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7BE4E" w14:textId="18E2EB52" w:rsidR="00CC3B8C" w:rsidRDefault="00CC3B8C">
      <w:bookmarkStart w:id="0" w:name="_GoBack"/>
      <w:bookmarkEnd w:id="0"/>
    </w:p>
    <w:p w14:paraId="27FD2587" w14:textId="77777777" w:rsidR="002D3B63" w:rsidRPr="002D3B63" w:rsidRDefault="002D3B63" w:rsidP="002D3B6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……………………………, dnia ….…………………… r.</w:t>
      </w:r>
    </w:p>
    <w:p w14:paraId="35956FA1" w14:textId="589E64CA" w:rsidR="002D3B63" w:rsidRPr="002D3B63" w:rsidRDefault="002D3B63" w:rsidP="002D3B63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 xml:space="preserve"> (miejscowo</w:t>
      </w:r>
      <w:r>
        <w:rPr>
          <w:rFonts w:ascii="Times New Roman" w:hAnsi="Times New Roman" w:cs="Times New Roman"/>
        </w:rPr>
        <w:t>ść</w:t>
      </w:r>
      <w:r w:rsidRPr="002D3B6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                           </w:t>
      </w:r>
      <w:r w:rsidRPr="002D3B63">
        <w:rPr>
          <w:rFonts w:ascii="Times New Roman" w:hAnsi="Times New Roman" w:cs="Times New Roman"/>
        </w:rPr>
        <w:t xml:space="preserve"> (data)</w:t>
      </w:r>
    </w:p>
    <w:p w14:paraId="40E8472F" w14:textId="77777777" w:rsidR="002D3B63" w:rsidRP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Wnioskodawca</w:t>
      </w:r>
    </w:p>
    <w:p w14:paraId="29FFABCB" w14:textId="77777777" w:rsidR="002D3B63" w:rsidRP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 xml:space="preserve"> (nazwa klubu)</w:t>
      </w:r>
    </w:p>
    <w:p w14:paraId="506E5CCB" w14:textId="25D7BD0E" w:rsidR="002D3B63" w:rsidRP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4EAAD9D" w14:textId="12DF5C4B" w:rsidR="002D3B63" w:rsidRP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A134005" w14:textId="15025BF6" w:rsidR="002D3B63" w:rsidRP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Adres klu</w:t>
      </w:r>
      <w:r>
        <w:rPr>
          <w:rFonts w:ascii="Times New Roman" w:hAnsi="Times New Roman" w:cs="Times New Roman"/>
        </w:rPr>
        <w:t>bu</w:t>
      </w:r>
    </w:p>
    <w:p w14:paraId="3F8BCD71" w14:textId="77777777" w:rsidR="002D3B63" w:rsidRP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……………………………………………………………….</w:t>
      </w:r>
    </w:p>
    <w:p w14:paraId="715548C8" w14:textId="77777777" w:rsidR="002D3B63" w:rsidRP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……………………………………………………………….</w:t>
      </w:r>
    </w:p>
    <w:p w14:paraId="6FD60D99" w14:textId="1DE47081" w:rsid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Nr ewidencyjny: …………</w:t>
      </w:r>
    </w:p>
    <w:p w14:paraId="5FBCD4BC" w14:textId="77777777" w:rsidR="002D3B63" w:rsidRP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D4AAFC" w14:textId="2BF33348" w:rsidR="002D3B63" w:rsidRPr="002D3B63" w:rsidRDefault="002D3B63" w:rsidP="002D3B6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Starosta Wielu</w:t>
      </w:r>
      <w:r>
        <w:rPr>
          <w:rFonts w:ascii="Times New Roman" w:hAnsi="Times New Roman" w:cs="Times New Roman"/>
        </w:rPr>
        <w:t>ń</w:t>
      </w:r>
      <w:r w:rsidRPr="002D3B63">
        <w:rPr>
          <w:rFonts w:ascii="Times New Roman" w:hAnsi="Times New Roman" w:cs="Times New Roman"/>
        </w:rPr>
        <w:t>ski</w:t>
      </w:r>
    </w:p>
    <w:p w14:paraId="56B03786" w14:textId="77777777" w:rsidR="002D3B63" w:rsidRPr="002D3B63" w:rsidRDefault="002D3B63" w:rsidP="002D3B6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Wydział Edukacji, Kultury,</w:t>
      </w:r>
    </w:p>
    <w:p w14:paraId="414EEF71" w14:textId="77777777" w:rsidR="002D3B63" w:rsidRPr="002D3B63" w:rsidRDefault="002D3B63" w:rsidP="002D3B6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Sportu i Promocji</w:t>
      </w:r>
    </w:p>
    <w:p w14:paraId="0C4491C7" w14:textId="77777777" w:rsidR="002D3B63" w:rsidRPr="002D3B63" w:rsidRDefault="002D3B63" w:rsidP="002D3B6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Pl. Kazimierza Wielkiego 2</w:t>
      </w:r>
    </w:p>
    <w:p w14:paraId="3D993CF6" w14:textId="2C032766" w:rsidR="002D3B63" w:rsidRDefault="002D3B63" w:rsidP="002D3B6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98-300 Wielu</w:t>
      </w:r>
      <w:r>
        <w:rPr>
          <w:rFonts w:ascii="Times New Roman" w:hAnsi="Times New Roman" w:cs="Times New Roman"/>
        </w:rPr>
        <w:t>ń</w:t>
      </w:r>
    </w:p>
    <w:p w14:paraId="100B5085" w14:textId="77777777" w:rsidR="002D3B63" w:rsidRPr="002D3B63" w:rsidRDefault="002D3B63" w:rsidP="002D3B6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</w:p>
    <w:p w14:paraId="3AC46FA7" w14:textId="77777777" w:rsidR="002D3B63" w:rsidRPr="00527262" w:rsidRDefault="002D3B63" w:rsidP="002D3B6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27262">
        <w:rPr>
          <w:rFonts w:ascii="Times New Roman" w:hAnsi="Times New Roman" w:cs="Times New Roman"/>
          <w:b/>
          <w:bCs/>
        </w:rPr>
        <w:t>Wniosek o wydanie odpisu statutu</w:t>
      </w:r>
    </w:p>
    <w:p w14:paraId="1CFC1BAF" w14:textId="77777777" w:rsidR="002D3B63" w:rsidRPr="00527262" w:rsidRDefault="002D3B63" w:rsidP="002D3B6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27262">
        <w:rPr>
          <w:rFonts w:ascii="Times New Roman" w:hAnsi="Times New Roman" w:cs="Times New Roman"/>
          <w:b/>
          <w:bCs/>
        </w:rPr>
        <w:t>klubu sportowego działającego w formie stowarzyszenia, którego statut nie</w:t>
      </w:r>
    </w:p>
    <w:p w14:paraId="0EBEBD07" w14:textId="77777777" w:rsidR="002D3B63" w:rsidRPr="00527262" w:rsidRDefault="002D3B63" w:rsidP="002D3B6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27262">
        <w:rPr>
          <w:rFonts w:ascii="Times New Roman" w:hAnsi="Times New Roman" w:cs="Times New Roman"/>
          <w:b/>
          <w:bCs/>
        </w:rPr>
        <w:t>przewiduje prowadzenia działalności gospodarczej/uczniowskiego klubu</w:t>
      </w:r>
    </w:p>
    <w:p w14:paraId="46666EB7" w14:textId="77777777" w:rsidR="002D3B63" w:rsidRPr="00527262" w:rsidRDefault="002D3B63" w:rsidP="002D3B6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27262">
        <w:rPr>
          <w:rFonts w:ascii="Times New Roman" w:hAnsi="Times New Roman" w:cs="Times New Roman"/>
          <w:b/>
          <w:bCs/>
        </w:rPr>
        <w:t>sportowego1)</w:t>
      </w:r>
    </w:p>
    <w:p w14:paraId="62B22CA8" w14:textId="77777777" w:rsidR="002D3B63" w:rsidRP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Zarząd klubu o nazwie: …………………………………………………………………………………</w:t>
      </w:r>
    </w:p>
    <w:p w14:paraId="6868227D" w14:textId="5E6EA02B" w:rsidR="002D3B63" w:rsidRP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 xml:space="preserve">………………………………………………………………………………………...… informuje, </w:t>
      </w:r>
      <w:r>
        <w:rPr>
          <w:rFonts w:ascii="Times New Roman" w:hAnsi="Times New Roman" w:cs="Times New Roman"/>
        </w:rPr>
        <w:t>ż</w:t>
      </w:r>
      <w:r w:rsidRPr="002D3B63">
        <w:rPr>
          <w:rFonts w:ascii="Times New Roman" w:hAnsi="Times New Roman" w:cs="Times New Roman"/>
        </w:rPr>
        <w:t>e zmiany</w:t>
      </w:r>
    </w:p>
    <w:p w14:paraId="6110FED2" w14:textId="5BED20CE" w:rsid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w zakresie danych wskazanych w § 8 ust. 1 w zw. z § 5 pkt 4 – 9 rozporządzenia Ministra</w:t>
      </w:r>
      <w:r>
        <w:rPr>
          <w:rFonts w:ascii="Times New Roman" w:hAnsi="Times New Roman" w:cs="Times New Roman"/>
        </w:rPr>
        <w:t xml:space="preserve"> </w:t>
      </w:r>
      <w:r w:rsidRPr="002D3B63">
        <w:rPr>
          <w:rFonts w:ascii="Times New Roman" w:hAnsi="Times New Roman" w:cs="Times New Roman"/>
        </w:rPr>
        <w:t>Sportu i Turystyki z dnia 18 pa</w:t>
      </w:r>
      <w:r>
        <w:rPr>
          <w:rFonts w:ascii="Times New Roman" w:hAnsi="Times New Roman" w:cs="Times New Roman"/>
        </w:rPr>
        <w:t>ź</w:t>
      </w:r>
      <w:r w:rsidRPr="002D3B63">
        <w:rPr>
          <w:rFonts w:ascii="Times New Roman" w:hAnsi="Times New Roman" w:cs="Times New Roman"/>
        </w:rPr>
        <w:t>dziernika 2011 r. (Dz. U. Nr 243, poz. 1449):2)</w:t>
      </w:r>
    </w:p>
    <w:p w14:paraId="33105C46" w14:textId="77777777" w:rsidR="00527262" w:rsidRPr="002D3B63" w:rsidRDefault="00527262" w:rsidP="002D3B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0CB799" w14:textId="77777777" w:rsidR="002D3B63" w:rsidRPr="002D3B63" w:rsidRDefault="002D3B63" w:rsidP="002D3B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miały miejsce w dn. ………………………………………. i zostały zgłoszone</w:t>
      </w:r>
    </w:p>
    <w:p w14:paraId="56EC4558" w14:textId="77777777" w:rsidR="002D3B63" w:rsidRPr="002D3B63" w:rsidRDefault="002D3B63" w:rsidP="002D3B6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organowi ewidencyjnemu w dn. ……………………….</w:t>
      </w:r>
    </w:p>
    <w:p w14:paraId="412D15DD" w14:textId="5507F464" w:rsidR="002D3B63" w:rsidRDefault="002D3B63" w:rsidP="002D3B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nie miały miejsca od dnia wpisu klubu do ewidencji.</w:t>
      </w:r>
    </w:p>
    <w:p w14:paraId="2D37901F" w14:textId="77777777" w:rsidR="002D3B63" w:rsidRPr="002D3B63" w:rsidRDefault="002D3B63" w:rsidP="002D3B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</w:p>
    <w:p w14:paraId="79AC9167" w14:textId="47A0CF66" w:rsid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Zarząd klubu wnosi o wydanie odpisu statutu klubu.</w:t>
      </w:r>
    </w:p>
    <w:p w14:paraId="7F416999" w14:textId="77777777" w:rsidR="002D3B63" w:rsidRP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531F9D" w14:textId="77777777" w:rsidR="002D3B63" w:rsidRP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Odbiór korespondencji:2)</w:t>
      </w:r>
    </w:p>
    <w:p w14:paraId="4BF0CC56" w14:textId="77777777" w:rsidR="002D3B63" w:rsidRPr="002D3B63" w:rsidRDefault="002D3B63" w:rsidP="002D3B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osobiście</w:t>
      </w:r>
    </w:p>
    <w:p w14:paraId="6FDBD449" w14:textId="65FB5E24" w:rsidR="002D3B63" w:rsidRDefault="002D3B63" w:rsidP="002D3B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za pośrednictwem poczty</w:t>
      </w:r>
    </w:p>
    <w:p w14:paraId="7757807D" w14:textId="77777777" w:rsidR="002D3B63" w:rsidRPr="002D3B63" w:rsidRDefault="002D3B63" w:rsidP="002D3B6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5F6BD493" w14:textId="77777777" w:rsidR="002D3B63" w:rsidRPr="002D3B63" w:rsidRDefault="002D3B63" w:rsidP="002D3B6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Podpisy :</w:t>
      </w:r>
    </w:p>
    <w:p w14:paraId="46C70682" w14:textId="77777777" w:rsidR="002D3B63" w:rsidRPr="002D3B63" w:rsidRDefault="002D3B63" w:rsidP="002D3B6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………………………………………………</w:t>
      </w:r>
    </w:p>
    <w:p w14:paraId="5C5193C6" w14:textId="77777777" w:rsidR="002D3B63" w:rsidRPr="002D3B63" w:rsidRDefault="002D3B63" w:rsidP="002D3B6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………………………………………………</w:t>
      </w:r>
    </w:p>
    <w:p w14:paraId="409EF802" w14:textId="77777777" w:rsidR="002D3B63" w:rsidRPr="002D3B63" w:rsidRDefault="002D3B63" w:rsidP="002D3B6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……………………………………………...</w:t>
      </w:r>
    </w:p>
    <w:p w14:paraId="2D9D3FD7" w14:textId="77777777" w:rsidR="002D3B63" w:rsidRPr="002D3B63" w:rsidRDefault="002D3B63" w:rsidP="002D3B6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(Podpisuje osoba lub osoby reprezentujące</w:t>
      </w:r>
    </w:p>
    <w:p w14:paraId="04A6F027" w14:textId="77777777" w:rsidR="002D3B63" w:rsidRPr="002D3B63" w:rsidRDefault="002D3B63" w:rsidP="002D3B6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klub na zewnątrz. Sposób reprezentowania</w:t>
      </w:r>
    </w:p>
    <w:p w14:paraId="1357C1DE" w14:textId="1FFDE177" w:rsidR="002D3B63" w:rsidRPr="002D3B63" w:rsidRDefault="002D3B63" w:rsidP="002D3B6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okre</w:t>
      </w:r>
      <w:r>
        <w:rPr>
          <w:rFonts w:ascii="Times New Roman" w:hAnsi="Times New Roman" w:cs="Times New Roman"/>
        </w:rPr>
        <w:t>ś</w:t>
      </w:r>
      <w:r w:rsidRPr="002D3B63">
        <w:rPr>
          <w:rFonts w:ascii="Times New Roman" w:hAnsi="Times New Roman" w:cs="Times New Roman"/>
        </w:rPr>
        <w:t>la statut)</w:t>
      </w:r>
    </w:p>
    <w:p w14:paraId="28B50FE2" w14:textId="0AD5A195" w:rsidR="002D3B63" w:rsidRP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Pr="002D3B63">
        <w:rPr>
          <w:rFonts w:ascii="Times New Roman" w:hAnsi="Times New Roman" w:cs="Times New Roman"/>
        </w:rPr>
        <w:t>niewła</w:t>
      </w:r>
      <w:r>
        <w:rPr>
          <w:rFonts w:ascii="Times New Roman" w:hAnsi="Times New Roman" w:cs="Times New Roman"/>
        </w:rPr>
        <w:t>ś</w:t>
      </w:r>
      <w:r w:rsidRPr="002D3B63">
        <w:rPr>
          <w:rFonts w:ascii="Times New Roman" w:hAnsi="Times New Roman" w:cs="Times New Roman"/>
        </w:rPr>
        <w:t>ciwe skre</w:t>
      </w:r>
      <w:r>
        <w:rPr>
          <w:rFonts w:ascii="Times New Roman" w:hAnsi="Times New Roman" w:cs="Times New Roman"/>
        </w:rPr>
        <w:t>ś</w:t>
      </w:r>
      <w:r w:rsidRPr="002D3B63">
        <w:rPr>
          <w:rFonts w:ascii="Times New Roman" w:hAnsi="Times New Roman" w:cs="Times New Roman"/>
        </w:rPr>
        <w:t>li</w:t>
      </w:r>
      <w:r>
        <w:rPr>
          <w:rFonts w:ascii="Times New Roman" w:hAnsi="Times New Roman" w:cs="Times New Roman"/>
        </w:rPr>
        <w:t>ć</w:t>
      </w:r>
    </w:p>
    <w:p w14:paraId="546A62EF" w14:textId="69BF6387" w:rsid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2)wła</w:t>
      </w:r>
      <w:r>
        <w:rPr>
          <w:rFonts w:ascii="Times New Roman" w:hAnsi="Times New Roman" w:cs="Times New Roman"/>
        </w:rPr>
        <w:t>ś</w:t>
      </w:r>
      <w:r w:rsidRPr="002D3B63">
        <w:rPr>
          <w:rFonts w:ascii="Times New Roman" w:hAnsi="Times New Roman" w:cs="Times New Roman"/>
        </w:rPr>
        <w:t>ciwe zaznaczy</w:t>
      </w:r>
      <w:r>
        <w:rPr>
          <w:rFonts w:ascii="Times New Roman" w:hAnsi="Times New Roman" w:cs="Times New Roman"/>
        </w:rPr>
        <w:t>ć</w:t>
      </w:r>
    </w:p>
    <w:p w14:paraId="6E5A0EF4" w14:textId="0FFC8979" w:rsid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32B0E9" w14:textId="41B9BF33" w:rsid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E8D83A" w14:textId="38BBF499" w:rsid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A36F05" w14:textId="21E6D9B3" w:rsid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3A7B6C" w14:textId="4E9DBE71" w:rsid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9FD796" w14:textId="531E437F" w:rsid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104D35" w14:textId="4B6EBD93" w:rsid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6B89A4" w14:textId="228C3F3B" w:rsid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628E93" w14:textId="55049CEE" w:rsid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7F0690" w14:textId="77777777" w:rsidR="001F0B46" w:rsidRPr="00AA0C7F" w:rsidRDefault="001F0B46" w:rsidP="001F0B46">
      <w:pPr>
        <w:jc w:val="center"/>
        <w:rPr>
          <w:rFonts w:ascii="Times New Roman" w:hAnsi="Times New Roman" w:cs="Times New Roman"/>
          <w:b/>
          <w:bCs/>
        </w:rPr>
      </w:pPr>
      <w:r w:rsidRPr="00AA0C7F">
        <w:rPr>
          <w:rFonts w:ascii="Times New Roman" w:hAnsi="Times New Roman" w:cs="Times New Roman"/>
          <w:b/>
          <w:bCs/>
        </w:rPr>
        <w:t>KLAUZULA INFORMACYJNA</w:t>
      </w:r>
    </w:p>
    <w:p w14:paraId="442B87D9" w14:textId="77777777" w:rsidR="001F0B46" w:rsidRPr="00AA0C7F" w:rsidRDefault="001F0B46" w:rsidP="001F0B46">
      <w:pPr>
        <w:rPr>
          <w:rFonts w:ascii="Times New Roman" w:hAnsi="Times New Roman" w:cs="Times New Roman"/>
          <w:b/>
          <w:sz w:val="26"/>
        </w:rPr>
      </w:pPr>
    </w:p>
    <w:p w14:paraId="550758E3" w14:textId="77777777" w:rsidR="001F0B46" w:rsidRPr="00AA0C7F" w:rsidRDefault="001F0B46" w:rsidP="001F0B46">
      <w:pPr>
        <w:rPr>
          <w:rFonts w:ascii="Times New Roman" w:hAnsi="Times New Roman" w:cs="Times New Roman"/>
          <w:b/>
        </w:rPr>
      </w:pPr>
      <w:r w:rsidRPr="00AA0C7F">
        <w:rPr>
          <w:rFonts w:ascii="Times New Roman" w:hAnsi="Times New Roman" w:cs="Times New Roman"/>
          <w:b/>
        </w:rPr>
        <w:t xml:space="preserve">Na podstawie art.13 ust.1 i 2 rozporządzenia Parlamentu Europejskiego i Rady (UE) 2016/679 z  dnia  27  kwietnia  2016  </w:t>
      </w:r>
      <w:r w:rsidRPr="00AA0C7F">
        <w:rPr>
          <w:rFonts w:ascii="Times New Roman" w:hAnsi="Times New Roman" w:cs="Times New Roman"/>
          <w:b/>
          <w:spacing w:val="-11"/>
        </w:rPr>
        <w:t xml:space="preserve">r.  </w:t>
      </w:r>
      <w:r w:rsidRPr="00AA0C7F">
        <w:rPr>
          <w:rFonts w:ascii="Times New Roman" w:hAnsi="Times New Roman" w:cs="Times New Roman"/>
          <w:b/>
        </w:rPr>
        <w:t xml:space="preserve">w sprawie  ochrony  osób  fizycznych  w związku  z przetwarzaniem danych osobowych i w sprawie swobodnego przepływu takich danych oraz uchylenia dyrektywy 95/46/WE (ogólne rozporządzenie o ochronie danych Dz. Urz. UE L </w:t>
      </w:r>
      <w:r w:rsidRPr="00AA0C7F">
        <w:rPr>
          <w:rFonts w:ascii="Times New Roman" w:hAnsi="Times New Roman" w:cs="Times New Roman"/>
          <w:b/>
          <w:spacing w:val="-5"/>
        </w:rPr>
        <w:t xml:space="preserve">119 </w:t>
      </w:r>
      <w:r w:rsidRPr="00AA0C7F">
        <w:rPr>
          <w:rFonts w:ascii="Times New Roman" w:hAnsi="Times New Roman" w:cs="Times New Roman"/>
          <w:b/>
        </w:rPr>
        <w:t xml:space="preserve">z 4 maja 2016 </w:t>
      </w:r>
      <w:r w:rsidRPr="00AA0C7F">
        <w:rPr>
          <w:rFonts w:ascii="Times New Roman" w:hAnsi="Times New Roman" w:cs="Times New Roman"/>
          <w:b/>
          <w:spacing w:val="-11"/>
        </w:rPr>
        <w:t xml:space="preserve">r. </w:t>
      </w:r>
      <w:r w:rsidRPr="00AA0C7F">
        <w:rPr>
          <w:rFonts w:ascii="Times New Roman" w:hAnsi="Times New Roman" w:cs="Times New Roman"/>
          <w:b/>
        </w:rPr>
        <w:t>), informujemy,</w:t>
      </w:r>
      <w:r w:rsidRPr="00AA0C7F">
        <w:rPr>
          <w:rFonts w:ascii="Times New Roman" w:hAnsi="Times New Roman" w:cs="Times New Roman"/>
          <w:b/>
          <w:spacing w:val="1"/>
        </w:rPr>
        <w:t xml:space="preserve"> </w:t>
      </w:r>
      <w:r w:rsidRPr="00AA0C7F">
        <w:rPr>
          <w:rFonts w:ascii="Times New Roman" w:hAnsi="Times New Roman" w:cs="Times New Roman"/>
          <w:b/>
        </w:rPr>
        <w:t>że:</w:t>
      </w:r>
    </w:p>
    <w:p w14:paraId="15E9DA21" w14:textId="77777777" w:rsidR="001F0B46" w:rsidRPr="00AA0C7F" w:rsidRDefault="001F0B46" w:rsidP="001F0B4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C7F">
        <w:rPr>
          <w:rFonts w:ascii="Times New Roman" w:hAnsi="Times New Roman" w:cs="Times New Roman"/>
          <w:sz w:val="20"/>
          <w:szCs w:val="20"/>
        </w:rPr>
        <w:t>Administratorem Pani/Pana danych osobowych jest Starostwo Powiatowe w Wieluniu z siedzibą Plac Kazimierza Wielkiego 2, 98–300 Wieluń reprezentowane przez Starostę Wieluńskiego;</w:t>
      </w:r>
    </w:p>
    <w:p w14:paraId="4761D969" w14:textId="4A7729B0" w:rsidR="001F0B46" w:rsidRPr="00AA0C7F" w:rsidRDefault="001F0B46" w:rsidP="001F0B4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C7F">
        <w:rPr>
          <w:rFonts w:ascii="Times New Roman" w:hAnsi="Times New Roman" w:cs="Times New Roman"/>
          <w:sz w:val="20"/>
          <w:szCs w:val="20"/>
        </w:rPr>
        <w:t xml:space="preserve">Dane kontaktowe Inspektora ochrony danych : </w:t>
      </w:r>
      <w:r w:rsidR="008212DD">
        <w:rPr>
          <w:rFonts w:ascii="Times New Roman" w:hAnsi="Times New Roman" w:cs="Times New Roman"/>
          <w:sz w:val="20"/>
          <w:szCs w:val="20"/>
        </w:rPr>
        <w:t xml:space="preserve">tel. 727 931 623, email: </w:t>
      </w:r>
      <w:proofErr w:type="spellStart"/>
      <w:r w:rsidRPr="00AA0C7F">
        <w:rPr>
          <w:rFonts w:ascii="Times New Roman" w:hAnsi="Times New Roman" w:cs="Times New Roman"/>
          <w:sz w:val="20"/>
          <w:szCs w:val="20"/>
        </w:rPr>
        <w:t>iod</w:t>
      </w:r>
      <w:proofErr w:type="spellEnd"/>
      <w:r w:rsidRPr="00AA0C7F">
        <w:rPr>
          <w:rFonts w:ascii="Times New Roman" w:hAnsi="Times New Roman" w:cs="Times New Roman"/>
          <w:sz w:val="20"/>
          <w:szCs w:val="20"/>
        </w:rPr>
        <w:t xml:space="preserve"> @powiat.wielun.pl;</w:t>
      </w:r>
    </w:p>
    <w:p w14:paraId="0FDE7E8B" w14:textId="59003E5B" w:rsidR="001F0B46" w:rsidRPr="001F0B46" w:rsidRDefault="001F0B46" w:rsidP="001F0B4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C7F">
        <w:rPr>
          <w:rFonts w:ascii="Times New Roman" w:hAnsi="Times New Roman" w:cs="Times New Roman"/>
          <w:sz w:val="20"/>
          <w:szCs w:val="20"/>
        </w:rPr>
        <w:t xml:space="preserve">Pani/Pana dane osobowe przetwarzane będą w celu wydania </w:t>
      </w:r>
      <w:r>
        <w:rPr>
          <w:rFonts w:ascii="Times New Roman" w:hAnsi="Times New Roman" w:cs="Times New Roman"/>
          <w:sz w:val="20"/>
          <w:szCs w:val="20"/>
        </w:rPr>
        <w:t>odpisu statutu</w:t>
      </w:r>
      <w:r w:rsidRPr="001F0B46">
        <w:rPr>
          <w:rFonts w:ascii="Times New Roman" w:hAnsi="Times New Roman" w:cs="Times New Roman"/>
          <w:sz w:val="20"/>
          <w:szCs w:val="20"/>
        </w:rPr>
        <w:t xml:space="preserve"> klubu sportowego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0B46">
        <w:rPr>
          <w:rFonts w:ascii="Times New Roman" w:hAnsi="Times New Roman" w:cs="Times New Roman"/>
          <w:sz w:val="20"/>
          <w:szCs w:val="20"/>
        </w:rPr>
        <w:t>działającego w formie stowarzyszenia, którego statut nie przewiduje prowadzenia działalności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0B46">
        <w:rPr>
          <w:rFonts w:ascii="Times New Roman" w:hAnsi="Times New Roman" w:cs="Times New Roman"/>
          <w:sz w:val="20"/>
          <w:szCs w:val="20"/>
        </w:rPr>
        <w:t>gospodarczej/uczniowskiego klubu sportowego na podstawie przepisów ustawy z dnia 25 czerwca 2010 r. o sporcie i ustawy z dnia 14 czerwca 1960 r. – Kodeks postępowania administracyjnego w zakresie niezbędnym do wypełnienia obowiązku prawnego ciążącego na administratorze (art. 6 ust. 1 lit. c RODO);</w:t>
      </w:r>
    </w:p>
    <w:p w14:paraId="65A95576" w14:textId="77777777" w:rsidR="001F0B46" w:rsidRPr="00AA0C7F" w:rsidRDefault="001F0B46" w:rsidP="001F0B4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C7F">
        <w:rPr>
          <w:rFonts w:ascii="Times New Roman" w:hAnsi="Times New Roman" w:cs="Times New Roman"/>
          <w:sz w:val="20"/>
          <w:szCs w:val="20"/>
        </w:rPr>
        <w:t>Odbiorcami Pani /Pana danych osobowych będą wyłącznie podmioty uprawnione do uzyskania danych osobowych na podstawie przepisów prawa;</w:t>
      </w:r>
    </w:p>
    <w:p w14:paraId="2C408E33" w14:textId="77777777" w:rsidR="001F0B46" w:rsidRPr="00AA0C7F" w:rsidRDefault="001F0B46" w:rsidP="001F0B4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C7F">
        <w:rPr>
          <w:rFonts w:ascii="Times New Roman" w:hAnsi="Times New Roman" w:cs="Times New Roman"/>
          <w:sz w:val="20"/>
          <w:szCs w:val="20"/>
        </w:rPr>
        <w:t>Pani/Pana dane nie będą przekazywane do państwa trzeciego / organizacji międzynarodowej;</w:t>
      </w:r>
    </w:p>
    <w:p w14:paraId="439BF772" w14:textId="77777777" w:rsidR="001F0B46" w:rsidRPr="00AA0C7F" w:rsidRDefault="001F0B46" w:rsidP="001F0B4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C7F">
        <w:rPr>
          <w:rFonts w:ascii="Times New Roman" w:hAnsi="Times New Roman" w:cs="Times New Roman"/>
          <w:sz w:val="20"/>
          <w:szCs w:val="20"/>
        </w:rPr>
        <w:t>Pani/ Pana dane osobowe przechowywane będą przez okres określony przepisami prawa, zgodnie z zapisami Rozporządzenia Prezesa Rady Ministrów z dnia 18 stycznia 2011 r. w sprawie instrukcji kancelaryjnej, jednolitych, rzeczowych wykazów akt oraz instrukcji w sprawie organizacji i zakresu działania archiwów zakładowych;</w:t>
      </w:r>
    </w:p>
    <w:p w14:paraId="51709DBD" w14:textId="77777777" w:rsidR="001F0B46" w:rsidRPr="00AA0C7F" w:rsidRDefault="001F0B46" w:rsidP="001F0B4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C7F">
        <w:rPr>
          <w:rFonts w:ascii="Times New Roman" w:hAnsi="Times New Roman" w:cs="Times New Roman"/>
          <w:sz w:val="20"/>
          <w:szCs w:val="20"/>
        </w:rPr>
        <w:t>Posiada Pan/i prawo żądania dostępu do swoich danych osobowych, a także ich sprostowania (poprawiania). Przysługuje Pani/u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</w:t>
      </w:r>
    </w:p>
    <w:p w14:paraId="686046E1" w14:textId="0878E574" w:rsidR="001F0B46" w:rsidRPr="00AA0C7F" w:rsidRDefault="001F0B46" w:rsidP="001F0B46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AA0C7F">
        <w:rPr>
          <w:rFonts w:ascii="Times New Roman" w:hAnsi="Times New Roman" w:cs="Times New Roman"/>
          <w:sz w:val="20"/>
          <w:szCs w:val="20"/>
        </w:rPr>
        <w:t>Jeżeli przetwarzanie Pani/Pana danych osobowych odbywa się na podstawie wyrażonej przez Panią/Pana zgody, ma Pani/Pan prawo do cofnięcia tej zgody w dowolnym momencie, jednak bez wpływu na zgodność z prawem przetwarzania, którego dokonano na podstawie zgody przed jej cofnięciem.</w:t>
      </w:r>
    </w:p>
    <w:p w14:paraId="508C232B" w14:textId="77777777" w:rsidR="001F0B46" w:rsidRPr="00AA0C7F" w:rsidRDefault="001F0B46" w:rsidP="001F0B4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C7F">
        <w:rPr>
          <w:rFonts w:ascii="Times New Roman" w:hAnsi="Times New Roman" w:cs="Times New Roman"/>
          <w:sz w:val="20"/>
          <w:szCs w:val="20"/>
        </w:rPr>
        <w:t>Ma Pani/Pan prawo wniesienia skargi do Prezesa Urzędu Ochrony Danych Osobowych, gdy uzna Pani/ Pan, iż przetwarzanie danych osobowych dotyczących Pani/Pana narusza przepisy ogólnego rozporządzenia o ochronie danych osobowych z dnia 27 kwietnia 2016 r.;</w:t>
      </w:r>
    </w:p>
    <w:p w14:paraId="2B2E0502" w14:textId="77777777" w:rsidR="001F0B46" w:rsidRPr="00AA0C7F" w:rsidRDefault="001F0B46" w:rsidP="001F0B4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C7F">
        <w:rPr>
          <w:rFonts w:ascii="Times New Roman" w:hAnsi="Times New Roman" w:cs="Times New Roman"/>
          <w:sz w:val="20"/>
          <w:szCs w:val="20"/>
        </w:rPr>
        <w:t>Podanie przez Panią/ Pana danych osobowych jest obligatoryjne w zakresie przewidzianym przez przepisy;</w:t>
      </w:r>
    </w:p>
    <w:p w14:paraId="1F82F625" w14:textId="77777777" w:rsidR="001F0B46" w:rsidRPr="00AA0C7F" w:rsidRDefault="001F0B46" w:rsidP="001F0B4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A0C7F">
        <w:rPr>
          <w:rFonts w:ascii="Times New Roman" w:hAnsi="Times New Roman" w:cs="Times New Roman"/>
          <w:sz w:val="20"/>
          <w:szCs w:val="20"/>
        </w:rPr>
        <w:t>Pani/ Pana dane nie będą przetwarzane w sposób zautomatyzowany w tym również w formie profilowania.</w:t>
      </w:r>
    </w:p>
    <w:p w14:paraId="2D05364C" w14:textId="77777777" w:rsidR="002D3B63" w:rsidRP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D3B63" w:rsidRPr="002D3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1">
    <w:nsid w:val="05D60C18"/>
    <w:multiLevelType w:val="hybridMultilevel"/>
    <w:tmpl w:val="6C66F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575F8"/>
    <w:multiLevelType w:val="hybridMultilevel"/>
    <w:tmpl w:val="1416F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09"/>
    <w:rsid w:val="001F0B46"/>
    <w:rsid w:val="002D3B63"/>
    <w:rsid w:val="00527262"/>
    <w:rsid w:val="006A3C44"/>
    <w:rsid w:val="006B1B09"/>
    <w:rsid w:val="008212DD"/>
    <w:rsid w:val="00CC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66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Mazur</dc:creator>
  <cp:lastModifiedBy>DELL</cp:lastModifiedBy>
  <cp:revision>6</cp:revision>
  <cp:lastPrinted>2021-08-04T05:50:00Z</cp:lastPrinted>
  <dcterms:created xsi:type="dcterms:W3CDTF">2021-05-31T10:20:00Z</dcterms:created>
  <dcterms:modified xsi:type="dcterms:W3CDTF">2021-08-04T05:51:00Z</dcterms:modified>
</cp:coreProperties>
</file>