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E4DF" w14:textId="2CB65A61" w:rsidR="00F33C04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2448C28" w:rsidR="006E35E9" w:rsidRPr="00E82839" w:rsidRDefault="004368D5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</w:t>
      </w:r>
      <w:bookmarkEnd w:id="0"/>
      <w:r w:rsidRPr="00E82839">
        <w:rPr>
          <w:rFonts w:ascii="Times New Roman" w:hAnsi="Times New Roman" w:cs="Times New Roman"/>
          <w:sz w:val="24"/>
          <w:szCs w:val="24"/>
        </w:rPr>
        <w:t>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</w:p>
    <w:p w14:paraId="084C4629" w14:textId="08FEF409" w:rsidR="0005222D" w:rsidRPr="00E82839" w:rsidRDefault="0005222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p w14:paraId="2510641A" w14:textId="635B8168" w:rsidR="00AA4C79" w:rsidRPr="00E82839" w:rsidRDefault="00AA4C7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1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bookmarkEnd w:id="1"/>
    <w:p w14:paraId="3DC9FF10" w14:textId="59BA7312" w:rsidR="00AD7213" w:rsidRPr="00E82839" w:rsidRDefault="00AD721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3EC138C0" w14:textId="74AC3532" w:rsidR="00F6090C" w:rsidRPr="00E82839" w:rsidRDefault="00EC3BEB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6DE88BE" w14:textId="52B29D61" w:rsidR="00F6090C" w:rsidRPr="00E82839" w:rsidRDefault="00F6090C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1F4EFB9" w14:textId="3EBBCE7B" w:rsidR="000B2F3F" w:rsidRPr="00E82839" w:rsidRDefault="000B2F3F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12.00-16.00, wtorki w godz. 08.00-12.00 oraz środy w godz. 08.00-12.00 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9329AC5" w14:textId="00A68AB6" w:rsidR="00DE4593" w:rsidRPr="00E82839" w:rsidRDefault="00DE459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2"/>
    </w:p>
    <w:p w14:paraId="49648677" w14:textId="59E5F0F9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59DB9351" w14:textId="65F1CDF1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5362C2C3" w14:textId="2014384E" w:rsidR="001469D4" w:rsidRPr="00E82839" w:rsidRDefault="001469D4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594F37E9" w14:textId="30E1F37F" w:rsidR="0080211E" w:rsidRPr="00E82839" w:rsidRDefault="0080211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0D2392E5" w14:textId="65C204BF" w:rsidR="005F3F5A" w:rsidRPr="00E82839" w:rsidRDefault="005F3F5A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</w:p>
    <w:p w14:paraId="093C7CF3" w14:textId="7C12F338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65A10A94" w14:textId="7ACF40D7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6561EDB2" w14:textId="0938BC54" w:rsidR="00301249" w:rsidRPr="00E82839" w:rsidRDefault="00273587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50A09E4F" w14:textId="30FEDA75" w:rsidR="00CE1AC2" w:rsidRPr="00E82839" w:rsidRDefault="00CE1AC2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</w:p>
    <w:p w14:paraId="28D629F9" w14:textId="57B2E156" w:rsidR="009A489D" w:rsidRPr="00E82839" w:rsidRDefault="009A489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</w:p>
    <w:p w14:paraId="24DAC119" w14:textId="4C994160" w:rsidR="00BB1603" w:rsidRPr="00A652B5" w:rsidRDefault="00BB160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 w14:paraId="295ECC4F" w14:textId="5181C28B" w:rsidR="00893137" w:rsidRPr="00A652B5" w:rsidRDefault="00893137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20. Poniedziałki </w:t>
      </w:r>
      <w:r w:rsidRPr="00A652B5">
        <w:rPr>
          <w:rFonts w:ascii="Times New Roman" w:hAnsi="Times New Roman" w:cs="Times New Roman"/>
          <w:sz w:val="24"/>
          <w:szCs w:val="24"/>
        </w:rPr>
        <w:t>w  godz. 12.00-16.00, w punkcie w Wadowicach przy ul. E. i K. Wojtyłów 4 (powiat wadowicki województwo małopolskie)</w:t>
      </w:r>
    </w:p>
    <w:p w14:paraId="7A1125C9" w14:textId="47111CE9" w:rsidR="00A652B5" w:rsidRDefault="00A652B5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</w:p>
    <w:p w14:paraId="678C759C" w14:textId="58AB6587" w:rsidR="000B2226" w:rsidRDefault="000B222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4B43FE80" w14:textId="61E51045" w:rsidR="00184CD6" w:rsidRPr="00213ECC" w:rsidRDefault="00184CD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23. piątki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</w:p>
    <w:p w14:paraId="6B6861D5" w14:textId="793C4B2C" w:rsidR="00213ECC" w:rsidRDefault="00213ECC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cieszyński, woj. śląskie)</w:t>
      </w:r>
    </w:p>
    <w:p w14:paraId="191CC4E8" w14:textId="344C628D" w:rsidR="00625114" w:rsidRDefault="00625114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Gęsikowskiego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 (powiat chrzanowski, woj. małopolskie)</w:t>
      </w:r>
    </w:p>
    <w:p w14:paraId="662DF347" w14:textId="7C436499" w:rsidR="00996020" w:rsidRPr="00576ADC" w:rsidRDefault="00996020" w:rsidP="00996020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26. 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31259DAA" w:rsidR="00BC49CF" w:rsidRPr="00BC49CF" w:rsidRDefault="00BC49CF" w:rsidP="00BC49C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>czwartki, w godz. 12:00 - 16:00, w punkcie w Szczebrzeszynie, ul. Ogrodowa 14, (powiat zamojski, woj. Lubelskie) tel. 602 55 44 24</w:t>
      </w:r>
    </w:p>
    <w:p w14:paraId="7D286E05" w14:textId="4230A68F" w:rsidR="00F6090C" w:rsidRPr="00E82839" w:rsidRDefault="00F6090C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7E1B9FFE" w:rsidR="002E491F" w:rsidRPr="00E82839" w:rsidRDefault="002E491F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>(powiat siedlecki, woj. Mazowieckie)</w:t>
      </w:r>
    </w:p>
    <w:bookmarkEnd w:id="3"/>
    <w:p w14:paraId="37A16CB9" w14:textId="68974AF1" w:rsidR="00082975" w:rsidRPr="00E82839" w:rsidRDefault="00082975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>w punkcie w Sanoku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</w:p>
    <w:p w14:paraId="0ED3B149" w14:textId="04BFA5D5" w:rsidR="0005222D" w:rsidRPr="00E82839" w:rsidRDefault="0005222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</w:p>
    <w:p w14:paraId="4A84CC43" w14:textId="1944656C" w:rsidR="0005222D" w:rsidRPr="00E82839" w:rsidRDefault="00AA4C79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</w:p>
    <w:p w14:paraId="5CDE659E" w14:textId="28EDD07D" w:rsidR="00AD7213" w:rsidRPr="00E82839" w:rsidRDefault="00AD7213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5A7E18A3" w14:textId="42A7F758" w:rsidR="0089004A" w:rsidRPr="00E82839" w:rsidRDefault="0089004A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strzyżowski, woj. Podkarpackie)</w:t>
      </w:r>
    </w:p>
    <w:p w14:paraId="5ECE2D4F" w14:textId="4AC4EAA5" w:rsidR="008E34D8" w:rsidRPr="00E82839" w:rsidRDefault="008E34D8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</w:p>
    <w:p w14:paraId="6E876016" w14:textId="2D70A3B2" w:rsidR="0089004A" w:rsidRPr="00E82839" w:rsidRDefault="00A0734E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2D9BC737" w14:textId="4A489D1D" w:rsidR="0063447D" w:rsidRPr="00E82839" w:rsidRDefault="0063447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3AD3BBD9" w14:textId="5F5744D8" w:rsidR="008F5DA2" w:rsidRPr="00E82839" w:rsidRDefault="008F5DA2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7D6D5B38" w14:textId="30CA1B77" w:rsidR="006703AC" w:rsidRPr="00E82839" w:rsidRDefault="006703AC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</w:p>
    <w:p w14:paraId="3ADDDB62" w14:textId="400C1245" w:rsidR="00C30165" w:rsidRDefault="00270EC6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Warmińsko - mazurskie</w:t>
      </w:r>
    </w:p>
    <w:p w14:paraId="2A25B80F" w14:textId="77777777" w:rsidR="00576ADC" w:rsidRPr="00E82839" w:rsidRDefault="00576ADC" w:rsidP="00722FF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1E64D2" w14:textId="77777777" w:rsidR="00E82839" w:rsidRDefault="00E8283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26F6830B" w:rsidR="002E491F" w:rsidRPr="00E82839" w:rsidRDefault="002E491F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</w:p>
    <w:p w14:paraId="4798D376" w14:textId="56E0619D" w:rsidR="00082975" w:rsidRPr="00E82839" w:rsidRDefault="00082975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</w:p>
    <w:p w14:paraId="28B7E932" w14:textId="13ADA0AF" w:rsidR="00A0734E" w:rsidRPr="00E82839" w:rsidRDefault="00A0734E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30311770" w14:textId="06FA1778" w:rsidR="0063447D" w:rsidRPr="00E82839" w:rsidRDefault="0063447D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6E0592F3" w14:textId="5A015059" w:rsidR="001469D4" w:rsidRPr="00E82839" w:rsidRDefault="001469D4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0D1DBEB5" w14:textId="05B9F88B" w:rsidR="006703AC" w:rsidRPr="00E82839" w:rsidRDefault="006703AC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</w:p>
    <w:p w14:paraId="6AF74CC4" w14:textId="2C48FA0F" w:rsidR="000013DC" w:rsidRPr="00E82839" w:rsidRDefault="000013DC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Kredyty frankowe</w:t>
      </w:r>
    </w:p>
    <w:p w14:paraId="6D12F31B" w14:textId="3E714031" w:rsidR="00171DBE" w:rsidRPr="00E82839" w:rsidRDefault="00171DBE" w:rsidP="00E8283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</w:p>
    <w:p w14:paraId="1413C6A0" w14:textId="55B7A740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20C8286F" w:rsidR="00171DBE" w:rsidRPr="00E82839" w:rsidRDefault="00171DBE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</w:p>
    <w:p w14:paraId="562DEC72" w14:textId="090A094C" w:rsidR="004368D5" w:rsidRPr="00E82839" w:rsidRDefault="004368D5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2D7768E4" w14:textId="727CD9B0" w:rsidR="0005222D" w:rsidRPr="00E82839" w:rsidRDefault="0005222D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9939F32" w14:textId="24F52539" w:rsidR="00AA4C79" w:rsidRPr="00E82839" w:rsidRDefault="00AA4C7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p w14:paraId="4C24639C" w14:textId="427BDDB4" w:rsidR="00AD7213" w:rsidRPr="00E82839" w:rsidRDefault="00AD721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</w:p>
    <w:p w14:paraId="2895B1EF" w14:textId="6D6ABA5E" w:rsidR="00EC3BEB" w:rsidRPr="00E82839" w:rsidRDefault="00EC3BEB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BE34246" w14:textId="0ED9F650" w:rsidR="00F6090C" w:rsidRPr="00E82839" w:rsidRDefault="00F6090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0169BB3" w14:textId="6F1DB091" w:rsidR="00A251C9" w:rsidRPr="00E82839" w:rsidRDefault="00A251C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Warmińsko - mazurskie</w:t>
      </w:r>
    </w:p>
    <w:p w14:paraId="16F5277D" w14:textId="59A719C6" w:rsidR="00323F2C" w:rsidRPr="00E82839" w:rsidRDefault="00323F2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716A40A6" w14:textId="3EBD539B" w:rsidR="00977137" w:rsidRPr="00E82839" w:rsidRDefault="00977137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08.00 – 12.00 w punkcie NPP nr 1 w Leżajsku oraz wtorki w godz. 12.00 – 16.00 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</w:p>
    <w:p w14:paraId="003D42A5" w14:textId="520541DA" w:rsidR="00624783" w:rsidRPr="00E82839" w:rsidRDefault="0062478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</w:p>
    <w:p w14:paraId="1C465FAC" w14:textId="04B88F0A" w:rsidR="00935B02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</w:p>
    <w:p w14:paraId="16A05F73" w14:textId="0354D1F6" w:rsidR="001A1819" w:rsidRDefault="001A1819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legionowski. Województwo mazowieckie)</w:t>
      </w:r>
    </w:p>
    <w:p w14:paraId="01BBA16D" w14:textId="010B5B5D" w:rsidR="00132BC0" w:rsidRDefault="00132BC0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1F62F3BD" w14:textId="07D85D7E" w:rsidR="001D3738" w:rsidRPr="00E82839" w:rsidRDefault="001D3738" w:rsidP="001D373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2BBCBAF4" w14:textId="322D6DBB" w:rsidR="001D3738" w:rsidRPr="00E82839" w:rsidRDefault="001D3738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E82839" w:rsidRDefault="00792642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7C0E4677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0AF4A100" w14:textId="7868F279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6125C213" w14:textId="7668D0A7" w:rsidR="00881452" w:rsidRPr="00E82839" w:rsidRDefault="0088145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617ADC3E" w14:textId="3AC83F3D" w:rsidR="00C816C1" w:rsidRPr="00E82839" w:rsidRDefault="00C816C1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6A6DF702" w14:textId="64C3D2C0" w:rsidR="00AD7213" w:rsidRPr="00E82839" w:rsidRDefault="00AD7213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46200AE9" w14:textId="1D212737" w:rsidR="006448AB" w:rsidRPr="00E82839" w:rsidRDefault="006448AB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CBD1101" w14:textId="7D4EADD5" w:rsidR="0089004A" w:rsidRPr="00E82839" w:rsidRDefault="0089004A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0A728094" w14:textId="77777777" w:rsidR="002A4E4F" w:rsidRPr="002A4E4F" w:rsidRDefault="00270EC6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</w:p>
    <w:p w14:paraId="1C5FF883" w14:textId="65BB54E0" w:rsidR="002A4E4F" w:rsidRPr="002A4E4F" w:rsidRDefault="002A4E4F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A4E4F">
        <w:rPr>
          <w:rFonts w:ascii="Times New Roman" w:hAnsi="Times New Roman" w:cs="Times New Roman"/>
          <w:sz w:val="24"/>
          <w:szCs w:val="24"/>
        </w:rPr>
        <w:t xml:space="preserve">wtorki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</w:p>
    <w:p w14:paraId="566569E8" w14:textId="77777777" w:rsidR="002A4E4F" w:rsidRPr="00E82839" w:rsidRDefault="002A4E4F" w:rsidP="002A4E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461814F7" w:rsidR="00813498" w:rsidRPr="00E82839" w:rsidRDefault="00813498" w:rsidP="00E82839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</w:p>
    <w:p w14:paraId="7D415ECB" w14:textId="4C081F83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7200F8DB" w:rsidR="00966884" w:rsidRDefault="00966884" w:rsidP="00E82839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</w:p>
    <w:p w14:paraId="2A57CDF7" w14:textId="3B28D2FE" w:rsidR="00235BE0" w:rsidRPr="00235BE0" w:rsidRDefault="00235BE0" w:rsidP="00235BE0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 społecznych</w:t>
      </w:r>
    </w:p>
    <w:p w14:paraId="52E2E5BF" w14:textId="77777777" w:rsidR="00235BE0" w:rsidRPr="00235BE0" w:rsidRDefault="00235BE0" w:rsidP="00235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235BE0">
        <w:rPr>
          <w:rFonts w:ascii="Times New Roman" w:hAnsi="Times New Roman" w:cs="Times New Roman"/>
          <w:sz w:val="24"/>
          <w:szCs w:val="24"/>
        </w:rPr>
        <w:t>środy, w godz. 7:30 - 11:30, w punkcie w Starostwie Powiatowym w Zamościu, (powiat zamojski, woj. Lubelskie), numer tel. do rejestracji</w:t>
      </w:r>
      <w:r w:rsidRPr="00235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sz w:val="24"/>
          <w:szCs w:val="24"/>
        </w:rPr>
        <w:t>602 66 44 24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</w:p>
    <w:p w14:paraId="6A509B0A" w14:textId="1BE502D3" w:rsidR="00966884" w:rsidRPr="00235BE0" w:rsidRDefault="00966884" w:rsidP="00235BE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2AE71F30" w:rsidR="00966884" w:rsidRDefault="004359CF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7FA43B15" w14:textId="128752CA" w:rsidR="004E6EE9" w:rsidRPr="00E82839" w:rsidRDefault="004E6EE9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05C29E1D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78134476" w:rsidR="00966884" w:rsidRDefault="004359CF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4740F3D6" w14:textId="25E7D6F5" w:rsidR="00E82839" w:rsidRPr="00B87DD7" w:rsidRDefault="00E82839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wadowicki, województwo małopolskie)</w:t>
      </w:r>
    </w:p>
    <w:p w14:paraId="4A2E41F4" w14:textId="019C35C5" w:rsidR="00EE7A21" w:rsidRPr="00B87DD7" w:rsidRDefault="00EE7A21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>(powiat krapkowicki, województwo opolskie)</w:t>
      </w:r>
    </w:p>
    <w:p w14:paraId="7B038171" w14:textId="6BDF9C21" w:rsidR="00B87DD7" w:rsidRPr="00B87DD7" w:rsidRDefault="00B87DD7" w:rsidP="00B87DD7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DD7">
        <w:rPr>
          <w:rFonts w:ascii="Times New Roman" w:hAnsi="Times New Roman" w:cs="Times New Roman"/>
          <w:sz w:val="24"/>
          <w:szCs w:val="24"/>
        </w:rPr>
        <w:t>poniedziałki, w godz. 7:30 - 11:30, w punkcie w Zamościu, (powiat zamojski, woj. Lubelskie), tel. 602 66 44 24</w:t>
      </w:r>
    </w:p>
    <w:p w14:paraId="16DD7645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56FA5601" w:rsidR="00453E27" w:rsidRPr="00E82839" w:rsidRDefault="00453E27" w:rsidP="00E82839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</w:p>
    <w:p w14:paraId="4F09900F" w14:textId="3F742ECA" w:rsidR="000D0D4F" w:rsidRPr="00E82839" w:rsidRDefault="00624783" w:rsidP="00E82839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2. 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73C1D920" w:rsidR="009768D3" w:rsidRPr="00E82839" w:rsidRDefault="009768D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Poniedziałki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</w:p>
    <w:p w14:paraId="22768FC9" w14:textId="14E94D3B" w:rsidR="00F20EF8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województwo małopolskie)</w:t>
      </w:r>
    </w:p>
    <w:p w14:paraId="43D82D09" w14:textId="121A2890" w:rsidR="00005043" w:rsidRPr="00E82839" w:rsidRDefault="00005043" w:rsidP="0000504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55449A16" w14:textId="77777777" w:rsidR="00005043" w:rsidRPr="00E82839" w:rsidRDefault="0000504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676C3EEA" w:rsidR="004359CF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A08A098" w14:textId="467CA22D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3EB67498" w:rsidR="005B1E85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woj. Zachodniopomorskie) </w:t>
      </w:r>
    </w:p>
    <w:p w14:paraId="352268AF" w14:textId="12881500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2A1424C2" w:rsidR="00323F2C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23F2C7E1" w14:textId="61D2FEBE" w:rsidR="002A4E4F" w:rsidRDefault="00F0660A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</w:p>
    <w:p w14:paraId="6383D46E" w14:textId="4D9D640D" w:rsidR="002A4E4F" w:rsidRPr="002A4E4F" w:rsidRDefault="002A4E4F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</w:p>
    <w:p w14:paraId="24B8E05B" w14:textId="77777777" w:rsidR="002A4E4F" w:rsidRPr="00E82839" w:rsidRDefault="002A4E4F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60352554" w:rsidR="007812ED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</w:p>
    <w:p w14:paraId="015CFBFC" w14:textId="0250FA27" w:rsidR="00F0660A" w:rsidRPr="00E82839" w:rsidRDefault="00F0660A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5CB1A3ED" w:rsidR="00F0660A" w:rsidRPr="00E82839" w:rsidRDefault="00F0660A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</w:p>
    <w:p w14:paraId="00140E52" w14:textId="6BF35C2A" w:rsidR="006246A4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2.  Wtorki w  godz. 14.00-18.00, w punkcie w Wadowicach przy ul. E. i K. Wojtyłów 4 (powiat wadowicki województwo małopolskie)</w:t>
      </w:r>
    </w:p>
    <w:p w14:paraId="3759706A" w14:textId="4EF780C9" w:rsidR="0063154A" w:rsidRPr="0063154A" w:rsidRDefault="0063154A" w:rsidP="0063154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</w:t>
      </w:r>
      <w:r w:rsidRPr="0063154A">
        <w:rPr>
          <w:rFonts w:ascii="Times New Roman" w:hAnsi="Times New Roman" w:cs="Times New Roman"/>
          <w:sz w:val="24"/>
          <w:szCs w:val="24"/>
        </w:rPr>
        <w:t xml:space="preserve">rody, w godz. 7:30 - 11:30, w punkcie w Zamościu, (powiat zamojski, woj. Lubelskie), tel. 602 66 44 24 </w:t>
      </w:r>
      <w:r w:rsidRPr="0063154A">
        <w:rPr>
          <w:rFonts w:ascii="Times New Roman" w:hAnsi="Times New Roman" w:cs="Times New Roman"/>
          <w:sz w:val="24"/>
          <w:szCs w:val="24"/>
        </w:rPr>
        <w:tab/>
      </w:r>
      <w:r w:rsidRPr="0063154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206853C" w14:textId="1C761F08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BB0DA" w14:textId="067C0824" w:rsidR="00171DBE" w:rsidRPr="00E82839" w:rsidRDefault="006246A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412D7F7D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województwo małopolskie)</w:t>
      </w:r>
    </w:p>
    <w:p w14:paraId="5F51142F" w14:textId="3A56F404" w:rsidR="006246A4" w:rsidRDefault="006246A4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576A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6802B187" w:rsidR="00576ADC" w:rsidRPr="00576ADC" w:rsidRDefault="00576ADC" w:rsidP="00576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ADC">
        <w:rPr>
          <w:rFonts w:ascii="Times New Roman" w:hAnsi="Times New Roman" w:cs="Times New Roman"/>
          <w:sz w:val="24"/>
          <w:szCs w:val="24"/>
        </w:rPr>
        <w:t>środy, w godz. 14:00 - 18:00, w punkcie w Szczebrzeszynie, ul. Ogrodowa 14, (powiat zamojski, woj. Lubelskie) tel. 602 55 44 24</w:t>
      </w:r>
    </w:p>
    <w:p w14:paraId="12D266B8" w14:textId="77777777" w:rsidR="00576ADC" w:rsidRPr="00576ADC" w:rsidRDefault="00576ADC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sectPr w:rsidR="00576ADC" w:rsidRPr="00576ADC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9"/>
    <w:rsid w:val="000013DC"/>
    <w:rsid w:val="00005043"/>
    <w:rsid w:val="00023CBC"/>
    <w:rsid w:val="0005222D"/>
    <w:rsid w:val="00061F39"/>
    <w:rsid w:val="00082975"/>
    <w:rsid w:val="000908C9"/>
    <w:rsid w:val="000B2226"/>
    <w:rsid w:val="000B2F3F"/>
    <w:rsid w:val="000C123D"/>
    <w:rsid w:val="000D0D4F"/>
    <w:rsid w:val="000E745A"/>
    <w:rsid w:val="00132BC0"/>
    <w:rsid w:val="00145BB5"/>
    <w:rsid w:val="001469D4"/>
    <w:rsid w:val="00150778"/>
    <w:rsid w:val="00152431"/>
    <w:rsid w:val="00171DBE"/>
    <w:rsid w:val="00184CD6"/>
    <w:rsid w:val="001A1819"/>
    <w:rsid w:val="001B676D"/>
    <w:rsid w:val="001D3738"/>
    <w:rsid w:val="00213ECC"/>
    <w:rsid w:val="00235BE0"/>
    <w:rsid w:val="00270EC6"/>
    <w:rsid w:val="00273587"/>
    <w:rsid w:val="00274E61"/>
    <w:rsid w:val="002918EA"/>
    <w:rsid w:val="002964C5"/>
    <w:rsid w:val="002A4E4F"/>
    <w:rsid w:val="002E491F"/>
    <w:rsid w:val="002F0DCC"/>
    <w:rsid w:val="00301249"/>
    <w:rsid w:val="003046A3"/>
    <w:rsid w:val="0031419D"/>
    <w:rsid w:val="00323F2C"/>
    <w:rsid w:val="00346B24"/>
    <w:rsid w:val="00403AD4"/>
    <w:rsid w:val="004359CF"/>
    <w:rsid w:val="004368D5"/>
    <w:rsid w:val="00453E27"/>
    <w:rsid w:val="004E42FE"/>
    <w:rsid w:val="004E4840"/>
    <w:rsid w:val="004E6EE9"/>
    <w:rsid w:val="00576ADC"/>
    <w:rsid w:val="005B1E85"/>
    <w:rsid w:val="005F379D"/>
    <w:rsid w:val="005F3F5A"/>
    <w:rsid w:val="005F7C97"/>
    <w:rsid w:val="00610751"/>
    <w:rsid w:val="00617A45"/>
    <w:rsid w:val="006246A4"/>
    <w:rsid w:val="00624783"/>
    <w:rsid w:val="00625114"/>
    <w:rsid w:val="0063154A"/>
    <w:rsid w:val="0063447D"/>
    <w:rsid w:val="006448AB"/>
    <w:rsid w:val="00657DBB"/>
    <w:rsid w:val="006703AC"/>
    <w:rsid w:val="006B3313"/>
    <w:rsid w:val="006D77E3"/>
    <w:rsid w:val="006E35E9"/>
    <w:rsid w:val="00722FF8"/>
    <w:rsid w:val="00766561"/>
    <w:rsid w:val="007812ED"/>
    <w:rsid w:val="00792642"/>
    <w:rsid w:val="007E67AD"/>
    <w:rsid w:val="0080211E"/>
    <w:rsid w:val="00813498"/>
    <w:rsid w:val="00881452"/>
    <w:rsid w:val="0089004A"/>
    <w:rsid w:val="00893137"/>
    <w:rsid w:val="00895866"/>
    <w:rsid w:val="008E34D8"/>
    <w:rsid w:val="008F5DA2"/>
    <w:rsid w:val="00935B02"/>
    <w:rsid w:val="00966884"/>
    <w:rsid w:val="009768D3"/>
    <w:rsid w:val="00977137"/>
    <w:rsid w:val="00996020"/>
    <w:rsid w:val="009A489D"/>
    <w:rsid w:val="009B1276"/>
    <w:rsid w:val="009B4370"/>
    <w:rsid w:val="00A0734E"/>
    <w:rsid w:val="00A251C9"/>
    <w:rsid w:val="00A37E00"/>
    <w:rsid w:val="00A652B5"/>
    <w:rsid w:val="00AA4C79"/>
    <w:rsid w:val="00AD7213"/>
    <w:rsid w:val="00B349EC"/>
    <w:rsid w:val="00B70701"/>
    <w:rsid w:val="00B87DD7"/>
    <w:rsid w:val="00BB1603"/>
    <w:rsid w:val="00BC49CF"/>
    <w:rsid w:val="00BF2C7B"/>
    <w:rsid w:val="00BF33C7"/>
    <w:rsid w:val="00C30165"/>
    <w:rsid w:val="00C816C1"/>
    <w:rsid w:val="00CE1AC2"/>
    <w:rsid w:val="00D8557F"/>
    <w:rsid w:val="00DE4593"/>
    <w:rsid w:val="00DF41E7"/>
    <w:rsid w:val="00E77B93"/>
    <w:rsid w:val="00E82839"/>
    <w:rsid w:val="00EC3BEB"/>
    <w:rsid w:val="00EE3B5B"/>
    <w:rsid w:val="00EE7A21"/>
    <w:rsid w:val="00F0313F"/>
    <w:rsid w:val="00F0660A"/>
    <w:rsid w:val="00F20EF8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PSwitalska</cp:lastModifiedBy>
  <cp:revision>3</cp:revision>
  <dcterms:created xsi:type="dcterms:W3CDTF">2022-01-19T07:44:00Z</dcterms:created>
  <dcterms:modified xsi:type="dcterms:W3CDTF">2022-01-19T07:44:00Z</dcterms:modified>
</cp:coreProperties>
</file>