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1" w:rsidRPr="004A5D1C" w:rsidRDefault="004D1FE1" w:rsidP="004D1FE1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XVI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</w:p>
    <w:p w:rsidR="004D1FE1" w:rsidRPr="004A5D1C" w:rsidRDefault="004D1FE1" w:rsidP="004D1FE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4D1FE1" w:rsidRPr="004A5D1C" w:rsidRDefault="004D1FE1" w:rsidP="004D1FE1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4D1FE1" w:rsidRPr="004A5D1C" w:rsidRDefault="004D1FE1" w:rsidP="004D1FE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odbytego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30 maja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23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4D1FE1" w:rsidRPr="0035701E" w:rsidRDefault="004D1FE1" w:rsidP="004D1FE1">
      <w:pPr>
        <w:spacing w:after="60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4D1FE1" w:rsidRPr="004A5D1C" w:rsidRDefault="004D1FE1" w:rsidP="004D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4D1FE1" w:rsidRPr="004A5D1C" w:rsidRDefault="004D1FE1" w:rsidP="004D1FE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1FE1" w:rsidRPr="004A5D1C" w:rsidRDefault="004D1FE1" w:rsidP="004D1FE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1FE1" w:rsidRPr="004A5D1C" w:rsidRDefault="004D1FE1" w:rsidP="004D1FE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1FE1" w:rsidRDefault="004D1FE1" w:rsidP="004D1FE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4D1FE1" w:rsidRPr="00394857" w:rsidRDefault="004D1FE1" w:rsidP="004D1FE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4D1FE1" w:rsidRPr="004A5D1C" w:rsidRDefault="004D1FE1" w:rsidP="004D1FE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2647A" w:rsidRPr="00B2647A" w:rsidRDefault="004D1FE1" w:rsidP="00B2647A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Ponadto w posiedzeniu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komisji uczestniczyli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4D1FE1" w:rsidRDefault="004D1FE1" w:rsidP="004D1F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sz w:val="24"/>
          <w:szCs w:val="24"/>
        </w:rPr>
      </w:pPr>
      <w:r w:rsidRPr="00394857">
        <w:rPr>
          <w:rFonts w:ascii="Arial" w:eastAsia="Calibri" w:hAnsi="Arial" w:cs="Arial"/>
          <w:sz w:val="24"/>
          <w:szCs w:val="24"/>
        </w:rPr>
        <w:t xml:space="preserve">Pan Marek Kieler </w:t>
      </w:r>
      <w:r w:rsidRPr="00394857">
        <w:rPr>
          <w:rFonts w:ascii="Arial" w:eastAsia="Calibri" w:hAnsi="Arial" w:cs="Arial"/>
          <w:sz w:val="24"/>
          <w:szCs w:val="24"/>
        </w:rPr>
        <w:tab/>
      </w:r>
      <w:r w:rsidRPr="00394857">
        <w:rPr>
          <w:rFonts w:ascii="Arial" w:eastAsia="Calibri" w:hAnsi="Arial" w:cs="Arial"/>
          <w:sz w:val="24"/>
          <w:szCs w:val="24"/>
        </w:rPr>
        <w:tab/>
        <w:t xml:space="preserve">- Starosta Wieluński </w:t>
      </w:r>
    </w:p>
    <w:p w:rsidR="00B2647A" w:rsidRPr="00394857" w:rsidRDefault="00B2647A" w:rsidP="004D1F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Pani Dorota </w:t>
      </w:r>
      <w:proofErr w:type="spellStart"/>
      <w:r>
        <w:rPr>
          <w:rFonts w:ascii="Arial" w:eastAsia="Calibri" w:hAnsi="Arial" w:cs="Arial"/>
          <w:sz w:val="24"/>
          <w:szCs w:val="24"/>
        </w:rPr>
        <w:t>Krajcer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- Sekretarz Powiatu</w:t>
      </w:r>
    </w:p>
    <w:p w:rsidR="004D1FE1" w:rsidRPr="004A5D1C" w:rsidRDefault="004D1FE1" w:rsidP="004D1FE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4D1FE1" w:rsidRPr="004A5D1C" w:rsidRDefault="004D1FE1" w:rsidP="004D1FE1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4D1FE1" w:rsidRPr="004A5D1C" w:rsidRDefault="004D1FE1" w:rsidP="004D1FE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4D1FE1" w:rsidRDefault="004D1FE1" w:rsidP="004D1FE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Otwarcie XXVI posiedzenia komisji.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Przyjęcie protokołu z XXV posiedzenia komisji.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Raport o stanie Powiatu Wieluńskiego za rok 2022 i zaopiniowanie projektu uchwały Rady Powiatu w Wieluniu w sprawie udzielenia Zarządowi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w Wieluniu wotum zaufania. 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Analiza i ocena wykonania budżetu Powiatu Wieluńskiego za rok 2022.</w:t>
      </w:r>
    </w:p>
    <w:p w:rsidR="004D1FE1" w:rsidRPr="0035701E" w:rsidRDefault="004D1FE1" w:rsidP="004D1FE1">
      <w:pPr>
        <w:numPr>
          <w:ilvl w:val="1"/>
          <w:numId w:val="4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5701E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sprawozdania finansowego Powiatu Wieluńskiego za rok 2022,</w:t>
      </w:r>
    </w:p>
    <w:p w:rsidR="004D1FE1" w:rsidRPr="0035701E" w:rsidRDefault="004D1FE1" w:rsidP="004D1FE1">
      <w:pPr>
        <w:numPr>
          <w:ilvl w:val="1"/>
          <w:numId w:val="4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5701E">
        <w:rPr>
          <w:rFonts w:ascii="Arial" w:eastAsia="Times New Roman" w:hAnsi="Arial" w:cs="Arial"/>
          <w:sz w:val="24"/>
          <w:szCs w:val="24"/>
          <w:lang w:eastAsia="pl-PL"/>
        </w:rPr>
        <w:t>rozpatrzenie</w:t>
      </w:r>
      <w:proofErr w:type="gramEnd"/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sprawozdania z wykonania budżetu Powiatu Wieluńskiego za rok 2022 wraz z opinią Regionalnej Izby Obrachunkowej o tym sprawozdaniu,</w:t>
      </w:r>
    </w:p>
    <w:p w:rsidR="004D1FE1" w:rsidRPr="0035701E" w:rsidRDefault="004D1FE1" w:rsidP="004D1FE1">
      <w:pPr>
        <w:numPr>
          <w:ilvl w:val="1"/>
          <w:numId w:val="4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5701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rozpatrzenie</w:t>
      </w:r>
      <w:proofErr w:type="gramEnd"/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informacji o stanie mienia Powiatu,</w:t>
      </w:r>
    </w:p>
    <w:p w:rsidR="004D1FE1" w:rsidRPr="0035701E" w:rsidRDefault="004D1FE1" w:rsidP="004D1FE1">
      <w:pPr>
        <w:numPr>
          <w:ilvl w:val="1"/>
          <w:numId w:val="4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5701E">
        <w:rPr>
          <w:rFonts w:ascii="Arial" w:eastAsia="Times New Roman" w:hAnsi="Arial" w:cs="Arial"/>
          <w:sz w:val="24"/>
          <w:szCs w:val="24"/>
          <w:lang w:eastAsia="pl-PL"/>
        </w:rPr>
        <w:t>zaopiniowanie</w:t>
      </w:r>
      <w:proofErr w:type="gramEnd"/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wykonania budżetu Powiatu Wieluńskiego za rok 2022,</w:t>
      </w:r>
    </w:p>
    <w:p w:rsidR="004D1FE1" w:rsidRPr="0035701E" w:rsidRDefault="004D1FE1" w:rsidP="004D1FE1">
      <w:pPr>
        <w:numPr>
          <w:ilvl w:val="1"/>
          <w:numId w:val="4"/>
        </w:numPr>
        <w:tabs>
          <w:tab w:val="clear" w:pos="1080"/>
          <w:tab w:val="num" w:pos="567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35701E">
        <w:rPr>
          <w:rFonts w:ascii="Arial" w:eastAsia="Times New Roman" w:hAnsi="Arial" w:cs="Arial"/>
          <w:sz w:val="24"/>
          <w:szCs w:val="24"/>
          <w:lang w:eastAsia="pl-PL"/>
        </w:rPr>
        <w:t>przyjęcie</w:t>
      </w:r>
      <w:proofErr w:type="gramEnd"/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 wniosku w sprawie absolutorium dla Zarządu Powiatu w Wieluniu.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zmieniającej uchwałę </w:t>
      </w:r>
      <w:r w:rsidRPr="003570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przyjęcia planu pracy Rady Powiatu w Wieluniu i planów pracy komisji Rady Powiatu w Wieluniu na rok 2023. </w:t>
      </w:r>
    </w:p>
    <w:p w:rsidR="004D1FE1" w:rsidRPr="0035701E" w:rsidRDefault="004D1FE1" w:rsidP="004D1FE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4D1FE1" w:rsidRPr="004D1FE1" w:rsidRDefault="004D1FE1" w:rsidP="00D8633C">
      <w:pPr>
        <w:numPr>
          <w:ilvl w:val="0"/>
          <w:numId w:val="3"/>
        </w:numPr>
        <w:spacing w:after="72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701E">
        <w:rPr>
          <w:rFonts w:ascii="Arial" w:eastAsia="Times New Roman" w:hAnsi="Arial" w:cs="Arial"/>
          <w:sz w:val="24"/>
          <w:szCs w:val="24"/>
          <w:lang w:eastAsia="pl-PL"/>
        </w:rPr>
        <w:t>Zamknięcie XXVI posiedzenia komisji.</w:t>
      </w:r>
    </w:p>
    <w:p w:rsidR="004D1FE1" w:rsidRPr="004D0DB9" w:rsidRDefault="004D1FE1" w:rsidP="004D1FE1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Pkt 1</w:t>
      </w:r>
    </w:p>
    <w:p w:rsidR="004D1FE1" w:rsidRPr="004D1FE1" w:rsidRDefault="004D1FE1" w:rsidP="004D1FE1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D1FE1">
        <w:rPr>
          <w:rFonts w:ascii="Arial" w:hAnsi="Arial" w:cs="Arial"/>
          <w:sz w:val="24"/>
          <w:szCs w:val="24"/>
          <w:u w:val="single"/>
        </w:rPr>
        <w:t>Otwarcie XX</w:t>
      </w:r>
      <w:r>
        <w:rPr>
          <w:rFonts w:ascii="Arial" w:hAnsi="Arial" w:cs="Arial"/>
          <w:sz w:val="24"/>
          <w:szCs w:val="24"/>
          <w:u w:val="single"/>
        </w:rPr>
        <w:t>V</w:t>
      </w:r>
      <w:r w:rsidRPr="004D1FE1">
        <w:rPr>
          <w:rFonts w:ascii="Arial" w:hAnsi="Arial" w:cs="Arial"/>
          <w:sz w:val="24"/>
          <w:szCs w:val="24"/>
          <w:u w:val="single"/>
        </w:rPr>
        <w:t>I posiedzenia komisji.</w:t>
      </w:r>
    </w:p>
    <w:p w:rsidR="004D1FE1" w:rsidRPr="00F75AB7" w:rsidRDefault="004D1FE1" w:rsidP="00D8633C">
      <w:pPr>
        <w:tabs>
          <w:tab w:val="left" w:pos="720"/>
        </w:tabs>
        <w:spacing w:after="7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 w:rsidR="00F75AB7">
        <w:rPr>
          <w:rFonts w:ascii="Arial" w:eastAsia="Calibri" w:hAnsi="Arial" w:cs="Arial"/>
          <w:sz w:val="24"/>
          <w:szCs w:val="24"/>
          <w:lang w:eastAsia="pl-PL"/>
        </w:rPr>
        <w:t>V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I posiedzenie Komisji Rewizyjnej R</w:t>
      </w:r>
      <w:r w:rsidR="00F75AB7">
        <w:rPr>
          <w:rFonts w:ascii="Arial" w:eastAsia="Calibri" w:hAnsi="Arial" w:cs="Arial"/>
          <w:sz w:val="24"/>
          <w:szCs w:val="24"/>
          <w:lang w:eastAsia="pl-PL"/>
        </w:rPr>
        <w:t xml:space="preserve">ady Powiatu w Wieluniu. </w:t>
      </w:r>
    </w:p>
    <w:p w:rsidR="004D1FE1" w:rsidRPr="004A5D1C" w:rsidRDefault="004D1FE1" w:rsidP="004D1FE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4D1FE1" w:rsidRPr="004A5D1C" w:rsidRDefault="004D1FE1" w:rsidP="004D1FE1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u w:val="single"/>
          <w:lang w:eastAsia="pl-PL"/>
        </w:rPr>
        <w:t>Stwierdzenie prawomocności obrad.</w:t>
      </w:r>
    </w:p>
    <w:p w:rsidR="004D1FE1" w:rsidRDefault="004D1FE1" w:rsidP="00D8633C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>e na 5 członków komisji obecnych jest 5.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D1FE1" w:rsidRPr="00AD776E" w:rsidRDefault="004D1FE1" w:rsidP="004D1FE1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4D1FE1" w:rsidRPr="00D924C6" w:rsidRDefault="004D1FE1" w:rsidP="004D1FE1">
      <w:pPr>
        <w:spacing w:after="240"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D924C6">
        <w:rPr>
          <w:rFonts w:ascii="Arial" w:eastAsia="Calibri" w:hAnsi="Arial" w:cs="Arial"/>
          <w:sz w:val="24"/>
          <w:szCs w:val="24"/>
          <w:u w:val="single"/>
        </w:rPr>
        <w:t>Przyjęcie porządku obrad.</w:t>
      </w:r>
    </w:p>
    <w:p w:rsidR="004D1FE1" w:rsidRDefault="004D1FE1" w:rsidP="00A31303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br/>
        <w:t xml:space="preserve">że proponowany porządek posiedzenia radni otrzymali w formie elektronicznej. 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Zarządził głosowanie. </w:t>
      </w:r>
    </w:p>
    <w:p w:rsidR="00A31303" w:rsidRDefault="00A31303" w:rsidP="00A31303">
      <w:pPr>
        <w:spacing w:after="0" w:line="36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>owiatu w Wieluniu jednogłośnie 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głosami „za” przyjęła porządek obrad (głosowało </w:t>
      </w:r>
      <w:r>
        <w:rPr>
          <w:rFonts w:ascii="Arial" w:eastAsia="Calibri" w:hAnsi="Arial" w:cs="Arial"/>
          <w:i/>
          <w:sz w:val="24"/>
          <w:szCs w:val="24"/>
        </w:rPr>
        <w:t>5</w:t>
      </w:r>
      <w:r w:rsidRPr="00AD776E">
        <w:rPr>
          <w:rFonts w:ascii="Arial" w:eastAsia="Calibri" w:hAnsi="Arial" w:cs="Arial"/>
          <w:i/>
          <w:sz w:val="24"/>
          <w:szCs w:val="24"/>
        </w:rPr>
        <w:t xml:space="preserve"> członków komisji). </w:t>
      </w:r>
    </w:p>
    <w:p w:rsidR="00A31303" w:rsidRPr="00A31303" w:rsidRDefault="00A31303" w:rsidP="00A31303">
      <w:pPr>
        <w:spacing w:after="36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75AB7" w:rsidRPr="00AD776E" w:rsidRDefault="00F75AB7" w:rsidP="00F75AB7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4</w:t>
      </w:r>
    </w:p>
    <w:p w:rsidR="00F75AB7" w:rsidRPr="00F75AB7" w:rsidRDefault="00F75AB7" w:rsidP="00F75AB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F75AB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Przyjęcie protokołu z XX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V</w:t>
      </w:r>
      <w:r w:rsidRPr="00F75AB7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posiedzenia komisji.</w:t>
      </w:r>
    </w:p>
    <w:p w:rsidR="00F75AB7" w:rsidRPr="00AD776E" w:rsidRDefault="00F75AB7" w:rsidP="00F75AB7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>radni otrzymali wraz z materiałami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. Zapytał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kto jest za przyjęciem protokołu </w:t>
      </w:r>
      <w:r w:rsidR="00B2647A">
        <w:rPr>
          <w:rFonts w:ascii="Arial" w:eastAsia="Calibri" w:hAnsi="Arial" w:cs="Arial"/>
          <w:bCs/>
          <w:sz w:val="24"/>
          <w:szCs w:val="24"/>
          <w:lang w:eastAsia="pl-PL"/>
        </w:rPr>
        <w:t xml:space="preserve">z 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>XXV</w:t>
      </w:r>
      <w:r w:rsidR="00D8633C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posiedzenia Komisji Rewizyjnej. </w:t>
      </w:r>
    </w:p>
    <w:p w:rsidR="00F75AB7" w:rsidRDefault="00F75AB7" w:rsidP="00A31303">
      <w:pPr>
        <w:spacing w:after="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</w:t>
      </w:r>
      <w:r w:rsidR="00A31303">
        <w:rPr>
          <w:rFonts w:ascii="Arial" w:eastAsia="Calibri" w:hAnsi="Arial" w:cs="Arial"/>
          <w:i/>
          <w:iCs/>
          <w:sz w:val="24"/>
          <w:szCs w:val="24"/>
          <w:lang w:eastAsia="pl-PL"/>
        </w:rPr>
        <w:t>V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posiedzenia komisji (głosowało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A31303" w:rsidRPr="00A31303" w:rsidRDefault="00A31303" w:rsidP="00D8633C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F75AB7" w:rsidRPr="0070744F" w:rsidRDefault="00F75AB7" w:rsidP="00F75AB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</w:p>
    <w:p w:rsidR="00F75AB7" w:rsidRPr="00A31303" w:rsidRDefault="00F75AB7" w:rsidP="00F75AB7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31303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Raport o stanie Powiatu Wieluńskiego za rok 2021 i zaopiniowanie projektu uchwały Rady Powiatu w Wieluniu w sprawie udzielenia Zarządowi Powiatu w Wieluniu </w:t>
      </w:r>
      <w:r w:rsidRPr="00A31303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wotum zaufania.</w:t>
      </w:r>
    </w:p>
    <w:p w:rsidR="00F75AB7" w:rsidRDefault="00F75AB7" w:rsidP="00F75AB7">
      <w:pPr>
        <w:spacing w:after="0" w:line="360" w:lineRule="auto"/>
        <w:ind w:right="-34"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>przypomniał</w:t>
      </w:r>
      <w:r w:rsidRPr="0070744F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>na ostatniej sesji Starosta szczegółowo przedstawił R</w:t>
      </w:r>
      <w:r w:rsidRPr="0070744F">
        <w:rPr>
          <w:rFonts w:ascii="Arial" w:eastAsia="Calibri" w:hAnsi="Arial" w:cs="Arial"/>
          <w:bCs/>
          <w:sz w:val="24"/>
          <w:szCs w:val="24"/>
          <w:lang w:eastAsia="pl-PL"/>
        </w:rPr>
        <w:t>aport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 xml:space="preserve"> o stanie Powiatu Wieluńskiego</w:t>
      </w:r>
      <w:r w:rsidR="001E06E0">
        <w:rPr>
          <w:rFonts w:ascii="Arial" w:eastAsia="Calibri" w:hAnsi="Arial" w:cs="Arial"/>
          <w:bCs/>
          <w:sz w:val="24"/>
          <w:szCs w:val="24"/>
          <w:lang w:eastAsia="pl-PL"/>
        </w:rPr>
        <w:t>, omówił poszczególne obszary działalności powiatu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 xml:space="preserve">. Następnie zapytał Starostę czy chciałby jeszcze coś dodać </w:t>
      </w:r>
      <w:r w:rsidR="000C06FC">
        <w:rPr>
          <w:rFonts w:ascii="Arial" w:eastAsia="Calibri" w:hAnsi="Arial" w:cs="Arial"/>
          <w:bCs/>
          <w:sz w:val="24"/>
          <w:szCs w:val="24"/>
          <w:lang w:eastAsia="pl-PL"/>
        </w:rPr>
        <w:t>do przedstawionego Raportu.</w:t>
      </w:r>
      <w:r w:rsidR="001E06E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0C06FC" w:rsidRDefault="00F75AB7" w:rsidP="00F75AB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 </w:t>
      </w:r>
      <w:r w:rsidR="00A31303">
        <w:rPr>
          <w:rFonts w:ascii="Arial" w:eastAsia="Calibri" w:hAnsi="Arial" w:cs="Arial"/>
          <w:bCs/>
          <w:sz w:val="24"/>
          <w:szCs w:val="24"/>
          <w:lang w:eastAsia="pl-PL"/>
        </w:rPr>
        <w:t xml:space="preserve">w Raporcie, który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zgodnie z </w:t>
      </w:r>
      <w:r>
        <w:rPr>
          <w:rFonts w:ascii="Arial" w:eastAsia="Times New Roman" w:hAnsi="Arial" w:cs="Arial"/>
          <w:sz w:val="24"/>
          <w:szCs w:val="24"/>
          <w:lang w:eastAsia="pl-PL"/>
        </w:rPr>
        <w:t>ustawą o samorządzie powiatowym</w:t>
      </w:r>
      <w:r w:rsidR="000C06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EDE">
        <w:rPr>
          <w:rFonts w:ascii="Arial" w:eastAsia="Times New Roman" w:hAnsi="Arial" w:cs="Arial"/>
          <w:sz w:val="24"/>
          <w:szCs w:val="24"/>
          <w:lang w:eastAsia="pl-PL"/>
        </w:rPr>
        <w:t>został przedstawiony R</w:t>
      </w:r>
      <w:r w:rsidR="001E06E0">
        <w:rPr>
          <w:rFonts w:ascii="Arial" w:eastAsia="Times New Roman" w:hAnsi="Arial" w:cs="Arial"/>
          <w:sz w:val="24"/>
          <w:szCs w:val="24"/>
          <w:lang w:eastAsia="pl-PL"/>
        </w:rPr>
        <w:t>adzie</w:t>
      </w:r>
      <w:r w:rsidR="000C06FC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0C06F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31 maja, wkradły się błędy pisarskie, które zostały już poprawione. </w:t>
      </w:r>
    </w:p>
    <w:p w:rsidR="000C06FC" w:rsidRDefault="000C06FC" w:rsidP="00F75AB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0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Dorota </w:t>
      </w:r>
      <w:proofErr w:type="spellStart"/>
      <w:r w:rsidRPr="000C06FC">
        <w:rPr>
          <w:rFonts w:ascii="Arial" w:eastAsia="Times New Roman" w:hAnsi="Arial" w:cs="Arial"/>
          <w:b/>
          <w:sz w:val="24"/>
          <w:szCs w:val="24"/>
          <w:lang w:eastAsia="pl-PL"/>
        </w:rPr>
        <w:t>Krajcer</w:t>
      </w:r>
      <w:proofErr w:type="spellEnd"/>
      <w:r w:rsidRPr="000C06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Sekretarz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dodał</w:t>
      </w:r>
      <w:r w:rsidR="00E57EDE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na dysku jest już zamieszczony właściwy materiał. </w:t>
      </w:r>
    </w:p>
    <w:p w:rsidR="00FA1B61" w:rsidRDefault="000C06FC" w:rsidP="00F75AB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poruszył temat dotyczący</w:t>
      </w:r>
      <w:r w:rsidRPr="000C06FC">
        <w:rPr>
          <w:rFonts w:ascii="Arial" w:eastAsia="Calibri" w:hAnsi="Arial" w:cs="Arial"/>
          <w:bCs/>
          <w:sz w:val="24"/>
          <w:szCs w:val="24"/>
          <w:lang w:eastAsia="pl-PL"/>
        </w:rPr>
        <w:t xml:space="preserve"> spad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ku</w:t>
      </w:r>
      <w:r w:rsidRPr="000C06FC">
        <w:rPr>
          <w:rFonts w:ascii="Arial" w:eastAsia="Calibri" w:hAnsi="Arial" w:cs="Arial"/>
          <w:bCs/>
          <w:sz w:val="24"/>
          <w:szCs w:val="24"/>
          <w:lang w:eastAsia="pl-PL"/>
        </w:rPr>
        <w:t xml:space="preserve"> liczb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Pr="000C06FC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ludności</w:t>
      </w:r>
      <w:r w:rsidRPr="000C06FC">
        <w:rPr>
          <w:rFonts w:ascii="Arial" w:eastAsia="Calibri" w:hAnsi="Arial" w:cs="Arial"/>
          <w:bCs/>
          <w:sz w:val="24"/>
          <w:szCs w:val="24"/>
          <w:lang w:eastAsia="pl-PL"/>
        </w:rPr>
        <w:t xml:space="preserve"> w Powiecie Wieluńskim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, wskazał na konieczność </w:t>
      </w:r>
      <w:r w:rsidR="00E57EDE">
        <w:rPr>
          <w:rFonts w:ascii="Arial" w:eastAsia="Calibri" w:hAnsi="Arial" w:cs="Arial"/>
          <w:bCs/>
          <w:sz w:val="24"/>
          <w:szCs w:val="24"/>
          <w:lang w:eastAsia="pl-PL"/>
        </w:rPr>
        <w:t>podjęcia działań,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aby zatrzymać ludzi młodych</w:t>
      </w:r>
      <w:r w:rsidRPr="000C06FC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E57EDE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 uwagę na bardzo dobre warunki klimatyczne </w:t>
      </w:r>
      <w:r w:rsidR="00E57EDE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Powiecie Wieluńskim. </w:t>
      </w:r>
    </w:p>
    <w:p w:rsidR="00FA1B61" w:rsidRDefault="00FA1B61" w:rsidP="00F75AB7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A1B6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FA1B61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FA1B6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>poda</w:t>
      </w:r>
      <w:r w:rsidRPr="00E57EDE">
        <w:rPr>
          <w:rFonts w:ascii="Arial" w:eastAsia="Calibri" w:hAnsi="Arial" w:cs="Arial"/>
          <w:bCs/>
          <w:sz w:val="24"/>
          <w:szCs w:val="24"/>
          <w:lang w:eastAsia="pl-PL"/>
        </w:rPr>
        <w:t>ł, że na terenie Powiatu Wieluńskiego miała powstać strefa ekonomiczna. Zapytał Starostę czy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E57EDE">
        <w:rPr>
          <w:rFonts w:ascii="Arial" w:eastAsia="Calibri" w:hAnsi="Arial" w:cs="Arial"/>
          <w:bCs/>
          <w:sz w:val="24"/>
          <w:szCs w:val="24"/>
          <w:lang w:eastAsia="pl-PL"/>
        </w:rPr>
        <w:t>są jakieś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informacj</w:t>
      </w:r>
      <w:r w:rsidR="00E57EDE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 ten temat.</w:t>
      </w:r>
    </w:p>
    <w:p w:rsidR="00F75AB7" w:rsidRDefault="00E57EDE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70744F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Pan Marek Kieler – Starosta Wieluński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powiedział,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stref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ekonomiczn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 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funkcjonuje, jest w planie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zagospodarowania przestrzennego. Wskazał, że jest to rejon 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>ulicy Fabrycznej. Podał, że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 xml:space="preserve">też 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wyznaczony teren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 xml:space="preserve">pobliżu Jodłowca, ale 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z </w:t>
      </w:r>
      <w:proofErr w:type="gramStart"/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>tego co</w:t>
      </w:r>
      <w:proofErr w:type="gramEnd"/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 xml:space="preserve"> wie, na razie nie ma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nabywców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którzy chcieliby </w:t>
      </w:r>
      <w:r w:rsidR="001A6FEC">
        <w:rPr>
          <w:rFonts w:ascii="Arial" w:eastAsia="Calibri" w:hAnsi="Arial" w:cs="Arial"/>
          <w:bCs/>
          <w:sz w:val="24"/>
          <w:szCs w:val="24"/>
          <w:lang w:eastAsia="pl-PL"/>
        </w:rPr>
        <w:t>w tym rejonie</w:t>
      </w:r>
      <w:r w:rsidR="006B4BD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A1B61">
        <w:rPr>
          <w:rFonts w:ascii="Arial" w:eastAsia="Calibri" w:hAnsi="Arial" w:cs="Arial"/>
          <w:bCs/>
          <w:sz w:val="24"/>
          <w:szCs w:val="24"/>
          <w:lang w:eastAsia="pl-PL"/>
        </w:rPr>
        <w:t xml:space="preserve">inwestować. </w:t>
      </w:r>
      <w:r w:rsidR="001A6FEC">
        <w:rPr>
          <w:rFonts w:ascii="Arial" w:eastAsia="Calibri" w:hAnsi="Arial" w:cs="Arial"/>
          <w:bCs/>
          <w:sz w:val="24"/>
          <w:szCs w:val="24"/>
          <w:lang w:eastAsia="pl-PL"/>
        </w:rPr>
        <w:t>Powiedział, że Powiat Wieluński to w przeważającej części teren rolniczy, przemysł zlokalizowany jest głównie w Wieluniu, wskazał dwie potężne firmy o zasięgu międzynarodowym, wspomniał też o firmie SILUM w Opojowicach. Poruszył również temat bezrobocia</w:t>
      </w:r>
      <w:r w:rsidR="00163E28">
        <w:rPr>
          <w:rFonts w:ascii="Arial" w:eastAsia="Calibri" w:hAnsi="Arial" w:cs="Arial"/>
          <w:bCs/>
          <w:sz w:val="24"/>
          <w:szCs w:val="24"/>
          <w:lang w:eastAsia="pl-PL"/>
        </w:rPr>
        <w:t>. Powiedział, że niepokojący jest wzrost bezrobocia</w:t>
      </w:r>
      <w:r w:rsidR="00304CC7">
        <w:rPr>
          <w:rFonts w:ascii="Arial" w:eastAsia="Calibri" w:hAnsi="Arial" w:cs="Arial"/>
          <w:bCs/>
          <w:sz w:val="24"/>
          <w:szCs w:val="24"/>
          <w:lang w:eastAsia="pl-PL"/>
        </w:rPr>
        <w:t xml:space="preserve"> w stosunku 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do poprzedniego roku.</w:t>
      </w:r>
    </w:p>
    <w:p w:rsidR="00163E28" w:rsidRDefault="00163E28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wtrąciła, że nie są to duże różnice.</w:t>
      </w:r>
    </w:p>
    <w:p w:rsidR="00AB7A44" w:rsidRDefault="00AB7A44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B7A44">
        <w:rPr>
          <w:rFonts w:ascii="Arial" w:eastAsia="Calibri" w:hAnsi="Arial" w:cs="Arial"/>
          <w:b/>
          <w:bCs/>
          <w:sz w:val="24"/>
          <w:szCs w:val="24"/>
          <w:lang w:eastAsia="pl-PL"/>
        </w:rPr>
        <w:t>Radny Robert Grabowski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wskazał jakie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mogą być przyczyny wzrostu </w:t>
      </w:r>
      <w:r w:rsidR="006E06BE">
        <w:rPr>
          <w:rFonts w:ascii="Arial" w:eastAsia="Calibri" w:hAnsi="Arial" w:cs="Arial"/>
          <w:bCs/>
          <w:sz w:val="24"/>
          <w:szCs w:val="24"/>
          <w:lang w:eastAsia="pl-PL"/>
        </w:rPr>
        <w:t>wskaźników w urzędzie pracy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6E06BE" w:rsidRDefault="006E06BE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6E06BE">
        <w:rPr>
          <w:rFonts w:ascii="Arial" w:eastAsia="Calibri" w:hAnsi="Arial" w:cs="Arial"/>
          <w:bCs/>
          <w:sz w:val="24"/>
          <w:szCs w:val="24"/>
          <w:lang w:eastAsia="pl-PL"/>
        </w:rPr>
        <w:t xml:space="preserve">udzielił głosu radnej Grażynie </w:t>
      </w:r>
      <w:proofErr w:type="spellStart"/>
      <w:r w:rsidRPr="006E06BE">
        <w:rPr>
          <w:rFonts w:ascii="Arial" w:eastAsia="Calibri" w:hAnsi="Arial" w:cs="Arial"/>
          <w:bCs/>
          <w:sz w:val="24"/>
          <w:szCs w:val="24"/>
          <w:lang w:eastAsia="pl-PL"/>
        </w:rPr>
        <w:t>Ryczyńskiej</w:t>
      </w:r>
      <w:proofErr w:type="spellEnd"/>
      <w:r w:rsidRPr="006E06BE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FA1B61" w:rsidRDefault="00FA1B61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</w:t>
      </w:r>
      <w:r w:rsidR="00163E28"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>Grażyna</w:t>
      </w:r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proofErr w:type="spellStart"/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="00163E28"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wskazał</w:t>
      </w:r>
      <w:r w:rsidR="006E06BE">
        <w:rPr>
          <w:rFonts w:ascii="Arial" w:eastAsia="Calibri" w:hAnsi="Arial" w:cs="Arial"/>
          <w:bCs/>
          <w:sz w:val="24"/>
          <w:szCs w:val="24"/>
          <w:lang w:eastAsia="pl-PL"/>
        </w:rPr>
        <w:t>a, że analizując Raport o stanie Powiatu Wieluńskiego szczególną uwagę zwróciła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to 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jak wiele </w:t>
      </w:r>
      <w:r w:rsidR="006E06BE">
        <w:rPr>
          <w:rFonts w:ascii="Arial" w:eastAsia="Calibri" w:hAnsi="Arial" w:cs="Arial"/>
          <w:bCs/>
          <w:sz w:val="24"/>
          <w:szCs w:val="24"/>
          <w:lang w:eastAsia="pl-PL"/>
        </w:rPr>
        <w:t>jednostek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powiatowych</w:t>
      </w:r>
      <w:r w:rsidR="006E06BE">
        <w:rPr>
          <w:rFonts w:ascii="Arial" w:eastAsia="Calibri" w:hAnsi="Arial" w:cs="Arial"/>
          <w:bCs/>
          <w:sz w:val="24"/>
          <w:szCs w:val="24"/>
          <w:lang w:eastAsia="pl-PL"/>
        </w:rPr>
        <w:t xml:space="preserve">, a szczególnie 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placówek oświatowo-wychowawczych pozyskało w ramach realizowanych projektów znaczące kwoty czy to na pomoce dydaktyczne, czy na dokształcanie, czy na nowe pracownie. 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Powiedziała: „wielki ukłon w stronę wszystkich tych instytucji, bo pozyskane środki były znaczące”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Poruszyła temat p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>rojekt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„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Dostępna S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>zkoła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”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 xml:space="preserve">realizowanego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3-letnim cyklu 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(2021-2023)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przez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espó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ł Szkół Specjalnych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oraz Specjaln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>y Ośrodek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Szkol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83049A">
        <w:rPr>
          <w:rFonts w:ascii="Arial" w:eastAsia="Calibri" w:hAnsi="Arial" w:cs="Arial"/>
          <w:bCs/>
          <w:sz w:val="24"/>
          <w:szCs w:val="24"/>
          <w:lang w:eastAsia="pl-PL"/>
        </w:rPr>
        <w:t>o-Wychowawczego w Gromadzicach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>. Wskazała, że do końca 2022 r. zrealizowano tylko 50 tys. zł z otrzyman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ej na ten rok kwoty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 3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76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 tys. zł.  </w:t>
      </w:r>
      <w:r w:rsidR="00C71CEA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>czy nastąpił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 xml:space="preserve">jakieś 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>skuteczne działania, które pozwoliły na wykorzystanie większej kwoty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63775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FA1B61" w:rsidRDefault="00FA1B61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6F15C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Marek Kieler – Starosta </w:t>
      </w:r>
      <w:r w:rsidR="002132A8" w:rsidRPr="006F15CF">
        <w:rPr>
          <w:rFonts w:ascii="Arial" w:eastAsia="Calibri" w:hAnsi="Arial" w:cs="Arial"/>
          <w:b/>
          <w:bCs/>
          <w:sz w:val="24"/>
          <w:szCs w:val="24"/>
          <w:lang w:eastAsia="pl-PL"/>
        </w:rPr>
        <w:t>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wyjaśnił, że wskazana przez radną kwota to są środki wykorzystane z tej transzy. Powiedział, że cały czas trwają prace,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 rok 2023 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cała </w:t>
      </w:r>
      <w:r w:rsidR="00B2647A">
        <w:rPr>
          <w:rFonts w:ascii="Arial" w:eastAsia="Calibri" w:hAnsi="Arial" w:cs="Arial"/>
          <w:bCs/>
          <w:sz w:val="24"/>
          <w:szCs w:val="24"/>
          <w:lang w:eastAsia="pl-PL"/>
        </w:rPr>
        <w:t xml:space="preserve">ta 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 xml:space="preserve">kwota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zrealizowan</w:t>
      </w:r>
      <w:r w:rsidR="006F15CF">
        <w:rPr>
          <w:rFonts w:ascii="Arial" w:eastAsia="Calibri" w:hAnsi="Arial" w:cs="Arial"/>
          <w:bCs/>
          <w:sz w:val="24"/>
          <w:szCs w:val="24"/>
          <w:lang w:eastAsia="pl-PL"/>
        </w:rPr>
        <w:t>a.</w:t>
      </w:r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 na </w:t>
      </w:r>
      <w:proofErr w:type="gramStart"/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>problemy jakie</w:t>
      </w:r>
      <w:proofErr w:type="gramEnd"/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 xml:space="preserve"> pojawiają się w związku z realizacj</w:t>
      </w:r>
      <w:r w:rsidR="00B2647A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 xml:space="preserve"> tego projektu.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54319F" w:rsidRDefault="00E6634A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163E2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</w:t>
      </w:r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 xml:space="preserve">wiedziała, że rozumie, że podyktowane to jest też organizacyjnymi sprawami, a jej niepokój związany był z tym, że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niezrealizowanie projektu</w:t>
      </w:r>
      <w:r w:rsidR="00B30A5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30A53" w:rsidRPr="00F67F40">
        <w:rPr>
          <w:rFonts w:ascii="Arial" w:hAnsi="Arial" w:cs="Arial"/>
          <w:sz w:val="24"/>
          <w:szCs w:val="24"/>
        </w:rPr>
        <w:t xml:space="preserve">może skutkować koniecznością </w:t>
      </w:r>
      <w:r w:rsidR="00B30A53" w:rsidRPr="00F67F40">
        <w:rPr>
          <w:rFonts w:ascii="Arial" w:hAnsi="Arial" w:cs="Arial"/>
          <w:sz w:val="24"/>
          <w:szCs w:val="24"/>
        </w:rPr>
        <w:lastRenderedPageBreak/>
        <w:t xml:space="preserve">zwrotu części przyznanych </w:t>
      </w:r>
      <w:r w:rsidR="00D8633C">
        <w:rPr>
          <w:rFonts w:ascii="Arial" w:hAnsi="Arial" w:cs="Arial"/>
          <w:sz w:val="24"/>
          <w:szCs w:val="24"/>
        </w:rPr>
        <w:t>środków.</w:t>
      </w:r>
      <w:r w:rsidR="00B30A53" w:rsidRPr="00F67F40">
        <w:rPr>
          <w:rFonts w:ascii="Arial" w:hAnsi="Arial" w:cs="Arial"/>
          <w:sz w:val="24"/>
          <w:szCs w:val="24"/>
        </w:rPr>
        <w:t xml:space="preserve">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Dalej podziękowała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za szczegółowo przygotowany Raport, zwłaszcza w części dotyczącej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>oświaty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Powiedziała, </w:t>
      </w:r>
      <w:r w:rsidR="00D8633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że zadowolenie budzą 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>wyniki egzaminu maturalnego i egzaminów zawodowych, liczba osób</w:t>
      </w:r>
      <w:r w:rsidR="005C7F96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przyjętych na studia, </w:t>
      </w:r>
      <w:proofErr w:type="gramStart"/>
      <w:r w:rsidR="005C7F96">
        <w:rPr>
          <w:rFonts w:ascii="Arial" w:eastAsia="Calibri" w:hAnsi="Arial" w:cs="Arial"/>
          <w:bCs/>
          <w:sz w:val="24"/>
          <w:szCs w:val="24"/>
          <w:lang w:eastAsia="pl-PL"/>
        </w:rPr>
        <w:t>to że</w:t>
      </w:r>
      <w:proofErr w:type="gramEnd"/>
      <w:r w:rsidR="005C7F96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szkoły pona</w:t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>dpodstawowe prowadzone przez Powiat W</w:t>
      </w:r>
      <w:r w:rsidR="005C7F96">
        <w:rPr>
          <w:rFonts w:ascii="Arial" w:eastAsia="Calibri" w:hAnsi="Arial" w:cs="Arial"/>
          <w:bCs/>
          <w:sz w:val="24"/>
          <w:szCs w:val="24"/>
          <w:lang w:eastAsia="pl-PL"/>
        </w:rPr>
        <w:t xml:space="preserve">ieluński </w:t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>cieszą</w:t>
      </w:r>
      <w:r w:rsidR="005C7F96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dużym zainteresowaniem </w:t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 xml:space="preserve">uczniów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 xml:space="preserve">nie tylko z naszego powiatu ale i </w:t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>zamieszkujących poza powiatem. P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 xml:space="preserve">oruszyła również </w:t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 xml:space="preserve">temat dotyczący pozyskanych środków budżetowych i pozabudżetowych przez Powiat Wieluński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2132A8">
        <w:rPr>
          <w:rFonts w:ascii="Arial" w:eastAsia="Calibri" w:hAnsi="Arial" w:cs="Arial"/>
          <w:bCs/>
          <w:sz w:val="24"/>
          <w:szCs w:val="24"/>
          <w:lang w:eastAsia="pl-PL"/>
        </w:rPr>
        <w:t xml:space="preserve">w 2022 r. Wskazała, że udało się pozyskać wiele środków na drogi i inne inwestycje. </w:t>
      </w:r>
    </w:p>
    <w:p w:rsidR="0054319F" w:rsidRDefault="002132A8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C2B93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C2B93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w 2022 r. z otrzymanych środków została wykorzystana kwota ponad 37 mln zł. Odniósł się do inwestycji drogowych </w:t>
      </w:r>
      <w:r w:rsidR="00F67F40">
        <w:rPr>
          <w:rFonts w:ascii="Arial" w:eastAsia="Calibri" w:hAnsi="Arial" w:cs="Arial"/>
          <w:bCs/>
          <w:sz w:val="24"/>
          <w:szCs w:val="24"/>
          <w:lang w:eastAsia="pl-PL"/>
        </w:rPr>
        <w:t xml:space="preserve">realizowanych </w:t>
      </w:r>
      <w:r w:rsidR="00BC2B93">
        <w:rPr>
          <w:rFonts w:ascii="Arial" w:eastAsia="Calibri" w:hAnsi="Arial" w:cs="Arial"/>
          <w:bCs/>
          <w:sz w:val="24"/>
          <w:szCs w:val="24"/>
          <w:lang w:eastAsia="pl-PL"/>
        </w:rPr>
        <w:t>we Wróblewie, w Gabrielowie.</w:t>
      </w:r>
    </w:p>
    <w:p w:rsidR="0054319F" w:rsidRDefault="0045707C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podkreślił</w:t>
      </w:r>
      <w:r w:rsidR="00951FD6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jeżeli chodzi o inwestycje drogowe 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na terenie powiatu </w:t>
      </w:r>
      <w:r w:rsidR="00951FD6">
        <w:rPr>
          <w:rFonts w:ascii="Arial" w:eastAsia="Calibri" w:hAnsi="Arial" w:cs="Arial"/>
          <w:bCs/>
          <w:sz w:val="24"/>
          <w:szCs w:val="24"/>
          <w:lang w:eastAsia="pl-PL"/>
        </w:rPr>
        <w:t>dzieje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bardzo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wiele,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tylko na drogach powiatowych, ale również </w:t>
      </w:r>
      <w:r w:rsidR="00951FD6">
        <w:rPr>
          <w:rFonts w:ascii="Arial" w:eastAsia="Calibri" w:hAnsi="Arial" w:cs="Arial"/>
          <w:bCs/>
          <w:sz w:val="24"/>
          <w:szCs w:val="24"/>
          <w:lang w:eastAsia="pl-PL"/>
        </w:rPr>
        <w:t>krajowych,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wojewódzkich</w:t>
      </w:r>
      <w:r w:rsidR="00951FD6">
        <w:rPr>
          <w:rFonts w:ascii="Arial" w:eastAsia="Calibri" w:hAnsi="Arial" w:cs="Arial"/>
          <w:bCs/>
          <w:sz w:val="24"/>
          <w:szCs w:val="24"/>
          <w:lang w:eastAsia="pl-PL"/>
        </w:rPr>
        <w:t xml:space="preserve"> i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gminnych.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Wskazał, że m.in. p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>owsta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je, a w zasadzie już powstał,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rojekt przebudowy drogi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krajowej 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nr 45 od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miejscowości Czarnoż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yły do Złoczewa,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remontowana jest 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>droga woje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ódzka od Widawy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Wielunia, wszyscy radni wiedzą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też co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dzieje się na drogach powiatowych i gminnych w każdej gminie. Stwierdził, że dróg na terenie naszego powiatu jest przebudowywanych dużo, poprawia się standard jazdy tymi drogami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i przede wszystkim bezpieczeństwo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przejazdu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Następnie udzielił głosu radnemu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pl-PL"/>
        </w:rPr>
        <w:t>Borczykowi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54319F" w:rsidRDefault="0054319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="0045707C">
        <w:rPr>
          <w:rFonts w:ascii="Arial" w:eastAsia="Calibri" w:hAnsi="Arial" w:cs="Arial"/>
          <w:bCs/>
          <w:sz w:val="24"/>
          <w:szCs w:val="24"/>
          <w:lang w:eastAsia="pl-PL"/>
        </w:rPr>
        <w:t>powiedział, ż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e jak w ubiegłych latach </w:t>
      </w:r>
      <w:r w:rsidR="0045707C">
        <w:rPr>
          <w:rFonts w:ascii="Arial" w:eastAsia="Calibri" w:hAnsi="Arial" w:cs="Arial"/>
          <w:bCs/>
          <w:sz w:val="24"/>
          <w:szCs w:val="24"/>
          <w:lang w:eastAsia="pl-PL"/>
        </w:rPr>
        <w:t>miał różne uwagi do Ra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portu, </w:t>
      </w:r>
      <w:r w:rsidR="0045707C">
        <w:rPr>
          <w:rFonts w:ascii="Arial" w:eastAsia="Calibri" w:hAnsi="Arial" w:cs="Arial"/>
          <w:bCs/>
          <w:sz w:val="24"/>
          <w:szCs w:val="24"/>
          <w:lang w:eastAsia="pl-PL"/>
        </w:rPr>
        <w:t xml:space="preserve">tak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 tym roku tych uwag nie ma. </w:t>
      </w:r>
      <w:r w:rsidR="0045707C">
        <w:rPr>
          <w:rFonts w:ascii="Arial" w:eastAsia="Calibri" w:hAnsi="Arial" w:cs="Arial"/>
          <w:bCs/>
          <w:sz w:val="24"/>
          <w:szCs w:val="24"/>
          <w:lang w:eastAsia="pl-PL"/>
        </w:rPr>
        <w:t>Oświadczył, 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jest </w:t>
      </w:r>
      <w:r w:rsidR="0045707C">
        <w:rPr>
          <w:rFonts w:ascii="Arial" w:eastAsia="Calibri" w:hAnsi="Arial" w:cs="Arial"/>
          <w:bCs/>
          <w:sz w:val="24"/>
          <w:szCs w:val="24"/>
          <w:lang w:eastAsia="pl-PL"/>
        </w:rPr>
        <w:t>zdumiony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tym co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dzieje w szkołach, szkoły pięknieją, mają dużo lepsze 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 xml:space="preserve">zabezpieczenie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do uprawiania 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>kultury fizycznej, są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boiska,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jest hala sportowa,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szkoły pozyskują dużo środków w ramach realizowanych projektów.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 xml:space="preserve">Odniósł się też do inwestycji drogowej realizowanej w Gabrielowie. </w:t>
      </w:r>
    </w:p>
    <w:p w:rsidR="0054319F" w:rsidRDefault="00006AC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C2B93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inwestycji realizowanych jest wiele i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gdyby nie pracownicy, </w:t>
      </w:r>
      <w:proofErr w:type="gramStart"/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>którzy na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co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dzień wykonują mrówczą pracę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, nie dalibyśmy rady.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Przypomniał, że k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>iedyś był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realizowanych trzy, cztery, pięć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inwestycji w ciągu roku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tej 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ili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są dwadzieścia trzy</w:t>
      </w:r>
      <w:r w:rsidR="0054319F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0D2543" w:rsidRDefault="00006AC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stwierdził, że od przybytku głowa nie boli i wszyscy cieszą się z tego,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środków zewnętrznych do naszego powiatu wpływa tak dużo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inwestycje mogą być realizowane. </w:t>
      </w:r>
    </w:p>
    <w:p w:rsidR="0011751F" w:rsidRDefault="0011751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Waldemar </w:t>
      </w:r>
      <w:proofErr w:type="spellStart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 xml:space="preserve">owiedział,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</w:t>
      </w:r>
      <w:r w:rsidR="00006ACF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cały czas jest ukierunkowany na drogi i uważa, że to jest priorytet.</w:t>
      </w:r>
    </w:p>
    <w:p w:rsidR="0011751F" w:rsidRDefault="0011751F" w:rsidP="0011751F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C2B93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oświadczył, że też tak uważa. </w:t>
      </w:r>
    </w:p>
    <w:p w:rsidR="0011751F" w:rsidRDefault="0011751F" w:rsidP="0011751F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Pr="0011751F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niezmiernie cieszy się z tego, że wreszcie Powiatowy Zarząd Dróg </w:t>
      </w:r>
      <w:proofErr w:type="gramStart"/>
      <w:r w:rsidRPr="0011751F">
        <w:rPr>
          <w:rFonts w:ascii="Arial" w:eastAsia="Calibri" w:hAnsi="Arial" w:cs="Arial"/>
          <w:bCs/>
          <w:sz w:val="24"/>
          <w:szCs w:val="24"/>
          <w:lang w:eastAsia="pl-PL"/>
        </w:rPr>
        <w:t>ma czym</w:t>
      </w:r>
      <w:proofErr w:type="gramEnd"/>
      <w:r w:rsidRPr="0011751F">
        <w:rPr>
          <w:rFonts w:ascii="Arial" w:eastAsia="Calibri" w:hAnsi="Arial" w:cs="Arial"/>
          <w:bCs/>
          <w:sz w:val="24"/>
          <w:szCs w:val="24"/>
          <w:lang w:eastAsia="pl-PL"/>
        </w:rPr>
        <w:t xml:space="preserve"> też pracować. Wskazał, że z tego tytułu są też oszczędności dla powiatu, bo nie trzeba wynajmować sprzętu, bo jest koparka, piaskarka. </w:t>
      </w:r>
    </w:p>
    <w:p w:rsidR="000D2543" w:rsidRDefault="0011751F" w:rsidP="0011751F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BC2B93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dodał, że g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>dyby nie środki zewnętrzne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 pomogły </w:t>
      </w:r>
      <w:proofErr w:type="spellStart"/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>do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sprzętowić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bazę, to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by tego nie było,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bo z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dochodów powiatu 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udźwignęlibyśmy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tego. </w:t>
      </w:r>
    </w:p>
    <w:p w:rsidR="00E404F0" w:rsidRDefault="0011751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</w:t>
      </w:r>
      <w:r w:rsidR="000D2543"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Alina Bł</w:t>
      </w:r>
      <w:r w:rsidR="00A46DA9"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a</w:t>
      </w:r>
      <w:r w:rsidR="000D2543"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ch – człon</w:t>
      </w:r>
      <w:r w:rsidR="00A46DA9"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e</w:t>
      </w:r>
      <w:r w:rsidR="000D2543"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k komisji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podziękowała pracownikom za wykonywaną pracę, bo żeby osiąg</w:t>
      </w:r>
      <w:r w:rsidR="00B061AF">
        <w:rPr>
          <w:rFonts w:ascii="Arial" w:eastAsia="Calibri" w:hAnsi="Arial" w:cs="Arial"/>
          <w:bCs/>
          <w:sz w:val="24"/>
          <w:szCs w:val="24"/>
          <w:lang w:eastAsia="pl-PL"/>
        </w:rPr>
        <w:t>ać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tak pozytywne wyniki</w:t>
      </w:r>
      <w:r w:rsidR="00B061AF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B061AF" w:rsidRPr="00B061A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061AF">
        <w:rPr>
          <w:rFonts w:ascii="Arial" w:eastAsia="Calibri" w:hAnsi="Arial" w:cs="Arial"/>
          <w:bCs/>
          <w:sz w:val="24"/>
          <w:szCs w:val="24"/>
          <w:lang w:eastAsia="pl-PL"/>
        </w:rPr>
        <w:t>trzeba wnieść dużo pracy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B061AF">
        <w:rPr>
          <w:rFonts w:ascii="Arial" w:eastAsia="Calibri" w:hAnsi="Arial" w:cs="Arial"/>
          <w:bCs/>
          <w:sz w:val="24"/>
          <w:szCs w:val="24"/>
          <w:lang w:eastAsia="pl-PL"/>
        </w:rPr>
        <w:t>Powiedziała, że skoro realizowanych jest tak dużo inwestycji, pracownicy wykonują tyle pracy, to nie wie czy nie trzeba byłoby się zastanowić nad podwyżką wynagrodzeń</w:t>
      </w:r>
      <w:r w:rsidR="00E404F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0D2543" w:rsidRDefault="00B061AF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E404F0"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="00E404F0"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E404F0"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E404F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E404F0" w:rsidRPr="00E404F0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od przyszłego roku stawka minimalna znowu idzie w górę, ma wynosić 4.200 </w:t>
      </w:r>
      <w:proofErr w:type="gramStart"/>
      <w:r w:rsidR="00E404F0" w:rsidRPr="00E404F0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E404F0" w:rsidRPr="00E404F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E404F0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0D2543" w:rsidRDefault="004E14A3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751F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zwróciła uwagę, że młody pracownik, który rozpoczyna pracę ma wynagrodzenie na poziomie pracownika z 20-letnim czy 30-letnim stażem pracy.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ręce S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tarosty złożyła podziękowania wszystkim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tym, którzy pracują w inwestycjach, czy z młodzieżą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bo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muszą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wnieść 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dużo pracy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żeby osiągnąć takie wyniki jak w roku sprawozdawczym.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0D2543" w:rsidRDefault="00374988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>Pan Marek Kieler – 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owiedział, że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 xml:space="preserve"> pracy jest dużo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i 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w miarę możliwości finansowych powiatu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docenia pracę pracowników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>Poda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ł,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że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w styczniu podwyżki były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znaczące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t>Poruszył kwestię wzrostu płacy minimalnej. Podkreślił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>, że n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ie można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>porównywać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>stażysty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</w:t>
      </w:r>
      <w:r w:rsidR="004E14A3">
        <w:rPr>
          <w:rFonts w:ascii="Arial" w:eastAsia="Calibri" w:hAnsi="Arial" w:cs="Arial"/>
          <w:bCs/>
          <w:sz w:val="24"/>
          <w:szCs w:val="24"/>
          <w:lang w:eastAsia="pl-PL"/>
        </w:rPr>
        <w:t>doświadczonego pracownika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>z wieloletnim stażem, któr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t>ego</w:t>
      </w:r>
      <w:r w:rsidR="000D2543">
        <w:rPr>
          <w:rFonts w:ascii="Arial" w:eastAsia="Calibri" w:hAnsi="Arial" w:cs="Arial"/>
          <w:bCs/>
          <w:sz w:val="24"/>
          <w:szCs w:val="24"/>
          <w:lang w:eastAsia="pl-PL"/>
        </w:rPr>
        <w:t xml:space="preserve"> trzeba </w:t>
      </w:r>
      <w:r w:rsidR="00065979">
        <w:rPr>
          <w:rFonts w:ascii="Arial" w:eastAsia="Calibri" w:hAnsi="Arial" w:cs="Arial"/>
          <w:bCs/>
          <w:sz w:val="24"/>
          <w:szCs w:val="24"/>
          <w:lang w:eastAsia="pl-PL"/>
        </w:rPr>
        <w:t>docenić.</w:t>
      </w:r>
    </w:p>
    <w:p w:rsidR="00065979" w:rsidRDefault="00065979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 w:rsidRPr="0045707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 uwagę, że są różne instytucje państwowe, które również chcą podkupić pracowników urzędu. </w:t>
      </w:r>
    </w:p>
    <w:p w:rsidR="00374988" w:rsidRPr="00E23666" w:rsidRDefault="00374988" w:rsidP="00FA1B6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poprosiła Starostę, aby w imieniu Komisji Rewizyjnej na najbliższej odprawie naczelników wydziałów złożył 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>im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za ich pośrednictwem wszystkim pracownikom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słowa podziękowania i uznania. </w:t>
      </w:r>
    </w:p>
    <w:p w:rsidR="00F75AB7" w:rsidRPr="009B6037" w:rsidRDefault="00F75AB7" w:rsidP="00D8633C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E23666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w imieniu Komisji Rewizyjnej 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 xml:space="preserve">Rady Powiatu w Wieluniu 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>na ręce Starosty Wieluńskiego złożył podziękowania dla Zarządu Powiatu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, n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>aczelnik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ów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>, kierownik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ów </w:t>
      </w:r>
      <w:r w:rsidR="00A823A7">
        <w:rPr>
          <w:rFonts w:ascii="Arial" w:eastAsia="Calibri" w:hAnsi="Arial" w:cs="Arial"/>
          <w:bCs/>
          <w:sz w:val="24"/>
          <w:szCs w:val="24"/>
          <w:lang w:eastAsia="pl-PL"/>
        </w:rPr>
        <w:t xml:space="preserve">jednostek organizacyjnych, 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pracowników Starostwa Powiatowego za to, że działają na rzecz powiatu, że powiat się rozwija, dobrze funkcjonuje i dobrze działa. Powiedział, 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>że radni są dumni z tego, że mieszkają w powiecie, który się rozwija i jest coraz pięknie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>jszy. Wobec braku innych głosów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wskazując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Zarząd Powiatu wywiązał się z</w:t>
      </w:r>
      <w:r w:rsidR="00CE22BE">
        <w:rPr>
          <w:rFonts w:ascii="Arial" w:eastAsia="Calibri" w:hAnsi="Arial" w:cs="Arial"/>
          <w:bCs/>
          <w:sz w:val="24"/>
          <w:szCs w:val="24"/>
          <w:lang w:eastAsia="pl-PL"/>
        </w:rPr>
        <w:t xml:space="preserve"> obowiązku ustawowego, ponieważ</w:t>
      </w:r>
      <w:r w:rsidR="00A46DA9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przedstawił Radzie Powiatu </w:t>
      </w:r>
      <w:r w:rsidRPr="009B6037">
        <w:rPr>
          <w:rFonts w:ascii="Arial" w:eastAsia="Times New Roman" w:hAnsi="Arial" w:cs="Arial"/>
          <w:sz w:val="24"/>
          <w:szCs w:val="24"/>
          <w:lang w:eastAsia="pl-PL"/>
        </w:rPr>
        <w:t xml:space="preserve">do dnia 31 maja </w:t>
      </w:r>
      <w:r w:rsidR="00A46DA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Pr="009B6037">
        <w:rPr>
          <w:rFonts w:ascii="Arial" w:eastAsia="Times New Roman" w:hAnsi="Arial" w:cs="Arial"/>
          <w:sz w:val="24"/>
          <w:szCs w:val="24"/>
          <w:lang w:eastAsia="pl-PL"/>
        </w:rPr>
        <w:t>aport o stanie powiatu</w:t>
      </w:r>
      <w:r w:rsidR="00A46DA9">
        <w:rPr>
          <w:rFonts w:ascii="Arial" w:eastAsia="Times New Roman" w:hAnsi="Arial" w:cs="Arial"/>
          <w:sz w:val="24"/>
          <w:szCs w:val="24"/>
          <w:lang w:eastAsia="pl-PL"/>
        </w:rPr>
        <w:t xml:space="preserve">, poddał pod głosowanie projekt uchwały Rady Powiatu </w:t>
      </w:r>
      <w:r w:rsidR="00CE22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6DA9">
        <w:rPr>
          <w:rFonts w:ascii="Arial" w:eastAsia="Times New Roman" w:hAnsi="Arial" w:cs="Arial"/>
          <w:sz w:val="24"/>
          <w:szCs w:val="24"/>
          <w:lang w:eastAsia="pl-PL"/>
        </w:rPr>
        <w:t xml:space="preserve">w Wieluniu w sprawie udzielenia Zarządowi Powiatu wotum zaufania. </w:t>
      </w:r>
      <w:proofErr w:type="gramStart"/>
      <w:r w:rsidR="00A46DA9">
        <w:rPr>
          <w:rFonts w:ascii="Arial" w:eastAsia="Times New Roman" w:hAnsi="Arial" w:cs="Arial"/>
          <w:sz w:val="24"/>
          <w:szCs w:val="24"/>
          <w:lang w:eastAsia="pl-PL"/>
        </w:rPr>
        <w:t>Zapytał kto</w:t>
      </w:r>
      <w:proofErr w:type="gramEnd"/>
      <w:r w:rsidR="00A46DA9">
        <w:rPr>
          <w:rFonts w:ascii="Arial" w:eastAsia="Times New Roman" w:hAnsi="Arial" w:cs="Arial"/>
          <w:sz w:val="24"/>
          <w:szCs w:val="24"/>
          <w:lang w:eastAsia="pl-PL"/>
        </w:rPr>
        <w:t xml:space="preserve"> jest za pozytywnym zaopiniowanie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A46DA9">
        <w:rPr>
          <w:rFonts w:ascii="Arial" w:eastAsia="Times New Roman" w:hAnsi="Arial" w:cs="Arial"/>
          <w:sz w:val="24"/>
          <w:szCs w:val="24"/>
          <w:lang w:eastAsia="pl-PL"/>
        </w:rPr>
        <w:t xml:space="preserve"> ww. projektu uchwały. </w:t>
      </w:r>
    </w:p>
    <w:p w:rsidR="00F75AB7" w:rsidRPr="00E23666" w:rsidRDefault="00F75AB7" w:rsidP="00F75AB7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Rewizyjna Rady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jednogłośnie 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ami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 pozyty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wnie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zaopiniowała </w:t>
      </w:r>
      <w:r w:rsidR="00304CC7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uchwały Rady Powiatu w Wieluniu w sprawie udzielenia Zarządowi</w:t>
      </w:r>
      <w:r w:rsidRPr="002C64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3666">
        <w:rPr>
          <w:rFonts w:ascii="Arial" w:eastAsia="Times New Roman" w:hAnsi="Arial" w:cs="Arial"/>
          <w:i/>
          <w:sz w:val="24"/>
          <w:szCs w:val="24"/>
          <w:lang w:eastAsia="pl-PL"/>
        </w:rPr>
        <w:t>Powiatu w Wieluniu wotum zaufania (głosowało 5 członków komisji).</w:t>
      </w:r>
    </w:p>
    <w:p w:rsidR="004D1FE1" w:rsidRPr="00394857" w:rsidRDefault="004D1FE1" w:rsidP="00D8633C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D1FE1" w:rsidRPr="004A5D1C" w:rsidRDefault="004D1FE1" w:rsidP="004D1FE1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6</w:t>
      </w:r>
    </w:p>
    <w:p w:rsidR="004D1FE1" w:rsidRPr="004A5D1C" w:rsidRDefault="004D1FE1" w:rsidP="004D1FE1">
      <w:pPr>
        <w:tabs>
          <w:tab w:val="left" w:pos="142"/>
        </w:tabs>
        <w:spacing w:after="240" w:line="360" w:lineRule="auto"/>
        <w:ind w:right="119"/>
        <w:jc w:val="center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  <w:r w:rsidRPr="004A5D1C"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Analiza i ocena wykonania budżetu Powiatu Wieluńskiego za r</w:t>
      </w:r>
      <w:r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ok 2022</w:t>
      </w:r>
      <w:r w:rsidRPr="004A5D1C"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  <w:t>.</w:t>
      </w:r>
    </w:p>
    <w:p w:rsidR="004D1FE1" w:rsidRDefault="004D1FE1" w:rsidP="00FD407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przedstawił organizację pracy związaną z analizą i oceną wykonania budżetu </w:t>
      </w:r>
      <w:r>
        <w:rPr>
          <w:rFonts w:ascii="Arial" w:eastAsia="Times New Roman" w:hAnsi="Arial" w:cs="Arial"/>
          <w:sz w:val="24"/>
          <w:szCs w:val="24"/>
          <w:lang w:eastAsia="pl-PL"/>
        </w:rPr>
        <w:t>Powiatu Wieluńskiego za rok 2022</w:t>
      </w:r>
      <w:r w:rsidRPr="008A50C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Następnie udzielił głosu Skarbnikowi Powiatu</w:t>
      </w:r>
      <w:r w:rsidR="00C0176A">
        <w:rPr>
          <w:rFonts w:ascii="Arial" w:eastAsia="Times New Roman" w:hAnsi="Arial" w:cs="Arial"/>
          <w:sz w:val="24"/>
          <w:szCs w:val="24"/>
          <w:lang w:eastAsia="pl-PL"/>
        </w:rPr>
        <w:t>, poprosił o krótkie omówienie przedłożonych sprawozdań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D1FE1" w:rsidRDefault="004D1FE1" w:rsidP="00FD40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przedstawił sprawozdanie finansowe Powiatu Wieluńskiego za rok 2022, sprawozdanie z wykonania budżetu Powiatu Wieluńskiego za r</w:t>
      </w:r>
      <w:r w:rsidR="00E72362">
        <w:rPr>
          <w:rFonts w:ascii="Arial" w:eastAsia="Times New Roman" w:hAnsi="Arial" w:cs="Arial"/>
          <w:sz w:val="24"/>
          <w:szCs w:val="24"/>
          <w:lang w:eastAsia="pl-PL"/>
        </w:rPr>
        <w:t>ok 2022.</w:t>
      </w:r>
    </w:p>
    <w:p w:rsidR="00FD4075" w:rsidRDefault="00FD4075" w:rsidP="00FD40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D8633C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D86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 xml:space="preserve">wskazując,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założone wydatki majątkowe zostały 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>wykonane w 98 %, zapytał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czy niewykorzystana kwota przepada 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 xml:space="preserve">czy można ją przenieść na kolejny rok. </w:t>
      </w:r>
    </w:p>
    <w:p w:rsidR="00FD4075" w:rsidRDefault="00FD407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>odpowiedział, ż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e powodem </w:t>
      </w:r>
      <w:r w:rsidR="00D8633C" w:rsidRPr="00D8633C">
        <w:rPr>
          <w:rFonts w:ascii="Arial" w:eastAsia="Times New Roman" w:hAnsi="Arial" w:cs="Arial"/>
          <w:sz w:val="24"/>
          <w:szCs w:val="24"/>
          <w:lang w:eastAsia="pl-PL"/>
        </w:rPr>
        <w:t>niezrealizowania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 części wyd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>atków majątkowych może być to, ż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 xml:space="preserve">na daną inwestycję zaplanowana została kwota np. 100 tys. zł, a oferta przetargowa wyniosła 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br/>
        <w:t>np. 98 tys. zł, więc zadanie zostało zrealizowane w całości, tylko taniej.  Podał, że n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ie było 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 xml:space="preserve">raczej 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>takiej inwestycji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>, która nie został zrealizowana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>odał,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 xml:space="preserve"> że 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w trakcie realizacji budżetu stara się 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>dostosowywać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 xml:space="preserve"> plany do wykonanych już zadań</w:t>
      </w:r>
      <w:r w:rsidR="00EC04EA">
        <w:rPr>
          <w:rFonts w:ascii="Arial" w:eastAsia="Times New Roman" w:hAnsi="Arial" w:cs="Arial"/>
          <w:sz w:val="24"/>
          <w:szCs w:val="24"/>
          <w:lang w:eastAsia="pl-PL"/>
        </w:rPr>
        <w:t xml:space="preserve"> inwestycyjnych</w:t>
      </w:r>
      <w:r w:rsidRPr="00D863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127F5" w:rsidRDefault="000127F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127F5">
        <w:rPr>
          <w:rFonts w:ascii="Arial" w:eastAsia="Times New Roman" w:hAnsi="Arial" w:cs="Arial"/>
          <w:sz w:val="24"/>
          <w:szCs w:val="24"/>
          <w:lang w:eastAsia="pl-PL"/>
        </w:rPr>
        <w:t xml:space="preserve">udzielił głosu radnej Alinie Błach. </w:t>
      </w:r>
    </w:p>
    <w:p w:rsidR="00FD4075" w:rsidRDefault="00FD407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Alina Błach </w:t>
      </w:r>
      <w:r w:rsidR="000127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członek komisji </w:t>
      </w:r>
      <w:r w:rsidRPr="00BD4A7E">
        <w:rPr>
          <w:rFonts w:ascii="Arial" w:eastAsia="Times New Roman" w:hAnsi="Arial" w:cs="Arial"/>
          <w:sz w:val="24"/>
          <w:szCs w:val="24"/>
          <w:lang w:eastAsia="pl-PL"/>
        </w:rPr>
        <w:t>zwróciła uwagę</w:t>
      </w:r>
      <w:r w:rsidR="000127F5" w:rsidRPr="00BD4A7E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BD4A7E" w:rsidRPr="00BD4A7E">
        <w:rPr>
          <w:rFonts w:ascii="Arial" w:eastAsia="Times New Roman" w:hAnsi="Arial" w:cs="Arial"/>
          <w:sz w:val="24"/>
          <w:szCs w:val="24"/>
          <w:lang w:eastAsia="pl-PL"/>
        </w:rPr>
        <w:t xml:space="preserve">Skład Orzekający RIO w Łodzi w uchwale Nr IV/57/2023 stwierdził, że organ wykonawczy nie zrealizował zaplanowanych do realizacji w 2022 r. zadań inwestycyjnych, jak </w:t>
      </w:r>
      <w:proofErr w:type="gramStart"/>
      <w:r w:rsidR="00BD4A7E" w:rsidRPr="00BD4A7E">
        <w:rPr>
          <w:rFonts w:ascii="Arial" w:eastAsia="Times New Roman" w:hAnsi="Arial" w:cs="Arial"/>
          <w:sz w:val="24"/>
          <w:szCs w:val="24"/>
          <w:lang w:eastAsia="pl-PL"/>
        </w:rPr>
        <w:t>np.  „Dostawa</w:t>
      </w:r>
      <w:proofErr w:type="gramEnd"/>
      <w:r w:rsidR="00BD4A7E" w:rsidRPr="00BD4A7E">
        <w:rPr>
          <w:rFonts w:ascii="Arial" w:eastAsia="Times New Roman" w:hAnsi="Arial" w:cs="Arial"/>
          <w:sz w:val="24"/>
          <w:szCs w:val="24"/>
          <w:lang w:eastAsia="pl-PL"/>
        </w:rPr>
        <w:t>, zakup i montaż platformy schodowej”.</w:t>
      </w:r>
      <w:r w:rsidR="00BD4A7E">
        <w:rPr>
          <w:rFonts w:ascii="Arial" w:eastAsia="Times New Roman" w:hAnsi="Arial" w:cs="Arial"/>
          <w:sz w:val="24"/>
          <w:szCs w:val="24"/>
          <w:lang w:eastAsia="pl-PL"/>
        </w:rPr>
        <w:t xml:space="preserve"> Powiedziała, że uważa, że te zadania mają być wykonane w tym roku.  </w:t>
      </w:r>
    </w:p>
    <w:p w:rsidR="00BD4A7E" w:rsidRDefault="00BD4A7E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75E55" w:rsidRPr="00875E55">
        <w:rPr>
          <w:rFonts w:ascii="Arial" w:eastAsia="Times New Roman" w:hAnsi="Arial" w:cs="Arial"/>
          <w:sz w:val="24"/>
          <w:szCs w:val="24"/>
          <w:lang w:eastAsia="pl-PL"/>
        </w:rPr>
        <w:t>podał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875E55"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niektóre zadania przeszły na rok następny –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>to jest drugi powód niezrealizowania wydatków</w:t>
      </w:r>
      <w:r w:rsidR="00875E55" w:rsidRPr="00875E55">
        <w:rPr>
          <w:rFonts w:ascii="Arial" w:eastAsia="Times New Roman" w:hAnsi="Arial" w:cs="Arial"/>
          <w:sz w:val="24"/>
          <w:szCs w:val="24"/>
          <w:lang w:eastAsia="pl-PL"/>
        </w:rPr>
        <w:t>. Dodał, że jednostki nie miały też za dużo czasu, żeby</w:t>
      </w:r>
      <w:r w:rsidR="00875E55">
        <w:rPr>
          <w:rFonts w:ascii="Arial" w:eastAsia="Times New Roman" w:hAnsi="Arial" w:cs="Arial"/>
          <w:sz w:val="24"/>
          <w:szCs w:val="24"/>
          <w:lang w:eastAsia="pl-PL"/>
        </w:rPr>
        <w:t xml:space="preserve"> wskazane platformy schodowe zrealizować, ale jeżeli się nie myli, one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875E55">
        <w:rPr>
          <w:rFonts w:ascii="Arial" w:eastAsia="Times New Roman" w:hAnsi="Arial" w:cs="Arial"/>
          <w:sz w:val="24"/>
          <w:szCs w:val="24"/>
          <w:lang w:eastAsia="pl-PL"/>
        </w:rPr>
        <w:t xml:space="preserve">już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>wykonane.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75E55" w:rsidRDefault="00875E5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Robert Grabowski – członek komisji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BD4A7E"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odał,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BD4A7E"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e nie </w:t>
      </w:r>
      <w:r>
        <w:rPr>
          <w:rFonts w:ascii="Arial" w:eastAsia="Times New Roman" w:hAnsi="Arial" w:cs="Arial"/>
          <w:sz w:val="24"/>
          <w:szCs w:val="24"/>
          <w:lang w:eastAsia="pl-PL"/>
        </w:rPr>
        <w:t>wszędzie</w:t>
      </w:r>
      <w:r w:rsidR="00BD4A7E" w:rsidRPr="00875E55">
        <w:rPr>
          <w:rFonts w:ascii="Arial" w:eastAsia="Times New Roman" w:hAnsi="Arial" w:cs="Arial"/>
          <w:sz w:val="24"/>
          <w:szCs w:val="24"/>
          <w:lang w:eastAsia="pl-PL"/>
        </w:rPr>
        <w:t>, część jest w realizacji.</w:t>
      </w:r>
      <w:r w:rsidR="00BD4A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</w:p>
    <w:p w:rsidR="00FD4075" w:rsidRDefault="00875E5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Alina Błach – członek komisji </w:t>
      </w:r>
      <w:r w:rsidRPr="00875E55">
        <w:rPr>
          <w:rFonts w:ascii="Arial" w:eastAsia="Times New Roman" w:hAnsi="Arial" w:cs="Arial"/>
          <w:sz w:val="24"/>
          <w:szCs w:val="24"/>
          <w:lang w:eastAsia="pl-PL"/>
        </w:rPr>
        <w:t xml:space="preserve">zapytała czy zadanie „Zakup samochodu osobowego o liczbie miejsc 9 …” też zostało zrealizowane w tym roku. </w:t>
      </w:r>
    </w:p>
    <w:p w:rsidR="00875E55" w:rsidRDefault="00875E5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powiedział, że dzisiaj ww. samochód miał być rejestrowany.</w:t>
      </w:r>
    </w:p>
    <w:p w:rsidR="00FD4075" w:rsidRDefault="00FD4075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Robert Grabowski – członek kom</w:t>
      </w:r>
      <w:r w:rsidR="00875E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isji 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>podziękował S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>karbnikowi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 Powiatu i pracownikom za to, ż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e udało się </w:t>
      </w:r>
      <w:r w:rsidR="00806908" w:rsidRPr="00806908">
        <w:rPr>
          <w:rFonts w:ascii="Arial" w:eastAsia="Times New Roman" w:hAnsi="Arial" w:cs="Arial"/>
          <w:sz w:val="24"/>
          <w:szCs w:val="24"/>
          <w:lang w:eastAsia="pl-PL"/>
        </w:rPr>
        <w:t>znaleźć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 w k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>ocie ponad 240 tys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 zł na wsparcie wszystkich </w:t>
      </w:r>
      <w:r w:rsidR="00875E55" w:rsidRPr="00806908">
        <w:rPr>
          <w:rFonts w:ascii="Arial" w:eastAsia="Times New Roman" w:hAnsi="Arial" w:cs="Arial"/>
          <w:sz w:val="24"/>
          <w:szCs w:val="24"/>
          <w:lang w:eastAsia="pl-PL"/>
        </w:rPr>
        <w:t>stowarzyszeń</w:t>
      </w:r>
      <w:r w:rsidR="00806908" w:rsidRPr="0080690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D4075" w:rsidRDefault="00806908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>i przyłączyła</w:t>
      </w:r>
      <w:r w:rsidR="00FD4075"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 się do </w:t>
      </w:r>
      <w:r w:rsidRPr="00806908">
        <w:rPr>
          <w:rFonts w:ascii="Arial" w:eastAsia="Times New Roman" w:hAnsi="Arial" w:cs="Arial"/>
          <w:sz w:val="24"/>
          <w:szCs w:val="24"/>
          <w:lang w:eastAsia="pl-PL"/>
        </w:rPr>
        <w:t xml:space="preserve">podziękowań. Stwierdziła, że dzięki Skarbnikowi Powiatu, który pilnuje budżetu, dużo jest nowych zmian. </w:t>
      </w:r>
    </w:p>
    <w:p w:rsidR="00806908" w:rsidRDefault="00806908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37498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 w:rsidR="001A0E4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1A0E49" w:rsidRPr="001A0E49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powiedziała, że jest podwójnie dumna, ponieważ miała przyjemność pracować w szkole, której absolwentem jest Pan Krężel. </w:t>
      </w:r>
    </w:p>
    <w:p w:rsidR="00FD4075" w:rsidRDefault="00806908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</w:t>
      </w:r>
      <w:r w:rsidR="00FD4075">
        <w:rPr>
          <w:rFonts w:ascii="Arial" w:eastAsia="Times New Roman" w:hAnsi="Arial" w:cs="Arial"/>
          <w:b/>
          <w:sz w:val="24"/>
          <w:szCs w:val="24"/>
          <w:lang w:eastAsia="pl-PL"/>
        </w:rPr>
        <w:t>orczyk</w:t>
      </w:r>
      <w:proofErr w:type="spellEnd"/>
      <w:r w:rsidR="00FD40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członek komisji </w:t>
      </w:r>
      <w:r w:rsidR="001A0E49">
        <w:rPr>
          <w:rFonts w:ascii="Arial" w:eastAsia="Times New Roman" w:hAnsi="Arial" w:cs="Arial"/>
          <w:sz w:val="24"/>
          <w:szCs w:val="24"/>
          <w:lang w:eastAsia="pl-PL"/>
        </w:rPr>
        <w:t>podziękował</w:t>
      </w:r>
      <w:r w:rsidR="001A0E49" w:rsidRPr="001A0E49"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A0E49" w:rsidRPr="001A0E49">
        <w:rPr>
          <w:rFonts w:ascii="Arial" w:eastAsia="Times New Roman" w:hAnsi="Arial" w:cs="Arial"/>
          <w:sz w:val="24"/>
          <w:szCs w:val="24"/>
          <w:lang w:eastAsia="pl-PL"/>
        </w:rPr>
        <w:t xml:space="preserve"> za to, że nie ulega niektórym widzi</w:t>
      </w:r>
      <w:r w:rsidR="00FD4075" w:rsidRPr="001A0E49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="001A0E49" w:rsidRPr="001A0E49">
        <w:rPr>
          <w:rFonts w:ascii="Arial" w:eastAsia="Times New Roman" w:hAnsi="Arial" w:cs="Arial"/>
          <w:sz w:val="24"/>
          <w:szCs w:val="24"/>
          <w:lang w:eastAsia="pl-PL"/>
        </w:rPr>
        <w:t>się, nawet radnych</w:t>
      </w:r>
      <w:r w:rsidR="001A0E49">
        <w:rPr>
          <w:rFonts w:ascii="Arial" w:eastAsia="Times New Roman" w:hAnsi="Arial" w:cs="Arial"/>
          <w:sz w:val="24"/>
          <w:szCs w:val="24"/>
          <w:lang w:eastAsia="pl-PL"/>
        </w:rPr>
        <w:t>, za konsekwencję</w:t>
      </w:r>
      <w:r w:rsidR="001A0E49" w:rsidRPr="001A0E4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A0E4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A0E49" w:rsidRPr="001A0E49">
        <w:rPr>
          <w:rFonts w:ascii="Arial" w:eastAsia="Times New Roman" w:hAnsi="Arial" w:cs="Arial"/>
          <w:sz w:val="24"/>
          <w:szCs w:val="24"/>
          <w:lang w:eastAsia="pl-PL"/>
        </w:rPr>
        <w:t>Podkreślił rolę S</w:t>
      </w:r>
      <w:r w:rsidR="008C1D0B" w:rsidRPr="001A0E49">
        <w:rPr>
          <w:rFonts w:ascii="Arial" w:eastAsia="Times New Roman" w:hAnsi="Arial" w:cs="Arial"/>
          <w:sz w:val="24"/>
          <w:szCs w:val="24"/>
          <w:lang w:eastAsia="pl-PL"/>
        </w:rPr>
        <w:t>karbnika.</w:t>
      </w:r>
    </w:p>
    <w:p w:rsidR="00E72362" w:rsidRDefault="00E72362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poprosił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przedstawienie informacji o stanie mienia Powiatu. </w:t>
      </w:r>
    </w:p>
    <w:p w:rsidR="008C1D0B" w:rsidRDefault="00E72362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>przedstawił ww. i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>nformacj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>ę.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C1D0B" w:rsidRDefault="008C1D0B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</w:t>
      </w:r>
      <w:r w:rsidR="00E72362">
        <w:rPr>
          <w:rFonts w:ascii="Arial" w:eastAsia="Times New Roman" w:hAnsi="Arial" w:cs="Arial"/>
          <w:b/>
          <w:sz w:val="24"/>
          <w:szCs w:val="24"/>
          <w:lang w:eastAsia="pl-PL"/>
        </w:rPr>
        <w:t>Alina 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łach </w:t>
      </w:r>
      <w:r w:rsidR="00E72362">
        <w:rPr>
          <w:rFonts w:ascii="Arial" w:eastAsia="Times New Roman" w:hAnsi="Arial" w:cs="Arial"/>
          <w:b/>
          <w:sz w:val="24"/>
          <w:szCs w:val="24"/>
          <w:lang w:eastAsia="pl-PL"/>
        </w:rPr>
        <w:t>– członek komisji</w:t>
      </w:r>
      <w:r w:rsidR="00E72362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zapytała czy powiat pozyskał jakieś budynki,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czy to są tylko wyremontowane budynki</w:t>
      </w:r>
      <w:r w:rsidR="00E72362" w:rsidRPr="00E72362">
        <w:rPr>
          <w:rFonts w:ascii="Arial" w:eastAsia="Times New Roman" w:hAnsi="Arial" w:cs="Arial"/>
          <w:sz w:val="24"/>
          <w:szCs w:val="24"/>
          <w:lang w:eastAsia="pl-PL"/>
        </w:rPr>
        <w:t>, z czego wynika zwiększenie stanu mienia.</w:t>
      </w:r>
    </w:p>
    <w:p w:rsidR="006B6C93" w:rsidRDefault="00E72362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>wskazał zwiększeni</w:t>
      </w:r>
      <w:r w:rsidR="006B6C9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stanu mienia w grupie 1 – budynki i lokale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 grupie 2 – obiekty inżynierii lądowej i wodnej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6B6C93" w:rsidRDefault="006B6C93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stwierdziła, że powiat nie pozyskał nowych budów, tylko przez remont ta kwota się zwiększyła. </w:t>
      </w:r>
    </w:p>
    <w:p w:rsidR="008C1D0B" w:rsidRDefault="006B6C93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2362" w:rsidRPr="00E72362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że stan 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wynika z ewidencji księgowej, po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odbiorze 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>budyn</w:t>
      </w:r>
      <w:r>
        <w:rPr>
          <w:rFonts w:ascii="Arial" w:eastAsia="Times New Roman" w:hAnsi="Arial" w:cs="Arial"/>
          <w:sz w:val="24"/>
          <w:szCs w:val="24"/>
          <w:lang w:eastAsia="pl-PL"/>
        </w:rPr>
        <w:t>ku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t xml:space="preserve"> czy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drog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są one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przekazywan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na środki trwałe i całość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tego 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>zwiększa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wartość 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>mienia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komunalnego pow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C1D0B" w:rsidRPr="00E72362">
        <w:rPr>
          <w:rFonts w:ascii="Arial" w:eastAsia="Times New Roman" w:hAnsi="Arial" w:cs="Arial"/>
          <w:sz w:val="24"/>
          <w:szCs w:val="24"/>
          <w:lang w:eastAsia="pl-PL"/>
        </w:rPr>
        <w:t>atu</w:t>
      </w:r>
      <w:r w:rsidR="00B2647A">
        <w:rPr>
          <w:rFonts w:ascii="Arial" w:eastAsia="Times New Roman" w:hAnsi="Arial" w:cs="Arial"/>
          <w:sz w:val="24"/>
          <w:szCs w:val="24"/>
          <w:lang w:eastAsia="pl-PL"/>
        </w:rPr>
        <w:t>.</w:t>
      </w:r>
      <w:bookmarkStart w:id="0" w:name="_GoBack"/>
      <w:bookmarkEnd w:id="0"/>
    </w:p>
    <w:p w:rsidR="008C1D0B" w:rsidRDefault="006B6C93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Radna Alina Błach – członek komisji</w:t>
      </w:r>
      <w:r w:rsidRPr="00E72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dodała, że jak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wie co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jakiś czas robi się nowe wyceny </w:t>
      </w:r>
      <w:r w:rsidR="008C1D0B" w:rsidRPr="006B6C93">
        <w:rPr>
          <w:rFonts w:ascii="Arial" w:eastAsia="Times New Roman" w:hAnsi="Arial" w:cs="Arial"/>
          <w:sz w:val="24"/>
          <w:szCs w:val="24"/>
          <w:lang w:eastAsia="pl-PL"/>
        </w:rPr>
        <w:t>żaby wartość była adekwatna do stanu faktycznego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C1D0B" w:rsidRDefault="006B6C93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Przemysław Krężel</w:t>
      </w:r>
      <w:r w:rsidRPr="00F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Skarbnik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uwagę, że </w:t>
      </w:r>
      <w:r w:rsidRPr="006B6C93">
        <w:rPr>
          <w:rFonts w:ascii="Arial" w:eastAsia="Times New Roman" w:hAnsi="Arial" w:cs="Arial"/>
          <w:sz w:val="24"/>
          <w:szCs w:val="24"/>
          <w:lang w:eastAsia="pl-PL"/>
        </w:rPr>
        <w:t>podane wartości są</w:t>
      </w:r>
      <w:r w:rsidR="008C1D0B" w:rsidRPr="006B6C93">
        <w:rPr>
          <w:rFonts w:ascii="Arial" w:eastAsia="Times New Roman" w:hAnsi="Arial" w:cs="Arial"/>
          <w:sz w:val="24"/>
          <w:szCs w:val="24"/>
          <w:lang w:eastAsia="pl-PL"/>
        </w:rPr>
        <w:t xml:space="preserve"> wartościami </w:t>
      </w:r>
      <w:r w:rsidRPr="006B6C93">
        <w:rPr>
          <w:rFonts w:ascii="Arial" w:eastAsia="Times New Roman" w:hAnsi="Arial" w:cs="Arial"/>
          <w:sz w:val="24"/>
          <w:szCs w:val="24"/>
          <w:lang w:eastAsia="pl-PL"/>
        </w:rPr>
        <w:t>historycznymi</w:t>
      </w:r>
      <w:r w:rsidR="008C1D0B" w:rsidRPr="006B6C9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C1D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85577" w:rsidRPr="001A0E49" w:rsidRDefault="001A0E49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B6C93" w:rsidRPr="006B6C93">
        <w:rPr>
          <w:rFonts w:ascii="Arial" w:eastAsia="Times New Roman" w:hAnsi="Arial" w:cs="Arial"/>
          <w:sz w:val="24"/>
          <w:szCs w:val="24"/>
          <w:lang w:eastAsia="pl-PL"/>
        </w:rPr>
        <w:t xml:space="preserve">podziękował </w:t>
      </w:r>
      <w:r w:rsidR="001222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6C93" w:rsidRPr="006B6C93">
        <w:rPr>
          <w:rFonts w:ascii="Arial" w:eastAsia="Times New Roman" w:hAnsi="Arial" w:cs="Arial"/>
          <w:sz w:val="24"/>
          <w:szCs w:val="24"/>
          <w:lang w:eastAsia="pl-PL"/>
        </w:rPr>
        <w:t>za wyjaśnienia,</w:t>
      </w:r>
      <w:r w:rsidR="006B6C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A0E49">
        <w:rPr>
          <w:rFonts w:ascii="Arial" w:eastAsia="Times New Roman" w:hAnsi="Arial" w:cs="Arial"/>
          <w:sz w:val="24"/>
          <w:szCs w:val="24"/>
          <w:lang w:eastAsia="pl-PL"/>
        </w:rPr>
        <w:t>zapytał czy są</w:t>
      </w:r>
      <w:r w:rsidR="00085577" w:rsidRPr="001A0E49">
        <w:rPr>
          <w:rFonts w:ascii="Arial" w:eastAsia="Times New Roman" w:hAnsi="Arial" w:cs="Arial"/>
          <w:sz w:val="24"/>
          <w:szCs w:val="24"/>
          <w:lang w:eastAsia="pl-PL"/>
        </w:rPr>
        <w:t xml:space="preserve"> jeszcze jakiś pytania</w:t>
      </w:r>
      <w:r w:rsidR="006B6C9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85577" w:rsidRDefault="006B6C93" w:rsidP="00D8633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>dnosząc się do bieżącego budżetu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 zwrócił się 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do Skarbnika Powiatu 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>z prośb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12223B" w:rsidRPr="001222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 aby </w:t>
      </w:r>
      <w:r w:rsidR="0012223B" w:rsidRPr="0012223B">
        <w:rPr>
          <w:rFonts w:ascii="Arial" w:eastAsia="Times New Roman" w:hAnsi="Arial" w:cs="Arial"/>
          <w:sz w:val="24"/>
          <w:szCs w:val="24"/>
          <w:lang w:eastAsia="pl-PL"/>
        </w:rPr>
        <w:t>wygospodarował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 kwotę </w:t>
      </w:r>
      <w:r w:rsidR="001222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>90 tys.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2223B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85577" w:rsidRPr="0012223B">
        <w:rPr>
          <w:rFonts w:ascii="Arial" w:eastAsia="Times New Roman" w:hAnsi="Arial" w:cs="Arial"/>
          <w:sz w:val="24"/>
          <w:szCs w:val="24"/>
          <w:lang w:eastAsia="pl-PL"/>
        </w:rPr>
        <w:t xml:space="preserve"> na zakup </w:t>
      </w:r>
      <w:r w:rsidR="00881688" w:rsidRPr="0012223B">
        <w:rPr>
          <w:rFonts w:ascii="Arial" w:eastAsia="Times New Roman" w:hAnsi="Arial" w:cs="Arial"/>
          <w:sz w:val="24"/>
          <w:szCs w:val="24"/>
          <w:lang w:eastAsia="pl-PL"/>
        </w:rPr>
        <w:t>kosiarki dla PZD, która jest niezbędna</w:t>
      </w:r>
      <w:r w:rsidR="0012223B" w:rsidRPr="001222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81688" w:rsidRDefault="00881688" w:rsidP="00D8633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2F7E">
        <w:rPr>
          <w:rFonts w:ascii="Arial" w:eastAsia="Times New Roman" w:hAnsi="Arial" w:cs="Arial"/>
          <w:sz w:val="24"/>
          <w:szCs w:val="24"/>
          <w:lang w:eastAsia="pl-PL"/>
        </w:rPr>
        <w:t xml:space="preserve">wobec braku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642F7E">
        <w:rPr>
          <w:rFonts w:ascii="Arial" w:eastAsia="Times New Roman" w:hAnsi="Arial" w:cs="Arial"/>
          <w:sz w:val="24"/>
          <w:szCs w:val="24"/>
          <w:lang w:eastAsia="pl-PL"/>
        </w:rPr>
        <w:t xml:space="preserve">pytań zamknął dyskusję.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806908">
        <w:rPr>
          <w:rFonts w:ascii="Arial" w:eastAsia="Times New Roman" w:hAnsi="Arial" w:cs="Arial"/>
          <w:sz w:val="24"/>
          <w:szCs w:val="24"/>
          <w:lang w:eastAsia="pl-PL"/>
        </w:rPr>
        <w:t>zakończenie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serdecznie podziękował </w:t>
      </w:r>
      <w:r w:rsidR="00806908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karbnikowi </w:t>
      </w:r>
      <w:r w:rsidR="001A0E49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całemu zespołowi za wykonywaną prace, za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trzymanie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budżet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ryzach.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jak wiadomo potrzeby zawsze są bardzo duże, ale myśli, że Skarbnik najlepiej wie jak te pieniądze rozdysponowywać, żeby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były z nich jak największe korzyści.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Życzył p</w:t>
      </w:r>
      <w:r>
        <w:rPr>
          <w:rFonts w:ascii="Arial" w:eastAsia="Times New Roman" w:hAnsi="Arial" w:cs="Arial"/>
          <w:sz w:val="24"/>
          <w:szCs w:val="24"/>
          <w:lang w:eastAsia="pl-PL"/>
        </w:rPr>
        <w:t>owodzenia na kolejne dni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miesiące, żeby powiat jak najlepiej się rozwijał. </w:t>
      </w:r>
    </w:p>
    <w:p w:rsidR="004D1FE1" w:rsidRDefault="004D1FE1" w:rsidP="004D1FE1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Rewizyjna Rady Powiatu w Wieluniu po rozpatrzeniu sprawozdania finansowego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Powiatu Wieluńskiego za rok 2022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, sprawozdania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 wykonania budżetu Powiatu Wieluńskiego za rok 20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22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wraz z opinią Regionalnej Izby Obrachunkowej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Łodzi 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>o tym sprawozdaniu, informac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ji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 stanie mienia P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owiatu oraz 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>wysłuchani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9B338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ustnych wyjaśnień Skarbnika Powiatu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obecności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 członków k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omisji głosując: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>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„za”, 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głos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„przeciw”,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0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„wstrzymujących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się”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pozyty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wnie oceniła wykonanie budżetu Powiatu W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ieluńskiego za rok 2022</w:t>
      </w:r>
      <w:r w:rsidRPr="00F07EED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4D1FE1" w:rsidRPr="00846303" w:rsidRDefault="004D1FE1" w:rsidP="004D1FE1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:rsidR="004D1FE1" w:rsidRPr="008A50CB" w:rsidRDefault="004D1FE1" w:rsidP="004D1FE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Wobec powyższego Komisja Rewizyjna Rady Powiatu w Wieluniu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postanowiła wystąpić do Rady Powiatu w Wieluniu z wnioskiem o</w:t>
      </w:r>
      <w:r w:rsidRPr="008A5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 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udzielenie</w:t>
      </w:r>
      <w:r w:rsidRPr="00E84444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absolutorium dla Zarządu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za rok 2022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Komisja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uchwałę Nr 1/2023 w sprawie wniosku o udzielenie absolutorium Zarządowi Powiatu w Wieluniu za 2022 rok podjęła jednogłośnie głosując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ów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„za”,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głosów „przeciw”,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0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głosów „wstrzymujących się”.</w:t>
      </w:r>
    </w:p>
    <w:p w:rsidR="004D1FE1" w:rsidRPr="00846303" w:rsidRDefault="004D1FE1" w:rsidP="004D1FE1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:rsidR="004D1FE1" w:rsidRDefault="004D1FE1" w:rsidP="00D8633C">
      <w:pPr>
        <w:spacing w:after="7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Uchwała Nr 1/2023 Komisji Rewizyjnej Rady Powiatu w Wieluniu z dnia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30 maja 2023 r. w sprawie wniosku o udzielenie absolutorium Zarządowi Powiatu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Wieluniu za 2022 rok wraz z opinią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o wykon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aniu budżetu Powiatu W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ieluńskiego za rok 20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22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stanowią załączniki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8A50CB">
        <w:rPr>
          <w:rFonts w:ascii="Arial" w:eastAsia="Times New Roman" w:hAnsi="Arial" w:cs="Arial"/>
          <w:i/>
          <w:sz w:val="24"/>
          <w:szCs w:val="24"/>
          <w:lang w:eastAsia="pl-PL"/>
        </w:rPr>
        <w:t>do niniejszego protokołu.</w:t>
      </w:r>
    </w:p>
    <w:p w:rsidR="00881688" w:rsidRPr="009F2EED" w:rsidRDefault="00881688" w:rsidP="0088168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2EED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881688" w:rsidRPr="00881688" w:rsidRDefault="00881688" w:rsidP="00881688">
      <w:pPr>
        <w:spacing w:after="240" w:line="360" w:lineRule="auto"/>
        <w:ind w:left="284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8168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Zaopiniowanie projektu uchwały Rady Powiatu w Wieluniu zmieniającej uchwałę </w:t>
      </w:r>
      <w:r w:rsidRPr="00881688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  <w:t>w sprawie przyjęcia planu pracy Rady Powiatu w Wieluniu i planów pracy komisji Rady Powiatu w Wieluniu na rok 2023.</w:t>
      </w:r>
    </w:p>
    <w:p w:rsidR="00881688" w:rsidRPr="00881688" w:rsidRDefault="00881688" w:rsidP="00881688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8A50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81688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radni otrzymali projekt uchwały w ww. sprawie. </w:t>
      </w:r>
      <w:r w:rsidRPr="008816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 czy są pytania. </w:t>
      </w:r>
      <w:r w:rsidRPr="00881688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C09A0">
        <w:rPr>
          <w:rFonts w:ascii="Arial" w:eastAsia="Times New Roman" w:hAnsi="Arial" w:cs="Arial"/>
          <w:sz w:val="24"/>
          <w:szCs w:val="24"/>
          <w:lang w:eastAsia="pl-PL"/>
        </w:rPr>
        <w:t xml:space="preserve">Poddał pod głosowanie </w:t>
      </w:r>
      <w:r>
        <w:rPr>
          <w:rFonts w:ascii="Arial" w:eastAsia="Times New Roman" w:hAnsi="Arial" w:cs="Arial"/>
          <w:sz w:val="24"/>
          <w:szCs w:val="24"/>
          <w:lang w:eastAsia="pl-PL"/>
        </w:rPr>
        <w:t>projekt</w:t>
      </w:r>
      <w:r w:rsidRPr="00881688">
        <w:rPr>
          <w:rFonts w:ascii="Arial" w:eastAsia="Times New Roman" w:hAnsi="Arial" w:cs="Arial"/>
          <w:sz w:val="24"/>
          <w:szCs w:val="24"/>
          <w:lang w:eastAsia="pl-PL"/>
        </w:rPr>
        <w:t xml:space="preserve"> uchwały Rady Powiatu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Wieluniu zmieniającej uchwałę </w:t>
      </w:r>
      <w:r w:rsidRPr="00881688">
        <w:rPr>
          <w:rFonts w:ascii="Arial" w:eastAsia="Times New Roman" w:hAnsi="Arial" w:cs="Arial"/>
          <w:sz w:val="24"/>
          <w:szCs w:val="24"/>
          <w:lang w:eastAsia="pl-PL"/>
        </w:rPr>
        <w:t>w sprawie przyjęcia planu pracy Rady Powiatu w Wieluniu i planów pracy komisji Rady Powiatu w Wieluniu na rok 2023</w:t>
      </w:r>
      <w:r w:rsidR="00D863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81688" w:rsidRDefault="00881688" w:rsidP="005646D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A11A6">
        <w:rPr>
          <w:rFonts w:ascii="Arial" w:hAnsi="Arial" w:cs="Arial"/>
          <w:i/>
          <w:sz w:val="24"/>
          <w:szCs w:val="24"/>
        </w:rPr>
        <w:lastRenderedPageBreak/>
        <w:t xml:space="preserve">Komisja Rewizyjna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 w:rsidRPr="00DA11A6">
        <w:rPr>
          <w:rFonts w:ascii="Arial" w:hAnsi="Arial" w:cs="Arial"/>
          <w:i/>
          <w:sz w:val="24"/>
          <w:szCs w:val="24"/>
        </w:rPr>
        <w:t>5 głosa</w:t>
      </w:r>
      <w:r>
        <w:rPr>
          <w:rFonts w:ascii="Arial" w:hAnsi="Arial" w:cs="Arial"/>
          <w:i/>
          <w:sz w:val="24"/>
          <w:szCs w:val="24"/>
        </w:rPr>
        <w:t>mi</w:t>
      </w:r>
      <w:r w:rsidRPr="00DA11A6">
        <w:rPr>
          <w:rFonts w:ascii="Arial" w:hAnsi="Arial" w:cs="Arial"/>
          <w:i/>
          <w:sz w:val="24"/>
          <w:szCs w:val="24"/>
        </w:rPr>
        <w:t xml:space="preserve"> „za” pozytywnie </w:t>
      </w:r>
      <w:r w:rsidR="005646DB">
        <w:rPr>
          <w:rFonts w:ascii="Arial" w:hAnsi="Arial" w:cs="Arial"/>
          <w:i/>
          <w:sz w:val="24"/>
          <w:szCs w:val="24"/>
        </w:rPr>
        <w:t>zaopiniowała</w:t>
      </w:r>
      <w:r>
        <w:rPr>
          <w:rFonts w:ascii="Arial" w:hAnsi="Arial" w:cs="Arial"/>
          <w:i/>
          <w:sz w:val="24"/>
          <w:szCs w:val="24"/>
        </w:rPr>
        <w:t xml:space="preserve"> projekt </w:t>
      </w:r>
      <w:r w:rsidRPr="005646DB">
        <w:rPr>
          <w:rFonts w:ascii="Arial" w:hAnsi="Arial" w:cs="Arial"/>
          <w:i/>
          <w:sz w:val="24"/>
          <w:szCs w:val="24"/>
        </w:rPr>
        <w:t>uchwały Rady Powiatu w</w:t>
      </w:r>
      <w:r w:rsidR="005646DB" w:rsidRPr="005646DB">
        <w:rPr>
          <w:rFonts w:ascii="Arial" w:hAnsi="Arial" w:cs="Arial"/>
          <w:i/>
          <w:sz w:val="24"/>
          <w:szCs w:val="24"/>
        </w:rPr>
        <w:t xml:space="preserve"> Wieluniu zmieniającej uchwałę </w:t>
      </w:r>
      <w:r w:rsidRPr="005646DB">
        <w:rPr>
          <w:rFonts w:ascii="Arial" w:hAnsi="Arial" w:cs="Arial"/>
          <w:i/>
          <w:sz w:val="24"/>
          <w:szCs w:val="24"/>
        </w:rPr>
        <w:t>w sprawie przyjęcia planu pracy Rady Powiatu w Wieluniu i planów pracy komisji Rady Powiatu w Wieluniu na rok 2023</w:t>
      </w:r>
      <w:r w:rsidR="005646DB" w:rsidRPr="005646DB">
        <w:rPr>
          <w:rFonts w:ascii="Arial" w:hAnsi="Arial" w:cs="Arial"/>
          <w:i/>
          <w:sz w:val="24"/>
          <w:szCs w:val="24"/>
        </w:rPr>
        <w:t>.</w:t>
      </w:r>
    </w:p>
    <w:p w:rsidR="005646DB" w:rsidRPr="00DA11A6" w:rsidRDefault="005646DB" w:rsidP="00D8633C">
      <w:pPr>
        <w:spacing w:after="720" w:line="360" w:lineRule="auto"/>
        <w:ind w:right="-34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do protokołu. </w:t>
      </w:r>
    </w:p>
    <w:p w:rsidR="00881688" w:rsidRPr="00AD776E" w:rsidRDefault="00881688" w:rsidP="00881688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881688" w:rsidRPr="00881688" w:rsidRDefault="00881688" w:rsidP="00881688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8168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Komunikaty, informacje i oświadczenia radnych.</w:t>
      </w:r>
    </w:p>
    <w:p w:rsidR="00881688" w:rsidRDefault="00881688" w:rsidP="00D8633C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7012C9">
        <w:rPr>
          <w:rFonts w:ascii="Arial" w:eastAsia="Times New Roman" w:hAnsi="Arial" w:cs="Arial"/>
          <w:sz w:val="24"/>
          <w:szCs w:val="24"/>
          <w:lang w:eastAsia="pl-PL"/>
        </w:rPr>
        <w:t xml:space="preserve">apytał czy w tym punkcie ktoś chciałby zabrać głos. </w:t>
      </w:r>
      <w:r w:rsidRPr="00F91C1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Nikt się nie zgłosił.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00D1E" w:rsidRPr="00300D1E">
        <w:rPr>
          <w:rFonts w:ascii="Arial" w:eastAsia="Times New Roman" w:hAnsi="Arial" w:cs="Arial"/>
          <w:sz w:val="24"/>
          <w:szCs w:val="24"/>
          <w:lang w:eastAsia="pl-PL"/>
        </w:rPr>
        <w:t xml:space="preserve">oprosił członków komisji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00D1E" w:rsidRPr="00300D1E">
        <w:rPr>
          <w:rFonts w:ascii="Arial" w:eastAsia="Times New Roman" w:hAnsi="Arial" w:cs="Arial"/>
          <w:sz w:val="24"/>
          <w:szCs w:val="24"/>
          <w:lang w:eastAsia="pl-PL"/>
        </w:rPr>
        <w:t>o udanie się do Międzyszkolnej Bursy w Wieluniu celem przeprowadzenia ustalonej na dzień dzisiejszy kontroli.</w:t>
      </w:r>
      <w:r w:rsidR="00300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>Następnie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rzeszedł do </w:t>
      </w:r>
      <w:r w:rsidR="00300D1E">
        <w:rPr>
          <w:rFonts w:ascii="Arial" w:eastAsia="Times New Roman" w:hAnsi="Arial" w:cs="Arial"/>
          <w:sz w:val="24"/>
          <w:szCs w:val="24"/>
          <w:lang w:eastAsia="pl-PL"/>
        </w:rPr>
        <w:t xml:space="preserve">kolejnego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punktu porządku obrad.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81688" w:rsidRDefault="00881688" w:rsidP="00881688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Pkt 9</w:t>
      </w:r>
    </w:p>
    <w:p w:rsidR="00881688" w:rsidRPr="00881688" w:rsidRDefault="00881688" w:rsidP="00881688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</w:pPr>
      <w:r w:rsidRPr="00881688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Zamknięcie XX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V</w:t>
      </w:r>
      <w:r w:rsidRPr="00881688">
        <w:rPr>
          <w:rFonts w:ascii="Arial" w:eastAsiaTheme="majorEastAsia" w:hAnsi="Arial" w:cs="Arial"/>
          <w:bCs/>
          <w:color w:val="000000" w:themeColor="text1"/>
          <w:sz w:val="24"/>
          <w:szCs w:val="24"/>
          <w:u w:val="single"/>
        </w:rPr>
        <w:t>I posiedzenia komisji.</w:t>
      </w:r>
    </w:p>
    <w:p w:rsidR="00881688" w:rsidRPr="00AD776E" w:rsidRDefault="00881688" w:rsidP="00D8633C">
      <w:pPr>
        <w:spacing w:after="48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XVI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obecność.</w:t>
      </w:r>
    </w:p>
    <w:p w:rsidR="00881688" w:rsidRPr="00AD776E" w:rsidRDefault="00881688" w:rsidP="00881688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881688" w:rsidRPr="00D5739E" w:rsidRDefault="00881688" w:rsidP="008816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881688" w:rsidRPr="008A50CB" w:rsidRDefault="00881688" w:rsidP="004D1FE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5A0A65" w:rsidRDefault="005A0A65"/>
    <w:sectPr w:rsidR="005A0A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2C" w:rsidRDefault="001B6A2C">
      <w:pPr>
        <w:spacing w:after="0" w:line="240" w:lineRule="auto"/>
      </w:pPr>
      <w:r>
        <w:separator/>
      </w:r>
    </w:p>
  </w:endnote>
  <w:endnote w:type="continuationSeparator" w:id="0">
    <w:p w:rsidR="001B6A2C" w:rsidRDefault="001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61642"/>
      <w:docPartObj>
        <w:docPartGallery w:val="Page Numbers (Bottom of Page)"/>
        <w:docPartUnique/>
      </w:docPartObj>
    </w:sdtPr>
    <w:sdtEndPr/>
    <w:sdtContent>
      <w:p w:rsidR="004E14A3" w:rsidRDefault="004E14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DF">
          <w:rPr>
            <w:noProof/>
          </w:rPr>
          <w:t>11</w:t>
        </w:r>
        <w:r>
          <w:fldChar w:fldCharType="end"/>
        </w:r>
      </w:p>
    </w:sdtContent>
  </w:sdt>
  <w:p w:rsidR="004E14A3" w:rsidRDefault="004E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2C" w:rsidRDefault="001B6A2C">
      <w:pPr>
        <w:spacing w:after="0" w:line="240" w:lineRule="auto"/>
      </w:pPr>
      <w:r>
        <w:separator/>
      </w:r>
    </w:p>
  </w:footnote>
  <w:footnote w:type="continuationSeparator" w:id="0">
    <w:p w:rsidR="001B6A2C" w:rsidRDefault="001B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3" w:rsidRDefault="004E14A3">
    <w:pPr>
      <w:pStyle w:val="Nagwek"/>
    </w:pPr>
  </w:p>
  <w:p w:rsidR="004E14A3" w:rsidRDefault="004E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066E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4AD"/>
    <w:multiLevelType w:val="hybridMultilevel"/>
    <w:tmpl w:val="10CEFC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5EF0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E1"/>
    <w:rsid w:val="00006ACF"/>
    <w:rsid w:val="000127F5"/>
    <w:rsid w:val="00012D36"/>
    <w:rsid w:val="00065979"/>
    <w:rsid w:val="00085577"/>
    <w:rsid w:val="000A597F"/>
    <w:rsid w:val="000C06FC"/>
    <w:rsid w:val="000D2543"/>
    <w:rsid w:val="0011751F"/>
    <w:rsid w:val="0012223B"/>
    <w:rsid w:val="00163E28"/>
    <w:rsid w:val="001A0E49"/>
    <w:rsid w:val="001A6FEC"/>
    <w:rsid w:val="001B6A2C"/>
    <w:rsid w:val="001E06E0"/>
    <w:rsid w:val="002132A8"/>
    <w:rsid w:val="00296739"/>
    <w:rsid w:val="002F5973"/>
    <w:rsid w:val="00300D1E"/>
    <w:rsid w:val="00304CC7"/>
    <w:rsid w:val="00374988"/>
    <w:rsid w:val="0045707C"/>
    <w:rsid w:val="004D1FE1"/>
    <w:rsid w:val="004E14A3"/>
    <w:rsid w:val="0054319F"/>
    <w:rsid w:val="005646DB"/>
    <w:rsid w:val="005A0A65"/>
    <w:rsid w:val="005C7F96"/>
    <w:rsid w:val="00637759"/>
    <w:rsid w:val="006B4BD5"/>
    <w:rsid w:val="006B6C93"/>
    <w:rsid w:val="006E06BE"/>
    <w:rsid w:val="006F15CF"/>
    <w:rsid w:val="007E70DF"/>
    <w:rsid w:val="00806908"/>
    <w:rsid w:val="0083049A"/>
    <w:rsid w:val="00875E55"/>
    <w:rsid w:val="00881688"/>
    <w:rsid w:val="008C1D0B"/>
    <w:rsid w:val="00951FD6"/>
    <w:rsid w:val="00A31303"/>
    <w:rsid w:val="00A46DA9"/>
    <w:rsid w:val="00A823A7"/>
    <w:rsid w:val="00AB7A44"/>
    <w:rsid w:val="00B061AF"/>
    <w:rsid w:val="00B2647A"/>
    <w:rsid w:val="00B30A53"/>
    <w:rsid w:val="00BC2B93"/>
    <w:rsid w:val="00BD4A7E"/>
    <w:rsid w:val="00C0176A"/>
    <w:rsid w:val="00C71CEA"/>
    <w:rsid w:val="00CE22BE"/>
    <w:rsid w:val="00D8633C"/>
    <w:rsid w:val="00E136C8"/>
    <w:rsid w:val="00E404F0"/>
    <w:rsid w:val="00E57EDE"/>
    <w:rsid w:val="00E6634A"/>
    <w:rsid w:val="00E72362"/>
    <w:rsid w:val="00EC04EA"/>
    <w:rsid w:val="00F30FA7"/>
    <w:rsid w:val="00F67F40"/>
    <w:rsid w:val="00F75AB7"/>
    <w:rsid w:val="00FA1B61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FE1"/>
  </w:style>
  <w:style w:type="paragraph" w:styleId="Stopka">
    <w:name w:val="footer"/>
    <w:basedOn w:val="Normalny"/>
    <w:link w:val="StopkaZnak"/>
    <w:uiPriority w:val="99"/>
    <w:unhideWhenUsed/>
    <w:rsid w:val="004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FE1"/>
  </w:style>
  <w:style w:type="paragraph" w:styleId="Stopka">
    <w:name w:val="footer"/>
    <w:basedOn w:val="Normalny"/>
    <w:link w:val="StopkaZnak"/>
    <w:uiPriority w:val="99"/>
    <w:unhideWhenUsed/>
    <w:rsid w:val="004D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11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13</cp:revision>
  <cp:lastPrinted>2023-11-27T10:23:00Z</cp:lastPrinted>
  <dcterms:created xsi:type="dcterms:W3CDTF">2023-07-25T06:04:00Z</dcterms:created>
  <dcterms:modified xsi:type="dcterms:W3CDTF">2023-11-27T10:23:00Z</dcterms:modified>
</cp:coreProperties>
</file>