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88" w:rsidRPr="00796F88" w:rsidRDefault="0014126E" w:rsidP="00796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="00796F88" w:rsidRPr="00796F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tatystyczna liczba </w:t>
      </w:r>
      <w:r w:rsidR="00D238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uczniów/słuchaczy</w:t>
      </w:r>
    </w:p>
    <w:p w:rsidR="00796F88" w:rsidRPr="007F2397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    </w:t>
      </w:r>
    </w:p>
    <w:p w:rsidR="00796F88" w:rsidRPr="007F2397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6F88" w:rsidRDefault="00796F88" w:rsidP="00796F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2397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 xml:space="preserve">46 ust. 1 pkt 2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ustawy z dnia 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>27 października 2017 r.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>finansowaniu zadań oświatowych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t xml:space="preserve">j.t. 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>Dz. U. z 20</w:t>
      </w:r>
      <w:r w:rsidR="00C41FB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5060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B3686A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75060C">
        <w:rPr>
          <w:rFonts w:ascii="Arial" w:eastAsia="Times New Roman" w:hAnsi="Arial" w:cs="Arial"/>
          <w:sz w:val="24"/>
          <w:szCs w:val="24"/>
          <w:lang w:eastAsia="pl-PL"/>
        </w:rPr>
        <w:t>1400</w:t>
      </w:r>
      <w:r w:rsidR="00C25059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C2505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2505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0562CA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owiat </w:t>
      </w:r>
      <w:r w:rsidRPr="007F2397">
        <w:rPr>
          <w:rFonts w:ascii="Arial" w:eastAsia="Times New Roman" w:hAnsi="Arial" w:cs="Arial"/>
          <w:sz w:val="24"/>
          <w:szCs w:val="24"/>
          <w:lang w:eastAsia="pl-PL"/>
        </w:rPr>
        <w:t>Wieluński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 xml:space="preserve"> ogłasza informacje dotyczące statystycznej liczby uczniów</w:t>
      </w:r>
      <w:r w:rsidR="0014126E">
        <w:rPr>
          <w:rFonts w:ascii="Arial" w:eastAsia="Times New Roman" w:hAnsi="Arial" w:cs="Arial"/>
          <w:sz w:val="24"/>
          <w:szCs w:val="24"/>
          <w:lang w:eastAsia="pl-PL"/>
        </w:rPr>
        <w:t>/słuchaczy</w:t>
      </w:r>
      <w:r w:rsidR="0014126E" w:rsidRPr="0014126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w szkołach prowadzonych </w:t>
      </w:r>
      <w:r w:rsidR="00095323">
        <w:rPr>
          <w:rFonts w:ascii="Arial" w:eastAsia="Times New Roman" w:hAnsi="Arial" w:cs="Arial"/>
          <w:sz w:val="24"/>
          <w:szCs w:val="24"/>
          <w:lang w:eastAsia="pl-PL"/>
        </w:rPr>
        <w:t xml:space="preserve">przez inne osoby prawne i fizyczne 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niż </w:t>
      </w:r>
      <w:r w:rsidR="0009532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owiat </w:t>
      </w:r>
      <w:r w:rsidR="00095323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84F47">
        <w:rPr>
          <w:rFonts w:ascii="Arial" w:eastAsia="Times New Roman" w:hAnsi="Arial" w:cs="Arial"/>
          <w:sz w:val="24"/>
          <w:szCs w:val="24"/>
          <w:lang w:eastAsia="pl-PL"/>
        </w:rPr>
        <w:t xml:space="preserve">ieluński </w:t>
      </w:r>
      <w:r w:rsidR="0014126E" w:rsidRPr="007F2397">
        <w:rPr>
          <w:rFonts w:ascii="Arial" w:eastAsia="Times New Roman" w:hAnsi="Arial" w:cs="Arial"/>
          <w:sz w:val="24"/>
          <w:szCs w:val="24"/>
          <w:lang w:eastAsia="pl-PL"/>
        </w:rPr>
        <w:t>na rok 20</w:t>
      </w:r>
      <w:r w:rsidR="00C41FB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75060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796F8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38CF" w:rsidRPr="00796F88" w:rsidRDefault="00D238CF" w:rsidP="00796F8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6F88" w:rsidRPr="00796F88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796F8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tbl>
      <w:tblPr>
        <w:tblStyle w:val="Tabela-Siatka"/>
        <w:tblW w:w="9463" w:type="dxa"/>
        <w:tblLayout w:type="fixed"/>
        <w:tblLook w:val="04A0" w:firstRow="1" w:lastRow="0" w:firstColumn="1" w:lastColumn="0" w:noHBand="0" w:noVBand="1"/>
      </w:tblPr>
      <w:tblGrid>
        <w:gridCol w:w="7054"/>
        <w:gridCol w:w="2409"/>
      </w:tblGrid>
      <w:tr w:rsidR="0014126E" w:rsidRPr="00796F88" w:rsidTr="002C5B57">
        <w:trPr>
          <w:trHeight w:val="600"/>
        </w:trPr>
        <w:tc>
          <w:tcPr>
            <w:tcW w:w="7054" w:type="dxa"/>
            <w:hideMark/>
          </w:tcPr>
          <w:p w:rsidR="0014126E" w:rsidRPr="00796F88" w:rsidRDefault="0014126E" w:rsidP="00796F88">
            <w:pPr>
              <w:jc w:val="center"/>
              <w:divId w:val="166457910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Typ i rodzaj szkoły</w:t>
            </w:r>
          </w:p>
        </w:tc>
        <w:tc>
          <w:tcPr>
            <w:tcW w:w="2409" w:type="dxa"/>
            <w:hideMark/>
          </w:tcPr>
          <w:p w:rsidR="0014126E" w:rsidRPr="00796F88" w:rsidRDefault="0014126E" w:rsidP="0075060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96F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Statystyczna liczba uczniów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/słuchaczy</w:t>
            </w:r>
            <w:r w:rsidR="00C41F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ustalona na podstawie danych SIO wg stanu na dzień 30.09.20</w:t>
            </w:r>
            <w:r w:rsidR="006F61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4266B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C41FB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4126E" w:rsidRPr="00796F88" w:rsidTr="002C5B57">
        <w:trPr>
          <w:trHeight w:val="555"/>
        </w:trPr>
        <w:tc>
          <w:tcPr>
            <w:tcW w:w="7054" w:type="dxa"/>
            <w:hideMark/>
          </w:tcPr>
          <w:p w:rsidR="0014126E" w:rsidRPr="00796F88" w:rsidRDefault="002C5B57" w:rsidP="005109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publiczne</w:t>
            </w:r>
            <w:r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liceum ogólnokształcące dla dzieci i młodzieży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któr</w:t>
            </w:r>
            <w:r w:rsidR="0051098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ym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realizowany jest obowiązek szkolny lub obowiązek nauki</w:t>
            </w:r>
          </w:p>
        </w:tc>
        <w:tc>
          <w:tcPr>
            <w:tcW w:w="2409" w:type="dxa"/>
            <w:hideMark/>
          </w:tcPr>
          <w:p w:rsidR="0014126E" w:rsidRPr="00841462" w:rsidRDefault="0075060C" w:rsidP="00F029F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93</w:t>
            </w:r>
          </w:p>
        </w:tc>
      </w:tr>
      <w:tr w:rsidR="0014126E" w:rsidRPr="007F2397" w:rsidTr="006B344E">
        <w:trPr>
          <w:trHeight w:val="1239"/>
        </w:trPr>
        <w:tc>
          <w:tcPr>
            <w:tcW w:w="7054" w:type="dxa"/>
          </w:tcPr>
          <w:p w:rsidR="0014126E" w:rsidRDefault="002C5B57" w:rsidP="002C5B5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niepubliczne </w:t>
            </w:r>
            <w:r w:rsidR="0014126E" w:rsidRPr="007F239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technikum dla dzieci i młodzieży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którym realizowany jest obowiązek szkolny lub obowiązek nauki</w:t>
            </w:r>
            <w:r w:rsidR="00095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tym:</w:t>
            </w:r>
          </w:p>
          <w:p w:rsidR="00095323" w:rsidRDefault="00095323" w:rsidP="0009532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kształcące w zawodzie technik analityk</w:t>
            </w:r>
          </w:p>
          <w:p w:rsidR="00095323" w:rsidRPr="00095323" w:rsidRDefault="006B344E" w:rsidP="0009532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="00095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ształcące w zawo</w:t>
            </w:r>
            <w:r w:rsidR="000562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 technik ochrony środowiska</w:t>
            </w:r>
          </w:p>
        </w:tc>
        <w:tc>
          <w:tcPr>
            <w:tcW w:w="2409" w:type="dxa"/>
          </w:tcPr>
          <w:p w:rsidR="0014126E" w:rsidRDefault="00B72B90" w:rsidP="00F029F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</w:t>
            </w:r>
            <w:r w:rsidR="0075060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  <w:p w:rsidR="006B344E" w:rsidRDefault="006B344E" w:rsidP="006F6157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0562CA" w:rsidRDefault="00F029F6" w:rsidP="006B344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  <w:p w:rsidR="00F029F6" w:rsidRPr="007F2397" w:rsidRDefault="00F029F6" w:rsidP="006B344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</w:p>
        </w:tc>
      </w:tr>
      <w:tr w:rsidR="0014126E" w:rsidRPr="00796F88" w:rsidTr="002C5B57">
        <w:trPr>
          <w:trHeight w:val="540"/>
        </w:trPr>
        <w:tc>
          <w:tcPr>
            <w:tcW w:w="7054" w:type="dxa"/>
            <w:hideMark/>
          </w:tcPr>
          <w:p w:rsidR="0014126E" w:rsidRPr="00796F88" w:rsidRDefault="002C5B57" w:rsidP="00B3686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niepubliczne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liceum ogólnokształcące </w:t>
            </w:r>
            <w:r w:rsid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dla dorosłych kształcące </w:t>
            </w:r>
            <w:r w:rsid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systemie zaocznym</w:t>
            </w:r>
          </w:p>
        </w:tc>
        <w:tc>
          <w:tcPr>
            <w:tcW w:w="2409" w:type="dxa"/>
            <w:hideMark/>
          </w:tcPr>
          <w:p w:rsidR="0014126E" w:rsidRPr="00841462" w:rsidRDefault="00B72B90" w:rsidP="00F029F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  <w:r w:rsidR="0075060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29</w:t>
            </w:r>
          </w:p>
        </w:tc>
      </w:tr>
      <w:tr w:rsidR="0014126E" w:rsidRPr="00796F88" w:rsidTr="00F029F6">
        <w:trPr>
          <w:trHeight w:val="1562"/>
        </w:trPr>
        <w:tc>
          <w:tcPr>
            <w:tcW w:w="7054" w:type="dxa"/>
            <w:hideMark/>
          </w:tcPr>
          <w:p w:rsidR="0014126E" w:rsidRDefault="002C5B57" w:rsidP="0014126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niepubliczna </w:t>
            </w:r>
            <w:r w:rsidR="0014126E"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szkoła policealna dla dorosłych kształcąca w systemie zaocznym</w:t>
            </w:r>
            <w:r w:rsidR="00141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tym</w:t>
            </w:r>
            <w:r w:rsidR="00F029F6" w:rsidRP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029F6" w:rsidRPr="00B3686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kształcąca</w:t>
            </w:r>
            <w:r w:rsidR="00F029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zawodzie</w:t>
            </w:r>
            <w:r w:rsidR="001412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:rsidR="00F029F6" w:rsidRPr="0014126E" w:rsidRDefault="00F029F6" w:rsidP="00F029F6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 usług kosmetycznych</w:t>
            </w:r>
          </w:p>
          <w:p w:rsidR="00B3686A" w:rsidRDefault="00F029F6" w:rsidP="00B3686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 bhp</w:t>
            </w:r>
          </w:p>
          <w:p w:rsidR="00F029F6" w:rsidRPr="0014126E" w:rsidRDefault="00F029F6" w:rsidP="00B3686A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 sterylizacji medycznej</w:t>
            </w:r>
          </w:p>
        </w:tc>
        <w:tc>
          <w:tcPr>
            <w:tcW w:w="2409" w:type="dxa"/>
            <w:hideMark/>
          </w:tcPr>
          <w:p w:rsidR="0014126E" w:rsidRPr="00841462" w:rsidRDefault="0075060C" w:rsidP="00F029F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62</w:t>
            </w:r>
          </w:p>
          <w:p w:rsidR="0014126E" w:rsidRDefault="0014126E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14126E" w:rsidRDefault="00F029F6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  <w:p w:rsidR="00B3686A" w:rsidRDefault="00F029F6" w:rsidP="006B344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  <w:p w:rsidR="00F029F6" w:rsidRPr="00796F88" w:rsidRDefault="00F029F6" w:rsidP="006B344E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</w:tr>
      <w:tr w:rsidR="00841462" w:rsidRPr="00796F88" w:rsidTr="002C5B57">
        <w:trPr>
          <w:trHeight w:val="585"/>
        </w:trPr>
        <w:tc>
          <w:tcPr>
            <w:tcW w:w="7054" w:type="dxa"/>
          </w:tcPr>
          <w:p w:rsidR="00F029F6" w:rsidRDefault="00841462" w:rsidP="007B2F1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niepubliczna </w:t>
            </w:r>
            <w:r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szkoła policealna dla dorosłych kształcąca w systemie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stacjonarnym</w:t>
            </w:r>
            <w:r w:rsidR="00F029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w tym</w:t>
            </w:r>
            <w:r w:rsidR="00426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26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zawodzie</w:t>
            </w:r>
            <w:r w:rsidR="00F029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</w:p>
          <w:p w:rsidR="00841462" w:rsidRDefault="004266B0" w:rsidP="00F029F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  <w:r w:rsidR="00F029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a) opiekun medyczny</w:t>
            </w:r>
          </w:p>
          <w:p w:rsidR="00F029F6" w:rsidRDefault="004266B0" w:rsidP="004266B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  <w:r w:rsidR="00F029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b) technik masażysta</w:t>
            </w:r>
          </w:p>
        </w:tc>
        <w:tc>
          <w:tcPr>
            <w:tcW w:w="2409" w:type="dxa"/>
          </w:tcPr>
          <w:p w:rsidR="00841462" w:rsidRDefault="0075060C" w:rsidP="00F029F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80</w:t>
            </w:r>
          </w:p>
          <w:p w:rsidR="00F029F6" w:rsidRDefault="00F029F6" w:rsidP="00796F8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F029F6" w:rsidRPr="00F029F6" w:rsidRDefault="00F029F6" w:rsidP="00796F8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029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</w:t>
            </w:r>
          </w:p>
          <w:p w:rsidR="00F029F6" w:rsidRPr="00841462" w:rsidRDefault="00F029F6" w:rsidP="00796F88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F029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</w:tr>
      <w:tr w:rsidR="0075060C" w:rsidRPr="00796F88" w:rsidTr="002C5B57">
        <w:trPr>
          <w:trHeight w:val="585"/>
        </w:trPr>
        <w:tc>
          <w:tcPr>
            <w:tcW w:w="7054" w:type="dxa"/>
          </w:tcPr>
          <w:p w:rsidR="0075060C" w:rsidRDefault="0075060C" w:rsidP="007B2F1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publiczne </w:t>
            </w:r>
            <w:r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liceum ogólnokształcące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dla dorosłych kształcące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systemie zaocznym</w:t>
            </w:r>
          </w:p>
        </w:tc>
        <w:tc>
          <w:tcPr>
            <w:tcW w:w="2409" w:type="dxa"/>
          </w:tcPr>
          <w:p w:rsidR="0075060C" w:rsidRDefault="0075060C" w:rsidP="00F029F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75060C" w:rsidRPr="00796F88" w:rsidTr="004266B0">
        <w:trPr>
          <w:trHeight w:val="674"/>
        </w:trPr>
        <w:tc>
          <w:tcPr>
            <w:tcW w:w="7054" w:type="dxa"/>
          </w:tcPr>
          <w:p w:rsidR="0075060C" w:rsidRDefault="0075060C" w:rsidP="004266B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publiczna </w:t>
            </w:r>
            <w:r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szkoła policealna dla dorosłych kształcąca w systemie zaocznym</w:t>
            </w:r>
            <w:r w:rsidR="00426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029F6" w:rsidRPr="007506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</w:t>
            </w:r>
            <w:r w:rsidR="00F029F6" w:rsidRPr="007506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zawod</w:t>
            </w:r>
            <w:r w:rsidR="00F029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zie</w:t>
            </w:r>
            <w:r w:rsidR="00426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technik administracji</w:t>
            </w:r>
          </w:p>
        </w:tc>
        <w:tc>
          <w:tcPr>
            <w:tcW w:w="2409" w:type="dxa"/>
          </w:tcPr>
          <w:p w:rsidR="0075060C" w:rsidRDefault="004266B0" w:rsidP="00F029F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75060C" w:rsidRPr="00796F88" w:rsidTr="002C5B57">
        <w:trPr>
          <w:trHeight w:val="585"/>
        </w:trPr>
        <w:tc>
          <w:tcPr>
            <w:tcW w:w="7054" w:type="dxa"/>
          </w:tcPr>
          <w:p w:rsidR="0075060C" w:rsidRDefault="0075060C" w:rsidP="004266B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publiczna </w:t>
            </w:r>
            <w:r w:rsidRPr="00796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szkoła policealna dla dorosłych kształcąca w systemie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stacjonarnym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7506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</w:t>
            </w:r>
            <w:r w:rsidR="004266B0" w:rsidRPr="0075060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zawod</w:t>
            </w:r>
            <w:r w:rsidR="004266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zie terapeuta zajęciowy</w:t>
            </w:r>
          </w:p>
        </w:tc>
        <w:tc>
          <w:tcPr>
            <w:tcW w:w="2409" w:type="dxa"/>
          </w:tcPr>
          <w:p w:rsidR="0075060C" w:rsidRDefault="004266B0" w:rsidP="004266B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6</w:t>
            </w:r>
          </w:p>
        </w:tc>
      </w:tr>
    </w:tbl>
    <w:p w:rsidR="00796F88" w:rsidRPr="00796F88" w:rsidRDefault="00796F88" w:rsidP="00796F8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  <w:r w:rsidRPr="00796F88">
        <w:rPr>
          <w:rFonts w:ascii="Arial" w:eastAsia="Times New Roman" w:hAnsi="Arial" w:cs="Arial"/>
          <w:sz w:val="15"/>
          <w:szCs w:val="15"/>
          <w:lang w:eastAsia="pl-PL"/>
        </w:rPr>
        <w:t> </w:t>
      </w:r>
    </w:p>
    <w:p w:rsidR="007F2397" w:rsidRPr="007F2397" w:rsidRDefault="007F2397"/>
    <w:sectPr w:rsidR="007F2397" w:rsidRPr="007F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576B"/>
    <w:multiLevelType w:val="hybridMultilevel"/>
    <w:tmpl w:val="A1B63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B09A6"/>
    <w:multiLevelType w:val="hybridMultilevel"/>
    <w:tmpl w:val="5128061A"/>
    <w:lvl w:ilvl="0" w:tplc="7DCA35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470A8"/>
    <w:multiLevelType w:val="hybridMultilevel"/>
    <w:tmpl w:val="E8B65258"/>
    <w:lvl w:ilvl="0" w:tplc="7DCA35A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8"/>
    <w:rsid w:val="0003011B"/>
    <w:rsid w:val="000562CA"/>
    <w:rsid w:val="00084F47"/>
    <w:rsid w:val="00095323"/>
    <w:rsid w:val="0014126E"/>
    <w:rsid w:val="002C5B57"/>
    <w:rsid w:val="00381CD4"/>
    <w:rsid w:val="004266B0"/>
    <w:rsid w:val="0051098F"/>
    <w:rsid w:val="00665456"/>
    <w:rsid w:val="006B344E"/>
    <w:rsid w:val="006F6157"/>
    <w:rsid w:val="0075060C"/>
    <w:rsid w:val="00796F88"/>
    <w:rsid w:val="007B2F1C"/>
    <w:rsid w:val="007D2E2D"/>
    <w:rsid w:val="007F2397"/>
    <w:rsid w:val="00841462"/>
    <w:rsid w:val="00911D75"/>
    <w:rsid w:val="00A21F96"/>
    <w:rsid w:val="00B3686A"/>
    <w:rsid w:val="00B72B90"/>
    <w:rsid w:val="00C25059"/>
    <w:rsid w:val="00C41FBF"/>
    <w:rsid w:val="00D238CF"/>
    <w:rsid w:val="00D23E8B"/>
    <w:rsid w:val="00E907EC"/>
    <w:rsid w:val="00F029F6"/>
    <w:rsid w:val="00F173AB"/>
    <w:rsid w:val="00F8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F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1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1884">
          <w:marLeft w:val="0"/>
          <w:marRight w:val="0"/>
          <w:marTop w:val="4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6953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653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7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4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2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6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2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7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9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4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MZygmunt</cp:lastModifiedBy>
  <cp:revision>9</cp:revision>
  <cp:lastPrinted>2024-04-23T10:26:00Z</cp:lastPrinted>
  <dcterms:created xsi:type="dcterms:W3CDTF">2017-03-22T09:39:00Z</dcterms:created>
  <dcterms:modified xsi:type="dcterms:W3CDTF">2024-04-23T10:51:00Z</dcterms:modified>
</cp:coreProperties>
</file>