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00957">
        <w:rPr>
          <w:sz w:val="22"/>
          <w:szCs w:val="22"/>
        </w:rPr>
        <w:t>17-11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E57F04">
        <w:rPr>
          <w:sz w:val="22"/>
          <w:szCs w:val="22"/>
        </w:rPr>
        <w:t>2</w:t>
      </w:r>
      <w:r w:rsidR="00E00957">
        <w:rPr>
          <w:sz w:val="22"/>
          <w:szCs w:val="22"/>
        </w:rPr>
        <w:t>80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00957">
        <w:rPr>
          <w:b w:val="0"/>
          <w:sz w:val="22"/>
          <w:szCs w:val="22"/>
          <w:lang w:val="pl-PL"/>
        </w:rPr>
        <w:t>16-11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00957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 xml:space="preserve">linii kablowej </w:t>
      </w:r>
      <w:proofErr w:type="spellStart"/>
      <w:r w:rsidR="00E43082">
        <w:rPr>
          <w:b w:val="0"/>
          <w:sz w:val="22"/>
          <w:szCs w:val="22"/>
          <w:lang w:val="pl-PL"/>
        </w:rPr>
        <w:t>nN</w:t>
      </w:r>
      <w:proofErr w:type="spellEnd"/>
      <w:r w:rsidR="00352B8C">
        <w:rPr>
          <w:b w:val="0"/>
          <w:sz w:val="22"/>
          <w:szCs w:val="22"/>
          <w:lang w:val="pl-PL"/>
        </w:rPr>
        <w:t xml:space="preserve"> wraz </w:t>
      </w:r>
      <w:r w:rsidR="00E00957">
        <w:rPr>
          <w:b w:val="0"/>
          <w:sz w:val="22"/>
          <w:szCs w:val="22"/>
          <w:lang w:val="pl-PL"/>
        </w:rPr>
        <w:t>z pomiarem energii elektrycznej dla potrzeb zasilania budynku mieszkalnego (na działce o nr geod. 251) w miejscowości Rudlice Jackowskie, gmina Ostrówek</w:t>
      </w:r>
      <w:r w:rsidR="00150F80">
        <w:rPr>
          <w:b w:val="0"/>
          <w:sz w:val="22"/>
          <w:szCs w:val="22"/>
          <w:lang w:val="pl-PL"/>
        </w:rPr>
        <w:t xml:space="preserve">, zlokalizowanej na działkach o nr geod. 21, 107, 146, 251, 507 obręb Rudlice Jackowskie, gmina Ostrówek,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5E3F"/>
    <w:rsid w:val="00150F80"/>
    <w:rsid w:val="002202DF"/>
    <w:rsid w:val="002939BB"/>
    <w:rsid w:val="00352B8C"/>
    <w:rsid w:val="0036073D"/>
    <w:rsid w:val="003A2028"/>
    <w:rsid w:val="006149D4"/>
    <w:rsid w:val="00805F35"/>
    <w:rsid w:val="008614E0"/>
    <w:rsid w:val="00D25B72"/>
    <w:rsid w:val="00DD5312"/>
    <w:rsid w:val="00E00957"/>
    <w:rsid w:val="00E43082"/>
    <w:rsid w:val="00E448A8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2015-11-17T13:22:00Z</dcterms:modified>
</cp:coreProperties>
</file>