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</w:t>
      </w:r>
      <w:r w:rsidR="002816B8">
        <w:rPr>
          <w:b w:val="0"/>
          <w:sz w:val="22"/>
          <w:szCs w:val="22"/>
        </w:rPr>
        <w:t>352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156458">
        <w:rPr>
          <w:b w:val="0"/>
          <w:sz w:val="22"/>
          <w:szCs w:val="22"/>
        </w:rPr>
        <w:t xml:space="preserve">     Wieluń, dn. 2016</w:t>
      </w:r>
      <w:r w:rsidR="002816B8">
        <w:rPr>
          <w:b w:val="0"/>
          <w:sz w:val="22"/>
          <w:szCs w:val="22"/>
        </w:rPr>
        <w:t>-01-15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2816B8" w:rsidRDefault="009F3E48" w:rsidP="002816B8">
      <w:pPr>
        <w:pStyle w:val="Tekstpodstawowywcity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816B8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2816B8">
        <w:rPr>
          <w:rFonts w:ascii="Arial" w:hAnsi="Arial" w:cs="Arial"/>
          <w:sz w:val="22"/>
          <w:szCs w:val="22"/>
        </w:rPr>
        <w:t>póź</w:t>
      </w:r>
      <w:proofErr w:type="spellEnd"/>
      <w:r w:rsidRPr="002816B8">
        <w:rPr>
          <w:rFonts w:ascii="Arial" w:hAnsi="Arial" w:cs="Arial"/>
          <w:sz w:val="22"/>
          <w:szCs w:val="22"/>
        </w:rPr>
        <w:t xml:space="preserve">. zm.) Starosta Wieluński informuje, o braku wniesienia sprzeciwu w sprawie wniosku zgłoszenia robót budowlanych nie wymagających pozwolenia na budowę dotyczących: </w:t>
      </w:r>
      <w:r w:rsidR="00D21046">
        <w:rPr>
          <w:rFonts w:ascii="Arial" w:hAnsi="Arial" w:cs="Arial"/>
          <w:sz w:val="22"/>
          <w:szCs w:val="22"/>
        </w:rPr>
        <w:t>„</w:t>
      </w:r>
      <w:r w:rsidR="002816B8" w:rsidRPr="002816B8">
        <w:rPr>
          <w:rFonts w:ascii="Arial" w:hAnsi="Arial" w:cs="Arial"/>
          <w:sz w:val="22"/>
          <w:szCs w:val="22"/>
        </w:rPr>
        <w:t xml:space="preserve">Budowy linii oświetlenia ulicznego w miejscowości Olewin, gmina Wieluń”, zlokalizowanej na działce o nr geod. 780/2 obręb Olewin, gmina Wieluń, inwestor: Gmina Wieluń, Plac Kazimierza Wielkiego 1, 98-300 Wieluń.  </w:t>
      </w:r>
    </w:p>
    <w:p w:rsidR="009F3E48" w:rsidRPr="002816B8" w:rsidRDefault="009F3E48" w:rsidP="002816B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2816B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2816B8" w:rsidRPr="002816B8">
        <w:rPr>
          <w:rFonts w:ascii="Arial" w:hAnsi="Arial" w:cs="Arial"/>
          <w:sz w:val="22"/>
          <w:szCs w:val="22"/>
        </w:rPr>
        <w:t xml:space="preserve">15-12- </w:t>
      </w:r>
      <w:r w:rsidR="006F2926" w:rsidRPr="002816B8">
        <w:rPr>
          <w:rFonts w:ascii="Arial" w:hAnsi="Arial" w:cs="Arial"/>
          <w:sz w:val="22"/>
          <w:szCs w:val="22"/>
        </w:rPr>
        <w:t>2015</w:t>
      </w:r>
      <w:r w:rsidRPr="002816B8">
        <w:rPr>
          <w:rFonts w:ascii="Arial" w:hAnsi="Arial" w:cs="Arial"/>
          <w:sz w:val="22"/>
          <w:szCs w:val="22"/>
        </w:rPr>
        <w:t xml:space="preserve"> roku (Nr rej. organu </w:t>
      </w:r>
      <w:r w:rsidR="002816B8" w:rsidRPr="002816B8">
        <w:rPr>
          <w:rFonts w:ascii="Arial" w:hAnsi="Arial" w:cs="Arial"/>
          <w:sz w:val="22"/>
          <w:szCs w:val="22"/>
        </w:rPr>
        <w:t>21691/2015</w:t>
      </w:r>
      <w:r w:rsidRPr="002816B8">
        <w:rPr>
          <w:rFonts w:ascii="Arial" w:hAnsi="Arial" w:cs="Arial"/>
          <w:sz w:val="22"/>
          <w:szCs w:val="22"/>
        </w:rPr>
        <w:t xml:space="preserve">) </w:t>
      </w:r>
    </w:p>
    <w:p w:rsidR="003A2028" w:rsidRPr="002816B8" w:rsidRDefault="003A2028" w:rsidP="002816B8">
      <w:pPr>
        <w:jc w:val="both"/>
        <w:rPr>
          <w:rFonts w:ascii="Arial" w:hAnsi="Arial" w:cs="Arial"/>
        </w:rPr>
      </w:pPr>
    </w:p>
    <w:sectPr w:rsidR="003A2028" w:rsidRPr="002816B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47C04"/>
    <w:rsid w:val="00156458"/>
    <w:rsid w:val="0019389A"/>
    <w:rsid w:val="001B2104"/>
    <w:rsid w:val="002816B8"/>
    <w:rsid w:val="00355253"/>
    <w:rsid w:val="003A2028"/>
    <w:rsid w:val="003A66DB"/>
    <w:rsid w:val="005F124E"/>
    <w:rsid w:val="006F2926"/>
    <w:rsid w:val="007B569A"/>
    <w:rsid w:val="009F3E48"/>
    <w:rsid w:val="00AC34C5"/>
    <w:rsid w:val="00D21046"/>
    <w:rsid w:val="00D6334C"/>
    <w:rsid w:val="00DB71CC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16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816B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11</cp:revision>
  <dcterms:created xsi:type="dcterms:W3CDTF">2015-08-17T06:16:00Z</dcterms:created>
  <dcterms:modified xsi:type="dcterms:W3CDTF">2016-01-18T09:13:00Z</dcterms:modified>
</cp:coreProperties>
</file>