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33363F">
        <w:rPr>
          <w:sz w:val="22"/>
          <w:szCs w:val="22"/>
        </w:rPr>
        <w:t>30-12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33363F">
        <w:rPr>
          <w:sz w:val="22"/>
          <w:szCs w:val="22"/>
        </w:rPr>
        <w:t>108</w:t>
      </w:r>
      <w:r w:rsidR="00887ABF">
        <w:rPr>
          <w:sz w:val="22"/>
          <w:szCs w:val="22"/>
        </w:rPr>
        <w:t>9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33363F">
        <w:rPr>
          <w:b w:val="0"/>
          <w:sz w:val="22"/>
          <w:szCs w:val="22"/>
          <w:lang w:val="pl-PL"/>
        </w:rPr>
        <w:t>2</w:t>
      </w:r>
      <w:r w:rsidR="00887ABF">
        <w:rPr>
          <w:b w:val="0"/>
          <w:sz w:val="22"/>
          <w:szCs w:val="22"/>
          <w:lang w:val="pl-PL"/>
        </w:rPr>
        <w:t>9</w:t>
      </w:r>
      <w:r w:rsidR="0033363F">
        <w:rPr>
          <w:b w:val="0"/>
          <w:sz w:val="22"/>
          <w:szCs w:val="22"/>
          <w:lang w:val="pl-PL"/>
        </w:rPr>
        <w:t>-12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33363F">
        <w:rPr>
          <w:b w:val="0"/>
          <w:sz w:val="22"/>
          <w:szCs w:val="22"/>
          <w:lang w:val="pl-PL"/>
        </w:rPr>
        <w:t xml:space="preserve">Rozbudowy sieci wodociągowej </w:t>
      </w:r>
      <w:r w:rsidR="00887ABF">
        <w:rPr>
          <w:b w:val="0"/>
          <w:sz w:val="22"/>
          <w:szCs w:val="22"/>
          <w:lang w:val="pl-PL"/>
        </w:rPr>
        <w:t>i rozbudowa sieci kanalizacji sanitarnej z przyłączami</w:t>
      </w:r>
      <w:r w:rsidR="00C922A0">
        <w:rPr>
          <w:b w:val="0"/>
          <w:sz w:val="22"/>
          <w:szCs w:val="22"/>
          <w:lang w:val="pl-PL"/>
        </w:rPr>
        <w:t>, zlokalizowane</w:t>
      </w:r>
      <w:r w:rsidR="0033363F">
        <w:rPr>
          <w:b w:val="0"/>
          <w:sz w:val="22"/>
          <w:szCs w:val="22"/>
          <w:lang w:val="pl-PL"/>
        </w:rPr>
        <w:t>j</w:t>
      </w:r>
      <w:r w:rsidR="00C922A0">
        <w:rPr>
          <w:b w:val="0"/>
          <w:sz w:val="22"/>
          <w:szCs w:val="22"/>
          <w:lang w:val="pl-PL"/>
        </w:rPr>
        <w:t xml:space="preserve"> na działkach o nr geod. </w:t>
      </w:r>
      <w:r w:rsidR="00887ABF">
        <w:rPr>
          <w:b w:val="0"/>
          <w:sz w:val="22"/>
          <w:szCs w:val="22"/>
          <w:lang w:val="pl-PL"/>
        </w:rPr>
        <w:t>725, 729/2, 415/4</w:t>
      </w:r>
      <w:r w:rsidR="00C922A0">
        <w:rPr>
          <w:b w:val="0"/>
          <w:sz w:val="22"/>
          <w:szCs w:val="22"/>
          <w:lang w:val="pl-PL"/>
        </w:rPr>
        <w:t xml:space="preserve"> obręb </w:t>
      </w:r>
      <w:r w:rsidR="00887ABF">
        <w:rPr>
          <w:b w:val="0"/>
          <w:sz w:val="22"/>
          <w:szCs w:val="22"/>
          <w:lang w:val="pl-PL"/>
        </w:rPr>
        <w:t>Osjaków</w:t>
      </w:r>
      <w:r w:rsidR="00C922A0">
        <w:rPr>
          <w:b w:val="0"/>
          <w:sz w:val="22"/>
          <w:szCs w:val="22"/>
          <w:lang w:val="pl-PL"/>
        </w:rPr>
        <w:t>, gmina Osjaków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3363F">
        <w:rPr>
          <w:b w:val="0"/>
          <w:sz w:val="22"/>
          <w:szCs w:val="22"/>
          <w:lang w:val="pl-PL"/>
        </w:rPr>
        <w:t>Gmina Osjaków, ul. Targowa 26, 98-320 Osjaków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33363F">
        <w:rPr>
          <w:b w:val="0"/>
          <w:sz w:val="22"/>
          <w:szCs w:val="22"/>
          <w:lang w:val="pl-PL"/>
        </w:rPr>
        <w:t>22</w:t>
      </w:r>
      <w:r w:rsidR="00887ABF">
        <w:rPr>
          <w:b w:val="0"/>
          <w:sz w:val="22"/>
          <w:szCs w:val="22"/>
          <w:lang w:val="pl-PL"/>
        </w:rPr>
        <w:t>319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17531A"/>
    <w:rsid w:val="0022228E"/>
    <w:rsid w:val="002614C6"/>
    <w:rsid w:val="002939BB"/>
    <w:rsid w:val="002A401D"/>
    <w:rsid w:val="002C5D78"/>
    <w:rsid w:val="002D2B2E"/>
    <w:rsid w:val="002D7C50"/>
    <w:rsid w:val="002E766E"/>
    <w:rsid w:val="00302DB5"/>
    <w:rsid w:val="0033363F"/>
    <w:rsid w:val="0036073D"/>
    <w:rsid w:val="003A2028"/>
    <w:rsid w:val="005626B6"/>
    <w:rsid w:val="006A3D50"/>
    <w:rsid w:val="006B15A9"/>
    <w:rsid w:val="00805F35"/>
    <w:rsid w:val="00830D32"/>
    <w:rsid w:val="008614E0"/>
    <w:rsid w:val="00872629"/>
    <w:rsid w:val="008811E0"/>
    <w:rsid w:val="00887ABF"/>
    <w:rsid w:val="008C4267"/>
    <w:rsid w:val="008D52DB"/>
    <w:rsid w:val="008D664E"/>
    <w:rsid w:val="00916453"/>
    <w:rsid w:val="009545D8"/>
    <w:rsid w:val="00B515A2"/>
    <w:rsid w:val="00B84DD5"/>
    <w:rsid w:val="00C27F19"/>
    <w:rsid w:val="00C625C3"/>
    <w:rsid w:val="00C922A0"/>
    <w:rsid w:val="00D07DD4"/>
    <w:rsid w:val="00D74599"/>
    <w:rsid w:val="00DA5F34"/>
    <w:rsid w:val="00DB660D"/>
    <w:rsid w:val="00E448A8"/>
    <w:rsid w:val="00EA1F8A"/>
    <w:rsid w:val="00EA4269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25</cp:revision>
  <cp:lastPrinted>2016-06-08T08:48:00Z</cp:lastPrinted>
  <dcterms:created xsi:type="dcterms:W3CDTF">2015-07-17T10:00:00Z</dcterms:created>
  <dcterms:modified xsi:type="dcterms:W3CDTF">2016-12-30T12:00:00Z</dcterms:modified>
</cp:coreProperties>
</file>