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47" w:rsidRPr="00F113A9" w:rsidRDefault="00E00947" w:rsidP="009F3E48">
      <w:pPr>
        <w:pStyle w:val="Nagwek3"/>
        <w:spacing w:before="0" w:after="0"/>
        <w:rPr>
          <w:b w:val="0"/>
          <w:sz w:val="22"/>
          <w:szCs w:val="22"/>
        </w:rPr>
      </w:pPr>
      <w:r w:rsidRPr="00F113A9">
        <w:rPr>
          <w:b w:val="0"/>
          <w:sz w:val="22"/>
          <w:szCs w:val="22"/>
        </w:rPr>
        <w:t>STAROSTA WIELUŃSKI</w:t>
      </w:r>
    </w:p>
    <w:p w:rsidR="00E00947" w:rsidRPr="00F113A9" w:rsidRDefault="00E00947" w:rsidP="00E00947">
      <w:pPr>
        <w:rPr>
          <w:sz w:val="22"/>
          <w:szCs w:val="22"/>
        </w:rPr>
      </w:pPr>
    </w:p>
    <w:p w:rsidR="009F3E48" w:rsidRPr="00F113A9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F113A9">
        <w:rPr>
          <w:b w:val="0"/>
          <w:sz w:val="22"/>
          <w:szCs w:val="22"/>
        </w:rPr>
        <w:t>Znak : AB.6743.</w:t>
      </w:r>
      <w:r w:rsidR="001E630E" w:rsidRPr="00F113A9">
        <w:rPr>
          <w:b w:val="0"/>
          <w:sz w:val="22"/>
          <w:szCs w:val="22"/>
        </w:rPr>
        <w:t>726</w:t>
      </w:r>
      <w:r w:rsidR="00651AF3" w:rsidRPr="00F113A9">
        <w:rPr>
          <w:b w:val="0"/>
          <w:sz w:val="22"/>
          <w:szCs w:val="22"/>
        </w:rPr>
        <w:t>.2017</w:t>
      </w:r>
      <w:r w:rsidR="001E630E" w:rsidRPr="00F113A9">
        <w:rPr>
          <w:b w:val="0"/>
          <w:sz w:val="22"/>
          <w:szCs w:val="22"/>
        </w:rPr>
        <w:t xml:space="preserve"> </w:t>
      </w:r>
      <w:r w:rsidRPr="00F113A9">
        <w:rPr>
          <w:b w:val="0"/>
          <w:sz w:val="22"/>
          <w:szCs w:val="22"/>
        </w:rPr>
        <w:t xml:space="preserve">                                       </w:t>
      </w:r>
      <w:r w:rsidR="00777CCC" w:rsidRPr="00F113A9">
        <w:rPr>
          <w:b w:val="0"/>
          <w:sz w:val="22"/>
          <w:szCs w:val="22"/>
        </w:rPr>
        <w:t xml:space="preserve">   </w:t>
      </w:r>
      <w:r w:rsidR="00F113A9">
        <w:rPr>
          <w:b w:val="0"/>
          <w:sz w:val="22"/>
          <w:szCs w:val="22"/>
        </w:rPr>
        <w:t xml:space="preserve"> </w:t>
      </w:r>
      <w:r w:rsidRPr="00F113A9">
        <w:rPr>
          <w:b w:val="0"/>
          <w:sz w:val="22"/>
          <w:szCs w:val="22"/>
        </w:rPr>
        <w:t xml:space="preserve">        </w:t>
      </w:r>
      <w:r w:rsidR="001E630E" w:rsidRPr="00F113A9">
        <w:rPr>
          <w:b w:val="0"/>
          <w:sz w:val="22"/>
          <w:szCs w:val="22"/>
        </w:rPr>
        <w:t xml:space="preserve">          Wieluń, dn. 15-01-2018 roku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1E630E" w:rsidRPr="001E630E" w:rsidRDefault="009F3E48" w:rsidP="00CC2E1B">
      <w:pPr>
        <w:pStyle w:val="Tekstpodstawowywcity"/>
        <w:spacing w:after="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E630E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B31022" w:rsidRPr="001E630E">
        <w:rPr>
          <w:rFonts w:ascii="Arial" w:hAnsi="Arial" w:cs="Arial"/>
          <w:sz w:val="22"/>
          <w:szCs w:val="22"/>
        </w:rPr>
        <w:t>7</w:t>
      </w:r>
      <w:r w:rsidRPr="001E630E">
        <w:rPr>
          <w:rFonts w:ascii="Arial" w:hAnsi="Arial" w:cs="Arial"/>
          <w:sz w:val="22"/>
          <w:szCs w:val="22"/>
        </w:rPr>
        <w:t xml:space="preserve"> roku, </w:t>
      </w:r>
      <w:r w:rsidR="00B31022" w:rsidRPr="001E630E">
        <w:rPr>
          <w:rFonts w:ascii="Arial" w:hAnsi="Arial" w:cs="Arial"/>
          <w:sz w:val="22"/>
          <w:szCs w:val="22"/>
        </w:rPr>
        <w:t>1332 t. j.</w:t>
      </w:r>
      <w:r w:rsidRPr="001E630E">
        <w:rPr>
          <w:rFonts w:ascii="Arial" w:hAnsi="Arial" w:cs="Arial"/>
          <w:sz w:val="22"/>
          <w:szCs w:val="22"/>
        </w:rPr>
        <w:t xml:space="preserve">) Starosta Wieluński informuje, o </w:t>
      </w:r>
      <w:r w:rsidR="00760344" w:rsidRPr="001E630E">
        <w:rPr>
          <w:rFonts w:ascii="Arial" w:hAnsi="Arial" w:cs="Arial"/>
          <w:sz w:val="22"/>
          <w:szCs w:val="22"/>
        </w:rPr>
        <w:t xml:space="preserve">upływie terminu do wniesienia sprzeciwu </w:t>
      </w:r>
      <w:r w:rsidRPr="001E630E">
        <w:rPr>
          <w:rFonts w:ascii="Arial" w:hAnsi="Arial" w:cs="Arial"/>
          <w:sz w:val="22"/>
          <w:szCs w:val="22"/>
        </w:rPr>
        <w:t>w sprawie wniosku zgłoszenia robót budowlanych nie wymagających po</w:t>
      </w:r>
      <w:r w:rsidR="008A3163" w:rsidRPr="001E630E">
        <w:rPr>
          <w:rFonts w:ascii="Arial" w:hAnsi="Arial" w:cs="Arial"/>
          <w:sz w:val="22"/>
          <w:szCs w:val="22"/>
        </w:rPr>
        <w:t xml:space="preserve">zwolenia na budowę dotyczących </w:t>
      </w:r>
      <w:r w:rsidR="001E630E" w:rsidRPr="001E630E">
        <w:rPr>
          <w:rFonts w:ascii="Arial" w:hAnsi="Arial" w:cs="Arial"/>
          <w:sz w:val="22"/>
          <w:szCs w:val="22"/>
        </w:rPr>
        <w:t>„Budowy przyłącza napowietrznego SN 15kV wraz ze stacją transformatorową dla potrzeb zasilania hali produkcyjnej, zlokalizowanej na działkach o nr geod. 563/4, 563/5 obręb Osjaków, gmina Osjaków, inwestor:  ZUHP „JAR” Jarosław Dolata”, numer rejestru organu 25059/2017, wniosek z dnia 07-12-2017 roku</w:t>
      </w:r>
      <w:r w:rsidR="008A0DC4">
        <w:rPr>
          <w:rFonts w:ascii="Arial" w:hAnsi="Arial" w:cs="Arial"/>
          <w:sz w:val="22"/>
          <w:szCs w:val="22"/>
        </w:rPr>
        <w:t>.</w:t>
      </w:r>
    </w:p>
    <w:p w:rsidR="00651AF3" w:rsidRPr="001E630E" w:rsidRDefault="00A84DD6" w:rsidP="00CC2E1B">
      <w:pPr>
        <w:pStyle w:val="Tekstpodstawowywcity"/>
        <w:spacing w:after="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1E630E">
        <w:rPr>
          <w:rFonts w:ascii="Arial" w:hAnsi="Arial" w:cs="Arial"/>
          <w:sz w:val="22"/>
          <w:szCs w:val="22"/>
        </w:rPr>
        <w:t xml:space="preserve">Nadmieniam, iż w dniu </w:t>
      </w:r>
      <w:r w:rsidR="001E630E" w:rsidRPr="001E630E">
        <w:rPr>
          <w:rFonts w:ascii="Arial" w:hAnsi="Arial" w:cs="Arial"/>
          <w:sz w:val="22"/>
          <w:szCs w:val="22"/>
        </w:rPr>
        <w:t>22-12</w:t>
      </w:r>
      <w:r w:rsidRPr="001E630E">
        <w:rPr>
          <w:rFonts w:ascii="Arial" w:hAnsi="Arial" w:cs="Arial"/>
          <w:sz w:val="22"/>
          <w:szCs w:val="22"/>
        </w:rPr>
        <w:t xml:space="preserve">-2017 roku do tutejszego organu wpłynęła odpowiedź inwestora na Postanowienie nr </w:t>
      </w:r>
      <w:r w:rsidR="001E630E" w:rsidRPr="001E630E">
        <w:rPr>
          <w:rFonts w:ascii="Arial" w:hAnsi="Arial" w:cs="Arial"/>
          <w:sz w:val="22"/>
          <w:szCs w:val="22"/>
        </w:rPr>
        <w:t>387</w:t>
      </w:r>
      <w:r w:rsidRPr="001E630E">
        <w:rPr>
          <w:rFonts w:ascii="Arial" w:hAnsi="Arial" w:cs="Arial"/>
          <w:sz w:val="22"/>
          <w:szCs w:val="22"/>
        </w:rPr>
        <w:t xml:space="preserve">/2017 z dnia </w:t>
      </w:r>
      <w:r w:rsidR="001E630E" w:rsidRPr="001E630E">
        <w:rPr>
          <w:rFonts w:ascii="Arial" w:hAnsi="Arial" w:cs="Arial"/>
          <w:sz w:val="22"/>
          <w:szCs w:val="22"/>
        </w:rPr>
        <w:t>12-12</w:t>
      </w:r>
      <w:r w:rsidRPr="001E630E">
        <w:rPr>
          <w:rFonts w:ascii="Arial" w:hAnsi="Arial" w:cs="Arial"/>
          <w:sz w:val="22"/>
          <w:szCs w:val="22"/>
        </w:rPr>
        <w:t>-2017 roku, w którym uzupełnił przedmiotowy wniosek</w:t>
      </w:r>
      <w:r w:rsidR="001E630E" w:rsidRPr="001E630E">
        <w:rPr>
          <w:rFonts w:ascii="Arial" w:hAnsi="Arial" w:cs="Arial"/>
          <w:sz w:val="22"/>
          <w:szCs w:val="22"/>
        </w:rPr>
        <w:t>.</w:t>
      </w:r>
    </w:p>
    <w:p w:rsidR="00651AF3" w:rsidRDefault="00651AF3" w:rsidP="00CC2E1B">
      <w:pPr>
        <w:pStyle w:val="Tekstpodstawowywcity"/>
        <w:spacing w:after="0" w:line="360" w:lineRule="auto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1E630E"/>
    <w:rsid w:val="002035C5"/>
    <w:rsid w:val="002774C2"/>
    <w:rsid w:val="002B5192"/>
    <w:rsid w:val="002E1C6C"/>
    <w:rsid w:val="003A2028"/>
    <w:rsid w:val="00416DB4"/>
    <w:rsid w:val="0049783E"/>
    <w:rsid w:val="00603603"/>
    <w:rsid w:val="00651AF3"/>
    <w:rsid w:val="00673AAE"/>
    <w:rsid w:val="00760344"/>
    <w:rsid w:val="00777CCC"/>
    <w:rsid w:val="007F6CCF"/>
    <w:rsid w:val="00866005"/>
    <w:rsid w:val="008A0DC4"/>
    <w:rsid w:val="008A3163"/>
    <w:rsid w:val="008B352B"/>
    <w:rsid w:val="008E3D13"/>
    <w:rsid w:val="008F2A7F"/>
    <w:rsid w:val="009F3E48"/>
    <w:rsid w:val="00A71A06"/>
    <w:rsid w:val="00A84DD6"/>
    <w:rsid w:val="00B31022"/>
    <w:rsid w:val="00B31CD2"/>
    <w:rsid w:val="00B72469"/>
    <w:rsid w:val="00B769AC"/>
    <w:rsid w:val="00C01A81"/>
    <w:rsid w:val="00C222D2"/>
    <w:rsid w:val="00C526EA"/>
    <w:rsid w:val="00CC2E1B"/>
    <w:rsid w:val="00CC64F3"/>
    <w:rsid w:val="00CE6B5C"/>
    <w:rsid w:val="00E00947"/>
    <w:rsid w:val="00E22B88"/>
    <w:rsid w:val="00E23B8A"/>
    <w:rsid w:val="00E336EA"/>
    <w:rsid w:val="00E36FCA"/>
    <w:rsid w:val="00E434FA"/>
    <w:rsid w:val="00E45430"/>
    <w:rsid w:val="00EB264C"/>
    <w:rsid w:val="00F113A9"/>
    <w:rsid w:val="00F156E1"/>
    <w:rsid w:val="00FE3823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34</cp:revision>
  <cp:lastPrinted>2017-10-12T10:06:00Z</cp:lastPrinted>
  <dcterms:created xsi:type="dcterms:W3CDTF">2015-08-17T06:16:00Z</dcterms:created>
  <dcterms:modified xsi:type="dcterms:W3CDTF">2018-01-15T11:17:00Z</dcterms:modified>
</cp:coreProperties>
</file>