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393C8D">
        <w:rPr>
          <w:b w:val="0"/>
          <w:sz w:val="20"/>
          <w:szCs w:val="20"/>
        </w:rPr>
        <w:t>739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EB264C">
        <w:rPr>
          <w:b w:val="0"/>
          <w:sz w:val="20"/>
          <w:szCs w:val="20"/>
        </w:rPr>
        <w:t xml:space="preserve">          Wieluń, dn. </w:t>
      </w:r>
      <w:r w:rsidR="00393C8D">
        <w:rPr>
          <w:b w:val="0"/>
          <w:sz w:val="20"/>
          <w:szCs w:val="20"/>
        </w:rPr>
        <w:t>30-01-2018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393C8D" w:rsidRPr="00962FFD" w:rsidRDefault="009F3E48" w:rsidP="00393C8D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62FFD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B31022" w:rsidRPr="00962FFD">
        <w:rPr>
          <w:rFonts w:ascii="Arial" w:hAnsi="Arial" w:cs="Arial"/>
          <w:sz w:val="22"/>
          <w:szCs w:val="22"/>
        </w:rPr>
        <w:t>7</w:t>
      </w:r>
      <w:r w:rsidRPr="00962FFD">
        <w:rPr>
          <w:rFonts w:ascii="Arial" w:hAnsi="Arial" w:cs="Arial"/>
          <w:sz w:val="22"/>
          <w:szCs w:val="22"/>
        </w:rPr>
        <w:t xml:space="preserve"> roku, </w:t>
      </w:r>
      <w:r w:rsidR="00B31022" w:rsidRPr="00962FFD">
        <w:rPr>
          <w:rFonts w:ascii="Arial" w:hAnsi="Arial" w:cs="Arial"/>
          <w:sz w:val="22"/>
          <w:szCs w:val="22"/>
        </w:rPr>
        <w:t>1332 t. j.</w:t>
      </w:r>
      <w:r w:rsidRPr="00962FFD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962FFD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962FFD">
        <w:rPr>
          <w:rFonts w:ascii="Arial" w:hAnsi="Arial" w:cs="Arial"/>
          <w:sz w:val="22"/>
          <w:szCs w:val="22"/>
        </w:rPr>
        <w:t>w sprawie wniosku zgłoszenia robót budowlanych nie wymagających po</w:t>
      </w:r>
      <w:r w:rsidR="008A3163" w:rsidRPr="00962FFD">
        <w:rPr>
          <w:rFonts w:ascii="Arial" w:hAnsi="Arial" w:cs="Arial"/>
          <w:sz w:val="22"/>
          <w:szCs w:val="22"/>
        </w:rPr>
        <w:t xml:space="preserve">zwolenia na budowę dotyczących </w:t>
      </w:r>
      <w:r w:rsidR="00393C8D" w:rsidRPr="00962FFD">
        <w:rPr>
          <w:rFonts w:ascii="Arial" w:hAnsi="Arial" w:cs="Arial"/>
          <w:sz w:val="22"/>
          <w:szCs w:val="22"/>
        </w:rPr>
        <w:t>„Budowy linii kablowej elektroenergetycznej oświetlenia boisk sportowych, zlokalizowanego na działce o nr geod. 1758 obręb Mokrsko, gmina Mokrsko”, inwestor:  Gmina Mokrsko, Mokrsko 231, 98-345 Mokrsko, numer rejestru organu 25710/2017.</w:t>
      </w:r>
    </w:p>
    <w:p w:rsidR="008A3163" w:rsidRPr="00962FFD" w:rsidRDefault="00393C8D" w:rsidP="00393C8D">
      <w:pPr>
        <w:pStyle w:val="Tekstpodstawowywcity"/>
        <w:jc w:val="both"/>
        <w:rPr>
          <w:rFonts w:ascii="Arial" w:hAnsi="Arial" w:cs="Arial"/>
          <w:sz w:val="22"/>
          <w:szCs w:val="22"/>
        </w:rPr>
      </w:pPr>
      <w:r w:rsidRPr="00962FFD">
        <w:rPr>
          <w:rFonts w:ascii="Arial" w:hAnsi="Arial" w:cs="Arial"/>
          <w:sz w:val="22"/>
          <w:szCs w:val="22"/>
        </w:rPr>
        <w:t xml:space="preserve"> </w:t>
      </w:r>
    </w:p>
    <w:p w:rsidR="00651AF3" w:rsidRPr="00962FFD" w:rsidRDefault="00A84DD6" w:rsidP="008A3163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 w:rsidRPr="00962FFD">
        <w:rPr>
          <w:rFonts w:ascii="Arial" w:hAnsi="Arial" w:cs="Arial"/>
          <w:sz w:val="22"/>
          <w:szCs w:val="22"/>
        </w:rPr>
        <w:t xml:space="preserve">Nadmieniam, iż w dniu </w:t>
      </w:r>
      <w:r w:rsidR="00393C8D" w:rsidRPr="00962FFD">
        <w:rPr>
          <w:rFonts w:ascii="Arial" w:hAnsi="Arial" w:cs="Arial"/>
          <w:sz w:val="22"/>
          <w:szCs w:val="22"/>
        </w:rPr>
        <w:t>08-01-2018</w:t>
      </w:r>
      <w:r w:rsidRPr="00962FFD">
        <w:rPr>
          <w:rFonts w:ascii="Arial" w:hAnsi="Arial" w:cs="Arial"/>
          <w:sz w:val="22"/>
          <w:szCs w:val="22"/>
        </w:rPr>
        <w:t xml:space="preserve"> roku do tutejszego organu wpłynęła odpowiedź inwestora na Postanowienie nr </w:t>
      </w:r>
      <w:r w:rsidR="00393C8D" w:rsidRPr="00962FFD">
        <w:rPr>
          <w:rFonts w:ascii="Arial" w:hAnsi="Arial" w:cs="Arial"/>
          <w:sz w:val="22"/>
          <w:szCs w:val="22"/>
        </w:rPr>
        <w:t>397</w:t>
      </w:r>
      <w:r w:rsidRPr="00962FFD">
        <w:rPr>
          <w:rFonts w:ascii="Arial" w:hAnsi="Arial" w:cs="Arial"/>
          <w:sz w:val="22"/>
          <w:szCs w:val="22"/>
        </w:rPr>
        <w:t xml:space="preserve">/2017 z dnia </w:t>
      </w:r>
      <w:r w:rsidR="00393C8D" w:rsidRPr="00962FFD">
        <w:rPr>
          <w:rFonts w:ascii="Arial" w:hAnsi="Arial" w:cs="Arial"/>
          <w:sz w:val="22"/>
          <w:szCs w:val="22"/>
        </w:rPr>
        <w:t>27-12-2017</w:t>
      </w:r>
      <w:r w:rsidRPr="00962FFD">
        <w:rPr>
          <w:rFonts w:ascii="Arial" w:hAnsi="Arial" w:cs="Arial"/>
          <w:sz w:val="22"/>
          <w:szCs w:val="22"/>
        </w:rPr>
        <w:t xml:space="preserve"> roku, w którym uzupełnił przedmiotowy wniosek</w:t>
      </w:r>
      <w:r w:rsidR="00393C8D" w:rsidRPr="00962FFD">
        <w:rPr>
          <w:rFonts w:ascii="Arial" w:hAnsi="Arial" w:cs="Arial"/>
          <w:sz w:val="22"/>
          <w:szCs w:val="22"/>
        </w:rPr>
        <w:t>.</w:t>
      </w:r>
    </w:p>
    <w:p w:rsidR="00651AF3" w:rsidRPr="00962FFD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2E1C6C"/>
    <w:rsid w:val="00315FA3"/>
    <w:rsid w:val="00393C8D"/>
    <w:rsid w:val="003A2028"/>
    <w:rsid w:val="00416DB4"/>
    <w:rsid w:val="0049783E"/>
    <w:rsid w:val="00603603"/>
    <w:rsid w:val="00651AF3"/>
    <w:rsid w:val="00673AAE"/>
    <w:rsid w:val="00760344"/>
    <w:rsid w:val="00777CCC"/>
    <w:rsid w:val="007F6CCF"/>
    <w:rsid w:val="00866005"/>
    <w:rsid w:val="008A3163"/>
    <w:rsid w:val="008B352B"/>
    <w:rsid w:val="008E3D13"/>
    <w:rsid w:val="008F2A7F"/>
    <w:rsid w:val="00962FFD"/>
    <w:rsid w:val="009F3E48"/>
    <w:rsid w:val="00A84DD6"/>
    <w:rsid w:val="00B31022"/>
    <w:rsid w:val="00B31CD2"/>
    <w:rsid w:val="00B72469"/>
    <w:rsid w:val="00B769AC"/>
    <w:rsid w:val="00C01A81"/>
    <w:rsid w:val="00C222D2"/>
    <w:rsid w:val="00C526EA"/>
    <w:rsid w:val="00CC64F3"/>
    <w:rsid w:val="00CE6B5C"/>
    <w:rsid w:val="00E00947"/>
    <w:rsid w:val="00E22B88"/>
    <w:rsid w:val="00E23B8A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28</cp:revision>
  <cp:lastPrinted>2017-10-12T10:06:00Z</cp:lastPrinted>
  <dcterms:created xsi:type="dcterms:W3CDTF">2015-08-17T06:16:00Z</dcterms:created>
  <dcterms:modified xsi:type="dcterms:W3CDTF">2018-01-29T12:25:00Z</dcterms:modified>
</cp:coreProperties>
</file>