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06-02-2020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AB.6743.1.10.2020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03-02-2020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niskiego napięcia wraz ze złączem kablowym dla potrzeb zasilania budynku mieszkalnego na działce 851/10, zlokalizowanej na działkach o nr geod. 630, 662, 974, 849/1, 850/1, 851/2, 851/10 obręb Dąbrowa, gmina Wieluń-obszar wiejski, inwestor: PGE Dystrybucja S.A. Oddział Łódź, ul. Tuwima 58, 90-021 Łódź, nr rej. organu 02328/2020".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