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88" w:rsidRPr="00796F88" w:rsidRDefault="0014126E" w:rsidP="00796F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</w:t>
      </w:r>
      <w:r w:rsidR="00796F88" w:rsidRPr="00796F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tatystyczna liczba </w:t>
      </w:r>
      <w:r w:rsidR="00D238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uczniów/słuchaczy</w:t>
      </w:r>
    </w:p>
    <w:p w:rsidR="00796F88" w:rsidRPr="007F2397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            </w:t>
      </w:r>
    </w:p>
    <w:p w:rsidR="00796F88" w:rsidRPr="007F2397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6F88" w:rsidRDefault="00796F88" w:rsidP="00796F88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2397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 xml:space="preserve">46 ust. 1 pkt 2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ustawy z dnia 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>27 października 2017 r.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>finansowaniu zadań oświatowych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t xml:space="preserve">j.t.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>Dz. U. z 20</w:t>
      </w:r>
      <w:r w:rsidR="002D147C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B3686A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2D147C">
        <w:rPr>
          <w:rFonts w:ascii="Arial" w:eastAsia="Times New Roman" w:hAnsi="Arial" w:cs="Arial"/>
          <w:sz w:val="24"/>
          <w:szCs w:val="24"/>
          <w:lang w:eastAsia="pl-PL"/>
        </w:rPr>
        <w:t>17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owiat 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t>Wieluński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ogłasza </w:t>
      </w:r>
      <w:r w:rsidR="00A55544">
        <w:rPr>
          <w:rFonts w:ascii="Arial" w:eastAsia="Times New Roman" w:hAnsi="Arial" w:cs="Arial"/>
          <w:sz w:val="24"/>
          <w:szCs w:val="24"/>
          <w:lang w:eastAsia="pl-PL"/>
        </w:rPr>
        <w:t>aktualizację</w:t>
      </w:r>
      <w:r w:rsidR="008B61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74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>informacj</w:t>
      </w:r>
      <w:r w:rsidR="008B61E1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dotyczące</w:t>
      </w:r>
      <w:r w:rsidR="008B61E1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statystycznej liczby uczniów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>/słuchaczy</w:t>
      </w:r>
      <w:r w:rsidR="0014126E" w:rsidRPr="001412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126E" w:rsidRPr="007F2397">
        <w:rPr>
          <w:rFonts w:ascii="Arial" w:eastAsia="Times New Roman" w:hAnsi="Arial" w:cs="Arial"/>
          <w:sz w:val="24"/>
          <w:szCs w:val="24"/>
          <w:lang w:eastAsia="pl-PL"/>
        </w:rPr>
        <w:t>na rok 20</w:t>
      </w:r>
      <w:r w:rsidR="002D147C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238CF" w:rsidRPr="00796F88" w:rsidRDefault="00D238CF" w:rsidP="00796F88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6F88" w:rsidRPr="00796F88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796F88">
        <w:rPr>
          <w:rFonts w:ascii="Arial" w:eastAsia="Times New Roman" w:hAnsi="Arial" w:cs="Arial"/>
          <w:sz w:val="15"/>
          <w:szCs w:val="15"/>
          <w:lang w:eastAsia="pl-PL"/>
        </w:rPr>
        <w:t> </w:t>
      </w:r>
    </w:p>
    <w:tbl>
      <w:tblPr>
        <w:tblStyle w:val="Tabela-Siatka"/>
        <w:tblW w:w="9463" w:type="dxa"/>
        <w:tblLayout w:type="fixed"/>
        <w:tblLook w:val="04A0" w:firstRow="1" w:lastRow="0" w:firstColumn="1" w:lastColumn="0" w:noHBand="0" w:noVBand="1"/>
      </w:tblPr>
      <w:tblGrid>
        <w:gridCol w:w="7054"/>
        <w:gridCol w:w="2409"/>
      </w:tblGrid>
      <w:tr w:rsidR="0014126E" w:rsidRPr="00796F88" w:rsidTr="002C5B57">
        <w:trPr>
          <w:trHeight w:val="600"/>
        </w:trPr>
        <w:tc>
          <w:tcPr>
            <w:tcW w:w="7054" w:type="dxa"/>
            <w:hideMark/>
          </w:tcPr>
          <w:p w:rsidR="0014126E" w:rsidRPr="00796F88" w:rsidRDefault="0014126E" w:rsidP="00796F88">
            <w:pPr>
              <w:jc w:val="center"/>
              <w:divId w:val="16645791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96F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Typ i rodzaj szkoły</w:t>
            </w:r>
          </w:p>
        </w:tc>
        <w:tc>
          <w:tcPr>
            <w:tcW w:w="2409" w:type="dxa"/>
            <w:hideMark/>
          </w:tcPr>
          <w:p w:rsidR="0014126E" w:rsidRPr="00796F88" w:rsidRDefault="0014126E" w:rsidP="00796F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96F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Statystyczna liczba uczniów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/słuchaczy</w:t>
            </w:r>
          </w:p>
        </w:tc>
      </w:tr>
      <w:tr w:rsidR="0014126E" w:rsidRPr="00796F88" w:rsidTr="008F0503">
        <w:trPr>
          <w:trHeight w:val="555"/>
        </w:trPr>
        <w:tc>
          <w:tcPr>
            <w:tcW w:w="7054" w:type="dxa"/>
            <w:hideMark/>
          </w:tcPr>
          <w:p w:rsidR="0014126E" w:rsidRPr="00796F88" w:rsidRDefault="002C5B57" w:rsidP="0051098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publiczne</w:t>
            </w:r>
            <w:r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liceum ogólnokształcące dla dzieci i młodzieży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któr</w:t>
            </w:r>
            <w:r w:rsidR="005109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ym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realizowany jest obowiązek szkolny lub obowiązek nauki</w:t>
            </w:r>
          </w:p>
        </w:tc>
        <w:tc>
          <w:tcPr>
            <w:tcW w:w="2409" w:type="dxa"/>
          </w:tcPr>
          <w:p w:rsidR="0014126E" w:rsidRPr="00796F88" w:rsidRDefault="0037711C" w:rsidP="00CE208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CE20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CE20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99</w:t>
            </w:r>
          </w:p>
        </w:tc>
      </w:tr>
      <w:tr w:rsidR="0014126E" w:rsidRPr="007F2397" w:rsidTr="002C5B57">
        <w:trPr>
          <w:trHeight w:val="540"/>
        </w:trPr>
        <w:tc>
          <w:tcPr>
            <w:tcW w:w="7054" w:type="dxa"/>
          </w:tcPr>
          <w:p w:rsidR="0014126E" w:rsidRPr="007F2397" w:rsidRDefault="002C5B57" w:rsidP="002C5B5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niepubliczne </w:t>
            </w:r>
            <w:r w:rsidR="0014126E" w:rsidRPr="007F23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technikum dla dzieci i młodzieży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którym realizowany jest obowiązek szkolny lub obowiązek nauki</w:t>
            </w:r>
          </w:p>
        </w:tc>
        <w:tc>
          <w:tcPr>
            <w:tcW w:w="2409" w:type="dxa"/>
          </w:tcPr>
          <w:p w:rsidR="0014126E" w:rsidRPr="007F2397" w:rsidRDefault="00CE208F" w:rsidP="00CE208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61,00</w:t>
            </w:r>
          </w:p>
        </w:tc>
      </w:tr>
      <w:tr w:rsidR="0014126E" w:rsidRPr="00796F88" w:rsidTr="008F0503">
        <w:trPr>
          <w:trHeight w:val="540"/>
        </w:trPr>
        <w:tc>
          <w:tcPr>
            <w:tcW w:w="7054" w:type="dxa"/>
            <w:hideMark/>
          </w:tcPr>
          <w:p w:rsidR="0014126E" w:rsidRPr="00796F88" w:rsidRDefault="002C5B57" w:rsidP="00B3686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niepubliczne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liceum ogólnokształcące </w:t>
            </w:r>
            <w:r w:rsid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dla dorosłych kształcące </w:t>
            </w:r>
            <w:r w:rsid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systemie zaocznym</w:t>
            </w:r>
          </w:p>
        </w:tc>
        <w:tc>
          <w:tcPr>
            <w:tcW w:w="2409" w:type="dxa"/>
          </w:tcPr>
          <w:p w:rsidR="0014126E" w:rsidRPr="00796F88" w:rsidRDefault="00CE208F" w:rsidP="00CE208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207</w:t>
            </w:r>
            <w:r w:rsidR="0037711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,3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B3686A" w:rsidRPr="00796F88" w:rsidTr="002C5B57">
        <w:trPr>
          <w:trHeight w:val="540"/>
        </w:trPr>
        <w:tc>
          <w:tcPr>
            <w:tcW w:w="7054" w:type="dxa"/>
          </w:tcPr>
          <w:p w:rsidR="00B3686A" w:rsidRPr="00796F88" w:rsidRDefault="002C5B57" w:rsidP="0037711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niepubliczna </w:t>
            </w:r>
            <w:r w:rsid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szkoła policealna kształcąca w systemie stacjonarnym w zawodach medycznych</w:t>
            </w:r>
          </w:p>
        </w:tc>
        <w:tc>
          <w:tcPr>
            <w:tcW w:w="2409" w:type="dxa"/>
          </w:tcPr>
          <w:p w:rsidR="00B3686A" w:rsidRDefault="00CE208F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  <w:r w:rsidR="0037711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,66</w:t>
            </w:r>
          </w:p>
        </w:tc>
      </w:tr>
      <w:tr w:rsidR="0014126E" w:rsidRPr="00796F88" w:rsidTr="008F0503">
        <w:trPr>
          <w:trHeight w:val="585"/>
        </w:trPr>
        <w:tc>
          <w:tcPr>
            <w:tcW w:w="7054" w:type="dxa"/>
            <w:hideMark/>
          </w:tcPr>
          <w:p w:rsidR="0014126E" w:rsidRDefault="002C5B57" w:rsidP="0014126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niepubliczna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szkoła policealna dla dorosłych kształcąca w systemie zaocznym</w:t>
            </w:r>
            <w:r w:rsidR="001412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tym:</w:t>
            </w:r>
          </w:p>
          <w:p w:rsidR="0014126E" w:rsidRPr="00B3686A" w:rsidRDefault="00B3686A" w:rsidP="00B3686A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</w:t>
            </w:r>
            <w:r w:rsidR="0014126E" w:rsidRP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ształcąc</w:t>
            </w:r>
            <w:r w:rsidRP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="0014126E" w:rsidRP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zawodach: technik administracji </w:t>
            </w:r>
            <w:r w:rsidR="00CE20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14126E" w:rsidRP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technik bezpieczeństwa i higieny pracy</w:t>
            </w:r>
          </w:p>
          <w:p w:rsidR="0014126E" w:rsidRDefault="00B3686A" w:rsidP="00B3686A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kształcąca w zawodach medycznych</w:t>
            </w:r>
          </w:p>
          <w:p w:rsidR="00B3686A" w:rsidRPr="0014126E" w:rsidRDefault="00B3686A" w:rsidP="00B3686A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kształcąca w zawodach niewymienionych w lit. a i b</w:t>
            </w:r>
          </w:p>
        </w:tc>
        <w:tc>
          <w:tcPr>
            <w:tcW w:w="2409" w:type="dxa"/>
          </w:tcPr>
          <w:p w:rsidR="0037711C" w:rsidRDefault="0037711C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CE20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CE20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</w:p>
          <w:p w:rsidR="0037711C" w:rsidRDefault="0037711C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CE208F" w:rsidRDefault="00CE208F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7711C" w:rsidRDefault="00CE208F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54</w:t>
            </w:r>
            <w:r w:rsidR="0037711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,3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  <w:p w:rsidR="0037711C" w:rsidRDefault="0037711C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CE20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  <w:p w:rsidR="0037711C" w:rsidRPr="00796F88" w:rsidRDefault="00CE208F" w:rsidP="00CE208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  <w:r w:rsidR="0037711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99</w:t>
            </w:r>
          </w:p>
        </w:tc>
      </w:tr>
    </w:tbl>
    <w:p w:rsidR="00796F88" w:rsidRPr="00796F88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796F88">
        <w:rPr>
          <w:rFonts w:ascii="Arial" w:eastAsia="Times New Roman" w:hAnsi="Arial" w:cs="Arial"/>
          <w:sz w:val="15"/>
          <w:szCs w:val="15"/>
          <w:lang w:eastAsia="pl-PL"/>
        </w:rPr>
        <w:t> </w:t>
      </w:r>
    </w:p>
    <w:p w:rsidR="007F2397" w:rsidRDefault="007F2397">
      <w:bookmarkStart w:id="0" w:name="_GoBack"/>
      <w:bookmarkEnd w:id="0"/>
    </w:p>
    <w:p w:rsidR="00CE208F" w:rsidRDefault="00CE208F">
      <w:pPr>
        <w:rPr>
          <w:rFonts w:ascii="Arial" w:hAnsi="Arial" w:cs="Arial"/>
          <w:sz w:val="24"/>
          <w:szCs w:val="24"/>
        </w:rPr>
      </w:pPr>
      <w:r w:rsidRPr="00CE208F">
        <w:rPr>
          <w:rFonts w:ascii="Arial" w:hAnsi="Arial" w:cs="Arial"/>
          <w:sz w:val="24"/>
          <w:szCs w:val="24"/>
        </w:rPr>
        <w:t>Wieluń, dnia 28.10.2020 r.</w:t>
      </w:r>
    </w:p>
    <w:p w:rsidR="009D3960" w:rsidRDefault="009D3960">
      <w:pPr>
        <w:rPr>
          <w:rFonts w:ascii="Arial" w:hAnsi="Arial" w:cs="Arial"/>
          <w:sz w:val="24"/>
          <w:szCs w:val="24"/>
        </w:rPr>
      </w:pPr>
    </w:p>
    <w:p w:rsidR="009D3960" w:rsidRDefault="009D3960" w:rsidP="009D396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Opr. Małgorzata Zygmunt</w:t>
      </w:r>
    </w:p>
    <w:p w:rsidR="009D3960" w:rsidRPr="00CE208F" w:rsidRDefault="009D3960">
      <w:pPr>
        <w:rPr>
          <w:rFonts w:ascii="Arial" w:hAnsi="Arial" w:cs="Arial"/>
          <w:sz w:val="24"/>
          <w:szCs w:val="24"/>
        </w:rPr>
      </w:pPr>
    </w:p>
    <w:sectPr w:rsidR="009D3960" w:rsidRPr="00CE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B09A6"/>
    <w:multiLevelType w:val="hybridMultilevel"/>
    <w:tmpl w:val="E8B65258"/>
    <w:lvl w:ilvl="0" w:tplc="7DCA35A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88"/>
    <w:rsid w:val="0014126E"/>
    <w:rsid w:val="00227471"/>
    <w:rsid w:val="00296154"/>
    <w:rsid w:val="002C5B57"/>
    <w:rsid w:val="002D147C"/>
    <w:rsid w:val="0037711C"/>
    <w:rsid w:val="00381CD4"/>
    <w:rsid w:val="004D1049"/>
    <w:rsid w:val="0051098F"/>
    <w:rsid w:val="00626875"/>
    <w:rsid w:val="00796F88"/>
    <w:rsid w:val="007D2E2D"/>
    <w:rsid w:val="007F2397"/>
    <w:rsid w:val="008B61E1"/>
    <w:rsid w:val="008F0503"/>
    <w:rsid w:val="009D3960"/>
    <w:rsid w:val="00A55544"/>
    <w:rsid w:val="00B3686A"/>
    <w:rsid w:val="00CE208F"/>
    <w:rsid w:val="00D238CF"/>
    <w:rsid w:val="00EA7C82"/>
    <w:rsid w:val="00F173AB"/>
    <w:rsid w:val="00F8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F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12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F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1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1884">
          <w:marLeft w:val="0"/>
          <w:marRight w:val="0"/>
          <w:marTop w:val="4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6953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  <w:divsChild>
                <w:div w:id="6532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10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47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14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1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5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6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2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56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97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5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9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7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4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Małgosia</cp:lastModifiedBy>
  <cp:revision>10</cp:revision>
  <cp:lastPrinted>2020-10-28T12:38:00Z</cp:lastPrinted>
  <dcterms:created xsi:type="dcterms:W3CDTF">2017-03-22T09:39:00Z</dcterms:created>
  <dcterms:modified xsi:type="dcterms:W3CDTF">2020-10-28T13:17:00Z</dcterms:modified>
</cp:coreProperties>
</file>