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CE" w:rsidRPr="00016ABC" w:rsidRDefault="001A4EA0" w:rsidP="003C02CE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PROTOKÓŁ NR XV</w:t>
      </w:r>
      <w:r w:rsidR="003C02CE"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/20</w:t>
      </w:r>
    </w:p>
    <w:p w:rsidR="003C02CE" w:rsidRPr="00016ABC" w:rsidRDefault="003C02CE" w:rsidP="003C02CE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proofErr w:type="gramStart"/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</w:t>
      </w:r>
      <w:proofErr w:type="gramEnd"/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posiedzenia Komisji Rewizyjnej</w:t>
      </w:r>
    </w:p>
    <w:p w:rsidR="003C02CE" w:rsidRPr="00016ABC" w:rsidRDefault="003C02CE" w:rsidP="003C02CE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Rady Powiatu w Wieluniu</w:t>
      </w:r>
    </w:p>
    <w:p w:rsidR="003C02CE" w:rsidRDefault="003C02CE" w:rsidP="00F64217">
      <w:pPr>
        <w:keepNext/>
        <w:keepLines/>
        <w:spacing w:after="36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proofErr w:type="gramStart"/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odbytego</w:t>
      </w:r>
      <w:proofErr w:type="gramEnd"/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zdalnie </w:t>
      </w: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dniu </w:t>
      </w:r>
      <w:r w:rsidR="00F6421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24 listopada</w:t>
      </w: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2020 r.</w:t>
      </w:r>
    </w:p>
    <w:p w:rsidR="003C02CE" w:rsidRPr="00016ABC" w:rsidRDefault="003C02CE" w:rsidP="003C02C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W posiedzeniu k</w:t>
      </w:r>
      <w:r w:rsidRPr="00016A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omisji udział brali:</w:t>
      </w:r>
    </w:p>
    <w:p w:rsidR="003C02CE" w:rsidRPr="00016ABC" w:rsidRDefault="003C02CE" w:rsidP="003C02CE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Pan Andrzej </w:t>
      </w:r>
      <w:proofErr w:type="spellStart"/>
      <w:r w:rsidRPr="00016ABC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3C02CE" w:rsidRDefault="003C02CE" w:rsidP="003C02CE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 w:rsidRPr="00016ABC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3C02CE" w:rsidRPr="00016ABC" w:rsidRDefault="003C02CE" w:rsidP="003C02C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- członek komisji </w:t>
      </w:r>
    </w:p>
    <w:p w:rsidR="003C02CE" w:rsidRDefault="003C02CE" w:rsidP="003C02CE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016AB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3C02CE" w:rsidRPr="00016ABC" w:rsidRDefault="003C02CE" w:rsidP="003C02CE">
      <w:pPr>
        <w:numPr>
          <w:ilvl w:val="0"/>
          <w:numId w:val="1"/>
        </w:numPr>
        <w:spacing w:after="24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- członek komisji </w:t>
      </w:r>
    </w:p>
    <w:p w:rsidR="003C02CE" w:rsidRPr="00383994" w:rsidRDefault="003C02CE" w:rsidP="003C02CE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Ponadto w posiedzeniu komisji uczestniczyli:</w:t>
      </w:r>
    </w:p>
    <w:p w:rsidR="00F64217" w:rsidRPr="00F64217" w:rsidRDefault="00F64217" w:rsidP="00F64217">
      <w:pPr>
        <w:numPr>
          <w:ilvl w:val="0"/>
          <w:numId w:val="4"/>
        </w:numPr>
        <w:spacing w:after="0" w:line="360" w:lineRule="auto"/>
        <w:ind w:left="284" w:right="-425" w:hanging="284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Marek Kieler </w:t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  <w:t xml:space="preserve">- Starosta Wieluński </w:t>
      </w:r>
    </w:p>
    <w:p w:rsidR="00F64217" w:rsidRDefault="00F64217" w:rsidP="00F64217">
      <w:pPr>
        <w:numPr>
          <w:ilvl w:val="0"/>
          <w:numId w:val="4"/>
        </w:numPr>
        <w:spacing w:after="0" w:line="360" w:lineRule="auto"/>
        <w:ind w:left="284" w:right="-425" w:hanging="284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Andrzej </w:t>
      </w:r>
      <w:proofErr w:type="spellStart"/>
      <w:r>
        <w:rPr>
          <w:rFonts w:ascii="Arial" w:eastAsia="Calibri" w:hAnsi="Arial" w:cs="Arial"/>
          <w:sz w:val="24"/>
          <w:szCs w:val="24"/>
          <w:lang w:eastAsia="pl-PL"/>
        </w:rPr>
        <w:t>Chowis</w:t>
      </w:r>
      <w:proofErr w:type="spellEnd"/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  <w:t>- Sekretarz Powiatu</w:t>
      </w:r>
    </w:p>
    <w:p w:rsidR="003C02CE" w:rsidRDefault="003C02CE" w:rsidP="00F64217">
      <w:pPr>
        <w:numPr>
          <w:ilvl w:val="0"/>
          <w:numId w:val="4"/>
        </w:numPr>
        <w:spacing w:after="0" w:line="360" w:lineRule="auto"/>
        <w:ind w:left="284" w:right="-425" w:hanging="284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</w:t>
      </w:r>
      <w:r w:rsidR="00F64217">
        <w:rPr>
          <w:rFonts w:ascii="Arial" w:eastAsia="Calibri" w:hAnsi="Arial" w:cs="Arial"/>
          <w:sz w:val="24"/>
          <w:szCs w:val="24"/>
          <w:lang w:eastAsia="pl-PL"/>
        </w:rPr>
        <w:t>Sławomir Kaftan</w:t>
      </w:r>
      <w:r w:rsidR="00F64217">
        <w:rPr>
          <w:rFonts w:ascii="Arial" w:eastAsia="Calibri" w:hAnsi="Arial" w:cs="Arial"/>
          <w:sz w:val="24"/>
          <w:szCs w:val="24"/>
          <w:lang w:eastAsia="pl-PL"/>
        </w:rPr>
        <w:tab/>
      </w:r>
      <w:r w:rsidR="00F64217">
        <w:rPr>
          <w:rFonts w:ascii="Arial" w:eastAsia="Calibri" w:hAnsi="Arial" w:cs="Arial"/>
          <w:sz w:val="24"/>
          <w:szCs w:val="24"/>
          <w:lang w:eastAsia="pl-PL"/>
        </w:rPr>
        <w:tab/>
      </w:r>
      <w:r w:rsidR="00F64217">
        <w:rPr>
          <w:rFonts w:ascii="Arial" w:eastAsia="Calibri" w:hAnsi="Arial" w:cs="Arial"/>
          <w:sz w:val="24"/>
          <w:szCs w:val="24"/>
          <w:lang w:eastAsia="pl-PL"/>
        </w:rPr>
        <w:tab/>
        <w:t>- Skarbnik P</w:t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>owiatu</w:t>
      </w:r>
    </w:p>
    <w:p w:rsidR="00F64217" w:rsidRDefault="00F64217" w:rsidP="00F64217">
      <w:pPr>
        <w:numPr>
          <w:ilvl w:val="0"/>
          <w:numId w:val="4"/>
        </w:numPr>
        <w:spacing w:after="0" w:line="360" w:lineRule="auto"/>
        <w:ind w:left="284" w:right="-425" w:hanging="284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Zenon Kołodziej </w:t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  <w:t xml:space="preserve">- Naczelnik Wydziału Edukacji, Kultury, </w:t>
      </w:r>
    </w:p>
    <w:p w:rsidR="00F64217" w:rsidRDefault="00F64217" w:rsidP="00F64217">
      <w:pPr>
        <w:spacing w:after="0" w:line="360" w:lineRule="auto"/>
        <w:ind w:left="3824" w:right="-425" w:firstLine="424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  Sportu i Promocji w/m</w:t>
      </w:r>
    </w:p>
    <w:p w:rsidR="00F64217" w:rsidRDefault="00F64217" w:rsidP="00F64217">
      <w:pPr>
        <w:numPr>
          <w:ilvl w:val="0"/>
          <w:numId w:val="4"/>
        </w:numPr>
        <w:spacing w:after="0" w:line="360" w:lineRule="auto"/>
        <w:ind w:left="284" w:right="-425" w:hanging="284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Pani Małgorzata Zygmunt</w:t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  <w:t>- z-ca Naczelnika Wydziału Edukacji, Kultury,</w:t>
      </w:r>
    </w:p>
    <w:p w:rsidR="00F64217" w:rsidRPr="00016ABC" w:rsidRDefault="00F64217" w:rsidP="00F64217">
      <w:pPr>
        <w:spacing w:after="240" w:line="360" w:lineRule="auto"/>
        <w:ind w:left="4247" w:right="-425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  Sportu i Promocji w/m</w:t>
      </w:r>
    </w:p>
    <w:p w:rsidR="003C02CE" w:rsidRPr="00016ABC" w:rsidRDefault="003C02CE" w:rsidP="00F64217">
      <w:pPr>
        <w:spacing w:after="24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Lisa obecności stanowi załącznik do protokołu. </w:t>
      </w:r>
    </w:p>
    <w:p w:rsidR="003C02CE" w:rsidRDefault="003C02CE" w:rsidP="003C02C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Proponowany porządek posiedzenia:</w:t>
      </w:r>
    </w:p>
    <w:p w:rsidR="00F64217" w:rsidRPr="00F64217" w:rsidRDefault="007E67B0" w:rsidP="00F6421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XV posiedzenia k</w:t>
      </w:r>
      <w:r w:rsidR="00F64217"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omisji.</w:t>
      </w:r>
    </w:p>
    <w:p w:rsidR="00F64217" w:rsidRPr="00F64217" w:rsidRDefault="00F64217" w:rsidP="00F6421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F64217" w:rsidRPr="00F64217" w:rsidRDefault="00F64217" w:rsidP="00F6421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F64217" w:rsidRPr="00F64217" w:rsidRDefault="00F64217" w:rsidP="00F6421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</w:t>
      </w:r>
      <w:r w:rsidR="00E1640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ie protokołu z XIV posiedzenia k</w:t>
      </w:r>
      <w:r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omisji.</w:t>
      </w:r>
      <w:r w:rsidR="00162E2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</w:p>
    <w:p w:rsidR="00F64217" w:rsidRPr="00F64217" w:rsidRDefault="00F64217" w:rsidP="00F64217">
      <w:pPr>
        <w:numPr>
          <w:ilvl w:val="0"/>
          <w:numId w:val="2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217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2021-2030.</w:t>
      </w:r>
    </w:p>
    <w:p w:rsidR="00F64217" w:rsidRPr="00F64217" w:rsidRDefault="00F64217" w:rsidP="00F64217">
      <w:pPr>
        <w:numPr>
          <w:ilvl w:val="0"/>
          <w:numId w:val="2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217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2021.</w:t>
      </w:r>
    </w:p>
    <w:p w:rsidR="00F64217" w:rsidRPr="00F64217" w:rsidRDefault="00F64217" w:rsidP="00F6421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Opracowanie planu pracy i planu kontroli Komisji Rewizyjnej na rok 2021. </w:t>
      </w:r>
    </w:p>
    <w:p w:rsidR="00F64217" w:rsidRPr="00F64217" w:rsidRDefault="00F64217" w:rsidP="00F6421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Komunikaty, informacje i oświadczenia radnych. </w:t>
      </w:r>
    </w:p>
    <w:p w:rsidR="00F64217" w:rsidRPr="00F64217" w:rsidRDefault="007E67B0" w:rsidP="003C02C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Zamknięcie XV posiedzenia k</w:t>
      </w:r>
      <w:r w:rsidR="00F64217" w:rsidRPr="00F6421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omisji.</w:t>
      </w:r>
    </w:p>
    <w:p w:rsidR="003C02CE" w:rsidRPr="00B91A56" w:rsidRDefault="003C02CE" w:rsidP="00B91A56">
      <w:pPr>
        <w:pStyle w:val="Nagwek2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91A5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Pkt 1</w:t>
      </w:r>
    </w:p>
    <w:p w:rsidR="003C02CE" w:rsidRPr="00B91A56" w:rsidRDefault="00F64217" w:rsidP="00B91A56">
      <w:pPr>
        <w:pStyle w:val="Nagwek2"/>
        <w:spacing w:before="0" w:after="12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91A56">
        <w:rPr>
          <w:rFonts w:ascii="Arial" w:hAnsi="Arial" w:cs="Arial"/>
          <w:b/>
          <w:color w:val="000000" w:themeColor="text1"/>
          <w:sz w:val="24"/>
          <w:szCs w:val="24"/>
        </w:rPr>
        <w:t>Otwarcie XV</w:t>
      </w:r>
      <w:r w:rsidR="003C02CE" w:rsidRPr="00B91A56">
        <w:rPr>
          <w:rFonts w:ascii="Arial" w:hAnsi="Arial" w:cs="Arial"/>
          <w:b/>
          <w:color w:val="000000" w:themeColor="text1"/>
          <w:sz w:val="24"/>
          <w:szCs w:val="24"/>
        </w:rPr>
        <w:t xml:space="preserve"> posiedzenia komisji.</w:t>
      </w:r>
    </w:p>
    <w:p w:rsidR="003C02CE" w:rsidRPr="00016ABC" w:rsidRDefault="003C02CE" w:rsidP="00F64217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>Radny An</w:t>
      </w:r>
      <w:r w:rsid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 w:rsid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F64217">
        <w:rPr>
          <w:rFonts w:ascii="Arial" w:eastAsia="Calibri" w:hAnsi="Arial" w:cs="Arial"/>
          <w:sz w:val="24"/>
          <w:szCs w:val="24"/>
          <w:lang w:eastAsia="pl-PL"/>
        </w:rPr>
        <w:t>otworzył XV</w:t>
      </w:r>
      <w:r w:rsidRPr="00016ABC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Wieluniu. Przywitał </w:t>
      </w:r>
      <w:r>
        <w:rPr>
          <w:rFonts w:ascii="Arial" w:eastAsia="Calibri" w:hAnsi="Arial" w:cs="Arial"/>
          <w:sz w:val="24"/>
          <w:szCs w:val="24"/>
          <w:lang w:eastAsia="pl-PL"/>
        </w:rPr>
        <w:t>wszystkie osoby uczestniczące w zdalnym</w:t>
      </w:r>
      <w:r w:rsidRPr="00016ABC">
        <w:rPr>
          <w:rFonts w:ascii="Arial" w:eastAsia="Calibri" w:hAnsi="Arial" w:cs="Arial"/>
          <w:sz w:val="24"/>
          <w:szCs w:val="24"/>
          <w:lang w:eastAsia="pl-PL"/>
        </w:rPr>
        <w:t xml:space="preserve"> posiedzeniu. </w:t>
      </w:r>
    </w:p>
    <w:p w:rsidR="003C02CE" w:rsidRPr="00B91A56" w:rsidRDefault="003C02CE" w:rsidP="00B91A56">
      <w:pPr>
        <w:pStyle w:val="Nagwek2"/>
        <w:spacing w:before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B91A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2</w:t>
      </w:r>
    </w:p>
    <w:p w:rsidR="003C02CE" w:rsidRPr="00B91A56" w:rsidRDefault="003C02CE" w:rsidP="00B91A56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B91A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Stwierdzenie prawomocności obrad.</w:t>
      </w:r>
    </w:p>
    <w:p w:rsidR="003C02CE" w:rsidRPr="00016ABC" w:rsidRDefault="003C02CE" w:rsidP="00F64217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F64217" w:rsidRPr="00F64217">
        <w:rPr>
          <w:rFonts w:ascii="Arial" w:eastAsia="Times New Roman" w:hAnsi="Arial" w:cs="Arial"/>
          <w:sz w:val="24"/>
          <w:szCs w:val="24"/>
          <w:lang w:eastAsia="pl-PL"/>
        </w:rPr>
        <w:t>sprawdził obecność.</w:t>
      </w:r>
      <w:r w:rsidR="00F642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64217">
        <w:rPr>
          <w:rFonts w:ascii="Arial" w:hAnsi="Arial" w:cs="Arial"/>
          <w:color w:val="000000" w:themeColor="text1"/>
          <w:sz w:val="24"/>
        </w:rPr>
        <w:t xml:space="preserve">Oświadczył, że na </w:t>
      </w:r>
      <w:r w:rsidR="00F64217" w:rsidRPr="00B61ECD">
        <w:rPr>
          <w:rFonts w:ascii="Arial" w:hAnsi="Arial" w:cs="Arial"/>
          <w:color w:val="000000" w:themeColor="text1"/>
          <w:sz w:val="24"/>
        </w:rPr>
        <w:t xml:space="preserve">5 członków </w:t>
      </w:r>
      <w:r w:rsidR="00F64217">
        <w:rPr>
          <w:rFonts w:ascii="Arial" w:hAnsi="Arial" w:cs="Arial"/>
          <w:color w:val="000000" w:themeColor="text1"/>
          <w:sz w:val="24"/>
        </w:rPr>
        <w:t>Komisji Rewizyjnej</w:t>
      </w:r>
      <w:r w:rsidR="00F64217" w:rsidRPr="00B61ECD">
        <w:rPr>
          <w:rFonts w:ascii="Arial" w:hAnsi="Arial" w:cs="Arial"/>
          <w:color w:val="000000" w:themeColor="text1"/>
          <w:sz w:val="24"/>
        </w:rPr>
        <w:t xml:space="preserve"> obecn</w:t>
      </w:r>
      <w:r w:rsidR="00F64217">
        <w:rPr>
          <w:rFonts w:ascii="Arial" w:hAnsi="Arial" w:cs="Arial"/>
          <w:color w:val="000000" w:themeColor="text1"/>
          <w:sz w:val="24"/>
        </w:rPr>
        <w:t>i są wszyscy. S</w:t>
      </w:r>
      <w:r w:rsidRPr="00B61ECD">
        <w:rPr>
          <w:rFonts w:ascii="Arial" w:hAnsi="Arial" w:cs="Arial"/>
          <w:color w:val="000000" w:themeColor="text1"/>
          <w:sz w:val="24"/>
        </w:rPr>
        <w:t>twierdzi</w:t>
      </w:r>
      <w:r>
        <w:rPr>
          <w:rFonts w:ascii="Arial" w:hAnsi="Arial" w:cs="Arial"/>
          <w:color w:val="000000" w:themeColor="text1"/>
          <w:sz w:val="24"/>
        </w:rPr>
        <w:t xml:space="preserve">ł prawomocność obrad. </w:t>
      </w:r>
    </w:p>
    <w:p w:rsidR="003C02CE" w:rsidRPr="00B91A56" w:rsidRDefault="003C02CE" w:rsidP="00B91A56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B91A56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Pkt 3</w:t>
      </w:r>
    </w:p>
    <w:p w:rsidR="003C02CE" w:rsidRPr="00B91A56" w:rsidRDefault="003C02CE" w:rsidP="00B91A56">
      <w:pPr>
        <w:pStyle w:val="Nagwek2"/>
        <w:spacing w:before="0"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91A56">
        <w:rPr>
          <w:rFonts w:ascii="Arial" w:hAnsi="Arial" w:cs="Arial"/>
          <w:b/>
          <w:color w:val="auto"/>
          <w:sz w:val="24"/>
          <w:szCs w:val="24"/>
        </w:rPr>
        <w:t>Przyjęcie porządku obrad.</w:t>
      </w:r>
    </w:p>
    <w:p w:rsidR="003C02CE" w:rsidRPr="00016ABC" w:rsidRDefault="003C02CE" w:rsidP="003C02CE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016ABC">
        <w:rPr>
          <w:rFonts w:ascii="Arial" w:hAnsi="Arial" w:cs="Arial"/>
          <w:sz w:val="24"/>
          <w:szCs w:val="24"/>
        </w:rPr>
        <w:t xml:space="preserve"> zapytał czy do pr</w:t>
      </w:r>
      <w:r w:rsidR="00F64217">
        <w:rPr>
          <w:rFonts w:ascii="Arial" w:hAnsi="Arial" w:cs="Arial"/>
          <w:sz w:val="24"/>
          <w:szCs w:val="24"/>
        </w:rPr>
        <w:t xml:space="preserve">zedstawionego </w:t>
      </w:r>
      <w:r w:rsidRPr="00016ABC">
        <w:rPr>
          <w:rFonts w:ascii="Arial" w:hAnsi="Arial" w:cs="Arial"/>
          <w:sz w:val="24"/>
          <w:szCs w:val="24"/>
        </w:rPr>
        <w:t xml:space="preserve">porządku posiedzenia są uwagi, zastrzeżenia. </w:t>
      </w:r>
      <w:r w:rsidRPr="00016ABC">
        <w:rPr>
          <w:rFonts w:ascii="Arial" w:hAnsi="Arial" w:cs="Arial"/>
          <w:i/>
          <w:sz w:val="24"/>
          <w:szCs w:val="24"/>
        </w:rPr>
        <w:t>Nikt się nie zgłosił.</w:t>
      </w:r>
      <w:r w:rsidRPr="00016ABC">
        <w:rPr>
          <w:rFonts w:ascii="Arial" w:hAnsi="Arial" w:cs="Arial"/>
          <w:sz w:val="24"/>
          <w:szCs w:val="24"/>
        </w:rPr>
        <w:t xml:space="preserve"> Poddał pod głosowanie proponowany porządek obrad. </w:t>
      </w:r>
    </w:p>
    <w:p w:rsidR="003C02CE" w:rsidRPr="00016ABC" w:rsidRDefault="003C02CE" w:rsidP="00DC2FE9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porządek obrad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5 członków komisji)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>.</w:t>
      </w:r>
    </w:p>
    <w:p w:rsidR="003C02CE" w:rsidRPr="00B91A56" w:rsidRDefault="003C02CE" w:rsidP="00B91A56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B91A56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Pkt 4</w:t>
      </w:r>
    </w:p>
    <w:p w:rsidR="003C02CE" w:rsidRPr="00B91A56" w:rsidRDefault="003C02CE" w:rsidP="00B91A56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91A5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Przyjęcie protokołu z XI</w:t>
      </w:r>
      <w:r w:rsidR="00B91A56" w:rsidRPr="00B91A5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V</w:t>
      </w:r>
      <w:r w:rsidRPr="00B91A5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posiedzenia komisji.</w:t>
      </w:r>
    </w:p>
    <w:p w:rsidR="003C02CE" w:rsidRPr="00016ABC" w:rsidRDefault="003C02CE" w:rsidP="003C02CE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>zapytał czy są uwagi do treści protokołu z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B91A56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posiedzenia Komisji Rewizyjnej. </w:t>
      </w:r>
      <w:r w:rsidRPr="00016ABC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nr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B91A56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>/20.</w:t>
      </w:r>
    </w:p>
    <w:p w:rsidR="003C02CE" w:rsidRPr="00016ABC" w:rsidRDefault="003C02CE" w:rsidP="003C02CE">
      <w:pPr>
        <w:spacing w:after="48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</w:t>
      </w:r>
      <w:r w:rsidR="001D26C2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XIV </w:t>
      </w:r>
      <w:proofErr w:type="spellStart"/>
      <w:r w:rsidR="001D26C2">
        <w:rPr>
          <w:rFonts w:ascii="Arial" w:eastAsia="Calibri" w:hAnsi="Arial" w:cs="Arial"/>
          <w:i/>
          <w:iCs/>
          <w:sz w:val="24"/>
          <w:szCs w:val="24"/>
          <w:lang w:eastAsia="pl-PL"/>
        </w:rPr>
        <w:t>p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>iedzenia</w:t>
      </w:r>
      <w:proofErr w:type="spellEnd"/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komisji.</w:t>
      </w:r>
    </w:p>
    <w:p w:rsidR="003C02CE" w:rsidRPr="00B91A56" w:rsidRDefault="003C02CE" w:rsidP="00B91A56">
      <w:pPr>
        <w:pStyle w:val="Nagwek2"/>
        <w:spacing w:before="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91A5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Pkt 5</w:t>
      </w:r>
    </w:p>
    <w:p w:rsidR="00B91A56" w:rsidRDefault="00B91A56" w:rsidP="00B81D60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91A5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Zaopiniowanie projektu uchwały Rady Powiatu w Wieluniu w sprawie uchwalenia Wieloletniej Prognozy Finansowej Powiatu Wieluńskiego 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br/>
      </w:r>
      <w:r w:rsidRPr="00B91A5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na lata 2021-2030.</w:t>
      </w:r>
    </w:p>
    <w:p w:rsidR="00B91A56" w:rsidRDefault="00B91A56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udzielił głosu Skarbnikowi</w:t>
      </w:r>
      <w:r w:rsidRP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 Panu Sławomirowi</w:t>
      </w:r>
      <w:r w:rsid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 Kaftan</w:t>
      </w:r>
      <w:r w:rsidRP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owi. Poprosił o przedstawienie </w:t>
      </w:r>
      <w:r w:rsidR="00B81D60" w:rsidRPr="00B81D60">
        <w:rPr>
          <w:rFonts w:ascii="Arial" w:eastAsia="Calibri" w:hAnsi="Arial" w:cs="Arial"/>
          <w:bCs/>
          <w:sz w:val="24"/>
          <w:szCs w:val="24"/>
          <w:lang w:eastAsia="pl-PL"/>
        </w:rPr>
        <w:t>Wieloletniej</w:t>
      </w:r>
      <w:r w:rsid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Progno</w:t>
      </w:r>
      <w:r w:rsidRPr="00B81D60">
        <w:rPr>
          <w:rFonts w:ascii="Arial" w:eastAsia="Calibri" w:hAnsi="Arial" w:cs="Arial"/>
          <w:bCs/>
          <w:sz w:val="24"/>
          <w:szCs w:val="24"/>
          <w:lang w:eastAsia="pl-PL"/>
        </w:rPr>
        <w:t>zy Finansowej Powiatu Wieluńskiego na lata</w:t>
      </w:r>
      <w:r w:rsid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 2021-2030.</w:t>
      </w:r>
    </w:p>
    <w:p w:rsidR="00B81D60" w:rsidRDefault="00DB4F0C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22C9C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22C9C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zgodnie z ustawą 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B22C9C">
        <w:rPr>
          <w:rFonts w:ascii="Arial" w:eastAsia="Calibri" w:hAnsi="Arial" w:cs="Arial"/>
          <w:bCs/>
          <w:sz w:val="24"/>
          <w:szCs w:val="24"/>
          <w:lang w:eastAsia="pl-PL"/>
        </w:rPr>
        <w:t xml:space="preserve">o finansach publicznych Wieloletnia Prognoza Finansowa 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na lata 2021-2030 </w:t>
      </w:r>
      <w:r w:rsidR="00B22C9C">
        <w:rPr>
          <w:rFonts w:ascii="Arial" w:eastAsia="Calibri" w:hAnsi="Arial" w:cs="Arial"/>
          <w:bCs/>
          <w:sz w:val="24"/>
          <w:szCs w:val="24"/>
          <w:lang w:eastAsia="pl-PL"/>
        </w:rPr>
        <w:t>została przygotowana przez Zarząd Powiatu na dzień 15 listopada roku poprzedzającego rok budżetowy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. Wyjaśnił, że samorządy terytorialne zobowiązane są do przygotowania WPF obejmującej okres roku budżetowego oraz co najmniej trzech kolejnych lat. Okres ten nie może być jednak krótszy niż </w:t>
      </w:r>
      <w:proofErr w:type="gramStart"/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>okres na jaki</w:t>
      </w:r>
      <w:proofErr w:type="gramEnd"/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przyjęto limity wydatków określone dla każdego przedsięwzięcia oraz okres, na który zaciągnięto lub zamierza się zaciągnąć zobowiązania. Podał, że w przypadku Powiatu Wieluńskiego ostatnia potencja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lna spłata zaciągniętego przez p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 zobowiązania przypada na 2030 r. Podał również, że do roku 2030 będzie występowało poręczenie związane 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br/>
        <w:t>z kredytami poręczonymi dla SP ZOZ w Wieluniu. Powiedział, że w WPF zapewniona został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a zgodność z projektem budżetu p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owiatu na rok 2021. Zwrócił uwagę, </w:t>
      </w:r>
      <w:r w:rsidR="000A79D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>że zaplanowane rozchody mogą być niższe</w:t>
      </w:r>
      <w:r w:rsidR="000A79D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 jeżeli zaplanowany na ten rok kredyt </w:t>
      </w:r>
      <w:r w:rsidR="000A79D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w wysokości 6 mln. </w:t>
      </w:r>
      <w:proofErr w:type="gramStart"/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311FD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A79DF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wykorzystany w mniejszej wartości. </w:t>
      </w:r>
    </w:p>
    <w:p w:rsidR="000A79DF" w:rsidRDefault="000A79DF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A79D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0A79DF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0A79D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czy niezaopiniowanie budżetu Powiatu na rok 2021 ma wpływ na Wieloletnią Prognozę Finansową Powiatu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lata 2021-2030, a jeżeli ma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to, dlaczego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 ww. uchwały jest procedowany wcześniej aniżeli projekt uchwały budżetowej. </w:t>
      </w:r>
    </w:p>
    <w:p w:rsidR="000A79DF" w:rsidRDefault="000A79DF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A79DF">
        <w:rPr>
          <w:rFonts w:ascii="Arial" w:eastAsia="Calibri" w:hAnsi="Arial" w:cs="Arial"/>
          <w:bCs/>
          <w:sz w:val="24"/>
          <w:szCs w:val="24"/>
          <w:lang w:eastAsia="pl-PL"/>
        </w:rPr>
        <w:t>o udzielenie wyjaśnień poprosił Sekretarza Powiatu.</w:t>
      </w:r>
    </w:p>
    <w:p w:rsidR="000A79DF" w:rsidRDefault="000A79DF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Chowis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Sekretarz Powiatu 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zmiana tej koncepcji nastąpiła niedawno, we wcześniejszych latach najpierw </w:t>
      </w:r>
      <w:r w:rsidR="00111E6D" w:rsidRPr="00111E6D">
        <w:rPr>
          <w:rFonts w:ascii="Arial" w:eastAsia="Calibri" w:hAnsi="Arial" w:cs="Arial"/>
          <w:bCs/>
          <w:sz w:val="24"/>
          <w:szCs w:val="24"/>
          <w:lang w:eastAsia="pl-PL"/>
        </w:rPr>
        <w:t>był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uchwalany budżet</w:t>
      </w:r>
      <w:r w:rsidR="00111E6D" w:rsidRPr="00111E6D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a </w:t>
      </w:r>
      <w:r w:rsidR="00111E6D" w:rsidRPr="00111E6D">
        <w:rPr>
          <w:rFonts w:ascii="Arial" w:eastAsia="Calibri" w:hAnsi="Arial" w:cs="Arial"/>
          <w:bCs/>
          <w:sz w:val="24"/>
          <w:szCs w:val="24"/>
          <w:lang w:eastAsia="pl-PL"/>
        </w:rPr>
        <w:t>w następnej kolejności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wieloletnia prognoza f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inansowa. </w:t>
      </w:r>
      <w:r w:rsidR="00111E6D" w:rsidRPr="00111E6D">
        <w:rPr>
          <w:rFonts w:ascii="Arial" w:eastAsia="Calibri" w:hAnsi="Arial" w:cs="Arial"/>
          <w:bCs/>
          <w:sz w:val="24"/>
          <w:szCs w:val="24"/>
          <w:lang w:eastAsia="pl-PL"/>
        </w:rPr>
        <w:t>Wyjaśnił, że zmiana procedowania w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>ynika z zaleceń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Regionalnej Izby Obrachunkowej, która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wymaga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aby porządek posiedzeń</w:t>
      </w:r>
      <w:r w:rsidR="00111E6D"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to rad gmin, rad powiatów czy sejmików 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województwa </w:t>
      </w:r>
      <w:r w:rsidR="00111E6D"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 tak </w:t>
      </w:r>
      <w:r w:rsidR="001D26C2" w:rsidRPr="00111E6D">
        <w:rPr>
          <w:rFonts w:ascii="Arial" w:eastAsia="Calibri" w:hAnsi="Arial" w:cs="Arial"/>
          <w:bCs/>
          <w:sz w:val="24"/>
          <w:szCs w:val="24"/>
          <w:lang w:eastAsia="pl-PL"/>
        </w:rPr>
        <w:t>skonstruowany, aby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jako pierwsza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 xml:space="preserve">procedowana była 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>wieloletnia prognoza finansowa</w:t>
      </w:r>
      <w:r w:rsidR="0097283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a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następnie</w:t>
      </w:r>
      <w:r w:rsidRP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</w:t>
      </w:r>
      <w:r w:rsidR="0097283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0A79DF" w:rsidRDefault="000A79DF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="0097283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972838" w:rsidRPr="00972838">
        <w:rPr>
          <w:rFonts w:ascii="Arial" w:eastAsia="Calibri" w:hAnsi="Arial" w:cs="Arial"/>
          <w:bCs/>
          <w:sz w:val="24"/>
          <w:szCs w:val="24"/>
          <w:lang w:eastAsia="pl-PL"/>
        </w:rPr>
        <w:t>zapytał czy jeżeli</w:t>
      </w:r>
      <w:r w:rsidRPr="00972838">
        <w:rPr>
          <w:rFonts w:ascii="Arial" w:eastAsia="Calibri" w:hAnsi="Arial" w:cs="Arial"/>
          <w:bCs/>
          <w:sz w:val="24"/>
          <w:szCs w:val="24"/>
          <w:lang w:eastAsia="pl-PL"/>
        </w:rPr>
        <w:t xml:space="preserve"> komisja dokona zmian w projekcie budżetu </w:t>
      </w:r>
      <w:r w:rsidR="00972838">
        <w:rPr>
          <w:rFonts w:ascii="Arial" w:eastAsia="Calibri" w:hAnsi="Arial" w:cs="Arial"/>
          <w:bCs/>
          <w:sz w:val="24"/>
          <w:szCs w:val="24"/>
          <w:lang w:eastAsia="pl-PL"/>
        </w:rPr>
        <w:t xml:space="preserve">na rok 2021, bo zmiany będą, </w:t>
      </w:r>
      <w:r w:rsidRPr="00972838">
        <w:rPr>
          <w:rFonts w:ascii="Arial" w:eastAsia="Calibri" w:hAnsi="Arial" w:cs="Arial"/>
          <w:bCs/>
          <w:sz w:val="24"/>
          <w:szCs w:val="24"/>
          <w:lang w:eastAsia="pl-PL"/>
        </w:rPr>
        <w:t xml:space="preserve">to </w:t>
      </w:r>
      <w:r w:rsidR="00972838">
        <w:rPr>
          <w:rFonts w:ascii="Arial" w:eastAsia="Calibri" w:hAnsi="Arial" w:cs="Arial"/>
          <w:bCs/>
          <w:sz w:val="24"/>
          <w:szCs w:val="24"/>
          <w:lang w:eastAsia="pl-PL"/>
        </w:rPr>
        <w:t xml:space="preserve">trzeba </w:t>
      </w:r>
      <w:r w:rsidRPr="00972838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</w:t>
      </w:r>
      <w:r w:rsidR="00972838">
        <w:rPr>
          <w:rFonts w:ascii="Arial" w:eastAsia="Calibri" w:hAnsi="Arial" w:cs="Arial"/>
          <w:bCs/>
          <w:sz w:val="24"/>
          <w:szCs w:val="24"/>
          <w:lang w:eastAsia="pl-PL"/>
        </w:rPr>
        <w:t xml:space="preserve">wrócić do WPF i uchwalić ją ponownie. </w:t>
      </w:r>
    </w:p>
    <w:p w:rsidR="000A79DF" w:rsidRDefault="000A79DF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Sławomir Kaftan – Skarbnik Powiatu 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wyjaśnił, że 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>komisja może wnioskować o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zmiany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budżetu, 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>natomiast nie jest wstanie go uchwalić, ponieważ budżet uchwala tylko i wyłącznie rada. Powiedział, że gdyby komisja, przyjmijmy pozytywnie zaopiniowała WPF, a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potem 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proponowała zmiany do budżetu, to 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>wówczas,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ciu tych zmian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 </w:t>
      </w:r>
      <w:r w:rsidR="00972838" w:rsidRPr="00536F9C">
        <w:rPr>
          <w:rFonts w:ascii="Arial" w:eastAsia="Calibri" w:hAnsi="Arial" w:cs="Arial"/>
          <w:bCs/>
          <w:sz w:val="24"/>
          <w:szCs w:val="24"/>
          <w:lang w:eastAsia="pl-PL"/>
        </w:rPr>
        <w:t>radę czy zarząd,</w:t>
      </w:r>
      <w:r w:rsidR="00972838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>„z automatu”</w:t>
      </w:r>
      <w:r w:rsidR="006E616A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musiałaby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zmienion</w:t>
      </w:r>
      <w:r w:rsidR="006E616A" w:rsidRPr="006E616A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WPF. </w:t>
      </w:r>
      <w:r w:rsidR="006E616A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kolejność </w:t>
      </w:r>
      <w:r w:rsidR="006E616A"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podejmowania uchwał 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>wynika ze stanowiska RIO.</w:t>
      </w:r>
    </w:p>
    <w:p w:rsidR="000A79DF" w:rsidRDefault="000A79DF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111E6D" w:rsidRPr="006E616A">
        <w:rPr>
          <w:rFonts w:ascii="Arial" w:eastAsia="Calibri" w:hAnsi="Arial" w:cs="Arial"/>
          <w:bCs/>
          <w:sz w:val="24"/>
          <w:szCs w:val="24"/>
          <w:lang w:eastAsia="pl-PL"/>
        </w:rPr>
        <w:t>powiedział, że on tego nie rozumie.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 czy jeśli komisja zgłosi poprawki do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budżetu, to na sesję zostanie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przedłożony budżet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z poprawkami, a Wieloletnia Prognoza Finansowa Powiatu na lata 2021-2030 bez poprawek.</w:t>
      </w:r>
    </w:p>
    <w:p w:rsidR="00111E6D" w:rsidRDefault="00111E6D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Chowis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Sekretarz Powiatu </w:t>
      </w:r>
      <w:r w:rsidR="006E616A" w:rsidRPr="006E616A">
        <w:rPr>
          <w:rFonts w:ascii="Arial" w:eastAsia="Calibri" w:hAnsi="Arial" w:cs="Arial"/>
          <w:bCs/>
          <w:sz w:val="24"/>
          <w:szCs w:val="24"/>
          <w:lang w:eastAsia="pl-PL"/>
        </w:rPr>
        <w:t>odpowiedział, że</w:t>
      </w:r>
      <w:r w:rsidR="006E616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>zmiany do budżetu nie są automatycznie wprowadzane do budżetu, są to wnio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>ki komisji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, które 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trafiają następnie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 obrady Zarządu P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owiatu. 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Podkreślił, że bu</w:t>
      </w:r>
      <w:r w:rsidRPr="006E616A">
        <w:rPr>
          <w:rFonts w:ascii="Arial" w:eastAsia="Calibri" w:hAnsi="Arial" w:cs="Arial"/>
          <w:bCs/>
          <w:sz w:val="24"/>
          <w:szCs w:val="24"/>
          <w:lang w:eastAsia="pl-PL"/>
        </w:rPr>
        <w:t>dżet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przedstawia 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Zarząd 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owiatu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DF544E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Przedstawił procedurę podejmowania uchwały budżetowej. Powiedział, że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F544E">
        <w:rPr>
          <w:rFonts w:ascii="Arial" w:eastAsia="Calibri" w:hAnsi="Arial" w:cs="Arial"/>
          <w:bCs/>
          <w:sz w:val="24"/>
          <w:szCs w:val="24"/>
          <w:lang w:eastAsia="pl-PL"/>
        </w:rPr>
        <w:t>j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eśli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zarząd uzna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poprawki </w:t>
      </w:r>
      <w:r w:rsidR="00DF544E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komisji 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są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zasadne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, wówczas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wprowadza je i przedstawia na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sesji jako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>autopoprawkę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 budżetu. Jeśli </w:t>
      </w:r>
      <w:r w:rsidR="006E616A">
        <w:rPr>
          <w:rFonts w:ascii="Arial" w:eastAsia="Calibri" w:hAnsi="Arial" w:cs="Arial"/>
          <w:bCs/>
          <w:sz w:val="24"/>
          <w:szCs w:val="24"/>
          <w:lang w:eastAsia="pl-PL"/>
        </w:rPr>
        <w:t xml:space="preserve">natomiast </w:t>
      </w:r>
      <w:r w:rsidR="00DF544E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ię nie </w:t>
      </w:r>
      <w:r w:rsidR="00DF544E">
        <w:rPr>
          <w:rFonts w:ascii="Arial" w:eastAsia="Calibri" w:hAnsi="Arial" w:cs="Arial"/>
          <w:bCs/>
          <w:sz w:val="24"/>
          <w:szCs w:val="24"/>
          <w:lang w:eastAsia="pl-PL"/>
        </w:rPr>
        <w:t xml:space="preserve">zgodzi, nie będzie takiej propozycji.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Wskazał, że propozycje do budżetu można też zgłaszać podczas sesji.</w:t>
      </w:r>
    </w:p>
    <w:p w:rsidR="00111E6D" w:rsidRDefault="00DF544E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>apytał czy ktoś chciałby jeszcze zabrać głos.</w:t>
      </w:r>
    </w:p>
    <w:p w:rsidR="00111E6D" w:rsidRDefault="00DF544E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</w:t>
      </w:r>
      <w:r w:rsidR="00111E6D" w:rsidRPr="00DF544E">
        <w:rPr>
          <w:rFonts w:ascii="Arial" w:eastAsia="Calibri" w:hAnsi="Arial" w:cs="Arial"/>
          <w:b/>
          <w:bCs/>
          <w:sz w:val="24"/>
          <w:szCs w:val="24"/>
          <w:lang w:eastAsia="pl-PL"/>
        </w:rPr>
        <w:t>ach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DF544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odczytała fragment z uzasadnienia do projektu budżetu Powiatu Wieluńskiego na rok 2021: „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trzymany plan części oświatowej subwencji ogólnej nie pokr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ywa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rzeczywistych planowanych wydatków na oświatę. Plan tych wydatków został w projekcie zmniejszony średnio o 33% 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 stosunku do potrzeb. W związku z tym faktem może wystąpić potrzeba zaciągnięcia w rok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 xml:space="preserve">u 2021 kredytu długoterminowego”. Przypomniała, że </w:t>
      </w:r>
      <w:r w:rsidR="00D24DF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>w poprzednim roku</w:t>
      </w:r>
      <w:r w:rsidR="00D24DF8">
        <w:rPr>
          <w:rFonts w:ascii="Arial" w:eastAsia="Calibri" w:hAnsi="Arial" w:cs="Arial"/>
          <w:bCs/>
          <w:sz w:val="24"/>
          <w:szCs w:val="24"/>
          <w:lang w:eastAsia="pl-PL"/>
        </w:rPr>
        <w:t>, kiedy Rada Powiatu uchwalała budżet,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 xml:space="preserve"> w uzasadnieniu do projektu budżet był podobny zapis i po kilku miesiącach trzeba</w:t>
      </w:r>
      <w:r w:rsidR="00D24DF8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było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zaciągnąć kredyt 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 wysokości 6 mln. </w:t>
      </w:r>
      <w:proofErr w:type="gramStart"/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>. Następnie zapytała Skarbnika Powiatu</w:t>
      </w:r>
      <w:r w:rsidR="00D24DF8">
        <w:rPr>
          <w:rFonts w:ascii="Arial" w:eastAsia="Calibri" w:hAnsi="Arial" w:cs="Arial"/>
          <w:bCs/>
          <w:sz w:val="24"/>
          <w:szCs w:val="24"/>
          <w:lang w:eastAsia="pl-PL"/>
        </w:rPr>
        <w:t xml:space="preserve"> ile wynosi budżet na oświatę i ile będzie brakować pieniędzy w budżecie, skoro wydatki zostały zmniejszone o 33%. </w:t>
      </w:r>
      <w:r w:rsidR="000F773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424B17" w:rsidRDefault="00BB05E0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BB05E0">
        <w:rPr>
          <w:rFonts w:ascii="Arial" w:eastAsia="Calibri" w:hAnsi="Arial" w:cs="Arial"/>
          <w:bCs/>
          <w:sz w:val="24"/>
          <w:szCs w:val="24"/>
          <w:lang w:eastAsia="pl-PL"/>
        </w:rPr>
        <w:t xml:space="preserve"> zwrócił uwagę, że obecnie rozpatrywany jest projekt uchwały w sprawie uchwalenia Wieloletniej</w:t>
      </w:r>
      <w:r w:rsidR="00424B17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Prognozy Finansowej. Zapytał radną </w:t>
      </w:r>
      <w:r w:rsidR="00B23E42">
        <w:rPr>
          <w:rFonts w:ascii="Arial" w:eastAsia="Calibri" w:hAnsi="Arial" w:cs="Arial"/>
          <w:bCs/>
          <w:sz w:val="24"/>
          <w:szCs w:val="24"/>
          <w:lang w:eastAsia="pl-PL"/>
        </w:rPr>
        <w:t>Alinę Błach czy wyraża zgodę, a</w:t>
      </w:r>
      <w:r w:rsidR="00424B17">
        <w:rPr>
          <w:rFonts w:ascii="Arial" w:eastAsia="Calibri" w:hAnsi="Arial" w:cs="Arial"/>
          <w:bCs/>
          <w:sz w:val="24"/>
          <w:szCs w:val="24"/>
          <w:lang w:eastAsia="pl-PL"/>
        </w:rPr>
        <w:t xml:space="preserve">by </w:t>
      </w:r>
      <w:r w:rsidR="00B23E42">
        <w:rPr>
          <w:rFonts w:ascii="Arial" w:eastAsia="Calibri" w:hAnsi="Arial" w:cs="Arial"/>
          <w:bCs/>
          <w:sz w:val="24"/>
          <w:szCs w:val="24"/>
          <w:lang w:eastAsia="pl-PL"/>
        </w:rPr>
        <w:t>odpowiedź</w:t>
      </w:r>
      <w:r w:rsidR="00424B17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zadane przez nią pytanie została udzielona w kolejnym punkcie, kiedy będzie omawiany</w:t>
      </w:r>
      <w:r w:rsidRPr="00BB05E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 budżetu powiatu na rok 2021</w:t>
      </w:r>
      <w:r w:rsidR="00424B17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111E6D" w:rsidRDefault="00424B17" w:rsidP="00B81D6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24B17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wyraziła zgodę</w:t>
      </w:r>
      <w:r w:rsidR="00B23E42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111E6D" w:rsidRDefault="00B23E42" w:rsidP="00496FF5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23E42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braku innych punktów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111E6D">
        <w:rPr>
          <w:rFonts w:ascii="Arial" w:eastAsia="Calibri" w:hAnsi="Arial" w:cs="Arial"/>
          <w:bCs/>
          <w:sz w:val="24"/>
          <w:szCs w:val="24"/>
          <w:lang w:eastAsia="pl-PL"/>
        </w:rPr>
        <w:t xml:space="preserve">oddał pod głosowanie projekt uchwały Rady Powiatu w Wieluniu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sprawie uchwalenia Wieloletniej </w:t>
      </w:r>
      <w:r w:rsidR="00496FF5">
        <w:rPr>
          <w:rFonts w:ascii="Arial" w:eastAsia="Calibri" w:hAnsi="Arial" w:cs="Arial"/>
          <w:bCs/>
          <w:sz w:val="24"/>
          <w:szCs w:val="24"/>
          <w:lang w:eastAsia="pl-PL"/>
        </w:rPr>
        <w:t>Prognozy Finansowej Powiatu Wieluńskiego na lata 2021-2030.</w:t>
      </w:r>
    </w:p>
    <w:p w:rsidR="00496FF5" w:rsidRPr="00D10D38" w:rsidRDefault="00496FF5" w:rsidP="00496FF5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D10D38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 pozytywnie zaopiniowała projekt uchwały Rady Powiatu w Wieluniu w sprawie uchwalenia Wieloletniej Prognozy Finansowej Powiatu Wieluńskiego na lata 2021-2030 głosując: „za” – 4 głosy, „przeciw” – 0 głosów, „wstrzymujących się” – 1 głos.</w:t>
      </w:r>
    </w:p>
    <w:p w:rsidR="00DC2FE9" w:rsidRPr="00DC2FE9" w:rsidRDefault="00496FF5" w:rsidP="00DC2FE9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96FF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496FF5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96FF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z uwagi na to, iż</w:t>
      </w:r>
      <w:r w:rsidR="001364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przedstawiony projekt budżetu 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owiatu na rok 20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21 w jego ocenie zawiera wiele</w:t>
      </w:r>
      <w:r w:rsidR="001364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nieprawidł</w:t>
      </w:r>
      <w:r w:rsidR="00136480">
        <w:rPr>
          <w:rFonts w:ascii="Arial" w:eastAsia="Calibri" w:hAnsi="Arial" w:cs="Arial"/>
          <w:bCs/>
          <w:sz w:val="24"/>
          <w:szCs w:val="24"/>
          <w:lang w:eastAsia="pl-PL"/>
        </w:rPr>
        <w:t>owości i budzi jego wątpliwości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„wstrzymał się” w głosowaniu nad Wieloletnia Prognozą Finansową na lata 2021-2030. Wskazał, że służby powiatu </w:t>
      </w:r>
      <w:r w:rsidR="00DC2FE9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arządem na czele mają wiele jeszcze możliwości poprawienia przedstawionego budżetu i zmiany Wieloletniej Prognozy Finansowej.  </w:t>
      </w:r>
    </w:p>
    <w:p w:rsidR="00DC2FE9" w:rsidRPr="00DC2FE9" w:rsidRDefault="00DC2FE9" w:rsidP="00DC2FE9">
      <w:pPr>
        <w:pStyle w:val="Nagwek2"/>
        <w:spacing w:before="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2FE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Pkt 6</w:t>
      </w:r>
    </w:p>
    <w:p w:rsidR="00DC2FE9" w:rsidRPr="00DC2FE9" w:rsidRDefault="00DC2FE9" w:rsidP="00DC2FE9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2FE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Zaopiniowanie projektu uchwały Rady Powiatu w Wieluniu w sprawie uchwalenia budżetu Powiatu Wieluńskiego na rok 2021.</w:t>
      </w:r>
    </w:p>
    <w:p w:rsidR="00DC2FE9" w:rsidRDefault="00DC2FE9" w:rsidP="00DC2FE9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 zabranie </w:t>
      </w:r>
      <w:r w:rsidRP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głosu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</w:t>
      </w:r>
      <w:r w:rsidRPr="00B81D60">
        <w:rPr>
          <w:rFonts w:ascii="Arial" w:eastAsia="Calibri" w:hAnsi="Arial" w:cs="Arial"/>
          <w:bCs/>
          <w:sz w:val="24"/>
          <w:szCs w:val="24"/>
          <w:lang w:eastAsia="pl-PL"/>
        </w:rPr>
        <w:t>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B81D6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0A79DF" w:rsidRPr="0071100E" w:rsidRDefault="00DC2FE9" w:rsidP="0071100E">
      <w:pPr>
        <w:pStyle w:val="Nagwek2"/>
        <w:spacing w:before="0" w:line="360" w:lineRule="auto"/>
        <w:ind w:firstLine="708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</w:pPr>
      <w:r w:rsidRPr="00DC2FE9"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  <w:lastRenderedPageBreak/>
        <w:t>Pan Sławomir Kaftan – Skarbnik Powiatu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DC2FE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powiedział, że zgodnie z ustawą </w:t>
      </w:r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Pr="00DC2FE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o finansach publicznych projekt budżetu na rok 2021 został opracowany na dzień </w:t>
      </w:r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Pr="00DC2FE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15 listopada w oparciu o wskaźniki otrzymane z Ministerstwa Finansów, informacji </w:t>
      </w:r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Pr="00DC2FE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z łódzkiego Urzędu Wojewódzkiego o wstępnych kwotach dotacji celowych oraz zaplanowane dochody własne jednostek powiatu.</w:t>
      </w:r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Wskazał, że projekt budżetu na chwilę obecną jest zrównoważony, dochody ustala się na poziomie w zaokrągleniu 96 mln. 400 </w:t>
      </w:r>
      <w:proofErr w:type="gramStart"/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tys</w:t>
      </w:r>
      <w:proofErr w:type="gramEnd"/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. zł, natomiast wydatki – 94 mln. 500 </w:t>
      </w:r>
      <w:proofErr w:type="gramStart"/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tys</w:t>
      </w:r>
      <w:proofErr w:type="gramEnd"/>
      <w:r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. zł. 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Różnica między dochodami a wydatkami stanowi nadwyżkę budżetu </w:t>
      </w:r>
      <w:r w:rsidR="006A13FC" w:rsidRPr="00536F9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(rozchody),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która zostanie </w:t>
      </w:r>
      <w:r w:rsidR="00D24DF8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w całości 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przeznaczona na spłatę zaciągniętych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kredytów i pożyczek. Zgodnie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  <w:t>z ustawą o finansach publicznych ustala się rezerwę na wydatki, w tym: r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ezerwę ogólną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w wysokości 95 tys. zł 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i rezerwę celową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w wysokości 375 tys. zł, w tym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na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zadania z zakresu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zarządzani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a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kryzysowe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go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oraz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na utrzymanie rezultatów projektu „Podwyższenie standardów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leczenia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dzieci i pobytu matki i dziecka w Szpitalu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  <w:t xml:space="preserve">w Wieluniu” 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w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kwocie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250 tys.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zł. W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związku podjętą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przez Radę Powiatu uchwałą </w:t>
      </w:r>
      <w:r w:rsidR="00D24DF8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o poręczeniu kredytu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ustala</w:t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się również wydatki z tytułu udzielonych poręczeń </w:t>
      </w:r>
      <w:r w:rsidR="00D24DF8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="006A13FC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i gwarancji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w kwocie 1.720.014,80 </w:t>
      </w:r>
      <w:proofErr w:type="gramStart"/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zł</w:t>
      </w:r>
      <w:proofErr w:type="gramEnd"/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. Podał, że wydatki inwestycyjne są w wysokości 11 mln. 125 </w:t>
      </w:r>
      <w:proofErr w:type="gramStart"/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tys</w:t>
      </w:r>
      <w:proofErr w:type="gramEnd"/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. zł. </w:t>
      </w:r>
      <w:r w:rsidR="00BA433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Wskazał, ż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e na ten moment zostały wpisane tylk</w:t>
      </w:r>
      <w:r w:rsidR="00BA433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o inwestycje, które są </w:t>
      </w:r>
      <w:r w:rsidR="006B333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kontynuacją z lat poprzednich. </w:t>
      </w:r>
      <w:r w:rsidR="00BA4339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Odpowiadając na pytanie radnej Aliny Błach poinformował, że na moment tworzenia budżetu jednostki oświatowe złożyły </w:t>
      </w:r>
      <w:r w:rsidR="00BA4339" w:rsidRP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zapotrzebowanie większe o 15 mln. </w:t>
      </w:r>
      <w:proofErr w:type="gramStart"/>
      <w:r w:rsidR="00BA4339" w:rsidRP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zł</w:t>
      </w:r>
      <w:proofErr w:type="gramEnd"/>
      <w:r w:rsidR="00BA4339" w:rsidRP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 (w zaokrągleniu). Powiedział, że odbył na ten moment dwa spotkania z dyrektorami placówek oświatowych i ich zapotrzebowanie spadło o 6 mln. </w:t>
      </w:r>
      <w:proofErr w:type="gramStart"/>
      <w:r w:rsidR="00BA4339" w:rsidRP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zł</w:t>
      </w:r>
      <w:proofErr w:type="gramEnd"/>
      <w:r w:rsidR="00BA4339" w:rsidRP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 xml:space="preserve">. Dodał, że odbędą się jeszcze kolejne indywidualne rozmowy </w:t>
      </w:r>
      <w:r w:rsid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br/>
      </w:r>
      <w:r w:rsidR="00BA4339" w:rsidRPr="0071100E">
        <w:rPr>
          <w:rFonts w:ascii="Arial" w:eastAsia="Calibri" w:hAnsi="Arial" w:cs="Arial"/>
          <w:bCs/>
          <w:color w:val="auto"/>
          <w:sz w:val="24"/>
          <w:szCs w:val="24"/>
          <w:lang w:eastAsia="pl-PL"/>
        </w:rPr>
        <w:t>z dyrektorami wszystkich jednostek organizacyjnych powiatu.</w:t>
      </w:r>
    </w:p>
    <w:p w:rsidR="00BA4339" w:rsidRDefault="0071100E" w:rsidP="0071100E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  <w:lang w:eastAsia="pl-PL"/>
        </w:rPr>
        <w:t>z</w:t>
      </w:r>
      <w:r w:rsidR="00BA4339" w:rsidRPr="0071100E">
        <w:rPr>
          <w:rFonts w:ascii="Arial" w:hAnsi="Arial" w:cs="Arial"/>
          <w:sz w:val="24"/>
          <w:szCs w:val="24"/>
          <w:lang w:eastAsia="pl-PL"/>
        </w:rPr>
        <w:t xml:space="preserve">anim </w:t>
      </w:r>
      <w:r w:rsidRPr="0071100E">
        <w:rPr>
          <w:rFonts w:ascii="Arial" w:hAnsi="Arial" w:cs="Arial"/>
          <w:sz w:val="24"/>
          <w:szCs w:val="24"/>
          <w:lang w:eastAsia="pl-PL"/>
        </w:rPr>
        <w:t>otworzył dyskusję</w:t>
      </w:r>
      <w:r w:rsidR="00BA4339" w:rsidRPr="0071100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1100E">
        <w:rPr>
          <w:rFonts w:ascii="Arial" w:hAnsi="Arial" w:cs="Arial"/>
          <w:sz w:val="24"/>
          <w:szCs w:val="24"/>
          <w:lang w:eastAsia="pl-PL"/>
        </w:rPr>
        <w:t>poinformował</w:t>
      </w:r>
      <w:r w:rsidR="00BA4339" w:rsidRPr="0071100E">
        <w:rPr>
          <w:rFonts w:ascii="Arial" w:hAnsi="Arial" w:cs="Arial"/>
          <w:sz w:val="24"/>
          <w:szCs w:val="24"/>
          <w:lang w:eastAsia="pl-PL"/>
        </w:rPr>
        <w:t xml:space="preserve">, że w posiedzeniu </w:t>
      </w:r>
      <w:r w:rsidRPr="0071100E">
        <w:rPr>
          <w:rFonts w:ascii="Arial" w:hAnsi="Arial" w:cs="Arial"/>
          <w:sz w:val="24"/>
          <w:szCs w:val="24"/>
          <w:lang w:eastAsia="pl-PL"/>
        </w:rPr>
        <w:t xml:space="preserve">komisji poza członkami komisji, biurem Rady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71100E">
        <w:rPr>
          <w:rFonts w:ascii="Arial" w:hAnsi="Arial" w:cs="Arial"/>
          <w:sz w:val="24"/>
          <w:szCs w:val="24"/>
          <w:lang w:eastAsia="pl-PL"/>
        </w:rPr>
        <w:t xml:space="preserve">i Zarządu Powiatu bierze również udział uczestnik oznaczony kropką. Poprosił </w:t>
      </w:r>
      <w:r w:rsidR="00BA4339" w:rsidRPr="0071100E">
        <w:rPr>
          <w:rFonts w:ascii="Arial" w:hAnsi="Arial" w:cs="Arial"/>
          <w:sz w:val="24"/>
          <w:szCs w:val="24"/>
          <w:lang w:eastAsia="pl-PL"/>
        </w:rPr>
        <w:t xml:space="preserve">uczestnika o </w:t>
      </w:r>
      <w:r>
        <w:rPr>
          <w:rFonts w:ascii="Arial" w:hAnsi="Arial" w:cs="Arial"/>
          <w:sz w:val="24"/>
          <w:szCs w:val="24"/>
          <w:lang w:eastAsia="pl-PL"/>
        </w:rPr>
        <w:t>wpisanie</w:t>
      </w:r>
      <w:r w:rsidRPr="0071100E">
        <w:rPr>
          <w:rFonts w:ascii="Arial" w:hAnsi="Arial" w:cs="Arial"/>
          <w:sz w:val="24"/>
          <w:szCs w:val="24"/>
          <w:lang w:eastAsia="pl-PL"/>
        </w:rPr>
        <w:t xml:space="preserve"> swojego</w:t>
      </w:r>
      <w:r w:rsidR="00BA4339" w:rsidRPr="0071100E">
        <w:rPr>
          <w:rFonts w:ascii="Arial" w:hAnsi="Arial" w:cs="Arial"/>
          <w:sz w:val="24"/>
          <w:szCs w:val="24"/>
          <w:lang w:eastAsia="pl-PL"/>
        </w:rPr>
        <w:t xml:space="preserve"> imienia i nazwiska. </w:t>
      </w:r>
      <w:r>
        <w:rPr>
          <w:rFonts w:ascii="Arial" w:hAnsi="Arial" w:cs="Arial"/>
          <w:sz w:val="24"/>
          <w:szCs w:val="24"/>
          <w:lang w:eastAsia="pl-PL"/>
        </w:rPr>
        <w:t xml:space="preserve">Następnie w związku 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z koniecznością wyjaśnienia zaistniałej sytuacji ogłosił 5 minut przerwy. Poinformował, że posiedzenie zostanie wznowione o godzinie 9.30. </w:t>
      </w:r>
    </w:p>
    <w:p w:rsidR="0071100E" w:rsidRDefault="0071100E" w:rsidP="00570B64">
      <w:pPr>
        <w:spacing w:after="12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570B64">
        <w:rPr>
          <w:rFonts w:ascii="Arial" w:hAnsi="Arial" w:cs="Arial"/>
          <w:i/>
          <w:sz w:val="24"/>
          <w:szCs w:val="24"/>
          <w:lang w:eastAsia="pl-PL"/>
        </w:rPr>
        <w:t xml:space="preserve">5-minutowa przerwa w obradach komisji. </w:t>
      </w:r>
    </w:p>
    <w:p w:rsidR="00570B64" w:rsidRDefault="00570B64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70B64">
        <w:rPr>
          <w:rFonts w:ascii="Arial" w:eastAsia="Calibri" w:hAnsi="Arial" w:cs="Arial"/>
          <w:bCs/>
          <w:sz w:val="24"/>
          <w:szCs w:val="24"/>
          <w:lang w:eastAsia="pl-PL"/>
        </w:rPr>
        <w:t xml:space="preserve">wznowił posiedzenie po przerwie.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Otworzył dyskusję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punkcie 6. Udzielił głosu Pani Alinie Błach.</w:t>
      </w:r>
    </w:p>
    <w:p w:rsidR="00570B64" w:rsidRDefault="00570B64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70B64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Radna Alina Błach – członek komisji</w:t>
      </w:r>
      <w:r w:rsidR="00405A3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poprosiła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o </w:t>
      </w:r>
      <w:proofErr w:type="gramStart"/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 xml:space="preserve">padanie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jaką</w:t>
      </w:r>
      <w:proofErr w:type="gramEnd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 kwotę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stanowi wartoś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ć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33%, czy jest to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1 mln. </w:t>
      </w:r>
      <w:proofErr w:type="gramStart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6 mln. </w:t>
      </w:r>
      <w:proofErr w:type="gramStart"/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jaki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budżet na szkoły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, jakiej kwoty braknie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>. Powiedziała,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>e nie c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hciałaby żeby później zarzuca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no opozycji, ż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e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nie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zgadza się na zaciągniecie kolejnego kredytu.</w:t>
      </w:r>
    </w:p>
    <w:p w:rsidR="00570B64" w:rsidRDefault="00570B64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10D38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powtórzył, że pierwotnie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zapotrzebowanie jednostek 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było większe o 15 mln. </w:t>
      </w:r>
      <w:proofErr w:type="gramStart"/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 i że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na ten moment zostało zmniejszone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o </w:t>
      </w:r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 xml:space="preserve">6 mln. </w:t>
      </w:r>
      <w:proofErr w:type="gramStart"/>
      <w:r w:rsidR="00D10D38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 (15 – 6 = 9 mln. </w:t>
      </w:r>
      <w:proofErr w:type="gramStart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 xml:space="preserve">). 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wydatki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Powiatu W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>ieluńskiego na rok 2021 zos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tały przedstawione w załączniku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05A35">
        <w:rPr>
          <w:rFonts w:ascii="Arial" w:eastAsia="Calibri" w:hAnsi="Arial" w:cs="Arial"/>
          <w:bCs/>
          <w:sz w:val="24"/>
          <w:szCs w:val="24"/>
          <w:lang w:eastAsia="pl-PL"/>
        </w:rPr>
        <w:t>nr 2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projektu budżetu. Wskazał, że w dziale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801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oświata i wychowane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>wydatki zostały 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plan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>owane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w wysokości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43.240.229,86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>w dziale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854 – 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edukacyjna opieka wychowawcza: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4.466.246,00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>w dziale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750</w:t>
      </w:r>
      <w:r w:rsid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 rozdział 75085: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889.437,00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7A13F8" w:rsidRPr="000A108D" w:rsidRDefault="007A13F8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0A108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0A108D" w:rsidRPr="000A108D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ktoś chciałby jeszcze zabrać głos. </w:t>
      </w:r>
      <w:r w:rsidR="00C85C43">
        <w:rPr>
          <w:rFonts w:ascii="Arial" w:eastAsia="Calibri" w:hAnsi="Arial" w:cs="Arial"/>
          <w:bCs/>
          <w:sz w:val="24"/>
          <w:szCs w:val="24"/>
          <w:lang w:eastAsia="pl-PL"/>
        </w:rPr>
        <w:t xml:space="preserve">Udzielił głosu radnej Błach. </w:t>
      </w:r>
    </w:p>
    <w:p w:rsidR="007A13F8" w:rsidRDefault="007A13F8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</w:t>
      </w:r>
      <w:r w:rsidR="00C85C4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członek komisji </w:t>
      </w:r>
      <w:r w:rsidR="00C85C43" w:rsidRPr="00C85C43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zapytała czy oszczędności w oświacie </w:t>
      </w:r>
      <w:r w:rsidR="00C85C43">
        <w:rPr>
          <w:rFonts w:ascii="Arial" w:eastAsia="Calibri" w:hAnsi="Arial" w:cs="Arial"/>
          <w:bCs/>
          <w:sz w:val="24"/>
          <w:szCs w:val="24"/>
          <w:lang w:eastAsia="pl-PL"/>
        </w:rPr>
        <w:t xml:space="preserve">w wysokości 6 mln. </w:t>
      </w:r>
      <w:proofErr w:type="gramStart"/>
      <w:r w:rsidR="00C85C43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C85C43">
        <w:rPr>
          <w:rFonts w:ascii="Arial" w:eastAsia="Calibri" w:hAnsi="Arial" w:cs="Arial"/>
          <w:bCs/>
          <w:sz w:val="24"/>
          <w:szCs w:val="24"/>
          <w:lang w:eastAsia="pl-PL"/>
        </w:rPr>
        <w:t xml:space="preserve"> są oszczędnościami na inwestycjach, czy wynikają z obniżenia wynagrodzeń, godzin. </w:t>
      </w:r>
    </w:p>
    <w:p w:rsidR="007A13F8" w:rsidRDefault="00C85C43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Sławomir Kaftan – Skarbnik Powiatu </w:t>
      </w:r>
      <w:r w:rsidRPr="00C85C43">
        <w:rPr>
          <w:rFonts w:ascii="Arial" w:eastAsia="Calibri" w:hAnsi="Arial" w:cs="Arial"/>
          <w:bCs/>
          <w:sz w:val="24"/>
          <w:szCs w:val="24"/>
          <w:lang w:eastAsia="pl-PL"/>
        </w:rPr>
        <w:t>odpowiedział, że s</w:t>
      </w:r>
      <w:r w:rsidR="007A13F8" w:rsidRPr="00C85C43">
        <w:rPr>
          <w:rFonts w:ascii="Arial" w:eastAsia="Calibri" w:hAnsi="Arial" w:cs="Arial"/>
          <w:bCs/>
          <w:sz w:val="24"/>
          <w:szCs w:val="24"/>
          <w:lang w:eastAsia="pl-PL"/>
        </w:rPr>
        <w:t>ą to nieznaczne oszczędności na wydatkach inwestycyjnych.</w:t>
      </w:r>
      <w:r w:rsidR="007A13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4074CC" w:rsidRPr="004074CC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dyrektorzy jednostek zaplanowali </w:t>
      </w:r>
      <w:r w:rsidR="007A13F8" w:rsidRPr="004074CC">
        <w:rPr>
          <w:rFonts w:ascii="Arial" w:eastAsia="Calibri" w:hAnsi="Arial" w:cs="Arial"/>
          <w:bCs/>
          <w:sz w:val="24"/>
          <w:szCs w:val="24"/>
          <w:lang w:eastAsia="pl-PL"/>
        </w:rPr>
        <w:t>np. remonty,</w:t>
      </w:r>
      <w:r w:rsidR="004074CC" w:rsidRPr="004074CC">
        <w:rPr>
          <w:rFonts w:ascii="Arial" w:eastAsia="Calibri" w:hAnsi="Arial" w:cs="Arial"/>
          <w:bCs/>
          <w:sz w:val="24"/>
          <w:szCs w:val="24"/>
          <w:lang w:eastAsia="pl-PL"/>
        </w:rPr>
        <w:t xml:space="preserve"> w tym</w:t>
      </w:r>
      <w:r w:rsidR="007A13F8" w:rsidRPr="004074CC">
        <w:rPr>
          <w:rFonts w:ascii="Arial" w:eastAsia="Calibri" w:hAnsi="Arial" w:cs="Arial"/>
          <w:bCs/>
          <w:sz w:val="24"/>
          <w:szCs w:val="24"/>
          <w:lang w:eastAsia="pl-PL"/>
        </w:rPr>
        <w:t xml:space="preserve"> malowanie klas, zakupy wyposażenia, </w:t>
      </w:r>
      <w:r w:rsidR="004074CC" w:rsidRPr="004074CC">
        <w:rPr>
          <w:rFonts w:ascii="Arial" w:eastAsia="Calibri" w:hAnsi="Arial" w:cs="Arial"/>
          <w:bCs/>
          <w:sz w:val="24"/>
          <w:szCs w:val="24"/>
          <w:lang w:eastAsia="pl-PL"/>
        </w:rPr>
        <w:t xml:space="preserve">zaplanowano także otwarcie większej liczby klas pierwszych – o dziesięć więcej niż w chwili </w:t>
      </w:r>
      <w:r w:rsidR="007A13F8" w:rsidRPr="004074CC">
        <w:rPr>
          <w:rFonts w:ascii="Arial" w:eastAsia="Calibri" w:hAnsi="Arial" w:cs="Arial"/>
          <w:bCs/>
          <w:sz w:val="24"/>
          <w:szCs w:val="24"/>
          <w:lang w:eastAsia="pl-PL"/>
        </w:rPr>
        <w:t xml:space="preserve">obecnej, natomiast statystyki na przyszły rok </w:t>
      </w:r>
      <w:r w:rsidR="00536F9C" w:rsidRPr="004074CC">
        <w:rPr>
          <w:rFonts w:ascii="Arial" w:eastAsia="Calibri" w:hAnsi="Arial" w:cs="Arial"/>
          <w:bCs/>
          <w:sz w:val="24"/>
          <w:szCs w:val="24"/>
          <w:lang w:eastAsia="pl-PL"/>
        </w:rPr>
        <w:t>pokazują, co</w:t>
      </w:r>
      <w:r w:rsidR="007A13F8" w:rsidRPr="004074CC">
        <w:rPr>
          <w:rFonts w:ascii="Arial" w:eastAsia="Calibri" w:hAnsi="Arial" w:cs="Arial"/>
          <w:bCs/>
          <w:sz w:val="24"/>
          <w:szCs w:val="24"/>
          <w:lang w:eastAsia="pl-PL"/>
        </w:rPr>
        <w:t xml:space="preserve"> innego</w:t>
      </w:r>
      <w:r w:rsidR="004074CC" w:rsidRPr="004074CC">
        <w:rPr>
          <w:rFonts w:ascii="Arial" w:eastAsia="Calibri" w:hAnsi="Arial" w:cs="Arial"/>
          <w:bCs/>
          <w:sz w:val="24"/>
          <w:szCs w:val="24"/>
          <w:lang w:eastAsia="pl-PL"/>
        </w:rPr>
        <w:t>, że tych klas być może będzie mniej</w:t>
      </w:r>
      <w:r w:rsidR="007B5F0C">
        <w:rPr>
          <w:rFonts w:ascii="Arial" w:eastAsia="Calibri" w:hAnsi="Arial" w:cs="Arial"/>
          <w:bCs/>
          <w:sz w:val="24"/>
          <w:szCs w:val="24"/>
          <w:lang w:eastAsia="pl-PL"/>
        </w:rPr>
        <w:t>, a w jego odczuciu będzie to ten sam poziom</w:t>
      </w:r>
      <w:r w:rsidR="007A13F8" w:rsidRPr="004074CC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C633D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633D4" w:rsidRPr="00D45027">
        <w:rPr>
          <w:rFonts w:ascii="Arial" w:eastAsia="Calibri" w:hAnsi="Arial" w:cs="Arial"/>
          <w:bCs/>
          <w:sz w:val="24"/>
          <w:szCs w:val="24"/>
          <w:lang w:eastAsia="pl-PL"/>
        </w:rPr>
        <w:t>Powiedział, że po dwóch spotkaniach z dyrektorami, dyrektorzy sami stwierdzili, że część z pierwotnie zaplanowanych wydatków jest niepotrzebna. Powiedział także, że Zarząd Powiatu ustalił dalsze kierunki działania, które będą podejmowane. Wyjaśnił, że na ten moment w projekcie budżetu nie została wpisana kwota kredytu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633D4"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ponieważ czekamy za końcowym rozliczeniem budżetu roku 2020 po stronie wydatków </w:t>
      </w:r>
      <w:r w:rsidR="007B5F0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C633D4"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i dochodów, </w:t>
      </w:r>
      <w:r w:rsidR="00D45027"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ostateczną wysokością wykorzystania kredytu zaciągniętego w 2020 r. </w:t>
      </w:r>
      <w:r w:rsidR="007B5F0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45027"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a także za ostatecznymi kwotami przyznanej subwencji ogólnej, w tym </w:t>
      </w:r>
      <w:r w:rsid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części </w:t>
      </w:r>
      <w:r w:rsidR="00D45027" w:rsidRPr="00D45027">
        <w:rPr>
          <w:rFonts w:ascii="Arial" w:eastAsia="Calibri" w:hAnsi="Arial" w:cs="Arial"/>
          <w:bCs/>
          <w:sz w:val="24"/>
          <w:szCs w:val="24"/>
          <w:lang w:eastAsia="pl-PL"/>
        </w:rPr>
        <w:t>oświatowej.</w:t>
      </w:r>
    </w:p>
    <w:p w:rsidR="007A13F8" w:rsidRPr="00CC4E94" w:rsidRDefault="00D45027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odnosząc się do podanej informacji dotyczącej 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>przeszacowania liczby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oddziałów, które mają powstać w przysz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>łym roku szkolnym, zapytał czy Wydział E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>dukacji przeprowadził analizę na temat</w:t>
      </w:r>
      <w:r w:rsidR="00CC4E94"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liczby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absolwentów, </w:t>
      </w:r>
      <w:r w:rsidR="007A13F8"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którzy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w tym roku szkolnym ukończą klasę ósmą 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i rozpoczną naukę w szkole średniej, czy posiada dane </w:t>
      </w:r>
      <w:r w:rsidR="00CC4E94"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z roku bieżącego i z lat poprzednich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>na temat liczny absolwentów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z terenu powiatu wieluńskiego,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którzy rozpoczęli naukę w innych powiatach i odwrotnie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>, tj.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liczby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uczniów spoza powiatu 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wieluńskiego,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którzy </w:t>
      </w:r>
      <w:r w:rsidR="00CC4E94" w:rsidRPr="00CC4E94">
        <w:rPr>
          <w:rFonts w:ascii="Arial" w:eastAsia="Calibri" w:hAnsi="Arial" w:cs="Arial"/>
          <w:bCs/>
          <w:sz w:val="24"/>
          <w:szCs w:val="24"/>
          <w:lang w:eastAsia="pl-PL"/>
        </w:rPr>
        <w:t>rozpoczę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li naukę w naszych szkołach,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na podstawie posiadanych danych wyliczono 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>ile klas</w:t>
      </w:r>
      <w:r w:rsid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pierwszych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może powstać od nowego roku </w:t>
      </w:r>
      <w:r w:rsidR="00CC4E94" w:rsidRPr="00CC4E94">
        <w:rPr>
          <w:rFonts w:ascii="Arial" w:eastAsia="Calibri" w:hAnsi="Arial" w:cs="Arial"/>
          <w:bCs/>
          <w:sz w:val="24"/>
          <w:szCs w:val="24"/>
          <w:lang w:eastAsia="pl-PL"/>
        </w:rPr>
        <w:t>szkolnego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160F27" w:rsidRDefault="00CC4E94" w:rsidP="00160F2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Pani Małgorzata Zygmunt – z-ca Naczelnika Wydziału Edukacji, Kultury, Sportu i Promocji w/m</w:t>
      </w:r>
      <w:r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odpowiedziała, że t</w:t>
      </w:r>
      <w:r w:rsidR="007A13F8"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aka analiza przeprowadzana jest corocznie, dane na bieżąco zbierane są ze szkół podstawowych,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 w:rsidR="007A13F8" w:rsidRPr="00CC4E94">
        <w:rPr>
          <w:rFonts w:ascii="Arial" w:eastAsia="Calibri" w:hAnsi="Arial" w:cs="Arial"/>
          <w:bCs/>
          <w:sz w:val="24"/>
          <w:szCs w:val="24"/>
          <w:lang w:eastAsia="pl-PL"/>
        </w:rPr>
        <w:t xml:space="preserve">wcześniej gimnazjalnych. </w:t>
      </w:r>
      <w:r w:rsidR="009847A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musi sięgnąć do </w:t>
      </w:r>
      <w:r w:rsidR="001D26C2">
        <w:rPr>
          <w:rFonts w:ascii="Arial" w:eastAsia="Calibri" w:hAnsi="Arial" w:cs="Arial"/>
          <w:bCs/>
          <w:sz w:val="24"/>
          <w:szCs w:val="24"/>
          <w:lang w:eastAsia="pl-PL"/>
        </w:rPr>
        <w:t xml:space="preserve">znajdujących się w wydziale </w:t>
      </w:r>
      <w:r w:rsidR="009847AB">
        <w:rPr>
          <w:rFonts w:ascii="Arial" w:eastAsia="Calibri" w:hAnsi="Arial" w:cs="Arial"/>
          <w:bCs/>
          <w:sz w:val="24"/>
          <w:szCs w:val="24"/>
          <w:lang w:eastAsia="pl-PL"/>
        </w:rPr>
        <w:t xml:space="preserve">dokumentów żeby udzielić odpowiedzi na postawione pytania. </w:t>
      </w:r>
    </w:p>
    <w:p w:rsidR="007A13F8" w:rsidRDefault="00160F27" w:rsidP="00160F2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F20172" w:rsidRPr="00F20172">
        <w:rPr>
          <w:rFonts w:ascii="Arial" w:eastAsia="Calibri" w:hAnsi="Arial" w:cs="Arial"/>
          <w:bCs/>
          <w:sz w:val="24"/>
          <w:szCs w:val="24"/>
          <w:lang w:eastAsia="pl-PL"/>
        </w:rPr>
        <w:t>poprosił, aby w czasie nieobecności z-</w:t>
      </w:r>
      <w:proofErr w:type="spellStart"/>
      <w:r w:rsidR="00F20172" w:rsidRPr="00F20172">
        <w:rPr>
          <w:rFonts w:ascii="Arial" w:eastAsia="Calibri" w:hAnsi="Arial" w:cs="Arial"/>
          <w:bCs/>
          <w:sz w:val="24"/>
          <w:szCs w:val="24"/>
          <w:lang w:eastAsia="pl-PL"/>
        </w:rPr>
        <w:t>cy</w:t>
      </w:r>
      <w:proofErr w:type="spellEnd"/>
      <w:r w:rsidR="00F20172" w:rsidRP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 Naczelnika Wydziału Edukacji, radni kierowali pytania do</w:t>
      </w:r>
      <w:r w:rsidR="00F2017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Skarbnik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Powiatu. Udzielił głosu radnej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pl-PL"/>
        </w:rPr>
        <w:t>Ryczyńskiej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F25B7F" w:rsidRDefault="007A13F8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A13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7A13F8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7A13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odnosząc się do wypowiedzi Skarbnika Powiatu powiedziała, że trudno jej uwierzyć w to, że dyrektorzy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najpierw </w:t>
      </w:r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zaplanowali wydatki na kwotę 6 mln. </w:t>
      </w:r>
      <w:proofErr w:type="gramStart"/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a później</w:t>
      </w:r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stwi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erdzili, że są one niepotrzebne</w:t>
      </w:r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albo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kwota 6 mln. </w:t>
      </w:r>
      <w:proofErr w:type="gramStart"/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związana jest z przygotowaniem dodatkowej liczby klas pierwszych</w:t>
      </w:r>
      <w:r w:rsidR="00F25B7F" w:rsidRPr="00F25B7F">
        <w:rPr>
          <w:rFonts w:ascii="Arial" w:eastAsia="Calibri" w:hAnsi="Arial" w:cs="Arial"/>
          <w:bCs/>
          <w:sz w:val="24"/>
          <w:szCs w:val="24"/>
          <w:lang w:eastAsia="pl-PL"/>
        </w:rPr>
        <w:t>, gdyba ewentualnie liczba kandydatów do szkół średnich była większa</w:t>
      </w:r>
      <w:r w:rsidR="00F90777" w:rsidRP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F90777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>ona wyobrażała sobie, że to dyrektorzy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zostali zobligowani przez Zarząd Powiatu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szukania oszczędności i w ten sposób się wobec tego zachowali. 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7A13F8" w:rsidRDefault="00F51F53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C2FE9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F25B7F" w:rsidRPr="00F25B7F">
        <w:rPr>
          <w:rFonts w:ascii="Arial" w:eastAsia="Calibri" w:hAnsi="Arial" w:cs="Arial"/>
          <w:bCs/>
          <w:sz w:val="24"/>
          <w:szCs w:val="24"/>
          <w:lang w:eastAsia="pl-PL"/>
        </w:rPr>
        <w:t>powiedział, że</w:t>
      </w:r>
      <w:r w:rsidR="00F25B7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>dbył</w:t>
      </w:r>
      <w:r w:rsidR="007A13F8"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w imieniu Starosty </w:t>
      </w:r>
      <w:r w:rsidR="007A13F8"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dwa spotkania 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>z dyrektorami placówek oświatowo-wychowawczych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96B0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rosił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o przeanalizowanie budżetów,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czy posiadają wydatki, które </w:t>
      </w:r>
      <w:r w:rsidR="00696B0D">
        <w:rPr>
          <w:rFonts w:ascii="Arial" w:eastAsia="Calibri" w:hAnsi="Arial" w:cs="Arial"/>
          <w:bCs/>
          <w:sz w:val="24"/>
          <w:szCs w:val="24"/>
          <w:lang w:eastAsia="pl-PL"/>
        </w:rPr>
        <w:t xml:space="preserve">w ich odczuciu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roku 2021 </w:t>
      </w:r>
      <w:r w:rsidR="00696B0D">
        <w:rPr>
          <w:rFonts w:ascii="Arial" w:eastAsia="Calibri" w:hAnsi="Arial" w:cs="Arial"/>
          <w:bCs/>
          <w:sz w:val="24"/>
          <w:szCs w:val="24"/>
          <w:lang w:eastAsia="pl-PL"/>
        </w:rPr>
        <w:t>są</w:t>
      </w:r>
      <w:r w:rsidR="00F25B7F">
        <w:rPr>
          <w:rFonts w:ascii="Arial" w:eastAsia="Calibri" w:hAnsi="Arial" w:cs="Arial"/>
          <w:bCs/>
          <w:sz w:val="24"/>
          <w:szCs w:val="24"/>
          <w:lang w:eastAsia="pl-PL"/>
        </w:rPr>
        <w:t xml:space="preserve"> zbędne i nie muszą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wykonywane. </w:t>
      </w:r>
      <w:r w:rsidR="00696B0D">
        <w:rPr>
          <w:rFonts w:ascii="Arial" w:eastAsia="Calibri" w:hAnsi="Arial" w:cs="Arial"/>
          <w:bCs/>
          <w:sz w:val="24"/>
          <w:szCs w:val="24"/>
          <w:lang w:eastAsia="pl-PL"/>
        </w:rPr>
        <w:t>Po tych spotkaniach 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yrektorzy</w:t>
      </w:r>
      <w:r w:rsidR="00696B0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dokonali korekt</w:t>
      </w:r>
      <w:r w:rsidR="00696B0D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51F53" w:rsidRDefault="00696B0D" w:rsidP="0071100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owiedział, że jest zbulwersowany tym, że dyrektorzy planując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budżety,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</w:t>
      </w:r>
      <w:proofErr w:type="gramStart"/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wiedzieli jaki</w:t>
      </w:r>
      <w:proofErr w:type="gramEnd"/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będą mieli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przydział otworzenia nowych klas pierwszych. Stwierdził, że tego typu dane</w:t>
      </w:r>
      <w:r w:rsid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powinn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przeanalizowane dużo wcześniej,</w:t>
      </w:r>
      <w:r w:rsid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Naczelnik W</w:t>
      </w:r>
      <w:r w:rsid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ydziału Edukacji powinien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podać szacunkowe liczby dotyczące </w:t>
      </w:r>
      <w:r w:rsidR="00F51F53">
        <w:rPr>
          <w:rFonts w:ascii="Arial" w:eastAsia="Calibri" w:hAnsi="Arial" w:cs="Arial"/>
          <w:bCs/>
          <w:sz w:val="24"/>
          <w:szCs w:val="24"/>
          <w:lang w:eastAsia="pl-PL"/>
        </w:rPr>
        <w:t>uczniów w klasach pierwsz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ych, porozmawiać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dyrektorami.</w:t>
      </w:r>
    </w:p>
    <w:p w:rsidR="00BF5DBD" w:rsidRDefault="00F51F53" w:rsidP="00D255C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4C4649">
        <w:rPr>
          <w:rFonts w:ascii="Arial" w:eastAsia="Calibri" w:hAnsi="Arial" w:cs="Arial"/>
          <w:bCs/>
          <w:sz w:val="24"/>
          <w:szCs w:val="24"/>
          <w:lang w:eastAsia="pl-PL"/>
        </w:rPr>
        <w:t>oświadczy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ł, że jako radny powiatu w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ieluńskiego znalazł się w bardzo trudnej sytuacji. Powiedział,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j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>eszcze nie tak dawno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bo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we wrześniu 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>bronił całej edukacji, wychowania i nauczania młodzieży na</w:t>
      </w:r>
      <w:r w:rsidR="000C4547">
        <w:rPr>
          <w:rFonts w:ascii="Arial" w:eastAsia="Calibri" w:hAnsi="Arial" w:cs="Arial"/>
          <w:bCs/>
          <w:sz w:val="24"/>
          <w:szCs w:val="24"/>
          <w:lang w:eastAsia="pl-PL"/>
        </w:rPr>
        <w:t xml:space="preserve"> terenie powiatu wieluńskiego,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</w:t>
      </w:r>
      <w:r w:rsidR="000C454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>dzisiaj z przykrością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 i ze łzami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mus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 w:rsidR="000C4547">
        <w:rPr>
          <w:rFonts w:ascii="Arial" w:eastAsia="Calibri" w:hAnsi="Arial" w:cs="Arial"/>
          <w:bCs/>
          <w:sz w:val="24"/>
          <w:szCs w:val="24"/>
          <w:lang w:eastAsia="pl-PL"/>
        </w:rPr>
        <w:t>stwierdzić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 to </w:t>
      </w:r>
      <w:r w:rsidRPr="00F51F53">
        <w:rPr>
          <w:rFonts w:ascii="Arial" w:eastAsia="Calibri" w:hAnsi="Arial" w:cs="Arial"/>
          <w:bCs/>
          <w:sz w:val="24"/>
          <w:szCs w:val="24"/>
          <w:lang w:eastAsia="pl-PL"/>
        </w:rPr>
        <w:t>do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końca przemyślany ruch, że dał się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na tamten </w:t>
      </w:r>
      <w:proofErr w:type="gramStart"/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>czas jako</w:t>
      </w:r>
      <w:proofErr w:type="gramEnd"/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radny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zmanipulować przez pewną grupę ludzi, która doprowadziła do tragicznego dla </w:t>
      </w:r>
      <w:r w:rsidR="000C4547">
        <w:rPr>
          <w:rFonts w:ascii="Arial" w:eastAsia="Calibri" w:hAnsi="Arial" w:cs="Arial"/>
          <w:bCs/>
          <w:sz w:val="24"/>
          <w:szCs w:val="24"/>
          <w:lang w:eastAsia="pl-PL"/>
        </w:rPr>
        <w:t>budżetu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 wydarzenia</w:t>
      </w:r>
      <w:r w:rsidR="000C4547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jakim było zaciągnię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cie kredytu.</w:t>
      </w:r>
      <w:r w:rsidR="000C454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Naczelnika Wydziału Edukacji, który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odpowiada ze Starostą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>za zarządzanie placówek edukacyjnych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terenie powiatu wieluńskiego, czy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zauważył nigdy przeszaco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>wania przez dyrektorów budżetów, co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zrobił Naczelnik Wydziału Edukacji,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>kiedy zobaczył przygotowane projekty, czy nie zauważył, ż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>e wirtualnie stworzono nowe klasy, żeby za tym szły kolejne zatrudnienia, kolejne pieniędzy, a później przesunięcie tylko w danym rozdziale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 między wydziałami. Oświadczył, ż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e jest zbulwersowany. </w:t>
      </w:r>
      <w:r w:rsidR="00034EC8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Stwierdził, że przygotowany w takim kształcie budżet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jest do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zaakceptowania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 xml:space="preserve"> członków komisji. Powiedział, że ostatnich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kilka miesięcy pokazało mu jak trzeba być czujnym w stosunku do różnych jednostek działaj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ących na terenie powiatu, jak ła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two można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zniszczyć publiczny pieniądz, jak ła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two go jest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 xml:space="preserve">wyrzucić,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przejeść.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Stwierdził, że szkoda,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na dzisiejszym spotkaniu nie ma Starosty, może by 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wytłumaczył, dlaczego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 się dzieje.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Kierując swoją wypowiedź do Skarbnika Powiatu, powiedział, że to on,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Zarząd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Powiatu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i naczelnicy wydziałów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 xml:space="preserve">są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odpowiedzialni za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przygotowanie budżetu. Radny jest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od tego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 xml:space="preserve">tylko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żeby budżet zaakceptować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bądź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nie.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Powiedział, że r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adni zostali postawieni przed ścianą.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Zapytał Skarbnika Powiatu, c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zy znowu będzie się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 xml:space="preserve">rzucał na niego i innych radnych i mówił, że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>trzeba kred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yt zaciągnąć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Oświadczył, że r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>ada nie chce zaciągać kredyt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u na przejadanie, r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>ada ch</w:t>
      </w:r>
      <w:r w:rsidR="00A62671">
        <w:rPr>
          <w:rFonts w:ascii="Arial" w:eastAsia="Calibri" w:hAnsi="Arial" w:cs="Arial"/>
          <w:bCs/>
          <w:sz w:val="24"/>
          <w:szCs w:val="24"/>
          <w:lang w:eastAsia="pl-PL"/>
        </w:rPr>
        <w:t>c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e zaciągnąć kredyty, ale </w:t>
      </w:r>
      <w:r w:rsidR="00D255C6">
        <w:rPr>
          <w:rFonts w:ascii="Arial" w:eastAsia="Calibri" w:hAnsi="Arial" w:cs="Arial"/>
          <w:bCs/>
          <w:sz w:val="24"/>
          <w:szCs w:val="24"/>
          <w:lang w:eastAsia="pl-PL"/>
        </w:rPr>
        <w:t xml:space="preserve">na inwestycje, na podwyższenie pensji dla pracowników, którzy godnie pracują dla naszego powiatu. </w:t>
      </w:r>
    </w:p>
    <w:p w:rsidR="00596981" w:rsidRPr="00596981" w:rsidRDefault="00596981" w:rsidP="00D255C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96981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Starostę Wieluńskiego o udział w posiedzeniu. </w:t>
      </w:r>
    </w:p>
    <w:p w:rsidR="00F51F53" w:rsidRDefault="00596981" w:rsidP="00D255C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kierując p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ytanie do Sekretarza Powiatu,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według niego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jest zbyt mocno rozpasany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zespół administracyjny Starostwa Powiatowego w Wieluniu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 co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potrzebni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są zastępcy naczelników wydziałów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Stwierdził, że w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szyscy </w:t>
      </w:r>
      <w:proofErr w:type="gramStart"/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>wie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dzą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jaki</w:t>
      </w:r>
      <w:proofErr w:type="gramEnd"/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przerost urzędników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Powiatowym Zarządzie Dróg. Przypomniał, że 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opozycja sprzeciwiła się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przeprowadzeniu kontroli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tej jednostce. Zwrócił uwagę na złą organizację pracy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 Wydziale Komunikacji, na wyniki audytu w Wydziale Komunikacji. Powiedział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też, 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że</w:t>
      </w:r>
      <w:proofErr w:type="gramEnd"/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wszyscy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wiedzą jak wiele </w:t>
      </w:r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innych </w:t>
      </w:r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>wydziałów,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które przez dwa lata wpływały różne</w:t>
      </w:r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 xml:space="preserve"> skargi. Zapytał, c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>zy ludzie odpowiedzialni za administrację tego</w:t>
      </w:r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widzą. Podkreślił, że za tym wszystkim idą</w:t>
      </w:r>
      <w:r w:rsidR="00BF5DB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potężne pieniądze, które ogołacają budżet powiatu.</w:t>
      </w:r>
      <w:r w:rsidR="0016763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BF5DBD" w:rsidRDefault="00BF5DBD" w:rsidP="00D255C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Starostę Wieluńskiego Pana Marka Kielera. Podziękował, że dołączył do posiedzenia komisji.  </w:t>
      </w:r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poprosił radnego </w:t>
      </w:r>
      <w:proofErr w:type="spellStart"/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>Borczyka</w:t>
      </w:r>
      <w:proofErr w:type="spellEnd"/>
      <w:r w:rsidR="009E1078">
        <w:rPr>
          <w:rFonts w:ascii="Arial" w:eastAsia="Calibri" w:hAnsi="Arial" w:cs="Arial"/>
          <w:bCs/>
          <w:sz w:val="24"/>
          <w:szCs w:val="24"/>
          <w:lang w:eastAsia="pl-PL"/>
        </w:rPr>
        <w:t xml:space="preserve"> o powtórzenie pytań.</w:t>
      </w:r>
    </w:p>
    <w:p w:rsidR="009E1078" w:rsidRPr="009805C6" w:rsidRDefault="009E1078" w:rsidP="00D255C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F51F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805C6">
        <w:rPr>
          <w:rFonts w:ascii="Arial" w:eastAsia="Calibri" w:hAnsi="Arial" w:cs="Arial"/>
          <w:bCs/>
          <w:sz w:val="24"/>
          <w:szCs w:val="24"/>
          <w:lang w:eastAsia="pl-PL"/>
        </w:rPr>
        <w:t xml:space="preserve">powtórzył zadane wcześniej pytania. </w:t>
      </w:r>
    </w:p>
    <w:p w:rsidR="007A13F8" w:rsidRPr="002112BD" w:rsidRDefault="00BF5DBD" w:rsidP="002112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122A21">
        <w:rPr>
          <w:rFonts w:ascii="Arial" w:hAnsi="Arial" w:cs="Arial"/>
          <w:b/>
          <w:sz w:val="24"/>
          <w:szCs w:val="24"/>
          <w:lang w:eastAsia="pl-PL"/>
        </w:rPr>
        <w:t>Pan Marek Kieler – Starosta Wieluński</w:t>
      </w:r>
      <w:r w:rsidR="00167634" w:rsidRPr="00122A21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E1078" w:rsidRPr="002112BD">
        <w:rPr>
          <w:rFonts w:ascii="Arial" w:hAnsi="Arial" w:cs="Arial"/>
          <w:sz w:val="24"/>
          <w:szCs w:val="24"/>
          <w:lang w:eastAsia="pl-PL"/>
        </w:rPr>
        <w:t>powitał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 xml:space="preserve"> uczestników Komisji Rewizyjnej. </w:t>
      </w:r>
      <w:r w:rsidR="009E1078" w:rsidRPr="002112BD">
        <w:rPr>
          <w:rFonts w:ascii="Arial" w:hAnsi="Arial" w:cs="Arial"/>
          <w:sz w:val="24"/>
          <w:szCs w:val="24"/>
          <w:lang w:eastAsia="pl-PL"/>
        </w:rPr>
        <w:t>Odnosząc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 xml:space="preserve"> się </w:t>
      </w:r>
      <w:r w:rsidR="009E1078" w:rsidRPr="002112BD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 xml:space="preserve">wypowiedzi </w:t>
      </w:r>
      <w:r w:rsidR="009E1078" w:rsidRPr="002112BD">
        <w:rPr>
          <w:rFonts w:ascii="Arial" w:hAnsi="Arial" w:cs="Arial"/>
          <w:sz w:val="24"/>
          <w:szCs w:val="24"/>
          <w:lang w:eastAsia="pl-PL"/>
        </w:rPr>
        <w:t xml:space="preserve">radnego </w:t>
      </w:r>
      <w:proofErr w:type="spellStart"/>
      <w:r w:rsidR="009E1078" w:rsidRPr="002112BD">
        <w:rPr>
          <w:rFonts w:ascii="Arial" w:hAnsi="Arial" w:cs="Arial"/>
          <w:sz w:val="24"/>
          <w:szCs w:val="24"/>
          <w:lang w:eastAsia="pl-PL"/>
        </w:rPr>
        <w:t>Borczyka</w:t>
      </w:r>
      <w:proofErr w:type="spellEnd"/>
      <w:r w:rsidR="009E1078" w:rsidRPr="002112BD">
        <w:rPr>
          <w:rFonts w:ascii="Arial" w:hAnsi="Arial" w:cs="Arial"/>
          <w:sz w:val="24"/>
          <w:szCs w:val="24"/>
          <w:lang w:eastAsia="pl-PL"/>
        </w:rPr>
        <w:t xml:space="preserve"> powied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>z</w:t>
      </w:r>
      <w:r w:rsidR="009E1078" w:rsidRPr="002112BD">
        <w:rPr>
          <w:rFonts w:ascii="Arial" w:hAnsi="Arial" w:cs="Arial"/>
          <w:sz w:val="24"/>
          <w:szCs w:val="24"/>
          <w:lang w:eastAsia="pl-PL"/>
        </w:rPr>
        <w:t>iał</w:t>
      </w:r>
      <w:r w:rsidR="009805C6" w:rsidRPr="002112BD">
        <w:rPr>
          <w:rFonts w:ascii="Arial" w:hAnsi="Arial" w:cs="Arial"/>
          <w:sz w:val="24"/>
          <w:szCs w:val="24"/>
          <w:lang w:eastAsia="pl-PL"/>
        </w:rPr>
        <w:t xml:space="preserve">, że z 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 xml:space="preserve">jego punktu widzenia </w:t>
      </w:r>
      <w:r w:rsidR="009805C6" w:rsidRPr="002112BD">
        <w:rPr>
          <w:rFonts w:ascii="Arial" w:hAnsi="Arial" w:cs="Arial"/>
          <w:sz w:val="24"/>
          <w:szCs w:val="24"/>
          <w:lang w:eastAsia="pl-PL"/>
        </w:rPr>
        <w:t xml:space="preserve">zastępcy naczelników wydziałów są potrzebni. Podał, że w Wydziale Komunikacji audytor stwierdził uchybienia. 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 xml:space="preserve">Wskazał też, że uchybienia zostały stwierdzone </w:t>
      </w:r>
      <w:r w:rsidR="009805C6" w:rsidRPr="002112BD">
        <w:rPr>
          <w:rFonts w:ascii="Arial" w:hAnsi="Arial" w:cs="Arial"/>
          <w:sz w:val="24"/>
          <w:szCs w:val="24"/>
          <w:lang w:eastAsia="pl-PL"/>
        </w:rPr>
        <w:t>w Wydziale Architektury i Budownictwa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>, po kontroli Urzędu Wojewódzkiego, która została przeprowadzona w</w:t>
      </w:r>
      <w:r w:rsidR="009805C6" w:rsidRPr="002112BD">
        <w:rPr>
          <w:rFonts w:ascii="Arial" w:hAnsi="Arial" w:cs="Arial"/>
          <w:sz w:val="24"/>
          <w:szCs w:val="24"/>
          <w:lang w:eastAsia="pl-PL"/>
        </w:rPr>
        <w:t xml:space="preserve"> związku ze złożoną skargą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>. Zwrócił uwagę na niejasne i nieprecyzyjne przepisy prawa. Poprosił radnego</w:t>
      </w:r>
      <w:r w:rsidR="00536F9C">
        <w:rPr>
          <w:rFonts w:ascii="Arial" w:hAnsi="Arial" w:cs="Arial"/>
          <w:sz w:val="24"/>
          <w:szCs w:val="24"/>
          <w:lang w:eastAsia="pl-PL"/>
        </w:rPr>
        <w:t>,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 xml:space="preserve"> aby wskazał wydział komunikacji w innym powiecie, w którym petenci 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>załatwian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>i są jed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>n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 xml:space="preserve">ego dnia. Podał, że w niektórych powiatach czeka się po dwa </w:t>
      </w:r>
      <w:r w:rsidR="00167634" w:rsidRPr="002112BD">
        <w:rPr>
          <w:rFonts w:ascii="Arial" w:hAnsi="Arial" w:cs="Arial"/>
          <w:sz w:val="24"/>
          <w:szCs w:val="24"/>
          <w:lang w:eastAsia="pl-PL"/>
        </w:rPr>
        <w:t xml:space="preserve">dni w kolejce. </w:t>
      </w:r>
      <w:r w:rsidR="00536F9C">
        <w:rPr>
          <w:rFonts w:ascii="Arial" w:hAnsi="Arial" w:cs="Arial"/>
          <w:sz w:val="24"/>
          <w:szCs w:val="24"/>
          <w:lang w:eastAsia="pl-PL"/>
        </w:rPr>
        <w:t xml:space="preserve">Poprosił również 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>radnego</w:t>
      </w:r>
      <w:r w:rsidR="00536F9C">
        <w:rPr>
          <w:rFonts w:ascii="Arial" w:hAnsi="Arial" w:cs="Arial"/>
          <w:sz w:val="24"/>
          <w:szCs w:val="24"/>
          <w:lang w:eastAsia="pl-PL"/>
        </w:rPr>
        <w:t>,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 xml:space="preserve"> aby </w:t>
      </w:r>
      <w:r w:rsidR="002112BD" w:rsidRPr="002112BD">
        <w:rPr>
          <w:rFonts w:ascii="Arial" w:hAnsi="Arial" w:cs="Arial"/>
          <w:sz w:val="24"/>
          <w:szCs w:val="24"/>
          <w:lang w:eastAsia="pl-PL"/>
        </w:rPr>
        <w:t>przyjrzał się</w:t>
      </w:r>
      <w:r w:rsidR="00433B01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Start"/>
      <w:r w:rsidR="00433B01">
        <w:rPr>
          <w:rFonts w:ascii="Arial" w:hAnsi="Arial" w:cs="Arial"/>
          <w:sz w:val="24"/>
          <w:szCs w:val="24"/>
          <w:lang w:eastAsia="pl-PL"/>
        </w:rPr>
        <w:t>zadaniom jakie</w:t>
      </w:r>
      <w:proofErr w:type="gramEnd"/>
      <w:r w:rsidR="00433B01">
        <w:rPr>
          <w:rFonts w:ascii="Arial" w:hAnsi="Arial" w:cs="Arial"/>
          <w:sz w:val="24"/>
          <w:szCs w:val="24"/>
          <w:lang w:eastAsia="pl-PL"/>
        </w:rPr>
        <w:t xml:space="preserve"> wykonują pracownicy starostwa. Podał, ż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 xml:space="preserve">e w dniu </w:t>
      </w:r>
      <w:r w:rsidR="00433B01" w:rsidRPr="002112BD">
        <w:rPr>
          <w:rFonts w:ascii="Arial" w:hAnsi="Arial" w:cs="Arial"/>
          <w:sz w:val="24"/>
          <w:szCs w:val="24"/>
          <w:lang w:eastAsia="pl-PL"/>
        </w:rPr>
        <w:t>wczorajszym</w:t>
      </w:r>
      <w:r w:rsidR="00433B01">
        <w:rPr>
          <w:rFonts w:ascii="Arial" w:hAnsi="Arial" w:cs="Arial"/>
          <w:sz w:val="24"/>
          <w:szCs w:val="24"/>
          <w:lang w:eastAsia="pl-PL"/>
        </w:rPr>
        <w:t xml:space="preserve"> z pracownikami jednego z wydziałów przygotowywał dokumenty do godziny 17.30.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3B01">
        <w:rPr>
          <w:rFonts w:ascii="Arial" w:hAnsi="Arial" w:cs="Arial"/>
          <w:sz w:val="24"/>
          <w:szCs w:val="24"/>
          <w:lang w:eastAsia="pl-PL"/>
        </w:rPr>
        <w:t>Powiedział, że jego zdaniem ocena radnego w tej kwestii jest bardzo subiektywna. Odnosząc się do projektu przyszłorocznego budżetu p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>oprosił radnego</w:t>
      </w:r>
      <w:r w:rsidR="00433B01">
        <w:rPr>
          <w:rFonts w:ascii="Arial" w:hAnsi="Arial" w:cs="Arial"/>
          <w:sz w:val="24"/>
          <w:szCs w:val="24"/>
          <w:lang w:eastAsia="pl-PL"/>
        </w:rPr>
        <w:t>, aby zwrócił uwagę na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 xml:space="preserve"> czynniki</w:t>
      </w:r>
      <w:r w:rsidR="00433B01">
        <w:rPr>
          <w:rFonts w:ascii="Arial" w:hAnsi="Arial" w:cs="Arial"/>
          <w:sz w:val="24"/>
          <w:szCs w:val="24"/>
          <w:lang w:eastAsia="pl-PL"/>
        </w:rPr>
        <w:t>, które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 xml:space="preserve"> wpływają na budżet powiatu, </w:t>
      </w:r>
      <w:r w:rsidR="00433B01">
        <w:rPr>
          <w:rFonts w:ascii="Arial" w:hAnsi="Arial" w:cs="Arial"/>
          <w:sz w:val="24"/>
          <w:szCs w:val="24"/>
          <w:lang w:eastAsia="pl-PL"/>
        </w:rPr>
        <w:t xml:space="preserve">jakie powiat ma dochody. Powiedział, że w tej chwili coraz </w:t>
      </w:r>
      <w:r w:rsidR="00AB54B3" w:rsidRPr="002112BD">
        <w:rPr>
          <w:rFonts w:ascii="Arial" w:hAnsi="Arial" w:cs="Arial"/>
          <w:sz w:val="24"/>
          <w:szCs w:val="24"/>
          <w:lang w:eastAsia="pl-PL"/>
        </w:rPr>
        <w:t xml:space="preserve">bardziej ogranicza się dochody 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powiatu. </w:t>
      </w:r>
      <w:r w:rsidR="00433B01">
        <w:rPr>
          <w:rFonts w:ascii="Arial" w:hAnsi="Arial" w:cs="Arial"/>
          <w:sz w:val="24"/>
          <w:szCs w:val="24"/>
          <w:lang w:eastAsia="pl-PL"/>
        </w:rPr>
        <w:t>Oświadczył, że Zarząd Powiatu b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>ędzie podejmować działania, które będą ogranicza</w:t>
      </w:r>
      <w:r w:rsidR="00433B01">
        <w:rPr>
          <w:rFonts w:ascii="Arial" w:hAnsi="Arial" w:cs="Arial"/>
          <w:sz w:val="24"/>
          <w:szCs w:val="24"/>
          <w:lang w:eastAsia="pl-PL"/>
        </w:rPr>
        <w:t>ć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3B01" w:rsidRPr="002112BD">
        <w:rPr>
          <w:rFonts w:ascii="Arial" w:hAnsi="Arial" w:cs="Arial"/>
          <w:sz w:val="24"/>
          <w:szCs w:val="24"/>
          <w:lang w:eastAsia="pl-PL"/>
        </w:rPr>
        <w:t>wydatki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433B01">
        <w:rPr>
          <w:rFonts w:ascii="Arial" w:hAnsi="Arial" w:cs="Arial"/>
          <w:sz w:val="24"/>
          <w:szCs w:val="24"/>
          <w:lang w:eastAsia="pl-PL"/>
        </w:rPr>
        <w:t>bo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 są pewne obszary, szczególnie w oświacie, które wymagają</w:t>
      </w:r>
      <w:r w:rsidR="00433B0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poprawy. </w:t>
      </w:r>
      <w:r w:rsidR="00433B01">
        <w:rPr>
          <w:rFonts w:ascii="Arial" w:hAnsi="Arial" w:cs="Arial"/>
          <w:sz w:val="24"/>
          <w:szCs w:val="24"/>
          <w:lang w:eastAsia="pl-PL"/>
        </w:rPr>
        <w:t xml:space="preserve">Podkreślił, że efekty tych działań nie będą widoczne od razu, do wszystkiego trzeba się przygotować. </w:t>
      </w:r>
      <w:r w:rsidR="009826D6">
        <w:rPr>
          <w:rFonts w:ascii="Arial" w:hAnsi="Arial" w:cs="Arial"/>
          <w:sz w:val="24"/>
          <w:szCs w:val="24"/>
          <w:lang w:eastAsia="pl-PL"/>
        </w:rPr>
        <w:t xml:space="preserve">Powiedział, że jako pracodawca zawsze będzie bronił pracowników Starostwa Powiatowego w Wieluniu, ale nie będzie miał skrupułów, 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>jeżeli ktoś popełni przestępstwo</w:t>
      </w:r>
      <w:r w:rsidR="009826D6">
        <w:rPr>
          <w:rFonts w:ascii="Arial" w:hAnsi="Arial" w:cs="Arial"/>
          <w:sz w:val="24"/>
          <w:szCs w:val="24"/>
          <w:lang w:eastAsia="pl-PL"/>
        </w:rPr>
        <w:t>, a takiego do tej pory nie zauważył. Zwrócił uwagę na inwestycje, które udało się wspólnie wykonać na przestrzeni ostatnich dwóch lat.  Powiedział, że t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>o wymaga dużeg</w:t>
      </w:r>
      <w:r w:rsidR="009826D6">
        <w:rPr>
          <w:rFonts w:ascii="Arial" w:hAnsi="Arial" w:cs="Arial"/>
          <w:sz w:val="24"/>
          <w:szCs w:val="24"/>
          <w:lang w:eastAsia="pl-PL"/>
        </w:rPr>
        <w:t>o zaangażowania pracowników, Starosty i Wi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cestarosty. Odnosząc się do </w:t>
      </w:r>
      <w:r w:rsidR="009826D6">
        <w:rPr>
          <w:rFonts w:ascii="Arial" w:hAnsi="Arial" w:cs="Arial"/>
          <w:sz w:val="24"/>
          <w:szCs w:val="24"/>
          <w:lang w:eastAsia="pl-PL"/>
        </w:rPr>
        <w:t xml:space="preserve">wypowiedzi dotyczącej 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>PZD</w:t>
      </w:r>
      <w:r w:rsidR="0073556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3556D">
        <w:rPr>
          <w:rFonts w:ascii="Arial" w:hAnsi="Arial" w:cs="Arial"/>
          <w:sz w:val="24"/>
          <w:szCs w:val="24"/>
          <w:lang w:eastAsia="pl-PL"/>
        </w:rPr>
        <w:lastRenderedPageBreak/>
        <w:t xml:space="preserve">powiedział, że </w:t>
      </w:r>
      <w:r w:rsidR="00122A21">
        <w:rPr>
          <w:rFonts w:ascii="Arial" w:hAnsi="Arial" w:cs="Arial"/>
          <w:sz w:val="24"/>
          <w:szCs w:val="24"/>
          <w:lang w:eastAsia="pl-PL"/>
        </w:rPr>
        <w:t xml:space="preserve">nikt nie blokował kontroli, </w:t>
      </w:r>
      <w:r w:rsidR="0073556D">
        <w:rPr>
          <w:rFonts w:ascii="Arial" w:hAnsi="Arial" w:cs="Arial"/>
          <w:sz w:val="24"/>
          <w:szCs w:val="24"/>
          <w:lang w:eastAsia="pl-PL"/>
        </w:rPr>
        <w:t>kompetencje orga</w:t>
      </w:r>
      <w:r w:rsidR="00122A21">
        <w:rPr>
          <w:rFonts w:ascii="Arial" w:hAnsi="Arial" w:cs="Arial"/>
          <w:sz w:val="24"/>
          <w:szCs w:val="24"/>
          <w:lang w:eastAsia="pl-PL"/>
        </w:rPr>
        <w:t>nów do przeprowadzania kontroli określają przepisy prawa.</w:t>
      </w:r>
      <w:r w:rsidR="0073556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22A21">
        <w:rPr>
          <w:rFonts w:ascii="Arial" w:hAnsi="Arial" w:cs="Arial"/>
          <w:sz w:val="24"/>
          <w:szCs w:val="24"/>
          <w:lang w:eastAsia="pl-PL"/>
        </w:rPr>
        <w:t>Powiedział, że każdy radny ma prawo do swobodnej wypowiedzi, nikt nikomu nie zakleja ust i nie ingeruje w decyzje radnych.</w:t>
      </w:r>
      <w:r w:rsidR="00965850" w:rsidRPr="002112B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2609E">
        <w:rPr>
          <w:rFonts w:ascii="Arial" w:hAnsi="Arial" w:cs="Arial"/>
          <w:sz w:val="24"/>
          <w:szCs w:val="24"/>
          <w:lang w:eastAsia="pl-PL"/>
        </w:rPr>
        <w:t>Jeżeli</w:t>
      </w:r>
      <w:r w:rsidR="001D55AE">
        <w:rPr>
          <w:rFonts w:ascii="Arial" w:hAnsi="Arial" w:cs="Arial"/>
          <w:sz w:val="24"/>
          <w:szCs w:val="24"/>
          <w:lang w:eastAsia="pl-PL"/>
        </w:rPr>
        <w:t xml:space="preserve"> radn</w:t>
      </w:r>
      <w:r w:rsidR="0032609E">
        <w:rPr>
          <w:rFonts w:ascii="Arial" w:hAnsi="Arial" w:cs="Arial"/>
          <w:sz w:val="24"/>
          <w:szCs w:val="24"/>
          <w:lang w:eastAsia="pl-PL"/>
        </w:rPr>
        <w:t xml:space="preserve">y </w:t>
      </w:r>
      <w:proofErr w:type="spellStart"/>
      <w:r w:rsidR="001D55AE">
        <w:rPr>
          <w:rFonts w:ascii="Arial" w:hAnsi="Arial" w:cs="Arial"/>
          <w:sz w:val="24"/>
          <w:szCs w:val="24"/>
          <w:lang w:eastAsia="pl-PL"/>
        </w:rPr>
        <w:t>Borczyk</w:t>
      </w:r>
      <w:proofErr w:type="spellEnd"/>
      <w:r w:rsidR="0032609E">
        <w:rPr>
          <w:rFonts w:ascii="Arial" w:hAnsi="Arial" w:cs="Arial"/>
          <w:sz w:val="24"/>
          <w:szCs w:val="24"/>
          <w:lang w:eastAsia="pl-PL"/>
        </w:rPr>
        <w:t xml:space="preserve"> uważa</w:t>
      </w:r>
      <w:r w:rsidR="001D55AE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2609E">
        <w:rPr>
          <w:rFonts w:ascii="Arial" w:hAnsi="Arial" w:cs="Arial"/>
          <w:sz w:val="24"/>
          <w:szCs w:val="24"/>
          <w:lang w:eastAsia="pl-PL"/>
        </w:rPr>
        <w:t>że przedstawiony projekt budżetu na rok 2021 jest nie do przyjęcia, to ma takie prawo, to jest jego osobista decyzja.</w:t>
      </w:r>
    </w:p>
    <w:p w:rsidR="00382261" w:rsidRPr="00122A21" w:rsidRDefault="00382261" w:rsidP="007110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 xml:space="preserve"> – członek komisji </w:t>
      </w:r>
      <w:r w:rsidR="00122A21" w:rsidRPr="00122A21">
        <w:rPr>
          <w:rFonts w:ascii="Arial" w:hAnsi="Arial" w:cs="Arial"/>
          <w:sz w:val="24"/>
          <w:szCs w:val="24"/>
          <w:lang w:eastAsia="pl-PL"/>
        </w:rPr>
        <w:t xml:space="preserve">podziękował Staroście za </w:t>
      </w:r>
      <w:r w:rsidR="001D55AE">
        <w:rPr>
          <w:rFonts w:ascii="Arial" w:hAnsi="Arial" w:cs="Arial"/>
          <w:sz w:val="24"/>
          <w:szCs w:val="24"/>
          <w:lang w:eastAsia="pl-PL"/>
        </w:rPr>
        <w:t>odpowiedź</w:t>
      </w:r>
      <w:r w:rsidR="00122A21" w:rsidRPr="00122A21">
        <w:rPr>
          <w:rFonts w:ascii="Arial" w:hAnsi="Arial" w:cs="Arial"/>
          <w:sz w:val="24"/>
          <w:szCs w:val="24"/>
          <w:lang w:eastAsia="pl-PL"/>
        </w:rPr>
        <w:t>.</w:t>
      </w:r>
      <w:r w:rsidR="00122A21">
        <w:rPr>
          <w:rFonts w:ascii="Arial" w:hAnsi="Arial" w:cs="Arial"/>
          <w:sz w:val="24"/>
          <w:szCs w:val="24"/>
          <w:lang w:eastAsia="pl-PL"/>
        </w:rPr>
        <w:t xml:space="preserve"> Po</w:t>
      </w:r>
      <w:r w:rsidR="001D55AE">
        <w:rPr>
          <w:rFonts w:ascii="Arial" w:hAnsi="Arial" w:cs="Arial"/>
          <w:sz w:val="24"/>
          <w:szCs w:val="24"/>
          <w:lang w:eastAsia="pl-PL"/>
        </w:rPr>
        <w:t>dał</w:t>
      </w:r>
      <w:r w:rsidR="00122A21">
        <w:rPr>
          <w:rFonts w:ascii="Arial" w:hAnsi="Arial" w:cs="Arial"/>
          <w:sz w:val="24"/>
          <w:szCs w:val="24"/>
          <w:lang w:eastAsia="pl-PL"/>
        </w:rPr>
        <w:t xml:space="preserve">, że na ten temat </w:t>
      </w:r>
      <w:r w:rsidR="001D55AE">
        <w:rPr>
          <w:rFonts w:ascii="Arial" w:hAnsi="Arial" w:cs="Arial"/>
          <w:sz w:val="24"/>
          <w:szCs w:val="24"/>
          <w:lang w:eastAsia="pl-PL"/>
        </w:rPr>
        <w:t>prowadzone są rozmowy od dwóch lat. Powiedział, że dziwi się Staroście, że nie szuka rozwiązań</w:t>
      </w:r>
      <w:r w:rsidR="001D55AE" w:rsidRPr="00122A21">
        <w:rPr>
          <w:rFonts w:ascii="Arial" w:hAnsi="Arial" w:cs="Arial"/>
          <w:sz w:val="24"/>
          <w:szCs w:val="24"/>
          <w:lang w:eastAsia="pl-PL"/>
        </w:rPr>
        <w:t xml:space="preserve"> żeby ten powiat dobrz</w:t>
      </w:r>
      <w:r w:rsidR="001D55AE">
        <w:rPr>
          <w:rFonts w:ascii="Arial" w:hAnsi="Arial" w:cs="Arial"/>
          <w:sz w:val="24"/>
          <w:szCs w:val="24"/>
          <w:lang w:eastAsia="pl-PL"/>
        </w:rPr>
        <w:t xml:space="preserve">e funkcjonował, tylko brnie dalej </w:t>
      </w:r>
      <w:r w:rsidR="001D55AE" w:rsidRPr="00122A21">
        <w:rPr>
          <w:rFonts w:ascii="Arial" w:hAnsi="Arial" w:cs="Arial"/>
          <w:sz w:val="24"/>
          <w:szCs w:val="24"/>
          <w:lang w:eastAsia="pl-PL"/>
        </w:rPr>
        <w:t>w długi,</w:t>
      </w:r>
      <w:r w:rsidR="001D55AE">
        <w:rPr>
          <w:rFonts w:ascii="Arial" w:hAnsi="Arial" w:cs="Arial"/>
          <w:sz w:val="24"/>
          <w:szCs w:val="24"/>
          <w:lang w:eastAsia="pl-PL"/>
        </w:rPr>
        <w:t xml:space="preserve"> w </w:t>
      </w:r>
      <w:proofErr w:type="gramStart"/>
      <w:r w:rsidR="001D55AE">
        <w:rPr>
          <w:rFonts w:ascii="Arial" w:hAnsi="Arial" w:cs="Arial"/>
          <w:sz w:val="24"/>
          <w:szCs w:val="24"/>
          <w:lang w:eastAsia="pl-PL"/>
        </w:rPr>
        <w:t>długi</w:t>
      </w:r>
      <w:r w:rsidR="001D55AE" w:rsidRPr="00122A21">
        <w:rPr>
          <w:rFonts w:ascii="Arial" w:hAnsi="Arial" w:cs="Arial"/>
          <w:sz w:val="24"/>
          <w:szCs w:val="24"/>
          <w:lang w:eastAsia="pl-PL"/>
        </w:rPr>
        <w:t xml:space="preserve"> które</w:t>
      </w:r>
      <w:proofErr w:type="gramEnd"/>
      <w:r w:rsidR="001D55AE" w:rsidRPr="00122A21">
        <w:rPr>
          <w:rFonts w:ascii="Arial" w:hAnsi="Arial" w:cs="Arial"/>
          <w:sz w:val="24"/>
          <w:szCs w:val="24"/>
          <w:lang w:eastAsia="pl-PL"/>
        </w:rPr>
        <w:t xml:space="preserve"> są na przejedzenie</w:t>
      </w:r>
      <w:r w:rsidR="001D55AE">
        <w:rPr>
          <w:rFonts w:ascii="Arial" w:hAnsi="Arial" w:cs="Arial"/>
          <w:sz w:val="24"/>
          <w:szCs w:val="24"/>
          <w:lang w:eastAsia="pl-PL"/>
        </w:rPr>
        <w:t>. Zapytał Starostę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D55AE">
        <w:rPr>
          <w:rFonts w:ascii="Arial" w:hAnsi="Arial" w:cs="Arial"/>
          <w:sz w:val="24"/>
          <w:szCs w:val="24"/>
          <w:lang w:eastAsia="pl-PL"/>
        </w:rPr>
        <w:t xml:space="preserve">skąd </w:t>
      </w:r>
      <w:r w:rsidRPr="00122A21">
        <w:rPr>
          <w:rFonts w:ascii="Arial" w:hAnsi="Arial" w:cs="Arial"/>
          <w:sz w:val="24"/>
          <w:szCs w:val="24"/>
          <w:lang w:eastAsia="pl-PL"/>
        </w:rPr>
        <w:t>weźmie środki na spłatę kredytu</w:t>
      </w:r>
      <w:r w:rsidR="001D55AE">
        <w:rPr>
          <w:rFonts w:ascii="Arial" w:hAnsi="Arial" w:cs="Arial"/>
          <w:sz w:val="24"/>
          <w:szCs w:val="24"/>
          <w:lang w:eastAsia="pl-PL"/>
        </w:rPr>
        <w:t>, czy kredyt będzie spłacany</w:t>
      </w:r>
      <w:r w:rsidR="0032609E">
        <w:rPr>
          <w:rFonts w:ascii="Arial" w:hAnsi="Arial" w:cs="Arial"/>
          <w:sz w:val="24"/>
          <w:szCs w:val="24"/>
          <w:lang w:eastAsia="pl-PL"/>
        </w:rPr>
        <w:t xml:space="preserve"> następnym</w:t>
      </w:r>
      <w:r w:rsidR="001D55AE">
        <w:rPr>
          <w:rFonts w:ascii="Arial" w:hAnsi="Arial" w:cs="Arial"/>
          <w:sz w:val="24"/>
          <w:szCs w:val="24"/>
          <w:lang w:eastAsia="pl-PL"/>
        </w:rPr>
        <w:t xml:space="preserve"> kredytem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32609E">
        <w:rPr>
          <w:rFonts w:ascii="Arial" w:hAnsi="Arial" w:cs="Arial"/>
          <w:sz w:val="24"/>
          <w:szCs w:val="24"/>
          <w:lang w:eastAsia="pl-PL"/>
        </w:rPr>
        <w:t xml:space="preserve">Zgodził się ze Starostą, że radny ma pełną autonomię i może zagłosować za przedstawionym budżetem albo być „przeciw”. Oświadczył, że jeżeli budżet 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będzie w takim stanie jak obecnie, </w:t>
      </w:r>
      <w:r w:rsidR="0032609E" w:rsidRPr="00122A21">
        <w:rPr>
          <w:rFonts w:ascii="Arial" w:hAnsi="Arial" w:cs="Arial"/>
          <w:sz w:val="24"/>
          <w:szCs w:val="24"/>
          <w:lang w:eastAsia="pl-PL"/>
        </w:rPr>
        <w:t>będzie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Start"/>
      <w:r w:rsidRPr="00122A21">
        <w:rPr>
          <w:rFonts w:ascii="Arial" w:hAnsi="Arial" w:cs="Arial"/>
          <w:sz w:val="24"/>
          <w:szCs w:val="24"/>
          <w:lang w:eastAsia="pl-PL"/>
        </w:rPr>
        <w:t xml:space="preserve">głosował </w:t>
      </w:r>
      <w:r w:rsidR="0032609E">
        <w:rPr>
          <w:rFonts w:ascii="Arial" w:hAnsi="Arial" w:cs="Arial"/>
          <w:sz w:val="24"/>
          <w:szCs w:val="24"/>
          <w:lang w:eastAsia="pl-PL"/>
        </w:rPr>
        <w:t>„</w:t>
      </w:r>
      <w:r w:rsidRPr="00122A21">
        <w:rPr>
          <w:rFonts w:ascii="Arial" w:hAnsi="Arial" w:cs="Arial"/>
          <w:sz w:val="24"/>
          <w:szCs w:val="24"/>
          <w:lang w:eastAsia="pl-PL"/>
        </w:rPr>
        <w:t>przeci</w:t>
      </w:r>
      <w:r w:rsidR="0032609E">
        <w:rPr>
          <w:rFonts w:ascii="Arial" w:hAnsi="Arial" w:cs="Arial"/>
          <w:sz w:val="24"/>
          <w:szCs w:val="24"/>
          <w:lang w:eastAsia="pl-PL"/>
        </w:rPr>
        <w:t>w”,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bo</w:t>
      </w:r>
      <w:proofErr w:type="gramEnd"/>
      <w:r w:rsidRPr="00122A21">
        <w:rPr>
          <w:rFonts w:ascii="Arial" w:hAnsi="Arial" w:cs="Arial"/>
          <w:sz w:val="24"/>
          <w:szCs w:val="24"/>
          <w:lang w:eastAsia="pl-PL"/>
        </w:rPr>
        <w:t xml:space="preserve"> to nie jest budżet dla powiatu </w:t>
      </w:r>
      <w:r w:rsidR="0032609E">
        <w:rPr>
          <w:rFonts w:ascii="Arial" w:hAnsi="Arial" w:cs="Arial"/>
          <w:sz w:val="24"/>
          <w:szCs w:val="24"/>
          <w:lang w:eastAsia="pl-PL"/>
        </w:rPr>
        <w:t>wieluńskiego i jego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mieszkańców, to jest budżet</w:t>
      </w:r>
      <w:r w:rsidR="0032609E">
        <w:rPr>
          <w:rFonts w:ascii="Arial" w:hAnsi="Arial" w:cs="Arial"/>
          <w:sz w:val="24"/>
          <w:szCs w:val="24"/>
          <w:lang w:eastAsia="pl-PL"/>
        </w:rPr>
        <w:t xml:space="preserve"> dla pewnej grupy s</w:t>
      </w:r>
      <w:r w:rsidR="00F20172">
        <w:rPr>
          <w:rFonts w:ascii="Arial" w:hAnsi="Arial" w:cs="Arial"/>
          <w:sz w:val="24"/>
          <w:szCs w:val="24"/>
          <w:lang w:eastAsia="pl-PL"/>
        </w:rPr>
        <w:t>połecznej. Powiedział, że żałuje</w:t>
      </w:r>
      <w:r w:rsidR="0032609E">
        <w:rPr>
          <w:rFonts w:ascii="Arial" w:hAnsi="Arial" w:cs="Arial"/>
          <w:sz w:val="24"/>
          <w:szCs w:val="24"/>
          <w:lang w:eastAsia="pl-PL"/>
        </w:rPr>
        <w:t>, że nie powiedział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tego dwa lata wcześniej, bo może nie dosz</w:t>
      </w:r>
      <w:r w:rsidR="0032609E">
        <w:rPr>
          <w:rFonts w:ascii="Arial" w:hAnsi="Arial" w:cs="Arial"/>
          <w:sz w:val="24"/>
          <w:szCs w:val="24"/>
          <w:lang w:eastAsia="pl-PL"/>
        </w:rPr>
        <w:t>łoby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do takiej sytuacji. </w:t>
      </w:r>
      <w:r w:rsidR="0032609E">
        <w:rPr>
          <w:rFonts w:ascii="Arial" w:hAnsi="Arial" w:cs="Arial"/>
          <w:sz w:val="24"/>
          <w:szCs w:val="24"/>
          <w:lang w:eastAsia="pl-PL"/>
        </w:rPr>
        <w:t xml:space="preserve">Stwierdził, że Starosta dalej </w:t>
      </w:r>
      <w:r w:rsidRPr="00122A21">
        <w:rPr>
          <w:rFonts w:ascii="Arial" w:hAnsi="Arial" w:cs="Arial"/>
          <w:sz w:val="24"/>
          <w:szCs w:val="24"/>
          <w:lang w:eastAsia="pl-PL"/>
        </w:rPr>
        <w:t>tkwi w tym błędzie</w:t>
      </w:r>
      <w:r w:rsidR="00DB440D">
        <w:rPr>
          <w:rFonts w:ascii="Arial" w:hAnsi="Arial" w:cs="Arial"/>
          <w:sz w:val="24"/>
          <w:szCs w:val="24"/>
          <w:lang w:eastAsia="pl-PL"/>
        </w:rPr>
        <w:t>, a może trzeba powiedzieć dość i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przy</w:t>
      </w:r>
      <w:r w:rsidR="00DB440D">
        <w:rPr>
          <w:rFonts w:ascii="Arial" w:hAnsi="Arial" w:cs="Arial"/>
          <w:sz w:val="24"/>
          <w:szCs w:val="24"/>
          <w:lang w:eastAsia="pl-PL"/>
        </w:rPr>
        <w:t>jąć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drogę rozwoju gospodarczego powiatu, </w:t>
      </w:r>
      <w:r w:rsidR="00DB440D">
        <w:rPr>
          <w:rFonts w:ascii="Arial" w:hAnsi="Arial" w:cs="Arial"/>
          <w:sz w:val="24"/>
          <w:szCs w:val="24"/>
          <w:lang w:eastAsia="pl-PL"/>
        </w:rPr>
        <w:br/>
      </w:r>
      <w:r w:rsidRPr="00122A21">
        <w:rPr>
          <w:rFonts w:ascii="Arial" w:hAnsi="Arial" w:cs="Arial"/>
          <w:sz w:val="24"/>
          <w:szCs w:val="24"/>
          <w:lang w:eastAsia="pl-PL"/>
        </w:rPr>
        <w:t>a nie przejadania budżetu</w:t>
      </w:r>
      <w:r w:rsidR="00DB440D">
        <w:rPr>
          <w:rFonts w:ascii="Arial" w:hAnsi="Arial" w:cs="Arial"/>
          <w:sz w:val="24"/>
          <w:szCs w:val="24"/>
          <w:lang w:eastAsia="pl-PL"/>
        </w:rPr>
        <w:t>. Podkreślił, że j</w:t>
      </w:r>
      <w:r w:rsidRPr="00122A21">
        <w:rPr>
          <w:rFonts w:ascii="Arial" w:hAnsi="Arial" w:cs="Arial"/>
          <w:sz w:val="24"/>
          <w:szCs w:val="24"/>
          <w:lang w:eastAsia="pl-PL"/>
        </w:rPr>
        <w:t>ako radny jest o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dpowiedzialny za ten powiat, żeby 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dobrze się działo 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wszystkim 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mieszkańcom w powiecie, a nie 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tylko 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pewnym grupom społeczny. Poprosił 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Starostę, aby </w:t>
      </w:r>
      <w:r w:rsidRPr="00122A21">
        <w:rPr>
          <w:rFonts w:ascii="Arial" w:hAnsi="Arial" w:cs="Arial"/>
          <w:sz w:val="24"/>
          <w:szCs w:val="24"/>
          <w:lang w:eastAsia="pl-PL"/>
        </w:rPr>
        <w:t>przemyśl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ał swoje słowa, bo jest zarządcą </w:t>
      </w:r>
      <w:r w:rsidRPr="00122A21">
        <w:rPr>
          <w:rFonts w:ascii="Arial" w:hAnsi="Arial" w:cs="Arial"/>
          <w:sz w:val="24"/>
          <w:szCs w:val="24"/>
          <w:lang w:eastAsia="pl-PL"/>
        </w:rPr>
        <w:t>tego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 powiatu, a nie administratorem. Powiedział: „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to pan musi </w:t>
      </w:r>
      <w:r w:rsidR="00DB440D" w:rsidRPr="00122A21">
        <w:rPr>
          <w:rFonts w:ascii="Arial" w:hAnsi="Arial" w:cs="Arial"/>
          <w:sz w:val="24"/>
          <w:szCs w:val="24"/>
          <w:lang w:eastAsia="pl-PL"/>
        </w:rPr>
        <w:t>rządzić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20172">
        <w:rPr>
          <w:rFonts w:ascii="Arial" w:hAnsi="Arial" w:cs="Arial"/>
          <w:sz w:val="24"/>
          <w:szCs w:val="24"/>
          <w:lang w:eastAsia="pl-PL"/>
        </w:rPr>
        <w:br/>
      </w:r>
      <w:r w:rsidR="00DB440D">
        <w:rPr>
          <w:rFonts w:ascii="Arial" w:hAnsi="Arial" w:cs="Arial"/>
          <w:sz w:val="24"/>
          <w:szCs w:val="24"/>
          <w:lang w:eastAsia="pl-PL"/>
        </w:rPr>
        <w:t xml:space="preserve">w tym powiecie żeby w tym powiecie dobrze się działo, a my panu </w:t>
      </w:r>
      <w:r w:rsidRPr="00122A21">
        <w:rPr>
          <w:rFonts w:ascii="Arial" w:hAnsi="Arial" w:cs="Arial"/>
          <w:sz w:val="24"/>
          <w:szCs w:val="24"/>
          <w:lang w:eastAsia="pl-PL"/>
        </w:rPr>
        <w:t>pomożemy,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 jako radni, ale muszą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być konkretne</w:t>
      </w:r>
      <w:r w:rsidR="00DB440D">
        <w:rPr>
          <w:rFonts w:ascii="Arial" w:hAnsi="Arial" w:cs="Arial"/>
          <w:sz w:val="24"/>
          <w:szCs w:val="24"/>
          <w:lang w:eastAsia="pl-PL"/>
        </w:rPr>
        <w:t>,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 dobre decyzje dla powiatu i jego mieszkańców</w:t>
      </w:r>
      <w:r w:rsidR="00DB440D">
        <w:rPr>
          <w:rFonts w:ascii="Arial" w:hAnsi="Arial" w:cs="Arial"/>
          <w:sz w:val="24"/>
          <w:szCs w:val="24"/>
          <w:lang w:eastAsia="pl-PL"/>
        </w:rPr>
        <w:t>”</w:t>
      </w:r>
      <w:r w:rsidRPr="00122A21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382261" w:rsidRPr="00DB440D" w:rsidRDefault="00382261" w:rsidP="007110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Marek Kieler – Starosta </w:t>
      </w:r>
      <w:r w:rsidR="000A277B">
        <w:rPr>
          <w:rFonts w:ascii="Arial" w:hAnsi="Arial" w:cs="Arial"/>
          <w:b/>
          <w:sz w:val="24"/>
          <w:szCs w:val="24"/>
          <w:lang w:eastAsia="pl-PL"/>
        </w:rPr>
        <w:t xml:space="preserve">Wieluński 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poprosił radnego </w:t>
      </w:r>
      <w:proofErr w:type="spellStart"/>
      <w:r w:rsidR="00DB440D">
        <w:rPr>
          <w:rFonts w:ascii="Arial" w:hAnsi="Arial" w:cs="Arial"/>
          <w:sz w:val="24"/>
          <w:szCs w:val="24"/>
          <w:lang w:eastAsia="pl-PL"/>
        </w:rPr>
        <w:t>Borczyka</w:t>
      </w:r>
      <w:proofErr w:type="spellEnd"/>
      <w:r w:rsidR="00DB440D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aby wziął pod uwagę 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wszystkie 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>czynniki</w:t>
      </w:r>
      <w:r w:rsidR="00DB440D">
        <w:rPr>
          <w:rFonts w:ascii="Arial" w:hAnsi="Arial" w:cs="Arial"/>
          <w:sz w:val="24"/>
          <w:szCs w:val="24"/>
          <w:lang w:eastAsia="pl-PL"/>
        </w:rPr>
        <w:t>,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D55AE" w:rsidRPr="00DB440D">
        <w:rPr>
          <w:rFonts w:ascii="Arial" w:hAnsi="Arial" w:cs="Arial"/>
          <w:sz w:val="24"/>
          <w:szCs w:val="24"/>
          <w:lang w:eastAsia="pl-PL"/>
        </w:rPr>
        <w:t>które wpływają na budżet powiatu</w:t>
      </w:r>
      <w:r w:rsidR="00DB440D">
        <w:rPr>
          <w:rFonts w:ascii="Arial" w:hAnsi="Arial" w:cs="Arial"/>
          <w:sz w:val="24"/>
          <w:szCs w:val="24"/>
          <w:lang w:eastAsia="pl-PL"/>
        </w:rPr>
        <w:t>, żeby zwrócił uwagę na dochody powiatu. Powiedział, że powiat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czasami jest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 tylko przekaźnikiem pieniędzy. Stwierdził, że radny </w:t>
      </w:r>
      <w:proofErr w:type="spellStart"/>
      <w:r w:rsidR="00DB440D">
        <w:rPr>
          <w:rFonts w:ascii="Arial" w:hAnsi="Arial" w:cs="Arial"/>
          <w:sz w:val="24"/>
          <w:szCs w:val="24"/>
          <w:lang w:eastAsia="pl-PL"/>
        </w:rPr>
        <w:t>Borczyk</w:t>
      </w:r>
      <w:proofErr w:type="spellEnd"/>
      <w:r w:rsidR="00DB440D">
        <w:rPr>
          <w:rFonts w:ascii="Arial" w:hAnsi="Arial" w:cs="Arial"/>
          <w:sz w:val="24"/>
          <w:szCs w:val="24"/>
          <w:lang w:eastAsia="pl-PL"/>
        </w:rPr>
        <w:t xml:space="preserve"> ocenia sytuację tylko z jednej strony. Oświadczył, że Zarzą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>d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 Powiatu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B440D">
        <w:rPr>
          <w:rFonts w:ascii="Arial" w:hAnsi="Arial" w:cs="Arial"/>
          <w:sz w:val="24"/>
          <w:szCs w:val="24"/>
          <w:lang w:eastAsia="pl-PL"/>
        </w:rPr>
        <w:t>wraz z całym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ki</w:t>
      </w:r>
      <w:r w:rsidR="00DB440D">
        <w:rPr>
          <w:rFonts w:ascii="Arial" w:hAnsi="Arial" w:cs="Arial"/>
          <w:sz w:val="24"/>
          <w:szCs w:val="24"/>
          <w:lang w:eastAsia="pl-PL"/>
        </w:rPr>
        <w:t>e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>rownictw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em Starostwa będzie </w:t>
      </w:r>
      <w:r w:rsidR="00DB440D">
        <w:rPr>
          <w:rFonts w:ascii="Arial" w:hAnsi="Arial" w:cs="Arial"/>
          <w:sz w:val="24"/>
          <w:szCs w:val="24"/>
          <w:lang w:eastAsia="pl-PL"/>
        </w:rPr>
        <w:br/>
        <w:t>w ro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ku 2021 </w:t>
      </w:r>
      <w:r w:rsidR="00DB440D" w:rsidRPr="00DB440D">
        <w:rPr>
          <w:rFonts w:ascii="Arial" w:hAnsi="Arial" w:cs="Arial"/>
          <w:sz w:val="24"/>
          <w:szCs w:val="24"/>
          <w:lang w:eastAsia="pl-PL"/>
        </w:rPr>
        <w:t>podejmować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B440D">
        <w:rPr>
          <w:rFonts w:ascii="Arial" w:hAnsi="Arial" w:cs="Arial"/>
          <w:sz w:val="24"/>
          <w:szCs w:val="24"/>
          <w:lang w:eastAsia="pl-PL"/>
        </w:rPr>
        <w:t xml:space="preserve">takie </w:t>
      </w:r>
      <w:r w:rsidR="00DB440D" w:rsidRPr="00DB440D">
        <w:rPr>
          <w:rFonts w:ascii="Arial" w:hAnsi="Arial" w:cs="Arial"/>
          <w:sz w:val="24"/>
          <w:szCs w:val="24"/>
          <w:lang w:eastAsia="pl-PL"/>
        </w:rPr>
        <w:t>decyzje</w:t>
      </w:r>
      <w:r w:rsidR="00DB440D">
        <w:rPr>
          <w:rFonts w:ascii="Arial" w:hAnsi="Arial" w:cs="Arial"/>
          <w:sz w:val="24"/>
          <w:szCs w:val="24"/>
          <w:lang w:eastAsia="pl-PL"/>
        </w:rPr>
        <w:t>,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które będą decyzjami wprowadzającymi oszczędności w powiecie wieluńskim.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 Powiedział, że jest bardzo trudny okres </w:t>
      </w:r>
      <w:r w:rsidR="00940E23">
        <w:rPr>
          <w:rFonts w:ascii="Arial" w:hAnsi="Arial" w:cs="Arial"/>
          <w:sz w:val="24"/>
          <w:szCs w:val="24"/>
          <w:lang w:eastAsia="pl-PL"/>
        </w:rPr>
        <w:br/>
        <w:t>i dopiero się okaże cz</w:t>
      </w:r>
      <w:r w:rsidR="00536F9C">
        <w:rPr>
          <w:rFonts w:ascii="Arial" w:hAnsi="Arial" w:cs="Arial"/>
          <w:sz w:val="24"/>
          <w:szCs w:val="24"/>
          <w:lang w:eastAsia="pl-PL"/>
        </w:rPr>
        <w:t>y będą środki z budżetu państwa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na inwestycje. Zgodził się </w:t>
      </w:r>
      <w:r w:rsidR="00940E23">
        <w:rPr>
          <w:rFonts w:ascii="Arial" w:hAnsi="Arial" w:cs="Arial"/>
          <w:sz w:val="24"/>
          <w:szCs w:val="24"/>
          <w:lang w:eastAsia="pl-PL"/>
        </w:rPr>
        <w:br/>
        <w:t xml:space="preserve">z radnym </w:t>
      </w:r>
      <w:proofErr w:type="spellStart"/>
      <w:r w:rsidR="00940E23">
        <w:rPr>
          <w:rFonts w:ascii="Arial" w:hAnsi="Arial" w:cs="Arial"/>
          <w:sz w:val="24"/>
          <w:szCs w:val="24"/>
          <w:lang w:eastAsia="pl-PL"/>
        </w:rPr>
        <w:t>Borczykiem</w:t>
      </w:r>
      <w:proofErr w:type="spellEnd"/>
      <w:r w:rsidR="00940E23">
        <w:rPr>
          <w:rFonts w:ascii="Arial" w:hAnsi="Arial" w:cs="Arial"/>
          <w:sz w:val="24"/>
          <w:szCs w:val="24"/>
          <w:lang w:eastAsia="pl-PL"/>
        </w:rPr>
        <w:t xml:space="preserve">, że </w:t>
      </w:r>
      <w:proofErr w:type="gramStart"/>
      <w:r w:rsidR="00940E23">
        <w:rPr>
          <w:rFonts w:ascii="Arial" w:hAnsi="Arial" w:cs="Arial"/>
          <w:sz w:val="24"/>
          <w:szCs w:val="24"/>
          <w:lang w:eastAsia="pl-PL"/>
        </w:rPr>
        <w:t>on jako</w:t>
      </w:r>
      <w:proofErr w:type="gramEnd"/>
      <w:r w:rsidR="00940E23">
        <w:rPr>
          <w:rFonts w:ascii="Arial" w:hAnsi="Arial" w:cs="Arial"/>
          <w:sz w:val="24"/>
          <w:szCs w:val="24"/>
          <w:lang w:eastAsia="pl-PL"/>
        </w:rPr>
        <w:t xml:space="preserve"> Starosta odpowiada za wszystko, a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ra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dny odpowiada za swoje decyzje. Powtórzył, że ocena budżetu należy do każdego radnego. Powiedział radnemu </w:t>
      </w:r>
      <w:proofErr w:type="spellStart"/>
      <w:r w:rsidR="00940E23">
        <w:rPr>
          <w:rFonts w:ascii="Arial" w:hAnsi="Arial" w:cs="Arial"/>
          <w:sz w:val="24"/>
          <w:szCs w:val="24"/>
          <w:lang w:eastAsia="pl-PL"/>
        </w:rPr>
        <w:t>Borczykowi</w:t>
      </w:r>
      <w:proofErr w:type="spellEnd"/>
      <w:r w:rsidR="00940E23">
        <w:rPr>
          <w:rFonts w:ascii="Arial" w:hAnsi="Arial" w:cs="Arial"/>
          <w:sz w:val="24"/>
          <w:szCs w:val="24"/>
          <w:lang w:eastAsia="pl-PL"/>
        </w:rPr>
        <w:t>, że jeżeli uważa, że Z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arząd </w:t>
      </w:r>
      <w:r w:rsidR="00F20172">
        <w:rPr>
          <w:rFonts w:ascii="Arial" w:hAnsi="Arial" w:cs="Arial"/>
          <w:sz w:val="24"/>
          <w:szCs w:val="24"/>
          <w:lang w:eastAsia="pl-PL"/>
        </w:rPr>
        <w:t xml:space="preserve">Powiatu </w:t>
      </w:r>
      <w:r w:rsidR="00940E23">
        <w:rPr>
          <w:rFonts w:ascii="Arial" w:hAnsi="Arial" w:cs="Arial"/>
          <w:sz w:val="24"/>
          <w:szCs w:val="24"/>
          <w:lang w:eastAsia="pl-PL"/>
        </w:rPr>
        <w:t>n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ic 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lastRenderedPageBreak/>
        <w:t xml:space="preserve">nie robi, 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to można go odwołać, może </w:t>
      </w:r>
      <w:r w:rsidR="00F20172">
        <w:rPr>
          <w:rFonts w:ascii="Arial" w:hAnsi="Arial" w:cs="Arial"/>
          <w:sz w:val="24"/>
          <w:szCs w:val="24"/>
          <w:lang w:eastAsia="pl-PL"/>
        </w:rPr>
        <w:t xml:space="preserve">on 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będzie 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>lepiej zarząd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zał tym powiatem. Stwierdził, że radny </w:t>
      </w:r>
      <w:proofErr w:type="spellStart"/>
      <w:r w:rsidR="00940E23">
        <w:rPr>
          <w:rFonts w:ascii="Arial" w:hAnsi="Arial" w:cs="Arial"/>
          <w:sz w:val="24"/>
          <w:szCs w:val="24"/>
          <w:lang w:eastAsia="pl-PL"/>
        </w:rPr>
        <w:t>Borczyk</w:t>
      </w:r>
      <w:proofErr w:type="spellEnd"/>
      <w:r w:rsidR="00940E23">
        <w:rPr>
          <w:rFonts w:ascii="Arial" w:hAnsi="Arial" w:cs="Arial"/>
          <w:sz w:val="24"/>
          <w:szCs w:val="24"/>
          <w:lang w:eastAsia="pl-PL"/>
        </w:rPr>
        <w:t xml:space="preserve"> nie ma w ogóle wiedzy na temat </w:t>
      </w:r>
      <w:r w:rsidR="00536F9C">
        <w:rPr>
          <w:rFonts w:ascii="Arial" w:hAnsi="Arial" w:cs="Arial"/>
          <w:sz w:val="24"/>
          <w:szCs w:val="24"/>
          <w:lang w:eastAsia="pl-PL"/>
        </w:rPr>
        <w:t>tego, z czego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 składa się budżet, jakie powiat ma środki do dyspozycji</w:t>
      </w:r>
      <w:r w:rsidR="008717DA">
        <w:rPr>
          <w:rFonts w:ascii="Arial" w:hAnsi="Arial" w:cs="Arial"/>
          <w:sz w:val="24"/>
          <w:szCs w:val="24"/>
          <w:lang w:eastAsia="pl-PL"/>
        </w:rPr>
        <w:t>,</w:t>
      </w:r>
      <w:r w:rsidR="00940E23">
        <w:rPr>
          <w:rFonts w:ascii="Arial" w:hAnsi="Arial" w:cs="Arial"/>
          <w:sz w:val="24"/>
          <w:szCs w:val="24"/>
          <w:lang w:eastAsia="pl-PL"/>
        </w:rPr>
        <w:t xml:space="preserve"> na co może wydatkować </w:t>
      </w:r>
      <w:r w:rsidR="008717DA">
        <w:rPr>
          <w:rFonts w:ascii="Arial" w:hAnsi="Arial" w:cs="Arial"/>
          <w:sz w:val="24"/>
          <w:szCs w:val="24"/>
          <w:lang w:eastAsia="pl-PL"/>
        </w:rPr>
        <w:t xml:space="preserve">środki, </w:t>
      </w:r>
      <w:r w:rsidR="00F20172">
        <w:rPr>
          <w:rFonts w:ascii="Arial" w:hAnsi="Arial" w:cs="Arial"/>
          <w:sz w:val="24"/>
          <w:szCs w:val="24"/>
          <w:lang w:eastAsia="pl-PL"/>
        </w:rPr>
        <w:br/>
      </w:r>
      <w:r w:rsidR="00940E23">
        <w:rPr>
          <w:rFonts w:ascii="Arial" w:hAnsi="Arial" w:cs="Arial"/>
          <w:sz w:val="24"/>
          <w:szCs w:val="24"/>
          <w:lang w:eastAsia="pl-PL"/>
        </w:rPr>
        <w:t xml:space="preserve">a na co nie. </w:t>
      </w:r>
      <w:r w:rsidR="0051477D">
        <w:rPr>
          <w:rFonts w:ascii="Arial" w:hAnsi="Arial" w:cs="Arial"/>
          <w:sz w:val="24"/>
          <w:szCs w:val="24"/>
          <w:lang w:eastAsia="pl-PL"/>
        </w:rPr>
        <w:t>Powtórzył, że głównie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477D">
        <w:rPr>
          <w:rFonts w:ascii="Arial" w:hAnsi="Arial" w:cs="Arial"/>
          <w:sz w:val="24"/>
          <w:szCs w:val="24"/>
          <w:lang w:eastAsia="pl-PL"/>
        </w:rPr>
        <w:t>c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zynniki </w:t>
      </w:r>
      <w:r w:rsidR="00C057CA" w:rsidRPr="00DB440D">
        <w:rPr>
          <w:rFonts w:ascii="Arial" w:hAnsi="Arial" w:cs="Arial"/>
          <w:sz w:val="24"/>
          <w:szCs w:val="24"/>
          <w:lang w:eastAsia="pl-PL"/>
        </w:rPr>
        <w:t>z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ewnętrzne wpływają na </w:t>
      </w:r>
      <w:r w:rsidR="00C057CA" w:rsidRPr="00DB440D">
        <w:rPr>
          <w:rFonts w:ascii="Arial" w:hAnsi="Arial" w:cs="Arial"/>
          <w:sz w:val="24"/>
          <w:szCs w:val="24"/>
          <w:lang w:eastAsia="pl-PL"/>
        </w:rPr>
        <w:t>b</w:t>
      </w:r>
      <w:r w:rsidR="0051477D">
        <w:rPr>
          <w:rFonts w:ascii="Arial" w:hAnsi="Arial" w:cs="Arial"/>
          <w:sz w:val="24"/>
          <w:szCs w:val="24"/>
          <w:lang w:eastAsia="pl-PL"/>
        </w:rPr>
        <w:t>udżet i to</w:t>
      </w:r>
      <w:r w:rsidR="000A277B" w:rsidRPr="00DB440D">
        <w:rPr>
          <w:rFonts w:ascii="Arial" w:hAnsi="Arial" w:cs="Arial"/>
          <w:sz w:val="24"/>
          <w:szCs w:val="24"/>
          <w:lang w:eastAsia="pl-PL"/>
        </w:rPr>
        <w:t xml:space="preserve"> nie tylko w powiecie</w:t>
      </w:r>
      <w:r w:rsidR="0051477D">
        <w:rPr>
          <w:rFonts w:ascii="Arial" w:hAnsi="Arial" w:cs="Arial"/>
          <w:sz w:val="24"/>
          <w:szCs w:val="24"/>
          <w:lang w:eastAsia="pl-PL"/>
        </w:rPr>
        <w:t xml:space="preserve"> wieluńskim. Powiedział, że w dniu wczorajszym odbyła się </w:t>
      </w:r>
      <w:r w:rsidR="00F20172">
        <w:rPr>
          <w:rFonts w:ascii="Arial" w:hAnsi="Arial" w:cs="Arial"/>
          <w:sz w:val="24"/>
          <w:szCs w:val="24"/>
          <w:lang w:eastAsia="pl-PL"/>
        </w:rPr>
        <w:br/>
      </w:r>
      <w:r w:rsidR="0051477D">
        <w:rPr>
          <w:rFonts w:ascii="Arial" w:hAnsi="Arial" w:cs="Arial"/>
          <w:sz w:val="24"/>
          <w:szCs w:val="24"/>
          <w:lang w:eastAsia="pl-PL"/>
        </w:rPr>
        <w:t xml:space="preserve">z członkami Zarządu </w:t>
      </w:r>
      <w:r w:rsidR="00C057CA" w:rsidRPr="00DB440D">
        <w:rPr>
          <w:rFonts w:ascii="Arial" w:hAnsi="Arial" w:cs="Arial"/>
          <w:sz w:val="24"/>
          <w:szCs w:val="24"/>
          <w:lang w:eastAsia="pl-PL"/>
        </w:rPr>
        <w:t xml:space="preserve">bardzo długa dyskusja na temat możliwości </w:t>
      </w:r>
      <w:r w:rsidR="0051477D" w:rsidRPr="00DB440D">
        <w:rPr>
          <w:rFonts w:ascii="Arial" w:hAnsi="Arial" w:cs="Arial"/>
          <w:sz w:val="24"/>
          <w:szCs w:val="24"/>
          <w:lang w:eastAsia="pl-PL"/>
        </w:rPr>
        <w:t>wprowadzenia</w:t>
      </w:r>
      <w:r w:rsidR="0051477D">
        <w:rPr>
          <w:rFonts w:ascii="Arial" w:hAnsi="Arial" w:cs="Arial"/>
          <w:sz w:val="24"/>
          <w:szCs w:val="24"/>
          <w:lang w:eastAsia="pl-PL"/>
        </w:rPr>
        <w:t xml:space="preserve"> oszczędności, podejmowane będą działania, ale ich efekty nie będą widoczne od razu. Poprosił Skarbnika</w:t>
      </w:r>
      <w:r w:rsidR="00536F9C">
        <w:rPr>
          <w:rFonts w:ascii="Arial" w:hAnsi="Arial" w:cs="Arial"/>
          <w:sz w:val="24"/>
          <w:szCs w:val="24"/>
          <w:lang w:eastAsia="pl-PL"/>
        </w:rPr>
        <w:t>,</w:t>
      </w:r>
      <w:r w:rsidR="0051477D">
        <w:rPr>
          <w:rFonts w:ascii="Arial" w:hAnsi="Arial" w:cs="Arial"/>
          <w:sz w:val="24"/>
          <w:szCs w:val="24"/>
          <w:lang w:eastAsia="pl-PL"/>
        </w:rPr>
        <w:t xml:space="preserve"> aby podał</w:t>
      </w:r>
      <w:r w:rsidR="00157834">
        <w:rPr>
          <w:rFonts w:ascii="Arial" w:hAnsi="Arial" w:cs="Arial"/>
          <w:sz w:val="24"/>
          <w:szCs w:val="24"/>
          <w:lang w:eastAsia="pl-PL"/>
        </w:rPr>
        <w:t>, jeśli ma takie wyliczenia,</w:t>
      </w:r>
      <w:r w:rsidR="0051477D">
        <w:rPr>
          <w:rFonts w:ascii="Arial" w:hAnsi="Arial" w:cs="Arial"/>
          <w:sz w:val="24"/>
          <w:szCs w:val="24"/>
          <w:lang w:eastAsia="pl-PL"/>
        </w:rPr>
        <w:t xml:space="preserve"> o jaką kwotę zmniejszyły się dochody powiatu w związku </w:t>
      </w:r>
      <w:r w:rsidR="00157834">
        <w:rPr>
          <w:rFonts w:ascii="Arial" w:hAnsi="Arial" w:cs="Arial"/>
          <w:sz w:val="24"/>
          <w:szCs w:val="24"/>
          <w:lang w:eastAsia="pl-PL"/>
        </w:rPr>
        <w:t xml:space="preserve">z tym, że nie jest odprowadzany podatek od osób, które nie ukończyły 26 roku życia. </w:t>
      </w:r>
    </w:p>
    <w:p w:rsidR="0071100E" w:rsidRDefault="00C057CA" w:rsidP="00AB307B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</w:t>
      </w:r>
      <w:r w:rsidRPr="00934451">
        <w:rPr>
          <w:rFonts w:ascii="Arial" w:eastAsia="Calibri" w:hAnsi="Arial" w:cs="Arial"/>
          <w:b/>
          <w:bCs/>
          <w:sz w:val="24"/>
          <w:szCs w:val="24"/>
          <w:lang w:eastAsia="pl-PL"/>
        </w:rPr>
        <w:t>komisji</w:t>
      </w:r>
      <w:r w:rsidRPr="0093445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34451" w:rsidRPr="00934451">
        <w:rPr>
          <w:rFonts w:ascii="Arial" w:eastAsia="Calibri" w:hAnsi="Arial" w:cs="Arial"/>
          <w:bCs/>
          <w:sz w:val="24"/>
          <w:szCs w:val="24"/>
          <w:lang w:eastAsia="pl-PL"/>
        </w:rPr>
        <w:t>podziękował za wypowiedź. Powiedział, że radni zadowoleni s</w:t>
      </w:r>
      <w:r w:rsidR="00934451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934451" w:rsidRPr="00934451">
        <w:rPr>
          <w:rFonts w:ascii="Arial" w:eastAsia="Calibri" w:hAnsi="Arial" w:cs="Arial"/>
          <w:bCs/>
          <w:sz w:val="24"/>
          <w:szCs w:val="24"/>
          <w:lang w:eastAsia="pl-PL"/>
        </w:rPr>
        <w:t xml:space="preserve"> z inwestycji, które udało się zrealizować do tej pory</w:t>
      </w:r>
      <w:r w:rsidR="00934451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7B5F0C">
        <w:rPr>
          <w:rFonts w:ascii="Arial" w:eastAsia="Calibri" w:hAnsi="Arial" w:cs="Arial"/>
          <w:bCs/>
          <w:sz w:val="24"/>
          <w:szCs w:val="24"/>
          <w:lang w:eastAsia="pl-PL"/>
        </w:rPr>
        <w:t>oczekują też żeby tych inwestycji było coraz więcej, ponieważ takie są założenia. Radni zaniepokojeni są jednak sytuacją</w:t>
      </w:r>
      <w:r w:rsidRPr="00157834">
        <w:rPr>
          <w:rFonts w:ascii="Arial" w:eastAsia="Calibri" w:hAnsi="Arial" w:cs="Arial"/>
          <w:bCs/>
          <w:sz w:val="24"/>
          <w:szCs w:val="24"/>
          <w:lang w:eastAsia="pl-PL"/>
        </w:rPr>
        <w:t xml:space="preserve"> w oświ</w:t>
      </w:r>
      <w:r w:rsidR="00157834">
        <w:rPr>
          <w:rFonts w:ascii="Arial" w:eastAsia="Calibri" w:hAnsi="Arial" w:cs="Arial"/>
          <w:bCs/>
          <w:sz w:val="24"/>
          <w:szCs w:val="24"/>
          <w:lang w:eastAsia="pl-PL"/>
        </w:rPr>
        <w:t>acie</w:t>
      </w:r>
      <w:r w:rsidR="00721EE1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165473">
        <w:rPr>
          <w:rFonts w:ascii="Arial" w:eastAsia="Calibri" w:hAnsi="Arial" w:cs="Arial"/>
          <w:bCs/>
          <w:sz w:val="24"/>
          <w:szCs w:val="24"/>
          <w:lang w:eastAsia="pl-PL"/>
        </w:rPr>
        <w:t>ponieważ brak środków w tym zakresie</w:t>
      </w:r>
      <w:r w:rsidR="00721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może niestety zablokować wiele inwestycji</w:t>
      </w:r>
      <w:r w:rsidR="0015783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93445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21EE1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w jego ocenie nieodpowiedzialne jest zaplanowanie </w:t>
      </w:r>
      <w:r w:rsidR="00165473">
        <w:rPr>
          <w:rFonts w:ascii="Arial" w:eastAsia="Calibri" w:hAnsi="Arial" w:cs="Arial"/>
          <w:bCs/>
          <w:sz w:val="24"/>
          <w:szCs w:val="24"/>
          <w:lang w:eastAsia="pl-PL"/>
        </w:rPr>
        <w:t xml:space="preserve">większej liczby oddziałów niż to wynika z realiów. Powiedział też, że najpierw powinna być oszacowana liczba uczniów, którzy podejmą naukę w poszczególnych placówkach. </w:t>
      </w:r>
    </w:p>
    <w:p w:rsidR="00C057CA" w:rsidRPr="00AB307B" w:rsidRDefault="00C057CA" w:rsidP="00AB307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Pan Zenon Kołodziej – Naczelnik Wydziału Edukacji, Kultury</w:t>
      </w:r>
      <w:r w:rsidR="0015783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, Sportu </w:t>
      </w:r>
      <w:r w:rsidR="00AB307B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 w:rsidR="00157834">
        <w:rPr>
          <w:rFonts w:ascii="Arial" w:eastAsia="Calibri" w:hAnsi="Arial" w:cs="Arial"/>
          <w:b/>
          <w:bCs/>
          <w:sz w:val="24"/>
          <w:szCs w:val="24"/>
          <w:lang w:eastAsia="pl-PL"/>
        </w:rPr>
        <w:t>i Promocji w/m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głos 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przewodniczącego komisji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bardzo 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się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>przerywa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>ł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i można 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było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>zrozumieć tylko jeden wątek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>, który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>dotyczy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>ł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danych związanych z ilością absolwentów i potencjalnych ewentualnych uczniów</w:t>
      </w:r>
      <w:r w:rsidR="00AB307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którzy trafią do naszych szkół. </w:t>
      </w:r>
    </w:p>
    <w:p w:rsidR="00C057CA" w:rsidRDefault="00C057CA" w:rsidP="00AB307B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B81D6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wskaza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ł, że na początku swojej wypowiedzi Skarbnik Powiatu powiedział, że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dyrektorzy 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szkół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przeszacowali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liczbę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>oddziałów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więcej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w przyszłym roku szkolnym</w:t>
      </w:r>
      <w:r w:rsidR="00F20172" w:rsidRP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 xml:space="preserve">o </w:t>
      </w:r>
      <w:r w:rsidR="00F20172" w:rsidRPr="00AB307B">
        <w:rPr>
          <w:rFonts w:ascii="Arial" w:eastAsia="Calibri" w:hAnsi="Arial" w:cs="Arial"/>
          <w:bCs/>
          <w:sz w:val="24"/>
          <w:szCs w:val="24"/>
          <w:lang w:eastAsia="pl-PL"/>
        </w:rPr>
        <w:t>około 10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>. Zapytał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ta liczba faktycznie jest o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tyle za duża </w:t>
      </w:r>
      <w:r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w stosunku do realiów, 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do liczby uczniów, którzy podejmą </w:t>
      </w:r>
      <w:r w:rsidR="00165473">
        <w:rPr>
          <w:rFonts w:ascii="Arial" w:eastAsia="Calibri" w:hAnsi="Arial" w:cs="Arial"/>
          <w:bCs/>
          <w:sz w:val="24"/>
          <w:szCs w:val="24"/>
          <w:lang w:eastAsia="pl-PL"/>
        </w:rPr>
        <w:t xml:space="preserve">od nowego roku szkolnego </w:t>
      </w:r>
      <w:r w:rsidR="00AB307B" w:rsidRPr="00AB307B">
        <w:rPr>
          <w:rFonts w:ascii="Arial" w:eastAsia="Calibri" w:hAnsi="Arial" w:cs="Arial"/>
          <w:bCs/>
          <w:sz w:val="24"/>
          <w:szCs w:val="24"/>
          <w:lang w:eastAsia="pl-PL"/>
        </w:rPr>
        <w:t xml:space="preserve">naukę w naszych </w:t>
      </w:r>
      <w:r w:rsidR="00DE466D" w:rsidRPr="00AB307B">
        <w:rPr>
          <w:rFonts w:ascii="Arial" w:eastAsia="Calibri" w:hAnsi="Arial" w:cs="Arial"/>
          <w:bCs/>
          <w:sz w:val="24"/>
          <w:szCs w:val="24"/>
          <w:lang w:eastAsia="pl-PL"/>
        </w:rPr>
        <w:t>szkołach</w:t>
      </w:r>
    </w:p>
    <w:p w:rsidR="0071100E" w:rsidRPr="00525937" w:rsidRDefault="00C057CA" w:rsidP="00AB307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Pan Zenon Kołodziej – Naczelnik Wydziału Edukacji, Kultury</w:t>
      </w:r>
      <w:r w:rsidR="00F25F9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, Sportu </w:t>
      </w:r>
      <w:r w:rsidR="00AB307B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 w:rsidR="00F25F9F">
        <w:rPr>
          <w:rFonts w:ascii="Arial" w:eastAsia="Calibri" w:hAnsi="Arial" w:cs="Arial"/>
          <w:b/>
          <w:bCs/>
          <w:sz w:val="24"/>
          <w:szCs w:val="24"/>
          <w:lang w:eastAsia="pl-PL"/>
        </w:rPr>
        <w:t>i Promocji w/m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odpowiadając na pytanie dotyczące 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>szacowan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ej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ilość absolwentów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>i prawdopodobn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ej liczby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uczni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ów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, którzy mogą </w:t>
      </w:r>
      <w:r w:rsidR="00F25F9F" w:rsidRPr="00F25F9F">
        <w:rPr>
          <w:rFonts w:ascii="Arial" w:eastAsia="Calibri" w:hAnsi="Arial" w:cs="Arial"/>
          <w:bCs/>
          <w:sz w:val="24"/>
          <w:szCs w:val="24"/>
          <w:lang w:eastAsia="pl-PL"/>
        </w:rPr>
        <w:t>trafić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szkół prowa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dzonych przez powiat wieluński podał, że o</w:t>
      </w:r>
      <w:r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d 20 lat prowadzona jest taka analiza w cyklu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dziesięcioletnim. 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Te informacje są podstawą do ewentualnego planowanego naboru.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Drugą kwestią są p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lanowane </w:t>
      </w:r>
      <w:r w:rsidR="00DE466D" w:rsidRPr="00F25F9F">
        <w:rPr>
          <w:rFonts w:ascii="Arial" w:eastAsia="Calibri" w:hAnsi="Arial" w:cs="Arial"/>
          <w:bCs/>
          <w:sz w:val="24"/>
          <w:szCs w:val="24"/>
          <w:lang w:eastAsia="pl-PL"/>
        </w:rPr>
        <w:t>odd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ziały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klas pierwszych do uruchomienia w </w:t>
      </w:r>
      <w:r w:rsidR="00DE466D" w:rsidRPr="00F25F9F">
        <w:rPr>
          <w:rFonts w:ascii="Arial" w:eastAsia="Calibri" w:hAnsi="Arial" w:cs="Arial"/>
          <w:bCs/>
          <w:sz w:val="24"/>
          <w:szCs w:val="24"/>
          <w:lang w:eastAsia="pl-PL"/>
        </w:rPr>
        <w:t>przyszłym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 roku szkolnym. Poinformował, że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w powiecie wieluńskim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zawsze 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>by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ł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a prowadzona 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taka polityka, która związana była z </w:t>
      </w:r>
      <w:r w:rsidR="00DE466D" w:rsidRPr="00F25F9F">
        <w:rPr>
          <w:rFonts w:ascii="Arial" w:eastAsia="Calibri" w:hAnsi="Arial" w:cs="Arial"/>
          <w:bCs/>
          <w:sz w:val="24"/>
          <w:szCs w:val="24"/>
          <w:lang w:eastAsia="pl-PL"/>
        </w:rPr>
        <w:t>odpowiedzią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oczekiwania edukacyjne uczniów i </w:t>
      </w:r>
      <w:r w:rsidR="00DE466D" w:rsidRPr="00F25F9F">
        <w:rPr>
          <w:rFonts w:ascii="Arial" w:eastAsia="Calibri" w:hAnsi="Arial" w:cs="Arial"/>
          <w:bCs/>
          <w:sz w:val="24"/>
          <w:szCs w:val="24"/>
          <w:lang w:eastAsia="pl-PL"/>
        </w:rPr>
        <w:t>stworzeniem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takiej oferty edukacyjnej, która pozwoli zabezpieczyć 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tylko 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>miejsca edukacji dla naszych uczniów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, ale zachęcić jak największą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ilość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44104">
        <w:rPr>
          <w:rFonts w:ascii="Arial" w:eastAsia="Calibri" w:hAnsi="Arial" w:cs="Arial"/>
          <w:bCs/>
          <w:sz w:val="24"/>
          <w:szCs w:val="24"/>
          <w:lang w:eastAsia="pl-PL"/>
        </w:rPr>
        <w:t>uczniów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spoza powiatu wieluńskiego, głównie z powiatów sąsiednich do kontynuacji nauki na poziomie szko</w:t>
      </w:r>
      <w:r w:rsidR="00DE466D">
        <w:rPr>
          <w:rFonts w:ascii="Arial" w:eastAsia="Calibri" w:hAnsi="Arial" w:cs="Arial"/>
          <w:bCs/>
          <w:sz w:val="24"/>
          <w:szCs w:val="24"/>
          <w:lang w:eastAsia="pl-PL"/>
        </w:rPr>
        <w:t>ł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y ponadpodstawowej w </w:t>
      </w:r>
      <w:r w:rsidR="00244104" w:rsidRPr="00F25F9F">
        <w:rPr>
          <w:rFonts w:ascii="Arial" w:eastAsia="Calibri" w:hAnsi="Arial" w:cs="Arial"/>
          <w:bCs/>
          <w:sz w:val="24"/>
          <w:szCs w:val="24"/>
          <w:lang w:eastAsia="pl-PL"/>
        </w:rPr>
        <w:t>szkołach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prowadzonych przez powiat wieluński. </w:t>
      </w:r>
      <w:r w:rsidR="00244104">
        <w:rPr>
          <w:rFonts w:ascii="Arial" w:eastAsia="Calibri" w:hAnsi="Arial" w:cs="Arial"/>
          <w:bCs/>
          <w:sz w:val="24"/>
          <w:szCs w:val="24"/>
          <w:lang w:eastAsia="pl-PL"/>
        </w:rPr>
        <w:t>Powiedział, że j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est w tej chwili przygotowana </w:t>
      </w:r>
      <w:r w:rsidR="00244104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przez dyrektora każdej placówki </w:t>
      </w:r>
      <w:r w:rsidR="00244104" w:rsidRPr="00F25F9F">
        <w:rPr>
          <w:rFonts w:ascii="Arial" w:eastAsia="Calibri" w:hAnsi="Arial" w:cs="Arial"/>
          <w:bCs/>
          <w:sz w:val="24"/>
          <w:szCs w:val="24"/>
          <w:lang w:eastAsia="pl-PL"/>
        </w:rPr>
        <w:t>wstępna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oferta edukacyjna</w:t>
      </w:r>
      <w:r w:rsidR="00244104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Podał, że 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dyrektorzy, z </w:t>
      </w:r>
      <w:r w:rsidR="00244104" w:rsidRPr="00F25F9F">
        <w:rPr>
          <w:rFonts w:ascii="Arial" w:eastAsia="Calibri" w:hAnsi="Arial" w:cs="Arial"/>
          <w:bCs/>
          <w:sz w:val="24"/>
          <w:szCs w:val="24"/>
          <w:lang w:eastAsia="pl-PL"/>
        </w:rPr>
        <w:t>wyjątkiem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jednej sytuacji, nie przewidują zwiększenia ilości oddziałów w stosunku do ubiegłego roku, przy czym szacuje się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w tym roku szkolnym będzie ponad 100 </w:t>
      </w:r>
      <w:r w:rsidR="00962D22" w:rsidRPr="00F25F9F">
        <w:rPr>
          <w:rFonts w:ascii="Arial" w:eastAsia="Calibri" w:hAnsi="Arial" w:cs="Arial"/>
          <w:bCs/>
          <w:sz w:val="24"/>
          <w:szCs w:val="24"/>
          <w:lang w:eastAsia="pl-PL"/>
        </w:rPr>
        <w:t>absolwentów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więcej w </w:t>
      </w:r>
      <w:r w:rsidR="00962D22" w:rsidRPr="00F25F9F">
        <w:rPr>
          <w:rFonts w:ascii="Arial" w:eastAsia="Calibri" w:hAnsi="Arial" w:cs="Arial"/>
          <w:bCs/>
          <w:sz w:val="24"/>
          <w:szCs w:val="24"/>
          <w:lang w:eastAsia="pl-PL"/>
        </w:rPr>
        <w:t>szkołach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podstawowych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aniżeli w roku minionym, czyli można liczyć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br/>
        <w:t>że w przeliczeniu na grupy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klasowe 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 xml:space="preserve">można uruchomić 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więcej 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>około trzech/czterech oddziałów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>, przy założeniu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zostanie zachowany taki sam rynek edukacyjny zewnętrzny. </w:t>
      </w:r>
      <w:r w:rsidR="00962D22">
        <w:rPr>
          <w:rFonts w:ascii="Arial" w:eastAsia="Calibri" w:hAnsi="Arial" w:cs="Arial"/>
          <w:bCs/>
          <w:sz w:val="24"/>
          <w:szCs w:val="24"/>
          <w:lang w:eastAsia="pl-PL"/>
        </w:rPr>
        <w:t>Podał, że w</w:t>
      </w:r>
      <w:r w:rsidR="00850BD1" w:rsidRPr="00F25F9F">
        <w:rPr>
          <w:rFonts w:ascii="Arial" w:eastAsia="Calibri" w:hAnsi="Arial" w:cs="Arial"/>
          <w:bCs/>
          <w:sz w:val="24"/>
          <w:szCs w:val="24"/>
          <w:lang w:eastAsia="pl-PL"/>
        </w:rPr>
        <w:t xml:space="preserve"> minionych latach wahało się to na poziomie 27-28%, czasami dochodziło do 30%.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w tej chwili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przygotowana oferta edukacyjna wszystkich placówek, natomiast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można z góry przewidzieć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jak to się odbije w procesie rekrutacji. Moż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na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bazować na latach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minionych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, ale niestety nie będzie to w większym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stopniu współczynniki mierzalny, ze względu na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zachwi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ny kontakt z placówkami szkół podstawowych z terenu powiatu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jak i s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poza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Powiedział, że wydział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może przekazać do wgląd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, jeśli radni są zainteresowani,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informację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na temat liczby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planowanych oddziałów w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poszczególnych szkołach i jak te oddziały wyglądają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z punktu widzenia poprzedniego roku. Po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informował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o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inicjatyw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ie utworzenia nowej klasy w Z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espole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Szkół nr 2 w Wieluniu. Wyjaśnił, że mówi o inicjatywie utworzenia nowej klasy,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dlatego że nie ma jeszcze decyzji organu wykonawczeg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o powiatu w tej sprawie, która m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usi być poprzedzona opinią przede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 wszystkim Wojewódzkiej Rady Rynku P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racy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>Podał nazwę zawodu, który p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erspektywicznie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ewentualnie móg</w:t>
      </w:r>
      <w:r w:rsidR="00F00D48">
        <w:rPr>
          <w:rFonts w:ascii="Arial" w:eastAsia="Calibri" w:hAnsi="Arial" w:cs="Arial"/>
          <w:bCs/>
          <w:sz w:val="24"/>
          <w:szCs w:val="24"/>
          <w:lang w:eastAsia="pl-PL"/>
        </w:rPr>
        <w:t xml:space="preserve">łby być utworzony: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to je</w:t>
      </w:r>
      <w:r w:rsidR="00E41B8C">
        <w:rPr>
          <w:rFonts w:ascii="Arial" w:eastAsia="Calibri" w:hAnsi="Arial" w:cs="Arial"/>
          <w:bCs/>
          <w:sz w:val="24"/>
          <w:szCs w:val="24"/>
          <w:lang w:eastAsia="pl-PL"/>
        </w:rPr>
        <w:t>st technik transportu drogowego. Poinformował, że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przewiduje</w:t>
      </w:r>
      <w:r w:rsidR="00E41B8C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również w ofercie edukacyjnej</w:t>
      </w:r>
      <w:r w:rsidR="00E41B8C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poza starymi klasami, które były głównie w liceach </w:t>
      </w:r>
      <w:proofErr w:type="gramStart"/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ogólnokształcących jako</w:t>
      </w:r>
      <w:proofErr w:type="gramEnd"/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podwójne planowane, tworzenia dwóch oddziałów tak samo zawodowo sprofilowanych. </w:t>
      </w:r>
      <w:r w:rsidR="00E41B8C">
        <w:rPr>
          <w:rFonts w:ascii="Arial" w:eastAsia="Calibri" w:hAnsi="Arial" w:cs="Arial"/>
          <w:bCs/>
          <w:sz w:val="24"/>
          <w:szCs w:val="24"/>
          <w:lang w:eastAsia="pl-PL"/>
        </w:rPr>
        <w:t>Dodał, że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w procesie rekrutacji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971EF8" w:rsidRP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odpowiadając na potrzeby rynku edukacyjnego,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bardzo często podejmowane były decyzji o zwiększeniu liczby oddziałó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albo grup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w oddziałach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 kosztem innych oddziałów – dotyczy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przede wszystkim szkolnictwa zawodowego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skazał, że w</w:t>
      </w:r>
      <w:r w:rsidR="00FA7F5C">
        <w:rPr>
          <w:rFonts w:ascii="Arial" w:eastAsia="Calibri" w:hAnsi="Arial" w:cs="Arial"/>
          <w:bCs/>
          <w:sz w:val="24"/>
          <w:szCs w:val="24"/>
          <w:lang w:eastAsia="pl-PL"/>
        </w:rPr>
        <w:t xml:space="preserve"> tamtym 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>roku było takie zachwianie w procesie edukacji, tzn. w niektórych zawodach nie było odpowiedniej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, minimalnej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ilości absolwentów 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szkół podstawowych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którzy chcieliby się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uczyć w poszczególnych szkołach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i te klasy nie były tworze, natomiast były pojedyncze przypadki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utworze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ia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oddziałów podwójnych.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Powiedział, ż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e nie będzie ustosunkowywał się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przywołanych 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>danych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, ponieważ one nie pochodzą z Wydziału Edukacji. Dodatkowo podał, że w I 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>L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iceum Ogólnokształcącym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im. Tadeusza Kościuszki wstępnie, bo nie ma decyzji zarządu, jest zaplanowanych przez dyrektora szkoły i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środowisko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rady pedagogicznej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br/>
        <w:t>6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oddziałów klas pierwszych (nie jest to liczba wygórowana); w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II L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iceum Ogólnokształcącym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im.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Janasza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Korczaka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–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20172">
        <w:rPr>
          <w:rFonts w:ascii="Arial" w:eastAsia="Calibri" w:hAnsi="Arial" w:cs="Arial"/>
          <w:bCs/>
          <w:sz w:val="24"/>
          <w:szCs w:val="24"/>
          <w:lang w:eastAsia="pl-PL"/>
        </w:rPr>
        <w:t>6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oddziałów; w Zespole Szkół nr 1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największym zespole szkół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zaplanowan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są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3 oddział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poziomie kształcenia pierwszego zawodowego, czyli szkoł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branżowej pierwszego stopnia i 8 oddział</w:t>
      </w:r>
      <w:r w:rsidR="00971EF8">
        <w:rPr>
          <w:rFonts w:ascii="Arial" w:eastAsia="Calibri" w:hAnsi="Arial" w:cs="Arial"/>
          <w:bCs/>
          <w:sz w:val="24"/>
          <w:szCs w:val="24"/>
          <w:lang w:eastAsia="pl-PL"/>
        </w:rPr>
        <w:t xml:space="preserve">ów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na poziomie technika; na poziomie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szko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ły branżowej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drugiego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stopnia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przewidywane jest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utworzenie 2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oddziałów w dwóch obszarach kwalifikacji, tj. technik robót wykończeniowych w budownictwie i technik żywienia i usług gastronomicznych.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br/>
        <w:t>Powiedział, że podobna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inicjatyw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 xml:space="preserve"> miała miejsce w Zespole S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zkół nr 2 –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>ta szkoła nie funkcjonuje jeszcze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ale dyrektor i rada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pedagogiczna noszą</w:t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3592C">
        <w:rPr>
          <w:rFonts w:ascii="Arial" w:eastAsia="Calibri" w:hAnsi="Arial" w:cs="Arial"/>
          <w:bCs/>
          <w:sz w:val="24"/>
          <w:szCs w:val="24"/>
          <w:lang w:eastAsia="pl-PL"/>
        </w:rPr>
        <w:t xml:space="preserve">z inicjatywą wystąpienia do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Rady P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>owia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tu w Wieluniu za pośrednictwem Z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arządu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Powiatu 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>z wnioskiem o utworzenie szkoły branżowej drugiego stopnia dla uczniów kształconych w zawodach technicznych c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 xml:space="preserve">zy mechanicznych, </w:t>
      </w:r>
      <w:proofErr w:type="gramStart"/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tych którzy</w:t>
      </w:r>
      <w:proofErr w:type="gramEnd"/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 xml:space="preserve"> są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kształceni w ZS nr 2 lub ZS nr 3 bądź w innych szkołach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w których </w:t>
      </w:r>
      <w:r w:rsidR="00061130">
        <w:rPr>
          <w:rFonts w:ascii="Arial" w:eastAsia="Calibri" w:hAnsi="Arial" w:cs="Arial"/>
          <w:bCs/>
          <w:sz w:val="24"/>
          <w:szCs w:val="24"/>
          <w:lang w:eastAsia="pl-PL"/>
        </w:rPr>
        <w:t xml:space="preserve">te 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kwalifikacje zawodowe będą pozwalały połączyć uczniów w jednym oddziale na poziomie szkoły branżowej drugiego stopnia.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podał, że w 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>ZS nr 2 w Wieluniu na poziomie kształcenia technik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um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zaplanowan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ych jest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8 zawodów, z czego 6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oddziałów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(dwa oddziały łączone, czyli cztery zawody),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 xml:space="preserve">a na poziomie 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>szkoł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branżow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ej pierwszego stopnia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3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oddziały, w tym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2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oddziały dwuzawo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 xml:space="preserve">dowe o zbieżnych kwalifikacjach;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br/>
        <w:t>w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91842">
        <w:rPr>
          <w:rFonts w:ascii="Arial" w:eastAsia="Calibri" w:hAnsi="Arial" w:cs="Arial"/>
          <w:bCs/>
          <w:sz w:val="24"/>
          <w:szCs w:val="24"/>
          <w:lang w:eastAsia="pl-PL"/>
        </w:rPr>
        <w:t>ZS nr 3 im. Mikołaja Kopernika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poziomie technik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um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zaplanowane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zostały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br/>
        <w:t>3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oddział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w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4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zawodach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 (jeden oddział dwuzawodowy), w szkole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branżow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ej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pierwszego stopnia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przewiduje się 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>utworzenie dwóch klas wielozawodowych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. Podał, że to jest jedyna szkoła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w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której</w:t>
      </w:r>
      <w:r w:rsidR="00E65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prowadzone jest kształcenie w klasach wielozawodowych powyżej dwóch zawodów.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 Wymienił zawody w klasach wielozawodowych.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Podkreślił, że w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ZS nr 3 wszyscy uczniowie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praktyczną naukę zawodu prowadzą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poza placówką szkolną, jest to kształcenie poprzez podmioty gospodarcze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Podał, że w tej chwili uczniowie odbywają praktyczną naukę zawodu w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>około 95 podmiot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ach gospodarczych. Wskazał również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w ZS nr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3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uruchomione liceum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ogólnokształcące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dla dorosłych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>przewiduje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nabór do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jednego oddziału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(30 miejsc)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Następnie podał informacje dotyczące ilości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uczniów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Powiedział, że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>przewiduj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e się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rekrutację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poziomie 32 osób w każdej klasie bez względu na to czy to jest liceum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 xml:space="preserve"> ogólnokształcące, technikum, szkoła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branżowa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pierwszego czy drugiego </w:t>
      </w:r>
      <w:r w:rsidR="008C0C0A">
        <w:rPr>
          <w:rFonts w:ascii="Arial" w:eastAsia="Calibri" w:hAnsi="Arial" w:cs="Arial"/>
          <w:bCs/>
          <w:sz w:val="24"/>
          <w:szCs w:val="24"/>
          <w:lang w:eastAsia="pl-PL"/>
        </w:rPr>
        <w:t>stopnia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. Zdarzały się sytuacje, ż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e były uruchamiane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w latach poprzednich oddziały na poziomie 25-26 uczniów, 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 xml:space="preserve">ale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nigdy nie były tworzone oddziały 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liczące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około 20 czy mniej uczniów. 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Wskazał na dwa w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>yjąt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ki w tej regule. Jeden dotyczy 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ZS nr 3, gdzie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ze względu na bazę lokalową, wielkość pracowni lekcyjnych od kilku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nastu lat rekrutowane są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grupy 30-osobowe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>. Niewielka różnica ze względu na specyfikę kształcenia występuje również w ni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ektórych zawodach technicznych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 xml:space="preserve">i dotyczy to 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 xml:space="preserve">planu w ZS nr 1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 xml:space="preserve">– 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>technik r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 xml:space="preserve">obót wykończenia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>w budownictw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 xml:space="preserve"> oraz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technik żywienia i usług gastronomicznych,</w:t>
      </w:r>
      <w:r w:rsidR="00693446">
        <w:rPr>
          <w:rFonts w:ascii="Arial" w:eastAsia="Calibri" w:hAnsi="Arial" w:cs="Arial"/>
          <w:bCs/>
          <w:sz w:val="24"/>
          <w:szCs w:val="24"/>
          <w:lang w:eastAsia="pl-PL"/>
        </w:rPr>
        <w:t xml:space="preserve"> gdzie</w:t>
      </w:r>
      <w:r w:rsidR="00587808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 planowanej rekrutacji na poziomie np. 24 uczniów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>trzeba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klas dzielić w niektórych przedmiotach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grupy. Z tej samej przyczyny niższy poziom rekrutowany był także w klasie patronackiej (mechan</w:t>
      </w:r>
      <w:r w:rsidR="00536F9C">
        <w:rPr>
          <w:rFonts w:ascii="Arial" w:eastAsia="Calibri" w:hAnsi="Arial" w:cs="Arial"/>
          <w:bCs/>
          <w:sz w:val="24"/>
          <w:szCs w:val="24"/>
          <w:lang w:eastAsia="pl-PL"/>
        </w:rPr>
        <w:t>ik, monter maszyn i urządzeń) w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 xml:space="preserve">ZS nr 2. Zastrzegł jednocześnie, że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>procesie tzw. u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zupełniającej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>rekrutacji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, która najczęściej przebiega na przełomie lipca i sierpnia zdarzały się sytuacje, że klasy były ilościowo większe, nawet sięgające 34-35 uczniów. Były to decyzje indywidulane </w:t>
      </w:r>
      <w:r w:rsidR="00C96988">
        <w:rPr>
          <w:rFonts w:ascii="Arial" w:eastAsia="Calibri" w:hAnsi="Arial" w:cs="Arial"/>
          <w:bCs/>
          <w:sz w:val="24"/>
          <w:szCs w:val="24"/>
          <w:lang w:eastAsia="pl-PL"/>
        </w:rPr>
        <w:t>szkolnych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komisji rekrutacyjnych i dyrektorów szkół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w </w:t>
      </w:r>
      <w:proofErr w:type="gramStart"/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>sytuacji gdy</w:t>
      </w:r>
      <w:proofErr w:type="gramEnd"/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pojawiali się na rynku uczniowie, którzy z 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różnych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przyczyn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uczestniczyli w procesie rekrutacji, albo chcieli zmienić szkołę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, ale tylko pod</w:t>
      </w:r>
      <w:r w:rsidR="00FC3E9C">
        <w:rPr>
          <w:rFonts w:ascii="Arial" w:eastAsia="Calibri" w:hAnsi="Arial" w:cs="Arial"/>
          <w:bCs/>
          <w:sz w:val="24"/>
          <w:szCs w:val="24"/>
          <w:lang w:eastAsia="pl-PL"/>
        </w:rPr>
        <w:t xml:space="preserve"> warunkiem, że pozwalały na to statuty szko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 xml:space="preserve">ły. </w:t>
      </w:r>
      <w:r w:rsidR="00414F72">
        <w:rPr>
          <w:rFonts w:ascii="Arial" w:eastAsia="Calibri" w:hAnsi="Arial" w:cs="Arial"/>
          <w:bCs/>
          <w:sz w:val="24"/>
          <w:szCs w:val="24"/>
          <w:lang w:eastAsia="pl-PL"/>
        </w:rPr>
        <w:t>Powiedział, że o tym czy w każdej szkole zostanie utworzona planowana ilość oddziałów czy nie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 xml:space="preserve">, ostatecznie zdecyduje </w:t>
      </w:r>
      <w:r w:rsidR="00414F72">
        <w:rPr>
          <w:rFonts w:ascii="Arial" w:eastAsia="Calibri" w:hAnsi="Arial" w:cs="Arial"/>
          <w:bCs/>
          <w:sz w:val="24"/>
          <w:szCs w:val="24"/>
          <w:lang w:eastAsia="pl-PL"/>
        </w:rPr>
        <w:t>absolwent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szkoły podstawowej</w:t>
      </w:r>
      <w:r w:rsidR="00414F72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>Dalej powiedział, że w</w:t>
      </w:r>
      <w:r w:rsidR="003478C4">
        <w:rPr>
          <w:rFonts w:ascii="Arial" w:eastAsia="Calibri" w:hAnsi="Arial" w:cs="Arial"/>
          <w:bCs/>
          <w:sz w:val="24"/>
          <w:szCs w:val="24"/>
          <w:lang w:eastAsia="pl-PL"/>
        </w:rPr>
        <w:t xml:space="preserve"> każdym roku j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>est to liczba ruchoma, tzn. z</w:t>
      </w:r>
      <w:r w:rsidR="003478C4">
        <w:rPr>
          <w:rFonts w:ascii="Arial" w:eastAsia="Calibri" w:hAnsi="Arial" w:cs="Arial"/>
          <w:bCs/>
          <w:sz w:val="24"/>
          <w:szCs w:val="24"/>
          <w:lang w:eastAsia="pl-PL"/>
        </w:rPr>
        <w:t>darza się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478C4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w 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>jakiejś</w:t>
      </w:r>
      <w:r w:rsidR="003478C4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szkole jest tworzony oddział więcej, a w innej 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 xml:space="preserve">szkole </w:t>
      </w:r>
      <w:r w:rsidR="003478C4">
        <w:rPr>
          <w:rFonts w:ascii="Arial" w:eastAsia="Calibri" w:hAnsi="Arial" w:cs="Arial"/>
          <w:bCs/>
          <w:sz w:val="24"/>
          <w:szCs w:val="24"/>
          <w:lang w:eastAsia="pl-PL"/>
        </w:rPr>
        <w:t xml:space="preserve">dwa 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>czy trzy</w:t>
      </w:r>
      <w:r w:rsid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mniej. 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>Podał, że k</w:t>
      </w:r>
      <w:r w:rsid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oncepcja tworzenia klas zgodnie 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 xml:space="preserve">z </w:t>
      </w:r>
      <w:r w:rsid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podejmowanymi decyzjami w procesie rekrutacji jest w powiecie wieluńskim stosowana od 18-19 lat. </w:t>
      </w:r>
    </w:p>
    <w:p w:rsidR="0071100E" w:rsidRDefault="0071100E" w:rsidP="0071100E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52593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D82A64" w:rsidRPr="00D82A64">
        <w:rPr>
          <w:rFonts w:ascii="Arial" w:eastAsia="Calibri" w:hAnsi="Arial" w:cs="Arial"/>
          <w:bCs/>
          <w:sz w:val="24"/>
          <w:szCs w:val="24"/>
          <w:lang w:eastAsia="pl-PL"/>
        </w:rPr>
        <w:t>poprosił o podanie</w:t>
      </w:r>
      <w:r w:rsidR="00D82A6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>szacunkow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ej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lic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zby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uczniów obecn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ych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ósmych klas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, którzy rozpoczną naukę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w szkołach 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ponadpodstawowych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Zapytał również czy powstanie w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ZS nr 2 </w:t>
      </w:r>
      <w:r w:rsidR="00414F7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w Wieluniu n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owej klasy 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 xml:space="preserve">na poziomie 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>technik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um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technik transportu drogowego spowoduje,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wydatki na klasy </w:t>
      </w:r>
      <w:proofErr w:type="spellStart"/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technikalne</w:t>
      </w:r>
      <w:proofErr w:type="spellEnd"/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, zgodnie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z wyliczeniami dyrektora szkoła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wzrosną w </w:t>
      </w:r>
      <w:r w:rsidR="00D82A64" w:rsidRPr="00525937">
        <w:rPr>
          <w:rFonts w:ascii="Arial" w:eastAsia="Calibri" w:hAnsi="Arial" w:cs="Arial"/>
          <w:bCs/>
          <w:sz w:val="24"/>
          <w:szCs w:val="24"/>
          <w:lang w:eastAsia="pl-PL"/>
        </w:rPr>
        <w:t>przyszłym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roku o 1 mln. 750 </w:t>
      </w:r>
      <w:proofErr w:type="gramStart"/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>tys</w:t>
      </w:r>
      <w:proofErr w:type="gramEnd"/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D82A6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25937" w:rsidRPr="00525937">
        <w:rPr>
          <w:rFonts w:ascii="Arial" w:eastAsia="Calibri" w:hAnsi="Arial" w:cs="Arial"/>
          <w:bCs/>
          <w:sz w:val="24"/>
          <w:szCs w:val="24"/>
          <w:lang w:eastAsia="pl-PL"/>
        </w:rPr>
        <w:t>zł.</w:t>
      </w:r>
    </w:p>
    <w:p w:rsidR="00E3394E" w:rsidRDefault="00525937" w:rsidP="000A64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Zenon Kołodziej – Naczelnik Wydziału Edukacji, Kultury, Sportu </w:t>
      </w:r>
      <w:r w:rsidR="00414F72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 aktualne dane demograficzne.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Powiedział, że o</w:t>
      </w:r>
      <w:r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gółem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25937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 powiecie wieluńskim we wszystkich kilkudziesięciu szkołach </w:t>
      </w:r>
      <w:r w:rsidR="00945F4D" w:rsidRPr="00525937">
        <w:rPr>
          <w:rFonts w:ascii="Arial" w:eastAsia="Calibri" w:hAnsi="Arial" w:cs="Arial"/>
          <w:bCs/>
          <w:sz w:val="24"/>
          <w:szCs w:val="24"/>
          <w:lang w:eastAsia="pl-PL"/>
        </w:rPr>
        <w:t>podstawowych</w:t>
      </w:r>
      <w:r w:rsidRPr="00525937">
        <w:rPr>
          <w:rFonts w:ascii="Arial" w:eastAsia="Calibri" w:hAnsi="Arial" w:cs="Arial"/>
          <w:bCs/>
          <w:sz w:val="24"/>
          <w:szCs w:val="24"/>
          <w:lang w:eastAsia="pl-PL"/>
        </w:rPr>
        <w:t xml:space="preserve"> łącznie przewidywanych</w:t>
      </w:r>
      <w:r w:rsidR="00945F4D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736 absolwentów. Szacuje się, że średnio około 30</w:t>
      </w:r>
      <w:r w:rsidRPr="00525937">
        <w:rPr>
          <w:rFonts w:ascii="Arial" w:eastAsia="Calibri" w:hAnsi="Arial" w:cs="Arial"/>
          <w:bCs/>
          <w:sz w:val="24"/>
          <w:szCs w:val="24"/>
          <w:lang w:eastAsia="pl-PL"/>
        </w:rPr>
        <w:t>%</w:t>
      </w:r>
      <w:r>
        <w:rPr>
          <w:rFonts w:ascii="Arial" w:hAnsi="Arial" w:cs="Arial"/>
          <w:sz w:val="24"/>
          <w:szCs w:val="24"/>
          <w:lang w:eastAsia="pl-PL"/>
        </w:rPr>
        <w:t xml:space="preserve"> uczniów zrekrutowanych do naszych szkół</w:t>
      </w:r>
      <w:r w:rsidR="00341FA1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945F4D">
        <w:rPr>
          <w:rFonts w:ascii="Arial" w:hAnsi="Arial" w:cs="Arial"/>
          <w:sz w:val="24"/>
          <w:szCs w:val="24"/>
          <w:lang w:eastAsia="pl-PL"/>
        </w:rPr>
        <w:t>to</w:t>
      </w:r>
      <w:r>
        <w:rPr>
          <w:rFonts w:ascii="Arial" w:hAnsi="Arial" w:cs="Arial"/>
          <w:sz w:val="24"/>
          <w:szCs w:val="24"/>
          <w:lang w:eastAsia="pl-PL"/>
        </w:rPr>
        <w:t xml:space="preserve"> uczniowie spoza terenu powiatu wieluńskiego. Zwrócił uwagę, że </w:t>
      </w:r>
      <w:r w:rsidR="00341FA1">
        <w:rPr>
          <w:rFonts w:ascii="Arial" w:hAnsi="Arial" w:cs="Arial"/>
          <w:sz w:val="24"/>
          <w:szCs w:val="24"/>
          <w:lang w:eastAsia="pl-PL"/>
        </w:rPr>
        <w:t>w dwóch</w:t>
      </w:r>
      <w:r>
        <w:rPr>
          <w:rFonts w:ascii="Arial" w:hAnsi="Arial" w:cs="Arial"/>
          <w:sz w:val="24"/>
          <w:szCs w:val="24"/>
          <w:lang w:eastAsia="pl-PL"/>
        </w:rPr>
        <w:t xml:space="preserve"> kolejn</w:t>
      </w:r>
      <w:r w:rsidR="00341FA1">
        <w:rPr>
          <w:rFonts w:ascii="Arial" w:hAnsi="Arial" w:cs="Arial"/>
          <w:sz w:val="24"/>
          <w:szCs w:val="24"/>
          <w:lang w:eastAsia="pl-PL"/>
        </w:rPr>
        <w:t>ych</w:t>
      </w:r>
      <w:r>
        <w:rPr>
          <w:rFonts w:ascii="Arial" w:hAnsi="Arial" w:cs="Arial"/>
          <w:sz w:val="24"/>
          <w:szCs w:val="24"/>
          <w:lang w:eastAsia="pl-PL"/>
        </w:rPr>
        <w:t xml:space="preserve"> lata</w:t>
      </w:r>
      <w:r w:rsidR="00341FA1">
        <w:rPr>
          <w:rFonts w:ascii="Arial" w:hAnsi="Arial" w:cs="Arial"/>
          <w:sz w:val="24"/>
          <w:szCs w:val="24"/>
          <w:lang w:eastAsia="pl-PL"/>
        </w:rPr>
        <w:t>ch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341FA1" w:rsidRPr="00341FA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41FA1">
        <w:rPr>
          <w:rFonts w:ascii="Arial" w:hAnsi="Arial" w:cs="Arial"/>
          <w:sz w:val="24"/>
          <w:szCs w:val="24"/>
          <w:lang w:eastAsia="pl-PL"/>
        </w:rPr>
        <w:t>tj. 2022/2023 i 2023/2024</w:t>
      </w:r>
      <w:r>
        <w:rPr>
          <w:rFonts w:ascii="Arial" w:hAnsi="Arial" w:cs="Arial"/>
          <w:sz w:val="24"/>
          <w:szCs w:val="24"/>
          <w:lang w:eastAsia="pl-PL"/>
        </w:rPr>
        <w:t xml:space="preserve"> będzie stopniowy wzrost </w:t>
      </w:r>
      <w:r w:rsidR="00341FA1">
        <w:rPr>
          <w:rFonts w:ascii="Arial" w:hAnsi="Arial" w:cs="Arial"/>
          <w:sz w:val="24"/>
          <w:szCs w:val="24"/>
          <w:lang w:eastAsia="pl-PL"/>
        </w:rPr>
        <w:t>ilości</w:t>
      </w:r>
      <w:r>
        <w:rPr>
          <w:rFonts w:ascii="Arial" w:hAnsi="Arial" w:cs="Arial"/>
          <w:sz w:val="24"/>
          <w:szCs w:val="24"/>
          <w:lang w:eastAsia="pl-PL"/>
        </w:rPr>
        <w:t xml:space="preserve"> absolwentów</w:t>
      </w:r>
      <w:r w:rsidR="00341FA1">
        <w:rPr>
          <w:rFonts w:ascii="Arial" w:hAnsi="Arial" w:cs="Arial"/>
          <w:sz w:val="24"/>
          <w:szCs w:val="24"/>
          <w:lang w:eastAsia="pl-PL"/>
        </w:rPr>
        <w:t>. Natomiast w kolejnym</w:t>
      </w:r>
      <w:r>
        <w:rPr>
          <w:rFonts w:ascii="Arial" w:hAnsi="Arial" w:cs="Arial"/>
          <w:sz w:val="24"/>
          <w:szCs w:val="24"/>
          <w:lang w:eastAsia="pl-PL"/>
        </w:rPr>
        <w:t xml:space="preserve"> rok</w:t>
      </w:r>
      <w:r w:rsidR="00341FA1">
        <w:rPr>
          <w:rFonts w:ascii="Arial" w:hAnsi="Arial" w:cs="Arial"/>
          <w:sz w:val="24"/>
          <w:szCs w:val="24"/>
          <w:lang w:eastAsia="pl-PL"/>
        </w:rPr>
        <w:t>u</w:t>
      </w:r>
      <w:r>
        <w:rPr>
          <w:rFonts w:ascii="Arial" w:hAnsi="Arial" w:cs="Arial"/>
          <w:sz w:val="24"/>
          <w:szCs w:val="24"/>
          <w:lang w:eastAsia="pl-PL"/>
        </w:rPr>
        <w:t xml:space="preserve"> 2024/2025 niestety będzie tylko 253 absolwentów </w:t>
      </w:r>
      <w:r w:rsidR="00341FA1">
        <w:rPr>
          <w:rFonts w:ascii="Arial" w:hAnsi="Arial" w:cs="Arial"/>
          <w:sz w:val="24"/>
          <w:szCs w:val="24"/>
          <w:lang w:eastAsia="pl-PL"/>
        </w:rPr>
        <w:t xml:space="preserve">klas ósmych </w:t>
      </w:r>
      <w:r>
        <w:rPr>
          <w:rFonts w:ascii="Arial" w:hAnsi="Arial" w:cs="Arial"/>
          <w:sz w:val="24"/>
          <w:szCs w:val="24"/>
          <w:lang w:eastAsia="pl-PL"/>
        </w:rPr>
        <w:t xml:space="preserve">w całym powiecie </w:t>
      </w:r>
      <w:r w:rsidR="00341FA1">
        <w:rPr>
          <w:rFonts w:ascii="Arial" w:hAnsi="Arial" w:cs="Arial"/>
          <w:sz w:val="24"/>
          <w:szCs w:val="24"/>
          <w:lang w:eastAsia="pl-PL"/>
        </w:rPr>
        <w:t>wieluńskim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="00341FA1">
        <w:rPr>
          <w:rFonts w:ascii="Arial" w:hAnsi="Arial" w:cs="Arial"/>
          <w:sz w:val="24"/>
          <w:szCs w:val="24"/>
          <w:lang w:eastAsia="pl-PL"/>
        </w:rPr>
        <w:t xml:space="preserve">Odpowiadając na pytanie drugie powiedział, że </w:t>
      </w:r>
      <w:r w:rsidR="000A6417">
        <w:rPr>
          <w:rFonts w:ascii="Arial" w:hAnsi="Arial" w:cs="Arial"/>
          <w:sz w:val="24"/>
          <w:szCs w:val="24"/>
          <w:lang w:eastAsia="pl-PL"/>
        </w:rPr>
        <w:t>rozszerzenie oferty edukacyjnej w ZS nr</w:t>
      </w:r>
      <w:r w:rsidR="00341FA1">
        <w:rPr>
          <w:rFonts w:ascii="Arial" w:hAnsi="Arial" w:cs="Arial"/>
          <w:sz w:val="24"/>
          <w:szCs w:val="24"/>
          <w:lang w:eastAsia="pl-PL"/>
        </w:rPr>
        <w:t xml:space="preserve"> 2, bazując na doświadczeniach z lat ubiegłych,</w:t>
      </w:r>
      <w:r w:rsidR="000A641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A6417">
        <w:rPr>
          <w:rFonts w:ascii="Arial" w:hAnsi="Arial" w:cs="Arial"/>
          <w:sz w:val="24"/>
          <w:szCs w:val="24"/>
        </w:rPr>
        <w:t xml:space="preserve">może spowodować ograniczenie naboru do innych klas i ilość oddziałów planowana przez dyrektora nie pokryje się </w:t>
      </w:r>
      <w:r w:rsidR="001A698B">
        <w:rPr>
          <w:rFonts w:ascii="Arial" w:hAnsi="Arial" w:cs="Arial"/>
          <w:sz w:val="24"/>
          <w:szCs w:val="24"/>
        </w:rPr>
        <w:br/>
      </w:r>
      <w:r w:rsidR="000A6417">
        <w:rPr>
          <w:rFonts w:ascii="Arial" w:hAnsi="Arial" w:cs="Arial"/>
          <w:sz w:val="24"/>
          <w:szCs w:val="24"/>
        </w:rPr>
        <w:t>z rzeczywistością, czyli będzie ich mniej w naborze.</w:t>
      </w:r>
    </w:p>
    <w:p w:rsidR="000A6417" w:rsidRDefault="000A6417" w:rsidP="000A6417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042DF" w:rsidRPr="00C042DF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w związku 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C042DF" w:rsidRPr="00C042DF">
        <w:rPr>
          <w:rFonts w:ascii="Arial" w:eastAsia="Calibri" w:hAnsi="Arial" w:cs="Arial"/>
          <w:bCs/>
          <w:sz w:val="24"/>
          <w:szCs w:val="24"/>
          <w:lang w:eastAsia="pl-PL"/>
        </w:rPr>
        <w:t>z powyższym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042DF" w:rsidRPr="00C042DF">
        <w:rPr>
          <w:rFonts w:ascii="Arial" w:eastAsia="Calibri" w:hAnsi="Arial" w:cs="Arial"/>
          <w:bCs/>
          <w:sz w:val="24"/>
          <w:szCs w:val="24"/>
          <w:lang w:eastAsia="pl-PL"/>
        </w:rPr>
        <w:t xml:space="preserve"> co spowoduje tak duży wzrost wydatków w roku przyszłym w stosunku do roku bieżącego.</w:t>
      </w:r>
      <w:r w:rsidR="00782A8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782A8E" w:rsidRDefault="00914259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Zenon Kołodziej – Naczelnik Wydziału Edukacji, Kultury, Sportu </w:t>
      </w:r>
      <w:r w:rsidR="00C042DF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wyjaśni</w:t>
      </w:r>
      <w:r w:rsidR="00C042DF" w:rsidRPr="00C042DF">
        <w:rPr>
          <w:rFonts w:ascii="Arial" w:eastAsia="Calibri" w:hAnsi="Arial" w:cs="Arial"/>
          <w:bCs/>
          <w:sz w:val="24"/>
          <w:szCs w:val="24"/>
          <w:lang w:eastAsia="pl-PL"/>
        </w:rPr>
        <w:t>ł, że nie poruszył tego wątku, ponieważ na</w:t>
      </w:r>
      <w:r w:rsidR="00C042D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t>poziomie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t>Wydziału 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dukacji</w:t>
      </w:r>
      <w:r w:rsidR="00782A8E" w:rsidRPr="00914259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t xml:space="preserve"> są</w:t>
      </w:r>
      <w:r w:rsidR="00782A8E" w:rsidRPr="00914259">
        <w:rPr>
          <w:rFonts w:ascii="Arial" w:eastAsia="Calibri" w:hAnsi="Arial" w:cs="Arial"/>
          <w:bCs/>
          <w:sz w:val="24"/>
          <w:szCs w:val="24"/>
          <w:lang w:eastAsia="pl-PL"/>
        </w:rPr>
        <w:t xml:space="preserve"> analiz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t>owane</w:t>
      </w:r>
      <w:r w:rsidR="00782A8E" w:rsidRPr="0091425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kwesti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t>e finansowe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nie wie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82A8E" w:rsidRPr="00914259">
        <w:rPr>
          <w:rFonts w:ascii="Arial" w:eastAsia="Calibri" w:hAnsi="Arial" w:cs="Arial"/>
          <w:bCs/>
          <w:sz w:val="24"/>
          <w:szCs w:val="24"/>
          <w:lang w:eastAsia="pl-PL"/>
        </w:rPr>
        <w:t>co w zamyśle dyrektora wpłynęło na wzrost tych kosztów.</w:t>
      </w:r>
      <w:r w:rsidR="00C042D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w jego subiektywnej </w:t>
      </w:r>
      <w:r w:rsidR="00782A8E" w:rsidRPr="00914259">
        <w:rPr>
          <w:rFonts w:ascii="Arial" w:eastAsia="Calibri" w:hAnsi="Arial" w:cs="Arial"/>
          <w:bCs/>
          <w:sz w:val="24"/>
          <w:szCs w:val="24"/>
          <w:lang w:eastAsia="pl-PL"/>
        </w:rPr>
        <w:t xml:space="preserve">ocenie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nie jest możliwe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aby był zasadniczy wzrost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ilość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klas na poziomie technika, jeżeli w ogóle wystąpi w ZS nr 2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stosunku do obecnego roku szkolnego.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Stwierdził, że 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wzrost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kosztów niekoniecznie musiała wpłynąć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ilość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oddziałów,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ale być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>może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 xml:space="preserve">inne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dodatkowe rzeczy np. związane z niezbędnym wyposażeniem związanym z kształceniem w danym zawodzie, oprzyrządowaniem, oprogramowaniem itd. </w:t>
      </w:r>
      <w:r w:rsidR="00206163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to pytanie należałoby skierować do dyrektora placówki.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914259" w:rsidRDefault="00914259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F63CD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>wyjaśnił,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dopytuje 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 xml:space="preserve">o 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>to, ponieważ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 xml:space="preserve"> deficyt w placówkach oświatowych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znaczny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 xml:space="preserve"> i radni szukają oszczędności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zastanawiają się gdzie można zaoszczędzić.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Odwołując się do przedstawionych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przez naczelnika danych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 dotyczą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cych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 liczby absolwentó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w,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planowa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nych 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>oddziałów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i ilości uczniów w poszczególnych klasach</w:t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 stwierdził,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FB2A95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jemu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liczby te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nie zgadzają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F63CD6" w:rsidRDefault="00F63CD6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Zenon Kołodziej – Naczelnik Wydziału Edukacji, Kultury, Sportu </w:t>
      </w:r>
      <w:r w:rsidR="001C7009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>podkreślił, ż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e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w W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ydziale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Edukacji 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są prowadzone żadne </w:t>
      </w:r>
      <w:proofErr w:type="gramStart"/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>działania</w:t>
      </w:r>
      <w:proofErr w:type="gramEnd"/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związane z planowaniem finansów placówek i 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>zabezpieczeniem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finansow</w:t>
      </w:r>
      <w:r w:rsidR="00C646AE">
        <w:rPr>
          <w:rFonts w:ascii="Arial" w:eastAsia="Calibri" w:hAnsi="Arial" w:cs="Arial"/>
          <w:bCs/>
          <w:sz w:val="24"/>
          <w:szCs w:val="24"/>
          <w:lang w:eastAsia="pl-PL"/>
        </w:rPr>
        <w:t>ym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ich działań.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Odnosząc się do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kwestii 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planowanych oddziałów i ich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większej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iloś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ci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>w stosunku do realnych możliwości naboru</w:t>
      </w:r>
      <w:r w:rsidR="00786049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86049" w:rsidRPr="00F63CD6">
        <w:rPr>
          <w:rFonts w:ascii="Arial" w:eastAsia="Calibri" w:hAnsi="Arial" w:cs="Arial"/>
          <w:bCs/>
          <w:sz w:val="24"/>
          <w:szCs w:val="24"/>
          <w:lang w:eastAsia="pl-PL"/>
        </w:rPr>
        <w:t>biorąc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 uwagę perspektywy przyszłego roku w porównaniu z </w:t>
      </w:r>
      <w:r w:rsidR="00786049" w:rsidRPr="00F63CD6">
        <w:rPr>
          <w:rFonts w:ascii="Arial" w:eastAsia="Calibri" w:hAnsi="Arial" w:cs="Arial"/>
          <w:bCs/>
          <w:sz w:val="24"/>
          <w:szCs w:val="24"/>
          <w:lang w:eastAsia="pl-PL"/>
        </w:rPr>
        <w:t>minionymi</w:t>
      </w:r>
      <w:r w:rsidRPr="00F63CD6">
        <w:rPr>
          <w:rFonts w:ascii="Arial" w:eastAsia="Calibri" w:hAnsi="Arial" w:cs="Arial"/>
          <w:bCs/>
          <w:sz w:val="24"/>
          <w:szCs w:val="24"/>
          <w:lang w:eastAsia="pl-PL"/>
        </w:rPr>
        <w:t xml:space="preserve"> latami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 wyjaśnił,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br/>
        <w:t>że przygotowywana jest szersza 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fert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edukacyj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na,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aby odpowiedzieć w jak największym stopniu na potrzeby absolwentów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szkół podstawowych, a następnie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procesie rekrutacji ona jest mniejsza.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Powiedział, że 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ie moż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na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zakładać, że utworz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one zostaną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wszystkie klasy w planowanych zawodach i w planowanych rozszerzeniach w liceach ogólnokształcących.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Podkreślił, że ilość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faktyczna oddziałów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zrekrutowanych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 mniejsza.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dyrektor planuj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ąc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kolejny rok budżetowy powinien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>realistycznie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14B0A">
        <w:rPr>
          <w:rFonts w:ascii="Arial" w:eastAsia="Calibri" w:hAnsi="Arial" w:cs="Arial"/>
          <w:bCs/>
          <w:sz w:val="24"/>
          <w:szCs w:val="24"/>
          <w:lang w:eastAsia="pl-PL"/>
        </w:rPr>
        <w:t xml:space="preserve">ocenić, jakie ma szanse naboru na kolejny rok, aby w jak największym stopniu wpasować się w realia z jednej strony rynku edukacyjnego, a z drugiej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 xml:space="preserve">w możliwości zabezpieczenia swoich potrzeb, jeżeli chodzi o plan finansowy jednostki. </w:t>
      </w:r>
    </w:p>
    <w:p w:rsidR="00F63CD6" w:rsidRDefault="00F63CD6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04372" w:rsidRPr="00C04372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jeżeli radni słyszą, ż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e deficyt w </w:t>
      </w:r>
      <w:r w:rsidR="00C04372" w:rsidRPr="00471C57">
        <w:rPr>
          <w:rFonts w:ascii="Arial" w:eastAsia="Calibri" w:hAnsi="Arial" w:cs="Arial"/>
          <w:bCs/>
          <w:sz w:val="24"/>
          <w:szCs w:val="24"/>
          <w:lang w:eastAsia="pl-PL"/>
        </w:rPr>
        <w:t>oświacie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wynosi 11 mln. </w:t>
      </w:r>
      <w:proofErr w:type="gramStart"/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został zredukowany do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9 mln. </w:t>
      </w:r>
      <w:proofErr w:type="gramStart"/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zaczynają się niepokoić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i zastanawiać ską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d wziąć pieniądze na </w:t>
      </w:r>
      <w:r w:rsidR="00C04372" w:rsidRPr="00471C57">
        <w:rPr>
          <w:rFonts w:ascii="Arial" w:eastAsia="Calibri" w:hAnsi="Arial" w:cs="Arial"/>
          <w:bCs/>
          <w:sz w:val="24"/>
          <w:szCs w:val="24"/>
          <w:lang w:eastAsia="pl-PL"/>
        </w:rPr>
        <w:t>zabezpiecz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enie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prowadz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enia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placówek oświatowych.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Radni chcieli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>by usłyszeć konkretne kwoty, bardziej realne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 xml:space="preserve">, bo być może deficyt w oświacie 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w przyszłym roku </w:t>
      </w:r>
      <w:r w:rsidR="00C04372" w:rsidRPr="00471C57">
        <w:rPr>
          <w:rFonts w:ascii="Arial" w:eastAsia="Calibri" w:hAnsi="Arial" w:cs="Arial"/>
          <w:bCs/>
          <w:sz w:val="24"/>
          <w:szCs w:val="24"/>
          <w:lang w:eastAsia="pl-PL"/>
        </w:rPr>
        <w:t>faktycznie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 na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>mniejszym poziomie.</w:t>
      </w:r>
    </w:p>
    <w:p w:rsidR="00F63CD6" w:rsidRDefault="00F63CD6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Zenon Kołodziej – Naczelnik Wydziału Edukacji, Kultury, Sportu </w:t>
      </w:r>
      <w:r w:rsidR="00C04372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="00C04372">
        <w:rPr>
          <w:rFonts w:ascii="Arial" w:eastAsia="Calibri" w:hAnsi="Arial" w:cs="Arial"/>
          <w:bCs/>
          <w:sz w:val="24"/>
          <w:szCs w:val="24"/>
          <w:lang w:eastAsia="pl-PL"/>
        </w:rPr>
        <w:t xml:space="preserve">zgodził się z przewodniczącym. Powiedział,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nie może się do tego odnieść, ponieważ są to sprawy, którymi zajmuje się Wydział Finansowo-Księgowy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i Skarbnik. </w:t>
      </w:r>
    </w:p>
    <w:p w:rsidR="00471C57" w:rsidRDefault="00471C57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>udzielił głosu radnemu Grabowskiemu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71C57" w:rsidRDefault="00471C57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Robert Grabowski – członek komisji </w:t>
      </w:r>
      <w:r w:rsidR="00CB5117" w:rsidRP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Naczelnika Wydziału Edukacji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o przedstawienie takiej analizy również na posiedzeniu Komisji Edukacji. Powiedział, że jego zdaniem przyczyną problemów finansowych jest niedoszacowana </w:t>
      </w:r>
      <w:r w:rsidRP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subwencja </w:t>
      </w:r>
      <w:r w:rsidR="00CB5117" w:rsidRPr="00CB5117">
        <w:rPr>
          <w:rFonts w:ascii="Arial" w:eastAsia="Calibri" w:hAnsi="Arial" w:cs="Arial"/>
          <w:bCs/>
          <w:sz w:val="24"/>
          <w:szCs w:val="24"/>
          <w:lang w:eastAsia="pl-PL"/>
        </w:rPr>
        <w:t>oświatowa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471C57" w:rsidRDefault="00471C57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Zenon Kołodziej – Naczelnik Wydziału Edukacji, Kultury, Sportu </w:t>
      </w:r>
      <w:r w:rsidR="00CB5117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Pr="00471C57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wrócił uwagę, że czynników wpływających na wzrost kosztów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br/>
        <w:t>w oświacie jest szereg. Zgodził się, 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ilość oddziałów przelicza się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wydatki,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głównie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największe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wydatki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t>płacowe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kadry pedagogicznej, </w:t>
      </w:r>
      <w:r w:rsidR="00CB5117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to kryterium niepodważalne.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można z kolei wpaść w taką pułapkę,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ilość uczniów wpływa bezpośrednio na wydatki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, bo czasami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iloś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>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uczniów rekrutowanych w szkole może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zmniejszać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wydatki, bo statystycznie koszty kształcenia jednego ucznia będą się zmniejszały,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a spadek ilości uczniów może te wydatki zwiększać, bo to są stałe koszty, natomiast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bezapelacyjnie ilość uczniów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wpływa na wysokość subwencji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którą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>jednostka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samorządu terytorialnego uzyskuje w ramach oświatowej subwencji ogólnej.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471C57" w:rsidRDefault="00471C57" w:rsidP="00F175D6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ma prost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e pytania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aczelnika i 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oczekiwałby też prostej,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niezagmatwanej, niewyolbrzymianej otoczkami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 Naczelnika czy 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nie zauważył, 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 budżet szkół powiatu wieluńskiego jest przeszacowany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co mogło być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 xml:space="preserve">tego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>powodem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 xml:space="preserve">;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Naczelnik 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z dyrektorami 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 xml:space="preserve">wszystkich 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>szkół i S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karbnikiem</w:t>
      </w:r>
      <w:r w:rsidR="00604953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>przygotowali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symulację funkcjonowania szkół tylko i wyłącznie 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>w oparciu o subwencję oświatową. Oświadczył, że przygotowany projekt b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udżet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nawet w dziale 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>oświata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nie do przyjęcia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 xml:space="preserve">, jako przykład podał zbyt zawyżone 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środki motywacy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 xml:space="preserve">jne. Powiedział, że według </w:t>
      </w:r>
      <w:r w:rsidR="007F6D3F">
        <w:rPr>
          <w:rFonts w:ascii="Arial" w:eastAsia="Calibri" w:hAnsi="Arial" w:cs="Arial"/>
          <w:bCs/>
          <w:sz w:val="24"/>
          <w:szCs w:val="24"/>
          <w:lang w:eastAsia="pl-PL"/>
        </w:rPr>
        <w:t>niego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motywacją dla nauczyciela jest to</w:t>
      </w:r>
      <w:r w:rsidR="00F175D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się jest nauczycielem, motywacją dla nauczyciela jest </w:t>
      </w:r>
      <w:r w:rsidR="007F6D3F">
        <w:rPr>
          <w:rFonts w:ascii="Arial" w:eastAsia="Calibri" w:hAnsi="Arial" w:cs="Arial"/>
          <w:bCs/>
          <w:sz w:val="24"/>
          <w:szCs w:val="24"/>
          <w:lang w:eastAsia="pl-PL"/>
        </w:rPr>
        <w:t xml:space="preserve">również </w:t>
      </w:r>
      <w:r w:rsidR="0002007B">
        <w:rPr>
          <w:rFonts w:ascii="Arial" w:eastAsia="Calibri" w:hAnsi="Arial" w:cs="Arial"/>
          <w:bCs/>
          <w:sz w:val="24"/>
          <w:szCs w:val="24"/>
          <w:lang w:eastAsia="pl-PL"/>
        </w:rPr>
        <w:t>karta nauczyciela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634F8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Naczelnik razem ze Skarbnikiem i dyrektorami szkół muszą jeszcze raz pokłonić się nad tą sytuacją, bo budżet był przeszacowany i wszyscy już o tym wiedzą. Wskazał, że zauważyła to grupa radnych, a konkretnie jeden klub radnych powiatu wieluńskiego.  </w:t>
      </w:r>
    </w:p>
    <w:p w:rsidR="0002007B" w:rsidRDefault="0002007B" w:rsidP="0002007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Zenon Kołodziej – Naczelnik Wydziału Edukacji, Kultury, Sportu </w:t>
      </w:r>
      <w:r w:rsidR="00F175D6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="00F12049" w:rsidRP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radnych, aby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w trakcie jego wypowiedzi, </w:t>
      </w:r>
      <w:r w:rsidR="00F12049" w:rsidRP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jeżeli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coś jest</w:t>
      </w:r>
      <w:r w:rsidR="00F12049" w:rsidRP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niejasne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12049" w:rsidRP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przerywali i dopytywali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, wtedy on będzie miał czytelny komunikat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F12049" w:rsidRP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Odpowiadając na pytanie dotyczące 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symulacji finansowej wyjaśnił, ż</w:t>
      </w:r>
      <w:r w:rsidR="00F12049" w:rsidRPr="00F12049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F1204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dyrektorzy planują swoje plany finansowe, nie budżet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y, ze Skarbnikiem Powiatu 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br/>
        <w:t>i z Wydziałem F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inansow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o-Księgowym, Wydział 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dukacji nie prowadzi symulacji finansowych. 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poinformował,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Wydział 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Edukacji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nie ma wpływu na środki motywacyjne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t>, są one w dyspozycji dyrektorów,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to obligatoryjny odpis 2,5%</w:t>
      </w:r>
      <w:r w:rsid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8358D1">
        <w:rPr>
          <w:rFonts w:ascii="Arial" w:eastAsia="Calibri" w:hAnsi="Arial" w:cs="Arial"/>
          <w:bCs/>
          <w:sz w:val="24"/>
          <w:szCs w:val="24"/>
          <w:lang w:eastAsia="pl-PL"/>
        </w:rPr>
        <w:t>od wynagrodzenia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t>, tak stanowi prawo.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="008358D1">
        <w:rPr>
          <w:rFonts w:ascii="Arial" w:eastAsia="Calibri" w:hAnsi="Arial" w:cs="Arial"/>
          <w:bCs/>
          <w:sz w:val="24"/>
          <w:szCs w:val="24"/>
          <w:lang w:eastAsia="pl-PL"/>
        </w:rPr>
        <w:t>achęc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ił</w:t>
      </w:r>
      <w:r w:rsid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zapoznania się z regulaminem wynagradzania w powiecie wieluńskim,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t xml:space="preserve"> w którym są określone te kryteria, zasady 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br/>
        <w:t>i wartości. Podkreślił, że jest to dokument,</w:t>
      </w:r>
      <w:r w:rsid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12049">
        <w:rPr>
          <w:rFonts w:ascii="Arial" w:eastAsia="Calibri" w:hAnsi="Arial" w:cs="Arial"/>
          <w:bCs/>
          <w:sz w:val="24"/>
          <w:szCs w:val="24"/>
          <w:lang w:eastAsia="pl-PL"/>
        </w:rPr>
        <w:t>który stanowi Rada P</w:t>
      </w:r>
      <w:r w:rsidR="008358D1">
        <w:rPr>
          <w:rFonts w:ascii="Arial" w:eastAsia="Calibri" w:hAnsi="Arial" w:cs="Arial"/>
          <w:bCs/>
          <w:sz w:val="24"/>
          <w:szCs w:val="24"/>
          <w:lang w:eastAsia="pl-PL"/>
        </w:rPr>
        <w:t>owiatu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t xml:space="preserve"> i zmian 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regulaminie może dokonać rada. </w:t>
      </w:r>
    </w:p>
    <w:p w:rsidR="008358D1" w:rsidRDefault="008358D1" w:rsidP="0002007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71C5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>wyraził nadzieję, że te</w:t>
      </w:r>
      <w:r w:rsidR="00834E97">
        <w:rPr>
          <w:rFonts w:ascii="Arial" w:eastAsia="Calibri" w:hAnsi="Arial" w:cs="Arial"/>
          <w:bCs/>
          <w:sz w:val="24"/>
          <w:szCs w:val="24"/>
          <w:lang w:eastAsia="pl-PL"/>
        </w:rPr>
        <w:t>j wypowiedzi przysłuchiwał się S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>tarosta i wie gdzie szuka pieniędzy.</w:t>
      </w:r>
    </w:p>
    <w:p w:rsidR="0002007B" w:rsidRDefault="008358D1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834E97" w:rsidRPr="00DA3CED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Naczelnika czy w najbliższym czasie będzie możliwe przygotowanie </w:t>
      </w:r>
      <w:r w:rsidR="00DA3CED" w:rsidRPr="00DA3CED">
        <w:rPr>
          <w:rFonts w:ascii="Arial" w:eastAsia="Calibri" w:hAnsi="Arial" w:cs="Arial"/>
          <w:bCs/>
          <w:sz w:val="24"/>
          <w:szCs w:val="24"/>
          <w:lang w:eastAsia="pl-PL"/>
        </w:rPr>
        <w:t>urealnionych budżetów</w:t>
      </w:r>
      <w:r w:rsidR="00DA3CE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placówek </w:t>
      </w:r>
      <w:r w:rsidR="00DA3CED" w:rsidRPr="008358D1">
        <w:rPr>
          <w:rFonts w:ascii="Arial" w:eastAsia="Calibri" w:hAnsi="Arial" w:cs="Arial"/>
          <w:bCs/>
          <w:sz w:val="24"/>
          <w:szCs w:val="24"/>
          <w:lang w:eastAsia="pl-PL"/>
        </w:rPr>
        <w:t>oświatowych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71C57" w:rsidRDefault="008358D1" w:rsidP="007F6D3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Pan Zenon Kołodziej – Naczelnik Wydziału Edukacji, Kultury, Sportu </w:t>
      </w:r>
      <w:r w:rsidR="00834E97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i Promocji w/m 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>powtórzył, że k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>wes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>t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ie 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 xml:space="preserve">planowania planów finansowych jednostek, 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a następnie przedłożenia ich Zarządowi Powiatu, 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to są </w:t>
      </w:r>
      <w:r w:rsidR="00DA3CED" w:rsidRPr="008358D1">
        <w:rPr>
          <w:rFonts w:ascii="Arial" w:eastAsia="Calibri" w:hAnsi="Arial" w:cs="Arial"/>
          <w:bCs/>
          <w:sz w:val="24"/>
          <w:szCs w:val="24"/>
          <w:lang w:eastAsia="pl-PL"/>
        </w:rPr>
        <w:t>zadnia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A3CED" w:rsidRPr="008358D1">
        <w:rPr>
          <w:rFonts w:ascii="Arial" w:eastAsia="Calibri" w:hAnsi="Arial" w:cs="Arial"/>
          <w:bCs/>
          <w:sz w:val="24"/>
          <w:szCs w:val="24"/>
          <w:lang w:eastAsia="pl-PL"/>
        </w:rPr>
        <w:t>realizowane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 Skarbnika z W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>ydz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>iałem Fi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>nansow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>o-Księgowym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 i to pytanie </w:t>
      </w:r>
      <w:r w:rsidR="00DA3CED" w:rsidRPr="008358D1">
        <w:rPr>
          <w:rFonts w:ascii="Arial" w:eastAsia="Calibri" w:hAnsi="Arial" w:cs="Arial"/>
          <w:bCs/>
          <w:sz w:val="24"/>
          <w:szCs w:val="24"/>
          <w:lang w:eastAsia="pl-PL"/>
        </w:rPr>
        <w:t>należałoby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 xml:space="preserve"> skierować 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br/>
        <w:t>w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 tamtym kierunku.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Podkreślił, że d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>yrektorzy nie planu</w:t>
      </w:r>
      <w:r w:rsidR="00DA3CED">
        <w:rPr>
          <w:rFonts w:ascii="Arial" w:eastAsia="Calibri" w:hAnsi="Arial" w:cs="Arial"/>
          <w:bCs/>
          <w:sz w:val="24"/>
          <w:szCs w:val="24"/>
          <w:lang w:eastAsia="pl-PL"/>
        </w:rPr>
        <w:t>ją swoich planów finansowych z Wydziałem E</w:t>
      </w:r>
      <w:r w:rsidRPr="008358D1">
        <w:rPr>
          <w:rFonts w:ascii="Arial" w:eastAsia="Calibri" w:hAnsi="Arial" w:cs="Arial"/>
          <w:bCs/>
          <w:sz w:val="24"/>
          <w:szCs w:val="24"/>
          <w:lang w:eastAsia="pl-PL"/>
        </w:rPr>
        <w:t xml:space="preserve">dukacji. </w:t>
      </w:r>
      <w:r w:rsidR="007F6D3F">
        <w:rPr>
          <w:rFonts w:ascii="Arial" w:eastAsia="Calibri" w:hAnsi="Arial" w:cs="Arial"/>
          <w:bCs/>
          <w:sz w:val="24"/>
          <w:szCs w:val="24"/>
          <w:lang w:eastAsia="pl-PL"/>
        </w:rPr>
        <w:t xml:space="preserve">Zadeklarował, że po dzisiejszym spotkaniu przekaże dyrektorom informację, </w:t>
      </w:r>
      <w:r w:rsidRPr="007F6D3F">
        <w:rPr>
          <w:rFonts w:ascii="Arial" w:eastAsia="Calibri" w:hAnsi="Arial" w:cs="Arial"/>
          <w:bCs/>
          <w:sz w:val="24"/>
          <w:szCs w:val="24"/>
          <w:lang w:eastAsia="pl-PL"/>
        </w:rPr>
        <w:t xml:space="preserve">aby dokonali szczegółowej </w:t>
      </w:r>
      <w:r w:rsidR="007F6D3F" w:rsidRPr="007F6D3F">
        <w:rPr>
          <w:rFonts w:ascii="Arial" w:eastAsia="Calibri" w:hAnsi="Arial" w:cs="Arial"/>
          <w:bCs/>
          <w:sz w:val="24"/>
          <w:szCs w:val="24"/>
          <w:lang w:eastAsia="pl-PL"/>
        </w:rPr>
        <w:t>analizy</w:t>
      </w:r>
      <w:r w:rsidRPr="007F6D3F">
        <w:rPr>
          <w:rFonts w:ascii="Arial" w:eastAsia="Calibri" w:hAnsi="Arial" w:cs="Arial"/>
          <w:bCs/>
          <w:sz w:val="24"/>
          <w:szCs w:val="24"/>
          <w:lang w:eastAsia="pl-PL"/>
        </w:rPr>
        <w:t xml:space="preserve"> swoich planów fina</w:t>
      </w:r>
      <w:r w:rsidR="007F6D3F">
        <w:rPr>
          <w:rFonts w:ascii="Arial" w:eastAsia="Calibri" w:hAnsi="Arial" w:cs="Arial"/>
          <w:bCs/>
          <w:sz w:val="24"/>
          <w:szCs w:val="24"/>
          <w:lang w:eastAsia="pl-PL"/>
        </w:rPr>
        <w:t>nsowych i skontaktowali się ze S</w:t>
      </w:r>
      <w:r w:rsidRPr="007F6D3F">
        <w:rPr>
          <w:rFonts w:ascii="Arial" w:eastAsia="Calibri" w:hAnsi="Arial" w:cs="Arial"/>
          <w:bCs/>
          <w:sz w:val="24"/>
          <w:szCs w:val="24"/>
          <w:lang w:eastAsia="pl-PL"/>
        </w:rPr>
        <w:t>karbnikiem.</w:t>
      </w:r>
    </w:p>
    <w:p w:rsidR="007F6D3F" w:rsidRPr="007F6D3F" w:rsidRDefault="007F6D3F" w:rsidP="007F6D3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7F6D3F">
        <w:rPr>
          <w:rFonts w:ascii="Arial" w:eastAsia="Calibri" w:hAnsi="Arial" w:cs="Arial"/>
          <w:bCs/>
          <w:sz w:val="24"/>
          <w:szCs w:val="24"/>
          <w:lang w:eastAsia="pl-PL"/>
        </w:rPr>
        <w:t xml:space="preserve"> o zabranie głosu poprosił Skarbnika Powiatu. </w:t>
      </w:r>
    </w:p>
    <w:p w:rsidR="008358D1" w:rsidRDefault="00136480" w:rsidP="0069784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</w:t>
      </w:r>
      <w:r w:rsidR="008358D1">
        <w:rPr>
          <w:rFonts w:ascii="Arial" w:eastAsia="Calibri" w:hAnsi="Arial" w:cs="Arial"/>
          <w:b/>
          <w:bCs/>
          <w:sz w:val="24"/>
          <w:szCs w:val="24"/>
          <w:lang w:eastAsia="pl-PL"/>
        </w:rPr>
        <w:t>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</w:t>
      </w:r>
      <w:r w:rsidRPr="0013648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0B0FBE" w:rsidRPr="000B0FBE">
        <w:rPr>
          <w:rFonts w:ascii="Arial" w:eastAsia="Calibri" w:hAnsi="Arial" w:cs="Arial"/>
          <w:bCs/>
          <w:sz w:val="24"/>
          <w:szCs w:val="24"/>
          <w:lang w:eastAsia="pl-PL"/>
        </w:rPr>
        <w:t>rok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2020</w:t>
      </w:r>
      <w:r w:rsidR="000B0FBE" w:rsidRPr="000B0FBE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rokiem specyficznym, </w:t>
      </w:r>
      <w:r w:rsidR="000B0FBE" w:rsidRPr="000B0FBE">
        <w:rPr>
          <w:rFonts w:ascii="Arial" w:eastAsia="Calibri" w:hAnsi="Arial" w:cs="Arial"/>
          <w:bCs/>
          <w:sz w:val="24"/>
          <w:szCs w:val="24"/>
          <w:lang w:eastAsia="pl-PL"/>
        </w:rPr>
        <w:t>zaczęła się pandemia, dokonała się zmiana dotycząca zasad wyliczania wskaźnika związanego z zadłużeniem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dlatego dopiero we wrześniu została podjęta uchwała o zaciągnięciu kredytu</w:t>
      </w:r>
      <w:r w:rsidR="000B0FBE" w:rsidRPr="000B0FBE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po rozliczeniu 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budżetu roku 2020 po stronie wydatków i dochodów,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wiadomo 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jaka</w:t>
      </w:r>
      <w:proofErr w:type="gramEnd"/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>ostateczn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 wysokoś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ć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 wykorzystania kredytu zaciągniętego w 2020 r.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 xml:space="preserve">najpóźniej na koniec miesiąca marca będą znane 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>ostateczn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 kwot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przyznanej 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 xml:space="preserve">na rok 2021 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 xml:space="preserve">subwencji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części </w:t>
      </w:r>
      <w:r w:rsidRPr="00D45027">
        <w:rPr>
          <w:rFonts w:ascii="Arial" w:eastAsia="Calibri" w:hAnsi="Arial" w:cs="Arial"/>
          <w:bCs/>
          <w:sz w:val="24"/>
          <w:szCs w:val="24"/>
          <w:lang w:eastAsia="pl-PL"/>
        </w:rPr>
        <w:t>oświatowej.</w:t>
      </w:r>
      <w:r w:rsidR="0069784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97842" w:rsidRPr="00697842">
        <w:rPr>
          <w:rFonts w:ascii="Arial" w:eastAsia="Calibri" w:hAnsi="Arial" w:cs="Arial"/>
          <w:bCs/>
          <w:sz w:val="24"/>
          <w:szCs w:val="24"/>
          <w:lang w:eastAsia="pl-PL"/>
        </w:rPr>
        <w:t>Powiedział,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="000B0FBE">
        <w:rPr>
          <w:rFonts w:ascii="Arial" w:eastAsia="Calibri" w:hAnsi="Arial" w:cs="Arial"/>
          <w:bCs/>
          <w:sz w:val="24"/>
          <w:szCs w:val="24"/>
          <w:lang w:eastAsia="pl-PL"/>
        </w:rPr>
        <w:t xml:space="preserve">e 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>to nie radni</w:t>
      </w:r>
      <w:r w:rsidR="000B0FBE">
        <w:rPr>
          <w:rFonts w:ascii="Arial" w:eastAsia="Calibri" w:hAnsi="Arial" w:cs="Arial"/>
          <w:bCs/>
          <w:sz w:val="24"/>
          <w:szCs w:val="24"/>
          <w:lang w:eastAsia="pl-PL"/>
        </w:rPr>
        <w:t xml:space="preserve"> znaleźli oszczędności. 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 xml:space="preserve">Poinformował, że z dyrektorami szkół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spotkał się </w:t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 xml:space="preserve">w imieniu Starosty i Wicestarosty Wieluńskiego,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697842">
        <w:rPr>
          <w:rFonts w:ascii="Arial" w:eastAsia="Calibri" w:hAnsi="Arial" w:cs="Arial"/>
          <w:bCs/>
          <w:sz w:val="24"/>
          <w:szCs w:val="24"/>
          <w:lang w:eastAsia="pl-PL"/>
        </w:rPr>
        <w:t xml:space="preserve">a nie w imieniu klubu radnych. Podał, że na dzień 1 grudnia zaplanowane są indywidualne spotkania z dyrektorami I LO, II LO,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ZS nr 1, ZS nr 2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 xml:space="preserve">i ZS nr 3. Podał godziny spotkań i poinformował, że rozmowy będą dotyczyć 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>budż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etu roku bieżącego,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roku 2021 i naborów do szkół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 xml:space="preserve"> Odnosząc się do podanej we wcześniejszej wypowiedzi liczby 10 klas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wyjaśnił, że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są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to informacje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>, które w dniu wczorajszym p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odał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Wicestarosta Wieluński Krzysztof Dziuba na podstawie danych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przedstawionych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 jednostki.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>Przypomniał, że s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ytuacja finansowa oświaty zmieniała się diametralnie w roku 2019, kiedy z dniem 1 września powstał podwójny nabór. </w:t>
      </w:r>
      <w:r w:rsidR="00B327CD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Przypomniał też, że powiat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na podwójny nabór otrzymał większą subwencję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o 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1 mln. </w:t>
      </w:r>
      <w:proofErr w:type="gramStart"/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>(w zaokrągleniu),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natomiast same płace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nauczycielskie związane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z podwójnym naborem kosztowały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 3 mln. </w:t>
      </w:r>
      <w:proofErr w:type="gramStart"/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>. Wówczas powiat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dołożył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do oświaty </w:t>
      </w:r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2 mln. </w:t>
      </w:r>
      <w:proofErr w:type="gramStart"/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194743">
        <w:rPr>
          <w:rFonts w:ascii="Arial" w:eastAsia="Calibri" w:hAnsi="Arial" w:cs="Arial"/>
          <w:bCs/>
          <w:sz w:val="24"/>
          <w:szCs w:val="24"/>
          <w:lang w:eastAsia="pl-PL"/>
        </w:rPr>
        <w:t xml:space="preserve"> z innych części budżetu.</w:t>
      </w:r>
    </w:p>
    <w:p w:rsidR="007B5434" w:rsidRPr="00697842" w:rsidRDefault="007B5434" w:rsidP="00697842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ktoś chciałby jeszcze zabrać głos. </w:t>
      </w:r>
    </w:p>
    <w:p w:rsidR="00194743" w:rsidRDefault="00194743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B5434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Radna Alina Błach – członek komisji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 stwierdziła, 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e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>posiedzenia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komisji dotyczące uchwalania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wykonania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budżetu nie powinny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 odbywać się zdalnie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. Zwróciła uwagę na </w:t>
      </w:r>
      <w:proofErr w:type="gramStart"/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>problemy jakie</w:t>
      </w:r>
      <w:proofErr w:type="gramEnd"/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 pojawiły się w dniu dzisiejszym związane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ze słyszalnością </w:t>
      </w:r>
      <w:r w:rsidR="007B5434">
        <w:rPr>
          <w:rFonts w:ascii="Arial" w:eastAsia="Calibri" w:hAnsi="Arial" w:cs="Arial"/>
          <w:bCs/>
          <w:sz w:val="24"/>
          <w:szCs w:val="24"/>
          <w:lang w:eastAsia="pl-PL"/>
        </w:rPr>
        <w:t xml:space="preserve">radnego Grabowskiego i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przewodniczącego komisji radnego </w:t>
      </w:r>
      <w:proofErr w:type="spellStart"/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>Jażdżyka</w:t>
      </w:r>
      <w:proofErr w:type="spellEnd"/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. 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>wiedziała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według niej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komisja powinna spotkać się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na miejscu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w Starostwie,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żeby każdy mógł swobodnie się wypowiedzieć.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>Następnie odniosła się poruszonej sprawy zatrudnienia. Powiedział, że zatrudnienie i praca pracowników nie jest w gestii radnych, jest to rola Starosty i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tarosta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dobrze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wie ilu powinien mieć pracowników, </w:t>
      </w:r>
      <w:r w:rsidR="00BC4D0B">
        <w:rPr>
          <w:rFonts w:ascii="Arial" w:eastAsia="Calibri" w:hAnsi="Arial" w:cs="Arial"/>
          <w:bCs/>
          <w:sz w:val="24"/>
          <w:szCs w:val="24"/>
          <w:lang w:eastAsia="pl-PL"/>
        </w:rPr>
        <w:t xml:space="preserve">w jaki sposób pracownicy wykonują swoje obowiązki. 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ona w przeciwieństwie </w:t>
      </w:r>
      <w:r w:rsidR="00B852B9">
        <w:rPr>
          <w:rFonts w:ascii="Arial" w:eastAsia="Calibri" w:hAnsi="Arial" w:cs="Arial"/>
          <w:bCs/>
          <w:sz w:val="24"/>
          <w:szCs w:val="24"/>
          <w:lang w:eastAsia="pl-PL"/>
        </w:rPr>
        <w:t>do radnego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>Borczyka</w:t>
      </w:r>
      <w:proofErr w:type="spellEnd"/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>, nie uważa, że jest</w:t>
      </w:r>
      <w:r w:rsidR="00B852B9" w:rsidRP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>przerost</w:t>
      </w:r>
      <w:r w:rsidR="00B852B9" w:rsidRP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 administracji. Wręcz odwrotnie. 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>Powiedziała, że p</w:t>
      </w:r>
      <w:r w:rsidR="00B852B9" w:rsidRP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racownicy powinni być 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>odpowiednio wynagradzani</w:t>
      </w:r>
      <w:r w:rsidR="00B852B9" w:rsidRP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 mogli dobrze pracować, bo to od nich zależy jak będzie wykonany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</w:t>
      </w:r>
      <w:r w:rsidR="00B852B9" w:rsidRP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, ile będzie pracy, jakie będą </w:t>
      </w:r>
      <w:r w:rsidR="00EE2DAD" w:rsidRPr="00B852B9">
        <w:rPr>
          <w:rFonts w:ascii="Arial" w:eastAsia="Calibri" w:hAnsi="Arial" w:cs="Arial"/>
          <w:bCs/>
          <w:sz w:val="24"/>
          <w:szCs w:val="24"/>
          <w:lang w:eastAsia="pl-PL"/>
        </w:rPr>
        <w:t>inwestycje</w:t>
      </w:r>
      <w:r w:rsidR="00B852B9" w:rsidRP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EE2DAD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Zapytała Skarbnika czy w przyszłorocznym budżecie są zaplanowane podwyżki dla wszystkich pracowników. Stwierdziła, że jeżeli pracownicy z wieloletnim stażem nie będą godziwie zarabiać, będą odchodzić z pracy. </w:t>
      </w:r>
    </w:p>
    <w:p w:rsidR="00B852B9" w:rsidRDefault="00EE2DAD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zgodził się z radną Aliną Błach, że</w:t>
      </w:r>
      <w:r w:rsid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 o sprawach budżetowyc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h należy rozmawiać stacjonarnie. W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związku z tym, że</w:t>
      </w:r>
      <w:r w:rsid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dzień dzisiejszy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radni </w:t>
      </w:r>
      <w:r w:rsidR="00B852B9">
        <w:rPr>
          <w:rFonts w:ascii="Arial" w:eastAsia="Calibri" w:hAnsi="Arial" w:cs="Arial"/>
          <w:bCs/>
          <w:sz w:val="24"/>
          <w:szCs w:val="24"/>
          <w:lang w:eastAsia="pl-PL"/>
        </w:rPr>
        <w:t>nie posiad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ają </w:t>
      </w:r>
      <w:r w:rsidR="00B852B9">
        <w:rPr>
          <w:rFonts w:ascii="Arial" w:eastAsia="Calibri" w:hAnsi="Arial" w:cs="Arial"/>
          <w:bCs/>
          <w:sz w:val="24"/>
          <w:szCs w:val="24"/>
          <w:lang w:eastAsia="pl-PL"/>
        </w:rPr>
        <w:t xml:space="preserve">pełnych danych dotyczących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przyszłorocznego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budżetu,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odbędą się jeszcze spotkania z dyrektorami szkół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pros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ił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o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przesłan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 członkom K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omisji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 xml:space="preserve"> Rewizyjnej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 uzupełnion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ych danych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i przygotowanie,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z zachowaniem pełnego reżimu sanitarnego, na najbliższy piątek na godzinę 10.00 </w:t>
      </w:r>
      <w:proofErr w:type="gramStart"/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ali</w:t>
      </w:r>
      <w:proofErr w:type="gramEnd"/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A698B">
        <w:rPr>
          <w:rFonts w:ascii="Arial" w:eastAsia="Calibri" w:hAnsi="Arial" w:cs="Arial"/>
          <w:bCs/>
          <w:sz w:val="24"/>
          <w:szCs w:val="24"/>
          <w:lang w:eastAsia="pl-PL"/>
        </w:rPr>
        <w:t>nr 126 celem kontynuowania posiedzenia.</w:t>
      </w:r>
    </w:p>
    <w:p w:rsidR="00F27F34" w:rsidRDefault="00F27F34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93606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</w:t>
      </w:r>
      <w:r w:rsidR="00593606" w:rsidRPr="00593606">
        <w:rPr>
          <w:rFonts w:ascii="Arial" w:eastAsia="Calibri" w:hAnsi="Arial" w:cs="Arial"/>
          <w:b/>
          <w:bCs/>
          <w:sz w:val="24"/>
          <w:szCs w:val="24"/>
          <w:lang w:eastAsia="pl-PL"/>
        </w:rPr>
        <w:t>a</w:t>
      </w:r>
      <w:r w:rsidRPr="00593606">
        <w:rPr>
          <w:rFonts w:ascii="Arial" w:eastAsia="Calibri" w:hAnsi="Arial" w:cs="Arial"/>
          <w:b/>
          <w:bCs/>
          <w:sz w:val="24"/>
          <w:szCs w:val="24"/>
          <w:lang w:eastAsia="pl-PL"/>
        </w:rPr>
        <w:t>tu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zaproponował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>, aby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odbyło się w przyszłym tygodniu,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ponieważ w piątek jest nieobecny. Wskazał też, </w:t>
      </w:r>
      <w:r w:rsidR="00C50532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z uwagi na zaplanowane spotkania, m.in. posiedzenia komisji Rady Powiatu, nie jest wstanie przygotować na najbliższy piątek dodatkowych materiałów, ani też odbyć wcześniej spotkań z dyrektorami szkół żeby przekazać kolejne informacje. Powiedział, że na obecną chwilę może przekazać trzy wersje </w:t>
      </w:r>
      <w:r w:rsidR="00AE6377">
        <w:rPr>
          <w:rFonts w:ascii="Arial" w:eastAsia="Calibri" w:hAnsi="Arial" w:cs="Arial"/>
          <w:bCs/>
          <w:sz w:val="24"/>
          <w:szCs w:val="24"/>
          <w:lang w:eastAsia="pl-PL"/>
        </w:rPr>
        <w:t>budżetów oświatowych.</w:t>
      </w:r>
      <w:r w:rsidR="00C50532">
        <w:rPr>
          <w:rFonts w:ascii="Arial" w:eastAsia="Calibri" w:hAnsi="Arial" w:cs="Arial"/>
          <w:bCs/>
          <w:sz w:val="24"/>
          <w:szCs w:val="24"/>
          <w:lang w:eastAsia="pl-PL"/>
        </w:rPr>
        <w:t xml:space="preserve">  </w:t>
      </w:r>
      <w:r w:rsidR="0059360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F27F34" w:rsidRDefault="00C50532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E6377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radnych czy posiadają </w:t>
      </w:r>
      <w:r w:rsidR="00AE6377">
        <w:rPr>
          <w:rFonts w:ascii="Arial" w:eastAsia="Calibri" w:hAnsi="Arial" w:cs="Arial"/>
          <w:bCs/>
          <w:sz w:val="24"/>
          <w:szCs w:val="24"/>
          <w:lang w:eastAsia="pl-PL"/>
        </w:rPr>
        <w:t>wystarczającą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 wiedzę na temat budżetu</w:t>
      </w:r>
      <w:r w:rsidR="00AE6377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 na rok 2021.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E6377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</w:t>
      </w:r>
      <w:r w:rsidR="00AE6377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o wyrażenie opinii. </w:t>
      </w:r>
    </w:p>
    <w:p w:rsidR="00F27F34" w:rsidRDefault="00AE6377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powiedziała, że jeżeli miałyby być jeszcze jakieś zmiany w budżecie, to proponowałaby spotkanie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w miesią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cu grudniu, przed sesją budżetową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, a jeżeli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zmian nie będzie, to nie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ma potrzeby się spotkać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27F34" w:rsidRDefault="00AE6377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93606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 zgodnie z uchwałą komisje zobowiązane są zaopiniować budżet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dnia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>5 grudnia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Dodatkowo poinformował, że rozmowy z dyrektorami szkół nie będą </w:t>
      </w:r>
      <w:r w:rsidR="00F27F34">
        <w:rPr>
          <w:rFonts w:ascii="Arial" w:eastAsia="Calibri" w:hAnsi="Arial" w:cs="Arial"/>
          <w:bCs/>
          <w:sz w:val="24"/>
          <w:szCs w:val="24"/>
          <w:lang w:eastAsia="pl-PL"/>
        </w:rPr>
        <w:t xml:space="preserve">miały wpływ na całokształt projektu budżetu, który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został radnym przekazany.</w:t>
      </w:r>
    </w:p>
    <w:p w:rsidR="00F27F34" w:rsidRDefault="00F27F34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 w:rsidR="00AE6377"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>członek kom</w:t>
      </w:r>
      <w:r w:rsidR="00AE6377"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>i</w:t>
      </w:r>
      <w:r w:rsidRPr="00AE6377">
        <w:rPr>
          <w:rFonts w:ascii="Arial" w:eastAsia="Calibri" w:hAnsi="Arial" w:cs="Arial"/>
          <w:b/>
          <w:bCs/>
          <w:sz w:val="24"/>
          <w:szCs w:val="24"/>
          <w:lang w:eastAsia="pl-PL"/>
        </w:rPr>
        <w:t>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A49C0">
        <w:rPr>
          <w:rFonts w:ascii="Arial" w:eastAsia="Calibri" w:hAnsi="Arial" w:cs="Arial"/>
          <w:bCs/>
          <w:sz w:val="24"/>
          <w:szCs w:val="24"/>
          <w:lang w:eastAsia="pl-PL"/>
        </w:rPr>
        <w:t>powiedział, że przerywając dzisiejsze posiedzenie, komisja daje szansę Z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>arządowi</w:t>
      </w:r>
      <w:r w:rsidR="00FA49C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>, naczelnikom, dyrektorom jednostek</w:t>
      </w:r>
      <w:r w:rsidR="00FA49C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 zmodyfikowali</w:t>
      </w:r>
      <w:r w:rsidR="00FA49C0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</w:t>
      </w:r>
      <w:r w:rsidR="00760583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2021 r., </w:t>
      </w:r>
      <w:r w:rsidR="00FA49C0">
        <w:rPr>
          <w:rFonts w:ascii="Arial" w:eastAsia="Calibri" w:hAnsi="Arial" w:cs="Arial"/>
          <w:bCs/>
          <w:sz w:val="24"/>
          <w:szCs w:val="24"/>
          <w:lang w:eastAsia="pl-PL"/>
        </w:rPr>
        <w:t xml:space="preserve">żeby był on 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>do przyjęcia przez radnych Rady Powiatu.</w:t>
      </w:r>
    </w:p>
    <w:p w:rsidR="00FA49C0" w:rsidRDefault="00FA49C0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FA49C0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poprosił radną </w:t>
      </w:r>
      <w:proofErr w:type="spellStart"/>
      <w:r w:rsidRPr="00FA49C0">
        <w:rPr>
          <w:rFonts w:ascii="Arial" w:eastAsia="Calibri" w:hAnsi="Arial" w:cs="Arial"/>
          <w:bCs/>
          <w:sz w:val="24"/>
          <w:szCs w:val="24"/>
          <w:lang w:eastAsia="pl-PL"/>
        </w:rPr>
        <w:t>Ryczyńską</w:t>
      </w:r>
      <w:proofErr w:type="spellEnd"/>
      <w:r w:rsidRPr="00FA49C0">
        <w:rPr>
          <w:rFonts w:ascii="Arial" w:eastAsia="Calibri" w:hAnsi="Arial" w:cs="Arial"/>
          <w:bCs/>
          <w:sz w:val="24"/>
          <w:szCs w:val="24"/>
          <w:lang w:eastAsia="pl-PL"/>
        </w:rPr>
        <w:t>, aby wypowiedziała się</w:t>
      </w:r>
      <w:r w:rsidRPr="00760583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13665B" w:rsidRDefault="0013665B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A49C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FA49C0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FA49C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A49C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według niej komisja powinna się spotkać wtedy, kiedy już będą wszystkie dane wiadome i wprowadzone. </w:t>
      </w:r>
    </w:p>
    <w:p w:rsidR="0013665B" w:rsidRDefault="0052407A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93606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 xml:space="preserve">e wątpi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to, że nagle 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 xml:space="preserve">po spotkaniu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dniu 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 xml:space="preserve">1 grudnia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nie będzie brakować 9 mln.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na pewno jakiejś kwoty 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>będzie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 brakować.</w:t>
      </w:r>
      <w:r w:rsidR="0013665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według niego na ten moment 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będzie zmian 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budżecie. Zastrzegł, że decyzję w tej kwestii podejmie Zarząd P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>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147E53" w:rsidRDefault="0052407A" w:rsidP="00E46FA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1451E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451E3" w:rsidRPr="001451E3">
        <w:rPr>
          <w:rFonts w:ascii="Arial" w:eastAsia="Calibri" w:hAnsi="Arial" w:cs="Arial"/>
          <w:bCs/>
          <w:sz w:val="24"/>
          <w:szCs w:val="24"/>
          <w:lang w:eastAsia="pl-PL"/>
        </w:rPr>
        <w:t>wskazał, że komisja nie może poznać zdania radnego Grabowskiego w tej kwestii, ponieważ go nie słychać.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 xml:space="preserve"> Następnie </w:t>
      </w:r>
      <w:r w:rsidR="00E46FA9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E46FA9">
        <w:rPr>
          <w:rFonts w:ascii="Arial" w:eastAsia="Calibri" w:hAnsi="Arial" w:cs="Arial"/>
          <w:bCs/>
          <w:sz w:val="24"/>
          <w:szCs w:val="24"/>
          <w:lang w:eastAsia="pl-PL"/>
        </w:rPr>
        <w:t>aproponował, aby posiedzenie komisji</w:t>
      </w:r>
      <w:r w:rsidR="00E46FA9" w:rsidRPr="00E46FA9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E46FA9">
        <w:rPr>
          <w:rFonts w:ascii="Arial" w:eastAsia="Calibri" w:hAnsi="Arial" w:cs="Arial"/>
          <w:bCs/>
          <w:sz w:val="24"/>
          <w:szCs w:val="24"/>
          <w:lang w:eastAsia="pl-PL"/>
        </w:rPr>
        <w:t xml:space="preserve"> w związku z koniecznością</w:t>
      </w:r>
      <w:r w:rsidR="00E46FA9" w:rsidRPr="00E46FA9">
        <w:rPr>
          <w:rFonts w:ascii="Arial" w:eastAsia="Calibri" w:hAnsi="Arial" w:cs="Arial"/>
          <w:bCs/>
          <w:sz w:val="24"/>
          <w:szCs w:val="24"/>
          <w:lang w:eastAsia="pl-PL"/>
        </w:rPr>
        <w:t xml:space="preserve"> zaopiniowania </w:t>
      </w:r>
      <w:r w:rsidRPr="00E46FA9">
        <w:rPr>
          <w:rFonts w:ascii="Arial" w:eastAsia="Calibri" w:hAnsi="Arial" w:cs="Arial"/>
          <w:bCs/>
          <w:sz w:val="24"/>
          <w:szCs w:val="24"/>
          <w:lang w:eastAsia="pl-PL"/>
        </w:rPr>
        <w:t>budżetu do 5 grudnia</w:t>
      </w:r>
      <w:r w:rsidR="00E46FA9" w:rsidRPr="00E46FA9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E46FA9">
        <w:rPr>
          <w:rFonts w:ascii="Arial" w:eastAsia="Calibri" w:hAnsi="Arial" w:cs="Arial"/>
          <w:bCs/>
          <w:sz w:val="24"/>
          <w:szCs w:val="24"/>
          <w:lang w:eastAsia="pl-PL"/>
        </w:rPr>
        <w:t xml:space="preserve"> o</w:t>
      </w:r>
      <w:r w:rsidR="00E46FA9" w:rsidRPr="00E46FA9"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Pr="00E46FA9">
        <w:rPr>
          <w:rFonts w:ascii="Arial" w:eastAsia="Calibri" w:hAnsi="Arial" w:cs="Arial"/>
          <w:bCs/>
          <w:sz w:val="24"/>
          <w:szCs w:val="24"/>
          <w:lang w:eastAsia="pl-PL"/>
        </w:rPr>
        <w:t>był</w:t>
      </w:r>
      <w:r w:rsidR="00E46FA9" w:rsidRPr="00E46FA9">
        <w:rPr>
          <w:rFonts w:ascii="Arial" w:eastAsia="Calibri" w:hAnsi="Arial" w:cs="Arial"/>
          <w:bCs/>
          <w:sz w:val="24"/>
          <w:szCs w:val="24"/>
          <w:lang w:eastAsia="pl-PL"/>
        </w:rPr>
        <w:t xml:space="preserve">o się </w:t>
      </w:r>
      <w:r w:rsidR="00147E53" w:rsidRPr="00E46FA9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 dniu 4 grudnia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147E53" w:rsidRDefault="00E46FA9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93606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powtórzył, ż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e na pewno po spotkaniach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dyrektorami szkół 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zostanie zniwelowany brak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 9 mln. </w:t>
      </w:r>
      <w:proofErr w:type="gramStart"/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147E53" w:rsidRPr="00E46FA9" w:rsidRDefault="00147E53" w:rsidP="00E46FA9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E46FA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E46FA9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E46FA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>powiedział, 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radni doskonale zdają sobie 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 xml:space="preserve">z tego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sprawę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>. Wskazał, że radni chcieli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by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 xml:space="preserve"> znać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wizję rozwoju powiatu wieluńskiego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>, którą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 xml:space="preserve"> ma Star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ost</w:t>
      </w:r>
      <w:r w:rsidR="001451E3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Starosta powinien przekazać jak widzi rozwój naszego powiatu 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 xml:space="preserve">w dłuższym okresie, do końca kadencji,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czy </w:t>
      </w:r>
      <w:r w:rsidR="00760583">
        <w:rPr>
          <w:rFonts w:ascii="Arial" w:eastAsia="Calibri" w:hAnsi="Arial" w:cs="Arial"/>
          <w:bCs/>
          <w:sz w:val="24"/>
          <w:szCs w:val="24"/>
          <w:lang w:eastAsia="pl-PL"/>
        </w:rPr>
        <w:t xml:space="preserve">też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tylko 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 xml:space="preserve">w lipcu bądź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wrześniu będ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60583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>odejmowane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uchwały o 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>zaciągnięciu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kredytu.</w:t>
      </w:r>
    </w:p>
    <w:p w:rsidR="00B852B9" w:rsidRDefault="00B852B9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64939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 w:rsidR="00C64939">
        <w:rPr>
          <w:rFonts w:ascii="Arial" w:eastAsia="Calibri" w:hAnsi="Arial" w:cs="Arial"/>
          <w:bCs/>
          <w:sz w:val="24"/>
          <w:szCs w:val="24"/>
          <w:lang w:eastAsia="pl-PL"/>
        </w:rPr>
        <w:t xml:space="preserve">oświadczył, że Zarząd </w:t>
      </w:r>
      <w:r w:rsidR="005F1606">
        <w:rPr>
          <w:rFonts w:ascii="Arial" w:eastAsia="Calibri" w:hAnsi="Arial" w:cs="Arial"/>
          <w:bCs/>
          <w:sz w:val="24"/>
          <w:szCs w:val="24"/>
          <w:lang w:eastAsia="pl-PL"/>
        </w:rPr>
        <w:t>Powiaty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zdąży </w:t>
      </w:r>
      <w:proofErr w:type="spellStart"/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>przeprocedować</w:t>
      </w:r>
      <w:proofErr w:type="spellEnd"/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 całej procedury 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t>wprowadzenia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 oszczędności do dnia 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5 grudnia, to nastąpi w p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t xml:space="preserve">rzeciągu najbliższych miesięcy. Dodatkowo poinformował, że Zarząd Powiatu 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>chce zmienić regulamin wynagr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t>adzania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 w oświacie. 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t>Oświadczył, że na dzień 5 grudnia budżet będzie w takim kształcie, w jakim został przygotowany przez Zarząd Powiatu na dzień 16 listopada, a następnie będą podejmowane działania ustalone z członkami Zarządu. Podał, że dopiero w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tedy 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przedstawi </w:t>
      </w:r>
      <w:r w:rsidR="00147E53">
        <w:rPr>
          <w:rFonts w:ascii="Arial" w:eastAsia="Calibri" w:hAnsi="Arial" w:cs="Arial"/>
          <w:bCs/>
          <w:sz w:val="24"/>
          <w:szCs w:val="24"/>
          <w:lang w:eastAsia="pl-PL"/>
        </w:rPr>
        <w:t xml:space="preserve">plan na lata następne. </w:t>
      </w:r>
    </w:p>
    <w:p w:rsidR="0079138C" w:rsidRDefault="0079138C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65A06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stwierdziła, że skoro przedstawiony projekt budżetu się nie zmieni, to nie ma potrzeby ponownie się spotykać i należy </w:t>
      </w:r>
      <w:r w:rsidR="00565A06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dniu dzisiejszym przeprowadzić głosowanie nad zaopiniowaniem projektu uchwały w sprawie uchwalenia budżetu Powiatu Wieluńskiego na rok 2021. Zapytała Starostę </w:t>
      </w:r>
      <w:r w:rsidR="00760583">
        <w:rPr>
          <w:rFonts w:ascii="Arial" w:eastAsia="Calibri" w:hAnsi="Arial" w:cs="Arial"/>
          <w:bCs/>
          <w:sz w:val="24"/>
          <w:szCs w:val="24"/>
          <w:lang w:eastAsia="pl-PL"/>
        </w:rPr>
        <w:t>czy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15288">
        <w:rPr>
          <w:rFonts w:ascii="Arial" w:eastAsia="Calibri" w:hAnsi="Arial" w:cs="Arial"/>
          <w:bCs/>
          <w:sz w:val="24"/>
          <w:szCs w:val="24"/>
          <w:lang w:eastAsia="pl-PL"/>
        </w:rPr>
        <w:t xml:space="preserve">planuje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podwyżki dla pracowników, </w:t>
      </w:r>
      <w:r w:rsidR="00615288"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jeśli tak </w:t>
      </w:r>
      <w:r w:rsidR="00760583">
        <w:rPr>
          <w:rFonts w:ascii="Arial" w:eastAsia="Calibri" w:hAnsi="Arial" w:cs="Arial"/>
          <w:bCs/>
          <w:sz w:val="24"/>
          <w:szCs w:val="24"/>
          <w:lang w:eastAsia="pl-PL"/>
        </w:rPr>
        <w:t>to, w jakiej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wysokości</w:t>
      </w:r>
      <w:r w:rsidR="00615288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79138C" w:rsidRDefault="0079138C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65A0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Marek Kieler – Starosta Wieluński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odpowiedział, że przewiduje </w:t>
      </w:r>
      <w:r w:rsidR="00615288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podwyżki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615288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iesiącu </w:t>
      </w:r>
      <w:r w:rsidR="00615288">
        <w:rPr>
          <w:rFonts w:ascii="Arial" w:eastAsia="Calibri" w:hAnsi="Arial" w:cs="Arial"/>
          <w:bCs/>
          <w:sz w:val="24"/>
          <w:szCs w:val="24"/>
          <w:lang w:eastAsia="pl-PL"/>
        </w:rPr>
        <w:t xml:space="preserve">grudniu, średnio na pracownika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 wysokości 300 zł brutto</w:t>
      </w:r>
      <w:r w:rsidR="00DC2585">
        <w:rPr>
          <w:rFonts w:ascii="Arial" w:eastAsia="Calibri" w:hAnsi="Arial" w:cs="Arial"/>
          <w:bCs/>
          <w:sz w:val="24"/>
          <w:szCs w:val="24"/>
          <w:lang w:eastAsia="pl-PL"/>
        </w:rPr>
        <w:t xml:space="preserve"> miesięcznie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79138C" w:rsidRDefault="0079138C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C258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DC2585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DC258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</w:t>
      </w:r>
      <w:r w:rsidR="00DC2585" w:rsidRPr="00DC2585">
        <w:rPr>
          <w:rFonts w:ascii="Arial" w:eastAsia="Calibri" w:hAnsi="Arial" w:cs="Arial"/>
          <w:b/>
          <w:bCs/>
          <w:sz w:val="24"/>
          <w:szCs w:val="24"/>
          <w:lang w:eastAsia="pl-PL"/>
        </w:rPr>
        <w:t>wiceprzewodniczący</w:t>
      </w:r>
      <w:r w:rsidRPr="00DC258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</w:t>
      </w:r>
      <w:r w:rsidR="00DC2585" w:rsidRPr="00DC2585">
        <w:rPr>
          <w:rFonts w:ascii="Arial" w:eastAsia="Calibri" w:hAnsi="Arial" w:cs="Arial"/>
          <w:b/>
          <w:bCs/>
          <w:sz w:val="24"/>
          <w:szCs w:val="24"/>
          <w:lang w:eastAsia="pl-PL"/>
        </w:rPr>
        <w:t>ji</w:t>
      </w:r>
      <w:r w:rsidR="00DC2585">
        <w:rPr>
          <w:rFonts w:ascii="Arial" w:eastAsia="Calibri" w:hAnsi="Arial" w:cs="Arial"/>
          <w:bCs/>
          <w:sz w:val="24"/>
          <w:szCs w:val="24"/>
          <w:lang w:eastAsia="pl-PL"/>
        </w:rPr>
        <w:t xml:space="preserve"> poparła stanowisko radnej Bła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ch</w:t>
      </w:r>
      <w:r w:rsidR="00DC2585">
        <w:rPr>
          <w:rFonts w:ascii="Arial" w:eastAsia="Calibri" w:hAnsi="Arial" w:cs="Arial"/>
          <w:bCs/>
          <w:sz w:val="24"/>
          <w:szCs w:val="24"/>
          <w:lang w:eastAsia="pl-PL"/>
        </w:rPr>
        <w:t xml:space="preserve"> w kwestii przeprowadzenia głosowania nad projektem budżetu na rok 2021. </w:t>
      </w:r>
    </w:p>
    <w:p w:rsidR="00DC2585" w:rsidRDefault="00DC2585" w:rsidP="0091425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DC2585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on chciałby wysłuchać, jakie zmiany zaproponowali dyrektorzy szkół i jakie będą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one </w:t>
      </w:r>
      <w:r w:rsidRPr="00DC2585">
        <w:rPr>
          <w:rFonts w:ascii="Arial" w:eastAsia="Calibri" w:hAnsi="Arial" w:cs="Arial"/>
          <w:bCs/>
          <w:sz w:val="24"/>
          <w:szCs w:val="24"/>
          <w:lang w:eastAsia="pl-PL"/>
        </w:rPr>
        <w:t>miały wpływ na budżet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Stwierdził, że będą to cenne informacje</w:t>
      </w:r>
      <w:r w:rsidR="00FD00D5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79138C" w:rsidRPr="00FD00D5" w:rsidRDefault="0079138C" w:rsidP="00DC25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DC2585">
        <w:rPr>
          <w:rFonts w:ascii="Arial" w:hAnsi="Arial" w:cs="Arial"/>
          <w:b/>
          <w:sz w:val="24"/>
          <w:szCs w:val="24"/>
          <w:lang w:eastAsia="pl-PL"/>
        </w:rPr>
        <w:t xml:space="preserve">Radna Alina Błach – </w:t>
      </w:r>
      <w:r w:rsidR="00FD00D5">
        <w:rPr>
          <w:rFonts w:ascii="Arial" w:hAnsi="Arial" w:cs="Arial"/>
          <w:b/>
          <w:sz w:val="24"/>
          <w:szCs w:val="24"/>
          <w:lang w:eastAsia="pl-PL"/>
        </w:rPr>
        <w:t xml:space="preserve">członek komisji </w:t>
      </w:r>
      <w:r w:rsidR="00FD00D5" w:rsidRPr="00FD00D5">
        <w:rPr>
          <w:rFonts w:ascii="Arial" w:hAnsi="Arial" w:cs="Arial"/>
          <w:sz w:val="24"/>
          <w:szCs w:val="24"/>
          <w:lang w:eastAsia="pl-PL"/>
        </w:rPr>
        <w:t xml:space="preserve">zaproponowała, aby te informacje zostały przedstawione przez Skarbnika Powiatu na posiedzeniu komisji przed sesją grudniową. </w:t>
      </w:r>
    </w:p>
    <w:p w:rsidR="0079138C" w:rsidRPr="00DC2585" w:rsidRDefault="0079138C" w:rsidP="0079138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C2585"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="00FD00D5">
        <w:rPr>
          <w:rFonts w:ascii="Arial" w:hAnsi="Arial" w:cs="Arial"/>
          <w:sz w:val="24"/>
          <w:szCs w:val="24"/>
          <w:lang w:eastAsia="pl-PL"/>
        </w:rPr>
        <w:t>przychylił się do propozycji radnej Błach. Ponadto z</w:t>
      </w:r>
      <w:r w:rsidRPr="00DC2585">
        <w:rPr>
          <w:rFonts w:ascii="Arial" w:hAnsi="Arial" w:cs="Arial"/>
          <w:sz w:val="24"/>
          <w:szCs w:val="24"/>
          <w:lang w:eastAsia="pl-PL"/>
        </w:rPr>
        <w:t xml:space="preserve">asugerował zaproszenie na posiedzenie dyrektorów jednostek </w:t>
      </w:r>
      <w:r w:rsidR="00FD00D5" w:rsidRPr="00DC2585">
        <w:rPr>
          <w:rFonts w:ascii="Arial" w:hAnsi="Arial" w:cs="Arial"/>
          <w:sz w:val="24"/>
          <w:szCs w:val="24"/>
          <w:lang w:eastAsia="pl-PL"/>
        </w:rPr>
        <w:t>oświatowych</w:t>
      </w:r>
      <w:r w:rsidR="00FD00D5">
        <w:rPr>
          <w:rFonts w:ascii="Arial" w:hAnsi="Arial" w:cs="Arial"/>
          <w:sz w:val="24"/>
          <w:szCs w:val="24"/>
          <w:lang w:eastAsia="pl-PL"/>
        </w:rPr>
        <w:t>, którzy są</w:t>
      </w:r>
      <w:r w:rsidRPr="00DC2585">
        <w:rPr>
          <w:rFonts w:ascii="Arial" w:hAnsi="Arial" w:cs="Arial"/>
          <w:sz w:val="24"/>
          <w:szCs w:val="24"/>
          <w:lang w:eastAsia="pl-PL"/>
        </w:rPr>
        <w:t xml:space="preserve"> autorami przedłożonych planów finansowych.</w:t>
      </w:r>
    </w:p>
    <w:p w:rsidR="0079138C" w:rsidRDefault="0079138C" w:rsidP="007913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79138C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9138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79138C">
        <w:rPr>
          <w:rFonts w:ascii="Arial" w:hAnsi="Arial" w:cs="Arial"/>
          <w:b/>
          <w:sz w:val="24"/>
          <w:szCs w:val="24"/>
          <w:lang w:eastAsia="pl-PL"/>
        </w:rPr>
        <w:t xml:space="preserve"> – członek komisji </w:t>
      </w:r>
      <w:r w:rsidR="00FD00D5" w:rsidRPr="00FD00D5">
        <w:rPr>
          <w:rFonts w:ascii="Arial" w:hAnsi="Arial" w:cs="Arial"/>
          <w:sz w:val="24"/>
          <w:szCs w:val="24"/>
          <w:lang w:eastAsia="pl-PL"/>
        </w:rPr>
        <w:t>zwracając się do Skarbnika</w:t>
      </w:r>
      <w:r w:rsidR="00FD00D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247448" w:rsidRPr="00247448">
        <w:rPr>
          <w:rFonts w:ascii="Arial" w:hAnsi="Arial" w:cs="Arial"/>
          <w:sz w:val="24"/>
          <w:szCs w:val="24"/>
          <w:lang w:eastAsia="pl-PL"/>
        </w:rPr>
        <w:t>powiedział</w:t>
      </w:r>
      <w:r w:rsidR="00FD00D5" w:rsidRPr="00247448">
        <w:rPr>
          <w:rFonts w:ascii="Arial" w:hAnsi="Arial" w:cs="Arial"/>
          <w:sz w:val="24"/>
          <w:szCs w:val="24"/>
          <w:lang w:eastAsia="pl-PL"/>
        </w:rPr>
        <w:t>,</w:t>
      </w:r>
      <w:r w:rsidR="00FD00D5">
        <w:rPr>
          <w:rFonts w:ascii="Arial" w:hAnsi="Arial" w:cs="Arial"/>
          <w:sz w:val="24"/>
          <w:szCs w:val="24"/>
          <w:lang w:eastAsia="pl-PL"/>
        </w:rPr>
        <w:t xml:space="preserve"> że t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rudno jest </w:t>
      </w:r>
      <w:r w:rsidR="00247448">
        <w:rPr>
          <w:rFonts w:ascii="Arial" w:hAnsi="Arial" w:cs="Arial"/>
          <w:sz w:val="24"/>
          <w:szCs w:val="24"/>
          <w:lang w:eastAsia="pl-PL"/>
        </w:rPr>
        <w:t xml:space="preserve">w jego sytuacji </w:t>
      </w:r>
      <w:r w:rsidR="00FD00D5" w:rsidRPr="0079138C">
        <w:rPr>
          <w:rFonts w:ascii="Arial" w:hAnsi="Arial" w:cs="Arial"/>
          <w:sz w:val="24"/>
          <w:szCs w:val="24"/>
          <w:lang w:eastAsia="pl-PL"/>
        </w:rPr>
        <w:t>odpowi</w:t>
      </w:r>
      <w:r w:rsidR="00FD00D5">
        <w:rPr>
          <w:rFonts w:ascii="Arial" w:hAnsi="Arial" w:cs="Arial"/>
          <w:sz w:val="24"/>
          <w:szCs w:val="24"/>
          <w:lang w:eastAsia="pl-PL"/>
        </w:rPr>
        <w:t>adać za wygłup dyrektorów szkół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, ale jest </w:t>
      </w:r>
      <w:r w:rsidR="00247448">
        <w:rPr>
          <w:rFonts w:ascii="Arial" w:hAnsi="Arial" w:cs="Arial"/>
          <w:sz w:val="24"/>
          <w:szCs w:val="24"/>
          <w:lang w:eastAsia="pl-PL"/>
        </w:rPr>
        <w:t>przecież Starosta, naczelnik w</w:t>
      </w:r>
      <w:r w:rsidRPr="0079138C">
        <w:rPr>
          <w:rFonts w:ascii="Arial" w:hAnsi="Arial" w:cs="Arial"/>
          <w:sz w:val="24"/>
          <w:szCs w:val="24"/>
          <w:lang w:eastAsia="pl-PL"/>
        </w:rPr>
        <w:t>ydziału</w:t>
      </w:r>
      <w:r w:rsidR="00247448">
        <w:rPr>
          <w:rFonts w:ascii="Arial" w:hAnsi="Arial" w:cs="Arial"/>
          <w:sz w:val="24"/>
          <w:szCs w:val="24"/>
          <w:lang w:eastAsia="pl-PL"/>
        </w:rPr>
        <w:t>, którzy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 powinni mieć nadzór nad wydumanymi </w:t>
      </w:r>
      <w:r w:rsidR="00FD00D5" w:rsidRPr="0079138C">
        <w:rPr>
          <w:rFonts w:ascii="Arial" w:hAnsi="Arial" w:cs="Arial"/>
          <w:sz w:val="24"/>
          <w:szCs w:val="24"/>
          <w:lang w:eastAsia="pl-PL"/>
        </w:rPr>
        <w:t>pomysłami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 dyrektorów. </w:t>
      </w:r>
      <w:r w:rsidR="00247448">
        <w:rPr>
          <w:rFonts w:ascii="Arial" w:hAnsi="Arial" w:cs="Arial"/>
          <w:sz w:val="24"/>
          <w:szCs w:val="24"/>
          <w:lang w:eastAsia="pl-PL"/>
        </w:rPr>
        <w:t>Stwierdził, że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47448">
        <w:rPr>
          <w:rFonts w:ascii="Arial" w:hAnsi="Arial" w:cs="Arial"/>
          <w:sz w:val="24"/>
          <w:szCs w:val="24"/>
          <w:lang w:eastAsia="pl-PL"/>
        </w:rPr>
        <w:t>należy jeszcze dać szansę Z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arządowi </w:t>
      </w:r>
      <w:r w:rsidR="00247448">
        <w:rPr>
          <w:rFonts w:ascii="Arial" w:hAnsi="Arial" w:cs="Arial"/>
          <w:sz w:val="24"/>
          <w:szCs w:val="24"/>
          <w:lang w:eastAsia="pl-PL"/>
        </w:rPr>
        <w:t xml:space="preserve">Powiatu, Skarbnikowi, 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naczelnikom żeby </w:t>
      </w:r>
      <w:r w:rsidR="00247448">
        <w:rPr>
          <w:rFonts w:ascii="Arial" w:hAnsi="Arial" w:cs="Arial"/>
          <w:sz w:val="24"/>
          <w:szCs w:val="24"/>
          <w:lang w:eastAsia="pl-PL"/>
        </w:rPr>
        <w:t xml:space="preserve">zmodyfikowali budżet. Powiedział, że wierzy w to, że znajdą się środki. Oświadczył, że dla niego przedstawiony na tę chwilę budżet jest nie do przyjęcia. </w:t>
      </w:r>
      <w:r w:rsidR="0050552E">
        <w:rPr>
          <w:rFonts w:ascii="Arial" w:hAnsi="Arial" w:cs="Arial"/>
          <w:sz w:val="24"/>
          <w:szCs w:val="24"/>
          <w:lang w:eastAsia="pl-PL"/>
        </w:rPr>
        <w:t>Zwracając się</w:t>
      </w:r>
      <w:r w:rsidR="00247448">
        <w:rPr>
          <w:rFonts w:ascii="Arial" w:hAnsi="Arial" w:cs="Arial"/>
          <w:sz w:val="24"/>
          <w:szCs w:val="24"/>
          <w:lang w:eastAsia="pl-PL"/>
        </w:rPr>
        <w:t xml:space="preserve"> radnej </w:t>
      </w:r>
      <w:r w:rsidR="0050552E">
        <w:rPr>
          <w:rFonts w:ascii="Arial" w:hAnsi="Arial" w:cs="Arial"/>
          <w:sz w:val="24"/>
          <w:szCs w:val="24"/>
          <w:lang w:eastAsia="pl-PL"/>
        </w:rPr>
        <w:t xml:space="preserve">Aliny </w:t>
      </w:r>
      <w:r w:rsidR="00247448">
        <w:rPr>
          <w:rFonts w:ascii="Arial" w:hAnsi="Arial" w:cs="Arial"/>
          <w:sz w:val="24"/>
          <w:szCs w:val="24"/>
          <w:lang w:eastAsia="pl-PL"/>
        </w:rPr>
        <w:lastRenderedPageBreak/>
        <w:t xml:space="preserve">Błach </w:t>
      </w:r>
      <w:r w:rsidR="002B6158">
        <w:rPr>
          <w:rFonts w:ascii="Arial" w:hAnsi="Arial" w:cs="Arial"/>
          <w:sz w:val="24"/>
          <w:szCs w:val="24"/>
          <w:lang w:eastAsia="pl-PL"/>
        </w:rPr>
        <w:t>oświadczył,</w:t>
      </w:r>
      <w:r w:rsidR="00247448">
        <w:rPr>
          <w:rFonts w:ascii="Arial" w:hAnsi="Arial" w:cs="Arial"/>
          <w:sz w:val="24"/>
          <w:szCs w:val="24"/>
          <w:lang w:eastAsia="pl-PL"/>
        </w:rPr>
        <w:t xml:space="preserve"> że pracownikom należą</w:t>
      </w:r>
      <w:r w:rsidR="0050552E">
        <w:rPr>
          <w:rFonts w:ascii="Arial" w:hAnsi="Arial" w:cs="Arial"/>
          <w:sz w:val="24"/>
          <w:szCs w:val="24"/>
          <w:lang w:eastAsia="pl-PL"/>
        </w:rPr>
        <w:t xml:space="preserve"> się podwyżki</w:t>
      </w:r>
      <w:r w:rsidR="00247448">
        <w:rPr>
          <w:rFonts w:ascii="Arial" w:hAnsi="Arial" w:cs="Arial"/>
          <w:sz w:val="24"/>
          <w:szCs w:val="24"/>
          <w:lang w:eastAsia="pl-PL"/>
        </w:rPr>
        <w:t>,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0552E">
        <w:rPr>
          <w:rFonts w:ascii="Arial" w:hAnsi="Arial" w:cs="Arial"/>
          <w:sz w:val="24"/>
          <w:szCs w:val="24"/>
          <w:lang w:eastAsia="pl-PL"/>
        </w:rPr>
        <w:t xml:space="preserve">ale </w:t>
      </w:r>
      <w:r w:rsidRPr="0079138C">
        <w:rPr>
          <w:rFonts w:ascii="Arial" w:hAnsi="Arial" w:cs="Arial"/>
          <w:sz w:val="24"/>
          <w:szCs w:val="24"/>
          <w:lang w:eastAsia="pl-PL"/>
        </w:rPr>
        <w:t>nie</w:t>
      </w:r>
      <w:r w:rsidR="00247448">
        <w:rPr>
          <w:rFonts w:ascii="Arial" w:hAnsi="Arial" w:cs="Arial"/>
          <w:sz w:val="24"/>
          <w:szCs w:val="24"/>
          <w:lang w:eastAsia="pl-PL"/>
        </w:rPr>
        <w:t xml:space="preserve"> można tego</w:t>
      </w:r>
      <w:r w:rsidRPr="0079138C">
        <w:rPr>
          <w:rFonts w:ascii="Arial" w:hAnsi="Arial" w:cs="Arial"/>
          <w:sz w:val="24"/>
          <w:szCs w:val="24"/>
          <w:lang w:eastAsia="pl-PL"/>
        </w:rPr>
        <w:t xml:space="preserve"> mylić </w:t>
      </w:r>
      <w:r w:rsidR="0050552E">
        <w:rPr>
          <w:rFonts w:ascii="Arial" w:hAnsi="Arial" w:cs="Arial"/>
          <w:sz w:val="24"/>
          <w:szCs w:val="24"/>
          <w:lang w:eastAsia="pl-PL"/>
        </w:rPr>
        <w:br/>
      </w:r>
      <w:r w:rsidRPr="0079138C">
        <w:rPr>
          <w:rFonts w:ascii="Arial" w:hAnsi="Arial" w:cs="Arial"/>
          <w:sz w:val="24"/>
          <w:szCs w:val="24"/>
          <w:lang w:eastAsia="pl-PL"/>
        </w:rPr>
        <w:t>z rozpasaną admi</w:t>
      </w:r>
      <w:r w:rsidR="002B6158">
        <w:rPr>
          <w:rFonts w:ascii="Arial" w:hAnsi="Arial" w:cs="Arial"/>
          <w:sz w:val="24"/>
          <w:szCs w:val="24"/>
          <w:lang w:eastAsia="pl-PL"/>
        </w:rPr>
        <w:t>nistracją w powiecie wieluńskim</w:t>
      </w:r>
      <w:r w:rsidRPr="0079138C">
        <w:rPr>
          <w:rFonts w:ascii="Arial" w:hAnsi="Arial" w:cs="Arial"/>
          <w:sz w:val="24"/>
          <w:szCs w:val="24"/>
          <w:lang w:eastAsia="pl-PL"/>
        </w:rPr>
        <w:t>.</w:t>
      </w:r>
    </w:p>
    <w:p w:rsidR="0079138C" w:rsidRPr="008B58A3" w:rsidRDefault="0079138C" w:rsidP="008B58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8B58A3">
        <w:rPr>
          <w:rFonts w:ascii="Arial" w:hAnsi="Arial" w:cs="Arial"/>
          <w:b/>
          <w:sz w:val="24"/>
          <w:szCs w:val="24"/>
          <w:lang w:eastAsia="pl-PL"/>
        </w:rPr>
        <w:t>Radna Alina Błach – członek komisji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E6377" w:rsidRPr="008B58A3">
        <w:rPr>
          <w:rFonts w:ascii="Arial" w:hAnsi="Arial" w:cs="Arial"/>
          <w:sz w:val="24"/>
          <w:szCs w:val="24"/>
          <w:lang w:eastAsia="pl-PL"/>
        </w:rPr>
        <w:t>powiedziała</w:t>
      </w:r>
      <w:r w:rsidR="00AE6377">
        <w:rPr>
          <w:rFonts w:ascii="Arial" w:hAnsi="Arial" w:cs="Arial"/>
          <w:sz w:val="24"/>
          <w:szCs w:val="24"/>
          <w:lang w:eastAsia="pl-PL"/>
        </w:rPr>
        <w:t>, że n</w:t>
      </w:r>
      <w:r w:rsidRPr="008B58A3">
        <w:rPr>
          <w:rFonts w:ascii="Arial" w:hAnsi="Arial" w:cs="Arial"/>
          <w:sz w:val="24"/>
          <w:szCs w:val="24"/>
          <w:lang w:eastAsia="pl-PL"/>
        </w:rPr>
        <w:t>i</w:t>
      </w:r>
      <w:r w:rsidR="00AE6377">
        <w:rPr>
          <w:rFonts w:ascii="Arial" w:hAnsi="Arial" w:cs="Arial"/>
          <w:sz w:val="24"/>
          <w:szCs w:val="24"/>
          <w:lang w:eastAsia="pl-PL"/>
        </w:rPr>
        <w:t xml:space="preserve">e zgadza się z opinią radnego </w:t>
      </w:r>
      <w:proofErr w:type="spellStart"/>
      <w:r w:rsidR="00AE6377">
        <w:rPr>
          <w:rFonts w:ascii="Arial" w:hAnsi="Arial" w:cs="Arial"/>
          <w:sz w:val="24"/>
          <w:szCs w:val="24"/>
          <w:lang w:eastAsia="pl-PL"/>
        </w:rPr>
        <w:t>Borczyka</w:t>
      </w:r>
      <w:proofErr w:type="spellEnd"/>
      <w:r w:rsidR="00AE637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na temat rozpasania na stanowiskach. </w:t>
      </w:r>
      <w:r w:rsidR="00FA49C0">
        <w:rPr>
          <w:rFonts w:ascii="Arial" w:hAnsi="Arial" w:cs="Arial"/>
          <w:sz w:val="24"/>
          <w:szCs w:val="24"/>
          <w:lang w:eastAsia="pl-PL"/>
        </w:rPr>
        <w:t xml:space="preserve">Jednocześnie </w:t>
      </w:r>
      <w:r w:rsidRPr="008B58A3">
        <w:rPr>
          <w:rFonts w:ascii="Arial" w:hAnsi="Arial" w:cs="Arial"/>
          <w:sz w:val="24"/>
          <w:szCs w:val="24"/>
          <w:lang w:eastAsia="pl-PL"/>
        </w:rPr>
        <w:t>postawiła wniosek o zamknięcie dyskusji</w:t>
      </w:r>
      <w:r w:rsidR="0050552E">
        <w:rPr>
          <w:rFonts w:ascii="Arial" w:hAnsi="Arial" w:cs="Arial"/>
          <w:sz w:val="24"/>
          <w:szCs w:val="24"/>
          <w:lang w:eastAsia="pl-PL"/>
        </w:rPr>
        <w:t xml:space="preserve"> nad budżetem powiatu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79138C" w:rsidRDefault="0079138C" w:rsidP="008B58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8B58A3">
        <w:rPr>
          <w:rFonts w:ascii="Arial" w:hAnsi="Arial" w:cs="Arial"/>
          <w:b/>
          <w:sz w:val="24"/>
          <w:szCs w:val="24"/>
          <w:lang w:eastAsia="pl-PL"/>
        </w:rPr>
        <w:t>Radn</w:t>
      </w:r>
      <w:r w:rsidR="00760583">
        <w:rPr>
          <w:rFonts w:ascii="Arial" w:hAnsi="Arial" w:cs="Arial"/>
          <w:b/>
          <w:sz w:val="24"/>
          <w:szCs w:val="24"/>
          <w:lang w:eastAsia="pl-PL"/>
        </w:rPr>
        <w:t>y</w:t>
      </w:r>
      <w:r w:rsidRPr="008B58A3">
        <w:rPr>
          <w:rFonts w:ascii="Arial" w:hAnsi="Arial" w:cs="Arial"/>
          <w:b/>
          <w:sz w:val="24"/>
          <w:szCs w:val="24"/>
          <w:lang w:eastAsia="pl-PL"/>
        </w:rPr>
        <w:t xml:space="preserve"> Andrzej </w:t>
      </w:r>
      <w:proofErr w:type="spellStart"/>
      <w:r w:rsidRPr="008B58A3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8B58A3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 </w:t>
      </w:r>
      <w:r w:rsidRPr="008B58A3">
        <w:rPr>
          <w:rFonts w:ascii="Arial" w:hAnsi="Arial" w:cs="Arial"/>
          <w:sz w:val="24"/>
          <w:szCs w:val="24"/>
          <w:lang w:eastAsia="pl-PL"/>
        </w:rPr>
        <w:t>powiedział</w:t>
      </w:r>
      <w:r w:rsidR="00AA35B6">
        <w:rPr>
          <w:rFonts w:ascii="Arial" w:hAnsi="Arial" w:cs="Arial"/>
          <w:sz w:val="24"/>
          <w:szCs w:val="24"/>
          <w:lang w:eastAsia="pl-PL"/>
        </w:rPr>
        <w:t>,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0552E">
        <w:rPr>
          <w:rFonts w:ascii="Arial" w:hAnsi="Arial" w:cs="Arial"/>
          <w:sz w:val="24"/>
          <w:szCs w:val="24"/>
          <w:lang w:eastAsia="pl-PL"/>
        </w:rPr>
        <w:br/>
      </w:r>
      <w:r w:rsidRPr="008B58A3">
        <w:rPr>
          <w:rFonts w:ascii="Arial" w:hAnsi="Arial" w:cs="Arial"/>
          <w:sz w:val="24"/>
          <w:szCs w:val="24"/>
          <w:lang w:eastAsia="pl-PL"/>
        </w:rPr>
        <w:t>że zastanawia się</w:t>
      </w:r>
      <w:r w:rsidR="0050552E">
        <w:rPr>
          <w:rFonts w:ascii="Arial" w:hAnsi="Arial" w:cs="Arial"/>
          <w:sz w:val="24"/>
          <w:szCs w:val="24"/>
          <w:lang w:eastAsia="pl-PL"/>
        </w:rPr>
        <w:t>,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 czy na dzi</w:t>
      </w:r>
      <w:r w:rsidR="00AA35B6">
        <w:rPr>
          <w:rFonts w:ascii="Arial" w:hAnsi="Arial" w:cs="Arial"/>
          <w:sz w:val="24"/>
          <w:szCs w:val="24"/>
          <w:lang w:eastAsia="pl-PL"/>
        </w:rPr>
        <w:t>e</w:t>
      </w:r>
      <w:r w:rsidRPr="008B58A3">
        <w:rPr>
          <w:rFonts w:ascii="Arial" w:hAnsi="Arial" w:cs="Arial"/>
          <w:sz w:val="24"/>
          <w:szCs w:val="24"/>
          <w:lang w:eastAsia="pl-PL"/>
        </w:rPr>
        <w:t>ń dzisiejszy w</w:t>
      </w:r>
      <w:r w:rsidR="00AA35B6">
        <w:rPr>
          <w:rFonts w:ascii="Arial" w:hAnsi="Arial" w:cs="Arial"/>
          <w:sz w:val="24"/>
          <w:szCs w:val="24"/>
          <w:lang w:eastAsia="pl-PL"/>
        </w:rPr>
        <w:t>iedza radn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ych jest na tyle </w:t>
      </w:r>
      <w:r w:rsidR="00AA35B6" w:rsidRPr="008B58A3">
        <w:rPr>
          <w:rFonts w:ascii="Arial" w:hAnsi="Arial" w:cs="Arial"/>
          <w:sz w:val="24"/>
          <w:szCs w:val="24"/>
          <w:lang w:eastAsia="pl-PL"/>
        </w:rPr>
        <w:t>wystarczająca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 żeby zaopiniować budżet. </w:t>
      </w:r>
      <w:r w:rsidR="00AA35B6">
        <w:rPr>
          <w:rFonts w:ascii="Arial" w:hAnsi="Arial" w:cs="Arial"/>
          <w:sz w:val="24"/>
          <w:szCs w:val="24"/>
          <w:lang w:eastAsia="pl-PL"/>
        </w:rPr>
        <w:t xml:space="preserve">Stwierdził, że </w:t>
      </w:r>
      <w:r w:rsidR="00580B9C">
        <w:rPr>
          <w:rFonts w:ascii="Arial" w:hAnsi="Arial" w:cs="Arial"/>
          <w:sz w:val="24"/>
          <w:szCs w:val="24"/>
          <w:lang w:eastAsia="pl-PL"/>
        </w:rPr>
        <w:t xml:space="preserve">radni </w:t>
      </w:r>
      <w:r w:rsidR="00AA35B6">
        <w:rPr>
          <w:rFonts w:ascii="Arial" w:hAnsi="Arial" w:cs="Arial"/>
          <w:sz w:val="24"/>
          <w:szCs w:val="24"/>
          <w:lang w:eastAsia="pl-PL"/>
        </w:rPr>
        <w:t>nie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 ma</w:t>
      </w:r>
      <w:r w:rsidR="00580B9C">
        <w:rPr>
          <w:rFonts w:ascii="Arial" w:hAnsi="Arial" w:cs="Arial"/>
          <w:sz w:val="24"/>
          <w:szCs w:val="24"/>
          <w:lang w:eastAsia="pl-PL"/>
        </w:rPr>
        <w:t>ją</w:t>
      </w:r>
      <w:r w:rsidRPr="008B58A3">
        <w:rPr>
          <w:rFonts w:ascii="Arial" w:hAnsi="Arial" w:cs="Arial"/>
          <w:sz w:val="24"/>
          <w:szCs w:val="24"/>
          <w:lang w:eastAsia="pl-PL"/>
        </w:rPr>
        <w:t xml:space="preserve"> pełnych informacji i jeszcze pewne rzeczy można przedyskutować</w:t>
      </w:r>
      <w:r w:rsidR="00580B9C">
        <w:rPr>
          <w:rFonts w:ascii="Arial" w:hAnsi="Arial" w:cs="Arial"/>
          <w:sz w:val="24"/>
          <w:szCs w:val="24"/>
          <w:lang w:eastAsia="pl-PL"/>
        </w:rPr>
        <w:t>. Oświadczył, że</w:t>
      </w:r>
      <w:r w:rsidR="008B58A3" w:rsidRPr="008B58A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80B9C">
        <w:rPr>
          <w:rFonts w:ascii="Arial" w:hAnsi="Arial" w:cs="Arial"/>
          <w:sz w:val="24"/>
          <w:szCs w:val="24"/>
          <w:lang w:eastAsia="pl-PL"/>
        </w:rPr>
        <w:t xml:space="preserve">byłbym za tym żeby komisja </w:t>
      </w:r>
      <w:r w:rsidR="00580B9C">
        <w:rPr>
          <w:rFonts w:ascii="Arial" w:hAnsi="Arial" w:cs="Arial"/>
          <w:sz w:val="24"/>
          <w:szCs w:val="24"/>
          <w:lang w:eastAsia="pl-PL"/>
        </w:rPr>
        <w:br/>
        <w:t>w piątek spotkała się w S</w:t>
      </w:r>
      <w:r w:rsidR="008B58A3" w:rsidRPr="008B58A3">
        <w:rPr>
          <w:rFonts w:ascii="Arial" w:hAnsi="Arial" w:cs="Arial"/>
          <w:sz w:val="24"/>
          <w:szCs w:val="24"/>
          <w:lang w:eastAsia="pl-PL"/>
        </w:rPr>
        <w:t xml:space="preserve">tarostwie </w:t>
      </w:r>
      <w:r w:rsidR="00580B9C">
        <w:rPr>
          <w:rFonts w:ascii="Arial" w:hAnsi="Arial" w:cs="Arial"/>
          <w:sz w:val="24"/>
          <w:szCs w:val="24"/>
          <w:lang w:eastAsia="pl-PL"/>
        </w:rPr>
        <w:t>celem uzyskania dodatkowych informacji</w:t>
      </w:r>
      <w:r w:rsidR="008B58A3" w:rsidRPr="008B58A3">
        <w:rPr>
          <w:rFonts w:ascii="Arial" w:hAnsi="Arial" w:cs="Arial"/>
          <w:sz w:val="24"/>
          <w:szCs w:val="24"/>
          <w:lang w:eastAsia="pl-PL"/>
        </w:rPr>
        <w:t>.</w:t>
      </w:r>
      <w:r w:rsidR="008B58A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80B9C">
        <w:rPr>
          <w:rFonts w:ascii="Arial" w:hAnsi="Arial" w:cs="Arial"/>
          <w:sz w:val="24"/>
          <w:szCs w:val="24"/>
          <w:lang w:eastAsia="pl-PL"/>
        </w:rPr>
        <w:t xml:space="preserve">Udzielił głosu radnemu </w:t>
      </w:r>
      <w:proofErr w:type="spellStart"/>
      <w:r w:rsidR="00580B9C">
        <w:rPr>
          <w:rFonts w:ascii="Arial" w:hAnsi="Arial" w:cs="Arial"/>
          <w:sz w:val="24"/>
          <w:szCs w:val="24"/>
          <w:lang w:eastAsia="pl-PL"/>
        </w:rPr>
        <w:t>Borczykowi</w:t>
      </w:r>
      <w:proofErr w:type="spellEnd"/>
      <w:r w:rsidR="00580B9C">
        <w:rPr>
          <w:rFonts w:ascii="Arial" w:hAnsi="Arial" w:cs="Arial"/>
          <w:sz w:val="24"/>
          <w:szCs w:val="24"/>
          <w:lang w:eastAsia="pl-PL"/>
        </w:rPr>
        <w:t>, a następnie radnej Alinie Blach.</w:t>
      </w:r>
    </w:p>
    <w:p w:rsidR="008B58A3" w:rsidRDefault="008B58A3" w:rsidP="008B58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50552E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50552E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50552E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wyraził nadzieję, </w:t>
      </w:r>
      <w:r w:rsidR="00580B9C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 xml:space="preserve">że przewodniczący nie zakończy </w:t>
      </w:r>
      <w:r w:rsidR="00580B9C">
        <w:rPr>
          <w:rFonts w:ascii="Arial" w:hAnsi="Arial" w:cs="Arial"/>
          <w:sz w:val="24"/>
          <w:szCs w:val="24"/>
          <w:lang w:eastAsia="pl-PL"/>
        </w:rPr>
        <w:t xml:space="preserve">w dniu dzisiejszym posiedzenia komisji i na spotkanie w dniu 4 grudnia zaprosi, jak zasugerował Skarbnik Powiatu, </w:t>
      </w:r>
      <w:r>
        <w:rPr>
          <w:rFonts w:ascii="Arial" w:hAnsi="Arial" w:cs="Arial"/>
          <w:sz w:val="24"/>
          <w:szCs w:val="24"/>
          <w:lang w:eastAsia="pl-PL"/>
        </w:rPr>
        <w:t>dyrektorów szkół</w:t>
      </w:r>
      <w:r w:rsidR="00580B9C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żeby </w:t>
      </w:r>
      <w:r w:rsidR="00580B9C">
        <w:rPr>
          <w:rFonts w:ascii="Arial" w:hAnsi="Arial" w:cs="Arial"/>
          <w:sz w:val="24"/>
          <w:szCs w:val="24"/>
          <w:lang w:eastAsia="pl-PL"/>
        </w:rPr>
        <w:t>wytłumaczyli, dlaczego tak się rozbujali, dlaczego wydumali sobie takie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580B9C">
        <w:rPr>
          <w:rFonts w:ascii="Arial" w:hAnsi="Arial" w:cs="Arial"/>
          <w:sz w:val="24"/>
          <w:szCs w:val="24"/>
          <w:lang w:eastAsia="pl-PL"/>
        </w:rPr>
        <w:t>budżety.</w:t>
      </w:r>
    </w:p>
    <w:p w:rsidR="008B58A3" w:rsidRDefault="00580B9C" w:rsidP="00580B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580B9C">
        <w:rPr>
          <w:rFonts w:ascii="Arial" w:hAnsi="Arial" w:cs="Arial"/>
          <w:b/>
          <w:sz w:val="24"/>
          <w:szCs w:val="24"/>
          <w:lang w:eastAsia="pl-PL"/>
        </w:rPr>
        <w:t>Radna Alina Bła</w:t>
      </w:r>
      <w:r w:rsidR="008B58A3" w:rsidRPr="00580B9C">
        <w:rPr>
          <w:rFonts w:ascii="Arial" w:hAnsi="Arial" w:cs="Arial"/>
          <w:b/>
          <w:sz w:val="24"/>
          <w:szCs w:val="24"/>
          <w:lang w:eastAsia="pl-PL"/>
        </w:rPr>
        <w:t>ch – członek komisji</w:t>
      </w:r>
      <w:r w:rsidR="008B58A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47856">
        <w:rPr>
          <w:rFonts w:ascii="Arial" w:hAnsi="Arial" w:cs="Arial"/>
          <w:sz w:val="24"/>
          <w:szCs w:val="24"/>
          <w:lang w:eastAsia="pl-PL"/>
        </w:rPr>
        <w:t xml:space="preserve">powiedziała, że pozycja radnego dotycząca zwołania posiedzenia komisji na dzień 4 grudnia jest lepsza, ponieważ </w:t>
      </w:r>
      <w:r w:rsidR="00347856">
        <w:rPr>
          <w:rFonts w:ascii="Arial" w:hAnsi="Arial" w:cs="Arial"/>
          <w:sz w:val="24"/>
          <w:szCs w:val="24"/>
          <w:lang w:eastAsia="pl-PL"/>
        </w:rPr>
        <w:br/>
        <w:t xml:space="preserve">w </w:t>
      </w:r>
      <w:r>
        <w:rPr>
          <w:rFonts w:ascii="Arial" w:hAnsi="Arial" w:cs="Arial"/>
          <w:sz w:val="24"/>
          <w:szCs w:val="24"/>
          <w:lang w:eastAsia="pl-PL"/>
        </w:rPr>
        <w:t>najbliższy piątek</w:t>
      </w:r>
      <w:r w:rsidR="00347856">
        <w:rPr>
          <w:rFonts w:ascii="Arial" w:hAnsi="Arial" w:cs="Arial"/>
          <w:sz w:val="24"/>
          <w:szCs w:val="24"/>
          <w:lang w:eastAsia="pl-PL"/>
        </w:rPr>
        <w:t>, z uwagi na to, że spotkanie z dyrektorami szkół zostało zaplanowane po sesji,</w:t>
      </w:r>
      <w:r>
        <w:rPr>
          <w:rFonts w:ascii="Arial" w:hAnsi="Arial" w:cs="Arial"/>
          <w:sz w:val="24"/>
          <w:szCs w:val="24"/>
          <w:lang w:eastAsia="pl-PL"/>
        </w:rPr>
        <w:t xml:space="preserve"> radni nie będą m</w:t>
      </w:r>
      <w:r w:rsidR="00347856">
        <w:rPr>
          <w:rFonts w:ascii="Arial" w:hAnsi="Arial" w:cs="Arial"/>
          <w:sz w:val="24"/>
          <w:szCs w:val="24"/>
          <w:lang w:eastAsia="pl-PL"/>
        </w:rPr>
        <w:t>ogli uzyskać</w:t>
      </w:r>
      <w:r>
        <w:rPr>
          <w:rFonts w:ascii="Arial" w:hAnsi="Arial" w:cs="Arial"/>
          <w:sz w:val="24"/>
          <w:szCs w:val="24"/>
          <w:lang w:eastAsia="pl-PL"/>
        </w:rPr>
        <w:t xml:space="preserve"> żadnych dodatkowych informacji</w:t>
      </w:r>
      <w:r w:rsidR="00347856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8B58A3" w:rsidRDefault="00004CF4" w:rsidP="00760583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004CF4">
        <w:rPr>
          <w:rFonts w:ascii="Arial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04CF4">
        <w:rPr>
          <w:rFonts w:ascii="Arial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04CF4">
        <w:rPr>
          <w:rFonts w:ascii="Arial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  <w:lang w:eastAsia="pl-PL"/>
        </w:rPr>
        <w:t>w</w:t>
      </w:r>
      <w:r w:rsidR="008B58A3">
        <w:rPr>
          <w:rFonts w:ascii="Arial" w:hAnsi="Arial" w:cs="Arial"/>
          <w:sz w:val="24"/>
          <w:szCs w:val="24"/>
          <w:lang w:eastAsia="pl-PL"/>
        </w:rPr>
        <w:t>obec braku inn</w:t>
      </w:r>
      <w:r w:rsidR="00FA49C0">
        <w:rPr>
          <w:rFonts w:ascii="Arial" w:hAnsi="Arial" w:cs="Arial"/>
          <w:sz w:val="24"/>
          <w:szCs w:val="24"/>
          <w:lang w:eastAsia="pl-PL"/>
        </w:rPr>
        <w:t xml:space="preserve">ych głosów </w:t>
      </w:r>
      <w:r w:rsidR="00580B9C">
        <w:rPr>
          <w:rFonts w:ascii="Arial" w:hAnsi="Arial" w:cs="Arial"/>
          <w:sz w:val="24"/>
          <w:szCs w:val="24"/>
          <w:lang w:eastAsia="pl-PL"/>
        </w:rPr>
        <w:t>zamknął dyskusję</w:t>
      </w:r>
      <w:r w:rsidR="00760583">
        <w:rPr>
          <w:rFonts w:ascii="Arial" w:hAnsi="Arial" w:cs="Arial"/>
          <w:sz w:val="24"/>
          <w:szCs w:val="24"/>
          <w:lang w:eastAsia="pl-PL"/>
        </w:rPr>
        <w:t>.</w:t>
      </w:r>
      <w:r w:rsidR="00580B9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49C0">
        <w:rPr>
          <w:rFonts w:ascii="Arial" w:hAnsi="Arial" w:cs="Arial"/>
          <w:sz w:val="24"/>
          <w:szCs w:val="24"/>
          <w:lang w:eastAsia="pl-PL"/>
        </w:rPr>
        <w:t>Z</w:t>
      </w:r>
      <w:r w:rsidR="008B58A3">
        <w:rPr>
          <w:rFonts w:ascii="Arial" w:hAnsi="Arial" w:cs="Arial"/>
          <w:sz w:val="24"/>
          <w:szCs w:val="24"/>
          <w:lang w:eastAsia="pl-PL"/>
        </w:rPr>
        <w:t>apytał</w:t>
      </w:r>
      <w:r w:rsidR="00FA49C0">
        <w:rPr>
          <w:rFonts w:ascii="Arial" w:hAnsi="Arial" w:cs="Arial"/>
          <w:sz w:val="24"/>
          <w:szCs w:val="24"/>
          <w:lang w:eastAsia="pl-PL"/>
        </w:rPr>
        <w:t>,</w:t>
      </w:r>
      <w:r w:rsidR="008B58A3">
        <w:rPr>
          <w:rFonts w:ascii="Arial" w:hAnsi="Arial" w:cs="Arial"/>
          <w:sz w:val="24"/>
          <w:szCs w:val="24"/>
          <w:lang w:eastAsia="pl-PL"/>
        </w:rPr>
        <w:t xml:space="preserve"> kto jest za pozytywnym z</w:t>
      </w:r>
      <w:r>
        <w:rPr>
          <w:rFonts w:ascii="Arial" w:hAnsi="Arial" w:cs="Arial"/>
          <w:sz w:val="24"/>
          <w:szCs w:val="24"/>
          <w:lang w:eastAsia="pl-PL"/>
        </w:rPr>
        <w:t>aopiniowaniem projektu uchwały Rady P</w:t>
      </w:r>
      <w:r w:rsidR="008B58A3">
        <w:rPr>
          <w:rFonts w:ascii="Arial" w:hAnsi="Arial" w:cs="Arial"/>
          <w:sz w:val="24"/>
          <w:szCs w:val="24"/>
          <w:lang w:eastAsia="pl-PL"/>
        </w:rPr>
        <w:t>owiatu w Wieluni</w:t>
      </w:r>
      <w:r w:rsidR="00760583">
        <w:rPr>
          <w:rFonts w:ascii="Arial" w:hAnsi="Arial" w:cs="Arial"/>
          <w:sz w:val="24"/>
          <w:szCs w:val="24"/>
          <w:lang w:eastAsia="pl-PL"/>
        </w:rPr>
        <w:t>u w sprawie uchwalenia budżetu P</w:t>
      </w:r>
      <w:r w:rsidR="008B58A3">
        <w:rPr>
          <w:rFonts w:ascii="Arial" w:hAnsi="Arial" w:cs="Arial"/>
          <w:sz w:val="24"/>
          <w:szCs w:val="24"/>
          <w:lang w:eastAsia="pl-PL"/>
        </w:rPr>
        <w:t xml:space="preserve">owiatu </w:t>
      </w:r>
      <w:r w:rsidR="00760583">
        <w:rPr>
          <w:rFonts w:ascii="Arial" w:hAnsi="Arial" w:cs="Arial"/>
          <w:sz w:val="24"/>
          <w:szCs w:val="24"/>
          <w:lang w:eastAsia="pl-PL"/>
        </w:rPr>
        <w:t xml:space="preserve">Wieluńskiego </w:t>
      </w:r>
      <w:r w:rsidR="008B58A3">
        <w:rPr>
          <w:rFonts w:ascii="Arial" w:hAnsi="Arial" w:cs="Arial"/>
          <w:sz w:val="24"/>
          <w:szCs w:val="24"/>
          <w:lang w:eastAsia="pl-PL"/>
        </w:rPr>
        <w:t>na rok 2021.</w:t>
      </w:r>
    </w:p>
    <w:p w:rsidR="008B58A3" w:rsidRDefault="008B58A3" w:rsidP="00DA3CED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91D9A">
        <w:rPr>
          <w:rFonts w:ascii="Arial" w:hAnsi="Arial" w:cs="Arial"/>
          <w:i/>
          <w:sz w:val="24"/>
          <w:szCs w:val="24"/>
          <w:lang w:eastAsia="pl-PL"/>
        </w:rPr>
        <w:t>Komisja Rewizyjna</w:t>
      </w:r>
      <w:r w:rsidRPr="00791D9A">
        <w:rPr>
          <w:rFonts w:ascii="Arial" w:hAnsi="Arial" w:cs="Arial"/>
          <w:i/>
          <w:sz w:val="24"/>
          <w:szCs w:val="24"/>
        </w:rPr>
        <w:t xml:space="preserve"> Komisja Rewizyjna nie wydała opinii do projektu uchwały Rady Powiatu w Wieluniu w </w:t>
      </w:r>
      <w:r w:rsidR="00FA49C0">
        <w:rPr>
          <w:rFonts w:ascii="Arial" w:hAnsi="Arial" w:cs="Arial"/>
          <w:i/>
          <w:sz w:val="24"/>
          <w:szCs w:val="24"/>
        </w:rPr>
        <w:t>sprawie</w:t>
      </w:r>
      <w:r w:rsidRPr="00791D9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uchwalenia budżetu Powiatu Wieluńskiego na rok 2021. </w:t>
      </w:r>
      <w:r w:rsidRPr="008B58A3">
        <w:rPr>
          <w:rFonts w:ascii="Arial" w:hAnsi="Arial" w:cs="Arial"/>
          <w:i/>
          <w:sz w:val="24"/>
          <w:szCs w:val="24"/>
        </w:rPr>
        <w:t xml:space="preserve">Wynik głosowania: </w:t>
      </w:r>
      <w:r w:rsidRPr="008B58A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„za” – 1 głos, „przeciw” – 1 głos, „wstrzymało się” – </w:t>
      </w:r>
      <w:r w:rsidR="00FA49C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B58A3">
        <w:rPr>
          <w:rFonts w:ascii="Arial" w:eastAsia="Times New Roman" w:hAnsi="Arial" w:cs="Arial"/>
          <w:i/>
          <w:sz w:val="24"/>
          <w:szCs w:val="24"/>
          <w:lang w:eastAsia="pl-PL"/>
        </w:rPr>
        <w:t>3 głosy (głosowało 5 członków Komisji).</w:t>
      </w:r>
      <w:r w:rsidRPr="008B58A3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791D9A" w:rsidRPr="00791D9A" w:rsidRDefault="00791D9A" w:rsidP="00791D9A">
      <w:pPr>
        <w:pStyle w:val="Nagwek2"/>
        <w:spacing w:before="0" w:line="360" w:lineRule="auto"/>
        <w:jc w:val="center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791D9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Pkt 7</w:t>
      </w:r>
    </w:p>
    <w:p w:rsidR="00791D9A" w:rsidRPr="00D75650" w:rsidRDefault="00791D9A" w:rsidP="00B1070A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791D9A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Opracowanie planu pracy i planu kontroli Komisji Rewizyjnej na rok 2021.</w:t>
      </w:r>
    </w:p>
    <w:p w:rsidR="00791D9A" w:rsidRDefault="00791D9A" w:rsidP="00D7565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>zaproponował, aby kontrole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ych Komisja Rewizyjna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ze względu na panującą w kraju sytuację związaną pandemią </w:t>
      </w:r>
      <w:proofErr w:type="spellStart"/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korona</w:t>
      </w:r>
      <w:r w:rsidR="00D75650" w:rsidRPr="00D75650">
        <w:rPr>
          <w:rFonts w:ascii="Arial" w:eastAsia="Calibri" w:hAnsi="Arial" w:cs="Arial"/>
          <w:bCs/>
          <w:sz w:val="24"/>
          <w:szCs w:val="24"/>
          <w:lang w:eastAsia="pl-PL"/>
        </w:rPr>
        <w:t>wirusa</w:t>
      </w:r>
      <w:proofErr w:type="spellEnd"/>
      <w:r w:rsidR="00B1070A" w:rsidRPr="00B1070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1070A" w:rsidRPr="00D75650">
        <w:rPr>
          <w:rFonts w:ascii="Arial" w:eastAsia="Calibri" w:hAnsi="Arial" w:cs="Arial"/>
          <w:bCs/>
          <w:sz w:val="24"/>
          <w:szCs w:val="24"/>
          <w:lang w:eastAsia="pl-PL"/>
        </w:rPr>
        <w:t>nie zrealizowa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ła</w:t>
      </w:r>
      <w:r w:rsidR="00B1070A"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w roku bieżącym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a które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dotycz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yły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Zespołu Szkół nr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 xml:space="preserve"> 2 im. Jana Długosza w Wieluniu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i Domu Pomocy Społecznej w Skrzynnie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zostały ujęte w planie kontroli na rok 2021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75650" w:rsidRPr="00D75650">
        <w:rPr>
          <w:rFonts w:ascii="Arial" w:eastAsia="Calibri" w:hAnsi="Arial" w:cs="Arial"/>
          <w:bCs/>
          <w:sz w:val="24"/>
          <w:szCs w:val="24"/>
          <w:lang w:eastAsia="pl-PL"/>
        </w:rPr>
        <w:t>odpowiednio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>w II i IV kwartale.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 xml:space="preserve"> Dalej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zaproponował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, aby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kontrol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w zakresie wydatków poniesionych w związku z funkcjonowaniem Mobilnego punktu pobierania próbek 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na obecność </w:t>
      </w:r>
      <w:proofErr w:type="spellStart"/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koronawirusa</w:t>
      </w:r>
      <w:proofErr w:type="spellEnd"/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COVID-19, a którą wnioskował radny Andrzej Stępień, został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przeprowadzona 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I kwarta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le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2021 r.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, a w III kwartale – kontrola funkcjonowania Zespołu Szkół nr 1 w Wieluniu.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Wyjaśnił, że zaproponowana przez niego kontrola w Zespole Szkół n</w:t>
      </w:r>
      <w:r w:rsidR="00764DEF">
        <w:rPr>
          <w:rFonts w:ascii="Arial" w:eastAsia="Calibri" w:hAnsi="Arial" w:cs="Arial"/>
          <w:bCs/>
          <w:sz w:val="24"/>
          <w:szCs w:val="24"/>
          <w:lang w:eastAsia="pl-PL"/>
        </w:rPr>
        <w:t xml:space="preserve">r 1 związana jest z realizowanym przedsięwzięciem 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>polegając</w:t>
      </w:r>
      <w:r w:rsidR="00764DEF">
        <w:rPr>
          <w:rFonts w:ascii="Arial" w:eastAsia="Calibri" w:hAnsi="Arial" w:cs="Arial"/>
          <w:bCs/>
          <w:sz w:val="24"/>
          <w:szCs w:val="24"/>
          <w:lang w:eastAsia="pl-PL"/>
        </w:rPr>
        <w:t>ym na budowie hali sportowo-widowiskowej przy Zespole.</w:t>
      </w:r>
      <w:r w:rsidR="00B1070A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 członków komisji czy wyrażają zgodę na przedstawione propozycje do planu kontroli na rok 2021.</w:t>
      </w:r>
    </w:p>
    <w:p w:rsidR="00B1070A" w:rsidRDefault="00B1070A" w:rsidP="00D7565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73EA5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73EA5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jej zdaniem wystarczającym byłoby zaplanowanie na rok 2021 trzech kontroli, tj. dwóch kontroli, których z wiadomych względów nie udało się z realizować w roku bieżącym i kontroli Mobilnego punktu pobierania próbek. </w:t>
      </w:r>
      <w:r w:rsidR="00ED7E05">
        <w:rPr>
          <w:rFonts w:ascii="Arial" w:eastAsia="Calibri" w:hAnsi="Arial" w:cs="Arial"/>
          <w:bCs/>
          <w:sz w:val="24"/>
          <w:szCs w:val="24"/>
          <w:lang w:eastAsia="pl-PL"/>
        </w:rPr>
        <w:t>Powiedziała też</w:t>
      </w:r>
      <w:r w:rsidR="00D73EA5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w przyszłym roku może być podobna sytuacja i komisja nie będzie wstanie </w:t>
      </w:r>
      <w:r w:rsidR="008F2A39">
        <w:rPr>
          <w:rFonts w:ascii="Arial" w:eastAsia="Calibri" w:hAnsi="Arial" w:cs="Arial"/>
          <w:bCs/>
          <w:sz w:val="24"/>
          <w:szCs w:val="24"/>
          <w:lang w:eastAsia="pl-PL"/>
        </w:rPr>
        <w:t>zrealizować wszystkich kontroli.</w:t>
      </w:r>
    </w:p>
    <w:p w:rsidR="00764DEF" w:rsidRDefault="00764DEF" w:rsidP="00D7565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64DE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764DEF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764DE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stwierdz</w:t>
      </w:r>
      <w:r w:rsidR="00E0167D">
        <w:rPr>
          <w:rFonts w:ascii="Arial" w:eastAsia="Calibri" w:hAnsi="Arial" w:cs="Arial"/>
          <w:bCs/>
          <w:sz w:val="24"/>
          <w:szCs w:val="24"/>
          <w:lang w:eastAsia="pl-PL"/>
        </w:rPr>
        <w:t>iła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że z uwagi na realizację tak ważnej inwestycji, przeprowadzenie kontroli w Zespole Szkół nr 1 w Wieluniu jest zasadne. </w:t>
      </w:r>
    </w:p>
    <w:p w:rsidR="00764DEF" w:rsidRDefault="00764DEF" w:rsidP="00E0167D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764DEF">
        <w:rPr>
          <w:rFonts w:ascii="Arial" w:eastAsia="Calibri" w:hAnsi="Arial" w:cs="Arial"/>
          <w:bCs/>
          <w:sz w:val="24"/>
          <w:szCs w:val="24"/>
          <w:lang w:eastAsia="pl-PL"/>
        </w:rPr>
        <w:t>wobec braku innych głosów poddał pod głosowanie przedstawione propozycje do planu kontroli Komisji Rewizyjnej Rady Powiatu w Wieluniu na rok 2021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764DEF" w:rsidRDefault="00764DEF" w:rsidP="00E0167D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0167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Komisja Rewizyjna Rady Powiatu w Wieluniu jednogłośnie 5 głosami „za” </w:t>
      </w:r>
      <w:r w:rsidR="00E0167D" w:rsidRPr="00E0167D">
        <w:rPr>
          <w:rFonts w:ascii="Arial" w:eastAsia="Calibri" w:hAnsi="Arial" w:cs="Arial"/>
          <w:bCs/>
          <w:i/>
          <w:sz w:val="24"/>
          <w:szCs w:val="24"/>
          <w:lang w:eastAsia="pl-PL"/>
        </w:rPr>
        <w:t>przyjęła</w:t>
      </w:r>
      <w:r w:rsidRPr="00E0167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Pr="00E0167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propozycje do planu kontroli komisji na rok 2021. </w:t>
      </w:r>
    </w:p>
    <w:p w:rsidR="00E0167D" w:rsidRDefault="00E0167D" w:rsidP="00DA3CED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1100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E0167D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przedstawił propozycje do planu pracy komisji na rok 2021. Wobec braku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uwag </w:t>
      </w:r>
      <w:r w:rsidRPr="00E0167D">
        <w:rPr>
          <w:rFonts w:ascii="Arial" w:eastAsia="Calibri" w:hAnsi="Arial" w:cs="Arial"/>
          <w:bCs/>
          <w:sz w:val="24"/>
          <w:szCs w:val="24"/>
          <w:lang w:eastAsia="pl-PL"/>
        </w:rPr>
        <w:t>zarządził głosowanie.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E0167D" w:rsidRDefault="00E0167D" w:rsidP="00E0167D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0167D">
        <w:rPr>
          <w:rFonts w:ascii="Arial" w:eastAsia="Calibri" w:hAnsi="Arial" w:cs="Arial"/>
          <w:bCs/>
          <w:i/>
          <w:sz w:val="24"/>
          <w:szCs w:val="24"/>
          <w:lang w:eastAsia="pl-PL"/>
        </w:rPr>
        <w:lastRenderedPageBreak/>
        <w:t xml:space="preserve">Komisja Rewizyjna Rady Powiatu w Wieluniu jednogłośnie 5 głosami „za” przyjęła </w:t>
      </w:r>
      <w:r w:rsidRPr="00E0167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propozycje do planu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pracy</w:t>
      </w:r>
      <w:r w:rsidRPr="00E0167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na rok 2021. </w:t>
      </w:r>
    </w:p>
    <w:p w:rsidR="00E0167D" w:rsidRPr="00E0167D" w:rsidRDefault="00E0167D" w:rsidP="00D75650">
      <w:pPr>
        <w:spacing w:after="0" w:line="360" w:lineRule="auto"/>
        <w:ind w:firstLine="708"/>
        <w:jc w:val="both"/>
        <w:rPr>
          <w:i/>
          <w:lang w:eastAsia="ja-JP" w:bidi="fa-IR"/>
        </w:rPr>
      </w:pPr>
    </w:p>
    <w:p w:rsidR="00791D9A" w:rsidRPr="00791D9A" w:rsidRDefault="00791D9A" w:rsidP="00791D9A">
      <w:pPr>
        <w:pStyle w:val="Nagwek2"/>
        <w:spacing w:before="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791D9A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Pkt 8</w:t>
      </w:r>
    </w:p>
    <w:p w:rsidR="00791D9A" w:rsidRDefault="00791D9A" w:rsidP="00D75650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791D9A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Komunikaty, informacje i oświadczenia radnych.</w:t>
      </w:r>
    </w:p>
    <w:p w:rsidR="00D75650" w:rsidRPr="007E67B0" w:rsidRDefault="00D75650" w:rsidP="007E67B0">
      <w:pPr>
        <w:spacing w:after="360" w:line="360" w:lineRule="auto"/>
        <w:ind w:firstLine="709"/>
        <w:jc w:val="both"/>
        <w:rPr>
          <w:lang w:eastAsia="ja-JP" w:bidi="fa-IR"/>
        </w:rPr>
      </w:pPr>
      <w:r w:rsidRP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 w:rsidR="00D73EA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</w:t>
      </w:r>
      <w:r w:rsidRPr="007E67B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omisji </w:t>
      </w:r>
      <w:r w:rsidR="007E67B0" w:rsidRPr="007E67B0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 termin kolejnego posiedzenia Komisji Rewizyjnej. Poinformował, że posiedzenie odbędzie się w dniu </w:t>
      </w:r>
      <w:r w:rsidR="00D73EA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7E67B0" w:rsidRPr="007E67B0">
        <w:rPr>
          <w:rFonts w:ascii="Arial" w:eastAsia="Calibri" w:hAnsi="Arial" w:cs="Arial"/>
          <w:bCs/>
          <w:sz w:val="24"/>
          <w:szCs w:val="24"/>
          <w:lang w:eastAsia="pl-PL"/>
        </w:rPr>
        <w:t xml:space="preserve">4 grudnia o godzinie 10.00 </w:t>
      </w:r>
      <w:proofErr w:type="gramStart"/>
      <w:r w:rsidR="007E67B0" w:rsidRPr="007E67B0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bookmarkStart w:id="0" w:name="_GoBack"/>
      <w:bookmarkEnd w:id="0"/>
      <w:proofErr w:type="gramEnd"/>
      <w:r w:rsidR="007E67B0" w:rsidRPr="007E67B0">
        <w:rPr>
          <w:rFonts w:ascii="Arial" w:eastAsia="Calibri" w:hAnsi="Arial" w:cs="Arial"/>
          <w:bCs/>
          <w:sz w:val="24"/>
          <w:szCs w:val="24"/>
          <w:lang w:eastAsia="pl-PL"/>
        </w:rPr>
        <w:t xml:space="preserve"> Starostwie Powiatowym w Wieluniu w </w:t>
      </w:r>
      <w:r w:rsidR="007E67B0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 w:rsidR="007E67B0" w:rsidRPr="007E67B0">
        <w:rPr>
          <w:rFonts w:ascii="Arial" w:eastAsia="Calibri" w:hAnsi="Arial" w:cs="Arial"/>
          <w:bCs/>
          <w:sz w:val="24"/>
          <w:szCs w:val="24"/>
          <w:lang w:eastAsia="pl-PL"/>
        </w:rPr>
        <w:t xml:space="preserve">ali 126 </w:t>
      </w:r>
      <w:r w:rsidR="00D73EA5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7E67B0" w:rsidRPr="007E67B0">
        <w:rPr>
          <w:rFonts w:ascii="Arial" w:eastAsia="Calibri" w:hAnsi="Arial" w:cs="Arial"/>
          <w:bCs/>
          <w:sz w:val="24"/>
          <w:szCs w:val="24"/>
          <w:lang w:eastAsia="pl-PL"/>
        </w:rPr>
        <w:t xml:space="preserve">z udziałem dyrektorów wszystkich placówek oświatowo-wychowawczych. Wobec braku innych głosów przeszedł do następnego punktu porządku posiedzenia. </w:t>
      </w:r>
    </w:p>
    <w:p w:rsidR="00791D9A" w:rsidRPr="00791D9A" w:rsidRDefault="00791D9A" w:rsidP="00791D9A">
      <w:pPr>
        <w:pStyle w:val="Nagwek2"/>
        <w:spacing w:before="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791D9A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Pkt 9</w:t>
      </w:r>
    </w:p>
    <w:p w:rsidR="00791D9A" w:rsidRPr="00791D9A" w:rsidRDefault="007E67B0" w:rsidP="00D75650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Zamknięcie XV posiedzenia k</w:t>
      </w:r>
      <w:r w:rsidR="00791D9A" w:rsidRPr="00791D9A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omisji.</w:t>
      </w:r>
    </w:p>
    <w:p w:rsidR="00D75650" w:rsidRDefault="008B58A3" w:rsidP="00D75650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75650"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D7565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 w:rsidR="00D7565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="00D75650"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 w:rsidR="00D7565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</w:t>
      </w:r>
      <w:r w:rsidR="00D73EA5">
        <w:rPr>
          <w:rFonts w:ascii="Arial" w:eastAsia="Calibri" w:hAnsi="Arial" w:cs="Arial"/>
          <w:b/>
          <w:bCs/>
          <w:sz w:val="24"/>
          <w:szCs w:val="24"/>
          <w:lang w:eastAsia="pl-PL"/>
        </w:rPr>
        <w:t>komisji</w:t>
      </w:r>
      <w:r w:rsidR="00D7565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D75650" w:rsidRPr="005E1933">
        <w:rPr>
          <w:rFonts w:ascii="Arial" w:eastAsia="Calibri" w:hAnsi="Arial" w:cs="Arial"/>
          <w:bCs/>
          <w:sz w:val="24"/>
          <w:szCs w:val="24"/>
          <w:lang w:eastAsia="pl-PL"/>
        </w:rPr>
        <w:t>wobec wyczerpania porządku obrad zamk</w:t>
      </w:r>
      <w:r w:rsidR="00D75650">
        <w:rPr>
          <w:rFonts w:ascii="Arial" w:eastAsia="Calibri" w:hAnsi="Arial" w:cs="Arial"/>
          <w:bCs/>
          <w:sz w:val="24"/>
          <w:szCs w:val="24"/>
          <w:lang w:eastAsia="pl-PL"/>
        </w:rPr>
        <w:t>nął XV posiedzenie komisji d</w:t>
      </w:r>
      <w:r w:rsidR="00D75650" w:rsidRPr="005E1933">
        <w:rPr>
          <w:rFonts w:ascii="Arial" w:eastAsia="Calibri" w:hAnsi="Arial" w:cs="Arial"/>
          <w:bCs/>
          <w:sz w:val="24"/>
          <w:szCs w:val="24"/>
          <w:lang w:eastAsia="pl-PL"/>
        </w:rPr>
        <w:t xml:space="preserve">ziękując za udział. </w:t>
      </w:r>
    </w:p>
    <w:p w:rsidR="00D75650" w:rsidRPr="005E1933" w:rsidRDefault="00D75650" w:rsidP="00D75650">
      <w:pPr>
        <w:spacing w:after="24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proofErr w:type="gramStart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protokołowała</w:t>
      </w:r>
      <w:proofErr w:type="gramEnd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="007E67B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>przewodniczący K</w:t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omisji Rewizyjnej</w:t>
      </w:r>
    </w:p>
    <w:p w:rsidR="00D75650" w:rsidRPr="005E1933" w:rsidRDefault="00D75650" w:rsidP="00D75650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Zychla</w:t>
      </w:r>
      <w:proofErr w:type="spellEnd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="007E67B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 xml:space="preserve">   </w:t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Andrzej</w:t>
      </w:r>
      <w:proofErr w:type="gramEnd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proofErr w:type="spellStart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Jażdżyk</w:t>
      </w:r>
      <w:proofErr w:type="spellEnd"/>
    </w:p>
    <w:p w:rsidR="00D75650" w:rsidRPr="005E1933" w:rsidRDefault="00D75650" w:rsidP="00D7565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</w:p>
    <w:p w:rsidR="008B58A3" w:rsidRPr="007F6D3F" w:rsidRDefault="00D75650" w:rsidP="007F6D3F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 xml:space="preserve"> </w:t>
      </w:r>
    </w:p>
    <w:sectPr w:rsidR="008B58A3" w:rsidRPr="007F6D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33" w:rsidRDefault="00525333" w:rsidP="000B0FBE">
      <w:pPr>
        <w:spacing w:after="0" w:line="240" w:lineRule="auto"/>
      </w:pPr>
      <w:r>
        <w:separator/>
      </w:r>
    </w:p>
  </w:endnote>
  <w:endnote w:type="continuationSeparator" w:id="0">
    <w:p w:rsidR="00525333" w:rsidRDefault="00525333" w:rsidP="000B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30483"/>
      <w:docPartObj>
        <w:docPartGallery w:val="Page Numbers (Bottom of Page)"/>
        <w:docPartUnique/>
      </w:docPartObj>
    </w:sdtPr>
    <w:sdtEndPr/>
    <w:sdtContent>
      <w:p w:rsidR="00C50532" w:rsidRDefault="00C505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A7">
          <w:rPr>
            <w:noProof/>
          </w:rPr>
          <w:t>25</w:t>
        </w:r>
        <w:r>
          <w:fldChar w:fldCharType="end"/>
        </w:r>
      </w:p>
    </w:sdtContent>
  </w:sdt>
  <w:p w:rsidR="00C50532" w:rsidRDefault="00C505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33" w:rsidRDefault="00525333" w:rsidP="000B0FBE">
      <w:pPr>
        <w:spacing w:after="0" w:line="240" w:lineRule="auto"/>
      </w:pPr>
      <w:r>
        <w:separator/>
      </w:r>
    </w:p>
  </w:footnote>
  <w:footnote w:type="continuationSeparator" w:id="0">
    <w:p w:rsidR="00525333" w:rsidRDefault="00525333" w:rsidP="000B0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0E9C"/>
    <w:multiLevelType w:val="hybridMultilevel"/>
    <w:tmpl w:val="DA90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77665"/>
    <w:multiLevelType w:val="hybridMultilevel"/>
    <w:tmpl w:val="4F32C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34F76"/>
    <w:multiLevelType w:val="hybridMultilevel"/>
    <w:tmpl w:val="4F32C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A2FD1"/>
    <w:multiLevelType w:val="hybridMultilevel"/>
    <w:tmpl w:val="86B69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4B12">
      <w:start w:val="1"/>
      <w:numFmt w:val="bullet"/>
      <w:lvlText w:val="–"/>
      <w:lvlJc w:val="left"/>
      <w:pPr>
        <w:tabs>
          <w:tab w:val="num" w:pos="567"/>
        </w:tabs>
        <w:ind w:left="108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526BDA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CE"/>
    <w:rsid w:val="00004CF4"/>
    <w:rsid w:val="0002007B"/>
    <w:rsid w:val="00034EC8"/>
    <w:rsid w:val="00061130"/>
    <w:rsid w:val="00075F42"/>
    <w:rsid w:val="000A108D"/>
    <w:rsid w:val="000A277B"/>
    <w:rsid w:val="000A6417"/>
    <w:rsid w:val="000A79DF"/>
    <w:rsid w:val="000B0FBE"/>
    <w:rsid w:val="000C4547"/>
    <w:rsid w:val="000F773E"/>
    <w:rsid w:val="00111E6D"/>
    <w:rsid w:val="00122A21"/>
    <w:rsid w:val="00136480"/>
    <w:rsid w:val="0013665B"/>
    <w:rsid w:val="001451E3"/>
    <w:rsid w:val="00147E53"/>
    <w:rsid w:val="00157834"/>
    <w:rsid w:val="00160F27"/>
    <w:rsid w:val="00162E2D"/>
    <w:rsid w:val="00165473"/>
    <w:rsid w:val="00167634"/>
    <w:rsid w:val="00194743"/>
    <w:rsid w:val="001A4EA0"/>
    <w:rsid w:val="001A698B"/>
    <w:rsid w:val="001C7009"/>
    <w:rsid w:val="001D26C2"/>
    <w:rsid w:val="001D55AE"/>
    <w:rsid w:val="00206163"/>
    <w:rsid w:val="002112BD"/>
    <w:rsid w:val="00244104"/>
    <w:rsid w:val="00247448"/>
    <w:rsid w:val="002B6158"/>
    <w:rsid w:val="00311FD2"/>
    <w:rsid w:val="0032609E"/>
    <w:rsid w:val="00341FA1"/>
    <w:rsid w:val="00347856"/>
    <w:rsid w:val="003478C4"/>
    <w:rsid w:val="00382261"/>
    <w:rsid w:val="003C02CE"/>
    <w:rsid w:val="003C2F9C"/>
    <w:rsid w:val="003F3721"/>
    <w:rsid w:val="00405A35"/>
    <w:rsid w:val="004074CC"/>
    <w:rsid w:val="00414F72"/>
    <w:rsid w:val="004202CC"/>
    <w:rsid w:val="00424B17"/>
    <w:rsid w:val="00433B01"/>
    <w:rsid w:val="00471C57"/>
    <w:rsid w:val="00496FF5"/>
    <w:rsid w:val="004A5AA7"/>
    <w:rsid w:val="004C4649"/>
    <w:rsid w:val="0050552E"/>
    <w:rsid w:val="0051477D"/>
    <w:rsid w:val="00520790"/>
    <w:rsid w:val="0052407A"/>
    <w:rsid w:val="00525333"/>
    <w:rsid w:val="00525937"/>
    <w:rsid w:val="00536F9C"/>
    <w:rsid w:val="00565A06"/>
    <w:rsid w:val="00570B64"/>
    <w:rsid w:val="00580B9C"/>
    <w:rsid w:val="00587808"/>
    <w:rsid w:val="00593606"/>
    <w:rsid w:val="00596981"/>
    <w:rsid w:val="005F1606"/>
    <w:rsid w:val="00604953"/>
    <w:rsid w:val="00615288"/>
    <w:rsid w:val="00634F81"/>
    <w:rsid w:val="00693446"/>
    <w:rsid w:val="00696B0D"/>
    <w:rsid w:val="00697842"/>
    <w:rsid w:val="006A13FC"/>
    <w:rsid w:val="006B333E"/>
    <w:rsid w:val="006E616A"/>
    <w:rsid w:val="0071100E"/>
    <w:rsid w:val="00721EE1"/>
    <w:rsid w:val="0073556D"/>
    <w:rsid w:val="00760583"/>
    <w:rsid w:val="00764DEF"/>
    <w:rsid w:val="00782A8E"/>
    <w:rsid w:val="00786049"/>
    <w:rsid w:val="0079138C"/>
    <w:rsid w:val="00791D9A"/>
    <w:rsid w:val="007A13F8"/>
    <w:rsid w:val="007B5434"/>
    <w:rsid w:val="007B5F0C"/>
    <w:rsid w:val="007E67B0"/>
    <w:rsid w:val="007F51B4"/>
    <w:rsid w:val="007F6D3F"/>
    <w:rsid w:val="00834E97"/>
    <w:rsid w:val="008358D1"/>
    <w:rsid w:val="00850BD1"/>
    <w:rsid w:val="008717DA"/>
    <w:rsid w:val="008B58A3"/>
    <w:rsid w:val="008C0C0A"/>
    <w:rsid w:val="008F2A39"/>
    <w:rsid w:val="00914259"/>
    <w:rsid w:val="00934451"/>
    <w:rsid w:val="00940E23"/>
    <w:rsid w:val="00945F4D"/>
    <w:rsid w:val="00962D22"/>
    <w:rsid w:val="00965850"/>
    <w:rsid w:val="00971EF8"/>
    <w:rsid w:val="00972838"/>
    <w:rsid w:val="009805C6"/>
    <w:rsid w:val="009826D6"/>
    <w:rsid w:val="009847AB"/>
    <w:rsid w:val="009E1078"/>
    <w:rsid w:val="00A3592C"/>
    <w:rsid w:val="00A62671"/>
    <w:rsid w:val="00AA35B6"/>
    <w:rsid w:val="00AB307B"/>
    <w:rsid w:val="00AB54B3"/>
    <w:rsid w:val="00AE6377"/>
    <w:rsid w:val="00B1070A"/>
    <w:rsid w:val="00B22C9C"/>
    <w:rsid w:val="00B23E42"/>
    <w:rsid w:val="00B327CD"/>
    <w:rsid w:val="00B53321"/>
    <w:rsid w:val="00B81D60"/>
    <w:rsid w:val="00B852B9"/>
    <w:rsid w:val="00B91842"/>
    <w:rsid w:val="00B91A56"/>
    <w:rsid w:val="00BA4339"/>
    <w:rsid w:val="00BB05E0"/>
    <w:rsid w:val="00BC4C18"/>
    <w:rsid w:val="00BC4D0B"/>
    <w:rsid w:val="00BF5DBD"/>
    <w:rsid w:val="00C042DF"/>
    <w:rsid w:val="00C04372"/>
    <w:rsid w:val="00C057CA"/>
    <w:rsid w:val="00C50532"/>
    <w:rsid w:val="00C633D4"/>
    <w:rsid w:val="00C646AE"/>
    <w:rsid w:val="00C64939"/>
    <w:rsid w:val="00C85C43"/>
    <w:rsid w:val="00C96988"/>
    <w:rsid w:val="00CB5117"/>
    <w:rsid w:val="00CC4E94"/>
    <w:rsid w:val="00D1066B"/>
    <w:rsid w:val="00D10D38"/>
    <w:rsid w:val="00D24DF8"/>
    <w:rsid w:val="00D255C6"/>
    <w:rsid w:val="00D36F83"/>
    <w:rsid w:val="00D45027"/>
    <w:rsid w:val="00D73EA5"/>
    <w:rsid w:val="00D75650"/>
    <w:rsid w:val="00D82A64"/>
    <w:rsid w:val="00DA3CED"/>
    <w:rsid w:val="00DB440D"/>
    <w:rsid w:val="00DB4F0C"/>
    <w:rsid w:val="00DC2585"/>
    <w:rsid w:val="00DC2FE9"/>
    <w:rsid w:val="00DE466D"/>
    <w:rsid w:val="00DF544E"/>
    <w:rsid w:val="00E0167D"/>
    <w:rsid w:val="00E16405"/>
    <w:rsid w:val="00E3394E"/>
    <w:rsid w:val="00E41B8C"/>
    <w:rsid w:val="00E46FA9"/>
    <w:rsid w:val="00E57DAF"/>
    <w:rsid w:val="00E65F13"/>
    <w:rsid w:val="00ED7E05"/>
    <w:rsid w:val="00EE2DAD"/>
    <w:rsid w:val="00F00D48"/>
    <w:rsid w:val="00F12049"/>
    <w:rsid w:val="00F14B0A"/>
    <w:rsid w:val="00F175D6"/>
    <w:rsid w:val="00F20172"/>
    <w:rsid w:val="00F25B7F"/>
    <w:rsid w:val="00F25F9F"/>
    <w:rsid w:val="00F27F34"/>
    <w:rsid w:val="00F51F53"/>
    <w:rsid w:val="00F62850"/>
    <w:rsid w:val="00F63CD6"/>
    <w:rsid w:val="00F64217"/>
    <w:rsid w:val="00F90777"/>
    <w:rsid w:val="00FA49C0"/>
    <w:rsid w:val="00FA7F5C"/>
    <w:rsid w:val="00FB2A95"/>
    <w:rsid w:val="00FC3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C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65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0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02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C02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65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E65F13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65F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F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65F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65F13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65F13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65F1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65F1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65F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C8"/>
  </w:style>
  <w:style w:type="paragraph" w:styleId="Stopka">
    <w:name w:val="footer"/>
    <w:basedOn w:val="Normalny"/>
    <w:link w:val="StopkaZnak"/>
    <w:uiPriority w:val="99"/>
    <w:unhideWhenUsed/>
    <w:rsid w:val="0003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C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65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0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02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C02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65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E65F13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65F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F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65F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65F13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65F13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65F1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65F1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65F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C8"/>
  </w:style>
  <w:style w:type="paragraph" w:styleId="Stopka">
    <w:name w:val="footer"/>
    <w:basedOn w:val="Normalny"/>
    <w:link w:val="StopkaZnak"/>
    <w:uiPriority w:val="99"/>
    <w:unhideWhenUsed/>
    <w:rsid w:val="0003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25</Pages>
  <Words>7922</Words>
  <Characters>47537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37</cp:revision>
  <cp:lastPrinted>2020-12-28T10:16:00Z</cp:lastPrinted>
  <dcterms:created xsi:type="dcterms:W3CDTF">2020-12-10T07:22:00Z</dcterms:created>
  <dcterms:modified xsi:type="dcterms:W3CDTF">2020-12-28T10:22:00Z</dcterms:modified>
</cp:coreProperties>
</file>