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88" w:rsidRPr="00796F88" w:rsidRDefault="0014126E" w:rsidP="00796F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</w:t>
      </w:r>
      <w:r w:rsidR="00796F88" w:rsidRPr="00796F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tatystyczna liczba </w:t>
      </w:r>
      <w:r w:rsidR="00D238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uczniów/słuchaczy</w:t>
      </w:r>
    </w:p>
    <w:p w:rsidR="00796F88" w:rsidRPr="007F2397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            </w:t>
      </w:r>
    </w:p>
    <w:p w:rsidR="00796F88" w:rsidRPr="007F2397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6F88" w:rsidRDefault="00796F88" w:rsidP="00796F88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2397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 xml:space="preserve">46 ust. 1 pkt 2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ustawy z dnia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27 października 2017 r.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finansowaniu zadań oświatowych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 xml:space="preserve">j.t.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>Dz. U. z 20</w:t>
      </w:r>
      <w:r w:rsidR="00C41FBF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B3686A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0562CA">
        <w:rPr>
          <w:rFonts w:ascii="Arial" w:eastAsia="Times New Roman" w:hAnsi="Arial" w:cs="Arial"/>
          <w:sz w:val="24"/>
          <w:szCs w:val="24"/>
          <w:lang w:eastAsia="pl-PL"/>
        </w:rPr>
        <w:t>2029, zm. poz. 2400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owiat 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>Wieluński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ogłasza informacje dotyczące statystycznej liczby uczniów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/słuchaczy</w:t>
      </w:r>
      <w:r w:rsidR="0014126E" w:rsidRPr="001412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84F47">
        <w:rPr>
          <w:rFonts w:ascii="Arial" w:eastAsia="Times New Roman" w:hAnsi="Arial" w:cs="Arial"/>
          <w:sz w:val="24"/>
          <w:szCs w:val="24"/>
          <w:lang w:eastAsia="pl-PL"/>
        </w:rPr>
        <w:t xml:space="preserve">w szkołach prowadzonych </w:t>
      </w:r>
      <w:r w:rsidR="00095323">
        <w:rPr>
          <w:rFonts w:ascii="Arial" w:eastAsia="Times New Roman" w:hAnsi="Arial" w:cs="Arial"/>
          <w:sz w:val="24"/>
          <w:szCs w:val="24"/>
          <w:lang w:eastAsia="pl-PL"/>
        </w:rPr>
        <w:t xml:space="preserve">przez inne osoby prawne i fizyczne </w:t>
      </w:r>
      <w:r w:rsidR="00084F47">
        <w:rPr>
          <w:rFonts w:ascii="Arial" w:eastAsia="Times New Roman" w:hAnsi="Arial" w:cs="Arial"/>
          <w:sz w:val="24"/>
          <w:szCs w:val="24"/>
          <w:lang w:eastAsia="pl-PL"/>
        </w:rPr>
        <w:t xml:space="preserve">niż </w:t>
      </w:r>
      <w:r w:rsidR="0009532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084F47">
        <w:rPr>
          <w:rFonts w:ascii="Arial" w:eastAsia="Times New Roman" w:hAnsi="Arial" w:cs="Arial"/>
          <w:sz w:val="24"/>
          <w:szCs w:val="24"/>
          <w:lang w:eastAsia="pl-PL"/>
        </w:rPr>
        <w:t xml:space="preserve">owiat </w:t>
      </w:r>
      <w:r w:rsidR="00095323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84F47">
        <w:rPr>
          <w:rFonts w:ascii="Arial" w:eastAsia="Times New Roman" w:hAnsi="Arial" w:cs="Arial"/>
          <w:sz w:val="24"/>
          <w:szCs w:val="24"/>
          <w:lang w:eastAsia="pl-PL"/>
        </w:rPr>
        <w:t xml:space="preserve">ieluński </w:t>
      </w:r>
      <w:r w:rsidR="0014126E" w:rsidRPr="007F2397">
        <w:rPr>
          <w:rFonts w:ascii="Arial" w:eastAsia="Times New Roman" w:hAnsi="Arial" w:cs="Arial"/>
          <w:sz w:val="24"/>
          <w:szCs w:val="24"/>
          <w:lang w:eastAsia="pl-PL"/>
        </w:rPr>
        <w:t>na rok 20</w:t>
      </w:r>
      <w:r w:rsidR="00C41FB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F615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238CF" w:rsidRPr="00796F88" w:rsidRDefault="00D238CF" w:rsidP="00796F88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6F88" w:rsidRPr="00796F88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796F88">
        <w:rPr>
          <w:rFonts w:ascii="Arial" w:eastAsia="Times New Roman" w:hAnsi="Arial" w:cs="Arial"/>
          <w:sz w:val="15"/>
          <w:szCs w:val="15"/>
          <w:lang w:eastAsia="pl-PL"/>
        </w:rPr>
        <w:t> </w:t>
      </w:r>
    </w:p>
    <w:tbl>
      <w:tblPr>
        <w:tblStyle w:val="Tabela-Siatka"/>
        <w:tblW w:w="9463" w:type="dxa"/>
        <w:tblLayout w:type="fixed"/>
        <w:tblLook w:val="04A0" w:firstRow="1" w:lastRow="0" w:firstColumn="1" w:lastColumn="0" w:noHBand="0" w:noVBand="1"/>
      </w:tblPr>
      <w:tblGrid>
        <w:gridCol w:w="7054"/>
        <w:gridCol w:w="2409"/>
      </w:tblGrid>
      <w:tr w:rsidR="0014126E" w:rsidRPr="00796F88" w:rsidTr="002C5B57">
        <w:trPr>
          <w:trHeight w:val="600"/>
        </w:trPr>
        <w:tc>
          <w:tcPr>
            <w:tcW w:w="7054" w:type="dxa"/>
            <w:hideMark/>
          </w:tcPr>
          <w:p w:rsidR="0014126E" w:rsidRPr="00796F88" w:rsidRDefault="0014126E" w:rsidP="00796F88">
            <w:pPr>
              <w:jc w:val="center"/>
              <w:divId w:val="16645791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6F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Typ i rodzaj szkoły</w:t>
            </w:r>
          </w:p>
        </w:tc>
        <w:tc>
          <w:tcPr>
            <w:tcW w:w="2409" w:type="dxa"/>
            <w:hideMark/>
          </w:tcPr>
          <w:p w:rsidR="0014126E" w:rsidRPr="00796F88" w:rsidRDefault="0014126E" w:rsidP="006F615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796F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Statystyczna liczba uczniów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/słuchaczy</w:t>
            </w:r>
            <w:r w:rsidR="00C41F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ustalona na podstawie danych SIO wg stanu na dzień 30.09.20</w:t>
            </w:r>
            <w:r w:rsidR="006F61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</w:t>
            </w:r>
            <w:r w:rsidR="00C41FB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14126E" w:rsidRPr="00796F88" w:rsidTr="002C5B57">
        <w:trPr>
          <w:trHeight w:val="555"/>
        </w:trPr>
        <w:tc>
          <w:tcPr>
            <w:tcW w:w="7054" w:type="dxa"/>
            <w:hideMark/>
          </w:tcPr>
          <w:p w:rsidR="0014126E" w:rsidRPr="00796F88" w:rsidRDefault="002C5B57" w:rsidP="0051098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publiczne</w:t>
            </w:r>
            <w:r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liceum ogólnokształcące dla dzieci i młodzieży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któr</w:t>
            </w:r>
            <w:r w:rsidR="005109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ym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realizowany jest obowiązek szkolny lub obowiązek nauki</w:t>
            </w:r>
          </w:p>
        </w:tc>
        <w:tc>
          <w:tcPr>
            <w:tcW w:w="2409" w:type="dxa"/>
            <w:hideMark/>
          </w:tcPr>
          <w:p w:rsidR="0014126E" w:rsidRPr="00796F88" w:rsidRDefault="006F6157" w:rsidP="00C41FB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47</w:t>
            </w:r>
          </w:p>
        </w:tc>
      </w:tr>
      <w:tr w:rsidR="0014126E" w:rsidRPr="007F2397" w:rsidTr="002C5B57">
        <w:trPr>
          <w:trHeight w:val="540"/>
        </w:trPr>
        <w:tc>
          <w:tcPr>
            <w:tcW w:w="7054" w:type="dxa"/>
          </w:tcPr>
          <w:p w:rsidR="0014126E" w:rsidRDefault="002C5B57" w:rsidP="002C5B5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niepubliczne </w:t>
            </w:r>
            <w:r w:rsidR="0014126E" w:rsidRPr="007F23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technikum dla dzieci i młodzieży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którym realizowany jest obowiązek szkolny lub obowiązek nauki</w:t>
            </w:r>
            <w:r w:rsidR="0009532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tym:</w:t>
            </w:r>
          </w:p>
          <w:p w:rsidR="00095323" w:rsidRDefault="00095323" w:rsidP="0009532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kształcące w zawodzie technik analityk</w:t>
            </w:r>
          </w:p>
          <w:p w:rsidR="00095323" w:rsidRPr="00095323" w:rsidRDefault="00095323" w:rsidP="0009532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Kształcące w zawo</w:t>
            </w:r>
            <w:r w:rsidR="000562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 technik ochrony środowiska</w:t>
            </w:r>
          </w:p>
        </w:tc>
        <w:tc>
          <w:tcPr>
            <w:tcW w:w="2409" w:type="dxa"/>
          </w:tcPr>
          <w:p w:rsidR="0014126E" w:rsidRDefault="00C41FBF" w:rsidP="006F6157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6F61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  <w:p w:rsidR="00095323" w:rsidRDefault="00095323" w:rsidP="006F6157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095323" w:rsidRDefault="000562CA" w:rsidP="006F6157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  <w:p w:rsidR="000562CA" w:rsidRPr="007F2397" w:rsidRDefault="000562CA" w:rsidP="006F6157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</w:tr>
      <w:tr w:rsidR="0014126E" w:rsidRPr="00796F88" w:rsidTr="002C5B57">
        <w:trPr>
          <w:trHeight w:val="540"/>
        </w:trPr>
        <w:tc>
          <w:tcPr>
            <w:tcW w:w="7054" w:type="dxa"/>
            <w:hideMark/>
          </w:tcPr>
          <w:p w:rsidR="0014126E" w:rsidRPr="00796F88" w:rsidRDefault="002C5B57" w:rsidP="00B3686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niepubliczne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liceum ogólnokształcące </w:t>
            </w:r>
            <w:r w:rsid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dla dorosłych kształcące </w:t>
            </w:r>
            <w:r w:rsid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systemie zaocznym</w:t>
            </w:r>
          </w:p>
        </w:tc>
        <w:tc>
          <w:tcPr>
            <w:tcW w:w="2409" w:type="dxa"/>
            <w:hideMark/>
          </w:tcPr>
          <w:p w:rsidR="0014126E" w:rsidRPr="00796F88" w:rsidRDefault="00C41FBF" w:rsidP="006F6157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6F61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</w:t>
            </w:r>
          </w:p>
        </w:tc>
      </w:tr>
      <w:tr w:rsidR="0014126E" w:rsidRPr="00796F88" w:rsidTr="002C5B57">
        <w:trPr>
          <w:trHeight w:val="585"/>
        </w:trPr>
        <w:tc>
          <w:tcPr>
            <w:tcW w:w="7054" w:type="dxa"/>
            <w:hideMark/>
          </w:tcPr>
          <w:p w:rsidR="0014126E" w:rsidRDefault="002C5B57" w:rsidP="0014126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niepubliczna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szkoła policealna dla dorosłych kształcąca w systemie zaocznym</w:t>
            </w:r>
            <w:r w:rsidR="001412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tym:</w:t>
            </w:r>
          </w:p>
          <w:p w:rsidR="0014126E" w:rsidRPr="00B3686A" w:rsidRDefault="00B3686A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</w:t>
            </w:r>
            <w:r w:rsidR="0014126E"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ształcąc</w:t>
            </w:r>
            <w:r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14126E" w:rsidRP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zawodach: technik administracji lub technik bezpieczeństwa i higieny pracy</w:t>
            </w:r>
          </w:p>
          <w:p w:rsidR="0014126E" w:rsidRDefault="00B3686A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kształcąca w zawodach medycznych</w:t>
            </w:r>
          </w:p>
          <w:p w:rsidR="00B3686A" w:rsidRPr="0014126E" w:rsidRDefault="00B3686A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kształcąca w zawodach niewymienionych w lit. a i b</w:t>
            </w:r>
          </w:p>
        </w:tc>
        <w:tc>
          <w:tcPr>
            <w:tcW w:w="2409" w:type="dxa"/>
            <w:hideMark/>
          </w:tcPr>
          <w:p w:rsidR="0014126E" w:rsidRDefault="00C41FBF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0562C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  <w:p w:rsidR="0014126E" w:rsidRDefault="0014126E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14126E" w:rsidRDefault="0014126E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14126E" w:rsidRDefault="000562CA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</w:t>
            </w:r>
          </w:p>
          <w:p w:rsidR="00B3686A" w:rsidRDefault="000562CA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</w:t>
            </w:r>
          </w:p>
          <w:p w:rsidR="00B3686A" w:rsidRPr="00796F88" w:rsidRDefault="00D23E8B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</w:tr>
    </w:tbl>
    <w:p w:rsidR="00796F88" w:rsidRPr="00796F88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796F88">
        <w:rPr>
          <w:rFonts w:ascii="Arial" w:eastAsia="Times New Roman" w:hAnsi="Arial" w:cs="Arial"/>
          <w:sz w:val="15"/>
          <w:szCs w:val="15"/>
          <w:lang w:eastAsia="pl-PL"/>
        </w:rPr>
        <w:t> </w:t>
      </w:r>
    </w:p>
    <w:p w:rsidR="007F2397" w:rsidRPr="007F2397" w:rsidRDefault="007F2397"/>
    <w:sectPr w:rsidR="007F2397" w:rsidRPr="007F2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576B"/>
    <w:multiLevelType w:val="hybridMultilevel"/>
    <w:tmpl w:val="A1B63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B09A6"/>
    <w:multiLevelType w:val="hybridMultilevel"/>
    <w:tmpl w:val="E8B65258"/>
    <w:lvl w:ilvl="0" w:tplc="7DCA35A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88"/>
    <w:rsid w:val="000562CA"/>
    <w:rsid w:val="00084F47"/>
    <w:rsid w:val="00095323"/>
    <w:rsid w:val="0014126E"/>
    <w:rsid w:val="002C5B57"/>
    <w:rsid w:val="00381CD4"/>
    <w:rsid w:val="0051098F"/>
    <w:rsid w:val="006F6157"/>
    <w:rsid w:val="00796F88"/>
    <w:rsid w:val="007D2E2D"/>
    <w:rsid w:val="007F2397"/>
    <w:rsid w:val="00911D75"/>
    <w:rsid w:val="00B3686A"/>
    <w:rsid w:val="00C41FBF"/>
    <w:rsid w:val="00D238CF"/>
    <w:rsid w:val="00D23E8B"/>
    <w:rsid w:val="00E907EC"/>
    <w:rsid w:val="00F173AB"/>
    <w:rsid w:val="00F8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F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F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1884">
          <w:marLeft w:val="0"/>
          <w:marRight w:val="0"/>
          <w:marTop w:val="4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6953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  <w:divsChild>
                <w:div w:id="6532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10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7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14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1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5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6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2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56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97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5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9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7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4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Małgosia</cp:lastModifiedBy>
  <cp:revision>6</cp:revision>
  <cp:lastPrinted>2021-03-22T11:00:00Z</cp:lastPrinted>
  <dcterms:created xsi:type="dcterms:W3CDTF">2017-03-22T09:39:00Z</dcterms:created>
  <dcterms:modified xsi:type="dcterms:W3CDTF">2021-03-22T11:07:00Z</dcterms:modified>
</cp:coreProperties>
</file>