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57" w:rsidRPr="00247804" w:rsidRDefault="00AE4D57" w:rsidP="00AE4D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XLV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AE4D57" w:rsidRPr="00247804" w:rsidRDefault="00AE4D57" w:rsidP="00AE4D57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6 grudnia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2021 roku </w:t>
      </w:r>
    </w:p>
    <w:p w:rsidR="00AE4D57" w:rsidRPr="00247804" w:rsidRDefault="00AE4D57" w:rsidP="00AE4D57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AE4D57" w:rsidRPr="00247804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AE4D57" w:rsidRPr="00247804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AE4D57" w:rsidRPr="00247804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E4D57" w:rsidRPr="00247804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AE4D57" w:rsidRPr="00247804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E4D57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AE4D57" w:rsidRDefault="00AE4D57" w:rsidP="00AE4D57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AE4D57" w:rsidRDefault="00AE4D57" w:rsidP="00AE4D57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11CC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011CC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011CC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E4D57" w:rsidRPr="00AE4D57" w:rsidRDefault="00AE4D57" w:rsidP="00AE4D57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E4D57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AE4D57" w:rsidRPr="00AE4D57" w:rsidRDefault="00AE4D57" w:rsidP="00AE4D57">
      <w:pPr>
        <w:numPr>
          <w:ilvl w:val="0"/>
          <w:numId w:val="4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E4D57" w:rsidRPr="00247804" w:rsidRDefault="00AE4D57" w:rsidP="00AE4D57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E4D57" w:rsidRDefault="00AE4D57" w:rsidP="00AE4D57">
      <w:pPr>
        <w:numPr>
          <w:ilvl w:val="0"/>
          <w:numId w:val="2"/>
        </w:numPr>
        <w:spacing w:after="0" w:line="360" w:lineRule="auto"/>
        <w:ind w:left="425" w:right="-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Przemysław Krężel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Skarbnik Powiatu</w:t>
      </w:r>
    </w:p>
    <w:p w:rsidR="00AE4D57" w:rsidRDefault="00AE4D57" w:rsidP="00AE4D57">
      <w:pPr>
        <w:numPr>
          <w:ilvl w:val="0"/>
          <w:numId w:val="2"/>
        </w:numPr>
        <w:spacing w:after="240" w:line="360" w:lineRule="auto"/>
        <w:ind w:left="425" w:right="-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Krzysztof Dziuba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Wicestarosta Wieluński </w:t>
      </w:r>
    </w:p>
    <w:p w:rsidR="00AE4D57" w:rsidRPr="00247804" w:rsidRDefault="00AE4D57" w:rsidP="00AE4D57">
      <w:pPr>
        <w:spacing w:after="24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AE4D57" w:rsidRDefault="00AE4D57" w:rsidP="00AE4D57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AE4D57" w:rsidRPr="00CF2A8A" w:rsidRDefault="00AE4D57" w:rsidP="00AE4D5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LV</w:t>
      </w: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AE4D57" w:rsidRPr="00CF2A8A" w:rsidRDefault="00AE4D57" w:rsidP="00AE4D5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AE4D57" w:rsidRPr="00CF2A8A" w:rsidRDefault="00AE4D57" w:rsidP="00AE4D5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AE4D57" w:rsidRPr="00011CC4" w:rsidRDefault="00AE4D57" w:rsidP="00AE4D57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hAnsi="Arial" w:cs="Arial"/>
          <w:sz w:val="24"/>
          <w:szCs w:val="24"/>
        </w:rPr>
        <w:t xml:space="preserve">Zaopiniowanie </w:t>
      </w:r>
      <w:r>
        <w:rPr>
          <w:rFonts w:ascii="Arial" w:hAnsi="Arial" w:cs="Arial"/>
          <w:sz w:val="24"/>
          <w:szCs w:val="24"/>
        </w:rPr>
        <w:t xml:space="preserve">autopoprawki </w:t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w </w:t>
      </w:r>
      <w:r w:rsidRPr="00011CC4">
        <w:rPr>
          <w:rFonts w:ascii="Arial" w:eastAsia="Times New Roman" w:hAnsi="Arial" w:cs="Times New Roman"/>
          <w:sz w:val="24"/>
          <w:szCs w:val="24"/>
          <w:lang w:eastAsia="pl-PL"/>
        </w:rPr>
        <w:t xml:space="preserve">sprawie zmian w budżecie powiatu. </w:t>
      </w:r>
    </w:p>
    <w:p w:rsidR="00AE4D57" w:rsidRPr="00011CC4" w:rsidRDefault="00AE4D57" w:rsidP="00AE4D57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011CC4">
        <w:rPr>
          <w:rFonts w:ascii="Arial" w:hAnsi="Arial" w:cs="Arial"/>
          <w:sz w:val="24"/>
          <w:szCs w:val="24"/>
        </w:rPr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11CC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br/>
        <w:t>na lata 2021-</w:t>
      </w:r>
      <w:r w:rsidRPr="00011CC4">
        <w:rPr>
          <w:rFonts w:ascii="Arial" w:hAnsi="Arial" w:cs="Arial"/>
          <w:sz w:val="24"/>
          <w:szCs w:val="24"/>
        </w:rPr>
        <w:t xml:space="preserve">2033. </w:t>
      </w:r>
    </w:p>
    <w:p w:rsidR="00AE4D57" w:rsidRPr="00247804" w:rsidRDefault="00AE4D57" w:rsidP="00AE4D5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AE4D57" w:rsidRPr="00247804" w:rsidRDefault="00AE4D57" w:rsidP="00AE4D57">
      <w:pPr>
        <w:numPr>
          <w:ilvl w:val="0"/>
          <w:numId w:val="3"/>
        </w:numPr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sz w:val="24"/>
          <w:szCs w:val="24"/>
          <w:lang w:eastAsia="pl-PL"/>
        </w:rPr>
        <w:t>LV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AE4D57" w:rsidRPr="00247804" w:rsidRDefault="00AE4D57" w:rsidP="00AE4D5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AE4D57" w:rsidRPr="00247804" w:rsidRDefault="00AE4D57" w:rsidP="00AE4D5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LV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AE4D57" w:rsidRPr="00247804" w:rsidRDefault="00AE4D57" w:rsidP="00AE4D57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</w:t>
      </w:r>
      <w:r>
        <w:rPr>
          <w:rFonts w:ascii="Arial" w:eastAsia="Times New Roman" w:hAnsi="Arial" w:cs="Arial"/>
          <w:sz w:val="24"/>
          <w:szCs w:val="24"/>
          <w:lang w:eastAsia="pl-PL"/>
        </w:rPr>
        <w:t>LV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</w:t>
      </w:r>
    </w:p>
    <w:p w:rsidR="00AE4D57" w:rsidRPr="00247804" w:rsidRDefault="00AE4D57" w:rsidP="00AE4D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AE4D57" w:rsidRPr="00247804" w:rsidRDefault="00AE4D57" w:rsidP="00AE4D57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AE4D57" w:rsidRPr="00247804" w:rsidRDefault="00AE4D57" w:rsidP="00AE4D57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obecny</w:t>
      </w:r>
      <w:r w:rsidR="00635264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8 radnych, nieobecny jest radny Krzysztof Sola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E4D57" w:rsidRPr="00247804" w:rsidRDefault="00AE4D57" w:rsidP="00AE4D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AE4D57" w:rsidRPr="00247804" w:rsidRDefault="00AE4D57" w:rsidP="00AE4D57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AE4D57" w:rsidRDefault="00AE4D57" w:rsidP="00AE4D57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obrad wraz z materiałami radni otrzymali w formie elektronicznej. Zapytała czy są uwagi lub propozycje zmian do przedstawionego porządku. </w:t>
      </w:r>
    </w:p>
    <w:p w:rsidR="003E2E61" w:rsidRDefault="00AE4D57" w:rsidP="00AE4D57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 w:rsidRPr="003E2E61">
        <w:rPr>
          <w:rFonts w:ascii="Arial" w:eastAsia="Arial" w:hAnsi="Arial" w:cs="Arial"/>
          <w:color w:val="000000"/>
          <w:sz w:val="24"/>
          <w:lang w:eastAsia="pl-PL"/>
        </w:rPr>
        <w:t xml:space="preserve"> poprosił 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E2E61">
        <w:rPr>
          <w:rFonts w:ascii="Arial" w:eastAsia="Arial" w:hAnsi="Arial" w:cs="Arial"/>
          <w:color w:val="000000"/>
          <w:sz w:val="24"/>
          <w:lang w:eastAsia="pl-PL"/>
        </w:rPr>
        <w:t>o uc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zczenie minutą</w:t>
      </w:r>
      <w:r w:rsidRPr="003E2E61">
        <w:rPr>
          <w:rFonts w:ascii="Arial" w:eastAsia="Arial" w:hAnsi="Arial" w:cs="Arial"/>
          <w:color w:val="000000"/>
          <w:sz w:val="24"/>
          <w:lang w:eastAsia="pl-PL"/>
        </w:rPr>
        <w:t xml:space="preserve"> ciszy 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pamięci zmarłe</w:t>
      </w:r>
      <w:r w:rsidR="003E2E61" w:rsidRPr="003E2E61">
        <w:rPr>
          <w:rFonts w:ascii="Arial" w:eastAsia="Arial" w:hAnsi="Arial" w:cs="Arial"/>
          <w:color w:val="000000"/>
          <w:sz w:val="24"/>
          <w:lang w:eastAsia="pl-PL"/>
        </w:rPr>
        <w:t>go koleg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3E2E61" w:rsidRPr="003E2E6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E2E61">
        <w:rPr>
          <w:rFonts w:ascii="Arial" w:eastAsia="Arial" w:hAnsi="Arial" w:cs="Arial"/>
          <w:color w:val="000000"/>
          <w:sz w:val="24"/>
          <w:lang w:eastAsia="pl-PL"/>
        </w:rPr>
        <w:t xml:space="preserve">Grzegorza Jankowskiego. </w:t>
      </w:r>
    </w:p>
    <w:p w:rsidR="003E2E61" w:rsidRDefault="003E2E61" w:rsidP="00AE4D57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3E2E61" w:rsidRDefault="003E2E61" w:rsidP="00AE4D57">
      <w:pPr>
        <w:spacing w:after="0" w:line="360" w:lineRule="auto"/>
        <w:ind w:left="-17"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E2E61">
        <w:rPr>
          <w:rFonts w:ascii="Arial" w:eastAsia="Arial" w:hAnsi="Arial" w:cs="Arial"/>
          <w:i/>
          <w:color w:val="000000"/>
          <w:sz w:val="24"/>
          <w:lang w:eastAsia="pl-PL"/>
        </w:rPr>
        <w:t xml:space="preserve">Uczestnicy XLV posiedzenia Komisji Budżetu, Zdrowia i Gospodarki Rady Powiatu w Wieluniu uczcili minutą ciszy pamięć zmarłego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radnego Grzegorza J</w:t>
      </w:r>
      <w:r w:rsidRPr="003E2E61">
        <w:rPr>
          <w:rFonts w:ascii="Arial" w:eastAsia="Arial" w:hAnsi="Arial" w:cs="Arial"/>
          <w:i/>
          <w:color w:val="000000"/>
          <w:sz w:val="24"/>
          <w:lang w:eastAsia="pl-PL"/>
        </w:rPr>
        <w:t xml:space="preserve">ankowskiego. </w:t>
      </w:r>
    </w:p>
    <w:p w:rsidR="003E2E61" w:rsidRPr="003E2E61" w:rsidRDefault="003E2E61" w:rsidP="00AE4D57">
      <w:pPr>
        <w:spacing w:after="0" w:line="360" w:lineRule="auto"/>
        <w:ind w:left="-17"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AE4D57" w:rsidRPr="00247804" w:rsidRDefault="00AE4D57" w:rsidP="00AE4D57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wobec braku innych głosów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 głosowanie porządek </w:t>
      </w:r>
      <w:r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E4D57" w:rsidRPr="00247804" w:rsidRDefault="00AE4D57" w:rsidP="00AE4D57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AE4D57" w:rsidRPr="00247804" w:rsidRDefault="00AE4D57" w:rsidP="00AE4D57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3E2E61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 w tym punkcie: </w:t>
      </w:r>
      <w:r w:rsidR="003E2E61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radna Joanna Kacała 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Krzysztof Sola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AE4D57" w:rsidRDefault="00AE4D57" w:rsidP="00AE4D57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  <w:r>
        <w:rPr>
          <w:rFonts w:ascii="Arial" w:eastAsiaTheme="majorEastAsia" w:hAnsi="Arial" w:cs="Arial"/>
          <w:b/>
          <w:bCs/>
          <w:sz w:val="24"/>
          <w:szCs w:val="24"/>
        </w:rPr>
        <w:t xml:space="preserve"> i 5</w:t>
      </w:r>
    </w:p>
    <w:p w:rsidR="00AE4D57" w:rsidRDefault="00AE4D57" w:rsidP="00AE4D57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57479">
        <w:rPr>
          <w:rFonts w:ascii="Arial" w:eastAsiaTheme="majorEastAsia" w:hAnsi="Arial" w:cs="Arial"/>
          <w:b/>
          <w:bCs/>
          <w:sz w:val="24"/>
          <w:szCs w:val="24"/>
        </w:rPr>
        <w:t xml:space="preserve">Zaopiniowanie </w:t>
      </w:r>
      <w:r>
        <w:rPr>
          <w:rFonts w:ascii="Arial" w:eastAsiaTheme="majorEastAsia" w:hAnsi="Arial" w:cs="Arial"/>
          <w:b/>
          <w:bCs/>
          <w:sz w:val="24"/>
          <w:szCs w:val="24"/>
        </w:rPr>
        <w:t xml:space="preserve">autopoprawki </w:t>
      </w:r>
      <w:r w:rsidRPr="00F57479">
        <w:rPr>
          <w:rFonts w:ascii="Arial" w:eastAsiaTheme="majorEastAsia" w:hAnsi="Arial" w:cs="Arial"/>
          <w:b/>
          <w:bCs/>
          <w:sz w:val="24"/>
          <w:szCs w:val="24"/>
        </w:rPr>
        <w:t>projektu uchwały Rady Powi</w:t>
      </w:r>
      <w:r>
        <w:rPr>
          <w:rFonts w:ascii="Arial" w:eastAsiaTheme="majorEastAsia" w:hAnsi="Arial" w:cs="Arial"/>
          <w:b/>
          <w:bCs/>
          <w:sz w:val="24"/>
          <w:szCs w:val="24"/>
        </w:rPr>
        <w:t xml:space="preserve">atu w Wieluniu </w:t>
      </w:r>
      <w:r>
        <w:rPr>
          <w:rFonts w:ascii="Arial" w:eastAsiaTheme="majorEastAsia" w:hAnsi="Arial" w:cs="Arial"/>
          <w:b/>
          <w:bCs/>
          <w:sz w:val="24"/>
          <w:szCs w:val="24"/>
        </w:rPr>
        <w:br/>
        <w:t xml:space="preserve">w sprawie zmian </w:t>
      </w:r>
      <w:r w:rsidRPr="00F57479">
        <w:rPr>
          <w:rFonts w:ascii="Arial" w:eastAsiaTheme="majorEastAsia" w:hAnsi="Arial" w:cs="Arial"/>
          <w:b/>
          <w:bCs/>
          <w:sz w:val="24"/>
          <w:szCs w:val="24"/>
        </w:rPr>
        <w:t>w budżecie powiatu.</w:t>
      </w:r>
    </w:p>
    <w:p w:rsidR="00AE4D57" w:rsidRPr="0042241D" w:rsidRDefault="00AE4D57" w:rsidP="00AE4D57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42241D">
        <w:rPr>
          <w:rFonts w:ascii="Arial" w:hAnsi="Arial" w:cs="Arial"/>
          <w:b/>
          <w:sz w:val="24"/>
          <w:szCs w:val="24"/>
        </w:rPr>
        <w:t xml:space="preserve">Zaopiniowanie autopoprawki projektu uchwały Rady Powiatu w Wieluniu </w:t>
      </w:r>
      <w:r w:rsidRPr="0042241D">
        <w:rPr>
          <w:rFonts w:ascii="Arial" w:hAnsi="Arial" w:cs="Arial"/>
          <w:b/>
          <w:sz w:val="24"/>
          <w:szCs w:val="24"/>
        </w:rPr>
        <w:br/>
        <w:t xml:space="preserve">w sprawie zmiany Wieloletniej Prognozy Finansowej Powiatu Wieluńskiego </w:t>
      </w:r>
      <w:r w:rsidRPr="0042241D">
        <w:rPr>
          <w:rFonts w:ascii="Arial" w:hAnsi="Arial" w:cs="Arial"/>
          <w:b/>
          <w:sz w:val="24"/>
          <w:szCs w:val="24"/>
        </w:rPr>
        <w:br/>
        <w:t>na lata 2021- 2033.</w:t>
      </w:r>
    </w:p>
    <w:p w:rsidR="00AE4D57" w:rsidRPr="00F57479" w:rsidRDefault="00AE4D57" w:rsidP="00AE4D57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:rsidR="00AE4D57" w:rsidRPr="00F57479" w:rsidRDefault="00AE4D57" w:rsidP="003E2E6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udzieliła głosu Skarbnikowi Powiatu. Poprosiła o omówienie 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zmian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budżecie powiatu 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w Wieloletniej Prognoz</w:t>
      </w:r>
      <w:r w:rsidR="003E2E61">
        <w:rPr>
          <w:rFonts w:ascii="Arial" w:eastAsia="Arial" w:hAnsi="Arial" w:cs="Arial"/>
          <w:color w:val="000000"/>
          <w:sz w:val="24"/>
          <w:lang w:eastAsia="pl-PL"/>
        </w:rPr>
        <w:t>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Finansowej.</w:t>
      </w:r>
    </w:p>
    <w:p w:rsidR="00FA3F5A" w:rsidRDefault="00AE4D57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 w:rsidR="003E2E6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E2E61" w:rsidRPr="003E2E61">
        <w:rPr>
          <w:rFonts w:ascii="Arial" w:eastAsia="Arial" w:hAnsi="Arial" w:cs="Arial"/>
          <w:color w:val="000000"/>
          <w:sz w:val="24"/>
          <w:lang w:eastAsia="pl-PL"/>
        </w:rPr>
        <w:t>przedstawił proponowane zmiany w budżecie powiatu i w Wieloletniej Prognozie Finansowej.</w:t>
      </w:r>
      <w:r w:rsidR="003E2E6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E2E61" w:rsidRDefault="003E2E61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E2E61">
        <w:rPr>
          <w:rFonts w:ascii="Arial" w:eastAsia="Arial" w:hAnsi="Arial" w:cs="Arial"/>
          <w:color w:val="000000"/>
          <w:sz w:val="24"/>
          <w:lang w:eastAsia="pl-PL"/>
        </w:rPr>
        <w:t xml:space="preserve">otworzyła dyskusję. Udzieliła głosu radnemu Waldemarowi </w:t>
      </w:r>
      <w:proofErr w:type="spellStart"/>
      <w:r w:rsidRPr="003E2E61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3E2E6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2E61" w:rsidRDefault="003E2E61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B52577" w:rsidRPr="00516B6F">
        <w:rPr>
          <w:rFonts w:ascii="Arial" w:eastAsia="Arial" w:hAnsi="Arial" w:cs="Arial"/>
          <w:color w:val="000000"/>
          <w:sz w:val="24"/>
          <w:lang w:eastAsia="pl-PL"/>
        </w:rPr>
        <w:t xml:space="preserve">poprosił o wyjaśnienie </w:t>
      </w:r>
      <w:r w:rsidR="00516B6F" w:rsidRPr="00516B6F">
        <w:rPr>
          <w:rFonts w:ascii="Arial" w:eastAsia="Arial" w:hAnsi="Arial" w:cs="Arial"/>
          <w:color w:val="000000"/>
          <w:sz w:val="24"/>
          <w:lang w:eastAsia="pl-PL"/>
        </w:rPr>
        <w:t>zapisu paragrafu 4</w:t>
      </w:r>
      <w:r w:rsidR="00B52577" w:rsidRPr="00516B6F">
        <w:rPr>
          <w:rFonts w:ascii="Arial" w:eastAsia="Arial" w:hAnsi="Arial" w:cs="Arial"/>
          <w:color w:val="000000"/>
          <w:sz w:val="24"/>
          <w:lang w:eastAsia="pl-PL"/>
        </w:rPr>
        <w:t>: „</w:t>
      </w:r>
      <w:r w:rsidR="00516B6F" w:rsidRPr="00516B6F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F037B" w:rsidRPr="00516B6F">
        <w:rPr>
          <w:rFonts w:ascii="Arial" w:eastAsia="Arial" w:hAnsi="Arial" w:cs="Arial"/>
          <w:color w:val="000000"/>
          <w:sz w:val="24"/>
          <w:lang w:eastAsia="pl-PL"/>
        </w:rPr>
        <w:t xml:space="preserve">większa się plan </w:t>
      </w:r>
      <w:r w:rsidR="00B52577" w:rsidRPr="00516B6F">
        <w:rPr>
          <w:rFonts w:ascii="Arial" w:eastAsia="Arial" w:hAnsi="Arial" w:cs="Arial"/>
          <w:color w:val="000000"/>
          <w:sz w:val="24"/>
          <w:lang w:eastAsia="pl-PL"/>
        </w:rPr>
        <w:t>dochodów rachunku dochodów własnych jednostek budżetowych i wydatków nimi sfinansowanych</w:t>
      </w:r>
      <w:r w:rsidR="00516B6F" w:rsidRPr="00516B6F">
        <w:rPr>
          <w:rFonts w:ascii="Arial" w:eastAsia="Arial" w:hAnsi="Arial" w:cs="Arial"/>
          <w:color w:val="000000"/>
          <w:sz w:val="24"/>
          <w:lang w:eastAsia="pl-PL"/>
        </w:rPr>
        <w:t xml:space="preserve"> (…)”</w:t>
      </w:r>
      <w:r w:rsidR="00516B6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5257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F037B" w:rsidRPr="00B52577" w:rsidRDefault="002F037B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odpowiedział, że jest to kwot</w:t>
      </w:r>
      <w:r w:rsidR="00B52577">
        <w:rPr>
          <w:rFonts w:ascii="Arial" w:eastAsia="Arial" w:hAnsi="Arial" w:cs="Arial"/>
          <w:color w:val="000000"/>
          <w:sz w:val="24"/>
          <w:lang w:eastAsia="pl-PL"/>
        </w:rPr>
        <w:t>a, która została uzupełniona w Ośrodku S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zkolno-Wychowawczym w Gromadzicach</w:t>
      </w:r>
      <w:r w:rsidR="00516B6F">
        <w:rPr>
          <w:rFonts w:ascii="Arial" w:eastAsia="Arial" w:hAnsi="Arial" w:cs="Arial"/>
          <w:color w:val="000000"/>
          <w:sz w:val="24"/>
          <w:lang w:eastAsia="pl-PL"/>
        </w:rPr>
        <w:t>, t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B52577" w:rsidRPr="00B52577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będą rozdysponowane prze</w:t>
      </w:r>
      <w:r w:rsidR="00635264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Dyrektora. </w:t>
      </w:r>
    </w:p>
    <w:p w:rsidR="002F037B" w:rsidRPr="00B52577" w:rsidRDefault="00516B6F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16B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zapytał, czy kwota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br/>
        <w:t xml:space="preserve">1 mln.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200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19439C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. zł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plus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300 tys.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zdjęte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zadania dotyczącego przebudowy drogi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Mokrsku,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to będą środki, które powiat później przekaże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szpitalowi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będzie organizował przetarg, czy przetarg będzie organizował powiat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F037B" w:rsidRPr="00B52577" w:rsidRDefault="00516B6F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ylko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i wyłącznie to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zadanie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realizował powiat,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środk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i te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będą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przekaz</w:t>
      </w:r>
      <w:r>
        <w:rPr>
          <w:rFonts w:ascii="Arial" w:eastAsia="Arial" w:hAnsi="Arial" w:cs="Arial"/>
          <w:color w:val="000000"/>
          <w:sz w:val="24"/>
          <w:lang w:eastAsia="pl-PL"/>
        </w:rPr>
        <w:t>ywane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do szpitala.</w:t>
      </w:r>
    </w:p>
    <w:p w:rsidR="002F037B" w:rsidRPr="00B52577" w:rsidRDefault="00516B6F" w:rsidP="00516B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16B6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yjaśnił, że </w:t>
      </w:r>
      <w:r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pyta</w:t>
      </w:r>
      <w:r>
        <w:rPr>
          <w:rFonts w:ascii="Arial" w:eastAsia="Arial" w:hAnsi="Arial" w:cs="Arial"/>
          <w:color w:val="000000"/>
          <w:sz w:val="24"/>
          <w:lang w:eastAsia="pl-PL"/>
        </w:rPr>
        <w:t>ł o to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, ponieważ jedne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środki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przekazywane,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inne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nie są przekazywane, w cały świat to jest.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Następnie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apytał dlaczego</w:t>
      </w:r>
      <w:proofErr w:type="gramEnd"/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zadania „Przebudowa drogi powiatowej Wieluń – Toplin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w m. Mokrsko” ściągana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tylko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300 tys.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skoro tam jest rezerwa jeszcze 1 mln. </w:t>
      </w:r>
      <w:proofErr w:type="gramStart"/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, a przecież potrzeby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w tym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28E2" w:rsidRPr="00B52577">
        <w:rPr>
          <w:rFonts w:ascii="Arial" w:eastAsia="Arial" w:hAnsi="Arial" w:cs="Arial"/>
          <w:color w:val="000000"/>
          <w:sz w:val="24"/>
          <w:lang w:eastAsia="pl-PL"/>
        </w:rPr>
        <w:t>pracownicze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są.</w:t>
      </w:r>
    </w:p>
    <w:p w:rsidR="002F037B" w:rsidRPr="00B52577" w:rsidRDefault="00CD28E2" w:rsidP="00CD28E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ści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gana jest kwota 300 tys. zł</w:t>
      </w:r>
      <w:r>
        <w:rPr>
          <w:rFonts w:ascii="Arial" w:eastAsia="Arial" w:hAnsi="Arial" w:cs="Arial"/>
          <w:color w:val="000000"/>
          <w:sz w:val="24"/>
          <w:lang w:eastAsia="pl-PL"/>
        </w:rPr>
        <w:t>, ponieważ takie są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potrzeby, więcej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potrzeb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dzie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ń 6 grudnia nie ma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F037B" w:rsidRPr="00B52577" w:rsidRDefault="00CD28E2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16B6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owiedział, że nie bez kozery zadał to pytanie, żeby również rozjaśnić radnym buchalterię,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s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>ię manipuluje środkami finansowymi, zawyża się inwestycje, potem się wstrzymuje i gdzie jest akurat potrzeba chwili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to się je uzupełnia. Następnie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 zwiększenia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wydatków w dziale 801 o kwotę 74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zł,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poprosił o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wskazanie,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gdzie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te środki są</w:t>
      </w:r>
      <w:r w:rsidR="002F037B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umieszczone w informacji tabelarycznej i na co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są przeznaczone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72A" w:rsidRPr="00B52577" w:rsidRDefault="00CD28E2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wyjaśnił, że środki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wynikają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proofErr w:type="gramStart"/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zapotrzebowania jakie</w:t>
      </w:r>
      <w:proofErr w:type="gramEnd"/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zgłosił PCUW,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przede wszystkim dużo środków jest na zakup energii w II Liceum Ogólnokształcącym,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ponieważ tutaj jest brak. Podał, że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br/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szkołach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policealnych, w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szkołach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niepublicznych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trzeba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zwiększyć też kwotę 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br/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34 tys. </w:t>
      </w:r>
      <w:proofErr w:type="gramStart"/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 w:rsidR="00B75B27">
        <w:rPr>
          <w:rFonts w:ascii="Arial" w:eastAsia="Arial" w:hAnsi="Arial" w:cs="Arial"/>
          <w:color w:val="000000"/>
          <w:sz w:val="24"/>
          <w:lang w:eastAsia="pl-PL"/>
        </w:rPr>
        <w:t xml:space="preserve"> uzupełnienie środków.</w:t>
      </w:r>
    </w:p>
    <w:p w:rsidR="0001172A" w:rsidRPr="00B52577" w:rsidRDefault="0001172A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28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</w:t>
      </w:r>
      <w:r w:rsidR="00CD28E2" w:rsidRPr="00CD28E2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28E2" w:rsidRPr="00B52577">
        <w:rPr>
          <w:rFonts w:ascii="Arial" w:eastAsia="Arial" w:hAnsi="Arial" w:cs="Arial"/>
          <w:color w:val="000000"/>
          <w:sz w:val="24"/>
          <w:lang w:eastAsia="pl-PL"/>
        </w:rPr>
        <w:t>wracając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sprawy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kwoty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br/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1 mln.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500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CD28E2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CD28E2">
        <w:rPr>
          <w:rFonts w:ascii="Arial" w:eastAsia="Arial" w:hAnsi="Arial" w:cs="Arial"/>
          <w:color w:val="000000"/>
          <w:sz w:val="24"/>
          <w:lang w:eastAsia="pl-PL"/>
        </w:rPr>
        <w:t>. zł zapytał S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karbnika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jak sob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ie wyobraża wykorzystanie tych ś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ro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ków do końca roku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skoro powiat nie będzie ich przekazywać i będzie organizować przetarg.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Powiedział, że m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ożna domniemywać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że ta kwota </w:t>
      </w:r>
      <w:proofErr w:type="gramStart"/>
      <w:r w:rsidR="00CD28E2">
        <w:rPr>
          <w:rFonts w:ascii="Arial" w:eastAsia="Arial" w:hAnsi="Arial" w:cs="Arial"/>
          <w:color w:val="000000"/>
          <w:sz w:val="24"/>
          <w:lang w:eastAsia="pl-PL"/>
        </w:rPr>
        <w:t>będzie jako</w:t>
      </w:r>
      <w:proofErr w:type="gramEnd"/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wolne śro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dk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, czy 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niewygas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>ające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wykorzystywana</w:t>
      </w:r>
      <w:r w:rsidR="00CD28E2">
        <w:rPr>
          <w:rFonts w:ascii="Arial" w:eastAsia="Arial" w:hAnsi="Arial" w:cs="Arial"/>
          <w:color w:val="000000"/>
          <w:sz w:val="24"/>
          <w:lang w:eastAsia="pl-PL"/>
        </w:rPr>
        <w:t xml:space="preserve"> dopiero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w przyszłym roku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72A" w:rsidRPr="00B52577" w:rsidRDefault="0053351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wszys</w:t>
      </w:r>
      <w:r>
        <w:rPr>
          <w:rFonts w:ascii="Arial" w:eastAsia="Arial" w:hAnsi="Arial" w:cs="Arial"/>
          <w:color w:val="000000"/>
          <w:sz w:val="24"/>
          <w:lang w:eastAsia="pl-PL"/>
        </w:rPr>
        <w:t>tkie siły skupia na tym że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by te środki wykorzystać teraz.</w:t>
      </w:r>
    </w:p>
    <w:p w:rsidR="0001172A" w:rsidRPr="00B52577" w:rsidRDefault="0053351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35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Sk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 xml:space="preserve">arbnika Powiatu, 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br/>
        <w:t>w jakim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trybie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wyobraża sobie wykorzystać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w ciągu trzech tygodni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kwotę 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br/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1 mln.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500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 zł.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1172A" w:rsidRPr="00B52577" w:rsidRDefault="0053351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3351E">
        <w:rPr>
          <w:rFonts w:ascii="Arial" w:eastAsia="Arial" w:hAnsi="Arial" w:cs="Arial"/>
          <w:color w:val="000000"/>
          <w:sz w:val="24"/>
          <w:lang w:eastAsia="pl-PL"/>
        </w:rPr>
        <w:t>zwrócił uwagę,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to nie jest pytanie do niego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Wyjaśnił, że on otrzymuje umowę,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wytyczne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Łódzkiego Urzędu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Wojewódzkiego i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tara się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pieniądze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wprowadzać do budżetu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realizacja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będzie po st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onie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Oddziału Z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drowia</w:t>
      </w:r>
      <w:r>
        <w:rPr>
          <w:rFonts w:ascii="Arial" w:eastAsia="Arial" w:hAnsi="Arial" w:cs="Arial"/>
          <w:color w:val="000000"/>
          <w:sz w:val="24"/>
          <w:lang w:eastAsia="pl-PL"/>
        </w:rPr>
        <w:t>, więc tutaj należ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pytanie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kierować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j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eżeli wszystkie dokumenty będą prawidłowe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środki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zostaną wypłacone.</w:t>
      </w:r>
    </w:p>
    <w:p w:rsidR="0001172A" w:rsidRDefault="0052561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omu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. Zwrócił uwagę,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to jest przetarg, który wymaga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swojego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horyzontu czasowego, to nie jest zakup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w sklepie, tylko wykorzystanie </w:t>
      </w:r>
      <w:r w:rsidR="0053351E" w:rsidRPr="00B52577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publicznych </w:t>
      </w:r>
      <w:r w:rsidR="0053351E" w:rsidRPr="00B52577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z ustawą 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br/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lastRenderedPageBreak/>
        <w:t>o zamó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>ieniach publicznych.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Dalej </w:t>
      </w:r>
      <w:r>
        <w:rPr>
          <w:rFonts w:ascii="Arial" w:eastAsia="Arial" w:hAnsi="Arial" w:cs="Arial"/>
          <w:color w:val="000000"/>
          <w:sz w:val="24"/>
          <w:lang w:eastAsia="pl-PL"/>
        </w:rPr>
        <w:t>zapytał, jakie są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w umowie zapisy dotyczące wykorzystania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 tych </w:t>
      </w:r>
      <w:r w:rsidRPr="00B52577">
        <w:rPr>
          <w:rFonts w:ascii="Arial" w:eastAsia="Arial" w:hAnsi="Arial" w:cs="Arial"/>
          <w:color w:val="000000"/>
          <w:sz w:val="24"/>
          <w:lang w:eastAsia="pl-PL"/>
        </w:rPr>
        <w:t>środkó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1172A" w:rsidRPr="00B52577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53351E" w:rsidRDefault="00E01EA2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44FFD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>skazał,</w:t>
      </w:r>
      <w:r w:rsidR="00944FFD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44FFD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z umową</w:t>
      </w:r>
      <w:r w:rsidR="00944FFD">
        <w:rPr>
          <w:rFonts w:ascii="Arial" w:eastAsia="Arial" w:hAnsi="Arial" w:cs="Arial"/>
          <w:color w:val="000000"/>
          <w:sz w:val="24"/>
          <w:lang w:eastAsia="pl-PL"/>
        </w:rPr>
        <w:t xml:space="preserve"> na dzień 6 grudnia środki muszą</w:t>
      </w:r>
      <w:r w:rsidR="0053351E">
        <w:rPr>
          <w:rFonts w:ascii="Arial" w:eastAsia="Arial" w:hAnsi="Arial" w:cs="Arial"/>
          <w:color w:val="000000"/>
          <w:sz w:val="24"/>
          <w:lang w:eastAsia="pl-PL"/>
        </w:rPr>
        <w:t xml:space="preserve"> być wykorzystane do 31 grudnia.</w:t>
      </w:r>
    </w:p>
    <w:p w:rsidR="0053351E" w:rsidRDefault="00944FF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52561E">
        <w:rPr>
          <w:rFonts w:ascii="Arial" w:eastAsia="Arial" w:hAnsi="Arial" w:cs="Arial"/>
          <w:color w:val="000000"/>
          <w:sz w:val="24"/>
          <w:lang w:eastAsia="pl-PL"/>
        </w:rPr>
        <w:t>twierdził, że wątpi w to,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 środki będą</w:t>
      </w:r>
      <w:r w:rsidR="0052561E">
        <w:rPr>
          <w:rFonts w:ascii="Arial" w:eastAsia="Arial" w:hAnsi="Arial" w:cs="Arial"/>
          <w:color w:val="000000"/>
          <w:sz w:val="24"/>
          <w:lang w:eastAsia="pl-PL"/>
        </w:rPr>
        <w:t xml:space="preserve"> wykorzystane, oby tak się stało. </w:t>
      </w:r>
    </w:p>
    <w:p w:rsidR="00E01EA2" w:rsidRDefault="00944FF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44FF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44FF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44FF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 xml:space="preserve">prosił radnego Stępnia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>o zdefiniowanie użytego słowa buchalteria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01EA2" w:rsidRDefault="00944FF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E01EA2">
        <w:rPr>
          <w:rFonts w:ascii="Arial" w:eastAsia="Arial" w:hAnsi="Arial" w:cs="Arial"/>
          <w:color w:val="000000"/>
          <w:sz w:val="24"/>
          <w:lang w:eastAsia="pl-PL"/>
        </w:rPr>
        <w:t xml:space="preserve">e w jego mniemaniu to jest nie do końca czytelne przedstawianie faktycznego stanu rzeczy. </w:t>
      </w:r>
    </w:p>
    <w:p w:rsidR="0053351E" w:rsidRPr="007D42D1" w:rsidRDefault="00944FF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A30C3"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przypomniał, 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na poprzedniej sesji dokładnie </w:t>
      </w:r>
      <w:r w:rsidR="006A30C3" w:rsidRPr="007D42D1">
        <w:rPr>
          <w:rFonts w:ascii="Arial" w:eastAsia="Arial" w:hAnsi="Arial" w:cs="Arial"/>
          <w:color w:val="000000"/>
          <w:sz w:val="24"/>
          <w:lang w:eastAsia="pl-PL"/>
        </w:rPr>
        <w:t>wyjaśnione zostało, ż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>e na tym zadaniu nie będą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 xml:space="preserve"> wykorzystane środki, wię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>c nie widz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 problemu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 xml:space="preserve">teraz, 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>jeżeli jest taka konieczność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>, skoro i tak to są wydatki majątkowe,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42D1">
        <w:rPr>
          <w:rFonts w:ascii="Arial" w:eastAsia="Arial" w:hAnsi="Arial" w:cs="Arial"/>
          <w:color w:val="000000"/>
          <w:sz w:val="24"/>
          <w:lang w:eastAsia="pl-PL"/>
        </w:rPr>
        <w:t>zasilić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 tymi pieniędzy. </w:t>
      </w:r>
      <w:r w:rsidR="00095FE7">
        <w:rPr>
          <w:rFonts w:ascii="Arial" w:eastAsia="Arial" w:hAnsi="Arial" w:cs="Arial"/>
          <w:color w:val="000000"/>
          <w:sz w:val="24"/>
          <w:lang w:eastAsia="pl-PL"/>
        </w:rPr>
        <w:t>Powiedział, że n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>ie wie</w:t>
      </w:r>
      <w:r w:rsidR="001A019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D42D1">
        <w:rPr>
          <w:rFonts w:ascii="Arial" w:eastAsia="Arial" w:hAnsi="Arial" w:cs="Arial"/>
          <w:color w:val="000000"/>
          <w:sz w:val="24"/>
          <w:lang w:eastAsia="pl-PL"/>
        </w:rPr>
        <w:t xml:space="preserve"> co jest niejasne.</w:t>
      </w:r>
    </w:p>
    <w:p w:rsidR="00944FFD" w:rsidRDefault="00095FE7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powiedział, że też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nie w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idzi tutaj problemu, 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tylko chciałby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rzypomni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eć,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że zgodnie z 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ustalenie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m Rady Powiatu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wszystkie kwoty zapisane w planie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, po przetargach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miały 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yć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sprowadzane do kwot zapisan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w umowach.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Stwierdził, że dlatego zastanawiające jest to, ż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e ściąga się tylko 300 tys.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zł,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zostawia około 1 mln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>. zł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i tak prawdę powiedziawszy n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wiadomo na co</w:t>
      </w:r>
      <w:proofErr w:type="gramEnd"/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te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pieniądze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będą przeznaczone.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kompetencją rady</w:t>
      </w:r>
      <w:r w:rsidR="0019439C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, aby te środki akceptować do wydatkowania przez Zarząd Powiatu.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, że w tym se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ie jest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buchalteria księgowa, która </w:t>
      </w:r>
      <w:r w:rsidR="001A019A" w:rsidRPr="00020875">
        <w:rPr>
          <w:rFonts w:ascii="Arial" w:eastAsia="Arial" w:hAnsi="Arial" w:cs="Arial"/>
          <w:color w:val="000000"/>
          <w:sz w:val="24"/>
          <w:lang w:eastAsia="pl-PL"/>
        </w:rPr>
        <w:t>sprowadza się do tego, ż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e pewne środki się zatrzymuje i nie wykorzystuje, bo można było je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pewnie 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wykorzystać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proofErr w:type="gramStart"/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>wiedz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ąc jaka</w:t>
      </w:r>
      <w:proofErr w:type="gramEnd"/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jest inflacja kupić za nie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więcej usług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towarów niż teraz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>czy nawet w przyszłym roku. Dodał, że podejrzewa, ż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e jeżeli nie zostaną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one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wykorzystane w tym roku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020875" w:rsidRPr="00020875">
        <w:rPr>
          <w:rFonts w:ascii="Arial" w:eastAsia="Arial" w:hAnsi="Arial" w:cs="Arial"/>
          <w:color w:val="000000"/>
          <w:sz w:val="24"/>
          <w:lang w:eastAsia="pl-PL"/>
        </w:rPr>
        <w:t>wejdą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w tzw. nadwyż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ę budżet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44FFD" w:rsidRPr="00020875">
        <w:rPr>
          <w:rFonts w:ascii="Arial" w:eastAsia="Arial" w:hAnsi="Arial" w:cs="Arial"/>
          <w:color w:val="000000"/>
          <w:sz w:val="24"/>
          <w:lang w:eastAsia="pl-PL"/>
        </w:rPr>
        <w:t>wą.</w:t>
      </w:r>
      <w:r w:rsidR="00944FF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A30C3" w:rsidRDefault="00020875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20875">
        <w:rPr>
          <w:rFonts w:ascii="Arial" w:eastAsia="Arial" w:hAnsi="Arial" w:cs="Arial"/>
          <w:color w:val="000000"/>
          <w:sz w:val="24"/>
          <w:lang w:eastAsia="pl-PL"/>
        </w:rPr>
        <w:t>powiedział, że i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m mniej zostanie wykorzystanych </w:t>
      </w:r>
      <w:r w:rsidRPr="00020875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na tych dwóch inwestycjach,</w:t>
      </w:r>
      <w:r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o których rozmawialiśmy na poprzedniej sesji,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tym mniej</w:t>
      </w:r>
      <w:r w:rsidRPr="00020875">
        <w:rPr>
          <w:rFonts w:ascii="Arial" w:eastAsia="Arial" w:hAnsi="Arial" w:cs="Arial"/>
          <w:color w:val="000000"/>
          <w:sz w:val="24"/>
          <w:lang w:eastAsia="pl-PL"/>
        </w:rPr>
        <w:t>szy zostanie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 xml:space="preserve"> zaciągni</w:t>
      </w:r>
      <w:r w:rsidRPr="00020875">
        <w:rPr>
          <w:rFonts w:ascii="Arial" w:eastAsia="Arial" w:hAnsi="Arial" w:cs="Arial"/>
          <w:color w:val="000000"/>
          <w:sz w:val="24"/>
          <w:lang w:eastAsia="pl-PL"/>
        </w:rPr>
        <w:t>ęty kredyt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tym roku</w:t>
      </w:r>
      <w:r w:rsidR="006A30C3" w:rsidRPr="00020875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w projekcie budżetu na przyszły rok środki na inwestycję są już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  <w:t xml:space="preserve">takich w </w:t>
      </w:r>
      <w:proofErr w:type="gramStart"/>
      <w:r w:rsidR="00555278">
        <w:rPr>
          <w:rFonts w:ascii="Arial" w:eastAsia="Arial" w:hAnsi="Arial" w:cs="Arial"/>
          <w:color w:val="000000"/>
          <w:sz w:val="24"/>
          <w:lang w:eastAsia="pl-PL"/>
        </w:rPr>
        <w:t>wysokościach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są podpisane umowy. </w:t>
      </w:r>
    </w:p>
    <w:p w:rsidR="008D0D10" w:rsidRDefault="008D0D1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>powiedział, że też</w:t>
      </w:r>
      <w:r w:rsidR="006A30C3"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 się z t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>ym zgadza, tylko można byłoby</w:t>
      </w:r>
      <w:r w:rsidR="006A30C3"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 te niedobory 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>już zaczą</w:t>
      </w:r>
      <w:r w:rsidR="006A30C3"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ć pokrywać, przecież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wiadomo 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lastRenderedPageBreak/>
        <w:t>gdzie będ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 braki i można byłoby już je z tej kwoty uzupełnia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ć nie czekając na koniec roku. Stwierdził, że wówczas n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ie byłoby potrzeby </w:t>
      </w:r>
      <w:proofErr w:type="gramStart"/>
      <w:r w:rsidRPr="008D0D10">
        <w:rPr>
          <w:rFonts w:ascii="Arial" w:eastAsia="Arial" w:hAnsi="Arial" w:cs="Arial"/>
          <w:color w:val="000000"/>
          <w:sz w:val="24"/>
          <w:lang w:eastAsia="pl-PL"/>
        </w:rPr>
        <w:t>zwoływania co</w:t>
      </w:r>
      <w:proofErr w:type="gramEnd"/>
      <w:r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 chwil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 xml:space="preserve"> sesji.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6A30C3" w:rsidRDefault="008D0D1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D0D10">
        <w:rPr>
          <w:rFonts w:ascii="Arial" w:eastAsia="Arial" w:hAnsi="Arial" w:cs="Arial"/>
          <w:color w:val="000000"/>
          <w:sz w:val="24"/>
          <w:lang w:eastAsia="pl-PL"/>
        </w:rPr>
        <w:t>podkreślił, ż</w:t>
      </w:r>
      <w:r w:rsidR="006A30C3" w:rsidRPr="008D0D10">
        <w:rPr>
          <w:rFonts w:ascii="Arial" w:eastAsia="Arial" w:hAnsi="Arial" w:cs="Arial"/>
          <w:color w:val="000000"/>
          <w:sz w:val="24"/>
          <w:lang w:eastAsia="pl-PL"/>
        </w:rPr>
        <w:t>e na razie nie ma żadnych innych braków w budżecie, jeżeli chodzi o plan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30C3" w:rsidRPr="0056589D" w:rsidRDefault="0056589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56589D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A30C3" w:rsidRPr="0056589D">
        <w:rPr>
          <w:rFonts w:ascii="Arial" w:eastAsia="Arial" w:hAnsi="Arial" w:cs="Arial"/>
          <w:color w:val="000000"/>
          <w:sz w:val="24"/>
          <w:lang w:eastAsia="pl-PL"/>
        </w:rPr>
        <w:t xml:space="preserve">apytał na </w:t>
      </w:r>
      <w:r w:rsidRPr="0056589D">
        <w:rPr>
          <w:rFonts w:ascii="Arial" w:eastAsia="Arial" w:hAnsi="Arial" w:cs="Arial"/>
          <w:color w:val="000000"/>
          <w:sz w:val="24"/>
          <w:lang w:eastAsia="pl-PL"/>
        </w:rPr>
        <w:t>jaki</w:t>
      </w:r>
      <w:proofErr w:type="gramEnd"/>
      <w:r w:rsidRPr="0056589D">
        <w:rPr>
          <w:rFonts w:ascii="Arial" w:eastAsia="Arial" w:hAnsi="Arial" w:cs="Arial"/>
          <w:color w:val="000000"/>
          <w:sz w:val="24"/>
          <w:lang w:eastAsia="pl-PL"/>
        </w:rPr>
        <w:t xml:space="preserve"> cel</w:t>
      </w:r>
      <w:r w:rsidR="006A30C3" w:rsidRPr="0056589D">
        <w:rPr>
          <w:rFonts w:ascii="Arial" w:eastAsia="Arial" w:hAnsi="Arial" w:cs="Arial"/>
          <w:color w:val="000000"/>
          <w:sz w:val="24"/>
          <w:lang w:eastAsia="pl-PL"/>
        </w:rPr>
        <w:t xml:space="preserve"> ma być </w:t>
      </w:r>
      <w:r w:rsidR="008D0D10" w:rsidRPr="0056589D">
        <w:rPr>
          <w:rFonts w:ascii="Arial" w:eastAsia="Arial" w:hAnsi="Arial" w:cs="Arial"/>
          <w:color w:val="000000"/>
          <w:sz w:val="24"/>
          <w:lang w:eastAsia="pl-PL"/>
        </w:rPr>
        <w:t>zaciągnięty</w:t>
      </w:r>
      <w:r w:rsidR="006A30C3" w:rsidRPr="0056589D">
        <w:rPr>
          <w:rFonts w:ascii="Arial" w:eastAsia="Arial" w:hAnsi="Arial" w:cs="Arial"/>
          <w:color w:val="000000"/>
          <w:sz w:val="24"/>
          <w:lang w:eastAsia="pl-PL"/>
        </w:rPr>
        <w:t xml:space="preserve"> kredyt</w:t>
      </w:r>
      <w:r w:rsidRPr="0056589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30C3" w:rsidRDefault="0056589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B6740">
        <w:rPr>
          <w:rFonts w:ascii="Arial" w:eastAsia="Arial" w:hAnsi="Arial" w:cs="Arial"/>
          <w:color w:val="000000"/>
          <w:sz w:val="24"/>
          <w:lang w:eastAsia="pl-PL"/>
        </w:rPr>
        <w:t>powtórzył, ż</w:t>
      </w:r>
      <w:r w:rsidR="006A30C3" w:rsidRPr="00CB6740">
        <w:rPr>
          <w:rFonts w:ascii="Arial" w:eastAsia="Arial" w:hAnsi="Arial" w:cs="Arial"/>
          <w:color w:val="000000"/>
          <w:sz w:val="24"/>
          <w:lang w:eastAsia="pl-PL"/>
        </w:rPr>
        <w:t>e ma nadzieję, że w tym rok ten kredyt nie zostanie uruchomiony, a jeżeli tak</w:t>
      </w:r>
      <w:r w:rsidRPr="00CB674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A30C3" w:rsidRPr="00CB6740">
        <w:rPr>
          <w:rFonts w:ascii="Arial" w:eastAsia="Arial" w:hAnsi="Arial" w:cs="Arial"/>
          <w:color w:val="000000"/>
          <w:sz w:val="24"/>
          <w:lang w:eastAsia="pl-PL"/>
        </w:rPr>
        <w:t xml:space="preserve"> to w jak najmniejszej wysokości</w:t>
      </w:r>
      <w:r w:rsidR="00CB6740" w:rsidRPr="00CB674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30C3" w:rsidRDefault="00CB674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2561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4D09">
        <w:rPr>
          <w:rFonts w:ascii="Arial" w:eastAsia="Arial" w:hAnsi="Arial" w:cs="Arial"/>
          <w:color w:val="000000"/>
          <w:sz w:val="24"/>
          <w:lang w:eastAsia="pl-PL"/>
        </w:rPr>
        <w:t xml:space="preserve">wskazując na zmniejszenie wydatków bieżących w dziale 750, </w:t>
      </w:r>
      <w:proofErr w:type="gramStart"/>
      <w:r w:rsidR="008F4D09">
        <w:rPr>
          <w:rFonts w:ascii="Arial" w:eastAsia="Arial" w:hAnsi="Arial" w:cs="Arial"/>
          <w:color w:val="000000"/>
          <w:sz w:val="24"/>
          <w:lang w:eastAsia="pl-PL"/>
        </w:rPr>
        <w:t>zapytał czego</w:t>
      </w:r>
      <w:proofErr w:type="gramEnd"/>
      <w:r w:rsidR="008F4D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904FC">
        <w:rPr>
          <w:rFonts w:ascii="Arial" w:eastAsia="Arial" w:hAnsi="Arial" w:cs="Arial"/>
          <w:color w:val="000000"/>
          <w:sz w:val="24"/>
          <w:lang w:eastAsia="pl-PL"/>
        </w:rPr>
        <w:t xml:space="preserve">ono </w:t>
      </w:r>
      <w:r w:rsidR="008F4D09">
        <w:rPr>
          <w:rFonts w:ascii="Arial" w:eastAsia="Arial" w:hAnsi="Arial" w:cs="Arial"/>
          <w:color w:val="000000"/>
          <w:sz w:val="24"/>
          <w:lang w:eastAsia="pl-PL"/>
        </w:rPr>
        <w:t>dotyczy</w:t>
      </w:r>
      <w:r w:rsidR="007904F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30C3" w:rsidRDefault="007904FC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904FC">
        <w:rPr>
          <w:rFonts w:ascii="Arial" w:eastAsia="Arial" w:hAnsi="Arial" w:cs="Arial"/>
          <w:color w:val="000000"/>
          <w:sz w:val="24"/>
          <w:lang w:eastAsia="pl-PL"/>
        </w:rPr>
        <w:t xml:space="preserve">przypomniał, że na poprzedniej sesji wprowadzana była duża subwencja w wysokości 2 mln 654 tys. zł 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i środki, na które nie było zapotrzebowania na tamten czas, zostały </w:t>
      </w:r>
      <w:r w:rsidR="006A30C3" w:rsidRPr="00FD0FDA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mieszczone </w:t>
      </w:r>
      <w:r w:rsidR="006A30C3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>starostwie</w:t>
      </w:r>
      <w:r w:rsidR="006A30C3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 powiatowym w zakupie materiał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ów. Teraz zaistniała potrzeba </w:t>
      </w:r>
      <w:r w:rsidR="006A30C3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FD0FDA">
        <w:rPr>
          <w:rFonts w:ascii="Arial" w:eastAsia="Arial" w:hAnsi="Arial" w:cs="Arial"/>
          <w:color w:val="000000"/>
          <w:sz w:val="24"/>
          <w:lang w:eastAsia="pl-PL"/>
        </w:rPr>
        <w:t>je</w:t>
      </w:r>
      <w:r w:rsidR="006A30C3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 przenieść do szkół</w:t>
      </w:r>
      <w:r w:rsidR="00FD0FDA">
        <w:rPr>
          <w:rFonts w:ascii="Arial" w:eastAsia="Arial" w:hAnsi="Arial" w:cs="Arial"/>
          <w:color w:val="000000"/>
          <w:sz w:val="24"/>
          <w:lang w:eastAsia="pl-PL"/>
        </w:rPr>
        <w:t>, w związku z powyższym z</w:t>
      </w:r>
      <w:r w:rsidR="0024469D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mniejszamy wydatki w administracji, które 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4469D" w:rsidRPr="00FD0FDA">
        <w:rPr>
          <w:rFonts w:ascii="Arial" w:eastAsia="Arial" w:hAnsi="Arial" w:cs="Arial"/>
          <w:color w:val="000000"/>
          <w:sz w:val="24"/>
          <w:lang w:eastAsia="pl-PL"/>
        </w:rPr>
        <w:t>ie będą wykorzystane</w:t>
      </w:r>
      <w:r w:rsidR="00FD0FDA" w:rsidRPr="00FD0FDA">
        <w:rPr>
          <w:rFonts w:ascii="Arial" w:eastAsia="Arial" w:hAnsi="Arial" w:cs="Arial"/>
          <w:color w:val="000000"/>
          <w:sz w:val="24"/>
          <w:lang w:eastAsia="pl-PL"/>
        </w:rPr>
        <w:t>. Wyraził nadzieję, ż</w:t>
      </w:r>
      <w:r w:rsidR="0024469D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e w szkole już więcej potrzeb nie </w:t>
      </w:r>
      <w:r w:rsidR="00FD0FDA" w:rsidRPr="00FD0FDA">
        <w:rPr>
          <w:rFonts w:ascii="Arial" w:eastAsia="Arial" w:hAnsi="Arial" w:cs="Arial"/>
          <w:color w:val="000000"/>
          <w:sz w:val="24"/>
          <w:lang w:eastAsia="pl-PL"/>
        </w:rPr>
        <w:t>będzie.</w:t>
      </w:r>
      <w:r w:rsidR="00FD0FD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4469D" w:rsidRDefault="00FD0FDA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D0FDA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24469D" w:rsidRPr="00FD0FDA">
        <w:rPr>
          <w:rFonts w:ascii="Arial" w:eastAsia="Arial" w:hAnsi="Arial" w:cs="Arial"/>
          <w:color w:val="000000"/>
          <w:sz w:val="24"/>
          <w:lang w:eastAsia="pl-PL"/>
        </w:rPr>
        <w:t xml:space="preserve">dzieliła głosu radnemu </w:t>
      </w:r>
      <w:proofErr w:type="spellStart"/>
      <w:r w:rsidR="0024469D" w:rsidRPr="00FD0FDA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FD0FD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4469D" w:rsidRDefault="00FD0FDA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e radny Stępień musi zawsze prowokować, 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>przynajmniej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jego osobę, do prostowania bardzo prostych 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>rzeczy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, o których jako członek 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>komisji budżet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, a </w:t>
      </w:r>
      <w:proofErr w:type="gramStart"/>
      <w:r w:rsidRPr="00AE7D1F">
        <w:rPr>
          <w:rFonts w:ascii="Arial" w:eastAsia="Arial" w:hAnsi="Arial" w:cs="Arial"/>
          <w:color w:val="000000"/>
          <w:sz w:val="24"/>
          <w:lang w:eastAsia="pl-PL"/>
        </w:rPr>
        <w:t>także jako</w:t>
      </w:r>
      <w:proofErr w:type="gramEnd"/>
      <w:r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osoba pełniąca funkcję starosty,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powinien wiedzieć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. Zarzucił radnemu, że dzisiaj się pyta o kredyty. Wskazał, że dzisiaj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powinien</w:t>
      </w:r>
      <w:r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podziękować Zarządowi Powiatu za taką dobrą politykę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finansową, że nie musi zaciągać kredytu, albo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zaciągać w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minimaln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ej wysokości, 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br/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e powiat tego nie odczuje.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Powiedział, że jest mu przykro, że radny Stępień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tak interesuje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sprawami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t xml:space="preserve">dobra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naszego powiatu.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Odnosząc się do pytania odnośnie tego jak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karbnik wyobraża sobie wydatkowanie pieniędzy p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karbnik sobie nic nie wyobraża,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bo to Z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186F63" w:rsidRPr="00AE7D1F">
        <w:rPr>
          <w:rFonts w:ascii="Arial" w:eastAsia="Arial" w:hAnsi="Arial" w:cs="Arial"/>
          <w:color w:val="000000"/>
          <w:sz w:val="24"/>
          <w:lang w:eastAsia="pl-PL"/>
        </w:rPr>
        <w:t>decyduje, na co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pieniądze </w:t>
      </w:r>
      <w:r w:rsidR="00186F63">
        <w:rPr>
          <w:rFonts w:ascii="Arial" w:eastAsia="Arial" w:hAnsi="Arial" w:cs="Arial"/>
          <w:color w:val="000000"/>
          <w:sz w:val="24"/>
          <w:lang w:eastAsia="pl-PL"/>
        </w:rPr>
        <w:t>zostaną przeznaczone, a s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karbnik je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zaksięguje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zgod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ie z prawem i dla dobra s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połeczeństwa. Zapewnił radnego S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tępnia,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że te pieniądze n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2048" w:rsidRPr="00AE7D1F">
        <w:rPr>
          <w:rFonts w:ascii="Arial" w:eastAsia="Arial" w:hAnsi="Arial" w:cs="Arial"/>
          <w:color w:val="000000"/>
          <w:sz w:val="24"/>
          <w:lang w:eastAsia="pl-PL"/>
        </w:rPr>
        <w:t>będą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przejedzone, </w:t>
      </w:r>
      <w:proofErr w:type="spellStart"/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przehuśtane</w:t>
      </w:r>
      <w:proofErr w:type="spellEnd"/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, te pieniądze w pewnym stopniu zminimalizują albo całkowicie wyeliminują zaciągniecie kredytu.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Odpowiadając na zarzut dotyczący </w:t>
      </w:r>
      <w:proofErr w:type="gramStart"/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zwoływania co</w:t>
      </w:r>
      <w:proofErr w:type="gramEnd"/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chwilę sesji, powiedział, że na takie sesje jak dzisiaj, żeby wprowadzać do budżetu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lastRenderedPageBreak/>
        <w:t>środki, żeby rozwijać powiat, jest gotów przychodzić nawet dwa razy w ciągu dnia.   Stwierdził, że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radnemu Stępniowi 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nie może przejść przez gardło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słowo „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dziękuję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” Z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arządowi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, posłowi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zabiegał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o to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, skarbnikowi</w:t>
      </w:r>
      <w:r w:rsidR="00186F63">
        <w:rPr>
          <w:rFonts w:ascii="Arial" w:eastAsia="Arial" w:hAnsi="Arial" w:cs="Arial"/>
          <w:color w:val="000000"/>
          <w:sz w:val="24"/>
          <w:lang w:eastAsia="pl-PL"/>
        </w:rPr>
        <w:t>, że umie to tak dobrze zamieścić w budżecie powiatu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. Zwrócił się do radnego</w:t>
      </w:r>
      <w:r w:rsidR="00186F6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aby nie dywagował </w:t>
      </w:r>
      <w:r w:rsidR="00186F63">
        <w:rPr>
          <w:rFonts w:ascii="Arial" w:eastAsia="Arial" w:hAnsi="Arial" w:cs="Arial"/>
          <w:color w:val="000000"/>
          <w:sz w:val="24"/>
          <w:lang w:eastAsia="pl-PL"/>
        </w:rPr>
        <w:br/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>w sprawach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24469D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 jasne dla wszystkich, tylko </w:t>
      </w:r>
      <w:r w:rsidR="00AE7D1F" w:rsidRPr="00AE7D1F">
        <w:rPr>
          <w:rFonts w:ascii="Arial" w:eastAsia="Arial" w:hAnsi="Arial" w:cs="Arial"/>
          <w:color w:val="000000"/>
          <w:sz w:val="24"/>
          <w:lang w:eastAsia="pl-PL"/>
        </w:rPr>
        <w:t xml:space="preserve">nie dla niego. </w:t>
      </w:r>
    </w:p>
    <w:p w:rsidR="0024469D" w:rsidRDefault="00AE7D1F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</w:t>
      </w:r>
      <w:r w:rsidR="0004477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– członek komisji </w:t>
      </w:r>
      <w:r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zwracając się do radnego </w:t>
      </w:r>
      <w:proofErr w:type="spellStart"/>
      <w:r w:rsidRPr="0004477C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powiedział żeby wypowiadał się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merytorycznie</w:t>
      </w:r>
      <w:r w:rsidRPr="0004477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a nie ad persona</w:t>
      </w:r>
      <w:r w:rsidR="00B75B27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04477C">
        <w:rPr>
          <w:rFonts w:ascii="Arial" w:eastAsia="Arial" w:hAnsi="Arial" w:cs="Arial"/>
          <w:color w:val="000000"/>
          <w:sz w:val="24"/>
          <w:lang w:eastAsia="pl-PL"/>
        </w:rPr>
        <w:t>Zasugerował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aby zapytał Zarząd Powiatu 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>jak wyobraża sobie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przeprowadzenie przetargu na 1 mln. 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500 </w:t>
      </w:r>
      <w:proofErr w:type="gramStart"/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zł zgodnie z ustawą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o zamówieniach publicznych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a nie robi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wycieczki pod 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jego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adrese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m. Powiedział, że jest radnym Rady P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owiatu wybranym </w:t>
      </w:r>
      <w:r w:rsidR="00635264" w:rsidRPr="0004477C">
        <w:rPr>
          <w:rFonts w:ascii="Arial" w:eastAsia="Arial" w:hAnsi="Arial" w:cs="Arial"/>
          <w:color w:val="000000"/>
          <w:sz w:val="24"/>
          <w:lang w:eastAsia="pl-PL"/>
        </w:rPr>
        <w:t>ilością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głosów</w:t>
      </w:r>
      <w:r w:rsidR="0063526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o której 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proofErr w:type="spellStart"/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może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pomarzyć i jest od tego żeby pytać. </w:t>
      </w:r>
      <w:r w:rsidR="0004477C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Dalej powiedział, że 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niczego nie kwestionuje, dobre rzeczy </w:t>
      </w:r>
      <w:r w:rsidR="00635264" w:rsidRPr="0004477C">
        <w:rPr>
          <w:rFonts w:ascii="Arial" w:eastAsia="Arial" w:hAnsi="Arial" w:cs="Arial"/>
          <w:color w:val="000000"/>
          <w:sz w:val="24"/>
          <w:lang w:eastAsia="pl-PL"/>
        </w:rPr>
        <w:t>chwali</w:t>
      </w:r>
      <w:r w:rsidR="00186F6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69D" w:rsidRPr="0004477C">
        <w:rPr>
          <w:rFonts w:ascii="Arial" w:eastAsia="Arial" w:hAnsi="Arial" w:cs="Arial"/>
          <w:color w:val="000000"/>
          <w:sz w:val="24"/>
          <w:lang w:eastAsia="pl-PL"/>
        </w:rPr>
        <w:t xml:space="preserve"> natomiast wskazuje na zagrożenia.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Powiedział, że w powiecie tak jak mówi radny </w:t>
      </w:r>
      <w:proofErr w:type="spellStart"/>
      <w:r w:rsidR="0068309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 do końca nie jest</w:t>
      </w:r>
      <w:r w:rsidR="002C7B1B">
        <w:rPr>
          <w:rFonts w:ascii="Arial" w:eastAsia="Arial" w:hAnsi="Arial" w:cs="Arial"/>
          <w:color w:val="000000"/>
          <w:sz w:val="24"/>
          <w:lang w:eastAsia="pl-PL"/>
        </w:rPr>
        <w:t xml:space="preserve">, trzeba słuchać ludzi, </w:t>
      </w:r>
      <w:proofErr w:type="gramStart"/>
      <w:r w:rsidR="002C7B1B">
        <w:rPr>
          <w:rFonts w:ascii="Arial" w:eastAsia="Arial" w:hAnsi="Arial" w:cs="Arial"/>
          <w:color w:val="000000"/>
          <w:sz w:val="24"/>
          <w:lang w:eastAsia="pl-PL"/>
        </w:rPr>
        <w:t>patrzeć co</w:t>
      </w:r>
      <w:proofErr w:type="gramEnd"/>
      <w:r w:rsidR="002C7B1B">
        <w:rPr>
          <w:rFonts w:ascii="Arial" w:eastAsia="Arial" w:hAnsi="Arial" w:cs="Arial"/>
          <w:color w:val="000000"/>
          <w:sz w:val="24"/>
          <w:lang w:eastAsia="pl-PL"/>
        </w:rPr>
        <w:t xml:space="preserve"> mówią i oceniają to co powiat robi.</w:t>
      </w:r>
    </w:p>
    <w:p w:rsidR="00110C7E" w:rsidRDefault="002C7B1B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</w:t>
      </w:r>
      <w:r w:rsidR="00110C7E">
        <w:rPr>
          <w:rFonts w:ascii="Arial" w:eastAsia="Arial" w:hAnsi="Arial" w:cs="Arial"/>
          <w:b/>
          <w:color w:val="000000"/>
          <w:sz w:val="24"/>
          <w:lang w:eastAsia="pl-PL"/>
        </w:rPr>
        <w:t>orczyk</w:t>
      </w:r>
      <w:proofErr w:type="spellEnd"/>
      <w:r w:rsidR="00110C7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stwierdził, że jeżeli radny Stępień na tamtej sesji nie </w:t>
      </w:r>
      <w:r w:rsidR="0068309E" w:rsidRPr="002C7B1B">
        <w:rPr>
          <w:rFonts w:ascii="Arial" w:eastAsia="Arial" w:hAnsi="Arial" w:cs="Arial"/>
          <w:color w:val="000000"/>
          <w:sz w:val="24"/>
          <w:lang w:eastAsia="pl-PL"/>
        </w:rPr>
        <w:t>zrozumiał, na co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zostaną przeznaczone te pieniądze, dzisiaj nie rozumie, co tłumaczy skarbnik, to chyba jeszcze trzeba poprosić Przewodniczącego Rady Powiatu o zorganizowanie kolejnej sesji, żeby te sprawy wyjaśnić. </w:t>
      </w:r>
    </w:p>
    <w:p w:rsidR="00110C7E" w:rsidRPr="0068309E" w:rsidRDefault="002C7B1B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wracając się do radnego </w:t>
      </w:r>
      <w:proofErr w:type="spellStart"/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>jako wspaniały prz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>edstawiciel narodu polskiego w Sejmie R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zeczypospolitej 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>Polskiej</w:t>
      </w:r>
      <w:r w:rsidR="00186F63" w:rsidRPr="0068309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>który godnie nas reprezentował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 a skończył jak skończył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 nie będzie 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go </w:t>
      </w:r>
      <w:r w:rsidR="00186F63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pouczał. Podkreślił, że 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wypełnia </w:t>
      </w:r>
      <w:r w:rsidR="00186F63" w:rsidRPr="0068309E">
        <w:rPr>
          <w:rFonts w:ascii="Arial" w:eastAsia="Arial" w:hAnsi="Arial" w:cs="Arial"/>
          <w:color w:val="000000"/>
          <w:sz w:val="24"/>
          <w:lang w:eastAsia="pl-PL"/>
        </w:rPr>
        <w:t>mandat radnego Rady P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owiatu i </w:t>
      </w:r>
      <w:r w:rsidR="00635264" w:rsidRPr="0068309E">
        <w:rPr>
          <w:rFonts w:ascii="Arial" w:eastAsia="Arial" w:hAnsi="Arial" w:cs="Arial"/>
          <w:color w:val="000000"/>
          <w:sz w:val="24"/>
          <w:lang w:eastAsia="pl-PL"/>
        </w:rPr>
        <w:t>jego</w:t>
      </w:r>
      <w:r w:rsidR="00110C7E" w:rsidRPr="0068309E">
        <w:rPr>
          <w:rFonts w:ascii="Arial" w:eastAsia="Arial" w:hAnsi="Arial" w:cs="Arial"/>
          <w:color w:val="000000"/>
          <w:sz w:val="24"/>
          <w:lang w:eastAsia="pl-PL"/>
        </w:rPr>
        <w:t xml:space="preserve"> prawem jest pytać. </w:t>
      </w:r>
    </w:p>
    <w:p w:rsidR="00110C7E" w:rsidRPr="002C7B1B" w:rsidRDefault="00110C7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>wyjaśnił, że według słownika języ</w:t>
      </w:r>
      <w:r w:rsidR="00635264" w:rsidRPr="002C7B1B">
        <w:rPr>
          <w:rFonts w:ascii="Arial" w:eastAsia="Arial" w:hAnsi="Arial" w:cs="Arial"/>
          <w:color w:val="000000"/>
          <w:sz w:val="24"/>
          <w:lang w:eastAsia="pl-PL"/>
        </w:rPr>
        <w:t>ka polskiego buchalteria to porostu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księgowość, czyli </w:t>
      </w:r>
      <w:r w:rsidR="002C7B1B">
        <w:rPr>
          <w:rFonts w:ascii="Arial" w:eastAsia="Arial" w:hAnsi="Arial" w:cs="Arial"/>
          <w:color w:val="000000"/>
          <w:sz w:val="24"/>
          <w:lang w:eastAsia="pl-PL"/>
        </w:rPr>
        <w:t xml:space="preserve">nie będzie żadną odrazą nazwanie 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skarbnika buchalterem.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Odnosząc się 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proofErr w:type="gramStart"/>
      <w:r w:rsidR="00A6355D">
        <w:rPr>
          <w:rFonts w:ascii="Arial" w:eastAsia="Arial" w:hAnsi="Arial" w:cs="Arial"/>
          <w:color w:val="000000"/>
          <w:sz w:val="24"/>
          <w:lang w:eastAsia="pl-PL"/>
        </w:rPr>
        <w:t>tego co</w:t>
      </w:r>
      <w:proofErr w:type="gramEnd"/>
      <w:r w:rsidR="00A6355D"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 radn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68309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>zarząd decyduje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a nie skarbnik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>to sądzi,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to wynika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>z przyzwyczajenia, ż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e kiedyś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>decydował skarbnik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 a nie zarząd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8309E">
        <w:rPr>
          <w:rFonts w:ascii="Arial" w:eastAsia="Arial" w:hAnsi="Arial" w:cs="Arial"/>
          <w:color w:val="000000"/>
          <w:sz w:val="24"/>
          <w:lang w:eastAsia="pl-PL"/>
        </w:rPr>
        <w:t xml:space="preserve">Przechodząc do merytoryki 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powiedział, że zadanie dotyczące drogi Wieluń – Toplin było 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>wycenion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drożej i zostały pieniądze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, sam radny Stępień liczył ile 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tych pieniędzy zostało.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>Stwierdził, że chyba wszyscy wiedzą skąd się te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ieniądze wzięły. </w:t>
      </w:r>
    </w:p>
    <w:p w:rsidR="00110C7E" w:rsidRPr="002C7B1B" w:rsidRDefault="002C7B1B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potwierdził, że to wszystko jest zrozumiałe i nikt nie ma do tego zastrzeżeń. Wskazał, że w planie 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>był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pisana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wyższa kwota niż wyszła 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>po przetargu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>. Zwrócił uwagę i przypomniał, że nie są wykonywane decyzje Rady Powiatu, która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zobowiązała do </w:t>
      </w:r>
      <w:r w:rsidR="002153B5" w:rsidRPr="002C7B1B">
        <w:rPr>
          <w:rFonts w:ascii="Arial" w:eastAsia="Arial" w:hAnsi="Arial" w:cs="Arial"/>
          <w:color w:val="000000"/>
          <w:sz w:val="24"/>
          <w:lang w:eastAsia="pl-PL"/>
        </w:rPr>
        <w:t>uaktualnienia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 kwot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 xml:space="preserve"> które są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po przetargach zapisane w </w:t>
      </w:r>
      <w:r w:rsidR="002153B5" w:rsidRPr="002C7B1B">
        <w:rPr>
          <w:rFonts w:ascii="Arial" w:eastAsia="Arial" w:hAnsi="Arial" w:cs="Arial"/>
          <w:color w:val="000000"/>
          <w:sz w:val="24"/>
          <w:lang w:eastAsia="pl-PL"/>
        </w:rPr>
        <w:t>umowie</w:t>
      </w:r>
      <w:r w:rsidR="002153B5">
        <w:rPr>
          <w:rFonts w:ascii="Arial" w:eastAsia="Arial" w:hAnsi="Arial" w:cs="Arial"/>
          <w:color w:val="000000"/>
          <w:sz w:val="24"/>
          <w:lang w:eastAsia="pl-PL"/>
        </w:rPr>
        <w:t>, a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które 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>koresponduj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z kwotami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t xml:space="preserve"> ujętymi</w:t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034">
        <w:rPr>
          <w:rFonts w:ascii="Arial" w:eastAsia="Arial" w:hAnsi="Arial" w:cs="Arial"/>
          <w:color w:val="000000"/>
          <w:sz w:val="24"/>
          <w:lang w:eastAsia="pl-PL"/>
        </w:rPr>
        <w:br/>
      </w:r>
      <w:r w:rsidR="00110C7E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w planie. </w:t>
      </w:r>
      <w:r w:rsidR="00202034" w:rsidRPr="002C7B1B">
        <w:rPr>
          <w:rFonts w:ascii="Arial" w:eastAsia="Arial" w:hAnsi="Arial" w:cs="Arial"/>
          <w:color w:val="000000"/>
          <w:sz w:val="24"/>
          <w:lang w:eastAsia="pl-PL"/>
        </w:rPr>
        <w:t>Powrócił</w:t>
      </w:r>
      <w:r w:rsidR="00852F12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 do pytania dotyczącego zmniejszenia wydatków w dziale 750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355D">
        <w:rPr>
          <w:rFonts w:ascii="Arial" w:eastAsia="Arial" w:hAnsi="Arial" w:cs="Arial"/>
          <w:color w:val="000000"/>
          <w:sz w:val="24"/>
          <w:lang w:eastAsia="pl-PL"/>
        </w:rPr>
        <w:br/>
        <w:t>o kwotę 55 tys. zł</w:t>
      </w:r>
      <w:r w:rsidR="00852F12" w:rsidRPr="002C7B1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34930">
        <w:rPr>
          <w:rFonts w:ascii="Arial" w:eastAsia="Arial" w:hAnsi="Arial" w:cs="Arial"/>
          <w:color w:val="000000"/>
          <w:sz w:val="24"/>
          <w:lang w:eastAsia="pl-PL"/>
        </w:rPr>
        <w:t>Popr</w:t>
      </w:r>
      <w:r w:rsidR="004567EE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34930">
        <w:rPr>
          <w:rFonts w:ascii="Arial" w:eastAsia="Arial" w:hAnsi="Arial" w:cs="Arial"/>
          <w:color w:val="000000"/>
          <w:sz w:val="24"/>
          <w:lang w:eastAsia="pl-PL"/>
        </w:rPr>
        <w:t>sił o odpowiedź Skarbnika Powiatu.</w:t>
      </w:r>
    </w:p>
    <w:p w:rsidR="00852F12" w:rsidRDefault="00A6355D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>zapytał g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dzie zmniejszono </w:t>
      </w:r>
      <w:r w:rsidR="00934930">
        <w:rPr>
          <w:rFonts w:ascii="Arial" w:eastAsia="Arial" w:hAnsi="Arial" w:cs="Arial"/>
          <w:color w:val="000000"/>
          <w:sz w:val="24"/>
          <w:lang w:eastAsia="pl-PL"/>
        </w:rPr>
        <w:br/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wydatki </w:t>
      </w:r>
      <w:r w:rsidR="00934930"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o kwotę 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>55 tys.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93493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2F12" w:rsidRPr="00934930" w:rsidRDefault="0093493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wskazał, że w uzasadnieniu do projektu uchwały jest informacja, że 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zmniejszono wydatki bieżące w dziale 750 </w:t>
      </w:r>
      <w:r w:rsidR="00527F48">
        <w:rPr>
          <w:rFonts w:ascii="Arial" w:eastAsia="Arial" w:hAnsi="Arial" w:cs="Arial"/>
          <w:color w:val="000000"/>
          <w:sz w:val="24"/>
          <w:lang w:eastAsia="pl-PL"/>
        </w:rPr>
        <w:br/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>o kwotę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 55 tys. zł.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 xml:space="preserve">Zapytał, </w:t>
      </w:r>
      <w:r w:rsidR="00852F12" w:rsidRPr="00934930">
        <w:rPr>
          <w:rFonts w:ascii="Arial" w:eastAsia="Arial" w:hAnsi="Arial" w:cs="Arial"/>
          <w:color w:val="000000"/>
          <w:sz w:val="24"/>
          <w:lang w:eastAsia="pl-PL"/>
        </w:rPr>
        <w:t>w którym miejscu w tabelach jest to pokazane i których jednostek to dotyczy</w:t>
      </w:r>
      <w:r w:rsidRPr="0093493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2F12" w:rsidRDefault="0093493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„w </w:t>
      </w:r>
      <w:r w:rsidR="00527F48" w:rsidRPr="004567EE">
        <w:rPr>
          <w:rFonts w:ascii="Arial" w:eastAsia="Arial" w:hAnsi="Arial" w:cs="Arial"/>
          <w:color w:val="000000"/>
          <w:sz w:val="24"/>
          <w:lang w:eastAsia="pl-PL"/>
        </w:rPr>
        <w:t>dochod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527F48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zwiększ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yliśmy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1 mln. 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200 </w:t>
      </w:r>
      <w:proofErr w:type="gramStart"/>
      <w:r w:rsidR="00527F48" w:rsidRPr="004567EE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527F48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. zł oraz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w dochodach bieżących zwiększyliśmy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 w:rsidR="008F2D77" w:rsidRPr="004567EE">
        <w:rPr>
          <w:rFonts w:ascii="Arial" w:eastAsia="Arial" w:hAnsi="Arial" w:cs="Arial"/>
          <w:color w:val="000000"/>
          <w:sz w:val="24"/>
          <w:lang w:eastAsia="pl-PL"/>
        </w:rPr>
        <w:t>19 tys. zł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>w środkach,</w:t>
      </w:r>
      <w:r w:rsidR="008F2D77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które wypracowało Powiatowe Centrum Usług Wspólnych. </w:t>
      </w:r>
      <w:proofErr w:type="gramStart"/>
      <w:r w:rsidR="00004490">
        <w:rPr>
          <w:rFonts w:ascii="Arial" w:eastAsia="Arial" w:hAnsi="Arial" w:cs="Arial"/>
          <w:color w:val="000000"/>
          <w:sz w:val="24"/>
          <w:lang w:eastAsia="pl-PL"/>
        </w:rPr>
        <w:t>Teraz  z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>mniejsz</w:t>
      </w:r>
      <w:r w:rsidRPr="004567EE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>my</w:t>
      </w:r>
      <w:proofErr w:type="gramEnd"/>
      <w:r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74 tys. </w:t>
      </w:r>
      <w:r w:rsidR="004567EE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>na starostw</w:t>
      </w:r>
      <w:r w:rsidR="00527F48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ie powiatowym, 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natomiast zwiększamy do rozdziału </w:t>
      </w:r>
      <w:r w:rsidR="00004490" w:rsidRPr="004567EE">
        <w:rPr>
          <w:rFonts w:ascii="Arial" w:eastAsia="Arial" w:hAnsi="Arial" w:cs="Arial"/>
          <w:color w:val="000000"/>
          <w:sz w:val="24"/>
          <w:lang w:eastAsia="pl-PL"/>
        </w:rPr>
        <w:t>wspólna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 w:rsidRPr="004567EE">
        <w:rPr>
          <w:rFonts w:ascii="Arial" w:eastAsia="Arial" w:hAnsi="Arial" w:cs="Arial"/>
          <w:color w:val="000000"/>
          <w:sz w:val="24"/>
          <w:lang w:eastAsia="pl-PL"/>
        </w:rPr>
        <w:t>obsługa</w:t>
      </w:r>
      <w:r w:rsidR="00852F12"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j</w:t>
      </w:r>
      <w:r w:rsidRPr="004567EE">
        <w:rPr>
          <w:rFonts w:ascii="Arial" w:eastAsia="Arial" w:hAnsi="Arial" w:cs="Arial"/>
          <w:color w:val="000000"/>
          <w:sz w:val="24"/>
          <w:lang w:eastAsia="pl-PL"/>
        </w:rPr>
        <w:t>ednostek samorządu terytorialnego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dla PCUW 19 tys. zł</w:t>
      </w:r>
      <w:r w:rsidRPr="004567E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4567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04490" w:rsidRDefault="00934930" w:rsidP="0000449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>stwierdził wobec powyższego, że 55 tys. zł zabierane jest ze starostwa powiatowego i trzeba to było przyznać.</w:t>
      </w:r>
      <w:r w:rsidR="0000449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52F12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rozumie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 czym</w:t>
      </w:r>
      <w:proofErr w:type="gramEnd"/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jest problem. </w:t>
      </w:r>
    </w:p>
    <w:p w:rsidR="00852F12" w:rsidRDefault="00CB40BF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, że nie widzi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problemu,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>tylko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pyta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skąd te pieniądze zostały zab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>rane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, a zostały zabrane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>z wydatków bieżących starostwa powiatowego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2F12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przypomniał, co mówił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wcześniej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, że te środki wprowadziliśmy poprzednią sesją, gdzie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wkładaliśmy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do budżetu 2 mln. 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654 </w:t>
      </w:r>
      <w:proofErr w:type="gramStart"/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>zł i środki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które w innych rozdziałach nie były potrzebne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, wynikały z tych pieniędzy,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włożyliśmy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do starostwa powiatowego 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nigdzie</w:t>
      </w:r>
      <w:r w:rsidR="00852F12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więcej. Dlatego 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mając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te pieniądze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w administracji publicznej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wiedząc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nie zostaną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wykorzysta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ne,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zwiększamy braki na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oświacie.</w:t>
      </w:r>
    </w:p>
    <w:p w:rsidR="005F6EA0" w:rsidRP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owied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ział, że chodziło mu o to, aby Skarbnik P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owiatu publicznie powiedział, ż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kwota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55 tys.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zabierana jest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z administracji publicznej na uzupełnienie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wkładu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do centrum usług wspólnych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zaprzeczył.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– członek komisji </w:t>
      </w:r>
      <w:proofErr w:type="gramStart"/>
      <w:r w:rsidRPr="00004490">
        <w:rPr>
          <w:rFonts w:ascii="Arial" w:eastAsia="Arial" w:hAnsi="Arial" w:cs="Arial"/>
          <w:color w:val="000000"/>
          <w:sz w:val="24"/>
          <w:lang w:eastAsia="pl-PL"/>
        </w:rPr>
        <w:t>zapytał na co</w:t>
      </w:r>
      <w:proofErr w:type="gramEnd"/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55 tys. zł przekazano.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F6EA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powtórzył,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że na rozdział 801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F6EA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przypomniał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skarbnik</w:t>
      </w:r>
      <w:r>
        <w:rPr>
          <w:rFonts w:ascii="Arial" w:eastAsia="Arial" w:hAnsi="Arial" w:cs="Arial"/>
          <w:color w:val="000000"/>
          <w:sz w:val="24"/>
          <w:lang w:eastAsia="pl-PL"/>
        </w:rPr>
        <w:t>owi, że wcześniej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tłumaczył, ż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>e to jest na centrum usług wspólnych i szkoły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F6EA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wskazał, że c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>entrum usług wspólnych jest w rozdziale 75085 i to jest administracja publiczna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F6EA0" w:rsidRP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co to jest dział 801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F6EA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t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o jest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oświata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wychowanie, i w tym dziale jest zwiększenie o 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>74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zł.</w:t>
      </w:r>
    </w:p>
    <w:p w:rsid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wskazał, że wcześniej skarbnik tłumaczył, że 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idzie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szkoły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ale prz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ez</w:t>
      </w:r>
      <w:r w:rsidR="005F6EA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centrum usług wspólnych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A70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poprosił o odsłuchanie nagrania, bo jest przekonany, że tak nie powiedział.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A70AF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zaproponował wspólne odsłuchanie nagrania</w:t>
      </w:r>
      <w:r>
        <w:rPr>
          <w:rFonts w:ascii="Arial" w:eastAsia="Arial" w:hAnsi="Arial" w:cs="Arial"/>
          <w:color w:val="000000"/>
          <w:sz w:val="24"/>
          <w:lang w:eastAsia="pl-PL"/>
        </w:rPr>
        <w:t>, jeśli będzie taka okazja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Odnosząc się do wypowiedzi badajże radnego Sebastiana Jasińskiego wyjaśnił, że pytania kieruje do Skarbnika Powiatu, nie do Zarządu Powiatu, ponieważ to on jest obecny na posiedzeniu Oświadczył,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z wielką troską zastanawia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8A70AF" w:rsidRPr="00004490">
        <w:rPr>
          <w:rFonts w:ascii="Arial" w:eastAsia="Arial" w:hAnsi="Arial" w:cs="Arial"/>
          <w:color w:val="000000"/>
          <w:sz w:val="24"/>
          <w:lang w:eastAsia="pl-PL"/>
        </w:rPr>
        <w:t>w jaki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>m</w:t>
      </w:r>
      <w:proofErr w:type="gramEnd"/>
      <w:r w:rsidR="008A70AF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trybie powi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at wykorzysta kwotę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  <w:t xml:space="preserve">1 mln.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500 </w:t>
      </w:r>
      <w:proofErr w:type="gramStart"/>
      <w:r w:rsidRPr="00004490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Pr="00004490">
        <w:rPr>
          <w:rFonts w:ascii="Arial" w:eastAsia="Arial" w:hAnsi="Arial" w:cs="Arial"/>
          <w:color w:val="000000"/>
          <w:sz w:val="24"/>
          <w:lang w:eastAsia="pl-PL"/>
        </w:rPr>
        <w:t>. z</w:t>
      </w:r>
      <w:r w:rsidR="008A70AF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ł.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Dalej powiedział, że ma jasność i będzie stosownie do swojej wiedzy głosował. </w:t>
      </w:r>
    </w:p>
    <w:p w:rsidR="008A70AF" w:rsidRPr="00D0062C" w:rsidRDefault="008A70AF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</w:t>
      </w:r>
      <w:r w:rsidR="00D0062C">
        <w:rPr>
          <w:rFonts w:ascii="Arial" w:eastAsia="Arial" w:hAnsi="Arial" w:cs="Arial"/>
          <w:b/>
          <w:color w:val="000000"/>
          <w:sz w:val="24"/>
          <w:lang w:eastAsia="pl-PL"/>
        </w:rPr>
        <w:t xml:space="preserve">członek komisji 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>w s</w:t>
      </w:r>
      <w:r w:rsidR="00D0062C">
        <w:rPr>
          <w:rFonts w:ascii="Arial" w:eastAsia="Arial" w:hAnsi="Arial" w:cs="Arial"/>
          <w:color w:val="000000"/>
          <w:sz w:val="24"/>
          <w:lang w:eastAsia="pl-PL"/>
        </w:rPr>
        <w:t>prawie buchalterii powiedział, że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w przychodach 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mieliśmy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1 mln. 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>219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555278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555278">
        <w:rPr>
          <w:rFonts w:ascii="Arial" w:eastAsia="Arial" w:hAnsi="Arial" w:cs="Arial"/>
          <w:color w:val="000000"/>
          <w:sz w:val="24"/>
          <w:lang w:eastAsia="pl-PL"/>
        </w:rPr>
        <w:t>. zł;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19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="00B10E8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i 55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="00B10E8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 daje 74.000 </w:t>
      </w:r>
      <w:proofErr w:type="gramStart"/>
      <w:r w:rsidR="00B10E8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>więc nie zabieramy 55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="00B10E8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z budżetu, tylko zostawiamy 19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>.000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55527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kwoty 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>74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="00B10E8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10E8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4485" w:rsidRPr="00D0062C">
        <w:rPr>
          <w:rFonts w:ascii="Arial" w:eastAsia="Arial" w:hAnsi="Arial" w:cs="Arial"/>
          <w:color w:val="000000"/>
          <w:sz w:val="24"/>
          <w:lang w:eastAsia="pl-PL"/>
        </w:rPr>
        <w:t>któr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="00654485" w:rsidRPr="00D0062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B10E8A">
        <w:rPr>
          <w:rFonts w:ascii="Arial" w:eastAsia="Arial" w:hAnsi="Arial" w:cs="Arial"/>
          <w:color w:val="000000"/>
          <w:sz w:val="24"/>
          <w:lang w:eastAsia="pl-PL"/>
        </w:rPr>
        <w:t>prowadziliśmy</w:t>
      </w:r>
      <w:r w:rsidR="00654485" w:rsidRPr="00D0062C">
        <w:rPr>
          <w:rFonts w:ascii="Arial" w:eastAsia="Arial" w:hAnsi="Arial" w:cs="Arial"/>
          <w:color w:val="000000"/>
          <w:sz w:val="24"/>
          <w:lang w:eastAsia="pl-PL"/>
        </w:rPr>
        <w:t xml:space="preserve"> na poprzedniej sesji</w:t>
      </w:r>
    </w:p>
    <w:p w:rsidR="00654485" w:rsidRDefault="00B10E8A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B10E8A">
        <w:rPr>
          <w:rFonts w:ascii="Arial" w:eastAsia="Arial" w:hAnsi="Arial" w:cs="Arial"/>
          <w:color w:val="000000"/>
          <w:sz w:val="24"/>
          <w:lang w:eastAsia="pl-PL"/>
        </w:rPr>
        <w:t xml:space="preserve">zgodził się z radnym Wojcieszakiem. Powiedział, że cyfry się zgadzają, </w:t>
      </w:r>
      <w:r w:rsidR="00654485" w:rsidRPr="00B10E8A">
        <w:rPr>
          <w:rFonts w:ascii="Arial" w:eastAsia="Arial" w:hAnsi="Arial" w:cs="Arial"/>
          <w:color w:val="000000"/>
          <w:sz w:val="24"/>
          <w:lang w:eastAsia="pl-PL"/>
        </w:rPr>
        <w:t>tylko brakuje pisemnego</w:t>
      </w:r>
      <w:r w:rsidRPr="00B10E8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4485" w:rsidRPr="00B10E8A">
        <w:rPr>
          <w:rFonts w:ascii="Arial" w:eastAsia="Arial" w:hAnsi="Arial" w:cs="Arial"/>
          <w:color w:val="000000"/>
          <w:sz w:val="24"/>
          <w:lang w:eastAsia="pl-PL"/>
        </w:rPr>
        <w:t xml:space="preserve"> dokładnego </w:t>
      </w:r>
      <w:r w:rsidRPr="00B10E8A">
        <w:rPr>
          <w:rFonts w:ascii="Arial" w:eastAsia="Arial" w:hAnsi="Arial" w:cs="Arial"/>
          <w:color w:val="000000"/>
          <w:sz w:val="24"/>
          <w:lang w:eastAsia="pl-PL"/>
        </w:rPr>
        <w:t>wskazania, co</w:t>
      </w:r>
      <w:r w:rsidR="00654485" w:rsidRPr="00B10E8A">
        <w:rPr>
          <w:rFonts w:ascii="Arial" w:eastAsia="Arial" w:hAnsi="Arial" w:cs="Arial"/>
          <w:color w:val="000000"/>
          <w:sz w:val="24"/>
          <w:lang w:eastAsia="pl-PL"/>
        </w:rPr>
        <w:t xml:space="preserve"> znaczy dział 750 i 801</w:t>
      </w:r>
      <w:r w:rsidRPr="00B10E8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04490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</w:t>
      </w:r>
      <w:proofErr w:type="spellStart"/>
      <w:r w:rsidRPr="00004490"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54485" w:rsidRPr="00747D97" w:rsidRDefault="00654485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</w:t>
      </w:r>
      <w:r w:rsidR="00B10E8A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 </w:t>
      </w:r>
      <w:r w:rsidR="00B10E8A" w:rsidRPr="00747D97">
        <w:rPr>
          <w:rFonts w:ascii="Arial" w:eastAsia="Arial" w:hAnsi="Arial" w:cs="Arial"/>
          <w:color w:val="000000"/>
          <w:sz w:val="24"/>
          <w:lang w:eastAsia="pl-PL"/>
        </w:rPr>
        <w:t>odnośnie wywołanego już po raz kolejny przez radnego Stępnia tematu dotyczącego inwestycji w Mokrsku i pieniędzy, które zostały</w:t>
      </w:r>
      <w:r w:rsidR="00747D97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0E8A" w:rsidRPr="00747D97">
        <w:rPr>
          <w:rFonts w:ascii="Arial" w:eastAsia="Arial" w:hAnsi="Arial" w:cs="Arial"/>
          <w:color w:val="000000"/>
          <w:sz w:val="24"/>
          <w:lang w:eastAsia="pl-PL"/>
        </w:rPr>
        <w:t>przypomniał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radnemu</w:t>
      </w:r>
      <w:r w:rsidR="00B10E8A" w:rsidRPr="00747D97">
        <w:rPr>
          <w:rFonts w:ascii="Arial" w:eastAsia="Arial" w:hAnsi="Arial" w:cs="Arial"/>
          <w:color w:val="000000"/>
          <w:sz w:val="24"/>
          <w:lang w:eastAsia="pl-PL"/>
        </w:rPr>
        <w:t>, że to są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praktyki stosowane przez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>niego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i byłego skarbnika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więc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rozumie </w:t>
      </w:r>
      <w:r w:rsidR="00527F48">
        <w:rPr>
          <w:rFonts w:ascii="Arial" w:eastAsia="Arial" w:hAnsi="Arial" w:cs="Arial"/>
          <w:color w:val="000000"/>
          <w:sz w:val="24"/>
          <w:lang w:eastAsia="pl-PL"/>
        </w:rPr>
        <w:t>dlaczego</w:t>
      </w:r>
      <w:proofErr w:type="gramEnd"/>
      <w:r w:rsidR="00527F4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temu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tak dziwi, przecież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dobrze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wie jak to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wyglądało. Powiedział, że </w:t>
      </w:r>
      <w:r w:rsidR="00527F48">
        <w:rPr>
          <w:rFonts w:ascii="Arial" w:eastAsia="Arial" w:hAnsi="Arial" w:cs="Arial"/>
          <w:color w:val="000000"/>
          <w:sz w:val="24"/>
          <w:lang w:eastAsia="pl-PL"/>
        </w:rPr>
        <w:t>m.</w:t>
      </w:r>
      <w:proofErr w:type="gramStart"/>
      <w:r w:rsidR="00527F48">
        <w:rPr>
          <w:rFonts w:ascii="Arial" w:eastAsia="Arial" w:hAnsi="Arial" w:cs="Arial"/>
          <w:color w:val="000000"/>
          <w:sz w:val="24"/>
          <w:lang w:eastAsia="pl-PL"/>
        </w:rPr>
        <w:t xml:space="preserve">in.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>dlatego</w:t>
      </w:r>
      <w:proofErr w:type="gramEnd"/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47D97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>jest nowy skarbnik. Podziękował,</w:t>
      </w:r>
      <w:r w:rsidR="00747D97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>e nowy skarbnik czuwa nad tym</w:t>
      </w:r>
      <w:r w:rsidR="00747D97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747D97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zostaną zmienione te praktyk</w:t>
      </w:r>
      <w:r w:rsidR="00747D97">
        <w:rPr>
          <w:rFonts w:ascii="Arial" w:eastAsia="Arial" w:hAnsi="Arial" w:cs="Arial"/>
          <w:color w:val="000000"/>
          <w:sz w:val="24"/>
          <w:lang w:eastAsia="pl-PL"/>
        </w:rPr>
        <w:t xml:space="preserve">i. </w:t>
      </w:r>
    </w:p>
    <w:p w:rsidR="00654485" w:rsidRDefault="00747D97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>przypomniał, że Rada P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>owiatu tej kadencji pod kierownictwem P</w:t>
      </w:r>
      <w:r w:rsidR="00635264" w:rsidRPr="00747D97">
        <w:rPr>
          <w:rFonts w:ascii="Arial" w:eastAsia="Arial" w:hAnsi="Arial" w:cs="Arial"/>
          <w:color w:val="000000"/>
          <w:sz w:val="24"/>
          <w:lang w:eastAsia="pl-PL"/>
        </w:rPr>
        <w:t>iS i W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spólnoty nakazała </w:t>
      </w:r>
      <w:r w:rsidR="00635264" w:rsidRPr="00747D97">
        <w:rPr>
          <w:rFonts w:ascii="Arial" w:eastAsia="Arial" w:hAnsi="Arial" w:cs="Arial"/>
          <w:color w:val="000000"/>
          <w:sz w:val="24"/>
          <w:lang w:eastAsia="pl-PL"/>
        </w:rPr>
        <w:t>urealnić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zapisy w uchwale budżetowej o kwoty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które wynikają z umów podpisanych po przetargu.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j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>
        <w:rPr>
          <w:rFonts w:ascii="Arial" w:eastAsia="Arial" w:hAnsi="Arial" w:cs="Arial"/>
          <w:color w:val="000000"/>
          <w:sz w:val="24"/>
          <w:lang w:eastAsia="pl-PL"/>
        </w:rPr>
        <w:t>są jakieś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ustalenia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to trzeba je realizować</w:t>
      </w:r>
      <w:r>
        <w:rPr>
          <w:rFonts w:ascii="Arial" w:eastAsia="Arial" w:hAnsi="Arial" w:cs="Arial"/>
          <w:color w:val="000000"/>
          <w:sz w:val="24"/>
          <w:lang w:eastAsia="pl-PL"/>
        </w:rPr>
        <w:t>, a n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znowu wracać do historii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54485"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i zrzucać na kogoś innego. </w:t>
      </w:r>
    </w:p>
    <w:p w:rsidR="00004490" w:rsidRDefault="00004490" w:rsidP="0000449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</w:t>
      </w:r>
      <w:proofErr w:type="spellStart"/>
      <w:r w:rsidRPr="00004490"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 w:rsidRPr="00004490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54485" w:rsidRDefault="00654485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F52080" w:rsidRPr="00004490">
        <w:rPr>
          <w:rFonts w:ascii="Arial" w:eastAsia="Arial" w:hAnsi="Arial" w:cs="Arial"/>
          <w:color w:val="000000"/>
          <w:sz w:val="24"/>
          <w:lang w:eastAsia="pl-PL"/>
        </w:rPr>
        <w:t>zgodził</w:t>
      </w:r>
      <w:r w:rsidR="00555278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F5208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, że były 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takie </w:t>
      </w:r>
      <w:r w:rsidR="00F52080" w:rsidRPr="00004490">
        <w:rPr>
          <w:rFonts w:ascii="Arial" w:eastAsia="Arial" w:hAnsi="Arial" w:cs="Arial"/>
          <w:color w:val="000000"/>
          <w:sz w:val="24"/>
          <w:lang w:eastAsia="pl-PL"/>
        </w:rPr>
        <w:t>ustalenia</w:t>
      </w:r>
      <w:r w:rsidR="00004490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, że będą wprowadzane kwoty z przetargów do budżetu, ale mówiliśmy, że tak będziemy robić od tej chwili, natomiast wskazana inwestycja to jest zaszłość, zostały pieniądze, które są wykorzystywane 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>w miarę potr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zeb. Zaapelował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br/>
        <w:t xml:space="preserve">o to, aby nie szastać pieniędzmi na prawo i lewo. Powiedział, że nie </w:t>
      </w:r>
      <w:proofErr w:type="gramStart"/>
      <w:r w:rsidR="00004490">
        <w:rPr>
          <w:rFonts w:ascii="Arial" w:eastAsia="Arial" w:hAnsi="Arial" w:cs="Arial"/>
          <w:color w:val="000000"/>
          <w:sz w:val="24"/>
          <w:lang w:eastAsia="pl-PL"/>
        </w:rPr>
        <w:t>wiadomo co</w:t>
      </w:r>
      <w:proofErr w:type="gramEnd"/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będzie ze szpitalem, szpital wyjdzie dopiero w przyszłości. </w:t>
      </w:r>
      <w:r w:rsidRPr="00747D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54485" w:rsidRPr="00004490" w:rsidRDefault="00F5208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podkreślił, że</w:t>
      </w:r>
      <w:r w:rsidR="00654485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ta kwestia została podniesiona dwa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, może trzy</w:t>
      </w:r>
      <w:r w:rsidR="00654485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miesiące temu, taka była</w:t>
      </w:r>
      <w:r w:rsidR="00654485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dyspozycja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Rady P</w:t>
      </w:r>
      <w:r w:rsidR="00654485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owiatu.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Powiedział, że on zawsze bardzo ostrożnie wydawał pieniądze i tak to było odbierane. Porównując wypowiedzi radnego </w:t>
      </w:r>
      <w:proofErr w:type="spellStart"/>
      <w:r w:rsidR="00004490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i radnego Wojcieszaka na temat szpitala, powiedział, że to jest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>koalicji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 trochę rozdwojenie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i różne spojrzenie na problemy.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Kończąc powiedział, że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nie będzie się </w:t>
      </w:r>
      <w:r w:rsidR="00004490">
        <w:rPr>
          <w:rFonts w:ascii="Arial" w:eastAsia="Arial" w:hAnsi="Arial" w:cs="Arial"/>
          <w:color w:val="000000"/>
          <w:sz w:val="24"/>
          <w:lang w:eastAsia="pl-PL"/>
        </w:rPr>
        <w:t xml:space="preserve">tutaj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>spierać.</w:t>
      </w:r>
    </w:p>
    <w:p w:rsidR="00D00E96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zwracając się do radnego Stępnia powiedział, że jeśli zaczyna, to będą się spierać. Powiedział, że radny Stępień był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starostą i </w:t>
      </w:r>
      <w:r w:rsidRPr="00004490">
        <w:rPr>
          <w:rFonts w:ascii="Arial" w:eastAsia="Arial" w:hAnsi="Arial" w:cs="Arial"/>
          <w:color w:val="000000"/>
          <w:sz w:val="24"/>
          <w:lang w:eastAsia="pl-PL"/>
        </w:rPr>
        <w:t>wie, na jakich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zasadach 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>zpital</w:t>
      </w:r>
      <w:r>
        <w:rPr>
          <w:rFonts w:ascii="Arial" w:eastAsia="Arial" w:hAnsi="Arial" w:cs="Arial"/>
          <w:color w:val="000000"/>
          <w:sz w:val="24"/>
          <w:lang w:eastAsia="pl-PL"/>
        </w:rPr>
        <w:t>. Zwrócił uwagę na zagrożenie COVID-owe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 na sytuację na granicy. Powiedział radnemu Stępniowi, żeby nie wkładał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wyborcom, </w:t>
      </w:r>
      <w:r>
        <w:rPr>
          <w:rFonts w:ascii="Arial" w:eastAsia="Arial" w:hAnsi="Arial" w:cs="Arial"/>
          <w:color w:val="000000"/>
          <w:sz w:val="24"/>
          <w:lang w:eastAsia="pl-PL"/>
        </w:rPr>
        <w:t>mieszkańcom powiatu wieluńskiego</w:t>
      </w:r>
      <w:r w:rsidR="00650AFE">
        <w:rPr>
          <w:rFonts w:ascii="Arial" w:eastAsia="Arial" w:hAnsi="Arial" w:cs="Arial"/>
          <w:color w:val="000000"/>
          <w:sz w:val="24"/>
          <w:lang w:eastAsia="pl-PL"/>
        </w:rPr>
        <w:t xml:space="preserve"> w usta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jest jakieś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rozdwojenie w koalicji.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Jak będzie rozdwojenie, to na pewno się społeczeństwo </w:t>
      </w:r>
      <w:r w:rsidR="00650AFE">
        <w:rPr>
          <w:rFonts w:ascii="Arial" w:eastAsia="Arial" w:hAnsi="Arial" w:cs="Arial"/>
          <w:color w:val="000000"/>
          <w:sz w:val="24"/>
          <w:lang w:eastAsia="pl-PL"/>
        </w:rPr>
        <w:t xml:space="preserve">powiatu wieluńskiego </w:t>
      </w:r>
      <w:r>
        <w:rPr>
          <w:rFonts w:ascii="Arial" w:eastAsia="Arial" w:hAnsi="Arial" w:cs="Arial"/>
          <w:color w:val="000000"/>
          <w:sz w:val="24"/>
          <w:lang w:eastAsia="pl-PL"/>
        </w:rPr>
        <w:t>dowie, na ten moment r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>obimy wszystko jednym głosem dla dobra społeczeństwa,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 xml:space="preserve"> mieszkańców powiatu wieluńskiego, 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jeździli po bezpiecznych drogach, żeby </w:t>
      </w:r>
      <w:r w:rsidR="00D00E96" w:rsidRPr="00004490">
        <w:rPr>
          <w:rFonts w:ascii="Arial" w:eastAsia="Arial" w:hAnsi="Arial" w:cs="Arial"/>
          <w:color w:val="000000"/>
          <w:sz w:val="24"/>
          <w:lang w:eastAsia="pl-PL"/>
        </w:rPr>
        <w:t>czuli się dobrze w szpitalu, żeby byli dobrze obsłużeni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żeby szkolnictwo stało na bardzo wysokim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poziomie.</w:t>
      </w:r>
      <w:r w:rsidR="00650A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End"/>
      <w:r w:rsidR="00650AFE">
        <w:rPr>
          <w:rFonts w:ascii="Arial" w:eastAsia="Arial" w:hAnsi="Arial" w:cs="Arial"/>
          <w:color w:val="000000"/>
          <w:sz w:val="24"/>
          <w:lang w:eastAsia="pl-PL"/>
        </w:rPr>
        <w:t>Dalej powiedział: „może to pana boli, ale te trzy lata poszło bardzo mocno do przodu w tych trzech chociażby dziedzinach: edukacja, służba zdrowia i drogownictwo”.</w:t>
      </w:r>
    </w:p>
    <w:p w:rsidR="00D00E96" w:rsidRDefault="00650AF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 xml:space="preserve">oprosił radnego </w:t>
      </w:r>
      <w:proofErr w:type="spellStart"/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 xml:space="preserve"> aby powiedział, co </w:t>
      </w:r>
      <w:r>
        <w:rPr>
          <w:rFonts w:ascii="Arial" w:eastAsia="Arial" w:hAnsi="Arial" w:cs="Arial"/>
          <w:color w:val="000000"/>
          <w:sz w:val="24"/>
          <w:lang w:eastAsia="pl-PL"/>
        </w:rPr>
        <w:t>zrobili</w:t>
      </w:r>
      <w:r w:rsidR="00D00E96" w:rsidRPr="00650AFE">
        <w:rPr>
          <w:rFonts w:ascii="Arial" w:eastAsia="Arial" w:hAnsi="Arial" w:cs="Arial"/>
          <w:color w:val="000000"/>
          <w:sz w:val="24"/>
          <w:lang w:eastAsia="pl-PL"/>
        </w:rPr>
        <w:t xml:space="preserve"> w szpitalu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>. Zapytał czy jest tomograf, czy jest zrobiony SOR,</w:t>
      </w:r>
      <w:r w:rsidR="00D00E96" w:rsidRPr="00650AFE">
        <w:rPr>
          <w:rFonts w:ascii="Arial" w:eastAsia="Arial" w:hAnsi="Arial" w:cs="Arial"/>
          <w:color w:val="000000"/>
          <w:sz w:val="24"/>
          <w:lang w:eastAsia="pl-PL"/>
        </w:rPr>
        <w:t xml:space="preserve"> ka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D00E96" w:rsidRPr="00650AFE">
        <w:rPr>
          <w:rFonts w:ascii="Arial" w:eastAsia="Arial" w:hAnsi="Arial" w:cs="Arial"/>
          <w:color w:val="000000"/>
          <w:sz w:val="24"/>
          <w:lang w:eastAsia="pl-PL"/>
        </w:rPr>
        <w:t>diochirurgia, ginekologia</w:t>
      </w:r>
      <w:r w:rsidR="00004490" w:rsidRPr="00650AF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00E96" w:rsidRDefault="00650AF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CF7990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A32B6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="00894796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radnemu Stępniowi, </w:t>
      </w:r>
      <w:r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na SOR </w:t>
      </w:r>
      <w:r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nie potrafił sobie nawet wyobrazić takich </w:t>
      </w:r>
      <w:proofErr w:type="gramStart"/>
      <w:r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pieniędzy na </w:t>
      </w:r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teraz będzie ogłoszony przetarg. </w:t>
      </w:r>
    </w:p>
    <w:p w:rsidR="00D00E96" w:rsidRPr="006A32B6" w:rsidRDefault="00CF7990" w:rsidP="006A32B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odpowiadając powiedział, </w:t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D00E96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ma 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dużą </w:t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wyobraźnię</w:t>
      </w:r>
      <w:r w:rsidR="00D00E96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i mo</w:t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D00E96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sobie wiele wyobrazić, tylko mówić a </w:t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robić to są</w:t>
      </w:r>
      <w:r w:rsidR="00D00E96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dwie różne rzeczy. 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>Poprosił radnego</w:t>
      </w:r>
      <w:r w:rsidR="006A32B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6A32B6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proofErr w:type="gramStart"/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>powiedział jakie</w:t>
      </w:r>
      <w:proofErr w:type="gramEnd"/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inwestycje przeprowadzili </w:t>
      </w:r>
      <w:r w:rsidR="006A32B6">
        <w:rPr>
          <w:rFonts w:ascii="Arial" w:eastAsia="Arial" w:hAnsi="Arial" w:cs="Arial"/>
          <w:color w:val="000000"/>
          <w:sz w:val="24"/>
          <w:lang w:eastAsia="pl-PL"/>
        </w:rPr>
        <w:br/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>w szpitalu. Wskazał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adaptację pomieszczeń pod tomograf za kre</w:t>
      </w:r>
      <w:r w:rsidR="00650AFE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dyt. </w:t>
      </w:r>
    </w:p>
    <w:p w:rsidR="00D00E96" w:rsidRDefault="00CF79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 w:rsidR="00650AFE"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650AFE"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radny Stępień 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>musi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 jeszcze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 zauważyć, że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>mus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>zą</w:t>
      </w:r>
      <w:r w:rsidR="00004490"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 spijać wszystkie brudy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 xml:space="preserve">, które zostawił i nie raz </w:t>
      </w:r>
      <w:r w:rsidR="00997438">
        <w:rPr>
          <w:rFonts w:ascii="Arial" w:eastAsia="Arial" w:hAnsi="Arial" w:cs="Arial"/>
          <w:color w:val="000000"/>
          <w:sz w:val="24"/>
          <w:lang w:eastAsia="pl-PL"/>
        </w:rPr>
        <w:t xml:space="preserve">stają </w:t>
      </w:r>
      <w:r w:rsidRPr="00997438">
        <w:rPr>
          <w:rFonts w:ascii="Arial" w:eastAsia="Arial" w:hAnsi="Arial" w:cs="Arial"/>
          <w:color w:val="000000"/>
          <w:sz w:val="24"/>
          <w:lang w:eastAsia="pl-PL"/>
        </w:rPr>
        <w:t>w bardzo trudnej sytuacji.</w:t>
      </w:r>
    </w:p>
    <w:p w:rsidR="00D00E96" w:rsidRDefault="00650AFE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>radne</w:t>
      </w:r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F7990">
        <w:rPr>
          <w:rFonts w:ascii="Arial" w:eastAsia="Arial" w:hAnsi="Arial" w:cs="Arial"/>
          <w:color w:val="000000"/>
          <w:sz w:val="24"/>
          <w:lang w:eastAsia="pl-PL"/>
        </w:rPr>
        <w:t>Barczyk</w:t>
      </w:r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709CF">
        <w:rPr>
          <w:rFonts w:ascii="Arial" w:eastAsia="Arial" w:hAnsi="Arial" w:cs="Arial"/>
          <w:color w:val="000000"/>
          <w:sz w:val="24"/>
          <w:lang w:eastAsia="pl-PL"/>
        </w:rPr>
        <w:t>,</w:t>
      </w:r>
      <w:bookmarkStart w:id="0" w:name="_GoBack"/>
      <w:bookmarkEnd w:id="0"/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>aby poszedł do szpitala i porozmawiał z pracownikami. Powiedział,</w:t>
      </w:r>
      <w:r w:rsidR="00CF7990" w:rsidRPr="00CF7990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004490" w:rsidRPr="00CF7990">
        <w:rPr>
          <w:rFonts w:ascii="Arial" w:eastAsia="Arial" w:hAnsi="Arial" w:cs="Arial"/>
          <w:color w:val="000000"/>
          <w:sz w:val="24"/>
          <w:lang w:eastAsia="pl-PL"/>
        </w:rPr>
        <w:t>e teraz dosyć często jest w szpitalu.</w:t>
      </w:r>
      <w:r w:rsidR="0000449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00E96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</w:t>
      </w:r>
      <w:r w:rsidR="00650AFE">
        <w:rPr>
          <w:rFonts w:ascii="Arial" w:eastAsia="Arial" w:hAnsi="Arial" w:cs="Arial"/>
          <w:b/>
          <w:color w:val="000000"/>
          <w:sz w:val="24"/>
          <w:lang w:eastAsia="pl-PL"/>
        </w:rPr>
        <w:t xml:space="preserve">przewodniczącego komisji </w:t>
      </w:r>
      <w:r w:rsidR="00650AFE" w:rsidRPr="00650AF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>trącił: „</w:t>
      </w:r>
      <w:r w:rsidR="00D00E96" w:rsidRPr="00650AFE">
        <w:rPr>
          <w:rFonts w:ascii="Arial" w:eastAsia="Arial" w:hAnsi="Arial" w:cs="Arial"/>
          <w:color w:val="000000"/>
          <w:sz w:val="24"/>
          <w:lang w:eastAsia="pl-PL"/>
        </w:rPr>
        <w:t>Dobrze</w:t>
      </w:r>
      <w:r w:rsidRPr="00650AF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0E96" w:rsidRPr="00650AFE">
        <w:rPr>
          <w:rFonts w:ascii="Arial" w:eastAsia="Arial" w:hAnsi="Arial" w:cs="Arial"/>
          <w:color w:val="000000"/>
          <w:sz w:val="24"/>
          <w:lang w:eastAsia="pl-PL"/>
        </w:rPr>
        <w:t xml:space="preserve"> że teraz często, bo przedtem się nie zdarzało</w:t>
      </w:r>
      <w:r w:rsidR="00894796" w:rsidRPr="00650AFE"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D00E96" w:rsidRPr="008E04CC" w:rsidRDefault="00004490" w:rsidP="003E2E6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E04CC">
        <w:rPr>
          <w:rFonts w:ascii="Arial" w:eastAsia="Arial" w:hAnsi="Arial" w:cs="Arial"/>
          <w:color w:val="000000"/>
          <w:sz w:val="24"/>
          <w:lang w:eastAsia="pl-PL"/>
        </w:rPr>
        <w:t xml:space="preserve">owiedział, że 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>Sebastian</w:t>
      </w:r>
      <w:r w:rsidR="00D00E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Jasiński 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>ratownik medyczny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radny powiatu, od lat pracujący w szpitalu </w:t>
      </w:r>
      <w:r w:rsidR="00D00E96" w:rsidRPr="008E04CC">
        <w:rPr>
          <w:rFonts w:ascii="Arial" w:eastAsia="Arial" w:hAnsi="Arial" w:cs="Arial"/>
          <w:color w:val="000000"/>
          <w:sz w:val="24"/>
          <w:lang w:eastAsia="pl-PL"/>
        </w:rPr>
        <w:t>może potwierdzić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0E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jakie inwestycje były realizowane w szpitalu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0E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za jaką kwotę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, co rzeczowo </w:t>
      </w:r>
      <w:r>
        <w:rPr>
          <w:rFonts w:ascii="Arial" w:eastAsia="Arial" w:hAnsi="Arial" w:cs="Arial"/>
          <w:color w:val="000000"/>
          <w:sz w:val="24"/>
          <w:lang w:eastAsia="pl-PL"/>
        </w:rPr>
        <w:t>zrobiliśmy, n</w:t>
      </w:r>
      <w:r w:rsidR="006A32B6">
        <w:rPr>
          <w:rFonts w:ascii="Arial" w:eastAsia="Arial" w:hAnsi="Arial" w:cs="Arial"/>
          <w:color w:val="000000"/>
          <w:sz w:val="24"/>
          <w:lang w:eastAsia="pl-PL"/>
        </w:rPr>
        <w:t>ie mówiliśmy, nie opowiadaliśmy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to </w:t>
      </w:r>
      <w:r w:rsidR="00894796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zostało </w:t>
      </w:r>
      <w:r w:rsidR="008E04CC">
        <w:rPr>
          <w:rFonts w:ascii="Arial" w:eastAsia="Arial" w:hAnsi="Arial" w:cs="Arial"/>
          <w:color w:val="000000"/>
          <w:sz w:val="24"/>
          <w:lang w:eastAsia="pl-PL"/>
        </w:rPr>
        <w:t>i oby jak najdłużej służyło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E04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Zapewnił, </w:t>
      </w:r>
      <w:r w:rsidR="006A32B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jeżeli </w:t>
      </w:r>
      <w:r w:rsidR="003F3B69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te plany się 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>ziszczą,</w:t>
      </w:r>
      <w:r w:rsidR="003F3B69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czyli remont 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>SOR-u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E04CC">
        <w:rPr>
          <w:rFonts w:ascii="Arial" w:eastAsia="Arial" w:hAnsi="Arial" w:cs="Arial"/>
          <w:color w:val="000000"/>
          <w:sz w:val="24"/>
          <w:lang w:eastAsia="pl-PL"/>
        </w:rPr>
        <w:t>ginekologii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F3B69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bo to j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est </w:t>
      </w:r>
      <w:r w:rsidRPr="008E04CC">
        <w:rPr>
          <w:rFonts w:ascii="Arial" w:eastAsia="Arial" w:hAnsi="Arial" w:cs="Arial"/>
          <w:color w:val="000000"/>
          <w:sz w:val="24"/>
          <w:lang w:eastAsia="pl-PL"/>
        </w:rPr>
        <w:t>przyszłość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664C">
        <w:rPr>
          <w:rFonts w:ascii="Arial" w:eastAsia="Arial" w:hAnsi="Arial" w:cs="Arial"/>
          <w:color w:val="000000"/>
          <w:sz w:val="24"/>
          <w:lang w:eastAsia="pl-PL"/>
        </w:rPr>
        <w:t>wieluńskiego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 xml:space="preserve"> szpitala</w:t>
      </w:r>
      <w:r>
        <w:rPr>
          <w:rFonts w:ascii="Arial" w:eastAsia="Arial" w:hAnsi="Arial" w:cs="Arial"/>
          <w:color w:val="000000"/>
          <w:sz w:val="24"/>
          <w:lang w:eastAsia="pl-PL"/>
        </w:rPr>
        <w:t>, to też się będzie cieszył</w:t>
      </w:r>
      <w:r w:rsidR="008E04CC" w:rsidRPr="008E04C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4469D" w:rsidRPr="00F5485B" w:rsidRDefault="00F5485B" w:rsidP="00F5485B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F5485B">
        <w:rPr>
          <w:rFonts w:ascii="Arial" w:eastAsia="Arial" w:hAnsi="Arial" w:cs="Arial"/>
          <w:color w:val="000000"/>
          <w:sz w:val="24"/>
          <w:lang w:eastAsia="pl-PL"/>
        </w:rPr>
        <w:t>zgło</w:t>
      </w:r>
      <w:r w:rsidR="003F3B69" w:rsidRPr="00F5485B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F5485B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3F3B69" w:rsidRPr="00F5485B">
        <w:rPr>
          <w:rFonts w:ascii="Arial" w:eastAsia="Arial" w:hAnsi="Arial" w:cs="Arial"/>
          <w:color w:val="000000"/>
          <w:sz w:val="24"/>
          <w:lang w:eastAsia="pl-PL"/>
        </w:rPr>
        <w:t xml:space="preserve">ł formalny wniosek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F3B69" w:rsidRPr="00F5485B">
        <w:rPr>
          <w:rFonts w:ascii="Arial" w:eastAsia="Arial" w:hAnsi="Arial" w:cs="Arial"/>
          <w:color w:val="000000"/>
          <w:sz w:val="24"/>
          <w:lang w:eastAsia="pl-PL"/>
        </w:rPr>
        <w:t xml:space="preserve">o zamknięcie dyskusji w tym </w:t>
      </w:r>
      <w:r w:rsidRPr="00F5485B">
        <w:rPr>
          <w:rFonts w:ascii="Arial" w:eastAsia="Arial" w:hAnsi="Arial" w:cs="Arial"/>
          <w:color w:val="000000"/>
          <w:sz w:val="24"/>
          <w:lang w:eastAsia="pl-PL"/>
        </w:rPr>
        <w:t>temacie</w:t>
      </w:r>
      <w:r w:rsidR="003F3B69" w:rsidRPr="00F5485B">
        <w:rPr>
          <w:rFonts w:ascii="Arial" w:eastAsia="Arial" w:hAnsi="Arial" w:cs="Arial"/>
          <w:color w:val="000000"/>
          <w:sz w:val="24"/>
          <w:lang w:eastAsia="pl-PL"/>
        </w:rPr>
        <w:t xml:space="preserve"> i poddanie projekt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3F3B69" w:rsidRPr="00F5485B"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Pr="00F5485B">
        <w:rPr>
          <w:rFonts w:ascii="Arial" w:eastAsia="Arial" w:hAnsi="Arial" w:cs="Arial"/>
          <w:color w:val="000000"/>
          <w:sz w:val="24"/>
          <w:lang w:eastAsia="pl-PL"/>
        </w:rPr>
        <w:t xml:space="preserve">w sprawie zmian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F5485B">
        <w:rPr>
          <w:rFonts w:ascii="Arial" w:eastAsia="Arial" w:hAnsi="Arial" w:cs="Arial"/>
          <w:color w:val="000000"/>
          <w:sz w:val="24"/>
          <w:lang w:eastAsia="pl-PL"/>
        </w:rPr>
        <w:t>w budżecie powiatu pod głosowanie.</w:t>
      </w:r>
    </w:p>
    <w:p w:rsidR="00DB6D5D" w:rsidRPr="00225200" w:rsidRDefault="00DB6D5D" w:rsidP="00DB6D5D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ktoś </w:t>
      </w:r>
      <w:r w:rsidR="00F5485B">
        <w:rPr>
          <w:rFonts w:ascii="Arial" w:eastAsia="Arial" w:hAnsi="Arial" w:cs="Arial"/>
          <w:color w:val="000000"/>
          <w:sz w:val="24"/>
          <w:lang w:eastAsia="pl-PL"/>
        </w:rPr>
        <w:t>jest przeciwny zamknięciu dyskusji. Wobec braku głosów przeciwnych p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oddała pod g</w:t>
      </w:r>
      <w:r>
        <w:rPr>
          <w:rFonts w:ascii="Arial" w:eastAsia="Arial" w:hAnsi="Arial" w:cs="Arial"/>
          <w:color w:val="000000"/>
          <w:sz w:val="24"/>
          <w:lang w:eastAsia="pl-PL"/>
        </w:rPr>
        <w:t>łosowanie projekt uchwały Rady P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F5485B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w sprawie zmian w budżecie powiatu.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E2E61" w:rsidRPr="00F5485B" w:rsidRDefault="00DB6D5D" w:rsidP="00F5485B">
      <w:pPr>
        <w:spacing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projekt uchwały Rady Powiatu </w:t>
      </w:r>
      <w:r w:rsidRPr="00F57479">
        <w:rPr>
          <w:rFonts w:ascii="Arial" w:hAnsi="Arial" w:cs="Arial"/>
          <w:i/>
          <w:sz w:val="24"/>
          <w:szCs w:val="24"/>
        </w:rPr>
        <w:lastRenderedPageBreak/>
        <w:t xml:space="preserve">w Wieluniu w sprawie zmian w budżecie powiatu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, nieobecny radny Krzysztof Sola</w:t>
      </w:r>
      <w:r w:rsidRPr="00F57479">
        <w:rPr>
          <w:rFonts w:ascii="Arial" w:hAnsi="Arial" w:cs="Arial"/>
          <w:i/>
          <w:sz w:val="24"/>
          <w:szCs w:val="24"/>
        </w:rPr>
        <w:t>).</w:t>
      </w:r>
    </w:p>
    <w:p w:rsidR="003E2E61" w:rsidRDefault="003E2E61" w:rsidP="003E2E6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10C7E">
        <w:rPr>
          <w:rFonts w:ascii="Arial" w:eastAsia="Arial" w:hAnsi="Arial" w:cs="Arial"/>
          <w:color w:val="000000"/>
          <w:sz w:val="24"/>
          <w:lang w:eastAsia="pl-PL"/>
        </w:rPr>
        <w:t>poddała pod głosowanie projekt</w:t>
      </w:r>
      <w:r w:rsidRPr="004C72F4"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Pr="004C72F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t>na lata 2021-</w:t>
      </w:r>
      <w:r w:rsidRPr="004C72F4">
        <w:rPr>
          <w:rFonts w:ascii="Arial" w:hAnsi="Arial" w:cs="Arial"/>
          <w:sz w:val="24"/>
          <w:szCs w:val="24"/>
        </w:rPr>
        <w:t>2033</w:t>
      </w:r>
      <w:r w:rsidR="00DB6D5D">
        <w:rPr>
          <w:rFonts w:ascii="Arial" w:hAnsi="Arial" w:cs="Arial"/>
          <w:sz w:val="24"/>
          <w:szCs w:val="24"/>
        </w:rPr>
        <w:t>.</w:t>
      </w:r>
    </w:p>
    <w:p w:rsidR="003E2E61" w:rsidRDefault="003E2E61" w:rsidP="003E2E6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="00DB6D5D">
        <w:rPr>
          <w:rFonts w:ascii="Arial" w:hAnsi="Arial" w:cs="Arial"/>
          <w:i/>
          <w:sz w:val="24"/>
          <w:szCs w:val="24"/>
        </w:rPr>
        <w:t>jednogłośnie 8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>pozytywnie zaopiniowała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57479">
        <w:rPr>
          <w:rFonts w:ascii="Arial" w:hAnsi="Arial" w:cs="Arial"/>
          <w:i/>
          <w:sz w:val="24"/>
          <w:szCs w:val="24"/>
        </w:rPr>
        <w:t>projekt uchwały Rady Powiatu w Wieluniu w sprawie</w:t>
      </w:r>
      <w:r w:rsidRPr="00F04E99">
        <w:rPr>
          <w:rFonts w:ascii="Arial" w:hAnsi="Arial" w:cs="Arial"/>
          <w:b/>
          <w:sz w:val="24"/>
          <w:szCs w:val="24"/>
        </w:rPr>
        <w:t xml:space="preserve"> </w:t>
      </w:r>
      <w:r w:rsidRPr="00F04E99">
        <w:rPr>
          <w:rFonts w:ascii="Arial" w:hAnsi="Arial" w:cs="Arial"/>
          <w:i/>
          <w:sz w:val="24"/>
          <w:szCs w:val="24"/>
        </w:rPr>
        <w:t>zmiany Wieloletn</w:t>
      </w:r>
      <w:r w:rsidR="00DB6D5D">
        <w:rPr>
          <w:rFonts w:ascii="Arial" w:hAnsi="Arial" w:cs="Arial"/>
          <w:i/>
          <w:sz w:val="24"/>
          <w:szCs w:val="24"/>
        </w:rPr>
        <w:t xml:space="preserve">iej Prognozy Finansowej Powiatu </w:t>
      </w:r>
      <w:r w:rsidRPr="00F04E99">
        <w:rPr>
          <w:rFonts w:ascii="Arial" w:hAnsi="Arial" w:cs="Arial"/>
          <w:i/>
          <w:sz w:val="24"/>
          <w:szCs w:val="24"/>
        </w:rPr>
        <w:t>Wieluńskiego na lata 2021-2033</w:t>
      </w:r>
      <w:r w:rsidRPr="00F57479">
        <w:rPr>
          <w:rFonts w:ascii="Arial" w:hAnsi="Arial" w:cs="Arial"/>
          <w:i/>
          <w:sz w:val="24"/>
          <w:szCs w:val="24"/>
        </w:rPr>
        <w:t xml:space="preserve"> (głosowało </w:t>
      </w:r>
      <w:r w:rsidR="00DB6D5D">
        <w:rPr>
          <w:rFonts w:ascii="Arial" w:hAnsi="Arial" w:cs="Arial"/>
          <w:i/>
          <w:sz w:val="24"/>
          <w:szCs w:val="24"/>
        </w:rPr>
        <w:t>8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 w:rsidR="00DB6D5D">
        <w:rPr>
          <w:rFonts w:ascii="Arial" w:hAnsi="Arial" w:cs="Arial"/>
          <w:i/>
          <w:sz w:val="24"/>
          <w:szCs w:val="24"/>
        </w:rPr>
        <w:t>, nieobecny radny Krzysztof Sola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3E2E61" w:rsidRPr="004C72F4" w:rsidRDefault="003E2E61" w:rsidP="003E2E61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3E2E61" w:rsidRPr="00F57479" w:rsidRDefault="003E2E61" w:rsidP="003E2E61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F574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 xml:space="preserve">Pkt </w:t>
      </w:r>
      <w: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>6</w:t>
      </w:r>
    </w:p>
    <w:p w:rsidR="003E2E61" w:rsidRPr="00F57479" w:rsidRDefault="003E2E61" w:rsidP="003E2E6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3E2E61" w:rsidRPr="00F57479" w:rsidRDefault="003E2E61" w:rsidP="003E2E61">
      <w:pPr>
        <w:spacing w:after="480" w:line="360" w:lineRule="auto"/>
        <w:ind w:firstLine="709"/>
        <w:jc w:val="both"/>
        <w:rPr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wobec braku komunikatów, informacji i oświadczeń radnych p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rzeszła do następnego punktu porządku obrad. </w:t>
      </w:r>
    </w:p>
    <w:p w:rsidR="003E2E61" w:rsidRPr="00F57479" w:rsidRDefault="003E2E61" w:rsidP="003E2E6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3E2E61" w:rsidRPr="00F57479" w:rsidRDefault="003E2E61" w:rsidP="003E2E6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LV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3E2E61" w:rsidRPr="00F57479" w:rsidRDefault="003E2E61" w:rsidP="003E2E6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6D5D">
        <w:rPr>
          <w:rFonts w:ascii="Arial" w:eastAsia="Arial" w:hAnsi="Arial" w:cs="Arial"/>
          <w:color w:val="000000"/>
          <w:sz w:val="24"/>
          <w:lang w:eastAsia="pl-PL"/>
        </w:rPr>
        <w:t xml:space="preserve">wobec wyczerpania porządku obrad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zamknęła </w:t>
      </w:r>
      <w:r>
        <w:rPr>
          <w:rFonts w:ascii="Arial" w:eastAsia="Arial" w:hAnsi="Arial" w:cs="Arial"/>
          <w:color w:val="000000"/>
          <w:sz w:val="24"/>
          <w:lang w:eastAsia="pl-PL"/>
        </w:rPr>
        <w:t>XLV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Komisj</w:t>
      </w:r>
      <w:r w:rsidR="00DB6D5D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radnym za obecność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2E61" w:rsidRPr="00F57479" w:rsidRDefault="003E2E61" w:rsidP="003E2E6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3E2E61" w:rsidRPr="00F57479" w:rsidRDefault="003E2E61" w:rsidP="003E2E61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3E2E61" w:rsidRPr="00B147F1" w:rsidRDefault="003E2E61" w:rsidP="003E2E61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3E2E61" w:rsidRDefault="003E2E61" w:rsidP="003E2E61"/>
    <w:p w:rsidR="003E2E61" w:rsidRDefault="003E2E61" w:rsidP="00AE4D57"/>
    <w:sectPr w:rsidR="003E2E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1E" w:rsidRDefault="000B461E" w:rsidP="00F5485B">
      <w:pPr>
        <w:spacing w:after="0" w:line="240" w:lineRule="auto"/>
      </w:pPr>
      <w:r>
        <w:separator/>
      </w:r>
    </w:p>
  </w:endnote>
  <w:endnote w:type="continuationSeparator" w:id="0">
    <w:p w:rsidR="000B461E" w:rsidRDefault="000B461E" w:rsidP="00F5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6277"/>
      <w:docPartObj>
        <w:docPartGallery w:val="Page Numbers (Bottom of Page)"/>
        <w:docPartUnique/>
      </w:docPartObj>
    </w:sdtPr>
    <w:sdtEndPr/>
    <w:sdtContent>
      <w:p w:rsidR="00894796" w:rsidRDefault="008947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A51">
          <w:rPr>
            <w:noProof/>
          </w:rPr>
          <w:t>11</w:t>
        </w:r>
        <w:r>
          <w:fldChar w:fldCharType="end"/>
        </w:r>
      </w:p>
    </w:sdtContent>
  </w:sdt>
  <w:p w:rsidR="00894796" w:rsidRDefault="00894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1E" w:rsidRDefault="000B461E" w:rsidP="00F5485B">
      <w:pPr>
        <w:spacing w:after="0" w:line="240" w:lineRule="auto"/>
      </w:pPr>
      <w:r>
        <w:separator/>
      </w:r>
    </w:p>
  </w:footnote>
  <w:footnote w:type="continuationSeparator" w:id="0">
    <w:p w:rsidR="000B461E" w:rsidRDefault="000B461E" w:rsidP="00F54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28B7"/>
    <w:multiLevelType w:val="hybridMultilevel"/>
    <w:tmpl w:val="25C43CD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4A6953"/>
    <w:multiLevelType w:val="hybridMultilevel"/>
    <w:tmpl w:val="25C43CD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6B0157"/>
    <w:multiLevelType w:val="hybridMultilevel"/>
    <w:tmpl w:val="1C88115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57"/>
    <w:rsid w:val="00004490"/>
    <w:rsid w:val="0001172A"/>
    <w:rsid w:val="00020875"/>
    <w:rsid w:val="0004477C"/>
    <w:rsid w:val="00095FE7"/>
    <w:rsid w:val="000B461E"/>
    <w:rsid w:val="00110C7E"/>
    <w:rsid w:val="00186F63"/>
    <w:rsid w:val="0019439C"/>
    <w:rsid w:val="001A019A"/>
    <w:rsid w:val="00202034"/>
    <w:rsid w:val="002153B5"/>
    <w:rsid w:val="0024469D"/>
    <w:rsid w:val="002C7B1B"/>
    <w:rsid w:val="002F037B"/>
    <w:rsid w:val="00312048"/>
    <w:rsid w:val="0037664C"/>
    <w:rsid w:val="00382A6E"/>
    <w:rsid w:val="003908ED"/>
    <w:rsid w:val="003E2E61"/>
    <w:rsid w:val="003F3B69"/>
    <w:rsid w:val="004567EE"/>
    <w:rsid w:val="00516B6F"/>
    <w:rsid w:val="0052561E"/>
    <w:rsid w:val="00527F48"/>
    <w:rsid w:val="0053351E"/>
    <w:rsid w:val="00555278"/>
    <w:rsid w:val="0056589D"/>
    <w:rsid w:val="005F6EA0"/>
    <w:rsid w:val="00635264"/>
    <w:rsid w:val="00650AFE"/>
    <w:rsid w:val="00654485"/>
    <w:rsid w:val="00654A51"/>
    <w:rsid w:val="0068309E"/>
    <w:rsid w:val="006A30C3"/>
    <w:rsid w:val="006A32B6"/>
    <w:rsid w:val="00747D97"/>
    <w:rsid w:val="007904FC"/>
    <w:rsid w:val="007D42D1"/>
    <w:rsid w:val="00852F12"/>
    <w:rsid w:val="00894796"/>
    <w:rsid w:val="008A70AF"/>
    <w:rsid w:val="008D0D10"/>
    <w:rsid w:val="008E04CC"/>
    <w:rsid w:val="008E73FB"/>
    <w:rsid w:val="008F2D77"/>
    <w:rsid w:val="008F4D09"/>
    <w:rsid w:val="00934930"/>
    <w:rsid w:val="00944FFD"/>
    <w:rsid w:val="00997438"/>
    <w:rsid w:val="00A6355D"/>
    <w:rsid w:val="00A709CF"/>
    <w:rsid w:val="00AE4D57"/>
    <w:rsid w:val="00AE7D1F"/>
    <w:rsid w:val="00B10E8A"/>
    <w:rsid w:val="00B52577"/>
    <w:rsid w:val="00B75B27"/>
    <w:rsid w:val="00C036A8"/>
    <w:rsid w:val="00C444D0"/>
    <w:rsid w:val="00C71816"/>
    <w:rsid w:val="00CB40BF"/>
    <w:rsid w:val="00CB6740"/>
    <w:rsid w:val="00CD28E2"/>
    <w:rsid w:val="00CF7990"/>
    <w:rsid w:val="00D0062C"/>
    <w:rsid w:val="00D00E96"/>
    <w:rsid w:val="00D600C1"/>
    <w:rsid w:val="00DB6D5D"/>
    <w:rsid w:val="00DD08E8"/>
    <w:rsid w:val="00E01EA2"/>
    <w:rsid w:val="00F52080"/>
    <w:rsid w:val="00F5485B"/>
    <w:rsid w:val="00FA3F5A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85B"/>
  </w:style>
  <w:style w:type="paragraph" w:styleId="Stopka">
    <w:name w:val="footer"/>
    <w:basedOn w:val="Normalny"/>
    <w:link w:val="StopkaZnak"/>
    <w:uiPriority w:val="99"/>
    <w:unhideWhenUsed/>
    <w:rsid w:val="00F5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85B"/>
  </w:style>
  <w:style w:type="paragraph" w:styleId="Stopka">
    <w:name w:val="footer"/>
    <w:basedOn w:val="Normalny"/>
    <w:link w:val="StopkaZnak"/>
    <w:uiPriority w:val="99"/>
    <w:unhideWhenUsed/>
    <w:rsid w:val="00F5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6C7E-4C25-4806-BB4B-B6E52F03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12</Pages>
  <Words>3457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</dc:creator>
  <cp:keywords/>
  <dc:description/>
  <cp:lastModifiedBy>AZychla</cp:lastModifiedBy>
  <cp:revision>5</cp:revision>
  <cp:lastPrinted>2021-12-23T09:23:00Z</cp:lastPrinted>
  <dcterms:created xsi:type="dcterms:W3CDTF">2021-12-06T10:18:00Z</dcterms:created>
  <dcterms:modified xsi:type="dcterms:W3CDTF">2021-12-23T14:28:00Z</dcterms:modified>
</cp:coreProperties>
</file>