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E4DF" w14:textId="2CB65A61" w:rsidR="00F33C04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Dyżury specjalistyczne</w:t>
      </w:r>
      <w:r w:rsidR="009B1276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- lista</w:t>
      </w:r>
    </w:p>
    <w:p w14:paraId="3528C035" w14:textId="77628ACA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82839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62448C28" w:rsidR="006E35E9" w:rsidRPr="00E82839" w:rsidRDefault="004368D5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torki w godz. 14:00 - 18:00 w punkcie w Tarnowskich Górach przy ul. Sienkiewicza 16</w:t>
      </w:r>
      <w:r w:rsidRPr="00E82839">
        <w:rPr>
          <w:rFonts w:ascii="Times New Roman" w:hAnsi="Times New Roman" w:cs="Times New Roman"/>
          <w:sz w:val="24"/>
          <w:szCs w:val="24"/>
        </w:rPr>
        <w:t xml:space="preserve"> - radca </w:t>
      </w:r>
      <w:bookmarkEnd w:id="0"/>
      <w:r w:rsidRPr="00E82839">
        <w:rPr>
          <w:rFonts w:ascii="Times New Roman" w:hAnsi="Times New Roman" w:cs="Times New Roman"/>
          <w:sz w:val="24"/>
          <w:szCs w:val="24"/>
        </w:rPr>
        <w:t>prawny Paweł Klimek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tarnogórski, woj. Śląskie)</w:t>
      </w:r>
    </w:p>
    <w:p w14:paraId="084C4629" w14:textId="08FEF409" w:rsidR="0005222D" w:rsidRPr="00E82839" w:rsidRDefault="0005222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2510641A" w14:textId="635B8168" w:rsidR="00AA4C79" w:rsidRPr="00E82839" w:rsidRDefault="00AA4C7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w Pilznie </w:t>
      </w:r>
      <w:bookmarkStart w:id="1" w:name="_Hlk92965544"/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bookmarkEnd w:id="1"/>
    <w:p w14:paraId="3DC9FF10" w14:textId="59BA7312" w:rsidR="00AD7213" w:rsidRPr="00E82839" w:rsidRDefault="00AD721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3EC138C0" w14:textId="74AC3532" w:rsidR="00F6090C" w:rsidRPr="00E82839" w:rsidRDefault="00EC3BEB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6DE88BE" w14:textId="52B29D61" w:rsidR="00F6090C" w:rsidRPr="00E82839" w:rsidRDefault="00F6090C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1F4EFB9" w14:textId="3EBBCE7B" w:rsidR="000B2F3F" w:rsidRPr="00E82839" w:rsidRDefault="000B2F3F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12.00-16.00, wtorki w godz. 08.00-12.00 oraz środy w godz. 08.00-12.00 w punkcie w miejscowości Nozdrzec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329AC5" w14:textId="00A68AB6" w:rsidR="00DE4593" w:rsidRPr="00E82839" w:rsidRDefault="00DE459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E82839">
        <w:rPr>
          <w:rFonts w:ascii="Times New Roman" w:hAnsi="Times New Roman" w:cs="Times New Roman"/>
          <w:sz w:val="24"/>
          <w:szCs w:val="24"/>
        </w:rPr>
        <w:t>15.45-19.45 w punkcie w Sanoku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2965529"/>
      <w:r w:rsidR="007E67AD" w:rsidRPr="00E82839">
        <w:rPr>
          <w:rFonts w:ascii="Times New Roman" w:hAnsi="Times New Roman" w:cs="Times New Roman"/>
          <w:sz w:val="24"/>
          <w:szCs w:val="24"/>
        </w:rPr>
        <w:t>(powiat sanocki, woj. Podkarpackie)</w:t>
      </w:r>
      <w:bookmarkEnd w:id="2"/>
    </w:p>
    <w:p w14:paraId="49648677" w14:textId="59E5F0F9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Lesku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59DB9351" w14:textId="65F1CDF1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5362C2C3" w14:textId="2014384E" w:rsidR="001469D4" w:rsidRPr="00E82839" w:rsidRDefault="001469D4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</w:t>
      </w:r>
      <w:r w:rsidR="005F3F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594F37E9" w14:textId="30E1F37F" w:rsidR="0080211E" w:rsidRPr="00E82839" w:rsidRDefault="0080211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11.30-15.30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346B2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łkach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0D2392E5" w14:textId="65C204BF" w:rsidR="005F3F5A" w:rsidRPr="00E82839" w:rsidRDefault="005F3F5A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E82839">
        <w:rPr>
          <w:rFonts w:ascii="Times New Roman" w:hAnsi="Times New Roman" w:cs="Times New Roman"/>
          <w:sz w:val="24"/>
          <w:szCs w:val="24"/>
        </w:rPr>
        <w:t>w godz. 15.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>-19.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 w:rsidRPr="00E82839">
        <w:rPr>
          <w:rFonts w:ascii="Times New Roman" w:hAnsi="Times New Roman" w:cs="Times New Roman"/>
          <w:sz w:val="24"/>
          <w:szCs w:val="24"/>
        </w:rPr>
        <w:t xml:space="preserve"> w powiecie Oleckim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(woj. Warmińsko – mazurskie)</w:t>
      </w:r>
    </w:p>
    <w:p w14:paraId="093C7CF3" w14:textId="7C12F338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12.00-16.00 w punkcie w Suchej Beskidzkiej przy ul Kościelnej 5b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A10A94" w14:textId="7ACF40D7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Makowie Podhalańskim przy ul. Szpitalnej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61EDB2" w14:textId="0938BC54" w:rsidR="00301249" w:rsidRPr="00E82839" w:rsidRDefault="00273587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07.30-11.30 w punkcie w Jordanowie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przy ulicy Mickiewicza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50A09E4F" w14:textId="30FEDA75" w:rsidR="00CE1AC2" w:rsidRPr="00E82839" w:rsidRDefault="00CE1AC2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08.00-12.00 w punkcie w  Sułkowicach przy ulicy Rynek. 6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myślenicki, woj. małopolskie)</w:t>
      </w:r>
    </w:p>
    <w:p w14:paraId="28D629F9" w14:textId="57B2E156" w:rsidR="009A489D" w:rsidRPr="00E82839" w:rsidRDefault="009A489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10.00-14.30 w punkcie w </w:t>
      </w:r>
      <w:r w:rsidRPr="00E82839">
        <w:rPr>
          <w:rFonts w:ascii="Times New Roman" w:hAnsi="Times New Roman" w:cs="Times New Roman"/>
          <w:sz w:val="24"/>
          <w:szCs w:val="24"/>
        </w:rPr>
        <w:t>Starym Mieście ul. Główna 16B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koniński, woj. </w:t>
      </w:r>
      <w:r w:rsidR="00150778">
        <w:rPr>
          <w:rFonts w:ascii="Times New Roman" w:hAnsi="Times New Roman" w:cs="Times New Roman"/>
          <w:sz w:val="24"/>
          <w:szCs w:val="24"/>
        </w:rPr>
        <w:t>wielko</w:t>
      </w:r>
      <w:r w:rsidR="007E67AD" w:rsidRPr="00E82839">
        <w:rPr>
          <w:rFonts w:ascii="Times New Roman" w:hAnsi="Times New Roman" w:cs="Times New Roman"/>
          <w:sz w:val="24"/>
          <w:szCs w:val="24"/>
        </w:rPr>
        <w:t>polskie)</w:t>
      </w:r>
    </w:p>
    <w:p w14:paraId="24DAC119" w14:textId="4C994160" w:rsidR="00BB1603" w:rsidRPr="00A652B5" w:rsidRDefault="00BB160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11.30-15.30 w punkcie w Lubaczowie (powiat lubaczowski, województwo podkarpackie) tel. 166328706</w:t>
      </w:r>
    </w:p>
    <w:p w14:paraId="295ECC4F" w14:textId="5181C28B" w:rsidR="00893137" w:rsidRPr="00A652B5" w:rsidRDefault="00893137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20. Poniedziałki </w:t>
      </w:r>
      <w:r w:rsidRPr="00A652B5">
        <w:rPr>
          <w:rFonts w:ascii="Times New Roman" w:hAnsi="Times New Roman" w:cs="Times New Roman"/>
          <w:sz w:val="24"/>
          <w:szCs w:val="24"/>
        </w:rPr>
        <w:t>w  godz. 12.00-16.00, w punkcie w Wadowicach przy ul. E. i K. Wojtyłów 4 (powiat wadowicki województwo małopolskie)</w:t>
      </w:r>
    </w:p>
    <w:p w14:paraId="7A1125C9" w14:textId="47111CE9" w:rsidR="00A652B5" w:rsidRDefault="00A652B5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hAnsi="Times New Roman" w:cs="Times New Roman"/>
          <w:sz w:val="24"/>
          <w:szCs w:val="24"/>
        </w:rPr>
        <w:t>21. Od poniedziałku do piątku w godz. 12.00-16.00, w punkcie w Legionowie przy ul. Sikorskiego 11 (powiat legionowski. Województwo mazowieckie)</w:t>
      </w:r>
    </w:p>
    <w:p w14:paraId="678C759C" w14:textId="58AB6587" w:rsidR="000B2226" w:rsidRDefault="000B222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13EC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839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4B43FE80" w14:textId="61E51045" w:rsidR="00184CD6" w:rsidRPr="00213ECC" w:rsidRDefault="00184CD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23. piątki w godz. 07.30-09.30 w punkcie w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Wieniawie (powiat przysuski, woj. mazowieckie)</w:t>
      </w:r>
    </w:p>
    <w:p w14:paraId="6B6861D5" w14:textId="793C4B2C" w:rsidR="00213ECC" w:rsidRDefault="00213ECC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24. Czwartki w godz. 15.00-19.00  w punkcie w Cieszynie </w:t>
      </w:r>
      <w:r w:rsidRPr="00213ECC">
        <w:rPr>
          <w:rFonts w:ascii="Times New Roman" w:hAnsi="Times New Roman" w:cs="Times New Roman"/>
          <w:sz w:val="24"/>
          <w:szCs w:val="24"/>
        </w:rPr>
        <w:t xml:space="preserve">przy ul. Bobreckiej 29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cieszyński, woj. śląskie)</w:t>
      </w:r>
    </w:p>
    <w:p w14:paraId="191CC4E8" w14:textId="344C628D" w:rsidR="00625114" w:rsidRDefault="00625114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25.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15.00-19.00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Alwerni ul.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Gęsikowskiego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 (powiat chrzanowski, woj. małopolskie)</w:t>
      </w:r>
    </w:p>
    <w:p w14:paraId="662DF347" w14:textId="7C436499" w:rsidR="00996020" w:rsidRPr="00576ADC" w:rsidRDefault="00996020" w:rsidP="00996020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26. W</w:t>
      </w:r>
      <w:r w:rsidRPr="00996020">
        <w:rPr>
          <w:rFonts w:ascii="Times New Roman" w:eastAsia="Times New Roman" w:hAnsi="Times New Roman" w:cs="Times New Roman"/>
          <w:color w:val="212121"/>
          <w:sz w:val="24"/>
          <w:szCs w:val="24"/>
        </w:rPr>
        <w:t>torki, w godz. 8:00 – 12:00</w:t>
      </w:r>
      <w:r w:rsid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; cz</w:t>
      </w:r>
      <w:r w:rsidR="00145BB5" w:rsidRPr="00145B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wartki, w </w:t>
      </w:r>
      <w:r w:rsidR="00145BB5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godz. 11:30 - 15:30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oraz </w:t>
      </w:r>
      <w:r w:rsidR="00576ADC" w:rsidRPr="00576ADC">
        <w:rPr>
          <w:rFonts w:ascii="Times New Roman" w:hAnsi="Times New Roman" w:cs="Times New Roman"/>
          <w:sz w:val="24"/>
          <w:szCs w:val="24"/>
        </w:rPr>
        <w:t>piątki, w godz. 7:30 - 11:30</w:t>
      </w:r>
      <w:r w:rsidR="00576ADC"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576ADC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Zamościu, (powiat zamojski, woj. Lubelskie), tel. 602 66 44 24</w:t>
      </w:r>
    </w:p>
    <w:p w14:paraId="5C76811C" w14:textId="31259DAA" w:rsidR="00BC49CF" w:rsidRPr="00BC49CF" w:rsidRDefault="00BC49CF" w:rsidP="00BC49CF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27. </w:t>
      </w:r>
      <w:r w:rsidRPr="00BC49CF">
        <w:rPr>
          <w:rFonts w:ascii="Times New Roman" w:eastAsia="Times New Roman" w:hAnsi="Times New Roman" w:cs="Times New Roman"/>
          <w:color w:val="212121"/>
          <w:sz w:val="24"/>
          <w:szCs w:val="24"/>
        </w:rPr>
        <w:t>czwartki, w godz. 12:00 - 16:00, w punkcie w Szczebrzeszynie, ul. Ogrodowa 14, (powiat zamojski, woj. Lubelskie) tel. 602 55 44 24</w:t>
      </w:r>
    </w:p>
    <w:p w14:paraId="7D286E05" w14:textId="4230A68F" w:rsidR="00F6090C" w:rsidRPr="00E82839" w:rsidRDefault="00F6090C" w:rsidP="00E828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7E1B9FFE" w:rsidR="002E491F" w:rsidRPr="00E82839" w:rsidRDefault="002E491F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2965646"/>
      <w:r w:rsidR="00C30165" w:rsidRPr="00E82839">
        <w:rPr>
          <w:rFonts w:ascii="Times New Roman" w:hAnsi="Times New Roman" w:cs="Times New Roman"/>
          <w:sz w:val="24"/>
          <w:szCs w:val="24"/>
        </w:rPr>
        <w:t>(powiat siedlecki, woj. Mazowieckie)</w:t>
      </w:r>
    </w:p>
    <w:bookmarkEnd w:id="3"/>
    <w:p w14:paraId="37A16CB9" w14:textId="68974AF1" w:rsidR="00082975" w:rsidRPr="00E82839" w:rsidRDefault="00082975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 w:rsidRPr="00E82839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E82839">
        <w:rPr>
          <w:rFonts w:ascii="Times New Roman" w:hAnsi="Times New Roman" w:cs="Times New Roman"/>
          <w:sz w:val="24"/>
          <w:szCs w:val="24"/>
        </w:rPr>
        <w:t>w punkcie w Sanoku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sanocki, woj. Podkarpackie)</w:t>
      </w:r>
    </w:p>
    <w:p w14:paraId="0ED3B149" w14:textId="04BFA5D5" w:rsidR="0005222D" w:rsidRPr="00E82839" w:rsidRDefault="0005222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Żyrakowie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4A84CC43" w14:textId="1944656C" w:rsidR="0005222D" w:rsidRPr="00E82839" w:rsidRDefault="00AA4C79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Pilznie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5CDE659E" w14:textId="28EDD07D" w:rsidR="00AD7213" w:rsidRPr="00E82839" w:rsidRDefault="00AD7213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5A7E18A3" w14:textId="42A7F758" w:rsidR="0089004A" w:rsidRPr="00E82839" w:rsidRDefault="0089004A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07.30-11.30 w punkcie w miejscowości Czudec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strzyżowski, woj. Podkarpackie)</w:t>
      </w:r>
    </w:p>
    <w:p w14:paraId="5ECE2D4F" w14:textId="4AC4EAA5" w:rsidR="008E34D8" w:rsidRPr="00E82839" w:rsidRDefault="008E34D8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08.00-12.00 w punkcie Jasienica Rosielna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brzozowski, woj. podkarpackie)</w:t>
      </w:r>
    </w:p>
    <w:p w14:paraId="6E876016" w14:textId="2D70A3B2" w:rsidR="0089004A" w:rsidRPr="00E82839" w:rsidRDefault="00A0734E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.00-19.00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2D9BC737" w14:textId="4A489D1D" w:rsidR="0063447D" w:rsidRPr="00E82839" w:rsidRDefault="0063447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12.30-16.30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3AD3BBD9" w14:textId="5F5744D8" w:rsidR="008F5DA2" w:rsidRPr="00E82839" w:rsidRDefault="008F5DA2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08.00-12.00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7D6D5B38" w14:textId="30CA1B77" w:rsidR="006703AC" w:rsidRPr="00E82839" w:rsidRDefault="006703AC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11.30-15.30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3ADDDB62" w14:textId="400C1245" w:rsidR="00C30165" w:rsidRDefault="00270EC6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13.30-17.30 w punkcie w powiecie Oleckim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Warmińsko - mazurskie</w:t>
      </w:r>
    </w:p>
    <w:p w14:paraId="2A25B80F" w14:textId="77777777" w:rsidR="00576ADC" w:rsidRPr="00E82839" w:rsidRDefault="00576ADC" w:rsidP="00722FF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1E64D2" w14:textId="77777777" w:rsidR="00E82839" w:rsidRDefault="00E8283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6370" w14:textId="67BDCAEA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26F6830B" w:rsidR="002E491F" w:rsidRPr="00E82839" w:rsidRDefault="002E491F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Poniedziałki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siedlecki, woj. Mazowieckie)</w:t>
      </w:r>
    </w:p>
    <w:p w14:paraId="4798D376" w14:textId="56E0619D" w:rsidR="00082975" w:rsidRPr="00E82839" w:rsidRDefault="00082975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w godz. 08.00-12.00 </w:t>
      </w:r>
      <w:r w:rsidRPr="00E82839"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 w:rsidRPr="00E82839">
        <w:rPr>
          <w:rFonts w:ascii="Times New Roman" w:hAnsi="Times New Roman" w:cs="Times New Roman"/>
          <w:sz w:val="24"/>
          <w:szCs w:val="24"/>
        </w:rPr>
        <w:t>Zagórzu (powiat s</w:t>
      </w:r>
      <w:r w:rsidRPr="00E82839">
        <w:rPr>
          <w:rFonts w:ascii="Times New Roman" w:hAnsi="Times New Roman" w:cs="Times New Roman"/>
          <w:sz w:val="24"/>
          <w:szCs w:val="24"/>
        </w:rPr>
        <w:t>ano</w:t>
      </w:r>
      <w:r w:rsidR="00BF33C7" w:rsidRPr="00E82839">
        <w:rPr>
          <w:rFonts w:ascii="Times New Roman" w:hAnsi="Times New Roman" w:cs="Times New Roman"/>
          <w:sz w:val="24"/>
          <w:szCs w:val="24"/>
        </w:rPr>
        <w:t>c</w:t>
      </w:r>
      <w:r w:rsidRPr="00E82839">
        <w:rPr>
          <w:rFonts w:ascii="Times New Roman" w:hAnsi="Times New Roman" w:cs="Times New Roman"/>
          <w:sz w:val="24"/>
          <w:szCs w:val="24"/>
        </w:rPr>
        <w:t>k</w:t>
      </w:r>
      <w:r w:rsidR="00BF33C7" w:rsidRPr="00E82839">
        <w:rPr>
          <w:rFonts w:ascii="Times New Roman" w:hAnsi="Times New Roman" w:cs="Times New Roman"/>
          <w:sz w:val="24"/>
          <w:szCs w:val="24"/>
        </w:rPr>
        <w:t>i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podkarpackie</w:t>
      </w:r>
      <w:r w:rsidR="00BF33C7" w:rsidRPr="00E82839">
        <w:rPr>
          <w:rFonts w:ascii="Times New Roman" w:hAnsi="Times New Roman" w:cs="Times New Roman"/>
          <w:sz w:val="24"/>
          <w:szCs w:val="24"/>
        </w:rPr>
        <w:t>)</w:t>
      </w:r>
    </w:p>
    <w:p w14:paraId="28B7E932" w14:textId="13ADA0AF" w:rsidR="00A0734E" w:rsidRPr="00E82839" w:rsidRDefault="00A0734E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30311770" w14:textId="06FA1778" w:rsidR="0063447D" w:rsidRPr="00E82839" w:rsidRDefault="0063447D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6E0592F3" w14:textId="5A015059" w:rsidR="001469D4" w:rsidRPr="00E82839" w:rsidRDefault="001469D4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0D1DBEB5" w14:textId="05B9F88B" w:rsidR="006703AC" w:rsidRPr="00E82839" w:rsidRDefault="006703AC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11.30-15.30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6AF74CC4" w14:textId="2C48FA0F" w:rsidR="000013DC" w:rsidRPr="00E82839" w:rsidRDefault="000013DC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09220CB" w14:textId="77777777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lastRenderedPageBreak/>
        <w:t>Kredyty frankowe</w:t>
      </w:r>
    </w:p>
    <w:p w14:paraId="6D12F31B" w14:textId="3E714031" w:rsidR="00171DBE" w:rsidRPr="00E82839" w:rsidRDefault="00171DBE" w:rsidP="00E828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1413C6A0" w14:textId="55B7A740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20C8286F" w:rsidR="00171DBE" w:rsidRPr="00E82839" w:rsidRDefault="00171DBE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562DEC72" w14:textId="090A094C" w:rsidR="004368D5" w:rsidRPr="00E82839" w:rsidRDefault="004368D5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w punkcie w Płotach przy Placu Konstytucji 3 Maja 1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2D7768E4" w14:textId="727CD9B0" w:rsidR="0005222D" w:rsidRPr="00E82839" w:rsidRDefault="0005222D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woj. Podkarpackie)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939F32" w14:textId="24F52539" w:rsidR="00AA4C79" w:rsidRPr="00E82839" w:rsidRDefault="00AA4C7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Pilznie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4C24639C" w14:textId="427BDDB4" w:rsidR="00AD7213" w:rsidRPr="00E82839" w:rsidRDefault="00AD721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(powiat tarnobrzeski, woj. Podkarpackie)</w:t>
      </w:r>
    </w:p>
    <w:p w14:paraId="2895B1EF" w14:textId="6D6ABA5E" w:rsidR="00EC3BEB" w:rsidRPr="00E82839" w:rsidRDefault="00EC3BEB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BE34246" w14:textId="0ED9F650" w:rsidR="00F6090C" w:rsidRPr="00E82839" w:rsidRDefault="00F6090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0169BB3" w14:textId="6F1DB091" w:rsidR="00A251C9" w:rsidRPr="00E82839" w:rsidRDefault="00A251C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15.00-19.00 w punkcie w powiecie Oleckim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Warmińsko - mazurskie</w:t>
      </w:r>
    </w:p>
    <w:p w14:paraId="16F5277D" w14:textId="59A719C6" w:rsidR="00323F2C" w:rsidRPr="00E82839" w:rsidRDefault="00323F2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i 16.00-20.00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 71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716A40A6" w14:textId="3EBD539B" w:rsidR="00977137" w:rsidRPr="00E82839" w:rsidRDefault="00977137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08.00 – 12.00 w punkcie NPP nr 1 w Leżajsku oraz wtorki w godz. 12.00 – 16.00 w punkcie NPO nr 2 w Leżajsku</w:t>
      </w:r>
      <w:r w:rsidR="006B3313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003D42A5" w14:textId="520541DA" w:rsidR="00624783" w:rsidRPr="00E82839" w:rsidRDefault="0062478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</w:p>
    <w:p w14:paraId="1C465FAC" w14:textId="04B88F0A" w:rsidR="00935B02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E82839" w:rsidRPr="00E82839">
        <w:rPr>
          <w:rFonts w:ascii="Times New Roman" w:hAnsi="Times New Roman" w:cs="Times New Roman"/>
          <w:color w:val="000000"/>
          <w:sz w:val="24"/>
          <w:szCs w:val="24"/>
        </w:rPr>
        <w:t>Piątki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16A05F73" w14:textId="0354D1F6" w:rsidR="001A1819" w:rsidRDefault="001A1819" w:rsidP="001A181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</w:t>
      </w:r>
      <w:r w:rsidRPr="00A652B5">
        <w:rPr>
          <w:rFonts w:ascii="Times New Roman" w:hAnsi="Times New Roman" w:cs="Times New Roman"/>
          <w:sz w:val="24"/>
          <w:szCs w:val="24"/>
        </w:rPr>
        <w:t>oniedziałk</w:t>
      </w:r>
      <w:r>
        <w:rPr>
          <w:rFonts w:ascii="Times New Roman" w:hAnsi="Times New Roman" w:cs="Times New Roman"/>
          <w:sz w:val="24"/>
          <w:szCs w:val="24"/>
        </w:rPr>
        <w:t xml:space="preserve">i, czwartki i </w:t>
      </w:r>
      <w:r w:rsidRPr="00A652B5">
        <w:rPr>
          <w:rFonts w:ascii="Times New Roman" w:hAnsi="Times New Roman" w:cs="Times New Roman"/>
          <w:sz w:val="24"/>
          <w:szCs w:val="24"/>
        </w:rPr>
        <w:t>piątk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652B5">
        <w:rPr>
          <w:rFonts w:ascii="Times New Roman" w:hAnsi="Times New Roman" w:cs="Times New Roman"/>
          <w:sz w:val="24"/>
          <w:szCs w:val="24"/>
        </w:rPr>
        <w:t xml:space="preserve">w godz.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652B5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52B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oraz wtorki i środy w godz. 16.00-20.00</w:t>
      </w:r>
      <w:r w:rsidRPr="00A652B5">
        <w:rPr>
          <w:rFonts w:ascii="Times New Roman" w:hAnsi="Times New Roman" w:cs="Times New Roman"/>
          <w:sz w:val="24"/>
          <w:szCs w:val="24"/>
        </w:rPr>
        <w:t xml:space="preserve">, w punkcie w </w:t>
      </w:r>
      <w:r>
        <w:rPr>
          <w:rFonts w:ascii="Times New Roman" w:hAnsi="Times New Roman" w:cs="Times New Roman"/>
          <w:sz w:val="24"/>
          <w:szCs w:val="24"/>
        </w:rPr>
        <w:t>Opaczu Kolonii</w:t>
      </w:r>
      <w:r w:rsidRPr="00A652B5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>Ryżowa</w:t>
      </w:r>
      <w:r w:rsidRPr="00A6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A652B5">
        <w:rPr>
          <w:rFonts w:ascii="Times New Roman" w:hAnsi="Times New Roman" w:cs="Times New Roman"/>
          <w:sz w:val="24"/>
          <w:szCs w:val="24"/>
        </w:rPr>
        <w:t xml:space="preserve"> (powiat legionowski. Województwo mazowieckie)</w:t>
      </w:r>
    </w:p>
    <w:p w14:paraId="01BBA16D" w14:textId="010B5B5D" w:rsidR="00132BC0" w:rsidRDefault="00132BC0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Poniedziałki 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godz.09.00-13.00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1F62F3BD" w14:textId="07D85D7E" w:rsidR="001D3738" w:rsidRPr="00E82839" w:rsidRDefault="001D3738" w:rsidP="001D373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15. 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tel. 896247027</w:t>
      </w:r>
    </w:p>
    <w:p w14:paraId="2BBCBAF4" w14:textId="322D6DBB" w:rsidR="001D3738" w:rsidRPr="00E82839" w:rsidRDefault="001D3738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0E6A613" w14:textId="4DB57EBE" w:rsidR="00792642" w:rsidRPr="00E82839" w:rsidRDefault="00792642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7C0E4677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12.00-16.00 w punkcie w Karnicach przy ul. Osiedlowej 18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0AF4A100" w14:textId="7868F279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6125C213" w14:textId="7668D0A7" w:rsidR="00881452" w:rsidRPr="00E82839" w:rsidRDefault="0088145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17ADC3E" w14:textId="3AC83F3D" w:rsidR="00C816C1" w:rsidRPr="00E82839" w:rsidRDefault="00C816C1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Środy w godz. 09.00-13.00 w punkcie w Pilznie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A6DF702" w14:textId="64C3D2C0" w:rsidR="00AD7213" w:rsidRPr="00E82839" w:rsidRDefault="00AD7213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10.00-14.00 w punkcie w </w:t>
      </w:r>
      <w:r w:rsidR="000908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46200AE9" w14:textId="1D212737" w:rsidR="006448AB" w:rsidRPr="00E82839" w:rsidRDefault="006448AB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 Niebylcu (powiat strzyżowski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CBD1101" w14:textId="7D4EADD5" w:rsidR="0089004A" w:rsidRPr="00E82839" w:rsidRDefault="0089004A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08.00-12.00 </w:t>
      </w:r>
      <w:r w:rsidR="005F7C9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oraz w piątki w godz. 12.00-16.00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Jasienica Rosielna 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woj., podkarpackie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0A728094" w14:textId="77777777" w:rsidR="002A4E4F" w:rsidRPr="002A4E4F" w:rsidRDefault="00270EC6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15.00-19.00 w punkcie w powiecie Oleckim</w:t>
      </w:r>
      <w:r w:rsidR="00DF41E7" w:rsidRPr="00E82839">
        <w:rPr>
          <w:rFonts w:ascii="Times New Roman" w:hAnsi="Times New Roman" w:cs="Times New Roman"/>
          <w:sz w:val="24"/>
          <w:szCs w:val="24"/>
        </w:rPr>
        <w:t>, woj. Warmińsko – mazurskie</w:t>
      </w:r>
    </w:p>
    <w:p w14:paraId="1C5FF883" w14:textId="65BB54E0" w:rsidR="002A4E4F" w:rsidRPr="002A4E4F" w:rsidRDefault="002A4E4F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A4E4F">
        <w:rPr>
          <w:rFonts w:ascii="Times New Roman" w:hAnsi="Times New Roman" w:cs="Times New Roman"/>
          <w:sz w:val="24"/>
          <w:szCs w:val="24"/>
        </w:rPr>
        <w:t xml:space="preserve">wtorki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566569E8" w14:textId="77777777" w:rsidR="002A4E4F" w:rsidRPr="00E82839" w:rsidRDefault="002A4E4F" w:rsidP="002A4E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E82839" w:rsidRDefault="00813498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461814F7" w:rsidR="00813498" w:rsidRPr="00E82839" w:rsidRDefault="00813498" w:rsidP="00E82839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15:00-19:00 w punkcie w Sosnowcu, ul. Baczyńskiego 14. Radca prawny Łukasz Łazaj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Sosnowiec, woj. Śląskie)</w:t>
      </w:r>
    </w:p>
    <w:p w14:paraId="7D415ECB" w14:textId="4C081F83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7200F8DB" w:rsidR="00966884" w:rsidRDefault="00966884" w:rsidP="00E82839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mławski, woj. Mazowieckie)</w:t>
      </w:r>
    </w:p>
    <w:p w14:paraId="2A57CDF7" w14:textId="3B28D2FE" w:rsidR="00235BE0" w:rsidRPr="00235BE0" w:rsidRDefault="00235BE0" w:rsidP="00235BE0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 społecznych</w:t>
      </w:r>
    </w:p>
    <w:p w14:paraId="52E2E5BF" w14:textId="77777777" w:rsidR="00235BE0" w:rsidRPr="00235BE0" w:rsidRDefault="00235BE0" w:rsidP="00235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BE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Pr="00235BE0">
        <w:rPr>
          <w:rFonts w:ascii="Times New Roman" w:hAnsi="Times New Roman" w:cs="Times New Roman"/>
          <w:sz w:val="24"/>
          <w:szCs w:val="24"/>
        </w:rPr>
        <w:t>środy, w godz. 7:30 - 11:30, w punkcie w Starostwie Powiatowym w Zamościu, (powiat zamojski, woj. Lubelskie), numer tel. do rejestracji</w:t>
      </w:r>
      <w:r w:rsidRPr="00235B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BE0">
        <w:rPr>
          <w:rFonts w:ascii="Times New Roman" w:hAnsi="Times New Roman" w:cs="Times New Roman"/>
          <w:sz w:val="24"/>
          <w:szCs w:val="24"/>
        </w:rPr>
        <w:t>602 66 44 24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35BE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</w:p>
    <w:p w14:paraId="6A509B0A" w14:textId="1BE502D3" w:rsidR="00966884" w:rsidRPr="00235BE0" w:rsidRDefault="00966884" w:rsidP="00235BE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2AE71F30" w:rsidR="00966884" w:rsidRDefault="004359CF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7FA43B15" w14:textId="128752CA" w:rsidR="004E6EE9" w:rsidRPr="00E82839" w:rsidRDefault="004E6EE9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Szczytnie (powiat szczycieński, woj. warmińsko - mazurskie) te</w:t>
      </w:r>
      <w:r w:rsidR="001D3738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 896247027</w:t>
      </w:r>
    </w:p>
    <w:p w14:paraId="1F2F8A18" w14:textId="05C29E1D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78134476" w:rsidR="00966884" w:rsidRDefault="004359CF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4740F3D6" w14:textId="25E7D6F5" w:rsidR="00E82839" w:rsidRPr="00B87DD7" w:rsidRDefault="00E82839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wadowicki, województwo małopolskie)</w:t>
      </w:r>
    </w:p>
    <w:p w14:paraId="4A2E41F4" w14:textId="019C35C5" w:rsidR="00EE7A21" w:rsidRPr="00B87DD7" w:rsidRDefault="00EE7A21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Poniedziałki </w:t>
      </w:r>
      <w:r w:rsidRPr="00B87DD7">
        <w:rPr>
          <w:rFonts w:ascii="Times New Roman" w:hAnsi="Times New Roman" w:cs="Times New Roman"/>
          <w:sz w:val="24"/>
          <w:szCs w:val="24"/>
        </w:rPr>
        <w:t xml:space="preserve">w godz.09.00-13.00  w punkcie w Krapkowicach </w:t>
      </w:r>
      <w:r w:rsidR="00132BC0" w:rsidRPr="00B87DD7">
        <w:rPr>
          <w:rFonts w:ascii="Times New Roman" w:hAnsi="Times New Roman" w:cs="Times New Roman"/>
          <w:sz w:val="24"/>
          <w:szCs w:val="24"/>
        </w:rPr>
        <w:t>(powiat krapkowicki, województwo opolskie)</w:t>
      </w:r>
    </w:p>
    <w:p w14:paraId="7B038171" w14:textId="6BDF9C21" w:rsidR="00B87DD7" w:rsidRPr="00B87DD7" w:rsidRDefault="00B87DD7" w:rsidP="00B87DD7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DD7">
        <w:rPr>
          <w:rFonts w:ascii="Times New Roman" w:hAnsi="Times New Roman" w:cs="Times New Roman"/>
          <w:sz w:val="24"/>
          <w:szCs w:val="24"/>
        </w:rPr>
        <w:t>poniedziałki, w godz. 7:30 - 11:30, w punkcie w Zamościu, (powiat zamojski, woj. Lubelskie), tel. 602 66 44 24</w:t>
      </w:r>
    </w:p>
    <w:p w14:paraId="16DD7645" w14:textId="77777777" w:rsidR="00A37E00" w:rsidRPr="00E82839" w:rsidRDefault="00A37E00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9FC70DF" w14:textId="7EEA8E6E" w:rsidR="00453E27" w:rsidRPr="00E82839" w:rsidRDefault="00453E27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cywilne</w:t>
      </w:r>
    </w:p>
    <w:p w14:paraId="455AF269" w14:textId="56FA5601" w:rsidR="00453E27" w:rsidRPr="00E82839" w:rsidRDefault="00453E27" w:rsidP="00E82839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NPP nr 1 w Leżajsku oraz wtorki w godz. 12.00 – 16.00 w punkcie NPO nr 2 w Leżajsku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4F09900F" w14:textId="3F742ECA" w:rsidR="000D0D4F" w:rsidRPr="00E82839" w:rsidRDefault="00624783" w:rsidP="00E82839">
      <w:pPr>
        <w:pStyle w:val="uabb-infobox-title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2. 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  <w:r w:rsidR="000D0D4F"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tel. </w:t>
      </w:r>
      <w:r w:rsidR="000D0D4F" w:rsidRPr="00235BE0">
        <w:rPr>
          <w:rFonts w:ascii="Times New Roman" w:hAnsi="Times New Roman" w:cs="Times New Roman"/>
          <w:color w:val="000000"/>
          <w:sz w:val="24"/>
          <w:szCs w:val="24"/>
        </w:rPr>
        <w:t>87 427 06 42</w:t>
      </w:r>
    </w:p>
    <w:p w14:paraId="4A79DCF7" w14:textId="73C1D920" w:rsidR="009768D3" w:rsidRPr="00E82839" w:rsidRDefault="009768D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3. Poniedziałki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22768FC9" w14:textId="14E94D3B" w:rsidR="00F20EF8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4. 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Poniedziałki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</w:t>
      </w:r>
      <w:r w:rsidR="00E82839">
        <w:rPr>
          <w:rFonts w:ascii="Times New Roman" w:hAnsi="Times New Roman" w:cs="Times New Roman"/>
          <w:sz w:val="24"/>
          <w:szCs w:val="24"/>
        </w:rPr>
        <w:t>,</w:t>
      </w:r>
      <w:r w:rsidRPr="00E82839">
        <w:rPr>
          <w:rFonts w:ascii="Times New Roman" w:hAnsi="Times New Roman" w:cs="Times New Roman"/>
          <w:sz w:val="24"/>
          <w:szCs w:val="24"/>
        </w:rPr>
        <w:t xml:space="preserve"> województwo małopolskie)</w:t>
      </w:r>
    </w:p>
    <w:p w14:paraId="43D82D09" w14:textId="121A2890" w:rsidR="00005043" w:rsidRPr="00E82839" w:rsidRDefault="00005043" w:rsidP="0000504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="005F379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 w:rsidR="005F37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379D" w:rsidRPr="00E82839">
        <w:rPr>
          <w:rFonts w:ascii="Times New Roman" w:hAnsi="Times New Roman" w:cs="Times New Roman"/>
          <w:sz w:val="24"/>
          <w:szCs w:val="24"/>
        </w:rPr>
        <w:t>0</w:t>
      </w:r>
      <w:r w:rsidR="005F379D">
        <w:rPr>
          <w:rFonts w:ascii="Times New Roman" w:hAnsi="Times New Roman" w:cs="Times New Roman"/>
          <w:sz w:val="24"/>
          <w:szCs w:val="24"/>
        </w:rPr>
        <w:t>9</w:t>
      </w:r>
      <w:r w:rsidR="005F379D" w:rsidRPr="00E82839">
        <w:rPr>
          <w:rFonts w:ascii="Times New Roman" w:hAnsi="Times New Roman" w:cs="Times New Roman"/>
          <w:sz w:val="24"/>
          <w:szCs w:val="24"/>
        </w:rPr>
        <w:t>.00 – 1</w:t>
      </w:r>
      <w:r w:rsidR="005F379D">
        <w:rPr>
          <w:rFonts w:ascii="Times New Roman" w:hAnsi="Times New Roman" w:cs="Times New Roman"/>
          <w:sz w:val="24"/>
          <w:szCs w:val="24"/>
        </w:rPr>
        <w:t>3</w:t>
      </w:r>
      <w:r w:rsidR="005F379D"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55449A16" w14:textId="77777777" w:rsidR="00005043" w:rsidRPr="00E82839" w:rsidRDefault="0000504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5C4C1" w14:textId="51ED0CD9" w:rsidR="00966884" w:rsidRPr="00E82839" w:rsidRDefault="004359CF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danych osobowych</w:t>
      </w:r>
    </w:p>
    <w:p w14:paraId="0E12CE4F" w14:textId="676C3EEA" w:rsidR="004359CF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Jeżewie (powiat świecki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Kujawsko - pomorskie</w:t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A08A098" w14:textId="467CA22D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E82839" w:rsidRDefault="005B1E85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własności</w:t>
      </w:r>
    </w:p>
    <w:p w14:paraId="22863C5E" w14:textId="3EB67498" w:rsidR="005B1E85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B1E8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(powiat gryficki, woj. Zachodniopomorskie) </w:t>
      </w:r>
    </w:p>
    <w:p w14:paraId="352268AF" w14:textId="12881500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2A1424C2" w:rsidR="00323F2C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="00323F2C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71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23F2C7E1" w14:textId="61D2FEBE" w:rsidR="002A4E4F" w:rsidRDefault="00F0660A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6383D46E" w14:textId="4D9D640D" w:rsidR="002A4E4F" w:rsidRPr="002A4E4F" w:rsidRDefault="002A4E4F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A4E4F">
        <w:rPr>
          <w:rFonts w:ascii="Times New Roman" w:hAnsi="Times New Roman" w:cs="Times New Roman"/>
          <w:sz w:val="24"/>
          <w:szCs w:val="24"/>
        </w:rPr>
        <w:t xml:space="preserve">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24B8E05B" w14:textId="77777777" w:rsidR="002A4E4F" w:rsidRPr="00E82839" w:rsidRDefault="002A4E4F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5679F4F" w14:textId="7EF05A6D" w:rsidR="00152431" w:rsidRPr="00E82839" w:rsidRDefault="00152431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osobom zadłużonym</w:t>
      </w:r>
    </w:p>
    <w:p w14:paraId="4C5C92BB" w14:textId="60352554" w:rsidR="007812ED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powiecie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015CFBFC" w14:textId="0250FA27" w:rsidR="00F0660A" w:rsidRPr="00E82839" w:rsidRDefault="00F0660A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7AD56B8" w14:textId="0F500C64" w:rsidR="00F0660A" w:rsidRPr="00E82839" w:rsidRDefault="00F0660A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pracy</w:t>
      </w:r>
    </w:p>
    <w:p w14:paraId="26914AAB" w14:textId="5CB1A3ED" w:rsidR="00F0660A" w:rsidRPr="00E82839" w:rsidRDefault="00F0660A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</w:t>
      </w:r>
      <w:r w:rsidR="00A37E00" w:rsidRPr="00E82839">
        <w:rPr>
          <w:rFonts w:ascii="Times New Roman" w:hAnsi="Times New Roman" w:cs="Times New Roman"/>
          <w:sz w:val="24"/>
          <w:szCs w:val="24"/>
        </w:rPr>
        <w:tab/>
      </w:r>
      <w:r w:rsidR="006246A4" w:rsidRPr="00E82839">
        <w:rPr>
          <w:rFonts w:ascii="Times New Roman" w:hAnsi="Times New Roman" w:cs="Times New Roman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od 13.00 do 17.00, w punkcie we Wschowie przy ul. Staroleszczyńskiej 13</w:t>
      </w:r>
      <w:r w:rsidR="00A37E00" w:rsidRPr="00E82839">
        <w:rPr>
          <w:rFonts w:ascii="Times New Roman" w:hAnsi="Times New Roman" w:cs="Times New Roman"/>
          <w:sz w:val="24"/>
          <w:szCs w:val="24"/>
        </w:rPr>
        <w:t xml:space="preserve"> (powiat wschowski, woj. Lubuskie)</w:t>
      </w:r>
    </w:p>
    <w:p w14:paraId="00140E52" w14:textId="6BF35C2A" w:rsidR="006246A4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2.  Wtorki w  godz. 14.00-18.00, w punkcie w Wadowicach przy ul. E. i K. Wojtyłów 4 (powiat wadowicki województwo małopolskie)</w:t>
      </w:r>
    </w:p>
    <w:p w14:paraId="3759706A" w14:textId="4EF780C9" w:rsidR="0063154A" w:rsidRPr="0063154A" w:rsidRDefault="0063154A" w:rsidP="006315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Ś</w:t>
      </w:r>
      <w:r w:rsidRPr="0063154A">
        <w:rPr>
          <w:rFonts w:ascii="Times New Roman" w:hAnsi="Times New Roman" w:cs="Times New Roman"/>
          <w:sz w:val="24"/>
          <w:szCs w:val="24"/>
        </w:rPr>
        <w:t xml:space="preserve">rody, w godz. 7:30 - 11:30, w punkcie w Zamościu, (powiat zamojski, woj. Lubelskie), tel. 602 66 44 24 </w:t>
      </w:r>
      <w:r w:rsidRPr="0063154A">
        <w:rPr>
          <w:rFonts w:ascii="Times New Roman" w:hAnsi="Times New Roman" w:cs="Times New Roman"/>
          <w:sz w:val="24"/>
          <w:szCs w:val="24"/>
        </w:rPr>
        <w:tab/>
      </w:r>
      <w:r w:rsidRPr="0063154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206853C" w14:textId="1C761F08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BB0DA" w14:textId="067C0824" w:rsidR="00171DBE" w:rsidRPr="00E82839" w:rsidRDefault="006246A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praw konsumenta</w:t>
      </w:r>
    </w:p>
    <w:p w14:paraId="47C196D1" w14:textId="412D7F7D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Czwartki w  </w:t>
      </w:r>
      <w:r w:rsidR="002918EA" w:rsidRPr="00E82839">
        <w:rPr>
          <w:rFonts w:ascii="Times New Roman" w:hAnsi="Times New Roman" w:cs="Times New Roman"/>
          <w:sz w:val="24"/>
          <w:szCs w:val="24"/>
        </w:rPr>
        <w:t>godz.</w:t>
      </w:r>
      <w:r w:rsidRPr="00E82839">
        <w:rPr>
          <w:rFonts w:ascii="Times New Roman" w:hAnsi="Times New Roman" w:cs="Times New Roman"/>
          <w:sz w:val="24"/>
          <w:szCs w:val="24"/>
        </w:rPr>
        <w:t xml:space="preserve"> 10.00-14.00, w punkcie w Wadowicach przy ul. E. i K. Wojtyłów 4 (powiat wadowicki województwo małopolskie)</w:t>
      </w:r>
    </w:p>
    <w:p w14:paraId="5F51142F" w14:textId="3A56F404" w:rsidR="006246A4" w:rsidRDefault="006246A4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14:paraId="34DBFDF8" w14:textId="0C0642CC" w:rsidR="00576ADC" w:rsidRPr="00576ADC" w:rsidRDefault="00576ADC" w:rsidP="00576A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576AD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Pomoc osobom pokrzywdzonym przestępstwem</w:t>
      </w:r>
    </w:p>
    <w:p w14:paraId="79C403C2" w14:textId="6802B187" w:rsidR="00576ADC" w:rsidRPr="00576ADC" w:rsidRDefault="00576ADC" w:rsidP="00576A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76ADC">
        <w:rPr>
          <w:rFonts w:ascii="Times New Roman" w:hAnsi="Times New Roman" w:cs="Times New Roman"/>
          <w:sz w:val="24"/>
          <w:szCs w:val="24"/>
        </w:rPr>
        <w:t>środy, w godz. 14:00 - 18:00, w punkcie w Szczebrzeszynie, ul. Ogrodowa 14, (powiat zamojski, woj. Lubelskie) tel. 602 55 44 24</w:t>
      </w:r>
    </w:p>
    <w:p w14:paraId="12D266B8" w14:textId="77777777" w:rsidR="00576ADC" w:rsidRPr="00576ADC" w:rsidRDefault="00576ADC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sectPr w:rsidR="00576ADC" w:rsidRPr="00576ADC" w:rsidSect="007E6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EC5"/>
    <w:multiLevelType w:val="hybridMultilevel"/>
    <w:tmpl w:val="D7E62862"/>
    <w:lvl w:ilvl="0" w:tplc="A6049B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84D"/>
    <w:multiLevelType w:val="hybridMultilevel"/>
    <w:tmpl w:val="B2D2AF88"/>
    <w:lvl w:ilvl="0" w:tplc="A12A3A9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3434"/>
    <w:multiLevelType w:val="hybridMultilevel"/>
    <w:tmpl w:val="38F4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6279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9AF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4239"/>
    <w:multiLevelType w:val="hybridMultilevel"/>
    <w:tmpl w:val="649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1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18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E9"/>
    <w:rsid w:val="000013DC"/>
    <w:rsid w:val="00005043"/>
    <w:rsid w:val="00023CBC"/>
    <w:rsid w:val="0005222D"/>
    <w:rsid w:val="00061F39"/>
    <w:rsid w:val="00082975"/>
    <w:rsid w:val="000908C9"/>
    <w:rsid w:val="000B2226"/>
    <w:rsid w:val="000B2F3F"/>
    <w:rsid w:val="000C123D"/>
    <w:rsid w:val="000D0D4F"/>
    <w:rsid w:val="000E745A"/>
    <w:rsid w:val="00132BC0"/>
    <w:rsid w:val="00145BB5"/>
    <w:rsid w:val="001469D4"/>
    <w:rsid w:val="00150778"/>
    <w:rsid w:val="00152431"/>
    <w:rsid w:val="00171DBE"/>
    <w:rsid w:val="00184CD6"/>
    <w:rsid w:val="001A1819"/>
    <w:rsid w:val="001B676D"/>
    <w:rsid w:val="001D3738"/>
    <w:rsid w:val="00213ECC"/>
    <w:rsid w:val="00235BE0"/>
    <w:rsid w:val="00270EC6"/>
    <w:rsid w:val="00273587"/>
    <w:rsid w:val="00274E61"/>
    <w:rsid w:val="002918EA"/>
    <w:rsid w:val="002964C5"/>
    <w:rsid w:val="002A4E4F"/>
    <w:rsid w:val="002E491F"/>
    <w:rsid w:val="002F0DCC"/>
    <w:rsid w:val="00301249"/>
    <w:rsid w:val="003046A3"/>
    <w:rsid w:val="0031419D"/>
    <w:rsid w:val="00323F2C"/>
    <w:rsid w:val="00346B24"/>
    <w:rsid w:val="00403AD4"/>
    <w:rsid w:val="004359CF"/>
    <w:rsid w:val="004368D5"/>
    <w:rsid w:val="00453E27"/>
    <w:rsid w:val="004E42FE"/>
    <w:rsid w:val="004E4840"/>
    <w:rsid w:val="004E6EE9"/>
    <w:rsid w:val="00576ADC"/>
    <w:rsid w:val="005B1E85"/>
    <w:rsid w:val="005F379D"/>
    <w:rsid w:val="005F3F5A"/>
    <w:rsid w:val="005F7C97"/>
    <w:rsid w:val="00610751"/>
    <w:rsid w:val="00617A45"/>
    <w:rsid w:val="006246A4"/>
    <w:rsid w:val="00624783"/>
    <w:rsid w:val="00625114"/>
    <w:rsid w:val="0063154A"/>
    <w:rsid w:val="0063447D"/>
    <w:rsid w:val="006448AB"/>
    <w:rsid w:val="00657DBB"/>
    <w:rsid w:val="006703AC"/>
    <w:rsid w:val="006B3313"/>
    <w:rsid w:val="006D77E3"/>
    <w:rsid w:val="006E35E9"/>
    <w:rsid w:val="00722FF8"/>
    <w:rsid w:val="00766561"/>
    <w:rsid w:val="007812ED"/>
    <w:rsid w:val="00792642"/>
    <w:rsid w:val="007E67AD"/>
    <w:rsid w:val="0080211E"/>
    <w:rsid w:val="00813498"/>
    <w:rsid w:val="00881452"/>
    <w:rsid w:val="0089004A"/>
    <w:rsid w:val="00893137"/>
    <w:rsid w:val="00895866"/>
    <w:rsid w:val="008E34D8"/>
    <w:rsid w:val="008F5DA2"/>
    <w:rsid w:val="00935B02"/>
    <w:rsid w:val="00966884"/>
    <w:rsid w:val="009768D3"/>
    <w:rsid w:val="00977137"/>
    <w:rsid w:val="00996020"/>
    <w:rsid w:val="009A489D"/>
    <w:rsid w:val="009B1276"/>
    <w:rsid w:val="009B4370"/>
    <w:rsid w:val="00A0734E"/>
    <w:rsid w:val="00A251C9"/>
    <w:rsid w:val="00A37E00"/>
    <w:rsid w:val="00A652B5"/>
    <w:rsid w:val="00AA4C79"/>
    <w:rsid w:val="00AD7213"/>
    <w:rsid w:val="00B349EC"/>
    <w:rsid w:val="00B70701"/>
    <w:rsid w:val="00B87DD7"/>
    <w:rsid w:val="00BB1603"/>
    <w:rsid w:val="00BC49CF"/>
    <w:rsid w:val="00BF2C7B"/>
    <w:rsid w:val="00BF33C7"/>
    <w:rsid w:val="00C30165"/>
    <w:rsid w:val="00C816C1"/>
    <w:rsid w:val="00CE1AC2"/>
    <w:rsid w:val="00D8557F"/>
    <w:rsid w:val="00DE4593"/>
    <w:rsid w:val="00DF41E7"/>
    <w:rsid w:val="00E77B93"/>
    <w:rsid w:val="00E82839"/>
    <w:rsid w:val="00EC3BEB"/>
    <w:rsid w:val="00EE3B5B"/>
    <w:rsid w:val="00EE7A21"/>
    <w:rsid w:val="00F0313F"/>
    <w:rsid w:val="00F0660A"/>
    <w:rsid w:val="00F20EF8"/>
    <w:rsid w:val="00F25E9D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0660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0660A"/>
    <w:rPr>
      <w:rFonts w:ascii="Calibri" w:hAnsi="Calibri"/>
      <w:szCs w:val="21"/>
    </w:rPr>
  </w:style>
  <w:style w:type="paragraph" w:customStyle="1" w:styleId="Default">
    <w:name w:val="Default"/>
    <w:rsid w:val="00977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uabb-infobox-title">
    <w:name w:val="uabb-infobox-title"/>
    <w:basedOn w:val="Normalny"/>
    <w:rsid w:val="000D0D4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PSwitalska</cp:lastModifiedBy>
  <cp:revision>3</cp:revision>
  <dcterms:created xsi:type="dcterms:W3CDTF">2022-01-19T07:44:00Z</dcterms:created>
  <dcterms:modified xsi:type="dcterms:W3CDTF">2022-01-19T07:44:00Z</dcterms:modified>
</cp:coreProperties>
</file>