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LVI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12DA8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C12DA8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="00797188">
        <w:rPr>
          <w:rFonts w:ascii="Arial" w:eastAsia="Arial" w:hAnsi="Arial" w:cs="Arial"/>
          <w:b/>
          <w:bCs/>
          <w:sz w:val="24"/>
          <w:szCs w:val="24"/>
          <w:lang w:eastAsia="pl-PL"/>
        </w:rPr>
        <w:t>8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września 2022 roku,</w:t>
      </w:r>
    </w:p>
    <w:p w:rsidR="00C12DA8" w:rsidRPr="00F33BEE" w:rsidRDefault="00C12DA8" w:rsidP="00C12DA8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C12DA8" w:rsidRPr="00F33BEE" w:rsidRDefault="00C12DA8" w:rsidP="00C12DA8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12DA8" w:rsidRPr="00F33BEE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C12DA8" w:rsidRP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12DA8" w:rsidRPr="00CF0B60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12DA8" w:rsidRPr="00C12DA8" w:rsidRDefault="00C12DA8" w:rsidP="00C12DA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Pr="00C12DA8" w:rsidRDefault="00C12DA8" w:rsidP="00C12DA8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12DA8" w:rsidRPr="00D65646" w:rsidRDefault="00C12DA8" w:rsidP="00C12DA8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5646">
        <w:rPr>
          <w:rFonts w:ascii="Arial" w:hAnsi="Arial" w:cs="Arial"/>
          <w:sz w:val="24"/>
        </w:rPr>
        <w:t xml:space="preserve"> </w:t>
      </w:r>
    </w:p>
    <w:p w:rsidR="00C12DA8" w:rsidRDefault="00C12DA8" w:rsidP="00C12DA8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Jerzy </w:t>
      </w:r>
      <w:proofErr w:type="spellStart"/>
      <w:r>
        <w:rPr>
          <w:rFonts w:ascii="Arial" w:hAnsi="Arial" w:cs="Arial"/>
          <w:sz w:val="24"/>
          <w:szCs w:val="24"/>
        </w:rPr>
        <w:t>Kolman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Nadzoru Wodnego w Wieluniu</w:t>
      </w:r>
    </w:p>
    <w:p w:rsidR="00C12DA8" w:rsidRPr="00247804" w:rsidRDefault="00C12DA8" w:rsidP="00C12DA8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Tomasz Stanik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 xml:space="preserve"> </w:t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Kierownik </w:t>
      </w:r>
      <w:r>
        <w:rPr>
          <w:rFonts w:ascii="Arial" w:hAnsi="Arial" w:cs="Arial"/>
          <w:sz w:val="24"/>
          <w:szCs w:val="24"/>
        </w:rPr>
        <w:t>Nadzoru Wodnego w Pajęcznie</w:t>
      </w:r>
    </w:p>
    <w:p w:rsidR="00C12DA8" w:rsidRDefault="00C12DA8" w:rsidP="00C12DA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C12DA8">
        <w:rPr>
          <w:rFonts w:ascii="Arial" w:hAnsi="Arial" w:cs="Arial"/>
          <w:sz w:val="24"/>
          <w:szCs w:val="24"/>
        </w:rPr>
        <w:t>Pan Jarosław Rybczyński</w:t>
      </w:r>
      <w:r w:rsidRPr="00C12DA8">
        <w:rPr>
          <w:rFonts w:ascii="Arial" w:hAnsi="Arial" w:cs="Arial"/>
          <w:sz w:val="24"/>
          <w:szCs w:val="24"/>
        </w:rPr>
        <w:tab/>
      </w:r>
      <w:r w:rsidR="00253276">
        <w:rPr>
          <w:rFonts w:ascii="Arial" w:hAnsi="Arial" w:cs="Arial"/>
          <w:sz w:val="24"/>
          <w:szCs w:val="24"/>
        </w:rPr>
        <w:tab/>
      </w:r>
      <w:r w:rsidRPr="00C12DA8">
        <w:rPr>
          <w:rFonts w:ascii="Arial" w:hAnsi="Arial" w:cs="Arial"/>
          <w:sz w:val="24"/>
          <w:szCs w:val="24"/>
        </w:rPr>
        <w:t>- p.o. Kierownik</w:t>
      </w:r>
      <w:r w:rsidR="00253276">
        <w:rPr>
          <w:rFonts w:ascii="Arial" w:hAnsi="Arial" w:cs="Arial"/>
          <w:sz w:val="24"/>
          <w:szCs w:val="24"/>
        </w:rPr>
        <w:t>a</w:t>
      </w:r>
      <w:r w:rsidRPr="00C12DA8">
        <w:rPr>
          <w:rFonts w:ascii="Arial" w:hAnsi="Arial" w:cs="Arial"/>
          <w:sz w:val="24"/>
          <w:szCs w:val="24"/>
        </w:rPr>
        <w:t xml:space="preserve"> Nadzoru Wodnego w</w:t>
      </w:r>
      <w:r>
        <w:rPr>
          <w:rFonts w:ascii="Arial" w:hAnsi="Arial" w:cs="Arial"/>
          <w:sz w:val="24"/>
          <w:szCs w:val="24"/>
        </w:rPr>
        <w:t xml:space="preserve"> Kępnie</w:t>
      </w:r>
      <w:r w:rsidRPr="00C12DA8">
        <w:rPr>
          <w:rFonts w:ascii="Arial" w:hAnsi="Arial" w:cs="Arial"/>
          <w:sz w:val="24"/>
          <w:szCs w:val="24"/>
        </w:rPr>
        <w:t xml:space="preserve"> </w:t>
      </w:r>
    </w:p>
    <w:p w:rsidR="00C12DA8" w:rsidRPr="00C12DA8" w:rsidRDefault="00C12DA8" w:rsidP="00C12DA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C12DA8">
        <w:rPr>
          <w:rFonts w:ascii="Arial" w:hAnsi="Arial" w:cs="Arial"/>
          <w:sz w:val="24"/>
          <w:szCs w:val="24"/>
        </w:rPr>
        <w:t xml:space="preserve">Pani Alicja </w:t>
      </w:r>
      <w:proofErr w:type="spellStart"/>
      <w:r w:rsidRPr="00C12DA8">
        <w:rPr>
          <w:rFonts w:ascii="Arial" w:hAnsi="Arial" w:cs="Arial"/>
          <w:sz w:val="24"/>
          <w:szCs w:val="24"/>
        </w:rPr>
        <w:t>Dudaczyk</w:t>
      </w:r>
      <w:proofErr w:type="spellEnd"/>
      <w:r w:rsidRPr="00C12DA8">
        <w:rPr>
          <w:rFonts w:ascii="Arial" w:hAnsi="Arial" w:cs="Arial"/>
          <w:sz w:val="24"/>
          <w:szCs w:val="24"/>
        </w:rPr>
        <w:tab/>
      </w:r>
      <w:r w:rsidRPr="00C12DA8">
        <w:rPr>
          <w:rFonts w:ascii="Arial" w:hAnsi="Arial" w:cs="Arial"/>
          <w:sz w:val="24"/>
          <w:szCs w:val="24"/>
        </w:rPr>
        <w:tab/>
      </w:r>
      <w:r w:rsidRPr="00C12DA8">
        <w:rPr>
          <w:rFonts w:ascii="Arial" w:hAnsi="Arial" w:cs="Arial"/>
          <w:sz w:val="24"/>
          <w:szCs w:val="24"/>
        </w:rPr>
        <w:tab/>
        <w:t>- Naczelnik Wydziału Rolnictwa i Ochrony</w:t>
      </w:r>
    </w:p>
    <w:p w:rsidR="00C12DA8" w:rsidRDefault="00C12DA8" w:rsidP="00C12DA8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Środowiska w/m</w:t>
      </w:r>
    </w:p>
    <w:p w:rsidR="00C12DA8" w:rsidRDefault="00C12DA8" w:rsidP="00C12D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PZD w Wieluniu </w:t>
      </w:r>
    </w:p>
    <w:p w:rsidR="00C12DA8" w:rsidRDefault="00C12DA8" w:rsidP="00C12D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Maciej Bryś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Naczelnik Wydziału Komunikacji, Transportu </w:t>
      </w:r>
    </w:p>
    <w:p w:rsidR="00C12DA8" w:rsidRDefault="00C12DA8" w:rsidP="00C12DA8">
      <w:pPr>
        <w:pStyle w:val="Akapitzlist"/>
        <w:tabs>
          <w:tab w:val="left" w:pos="426"/>
        </w:tabs>
        <w:spacing w:after="0" w:line="360" w:lineRule="auto"/>
        <w:ind w:left="42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Dróg w/m</w:t>
      </w:r>
    </w:p>
    <w:p w:rsidR="00A46CED" w:rsidRPr="00A46CED" w:rsidRDefault="00A46CED" w:rsidP="00A46CED">
      <w:pPr>
        <w:pStyle w:val="Akapitzlist"/>
        <w:numPr>
          <w:ilvl w:val="0"/>
          <w:numId w:val="5"/>
        </w:numPr>
        <w:spacing w:after="0" w:line="360" w:lineRule="auto"/>
        <w:ind w:right="-425" w:hanging="4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>- Dyrektor SP ZOZ w Wieluniu</w:t>
      </w:r>
    </w:p>
    <w:p w:rsidR="00C12DA8" w:rsidRDefault="00C12DA8" w:rsidP="00C12D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Patrycja Świtalska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Oddziału Zdrowia i Spraw</w:t>
      </w:r>
    </w:p>
    <w:p w:rsidR="00C12DA8" w:rsidRPr="00C12DA8" w:rsidRDefault="00C12DA8" w:rsidP="00C12DA8">
      <w:pPr>
        <w:pStyle w:val="Akapitzlist"/>
        <w:tabs>
          <w:tab w:val="left" w:pos="426"/>
        </w:tabs>
        <w:spacing w:after="0" w:line="360" w:lineRule="auto"/>
        <w:ind w:left="42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Społecznych w/m</w:t>
      </w:r>
    </w:p>
    <w:p w:rsidR="00C12DA8" w:rsidRDefault="00C12DA8" w:rsidP="00C12DA8">
      <w:pPr>
        <w:pStyle w:val="Akapitzlist"/>
        <w:numPr>
          <w:ilvl w:val="0"/>
          <w:numId w:val="5"/>
        </w:numPr>
        <w:spacing w:after="0" w:line="360" w:lineRule="auto"/>
        <w:ind w:right="-425" w:hanging="42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Justyna </w:t>
      </w:r>
      <w:proofErr w:type="spellStart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>Kałuziak</w:t>
      </w:r>
      <w:proofErr w:type="spellEnd"/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Z-ca Naczelnika Wydziału Geodezji,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Kartografii</w:t>
      </w:r>
      <w:r w:rsidR="00253276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</w:p>
    <w:p w:rsidR="00C12DA8" w:rsidRPr="00C12DA8" w:rsidRDefault="00C12DA8" w:rsidP="00C12DA8">
      <w:pPr>
        <w:pStyle w:val="Akapitzlist"/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Katastru i Gospodarki Nieruchomościami w/m</w:t>
      </w:r>
    </w:p>
    <w:p w:rsidR="00C12DA8" w:rsidRPr="00797188" w:rsidRDefault="00A46CED" w:rsidP="00797188">
      <w:pPr>
        <w:pStyle w:val="Akapitzlist"/>
        <w:numPr>
          <w:ilvl w:val="0"/>
          <w:numId w:val="5"/>
        </w:numPr>
        <w:spacing w:after="0" w:line="360" w:lineRule="auto"/>
        <w:ind w:left="426" w:right="-425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</w:t>
      </w:r>
      <w:r w:rsidR="00C12DA8"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-ca Naczelnika Wydziału </w:t>
      </w:r>
      <w:proofErr w:type="gramStart"/>
      <w:r w:rsidR="00C12DA8"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Edukacji, </w:t>
      </w:r>
      <w:r w:rsid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</w:t>
      </w:r>
      <w:proofErr w:type="gramEnd"/>
      <w:r w:rsid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          K</w:t>
      </w:r>
      <w:r w:rsidR="00C12DA8" w:rsidRP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>ultury,</w:t>
      </w:r>
      <w:r w:rsidR="00C12DA8"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Sportu i Promocji w/m</w:t>
      </w:r>
    </w:p>
    <w:p w:rsidR="00C12DA8" w:rsidRPr="00797188" w:rsidRDefault="00C12DA8" w:rsidP="00C12DA8">
      <w:pPr>
        <w:pStyle w:val="Akapitzlist"/>
        <w:numPr>
          <w:ilvl w:val="0"/>
          <w:numId w:val="5"/>
        </w:numPr>
        <w:spacing w:after="0" w:line="360" w:lineRule="auto"/>
        <w:ind w:right="-425" w:hanging="427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12DA8"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 w:rsidRPr="00C12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12D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797188" w:rsidRDefault="00797188" w:rsidP="00797188">
      <w:pPr>
        <w:pStyle w:val="Akapitzlist"/>
        <w:spacing w:after="0" w:line="360" w:lineRule="auto"/>
        <w:ind w:left="427" w:right="-425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7188" w:rsidRPr="00797188" w:rsidRDefault="00797188" w:rsidP="00797188">
      <w:pPr>
        <w:pStyle w:val="Akapitzlist"/>
        <w:spacing w:after="0" w:line="360" w:lineRule="auto"/>
        <w:ind w:left="0" w:right="-2" w:firstLine="708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7971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Lista obecności członków komisji i zaproszonych gości stanowi załącznik do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</w:t>
      </w:r>
      <w:r w:rsidRPr="007971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protokołu. </w:t>
      </w:r>
    </w:p>
    <w:p w:rsidR="00C12DA8" w:rsidRPr="00797188" w:rsidRDefault="00C12DA8" w:rsidP="00797188">
      <w:pPr>
        <w:spacing w:after="0" w:line="360" w:lineRule="auto"/>
        <w:ind w:right="-2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97188" w:rsidRDefault="00C12DA8" w:rsidP="00797188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Otwarcie LVI posiedzenia komisji.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LV posiedzenia komisji.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Sprawozdania Kierowników Nadzorów Wodnych w Kępnie, Pajęcznie, Sieradzu, Wieluniu i Wieruszowie z działań podejmowanych n</w:t>
      </w:r>
      <w:r w:rsidR="00D8650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terenie powiatu wieluńskiego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w 2021 r.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Sprawozdanie Kierownika Powiatowego Zarządu Dróg w Wieluniu z działalności Powiatowego Zarządu Dróg w Wieluniu za I półrocze 2022 r. 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Sprawozdanie Dyrektora Samodzielnego Publicznego Zakładu Opieki Zdrowotnej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w Wieluniu z realizacji „Programu naprawczego SP ZOZ w Wieluniu na lata 2020-2022” za okres I-VI 2022 r.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Informacja Dyrektora Samodzielnego Publicznego Zakładu Opieki Zdrowotnej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Wieluniu o przebiegu wykonania planu finansowego i planu inwestycyjnego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SP ZOZ w Wieluniu za I półrocze 2022 r.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udzielenia pomocy finansowej Gminie Mokrsko na realizację zadania: „Likwidacja barier transportowych poprzez zakup pojazdu dla Środowiskowego Domu Samopomocy w Mokrsku” w ramach „Programu wyrównywania różnic międz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y regionami III” realizowanego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w Obszarze D.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udzielenia pomocy finansowej Gminie Ostrówek na realizację zadania: „Zakup samochodu osobowego o liczbie miejsc 9 łącznie z kierowcą z wykorzystaniem do przewozu osób niepełnosprawnych w tym na wózkach inwalidzkich dla Środowiskowego Domu Samopomocy w Ostrówku” w ramach „Programu wyrównywania różnic między regionami III” realizowanego w Obszarze D. 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Zaopiniowanie projektu uchwały Rady Powiatu w Wieluniu w sprawie wyrażenia zgody na dokonanie darowizny nieruchomości stanowiącej własność Powiatu Wieluńskiego na rzecz Gminy Pątnów – </w:t>
      </w:r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dot. nieruchomości oznaczonej </w:t>
      </w:r>
      <w:r w:rsidR="00D8650F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br/>
      </w:r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w ewidencji gruntów i </w:t>
      </w:r>
      <w:proofErr w:type="gramStart"/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>budynków jako</w:t>
      </w:r>
      <w:proofErr w:type="gramEnd"/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 działka o numerze ewidencyjnym 428 położonej w obrębie Bieniec, gmina Pątnów.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wyrażenia zgody na dokonanie darowizny nieruchomości stanowiącej własność Powiatu Wieluńskiego na rzecz Gminy Pątnów - </w:t>
      </w:r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dot. nieruchomości położonej w obrębie Pątnów, gmina Pątnów oznaczonej w ewidencji gruntów i </w:t>
      </w:r>
      <w:proofErr w:type="gramStart"/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>budynków jako</w:t>
      </w:r>
      <w:proofErr w:type="gramEnd"/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 działki o numerach ewidencyjnych: 487/4,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>487/5,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797188"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  <w:t xml:space="preserve">487/6. 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Nr LVII/336/22 w sprawie przyjęcia Regulaminu określającego wysokość stawek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oraz szczegółowe warunki przyznawania dodatków do wynagrodzenia zasadniczego oraz szczegółowe warunki obliczania i wypłacania wynagrodzenia za godziny ponadwymiarowe i godziny doraźnych zastę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pstw nauczycielom zatrudnionym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szkołach i placówkach oświatowych prowadzonych przez Powiat Wieluński. 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o przebiegu wykonania budżetu Powiatu Wieluńskiego oraz planu finansowego samorządowej instytucji kultury i samodzielnego publicznego zakładu opieki zdrowotnej za I półrocze 2022 r. wraz z informacją o kształtowaniu się Wieloletniej Prognozy Finansowej Powiatu Wieluńskiego za I półrocze 2022 r.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w budżecie powiatu.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2022-2033.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sprawie zaciągnięcia pożyczki z Wojewódzkiego Funduszu Ochrony Środowiska i Gospodarki Wodnej w Łodzi. 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Komunikaty, informacje i oświadczenia radnych.</w:t>
      </w:r>
    </w:p>
    <w:p w:rsidR="00797188" w:rsidRPr="00797188" w:rsidRDefault="00797188" w:rsidP="00797188">
      <w:pPr>
        <w:numPr>
          <w:ilvl w:val="0"/>
          <w:numId w:val="3"/>
        </w:numPr>
        <w:spacing w:after="0" w:line="360" w:lineRule="auto"/>
        <w:ind w:left="426" w:right="-2" w:hanging="426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97188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LVI posiedzenia komisji.</w:t>
      </w:r>
    </w:p>
    <w:p w:rsidR="00797188" w:rsidRPr="00797188" w:rsidRDefault="00797188" w:rsidP="00797188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C12DA8" w:rsidRDefault="00C12DA8" w:rsidP="00C12DA8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C12DA8" w:rsidRPr="00F33BEE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LV</w:t>
      </w:r>
      <w:r w:rsidR="0079718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12DA8" w:rsidRDefault="00C12DA8" w:rsidP="00B53AD3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LV</w:t>
      </w:r>
      <w:r w:rsidR="0079718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 w:rsidR="00797188">
        <w:rPr>
          <w:rFonts w:ascii="Arial" w:eastAsia="Times New Roman" w:hAnsi="Arial" w:cs="Arial"/>
          <w:sz w:val="24"/>
          <w:szCs w:val="24"/>
          <w:lang w:eastAsia="pl-PL"/>
        </w:rPr>
        <w:t xml:space="preserve">zaproszonych gości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protokólantkę. </w:t>
      </w:r>
    </w:p>
    <w:p w:rsidR="00C12DA8" w:rsidRDefault="00C12DA8" w:rsidP="00C12DA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12DA8" w:rsidRPr="00CF0B60" w:rsidRDefault="00C12DA8" w:rsidP="00C12DA8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12DA8" w:rsidRDefault="00C12DA8" w:rsidP="00C12DA8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97188"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stwierdziła </w:t>
      </w:r>
      <w:r w:rsidR="00D8650F" w:rsidRPr="00D8650F">
        <w:rPr>
          <w:rFonts w:ascii="Arial" w:eastAsia="Arial" w:hAnsi="Arial" w:cs="Arial"/>
          <w:color w:val="000000"/>
          <w:sz w:val="24"/>
          <w:lang w:eastAsia="pl-PL"/>
        </w:rPr>
        <w:t>prawomocność</w:t>
      </w:r>
      <w:r w:rsidR="00797188"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 obrad. </w:t>
      </w:r>
      <w:r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że na 9 członków komisji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 obecnych jest 8 (</w:t>
      </w:r>
      <w:r w:rsidR="00D8650F" w:rsidRPr="00D8650F">
        <w:rPr>
          <w:rFonts w:ascii="Arial" w:eastAsia="Arial" w:hAnsi="Arial" w:cs="Arial"/>
          <w:i/>
          <w:color w:val="000000"/>
          <w:sz w:val="24"/>
          <w:lang w:eastAsia="pl-PL"/>
        </w:rPr>
        <w:t>nieobecny radny</w:t>
      </w:r>
      <w:r w:rsidRP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 Łukasz Dybka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>).</w:t>
      </w:r>
    </w:p>
    <w:p w:rsidR="00C12DA8" w:rsidRDefault="00C12DA8" w:rsidP="00C12DA8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C12DA8" w:rsidRPr="006417DA" w:rsidRDefault="00C12DA8" w:rsidP="00C12DA8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12DA8" w:rsidRDefault="00C12DA8" w:rsidP="004137A9">
      <w:pPr>
        <w:spacing w:after="36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br/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posiedzenia liczy 19 punktów.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do niego </w:t>
      </w:r>
      <w:r>
        <w:rPr>
          <w:rFonts w:ascii="Arial" w:eastAsia="Arial" w:hAnsi="Arial" w:cs="Arial"/>
          <w:color w:val="000000"/>
          <w:sz w:val="24"/>
          <w:lang w:eastAsia="pl-PL"/>
        </w:rPr>
        <w:t>jakieś uwagi, propozycje zmian</w:t>
      </w:r>
      <w:r w:rsidRPr="007A7A4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 xml:space="preserve"> LVI posiedzenia komisji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12DA8" w:rsidRDefault="00C12DA8" w:rsidP="00C12DA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obrad (głosowało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nieobecny 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>radny Łukasz Dybka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12DA8" w:rsidRPr="00F33BEE" w:rsidRDefault="00C12DA8" w:rsidP="00C12DA8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C12DA8" w:rsidRPr="00F33BEE" w:rsidRDefault="00C12DA8" w:rsidP="00C12DA8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C12DA8" w:rsidRPr="00F33BEE" w:rsidRDefault="00C12DA8" w:rsidP="00C12DA8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że protokół z poprzedniego posiedzenia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 udostępniony i radni mogli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nim zapoznać. Zapytała czy do treści protokołu są jakieś uwagi.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 w:rsidR="00D8650F">
        <w:rPr>
          <w:rFonts w:ascii="Arial" w:eastAsia="Arial" w:hAnsi="Arial" w:cs="Arial"/>
          <w:color w:val="000000"/>
          <w:sz w:val="24"/>
          <w:lang w:eastAsia="pl-PL"/>
        </w:rPr>
        <w:t>nr L</w:t>
      </w:r>
      <w:r>
        <w:rPr>
          <w:rFonts w:ascii="Arial" w:eastAsia="Arial" w:hAnsi="Arial" w:cs="Arial"/>
          <w:color w:val="000000"/>
          <w:sz w:val="24"/>
          <w:lang w:eastAsia="pl-PL"/>
        </w:rPr>
        <w:t>V/22.</w:t>
      </w:r>
    </w:p>
    <w:p w:rsidR="00C12DA8" w:rsidRDefault="00C12DA8" w:rsidP="00C12DA8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V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</w:t>
      </w:r>
      <w:r w:rsidRPr="002857BF">
        <w:rPr>
          <w:rFonts w:ascii="Arial" w:eastAsia="Arial" w:hAnsi="Arial" w:cs="Arial"/>
          <w:i/>
          <w:color w:val="000000"/>
          <w:sz w:val="24"/>
          <w:lang w:eastAsia="pl-PL"/>
        </w:rPr>
        <w:t>radny Łukasz Dybka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12DA8" w:rsidRDefault="00C12DA8" w:rsidP="00B53AD3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Od punktu 5 w p</w:t>
      </w:r>
      <w:r w:rsidR="00D8650F">
        <w:rPr>
          <w:rFonts w:ascii="Arial" w:eastAsia="Arial" w:hAnsi="Arial" w:cs="Arial"/>
          <w:i/>
          <w:color w:val="000000"/>
          <w:sz w:val="24"/>
          <w:lang w:eastAsia="pl-PL"/>
        </w:rPr>
        <w:t xml:space="preserve">osiedzeniu komisji uczestniczy radny Łukasz Dybka. Komisja obraduje w 9-osobowym składzie. </w:t>
      </w:r>
    </w:p>
    <w:p w:rsidR="00D8650F" w:rsidRPr="00D8650F" w:rsidRDefault="00D8650F" w:rsidP="00D8650F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8650F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D8650F" w:rsidRPr="00D8650F" w:rsidRDefault="00D8650F" w:rsidP="00D8650F">
      <w:pPr>
        <w:spacing w:after="24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8650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Sprawozdania Kierowników Nadzorów Wodnych w Kępnie, Pajęcznie, Sieradzu, Wieluniu i Wieruszowie z działań podejmowanych na terenie powiatu wieluńskiego w 2021 r.</w:t>
      </w:r>
    </w:p>
    <w:p w:rsidR="00D8650F" w:rsidRDefault="00D8650F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>powi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tała przybyłych na posiedzenie K</w:t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>ierowników Nadz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orów</w:t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 Wodnych. Zapytała czy do przedłożonych sprawozdań są pytania.</w:t>
      </w:r>
    </w:p>
    <w:p w:rsidR="00D8650F" w:rsidRDefault="00D8650F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 xml:space="preserve">powiedział, że po długich walkach z Wodami Polskimi, szczególnie z posterunkiem wodnym w Pajęcznie </w:t>
      </w:r>
      <w:r w:rsidR="0033681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8650F">
        <w:rPr>
          <w:rFonts w:ascii="Arial" w:eastAsia="Arial" w:hAnsi="Arial" w:cs="Arial"/>
          <w:color w:val="000000"/>
          <w:sz w:val="24"/>
          <w:lang w:eastAsia="pl-PL"/>
        </w:rPr>
        <w:t>i zlewnią w Sieradzu rzeka Wierznica na odcinku od Warty do terenów w powiecie pajęczańskim doczekała się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3681B">
        <w:rPr>
          <w:rFonts w:ascii="Arial" w:eastAsia="Arial" w:hAnsi="Arial" w:cs="Arial"/>
          <w:color w:val="000000"/>
          <w:sz w:val="24"/>
          <w:lang w:eastAsia="pl-PL"/>
        </w:rPr>
        <w:t>delikatnego oczyszczenia skarp. Inaczej ta rzek</w:t>
      </w:r>
      <w:r w:rsidR="0033681B" w:rsidRPr="0033681B">
        <w:rPr>
          <w:rFonts w:ascii="Arial" w:eastAsia="Arial" w:hAnsi="Arial" w:cs="Arial"/>
          <w:color w:val="000000"/>
          <w:sz w:val="24"/>
          <w:lang w:eastAsia="pl-PL"/>
        </w:rPr>
        <w:t>a wygląda, inny jest przepływ wo</w:t>
      </w:r>
      <w:r w:rsidRPr="0033681B">
        <w:rPr>
          <w:rFonts w:ascii="Arial" w:eastAsia="Arial" w:hAnsi="Arial" w:cs="Arial"/>
          <w:color w:val="000000"/>
          <w:sz w:val="24"/>
          <w:lang w:eastAsia="pl-PL"/>
        </w:rPr>
        <w:t xml:space="preserve">dy, urządzenia wodno-melioracyjne </w:t>
      </w:r>
      <w:r w:rsidR="0033681B" w:rsidRPr="0033681B">
        <w:rPr>
          <w:rFonts w:ascii="Arial" w:eastAsia="Arial" w:hAnsi="Arial" w:cs="Arial"/>
          <w:color w:val="000000"/>
          <w:sz w:val="24"/>
          <w:lang w:eastAsia="pl-PL"/>
        </w:rPr>
        <w:t>są wykorzystywane w odpowiedni sposób. Podziękował służbom za to, że podjęły taką decyzję i znalazły środki na przeprowadzeni</w:t>
      </w:r>
      <w:r w:rsidR="0066769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3681B" w:rsidRPr="0033681B">
        <w:rPr>
          <w:rFonts w:ascii="Arial" w:eastAsia="Arial" w:hAnsi="Arial" w:cs="Arial"/>
          <w:color w:val="000000"/>
          <w:sz w:val="24"/>
          <w:lang w:eastAsia="pl-PL"/>
        </w:rPr>
        <w:t xml:space="preserve"> konserwacji. Powiedział,</w:t>
      </w:r>
      <w:r w:rsidR="0033681B">
        <w:rPr>
          <w:rFonts w:ascii="Arial" w:eastAsia="Arial" w:hAnsi="Arial" w:cs="Arial"/>
          <w:color w:val="000000"/>
          <w:sz w:val="24"/>
          <w:lang w:eastAsia="pl-PL"/>
        </w:rPr>
        <w:t xml:space="preserve"> że są </w:t>
      </w:r>
      <w:r w:rsidR="0033681B" w:rsidRPr="0033681B">
        <w:rPr>
          <w:rFonts w:ascii="Arial" w:eastAsia="Arial" w:hAnsi="Arial" w:cs="Arial"/>
          <w:color w:val="000000"/>
          <w:sz w:val="24"/>
          <w:lang w:eastAsia="pl-PL"/>
        </w:rPr>
        <w:t>z tego bardzo zadowoleni rolnicy</w:t>
      </w:r>
      <w:r w:rsidR="0066769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67698" w:rsidRDefault="00667698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Pr="00667698">
        <w:rPr>
          <w:rFonts w:ascii="Arial" w:eastAsia="Arial" w:hAnsi="Arial" w:cs="Arial"/>
          <w:color w:val="000000"/>
          <w:sz w:val="24"/>
          <w:lang w:eastAsia="pl-PL"/>
        </w:rPr>
        <w:t>zapytał, które odcinki rzek na terenie powiatu wieluńskiego zostały udrożnione bądź oczyszczone.</w:t>
      </w:r>
    </w:p>
    <w:p w:rsidR="00667698" w:rsidRDefault="00667698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 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odpowiedział, że w zeszłym roku były w utrzymaniu dwie rzeki, a mianowicie rzeka Pyszna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i Kanał Wieluński;</w:t>
      </w:r>
      <w:r w:rsidR="00253276">
        <w:rPr>
          <w:rFonts w:ascii="Arial" w:eastAsia="Arial" w:hAnsi="Arial" w:cs="Arial"/>
          <w:color w:val="000000"/>
          <w:sz w:val="24"/>
          <w:lang w:eastAsia="pl-PL"/>
        </w:rPr>
        <w:t xml:space="preserve"> Kanał Wieluński </w:t>
      </w:r>
      <w:r w:rsidR="00253276" w:rsidRPr="003F26E2">
        <w:rPr>
          <w:rFonts w:ascii="Arial" w:eastAsia="Arial" w:hAnsi="Arial" w:cs="Arial"/>
          <w:color w:val="000000"/>
          <w:sz w:val="24"/>
          <w:lang w:eastAsia="pl-PL"/>
        </w:rPr>
        <w:t>na całym odcinku, tj. 4 km</w:t>
      </w:r>
      <w:r w:rsidR="00253276">
        <w:rPr>
          <w:rFonts w:ascii="Arial" w:eastAsia="Arial" w:hAnsi="Arial" w:cs="Arial"/>
          <w:color w:val="000000"/>
          <w:sz w:val="24"/>
          <w:lang w:eastAsia="pl-PL"/>
        </w:rPr>
        <w:t xml:space="preserve">, a rzeka Pyszna 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od ujścia w Kuźnicy, od ujścia do </w:t>
      </w:r>
      <w:r w:rsidR="003F26E2"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rzeki 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>Oleśnic</w:t>
      </w:r>
      <w:r w:rsidR="003F26E2" w:rsidRPr="003F26E2">
        <w:rPr>
          <w:rFonts w:ascii="Arial" w:eastAsia="Arial" w:hAnsi="Arial" w:cs="Arial"/>
          <w:color w:val="000000"/>
          <w:sz w:val="24"/>
          <w:lang w:eastAsia="pl-PL"/>
        </w:rPr>
        <w:t>a,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 gm. Ostrówek aż po most za Dąbrową, za przejazdem kolejowym, tj. około 20 km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>, wartość wykonanych prac: 250 tys. zł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. Utrzymanie polegało na usunięciu roślinności z koryta, </w:t>
      </w:r>
      <w:r w:rsidR="005F7594" w:rsidRPr="003F26E2">
        <w:rPr>
          <w:rFonts w:ascii="Arial" w:eastAsia="Arial" w:hAnsi="Arial" w:cs="Arial"/>
          <w:color w:val="000000"/>
          <w:sz w:val="24"/>
          <w:lang w:eastAsia="pl-PL"/>
        </w:rPr>
        <w:t>usunięci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 xml:space="preserve">u </w:t>
      </w:r>
      <w:proofErr w:type="spellStart"/>
      <w:r w:rsidR="005F7594">
        <w:rPr>
          <w:rFonts w:ascii="Arial" w:eastAsia="Arial" w:hAnsi="Arial" w:cs="Arial"/>
          <w:color w:val="000000"/>
          <w:sz w:val="24"/>
          <w:lang w:eastAsia="pl-PL"/>
        </w:rPr>
        <w:t>przetamowań</w:t>
      </w:r>
      <w:proofErr w:type="spellEnd"/>
      <w:r w:rsidR="00253276">
        <w:rPr>
          <w:rFonts w:ascii="Arial" w:eastAsia="Arial" w:hAnsi="Arial" w:cs="Arial"/>
          <w:color w:val="000000"/>
          <w:sz w:val="24"/>
          <w:lang w:eastAsia="pl-PL"/>
        </w:rPr>
        <w:t xml:space="preserve">. Dodał, że 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3F26E2">
        <w:rPr>
          <w:rFonts w:ascii="Arial" w:eastAsia="Arial" w:hAnsi="Arial" w:cs="Arial"/>
          <w:color w:val="000000"/>
          <w:sz w:val="24"/>
          <w:lang w:eastAsia="pl-PL"/>
        </w:rPr>
        <w:t xml:space="preserve"> przypadku rzeki Pysznej</w:t>
      </w:r>
      <w:r w:rsidR="003556E4">
        <w:rPr>
          <w:rFonts w:ascii="Arial" w:eastAsia="Arial" w:hAnsi="Arial" w:cs="Arial"/>
          <w:color w:val="000000"/>
          <w:sz w:val="24"/>
          <w:lang w:eastAsia="pl-PL"/>
        </w:rPr>
        <w:t xml:space="preserve">, z uwagi 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253276">
        <w:rPr>
          <w:rFonts w:ascii="Arial" w:eastAsia="Arial" w:hAnsi="Arial" w:cs="Arial"/>
          <w:color w:val="000000"/>
          <w:sz w:val="24"/>
          <w:lang w:eastAsia="pl-PL"/>
        </w:rPr>
        <w:t xml:space="preserve">to, że 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 xml:space="preserve">termin 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wykonania </w:t>
      </w:r>
      <w:r w:rsidR="00253276">
        <w:rPr>
          <w:rFonts w:ascii="Arial" w:eastAsia="Arial" w:hAnsi="Arial" w:cs="Arial"/>
          <w:color w:val="000000"/>
          <w:sz w:val="24"/>
          <w:lang w:eastAsia="pl-PL"/>
        </w:rPr>
        <w:t xml:space="preserve">robót to niestety koniec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 xml:space="preserve">października, listopad a </w:t>
      </w:r>
      <w:r w:rsidR="00253276">
        <w:rPr>
          <w:rFonts w:ascii="Arial" w:eastAsia="Arial" w:hAnsi="Arial" w:cs="Arial"/>
          <w:color w:val="000000"/>
          <w:sz w:val="24"/>
          <w:lang w:eastAsia="pl-PL"/>
        </w:rPr>
        <w:t>czasami grudzień</w:t>
      </w:r>
      <w:r w:rsidR="003556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7594">
        <w:rPr>
          <w:rFonts w:ascii="Arial" w:eastAsia="Arial" w:hAnsi="Arial" w:cs="Arial"/>
          <w:color w:val="000000"/>
          <w:sz w:val="24"/>
          <w:lang w:eastAsia="pl-PL"/>
        </w:rPr>
        <w:t xml:space="preserve">zaplanowano usunięcie roślinności z dna i wykoszenie jednej skarpy. </w:t>
      </w:r>
    </w:p>
    <w:p w:rsidR="003556E4" w:rsidRDefault="003556E4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 xml:space="preserve">przykre jest 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że te działania 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bardzo opóźnione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 xml:space="preserve"> nie można ich przyspieszyć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 xml:space="preserve">i później jest problem z ich wykonaniem z uwagi na panujące w 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>ostatni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kwarta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 xml:space="preserve">le </w:t>
      </w:r>
      <w:r w:rsidR="000D673B" w:rsidRPr="000D673B">
        <w:rPr>
          <w:rFonts w:ascii="Arial" w:eastAsia="Arial" w:hAnsi="Arial" w:cs="Arial"/>
          <w:color w:val="000000"/>
          <w:sz w:val="24"/>
          <w:lang w:eastAsia="pl-PL"/>
        </w:rPr>
        <w:t>warunki atmosferyczne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56E4" w:rsidRDefault="003556E4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 </w:t>
      </w:r>
      <w:r w:rsidR="00E8191E" w:rsidRPr="00E8191E">
        <w:rPr>
          <w:rFonts w:ascii="Arial" w:eastAsia="Arial" w:hAnsi="Arial" w:cs="Arial"/>
          <w:color w:val="000000"/>
          <w:sz w:val="24"/>
          <w:lang w:eastAsia="pl-PL"/>
        </w:rPr>
        <w:t xml:space="preserve">wskazał, że drugim problemem jest to, że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 xml:space="preserve">nadzór </w:t>
      </w:r>
      <w:r w:rsidR="00E8191E" w:rsidRPr="00E8191E">
        <w:rPr>
          <w:rFonts w:ascii="Arial" w:eastAsia="Arial" w:hAnsi="Arial" w:cs="Arial"/>
          <w:color w:val="000000"/>
          <w:sz w:val="24"/>
          <w:lang w:eastAsia="pl-PL"/>
        </w:rPr>
        <w:t>nie dysponuje żadnymi pieniędzmi,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pieniądze otrzymuje</w:t>
      </w:r>
      <w:r w:rsidR="00E8191E">
        <w:rPr>
          <w:rFonts w:ascii="Arial" w:eastAsia="Arial" w:hAnsi="Arial" w:cs="Arial"/>
          <w:color w:val="000000"/>
          <w:sz w:val="24"/>
          <w:lang w:eastAsia="pl-PL"/>
        </w:rPr>
        <w:t>my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z Warszawy</w:t>
      </w:r>
      <w:r w:rsidR="000D673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poprzez Poznań i Sieradz. </w:t>
      </w:r>
    </w:p>
    <w:p w:rsidR="003556E4" w:rsidRPr="003F26E2" w:rsidRDefault="00E8191E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Tomasz Stanik –</w:t>
      </w:r>
      <w:r w:rsidR="00C8037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Kierownik Nadzoru Wodnego w Pajęcznie </w:t>
      </w:r>
      <w:r w:rsidR="00C8037A" w:rsidRPr="00E32213">
        <w:rPr>
          <w:rFonts w:ascii="Arial" w:eastAsia="Arial" w:hAnsi="Arial" w:cs="Arial"/>
          <w:color w:val="000000"/>
          <w:sz w:val="24"/>
          <w:lang w:eastAsia="pl-PL"/>
        </w:rPr>
        <w:t>dopowiedział, że w</w:t>
      </w:r>
      <w:r w:rsidR="003556E4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ustawie 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>o ochronie przyrody jest zapis, który stanowi, że wykonanie</w:t>
      </w:r>
      <w:r w:rsidR="003556E4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prac na ciekach 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>wodnych po 15 sierpnia nie wymaga zgody regionalnego dyrektora ochrony środowiska</w:t>
      </w:r>
      <w:r w:rsidR="003556E4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, a we wcześniejszych okresach 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niestety 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>ta</w:t>
      </w:r>
      <w:r w:rsidR="003556E4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zgoda musi być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556E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>Podał, że przetarg na rzekę Wierznica był ogłoszony pod koniec ubiegłego roku, wykonawca był wyłoniony w kwietniu, ale ze względu na to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że odcinek prawie 8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km 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>znajduje się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w obszarze chronionym i tylko tam zgłaszaliśmy usunięcie zatoru, </w:t>
      </w:r>
      <w:proofErr w:type="spellStart"/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>przetamowań</w:t>
      </w:r>
      <w:proofErr w:type="spellEnd"/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bez żadnych prac typu pogłębianie, poszerzanie czy koszenie otrzymaliśmy tzw. milcząc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32213" w:rsidRPr="00E32213">
        <w:rPr>
          <w:rFonts w:ascii="Arial" w:eastAsia="Arial" w:hAnsi="Arial" w:cs="Arial"/>
          <w:color w:val="000000"/>
          <w:sz w:val="24"/>
          <w:lang w:eastAsia="pl-PL"/>
        </w:rPr>
        <w:t xml:space="preserve"> zgodę</w:t>
      </w:r>
      <w:r w:rsidR="00E3221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67698" w:rsidRDefault="000D673B" w:rsidP="002563B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D74505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Pr="00D74505">
        <w:rPr>
          <w:rFonts w:ascii="Arial" w:eastAsia="Arial" w:hAnsi="Arial" w:cs="Arial"/>
          <w:color w:val="000000"/>
          <w:sz w:val="24"/>
          <w:lang w:eastAsia="pl-PL"/>
        </w:rPr>
        <w:t xml:space="preserve">e należy też mieć na uwadze 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rolników, bo np. na 20-kilometrowym odcinku rzeki jest trochę pól, użytków i trzeba zaczekać aż rolnicy posprzątają zbiory. </w:t>
      </w:r>
      <w:proofErr w:type="gramStart"/>
      <w:r w:rsidR="002563B8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2563B8">
        <w:rPr>
          <w:rFonts w:ascii="Arial" w:eastAsia="Arial" w:hAnsi="Arial" w:cs="Arial"/>
          <w:color w:val="000000"/>
          <w:sz w:val="24"/>
          <w:lang w:eastAsia="pl-PL"/>
        </w:rPr>
        <w:t xml:space="preserve"> można 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>robić to robimy, są pra</w:t>
      </w:r>
      <w:r w:rsidR="002563B8">
        <w:rPr>
          <w:rFonts w:ascii="Arial" w:eastAsia="Arial" w:hAnsi="Arial" w:cs="Arial"/>
          <w:color w:val="000000"/>
          <w:sz w:val="24"/>
          <w:lang w:eastAsia="pl-PL"/>
        </w:rPr>
        <w:t>ce, które można wykonać ręcznie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563B8">
        <w:rPr>
          <w:rFonts w:ascii="Arial" w:eastAsia="Arial" w:hAnsi="Arial" w:cs="Arial"/>
          <w:color w:val="000000"/>
          <w:sz w:val="24"/>
          <w:lang w:eastAsia="pl-PL"/>
        </w:rPr>
        <w:t>czy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 xml:space="preserve"> na innych odcinkach, staramy się taż rozmawiać z rolnikami, żeby usunęli </w:t>
      </w:r>
      <w:r w:rsidR="002563B8">
        <w:rPr>
          <w:rFonts w:ascii="Arial" w:eastAsia="Arial" w:hAnsi="Arial" w:cs="Arial"/>
          <w:color w:val="000000"/>
          <w:sz w:val="24"/>
          <w:lang w:eastAsia="pl-PL"/>
        </w:rPr>
        <w:t>na tyle roślin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 xml:space="preserve"> żeby można było przejechać maszyną.</w:t>
      </w:r>
    </w:p>
    <w:p w:rsidR="000D673B" w:rsidRDefault="000D673B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>jeszcze raz podziękował za podjęte działania. Po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wiedział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e jest zadowolony z przeprowadzonych prac </w:t>
      </w:r>
      <w:r w:rsidR="00062A76">
        <w:rPr>
          <w:rFonts w:ascii="Arial" w:eastAsia="Arial" w:hAnsi="Arial" w:cs="Arial"/>
          <w:color w:val="000000"/>
          <w:sz w:val="24"/>
          <w:lang w:eastAsia="pl-PL"/>
        </w:rPr>
        <w:br/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i chciałby żeby 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>rzeka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 Wierznica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 xml:space="preserve"> zawsze tak wyglądał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0D673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4505" w:rsidRPr="00062A76" w:rsidRDefault="00062A76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rzyłączył się do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podziękowań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współpraca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 z K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ierownikiem 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Nadzoru Wodnego 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 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bardzo dobrze się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układa. W</w:t>
      </w:r>
      <w:r>
        <w:rPr>
          <w:rFonts w:ascii="Arial" w:eastAsia="Arial" w:hAnsi="Arial" w:cs="Arial"/>
          <w:color w:val="000000"/>
          <w:sz w:val="24"/>
          <w:lang w:eastAsia="pl-PL"/>
        </w:rPr>
        <w:t>yraził nadzieję, ż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wspólnymi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siłami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uda się jeszcze jakiś odcinek rzeki udrożnić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4505" w:rsidRPr="00062A76" w:rsidRDefault="00062A76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>ybiegając w przyszłość powiedz</w:t>
      </w:r>
      <w:r>
        <w:rPr>
          <w:rFonts w:ascii="Arial" w:eastAsia="Arial" w:hAnsi="Arial" w:cs="Arial"/>
          <w:color w:val="000000"/>
          <w:sz w:val="24"/>
          <w:lang w:eastAsia="pl-PL"/>
        </w:rPr>
        <w:t>iał, że w tym roku nie będzie aż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tak dużo prac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naszym 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terenie, w planach jest 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Kanał </w:t>
      </w:r>
      <w:proofErr w:type="spellStart"/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>Starzenicki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4505" w:rsidRDefault="00062A76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Łukasz Dybka – członek komisji 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>dodał, że jeszcze</w:t>
      </w:r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Kanał </w:t>
      </w:r>
      <w:proofErr w:type="spellStart"/>
      <w:r w:rsidR="00D74505" w:rsidRPr="00062A76">
        <w:rPr>
          <w:rFonts w:ascii="Arial" w:eastAsia="Arial" w:hAnsi="Arial" w:cs="Arial"/>
          <w:color w:val="000000"/>
          <w:sz w:val="24"/>
          <w:lang w:eastAsia="pl-PL"/>
        </w:rPr>
        <w:t>Topliński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4505" w:rsidRDefault="00062A76" w:rsidP="00062A76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wyjaśnił, że na terenie Nadzoru Wodnego Wieluń jest tylko Kanał </w:t>
      </w:r>
      <w:proofErr w:type="spellStart"/>
      <w:r w:rsidRPr="00062A76">
        <w:rPr>
          <w:rFonts w:ascii="Arial" w:eastAsia="Arial" w:hAnsi="Arial" w:cs="Arial"/>
          <w:color w:val="000000"/>
          <w:sz w:val="24"/>
          <w:lang w:eastAsia="pl-PL"/>
        </w:rPr>
        <w:t>Starzenicki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B1ECF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062A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>przetarg nie jest jeszcze rozstrzygnięty</w:t>
      </w:r>
      <w:r>
        <w:rPr>
          <w:rFonts w:ascii="Arial" w:eastAsia="Arial" w:hAnsi="Arial" w:cs="Arial"/>
          <w:color w:val="000000"/>
          <w:sz w:val="24"/>
          <w:lang w:eastAsia="pl-PL"/>
        </w:rPr>
        <w:t>, ale nawet gdyby był rozstrzygnięty, to ciężko byłoby cokolwiek zrobić z uwagi na to, że n</w:t>
      </w:r>
      <w:r w:rsidR="00943C60">
        <w:rPr>
          <w:rFonts w:ascii="Arial" w:eastAsia="Arial" w:hAnsi="Arial" w:cs="Arial"/>
          <w:color w:val="000000"/>
          <w:sz w:val="24"/>
          <w:lang w:eastAsia="pl-PL"/>
        </w:rPr>
        <w:t xml:space="preserve">a polach jest jeszcze kukurydza i nie chcielibyśmy, mając tak mało pieniędzy borykać się z użytkownikami pól. </w:t>
      </w:r>
    </w:p>
    <w:p w:rsidR="002563B8" w:rsidRDefault="002563B8" w:rsidP="00062A76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Jasińskiemu. </w:t>
      </w:r>
    </w:p>
    <w:p w:rsidR="00C9227A" w:rsidRDefault="00C9227A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</w:t>
      </w:r>
      <w:r w:rsidR="00062A76">
        <w:rPr>
          <w:rFonts w:ascii="Arial" w:eastAsia="Arial" w:hAnsi="Arial" w:cs="Arial"/>
          <w:b/>
          <w:color w:val="000000"/>
          <w:sz w:val="24"/>
          <w:lang w:eastAsia="pl-PL"/>
        </w:rPr>
        <w:t xml:space="preserve">dniczącego komisji </w:t>
      </w:r>
      <w:r w:rsidR="002563B8" w:rsidRPr="002563B8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2563B8">
        <w:rPr>
          <w:rFonts w:ascii="Arial" w:eastAsia="Arial" w:hAnsi="Arial" w:cs="Arial"/>
          <w:color w:val="000000"/>
          <w:sz w:val="24"/>
          <w:lang w:eastAsia="pl-PL"/>
        </w:rPr>
        <w:br/>
      </w:r>
      <w:r w:rsidR="002563B8" w:rsidRPr="002563B8">
        <w:rPr>
          <w:rFonts w:ascii="Arial" w:eastAsia="Arial" w:hAnsi="Arial" w:cs="Arial"/>
          <w:color w:val="000000"/>
          <w:sz w:val="24"/>
          <w:lang w:eastAsia="pl-PL"/>
        </w:rPr>
        <w:t>o zajęcie stanowiska w sprawie zgł</w:t>
      </w:r>
      <w:r w:rsidR="002563B8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563B8" w:rsidRPr="002563B8">
        <w:rPr>
          <w:rFonts w:ascii="Arial" w:eastAsia="Arial" w:hAnsi="Arial" w:cs="Arial"/>
          <w:color w:val="000000"/>
          <w:sz w:val="24"/>
          <w:lang w:eastAsia="pl-PL"/>
        </w:rPr>
        <w:t>szanego na zebraniach wiejskich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 xml:space="preserve"> nadmiernego użytkowania wody w okresie podlewania na pewnym odcinku </w:t>
      </w:r>
      <w:r w:rsidR="00062A76" w:rsidRPr="002563B8">
        <w:rPr>
          <w:rFonts w:ascii="Arial" w:eastAsia="Arial" w:hAnsi="Arial" w:cs="Arial"/>
          <w:color w:val="000000"/>
          <w:sz w:val="24"/>
          <w:lang w:eastAsia="pl-PL"/>
        </w:rPr>
        <w:t>rzeki P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>ysznej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. Podał, że sugerowano 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>rejon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Białej,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 xml:space="preserve"> że woda jest wypompowywana i na pewnym odcinku jest </w:t>
      </w:r>
      <w:r w:rsidR="000317CF" w:rsidRPr="002563B8">
        <w:rPr>
          <w:rFonts w:ascii="Arial" w:eastAsia="Arial" w:hAnsi="Arial" w:cs="Arial"/>
          <w:color w:val="000000"/>
          <w:sz w:val="24"/>
          <w:lang w:eastAsia="pl-PL"/>
        </w:rPr>
        <w:t>bardzo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duż</w:t>
      </w:r>
      <w:r w:rsidRPr="002563B8">
        <w:rPr>
          <w:rFonts w:ascii="Arial" w:eastAsia="Arial" w:hAnsi="Arial" w:cs="Arial"/>
          <w:color w:val="000000"/>
          <w:sz w:val="24"/>
          <w:lang w:eastAsia="pl-PL"/>
        </w:rPr>
        <w:t xml:space="preserve">y deficyt. 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Zapytał Kierownika czy zauważył, że taki problem jest.</w:t>
      </w:r>
    </w:p>
    <w:p w:rsidR="00C3417F" w:rsidRPr="000317CF" w:rsidRDefault="00062A76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 </w:t>
      </w:r>
      <w:r w:rsidR="000317CF"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powiedział, że generalnie wody </w:t>
      </w:r>
      <w:r w:rsidR="00C9227A"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jest coraz mniej </w:t>
      </w:r>
      <w:r w:rsidR="000317CF" w:rsidRPr="000317CF">
        <w:rPr>
          <w:rFonts w:ascii="Arial" w:eastAsia="Arial" w:hAnsi="Arial" w:cs="Arial"/>
          <w:color w:val="000000"/>
          <w:sz w:val="24"/>
          <w:lang w:eastAsia="pl-PL"/>
        </w:rPr>
        <w:t>stąd wszelkie akcje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łapania wody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Paradoksalnie podał, że na spotkaniu w miejscowości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Brzoza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, gmina Biała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, które odbyło się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br/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w marcu bądź kwietniu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rolnicy prosili o odmulenie i poszerzenie rzeki, bo tej wody 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było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za dużo. 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Wyjaśnił, że 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>mając stosowne zezwolenia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można pobierać wodę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br/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0317CF" w:rsidRPr="000317CF">
        <w:rPr>
          <w:rFonts w:ascii="Arial" w:eastAsia="Arial" w:hAnsi="Arial" w:cs="Arial"/>
          <w:color w:val="000000"/>
          <w:sz w:val="24"/>
          <w:lang w:eastAsia="pl-PL"/>
        </w:rPr>
        <w:t>gminie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Biała jest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 xml:space="preserve"> na pewno kilka takich pozwoleń. Po drugie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na zgłoszenia wodno</w:t>
      </w:r>
      <w:r w:rsidR="000317CF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rawne można </w:t>
      </w:r>
      <w:r w:rsidR="000317CF" w:rsidRPr="000317CF">
        <w:rPr>
          <w:rFonts w:ascii="Arial" w:eastAsia="Arial" w:hAnsi="Arial" w:cs="Arial"/>
          <w:color w:val="000000"/>
          <w:sz w:val="24"/>
          <w:lang w:eastAsia="pl-PL"/>
        </w:rPr>
        <w:t>budować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 studnie do 30</w:t>
      </w:r>
      <w:r w:rsidR="009600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317CF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C3417F" w:rsidRPr="000317C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C6828">
        <w:rPr>
          <w:rFonts w:ascii="Arial" w:eastAsia="Arial" w:hAnsi="Arial" w:cs="Arial"/>
          <w:color w:val="000000"/>
          <w:sz w:val="24"/>
          <w:lang w:eastAsia="pl-PL"/>
        </w:rPr>
        <w:t xml:space="preserve">Poruszył temat nielegalnych poborów i wylotów wody. </w:t>
      </w:r>
    </w:p>
    <w:p w:rsidR="00C9227A" w:rsidRDefault="000C6828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Nadzoru Wodnego w </w:t>
      </w:r>
      <w:r w:rsidRPr="000C6828">
        <w:rPr>
          <w:rFonts w:ascii="Arial" w:eastAsia="Arial" w:hAnsi="Arial" w:cs="Arial"/>
          <w:b/>
          <w:color w:val="000000"/>
          <w:sz w:val="24"/>
          <w:lang w:eastAsia="pl-PL"/>
        </w:rPr>
        <w:t>Pajęcznie</w:t>
      </w:r>
      <w:r w:rsidRPr="000C6828">
        <w:rPr>
          <w:rFonts w:ascii="Arial" w:eastAsia="Arial" w:hAnsi="Arial" w:cs="Arial"/>
          <w:color w:val="000000"/>
          <w:sz w:val="24"/>
          <w:lang w:eastAsia="pl-PL"/>
        </w:rPr>
        <w:t xml:space="preserve"> dodał, że pobór wody d</w:t>
      </w:r>
      <w:r w:rsidR="00C3417F" w:rsidRPr="000C6828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Pr="000C6828">
        <w:rPr>
          <w:rFonts w:ascii="Arial" w:eastAsia="Arial" w:hAnsi="Arial" w:cs="Arial"/>
          <w:color w:val="000000"/>
          <w:sz w:val="24"/>
          <w:lang w:eastAsia="pl-PL"/>
        </w:rPr>
        <w:t>5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C6828">
        <w:rPr>
          <w:rFonts w:ascii="Arial" w:hAnsi="Arial" w:cs="Arial"/>
          <w:sz w:val="24"/>
          <w:szCs w:val="24"/>
        </w:rPr>
        <w:t>m</w:t>
      </w:r>
      <w:r w:rsidRPr="000C6828">
        <w:rPr>
          <w:rFonts w:ascii="Arial" w:hAnsi="Arial" w:cs="Arial"/>
          <w:sz w:val="24"/>
          <w:szCs w:val="24"/>
          <w:vertAlign w:val="superscript"/>
        </w:rPr>
        <w:t>3</w:t>
      </w:r>
      <w:r>
        <w:t xml:space="preserve"> </w:t>
      </w:r>
      <w:r w:rsidRPr="00107202">
        <w:rPr>
          <w:rFonts w:ascii="Arial" w:eastAsia="Arial" w:hAnsi="Arial" w:cs="Arial"/>
          <w:color w:val="000000"/>
          <w:sz w:val="24"/>
          <w:lang w:eastAsia="pl-PL"/>
        </w:rPr>
        <w:t>odbywa się w ramach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zwykłe</w:t>
      </w:r>
      <w:r w:rsidRPr="00107202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korzystani</w:t>
      </w:r>
      <w:r w:rsidRPr="00107202">
        <w:rPr>
          <w:rFonts w:ascii="Arial" w:eastAsia="Arial" w:hAnsi="Arial" w:cs="Arial"/>
          <w:color w:val="000000"/>
          <w:sz w:val="24"/>
          <w:lang w:eastAsia="pl-PL"/>
        </w:rPr>
        <w:t>a z wód, pod warunkiem, że woda jest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wykorzystywana na potrzeby </w:t>
      </w:r>
      <w:r w:rsidR="00107202" w:rsidRPr="00107202">
        <w:rPr>
          <w:rFonts w:ascii="Arial" w:eastAsia="Arial" w:hAnsi="Arial" w:cs="Arial"/>
          <w:color w:val="000000"/>
          <w:sz w:val="24"/>
          <w:lang w:eastAsia="pl-PL"/>
        </w:rPr>
        <w:t>zwykłego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gospodarstwa domowego, np. dla bydła, do ogródka</w:t>
      </w:r>
      <w:r w:rsidR="00107202" w:rsidRPr="0010720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powyżej 5</w:t>
      </w:r>
      <w:r w:rsidR="0096001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C3417F" w:rsidRPr="00107202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3</w:t>
      </w:r>
      <w:r w:rsidR="00C3417F" w:rsidRPr="00107202">
        <w:rPr>
          <w:rFonts w:ascii="Arial" w:eastAsia="Arial" w:hAnsi="Arial" w:cs="Arial"/>
          <w:color w:val="000000"/>
          <w:sz w:val="24"/>
          <w:lang w:eastAsia="pl-PL"/>
        </w:rPr>
        <w:t xml:space="preserve"> jest szczególne korzystanie, na które jest wymagane pozwolenie wodnoprawne.</w:t>
      </w:r>
    </w:p>
    <w:p w:rsidR="00C3417F" w:rsidRDefault="0096001F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jeżeli Nadzór Wodny coś takiego zauważy i to nie ma umocowania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dokumentach, to </w:t>
      </w:r>
      <w:r w:rsidR="007E77E3">
        <w:rPr>
          <w:rFonts w:ascii="Arial" w:eastAsia="Arial" w:hAnsi="Arial" w:cs="Arial"/>
          <w:color w:val="000000"/>
          <w:sz w:val="24"/>
          <w:lang w:eastAsia="pl-PL"/>
        </w:rPr>
        <w:t>zgłasza</w:t>
      </w:r>
      <w:r w:rsidRPr="0096001F">
        <w:rPr>
          <w:rFonts w:ascii="Arial" w:eastAsia="Arial" w:hAnsi="Arial" w:cs="Arial"/>
          <w:color w:val="000000"/>
          <w:sz w:val="24"/>
          <w:lang w:eastAsia="pl-PL"/>
        </w:rPr>
        <w:t xml:space="preserve"> takie zdarzenie </w:t>
      </w:r>
      <w:r w:rsidR="00C3417F" w:rsidRPr="0096001F">
        <w:rPr>
          <w:rFonts w:ascii="Arial" w:eastAsia="Arial" w:hAnsi="Arial" w:cs="Arial"/>
          <w:color w:val="000000"/>
          <w:sz w:val="24"/>
          <w:lang w:eastAsia="pl-PL"/>
        </w:rPr>
        <w:t>na policj</w:t>
      </w:r>
      <w:r w:rsidRPr="0096001F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7E77E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E77E3" w:rsidRPr="007E77E3">
        <w:rPr>
          <w:rFonts w:ascii="Arial" w:eastAsia="Arial" w:hAnsi="Arial" w:cs="Arial"/>
          <w:color w:val="000000"/>
          <w:sz w:val="24"/>
          <w:lang w:eastAsia="pl-PL"/>
        </w:rPr>
        <w:t xml:space="preserve">także każdy jeden Kowalski, Malinowski może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taki fakt</w:t>
      </w:r>
      <w:r w:rsidR="007E77E3" w:rsidRPr="007E77E3">
        <w:rPr>
          <w:rFonts w:ascii="Arial" w:eastAsia="Arial" w:hAnsi="Arial" w:cs="Arial"/>
          <w:color w:val="000000"/>
          <w:sz w:val="24"/>
          <w:lang w:eastAsia="pl-PL"/>
        </w:rPr>
        <w:t xml:space="preserve"> zgłosić na policji.</w:t>
      </w:r>
      <w:r w:rsidR="001161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7E3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 w:rsidR="00C3417F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jaz Boryna jest częściowo zastawiony </w:t>
      </w:r>
      <w:r w:rsidR="007E77E3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C3417F" w:rsidRPr="0011616C">
        <w:rPr>
          <w:rFonts w:ascii="Arial" w:eastAsia="Arial" w:hAnsi="Arial" w:cs="Arial"/>
          <w:color w:val="000000"/>
          <w:sz w:val="24"/>
          <w:lang w:eastAsia="pl-PL"/>
        </w:rPr>
        <w:t>woda była podpiętrzona</w:t>
      </w:r>
      <w:r w:rsidR="007E77E3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żeby osoby, które mają w </w:t>
      </w:r>
      <w:proofErr w:type="spellStart"/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>Raczynie</w:t>
      </w:r>
      <w:proofErr w:type="spellEnd"/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 pozwolenia na pobór wody mogły sobie ją podbierać. Uprzedzając pytanie radnych poinformo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 xml:space="preserve">wał, że Nadzór Wodny nie jest w </w:t>
      </w:r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stanie </w:t>
      </w:r>
      <w:proofErr w:type="gramStart"/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>skontrolować kto</w:t>
      </w:r>
      <w:proofErr w:type="gramEnd"/>
      <w:r w:rsidR="0011616C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 i ile wody pobiera.</w:t>
      </w:r>
    </w:p>
    <w:p w:rsidR="00C3417F" w:rsidRDefault="0011616C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Tomasz Stanik – Kierownik Nadzoru Wodnego w </w:t>
      </w:r>
      <w:r w:rsidRPr="000C6828">
        <w:rPr>
          <w:rFonts w:ascii="Arial" w:eastAsia="Arial" w:hAnsi="Arial" w:cs="Arial"/>
          <w:b/>
          <w:color w:val="000000"/>
          <w:sz w:val="24"/>
          <w:lang w:eastAsia="pl-PL"/>
        </w:rPr>
        <w:t>Pajęcznie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1616C">
        <w:rPr>
          <w:rFonts w:ascii="Arial" w:eastAsia="Arial" w:hAnsi="Arial" w:cs="Arial"/>
          <w:color w:val="000000"/>
          <w:sz w:val="24"/>
          <w:lang w:eastAsia="pl-PL"/>
        </w:rPr>
        <w:t>powiedział, że w</w:t>
      </w:r>
      <w:r w:rsidR="00C3417F"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 pozwoleniach są określone ilości</w:t>
      </w:r>
      <w:r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, ale to są tylko dane na papierze. </w:t>
      </w:r>
    </w:p>
    <w:p w:rsidR="00C3417F" w:rsidRPr="0011616C" w:rsidRDefault="0011616C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 zapytał czy nie ma liczników. </w:t>
      </w:r>
    </w:p>
    <w:p w:rsidR="00C3417F" w:rsidRDefault="006F6F2F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na ten moment nie, ale t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>o będzie olicznikowane</w:t>
      </w:r>
      <w:r>
        <w:rPr>
          <w:rFonts w:ascii="Arial" w:eastAsia="Arial" w:hAnsi="Arial" w:cs="Arial"/>
          <w:color w:val="000000"/>
          <w:sz w:val="24"/>
          <w:lang w:eastAsia="pl-PL"/>
        </w:rPr>
        <w:t>, bo w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 xml:space="preserve"> prawie wodnym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taki 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>zapis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Podał, że 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 xml:space="preserve">dwa czy trzy lata temu była </w:t>
      </w:r>
      <w:r>
        <w:rPr>
          <w:rFonts w:ascii="Arial" w:eastAsia="Arial" w:hAnsi="Arial" w:cs="Arial"/>
          <w:color w:val="000000"/>
          <w:sz w:val="24"/>
          <w:lang w:eastAsia="pl-PL"/>
        </w:rPr>
        <w:t>prowadzona chyba nawet przez Wody Polskie akcja z zakupem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>, ale prawdopodobnie ze względu na finanse na razie to nie doszło do skutku i w najbliższym czasie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 xml:space="preserve"> mając na uwadze obecną sytuację też nie należy się spodziewać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3417F" w:rsidRPr="005D556A">
        <w:rPr>
          <w:rFonts w:ascii="Arial" w:eastAsia="Arial" w:hAnsi="Arial" w:cs="Arial"/>
          <w:color w:val="000000"/>
          <w:sz w:val="24"/>
          <w:lang w:eastAsia="pl-PL"/>
        </w:rPr>
        <w:t xml:space="preserve"> że pieniądze się znajdą. 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 xml:space="preserve">Wskazał, że nadzory wodne 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>stara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 się za pośrednictwem swoich budowli zatrzymywać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 xml:space="preserve"> wodę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>, wszyscy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 którzy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 xml:space="preserve"> mają dokumenty na pobór mogą ją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 wykorzystywać, ale zawsze znajdzie się jakaś grupa osób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 która będzie pobierać 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 xml:space="preserve">wodę 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nielegalnie. </w:t>
      </w:r>
      <w:r w:rsidR="006845A1">
        <w:rPr>
          <w:rFonts w:ascii="Arial" w:eastAsia="Arial" w:hAnsi="Arial" w:cs="Arial"/>
          <w:color w:val="000000"/>
          <w:sz w:val="24"/>
          <w:lang w:eastAsia="pl-PL"/>
        </w:rPr>
        <w:t xml:space="preserve">Poruszył również temat nielegalnych zrzutów ścieków za pośrednictwem wylotów. Nawiązał do sytuacji, która miała miejsce w ostatnim czasie. Podkreślił, że Wody Polskie nie posiadają własnego laboratorium. </w:t>
      </w:r>
    </w:p>
    <w:p w:rsidR="007E49AD" w:rsidRDefault="006845A1" w:rsidP="00D112DB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 w:rsidRPr="001161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mając na uwadze wypowiedź Kierownika stwierdził, że sygnalizowany na zebraniach problem związany z deficytem wody w</w:t>
      </w:r>
      <w:r w:rsidR="00D112DB">
        <w:rPr>
          <w:rFonts w:ascii="Arial" w:eastAsia="Arial" w:hAnsi="Arial" w:cs="Arial"/>
          <w:color w:val="000000"/>
          <w:sz w:val="24"/>
          <w:lang w:eastAsia="pl-PL"/>
        </w:rPr>
        <w:t xml:space="preserve">ynika </w:t>
      </w:r>
      <w:r>
        <w:rPr>
          <w:rFonts w:ascii="Arial" w:eastAsia="Arial" w:hAnsi="Arial" w:cs="Arial"/>
          <w:color w:val="000000"/>
          <w:sz w:val="24"/>
          <w:lang w:eastAsia="pl-PL"/>
        </w:rPr>
        <w:t>być może z zamknię</w:t>
      </w:r>
      <w:r w:rsidR="00D112DB">
        <w:rPr>
          <w:rFonts w:ascii="Arial" w:eastAsia="Arial" w:hAnsi="Arial" w:cs="Arial"/>
          <w:color w:val="000000"/>
          <w:sz w:val="24"/>
          <w:lang w:eastAsia="pl-PL"/>
        </w:rPr>
        <w:t>ci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112DB">
        <w:rPr>
          <w:rFonts w:ascii="Arial" w:eastAsia="Arial" w:hAnsi="Arial" w:cs="Arial"/>
          <w:color w:val="000000"/>
          <w:sz w:val="24"/>
          <w:lang w:eastAsia="pl-PL"/>
        </w:rPr>
        <w:t xml:space="preserve"> jazu.</w:t>
      </w:r>
      <w:r w:rsidR="00B234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49AD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D112D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E49AD">
        <w:rPr>
          <w:rFonts w:ascii="Arial" w:eastAsia="Arial" w:hAnsi="Arial" w:cs="Arial"/>
          <w:color w:val="000000"/>
          <w:sz w:val="24"/>
          <w:lang w:eastAsia="pl-PL"/>
        </w:rPr>
        <w:t xml:space="preserve"> kto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D112DB">
        <w:rPr>
          <w:rFonts w:ascii="Arial" w:eastAsia="Arial" w:hAnsi="Arial" w:cs="Arial"/>
          <w:color w:val="000000"/>
          <w:sz w:val="24"/>
          <w:lang w:eastAsia="pl-PL"/>
        </w:rPr>
        <w:t>eraz obsługuje zasuwy. Powiedział, że pamięta, że swego czasy korba była u sołtysa, że krążyła po wsi.</w:t>
      </w:r>
    </w:p>
    <w:p w:rsidR="00EA042A" w:rsidRDefault="00D112DB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na pewno cały czas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tak jest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, bo dorobi</w:t>
      </w:r>
      <w:r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taki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klucz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nie jest problem</w:t>
      </w:r>
      <w:r>
        <w:rPr>
          <w:rFonts w:ascii="Arial" w:eastAsia="Arial" w:hAnsi="Arial" w:cs="Arial"/>
          <w:color w:val="000000"/>
          <w:sz w:val="24"/>
          <w:lang w:eastAsia="pl-PL"/>
        </w:rPr>
        <w:t>em.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urządzenia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>
        <w:rPr>
          <w:rFonts w:ascii="Arial" w:eastAsia="Arial" w:hAnsi="Arial" w:cs="Arial"/>
          <w:color w:val="000000"/>
          <w:sz w:val="24"/>
          <w:lang w:eastAsia="pl-PL"/>
        </w:rPr>
        <w:t>właściciel obsługuje Nadzór Wodny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przetargi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na obsługę i utrzymanie urządzeń generalnie zaczyna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się w połowie roku, 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 xml:space="preserve">czyli do połowy roku my obsługujemy urządzenia własnymi ludźmi,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prowadzimy monitoring budowli, a od połowy roku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rozstrzygnię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ciu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przetarg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firma zewnętrzna</w:t>
      </w:r>
      <w:r w:rsidR="00356470">
        <w:rPr>
          <w:rFonts w:ascii="Arial" w:eastAsia="Arial" w:hAnsi="Arial" w:cs="Arial"/>
          <w:color w:val="000000"/>
          <w:sz w:val="24"/>
          <w:lang w:eastAsia="pl-PL"/>
        </w:rPr>
        <w:t>, tak jak teraz ma to miejsce.</w:t>
      </w:r>
    </w:p>
    <w:p w:rsidR="00EA042A" w:rsidRDefault="00356470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E71F3">
        <w:rPr>
          <w:rFonts w:ascii="Arial" w:eastAsia="Arial" w:hAnsi="Arial" w:cs="Arial"/>
          <w:color w:val="000000"/>
          <w:sz w:val="24"/>
          <w:lang w:eastAsia="pl-PL"/>
        </w:rPr>
        <w:t xml:space="preserve">powiedział, że kilka lat temu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jazy by</w:t>
      </w:r>
      <w:r w:rsidR="00EE71F3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y cały czas otwarte i </w:t>
      </w:r>
      <w:r w:rsidR="00EE71F3">
        <w:rPr>
          <w:rFonts w:ascii="Arial" w:eastAsia="Arial" w:hAnsi="Arial" w:cs="Arial"/>
          <w:color w:val="000000"/>
          <w:sz w:val="24"/>
          <w:lang w:eastAsia="pl-PL"/>
        </w:rPr>
        <w:t xml:space="preserve">niezależnie od opadów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woda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 xml:space="preserve"> spływała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Wart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>y, ale z tej wypowiedzi wynika, ż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>adzór ma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nad tym 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 xml:space="preserve">pieczę, 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kontrolę i jest to regulowane</w:t>
      </w:r>
      <w:r w:rsidR="00FB249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3798C" w:rsidRDefault="00FB249D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odparł,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że  </w:t>
      </w:r>
      <w:r w:rsidR="005C224A">
        <w:rPr>
          <w:rFonts w:ascii="Arial" w:eastAsia="Arial" w:hAnsi="Arial" w:cs="Arial"/>
          <w:color w:val="000000"/>
          <w:sz w:val="24"/>
          <w:lang w:eastAsia="pl-PL"/>
        </w:rPr>
        <w:t>to</w:t>
      </w:r>
      <w:proofErr w:type="gramEnd"/>
      <w:r w:rsidR="005C224A">
        <w:rPr>
          <w:rFonts w:ascii="Arial" w:eastAsia="Arial" w:hAnsi="Arial" w:cs="Arial"/>
          <w:color w:val="000000"/>
          <w:sz w:val="24"/>
          <w:lang w:eastAsia="pl-PL"/>
        </w:rPr>
        <w:t xml:space="preserve"> nie zmienia faktu,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Kowalski, Malinowski mogą sobie otwierać i zamykać jeśli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taki klucz mają dorobiony nielegalnie. Podał, że d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wa lata temu ktoś notorycznie na jazie 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Masł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>ic</w:t>
      </w:r>
      <w:r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EA04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opuszczał zasuwę. W związku z tym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założył łańcuch i zostawił numer telefonu żeby się do </w:t>
      </w:r>
      <w:r>
        <w:rPr>
          <w:rFonts w:ascii="Arial" w:eastAsia="Arial" w:hAnsi="Arial" w:cs="Arial"/>
          <w:color w:val="000000"/>
          <w:sz w:val="24"/>
          <w:lang w:eastAsia="pl-PL"/>
        </w:rPr>
        <w:t>niego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zgłosić i porozmawiać,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kiedy </w:t>
      </w:r>
      <w:r w:rsidR="0023798C">
        <w:rPr>
          <w:rFonts w:ascii="Arial" w:eastAsia="Arial" w:hAnsi="Arial" w:cs="Arial"/>
          <w:color w:val="000000"/>
          <w:sz w:val="24"/>
          <w:lang w:eastAsia="pl-PL"/>
        </w:rPr>
        <w:t xml:space="preserve">pojechał tam tydzień później 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>łańcuch był prze</w:t>
      </w:r>
      <w:r w:rsidR="0023798C">
        <w:rPr>
          <w:rFonts w:ascii="Arial" w:eastAsia="Arial" w:hAnsi="Arial" w:cs="Arial"/>
          <w:color w:val="000000"/>
          <w:sz w:val="24"/>
          <w:lang w:eastAsia="pl-PL"/>
        </w:rPr>
        <w:t xml:space="preserve">cięty. </w:t>
      </w:r>
    </w:p>
    <w:p w:rsidR="0023798C" w:rsidRPr="00D42D30" w:rsidRDefault="00D42D30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23798C" w:rsidRPr="00D42D30">
        <w:rPr>
          <w:rFonts w:ascii="Arial" w:eastAsia="Arial" w:hAnsi="Arial" w:cs="Arial"/>
          <w:color w:val="000000"/>
          <w:sz w:val="24"/>
          <w:lang w:eastAsia="pl-PL"/>
        </w:rPr>
        <w:t>apyta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23798C" w:rsidRPr="00D42D30">
        <w:rPr>
          <w:rFonts w:ascii="Arial" w:eastAsia="Arial" w:hAnsi="Arial" w:cs="Arial"/>
          <w:color w:val="000000"/>
          <w:sz w:val="24"/>
          <w:lang w:eastAsia="pl-PL"/>
        </w:rPr>
        <w:t xml:space="preserve"> czy jaz może być obsługiwany tylko przez nadzór bądź wykonawcę </w:t>
      </w:r>
      <w:proofErr w:type="spellStart"/>
      <w:r w:rsidR="0023798C" w:rsidRPr="00D42D30">
        <w:rPr>
          <w:rFonts w:ascii="Arial" w:eastAsia="Arial" w:hAnsi="Arial" w:cs="Arial"/>
          <w:color w:val="000000"/>
          <w:sz w:val="24"/>
          <w:lang w:eastAsia="pl-PL"/>
        </w:rPr>
        <w:t>poprzetargowego</w:t>
      </w:r>
      <w:proofErr w:type="spellEnd"/>
      <w:r w:rsidR="0023798C" w:rsidRPr="00D42D3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EA042A" w:rsidRDefault="00D42D30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23798C" w:rsidRPr="00D42D30"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 w:rsidRPr="00D42D30">
        <w:rPr>
          <w:rFonts w:ascii="Arial" w:eastAsia="Arial" w:hAnsi="Arial" w:cs="Arial"/>
          <w:color w:val="000000"/>
          <w:sz w:val="24"/>
          <w:lang w:eastAsia="pl-PL"/>
        </w:rPr>
        <w:t>jest możliwe żeby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>Kowalski</w:t>
      </w:r>
      <w:r w:rsidR="0023798C">
        <w:rPr>
          <w:rFonts w:ascii="Arial" w:eastAsia="Arial" w:hAnsi="Arial" w:cs="Arial"/>
          <w:color w:val="000000"/>
          <w:sz w:val="24"/>
          <w:lang w:eastAsia="pl-PL"/>
        </w:rPr>
        <w:t>, Malinowski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obsługiwa</w:t>
      </w:r>
      <w:r>
        <w:rPr>
          <w:rFonts w:ascii="Arial" w:eastAsia="Arial" w:hAnsi="Arial" w:cs="Arial"/>
          <w:color w:val="000000"/>
          <w:sz w:val="24"/>
          <w:lang w:eastAsia="pl-PL"/>
        </w:rPr>
        <w:t>li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tę budowlę</w:t>
      </w:r>
      <w:r>
        <w:rPr>
          <w:rFonts w:ascii="Arial" w:eastAsia="Arial" w:hAnsi="Arial" w:cs="Arial"/>
          <w:color w:val="000000"/>
          <w:sz w:val="24"/>
          <w:lang w:eastAsia="pl-PL"/>
        </w:rPr>
        <w:t>, ale musieliby ją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od nas wydzierżawić</w:t>
      </w:r>
    </w:p>
    <w:p w:rsidR="00547F16" w:rsidRDefault="00D42D30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D30">
        <w:rPr>
          <w:rFonts w:ascii="Arial" w:eastAsia="Arial" w:hAnsi="Arial" w:cs="Arial"/>
          <w:b/>
          <w:color w:val="000000"/>
          <w:sz w:val="24"/>
          <w:lang w:eastAsia="pl-PL"/>
        </w:rPr>
        <w:t>Pan Tomasz Stanik – Kierownik Nadzoru Wodnego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uzupełniając powiedział, że musieliby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uzyskać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pozwolenie </w:t>
      </w:r>
      <w:r>
        <w:rPr>
          <w:rFonts w:ascii="Arial" w:eastAsia="Arial" w:hAnsi="Arial" w:cs="Arial"/>
          <w:color w:val="000000"/>
          <w:sz w:val="24"/>
          <w:lang w:eastAsia="pl-PL"/>
        </w:rPr>
        <w:t>wodnoprawne na piętrzenie wody.</w:t>
      </w:r>
    </w:p>
    <w:p w:rsidR="00547F16" w:rsidRDefault="00D42D30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dla Wód Polskich pozwolenie wodnoprawne wydaje ministerstwo, w tej chwili jest to Ministerstwo Infrastruktury, gdyby natomiast osoba prywatna chciała piętrzyć wodę </w:t>
      </w:r>
      <w:r w:rsidR="001940B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starała się o pozwolenie wodnoprawne, t</w:t>
      </w:r>
      <w:r w:rsidR="001940BB">
        <w:rPr>
          <w:rFonts w:ascii="Arial" w:eastAsia="Arial" w:hAnsi="Arial" w:cs="Arial"/>
          <w:color w:val="000000"/>
          <w:sz w:val="24"/>
          <w:lang w:eastAsia="pl-PL"/>
        </w:rPr>
        <w:t xml:space="preserve">o w takiej sytuacji wydaje je zarząd zlewni, w naszym przypadku Zarząd Zlewni w Sieradzu. Poinformował, że operaty na jazy 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 xml:space="preserve">na rzece Pysznej są zrobione, wnioski i dokumenty w ministerstwie zostały złożone 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br/>
        <w:t>w grudniu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2020 r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47F16" w:rsidRDefault="00547F16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22C6D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>zwrócił uwagę na problem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dewastacji i samoregulacji na jaz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>ach.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ma tego typu 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 xml:space="preserve">przykład na swoim 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terenie 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>– założone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nowe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szandory</w:t>
      </w:r>
      <w:proofErr w:type="spellEnd"/>
      <w:r w:rsidR="00922C6D">
        <w:rPr>
          <w:rFonts w:ascii="Arial" w:eastAsia="Arial" w:hAnsi="Arial" w:cs="Arial"/>
          <w:color w:val="000000"/>
          <w:sz w:val="24"/>
          <w:lang w:eastAsia="pl-PL"/>
        </w:rPr>
        <w:t>, mija miesiąc, a czasami nawet nie i ich nie ma, z</w:t>
      </w:r>
      <w:r>
        <w:rPr>
          <w:rFonts w:ascii="Arial" w:eastAsia="Arial" w:hAnsi="Arial" w:cs="Arial"/>
          <w:color w:val="000000"/>
          <w:sz w:val="24"/>
          <w:lang w:eastAsia="pl-PL"/>
        </w:rPr>
        <w:t>anim założone zostaną nowe to upły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>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trzy</w:t>
      </w:r>
      <w:r w:rsidR="00922C6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cztery miesiące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47F16" w:rsidRDefault="00922C6D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D30">
        <w:rPr>
          <w:rFonts w:ascii="Arial" w:eastAsia="Arial" w:hAnsi="Arial" w:cs="Arial"/>
          <w:b/>
          <w:color w:val="000000"/>
          <w:sz w:val="24"/>
          <w:lang w:eastAsia="pl-PL"/>
        </w:rPr>
        <w:t>Pan Tomasz Stanik – Kierownik Nadzoru Wodnego w Pajęcznie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 miejscu, o którym mówi radny </w:t>
      </w:r>
      <w:proofErr w:type="spellStart"/>
      <w:r w:rsidR="00547F16">
        <w:rPr>
          <w:rFonts w:ascii="Arial" w:eastAsia="Arial" w:hAnsi="Arial" w:cs="Arial"/>
          <w:color w:val="000000"/>
          <w:sz w:val="24"/>
          <w:lang w:eastAsia="pl-PL"/>
        </w:rPr>
        <w:t>szandory</w:t>
      </w:r>
      <w:proofErr w:type="spellEnd"/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zostały założone 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>w ciągu miesiąca.</w:t>
      </w:r>
    </w:p>
    <w:p w:rsidR="00547F16" w:rsidRDefault="00922C6D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Pr="00922C6D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podkreślił, że stwarza 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>zkod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y dla rolników, 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dla 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>upraw, które są w pobliżu</w:t>
      </w:r>
      <w:r w:rsidR="00547F1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problem </w:t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jest szczególnie wielki 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br/>
      </w:r>
      <w:r w:rsidR="0020610E">
        <w:rPr>
          <w:rFonts w:ascii="Arial" w:eastAsia="Arial" w:hAnsi="Arial" w:cs="Arial"/>
          <w:color w:val="000000"/>
          <w:sz w:val="24"/>
          <w:lang w:eastAsia="pl-PL"/>
        </w:rPr>
        <w:t xml:space="preserve">w okresie suszy. Zasugerował założenie </w:t>
      </w:r>
      <w:proofErr w:type="spellStart"/>
      <w:r w:rsidR="0020610E">
        <w:rPr>
          <w:rFonts w:ascii="Arial" w:eastAsia="Arial" w:hAnsi="Arial" w:cs="Arial"/>
          <w:color w:val="000000"/>
          <w:sz w:val="24"/>
          <w:lang w:eastAsia="pl-PL"/>
        </w:rPr>
        <w:t>fotopułapki</w:t>
      </w:r>
      <w:proofErr w:type="spellEnd"/>
      <w:r w:rsidR="0020610E">
        <w:rPr>
          <w:rFonts w:ascii="Arial" w:eastAsia="Arial" w:hAnsi="Arial" w:cs="Arial"/>
          <w:color w:val="000000"/>
          <w:sz w:val="24"/>
          <w:lang w:eastAsia="pl-PL"/>
        </w:rPr>
        <w:t>, tak jak robią to Lasy Państwowe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93D1B" w:rsidRDefault="00140551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czoraj na posiedzeniu komisji w </w:t>
      </w:r>
      <w:r>
        <w:rPr>
          <w:rFonts w:ascii="Arial" w:eastAsia="Arial" w:hAnsi="Arial" w:cs="Arial"/>
          <w:color w:val="000000"/>
          <w:sz w:val="24"/>
          <w:lang w:eastAsia="pl-PL"/>
        </w:rPr>
        <w:t>Wieruszowie,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w którym uczestniczył </w:t>
      </w:r>
      <w:r w:rsidR="007E71EC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>został poruszony problem k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 xml:space="preserve">radzieży jazów na rzece </w:t>
      </w:r>
      <w:proofErr w:type="spellStart"/>
      <w:r w:rsidR="00A46CE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E71EC">
        <w:rPr>
          <w:rFonts w:ascii="Arial" w:eastAsia="Arial" w:hAnsi="Arial" w:cs="Arial"/>
          <w:color w:val="000000"/>
          <w:sz w:val="24"/>
          <w:lang w:eastAsia="pl-PL"/>
        </w:rPr>
        <w:t>rosna</w:t>
      </w:r>
      <w:proofErr w:type="spellEnd"/>
      <w:r w:rsidR="007E71EC">
        <w:rPr>
          <w:rFonts w:ascii="Arial" w:eastAsia="Arial" w:hAnsi="Arial" w:cs="Arial"/>
          <w:color w:val="000000"/>
          <w:sz w:val="24"/>
          <w:lang w:eastAsia="pl-PL"/>
        </w:rPr>
        <w:t>, która jest szerszą rzeką niż rzeka Wierznica czy Pyszna</w:t>
      </w:r>
      <w:r w:rsidR="00A46CED">
        <w:rPr>
          <w:rFonts w:ascii="Arial" w:eastAsia="Arial" w:hAnsi="Arial" w:cs="Arial"/>
          <w:color w:val="000000"/>
          <w:sz w:val="24"/>
          <w:lang w:eastAsia="pl-PL"/>
        </w:rPr>
        <w:t>. Podał, że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1EC">
        <w:rPr>
          <w:rFonts w:ascii="Arial" w:eastAsia="Arial" w:hAnsi="Arial" w:cs="Arial"/>
          <w:color w:val="000000"/>
          <w:sz w:val="24"/>
          <w:lang w:eastAsia="pl-PL"/>
        </w:rPr>
        <w:t xml:space="preserve">tam </w:t>
      </w:r>
      <w:r>
        <w:rPr>
          <w:rFonts w:ascii="Arial" w:eastAsia="Arial" w:hAnsi="Arial" w:cs="Arial"/>
          <w:color w:val="000000"/>
          <w:sz w:val="24"/>
          <w:lang w:eastAsia="pl-PL"/>
        </w:rPr>
        <w:t>zostały skradzione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duże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1EC">
        <w:rPr>
          <w:rFonts w:ascii="Arial" w:eastAsia="Arial" w:hAnsi="Arial" w:cs="Arial"/>
          <w:color w:val="000000"/>
          <w:sz w:val="24"/>
          <w:lang w:eastAsia="pl-PL"/>
        </w:rPr>
        <w:t xml:space="preserve">ciężki,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solidne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elementy.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j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>eżeli na takich budowlach nie ma monitoringu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to trudno wymagać, żeby na budowli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która jest zastawiana deskami czy </w:t>
      </w:r>
      <w:proofErr w:type="spellStart"/>
      <w:r w:rsidR="00B93D1B">
        <w:rPr>
          <w:rFonts w:ascii="Arial" w:eastAsia="Arial" w:hAnsi="Arial" w:cs="Arial"/>
          <w:color w:val="000000"/>
          <w:sz w:val="24"/>
          <w:lang w:eastAsia="pl-PL"/>
        </w:rPr>
        <w:t>szandorami</w:t>
      </w:r>
      <w:proofErr w:type="spellEnd"/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ktoś zamontował monitoring. </w:t>
      </w:r>
    </w:p>
    <w:p w:rsidR="00B93D1B" w:rsidRDefault="00267FEF" w:rsidP="00140551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owiedział, że nie wie </w:t>
      </w:r>
      <w:r>
        <w:rPr>
          <w:rFonts w:ascii="Arial" w:eastAsia="Arial" w:hAnsi="Arial" w:cs="Arial"/>
          <w:color w:val="000000"/>
          <w:sz w:val="24"/>
          <w:lang w:eastAsia="pl-PL"/>
        </w:rPr>
        <w:t>ile kosztuje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140551">
        <w:rPr>
          <w:rFonts w:ascii="Arial" w:eastAsia="Arial" w:hAnsi="Arial" w:cs="Arial"/>
          <w:color w:val="000000"/>
          <w:sz w:val="24"/>
          <w:lang w:eastAsia="pl-PL"/>
        </w:rPr>
        <w:t>fotopułapk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spellEnd"/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, ale jeżeli co miesiąc trzeba będzie wykładać środki na </w:t>
      </w:r>
      <w:proofErr w:type="spellStart"/>
      <w:r w:rsidR="00140551">
        <w:rPr>
          <w:rFonts w:ascii="Arial" w:eastAsia="Arial" w:hAnsi="Arial" w:cs="Arial"/>
          <w:color w:val="000000"/>
          <w:sz w:val="24"/>
          <w:lang w:eastAsia="pl-PL"/>
        </w:rPr>
        <w:t>szandory</w:t>
      </w:r>
      <w:proofErr w:type="spellEnd"/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, to może za rok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 koszty się 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>zwró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cą. </w:t>
      </w:r>
    </w:p>
    <w:p w:rsidR="00B93D1B" w:rsidRDefault="00267FEF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zasugerował utworzenie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wzorem lat dawno minionych </w:t>
      </w:r>
      <w:r>
        <w:rPr>
          <w:rFonts w:ascii="Arial" w:eastAsia="Arial" w:hAnsi="Arial" w:cs="Arial"/>
          <w:color w:val="000000"/>
          <w:sz w:val="24"/>
          <w:lang w:eastAsia="pl-PL"/>
        </w:rPr>
        <w:t>ORWP, czyli Ochotniczej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>Rezerw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Wód Polskich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>, która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 by monitorowa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ła i donosiła. </w:t>
      </w:r>
      <w:r>
        <w:rPr>
          <w:rFonts w:ascii="Arial" w:eastAsia="Arial" w:hAnsi="Arial" w:cs="Arial"/>
          <w:color w:val="000000"/>
          <w:sz w:val="24"/>
          <w:lang w:eastAsia="pl-PL"/>
        </w:rPr>
        <w:t>Dalej s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 xml:space="preserve">twierdził, że jego zdaniem problem wynika 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>z braku świadomości</w:t>
      </w:r>
      <w:r w:rsidR="0014055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93D1B" w:rsidRDefault="00BC606C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267FE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raz podziękował za udrożnienie rzeki Wierznicy.</w:t>
      </w:r>
    </w:p>
    <w:p w:rsidR="00B93D1B" w:rsidRDefault="00BC606C" w:rsidP="00BC606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g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eneralnie finanse pozwalają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czyszczenie tego typu rzek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średnio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5 lat. Podał, że odcinek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źródłowy czyli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górny rzeki Grabarka, która weszła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zlewniowo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w całości do Nadzoru Wodnego</w:t>
      </w:r>
      <w:r w:rsidR="007E71EC">
        <w:rPr>
          <w:rFonts w:ascii="Arial" w:eastAsia="Arial" w:hAnsi="Arial" w:cs="Arial"/>
          <w:color w:val="000000"/>
          <w:sz w:val="24"/>
          <w:lang w:eastAsia="pl-PL"/>
        </w:rPr>
        <w:t xml:space="preserve"> Wieluń</w:t>
      </w:r>
      <w:r w:rsidR="00B93D1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 robiony w 2010 r. Powiedział, że to jest skrajny przypadek, ale takie sytuacje się zdarzają. </w:t>
      </w:r>
    </w:p>
    <w:p w:rsidR="00BC606C" w:rsidRPr="00962488" w:rsidRDefault="00BC606C" w:rsidP="00BC606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</w:t>
      </w:r>
      <w:r w:rsidR="00962488">
        <w:rPr>
          <w:rFonts w:ascii="Arial" w:eastAsia="Arial" w:hAnsi="Arial" w:cs="Arial"/>
          <w:b/>
          <w:color w:val="000000"/>
          <w:sz w:val="24"/>
          <w:lang w:eastAsia="pl-PL"/>
        </w:rPr>
        <w:t xml:space="preserve">Mielczarek – członek komisji </w:t>
      </w:r>
      <w:proofErr w:type="gramStart"/>
      <w:r w:rsidR="00962488" w:rsidRPr="00962488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="00962488" w:rsidRPr="00962488">
        <w:rPr>
          <w:rFonts w:ascii="Arial" w:eastAsia="Arial" w:hAnsi="Arial" w:cs="Arial"/>
          <w:color w:val="000000"/>
          <w:sz w:val="24"/>
          <w:lang w:eastAsia="pl-PL"/>
        </w:rPr>
        <w:t xml:space="preserve"> działania podejmuje Nadzór Wodny w przypadku stwierdzenia, że do rzeki zostały spuszczone ścieki.</w:t>
      </w:r>
    </w:p>
    <w:p w:rsidR="00962488" w:rsidRDefault="00962488" w:rsidP="00BC606C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Stanik – Kierownik Nadzoru Wodnego w Pajęcznie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 xml:space="preserve">dpowiedział, że WIOŚ jest </w:t>
      </w:r>
      <w:r>
        <w:rPr>
          <w:rFonts w:ascii="Arial" w:eastAsia="Arial" w:hAnsi="Arial" w:cs="Arial"/>
          <w:color w:val="000000"/>
          <w:sz w:val="24"/>
          <w:lang w:eastAsia="pl-PL"/>
        </w:rPr>
        <w:t>zaw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>damiany w przypadku stwierdzenia, że jest to przedsiębiorca, a w przypadku osoby prywatnej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zaw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 xml:space="preserve">damiana jest policja. Wskazał, że nad przedsiębiorcami </w:t>
      </w:r>
      <w:r w:rsidR="007E71EC" w:rsidRPr="00962488">
        <w:rPr>
          <w:rFonts w:ascii="Arial" w:eastAsia="Arial" w:hAnsi="Arial" w:cs="Arial"/>
          <w:color w:val="000000"/>
          <w:sz w:val="24"/>
          <w:lang w:eastAsia="pl-PL"/>
        </w:rPr>
        <w:t xml:space="preserve">nadzór </w:t>
      </w:r>
      <w:r w:rsidRPr="00962488">
        <w:rPr>
          <w:rFonts w:ascii="Arial" w:eastAsia="Arial" w:hAnsi="Arial" w:cs="Arial"/>
          <w:color w:val="000000"/>
          <w:sz w:val="24"/>
          <w:lang w:eastAsia="pl-PL"/>
        </w:rPr>
        <w:t>sprawuje wojewódzki inspektorat ochrony środowiska.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131B4" w:rsidRDefault="00962488" w:rsidP="00EA042A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62488">
        <w:rPr>
          <w:rFonts w:ascii="Arial" w:eastAsia="Times New Roman" w:hAnsi="Arial" w:cs="Arial"/>
          <w:sz w:val="24"/>
          <w:szCs w:val="24"/>
          <w:lang w:eastAsia="pl-PL"/>
        </w:rPr>
        <w:t xml:space="preserve">podkreślił, że jeżeli ktokolwiek zauważy coś nielegalnego to </w:t>
      </w:r>
      <w:r>
        <w:rPr>
          <w:rFonts w:ascii="Arial" w:eastAsia="Times New Roman" w:hAnsi="Arial" w:cs="Arial"/>
          <w:sz w:val="24"/>
          <w:szCs w:val="24"/>
          <w:lang w:eastAsia="pl-PL"/>
        </w:rPr>
        <w:t>powinien</w:t>
      </w:r>
      <w:r w:rsidRPr="00962488">
        <w:rPr>
          <w:rFonts w:ascii="Arial" w:eastAsia="Times New Roman" w:hAnsi="Arial" w:cs="Arial"/>
          <w:sz w:val="24"/>
          <w:szCs w:val="24"/>
          <w:lang w:eastAsia="pl-PL"/>
        </w:rPr>
        <w:t xml:space="preserve"> zgłosić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Pr="00962488">
        <w:rPr>
          <w:rFonts w:ascii="Arial" w:eastAsia="Times New Roman" w:hAnsi="Arial" w:cs="Arial"/>
          <w:sz w:val="24"/>
          <w:szCs w:val="24"/>
          <w:lang w:eastAsia="pl-PL"/>
        </w:rPr>
        <w:t>na policji, bo zawiadomienie Nadzoru Wodnego, który i tak powiadamia policję</w:t>
      </w:r>
      <w:r w:rsidR="00D131B4">
        <w:rPr>
          <w:rFonts w:ascii="Arial" w:eastAsia="Times New Roman" w:hAnsi="Arial" w:cs="Arial"/>
          <w:sz w:val="24"/>
          <w:szCs w:val="24"/>
          <w:lang w:eastAsia="pl-PL"/>
        </w:rPr>
        <w:t xml:space="preserve"> powoduje, ż</w:t>
      </w:r>
      <w:r w:rsidRPr="00962488">
        <w:rPr>
          <w:rFonts w:ascii="Arial" w:eastAsia="Times New Roman" w:hAnsi="Arial" w:cs="Arial"/>
          <w:sz w:val="24"/>
          <w:szCs w:val="24"/>
          <w:lang w:eastAsia="pl-PL"/>
        </w:rPr>
        <w:t xml:space="preserve">e wydłuża się czas reakcji. </w:t>
      </w:r>
    </w:p>
    <w:p w:rsidR="00D131B4" w:rsidRPr="00D131B4" w:rsidRDefault="00D131B4" w:rsidP="00EA042A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049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D131B4">
        <w:rPr>
          <w:rFonts w:ascii="Arial" w:eastAsia="Arial" w:hAnsi="Arial" w:cs="Arial"/>
          <w:color w:val="000000"/>
          <w:sz w:val="24"/>
          <w:lang w:eastAsia="pl-PL"/>
        </w:rPr>
        <w:t>apytała czy w tym punkcie ktoś chciałby jeszcze zabrać głos.</w:t>
      </w:r>
    </w:p>
    <w:p w:rsidR="00E418C7" w:rsidRDefault="00D131B4" w:rsidP="00EA042A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Kolman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>oinformował, że nie będzie obecny na se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>sji Rady Powiatu. Poprosił, aby jakiekolwiek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kierować 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>w formie pisemnej.</w:t>
      </w:r>
      <w:r w:rsidR="00E41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418C7" w:rsidRPr="00D131B4" w:rsidRDefault="00D131B4" w:rsidP="00EA042A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31B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D131B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131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podziękował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 radnym za to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 że bardzo mocno 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włączyli się w dyskusję, że 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zauważają, że problem wody jest bardzo ważny na terenie naszego powiatu i województwa. Wskazał, że powiat wieluński ma najniższy zasób wód gruntowych w województwie 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>łódzkim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, a województwo 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>łódzkie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 ma najniższy </w:t>
      </w:r>
      <w:r w:rsidRPr="00D131B4">
        <w:rPr>
          <w:rFonts w:ascii="Arial" w:eastAsia="Times New Roman" w:hAnsi="Arial" w:cs="Arial"/>
          <w:sz w:val="24"/>
          <w:szCs w:val="24"/>
          <w:lang w:eastAsia="pl-PL"/>
        </w:rPr>
        <w:t>zasób poziom wód gruntowych w k</w:t>
      </w:r>
      <w:r w:rsidR="00E418C7" w:rsidRPr="00D131B4">
        <w:rPr>
          <w:rFonts w:ascii="Arial" w:eastAsia="Times New Roman" w:hAnsi="Arial" w:cs="Arial"/>
          <w:sz w:val="24"/>
          <w:szCs w:val="24"/>
          <w:lang w:eastAsia="pl-PL"/>
        </w:rPr>
        <w:t xml:space="preserve">raju. </w:t>
      </w:r>
    </w:p>
    <w:p w:rsidR="00B0494B" w:rsidRPr="004137A9" w:rsidRDefault="00D131B4" w:rsidP="004137A9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049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418C7" w:rsidRPr="00B0494B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podziękowała kierownikom za obecność, a następnie przeszła do kolejnego punktu porządku obrad. </w:t>
      </w:r>
    </w:p>
    <w:p w:rsidR="000D673B" w:rsidRPr="00B0494B" w:rsidRDefault="00B0494B" w:rsidP="00B0494B">
      <w:pPr>
        <w:spacing w:after="60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0494B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zapozna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</w:t>
      </w:r>
      <w:r w:rsidRPr="00B0494B">
        <w:rPr>
          <w:rFonts w:ascii="Arial" w:eastAsia="Times New Roman" w:hAnsi="Arial" w:cs="Arial"/>
          <w:i/>
          <w:sz w:val="24"/>
          <w:szCs w:val="24"/>
          <w:lang w:eastAsia="pl-PL"/>
        </w:rPr>
        <w:t>a się ze sprawozdaniami Kierowników Nadzorów Wodnych w Kępnie, Pajęcznie, Sieradzu, Wieluniu i Wieruszowie z działań podejmowanych na terenie powiatu wieluńskiego w 2021 r.</w:t>
      </w:r>
    </w:p>
    <w:p w:rsidR="00E418C7" w:rsidRPr="00E418C7" w:rsidRDefault="00E418C7" w:rsidP="00E418C7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41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6</w:t>
      </w:r>
    </w:p>
    <w:p w:rsidR="00E418C7" w:rsidRPr="00E418C7" w:rsidRDefault="00E418C7" w:rsidP="00E418C7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41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Sprawozdanie Kierownika Powiatowego Zarządu Dróg w Wieluniu </w:t>
      </w:r>
      <w:r w:rsidR="004137A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E41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 działalności Powiatowego Zarządu Dróg w Wieluniu za I półrocze 2022 r.</w:t>
      </w:r>
    </w:p>
    <w:p w:rsidR="00667698" w:rsidRDefault="00667698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E418C7" w:rsidRDefault="00E418C7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418C7">
        <w:rPr>
          <w:rFonts w:ascii="Arial" w:eastAsia="Times New Roman" w:hAnsi="Arial" w:cs="Arial"/>
          <w:sz w:val="24"/>
          <w:szCs w:val="24"/>
          <w:lang w:eastAsia="pl-PL"/>
        </w:rPr>
        <w:t xml:space="preserve">powitała Kierownika Powiatowego Zarządu Dróg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Naczelnika Wydziału Komunikacji, Transportu i Dróg. Zapytała czy są pytania do przedłożonego sprawozdania. </w:t>
      </w:r>
    </w:p>
    <w:p w:rsidR="00E418C7" w:rsidRDefault="00E418C7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Mielaczarek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z materiałów wynika, że</w:t>
      </w:r>
      <w:r w:rsidR="00A01385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PZD jest przygotowan</w:t>
      </w:r>
      <w:r w:rsidR="007E71E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A01385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do akcji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zimow</w:t>
      </w:r>
      <w:r w:rsidR="00A01385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ej, zgromadzono </w:t>
      </w:r>
      <w:r w:rsidR="007E71EC">
        <w:rPr>
          <w:rFonts w:ascii="Arial" w:eastAsia="Times New Roman" w:hAnsi="Arial" w:cs="Arial"/>
          <w:sz w:val="24"/>
          <w:szCs w:val="24"/>
          <w:lang w:eastAsia="pl-PL"/>
        </w:rPr>
        <w:t>piasek, sól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137A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co bardzo cieszy.</w:t>
      </w:r>
    </w:p>
    <w:p w:rsidR="00F636EF" w:rsidRPr="00A01385" w:rsidRDefault="00F636EF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A013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Bartłomiej Panek – Kierownik PZD w Wieluniu </w:t>
      </w:r>
      <w:r w:rsidR="00A01385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obserwując rynek krajowy poczynił starania żeby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 zakupić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200 ton soli po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cenie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A01385">
        <w:rPr>
          <w:rFonts w:ascii="Arial" w:eastAsia="Times New Roman" w:hAnsi="Arial" w:cs="Arial"/>
          <w:sz w:val="24"/>
          <w:szCs w:val="24"/>
          <w:lang w:eastAsia="pl-PL"/>
        </w:rPr>
        <w:t>która  była</w:t>
      </w:r>
      <w:proofErr w:type="gramEnd"/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w styczniu, tj. 380 zł za tonę. </w:t>
      </w:r>
      <w:r w:rsidR="00A01385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W tej chwili cena soli kształtuje się na poziomie około 700 zł.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Podał, że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sól jest już na placu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 PZD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>Wyraził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nadzi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>eję, ż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e zakupiona na ten moment sól </w:t>
      </w:r>
      <w:r w:rsidR="00060A19" w:rsidRPr="00A01385">
        <w:rPr>
          <w:rFonts w:ascii="Arial" w:eastAsia="Times New Roman" w:hAnsi="Arial" w:cs="Arial"/>
          <w:sz w:val="24"/>
          <w:szCs w:val="24"/>
          <w:lang w:eastAsia="pl-PL"/>
        </w:rPr>
        <w:t>wy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starczy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>przynajmniej na ten rok, a od sty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cznia ceny spadną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PZD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będzie ponownie 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 xml:space="preserve">ją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zakupywać. W</w:t>
      </w:r>
      <w:r w:rsidR="00A01385">
        <w:rPr>
          <w:rFonts w:ascii="Arial" w:eastAsia="Times New Roman" w:hAnsi="Arial" w:cs="Arial"/>
          <w:sz w:val="24"/>
          <w:szCs w:val="24"/>
          <w:lang w:eastAsia="pl-PL"/>
        </w:rPr>
        <w:t>skazał, że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71E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piątek </w:t>
      </w:r>
      <w:r w:rsidR="00A91306">
        <w:rPr>
          <w:rFonts w:ascii="Arial" w:eastAsia="Times New Roman" w:hAnsi="Arial" w:cs="Arial"/>
          <w:sz w:val="24"/>
          <w:szCs w:val="24"/>
          <w:lang w:eastAsia="pl-PL"/>
        </w:rPr>
        <w:t>zostanie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rozstrzyg</w:t>
      </w:r>
      <w:r w:rsidR="00A91306">
        <w:rPr>
          <w:rFonts w:ascii="Arial" w:eastAsia="Times New Roman" w:hAnsi="Arial" w:cs="Arial"/>
          <w:sz w:val="24"/>
          <w:szCs w:val="24"/>
          <w:lang w:eastAsia="pl-PL"/>
        </w:rPr>
        <w:t>nięty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przetarg na </w:t>
      </w:r>
      <w:r w:rsidR="00A91306" w:rsidRPr="00A01385">
        <w:rPr>
          <w:rFonts w:ascii="Arial" w:eastAsia="Times New Roman" w:hAnsi="Arial" w:cs="Arial"/>
          <w:sz w:val="24"/>
          <w:szCs w:val="24"/>
          <w:lang w:eastAsia="pl-PL"/>
        </w:rPr>
        <w:t>wynajem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sprzętu do zimowego utrzymania, przy czym będzie to już mniejsza ilość, ponieważ </w:t>
      </w:r>
      <w:r w:rsidR="00A91306">
        <w:rPr>
          <w:rFonts w:ascii="Arial" w:eastAsia="Times New Roman" w:hAnsi="Arial" w:cs="Arial"/>
          <w:sz w:val="24"/>
          <w:szCs w:val="24"/>
          <w:lang w:eastAsia="pl-PL"/>
        </w:rPr>
        <w:t xml:space="preserve">PZD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będzie m</w:t>
      </w:r>
      <w:r w:rsidR="00A91306">
        <w:rPr>
          <w:rFonts w:ascii="Arial" w:eastAsia="Times New Roman" w:hAnsi="Arial" w:cs="Arial"/>
          <w:sz w:val="24"/>
          <w:szCs w:val="24"/>
          <w:lang w:eastAsia="pl-PL"/>
        </w:rPr>
        <w:t>iał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swój samochód ciężarowy</w:t>
      </w:r>
      <w:r w:rsidR="00060A19" w:rsidRPr="00A0138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na którym 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będzie zamontowana piaskarka i </w:t>
      </w:r>
      <w:r w:rsidR="00060A19" w:rsidRPr="00A01385">
        <w:rPr>
          <w:rFonts w:ascii="Arial" w:eastAsia="Times New Roman" w:hAnsi="Arial" w:cs="Arial"/>
          <w:sz w:val="24"/>
          <w:szCs w:val="24"/>
          <w:lang w:eastAsia="pl-PL"/>
        </w:rPr>
        <w:t>koparko-ładowark</w:t>
      </w:r>
      <w:r w:rsidR="007E71E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0138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60A19" w:rsidRPr="00A01385">
        <w:rPr>
          <w:rFonts w:ascii="Arial" w:eastAsia="Times New Roman" w:hAnsi="Arial" w:cs="Arial"/>
          <w:sz w:val="24"/>
          <w:szCs w:val="24"/>
          <w:lang w:eastAsia="pl-PL"/>
        </w:rPr>
        <w:t xml:space="preserve"> Dodał, że PZD jest na etapie podpisywania umów z wykonawcami</w:t>
      </w:r>
      <w:r w:rsidR="00A913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636EF" w:rsidRPr="00A91306" w:rsidRDefault="00A91306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60A19"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opytał czy 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>odnośnie k</w:t>
      </w:r>
      <w:r w:rsidR="00F636EF" w:rsidRPr="00A91306">
        <w:rPr>
          <w:rFonts w:ascii="Arial" w:eastAsia="Times New Roman" w:hAnsi="Arial" w:cs="Arial"/>
          <w:sz w:val="24"/>
          <w:szCs w:val="24"/>
          <w:lang w:eastAsia="pl-PL"/>
        </w:rPr>
        <w:t>oparko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>-ładowarki i samochodu ciężarowego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postę</w:t>
      </w:r>
      <w:r w:rsidR="00F636EF" w:rsidRPr="00A91306">
        <w:rPr>
          <w:rFonts w:ascii="Arial" w:eastAsia="Times New Roman" w:hAnsi="Arial" w:cs="Arial"/>
          <w:sz w:val="24"/>
          <w:szCs w:val="24"/>
          <w:lang w:eastAsia="pl-PL"/>
        </w:rPr>
        <w:t>powanie</w:t>
      </w:r>
      <w:r w:rsidR="00060A19"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 już jest prowadzone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636EF"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636EF" w:rsidRDefault="00A91306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 – Kierownik PZD w Wieluniu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w</w:t>
      </w:r>
      <w:r w:rsidR="00F636EF" w:rsidRPr="00A91306">
        <w:rPr>
          <w:rFonts w:ascii="Arial" w:eastAsia="Times New Roman" w:hAnsi="Arial" w:cs="Arial"/>
          <w:sz w:val="24"/>
          <w:szCs w:val="24"/>
          <w:lang w:eastAsia="pl-PL"/>
        </w:rPr>
        <w:t>płynęły ostatnie oświ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636EF" w:rsidRPr="00A91306">
        <w:rPr>
          <w:rFonts w:ascii="Arial" w:eastAsia="Times New Roman" w:hAnsi="Arial" w:cs="Arial"/>
          <w:sz w:val="24"/>
          <w:szCs w:val="24"/>
          <w:lang w:eastAsia="pl-PL"/>
        </w:rPr>
        <w:t>dczenia, przygotowywana jest umowa</w:t>
      </w:r>
      <w:r w:rsidR="00060A19"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, która będzie w ciągu </w:t>
      </w:r>
      <w:r w:rsidR="00A102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60A19"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5 dni. </w:t>
      </w:r>
      <w:r w:rsidR="00A102CE">
        <w:rPr>
          <w:rFonts w:ascii="Arial" w:eastAsia="Times New Roman" w:hAnsi="Arial" w:cs="Arial"/>
          <w:sz w:val="24"/>
          <w:szCs w:val="24"/>
          <w:lang w:eastAsia="pl-PL"/>
        </w:rPr>
        <w:t xml:space="preserve">Wskazał, że </w:t>
      </w:r>
      <w:r w:rsidR="00A102CE" w:rsidRPr="00A102CE">
        <w:rPr>
          <w:rFonts w:ascii="Arial" w:eastAsia="Times New Roman" w:hAnsi="Arial" w:cs="Arial"/>
          <w:sz w:val="24"/>
          <w:szCs w:val="24"/>
          <w:lang w:eastAsia="pl-PL"/>
        </w:rPr>
        <w:t>na dostawę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 sprzętu </w:t>
      </w:r>
      <w:r w:rsidR="00A102CE" w:rsidRPr="00A102CE">
        <w:rPr>
          <w:rFonts w:ascii="Arial" w:eastAsia="Times New Roman" w:hAnsi="Arial" w:cs="Arial"/>
          <w:sz w:val="24"/>
          <w:szCs w:val="24"/>
          <w:lang w:eastAsia="pl-PL"/>
        </w:rPr>
        <w:t>jest 30</w:t>
      </w:r>
      <w:r w:rsidR="007E71EC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A102CE" w:rsidRPr="00A102CE">
        <w:rPr>
          <w:rFonts w:ascii="Arial" w:eastAsia="Times New Roman" w:hAnsi="Arial" w:cs="Arial"/>
          <w:sz w:val="24"/>
          <w:szCs w:val="24"/>
          <w:lang w:eastAsia="pl-PL"/>
        </w:rPr>
        <w:t>, ale otrzymał zapewnienia, że ten sprzęt już jest i czeka</w:t>
      </w:r>
      <w:r w:rsidR="004137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0A19" w:rsidRDefault="00A102CE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Grzegorz Mielczarek – członek komisji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>apytał czy wykonawcy zostali wyłonieni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0A19" w:rsidRDefault="00A102CE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 – Kierownik PZD w Wieluniu</w:t>
      </w:r>
      <w:r w:rsidRPr="00A913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zisiaj będzie informacja o wyborze samochodu 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ciężarowego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 i koparko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>ładowarki. Będ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zie to samochód ciężarowy typu v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>olvo, praktycznie nowe auto i nowa koparko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>ładowarka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 xml:space="preserve"> MST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0A19" w:rsidRPr="00A102CE" w:rsidRDefault="00A102CE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zapytała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60A19"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 jeszcze pytania.</w:t>
      </w:r>
    </w:p>
    <w:p w:rsidR="00060A19" w:rsidRDefault="00060A1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</w:t>
      </w:r>
      <w:r w:rsidR="00A102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pochwalił i podziękował za estetykę miejsca gdzie odbywały się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ożynki</w:t>
      </w:r>
      <w:r w:rsidR="00045DC9" w:rsidRPr="00045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45DC9" w:rsidRPr="00A102CE">
        <w:rPr>
          <w:rFonts w:ascii="Arial" w:eastAsia="Times New Roman" w:hAnsi="Arial" w:cs="Arial"/>
          <w:sz w:val="24"/>
          <w:szCs w:val="24"/>
          <w:lang w:eastAsia="pl-PL"/>
        </w:rPr>
        <w:t>owiatowe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. Od razu to było widać, </w:t>
      </w:r>
      <w:r w:rsidR="00A102CE" w:rsidRPr="00A102CE">
        <w:rPr>
          <w:rFonts w:ascii="Arial" w:eastAsia="Times New Roman" w:hAnsi="Arial" w:cs="Arial"/>
          <w:sz w:val="24"/>
          <w:szCs w:val="24"/>
          <w:lang w:eastAsia="pl-PL"/>
        </w:rPr>
        <w:t xml:space="preserve">co też zauważyli </w:t>
      </w:r>
      <w:r w:rsidRPr="00A102CE">
        <w:rPr>
          <w:rFonts w:ascii="Arial" w:eastAsia="Times New Roman" w:hAnsi="Arial" w:cs="Arial"/>
          <w:sz w:val="24"/>
          <w:szCs w:val="24"/>
          <w:lang w:eastAsia="pl-PL"/>
        </w:rPr>
        <w:t>mieszkańcy.</w:t>
      </w:r>
    </w:p>
    <w:p w:rsidR="00060A19" w:rsidRPr="00222AF5" w:rsidRDefault="00060A1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Grzegorz Mielczarek</w:t>
      </w:r>
      <w:r w:rsidR="00A102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102CE" w:rsidRPr="00222AF5">
        <w:rPr>
          <w:rFonts w:ascii="Arial" w:eastAsia="Times New Roman" w:hAnsi="Arial" w:cs="Arial"/>
          <w:sz w:val="24"/>
          <w:szCs w:val="24"/>
          <w:lang w:eastAsia="pl-PL"/>
        </w:rPr>
        <w:t>przyłączył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się do </w:t>
      </w:r>
      <w:proofErr w:type="gramStart"/>
      <w:r w:rsidRPr="00222AF5">
        <w:rPr>
          <w:rFonts w:ascii="Arial" w:eastAsia="Times New Roman" w:hAnsi="Arial" w:cs="Arial"/>
          <w:sz w:val="24"/>
          <w:szCs w:val="24"/>
          <w:lang w:eastAsia="pl-PL"/>
        </w:rPr>
        <w:t>podziękowań jeśli</w:t>
      </w:r>
      <w:proofErr w:type="gramEnd"/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ch</w:t>
      </w:r>
      <w:r w:rsidR="00A102CE" w:rsidRPr="00222AF5">
        <w:rPr>
          <w:rFonts w:ascii="Arial" w:eastAsia="Times New Roman" w:hAnsi="Arial" w:cs="Arial"/>
          <w:sz w:val="24"/>
          <w:szCs w:val="24"/>
          <w:lang w:eastAsia="pl-PL"/>
        </w:rPr>
        <w:t>odzi o dożynki gminne w gminie Biała w miejscowości Zabłoc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ie.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Powiedział, że w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szystko zostało dopięte na ostatni guzik, zostały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>wykoszone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rowy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0A19" w:rsidRDefault="00060A1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</w:t>
      </w:r>
      <w:r w:rsidR="00222AF5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proofErr w:type="spellEnd"/>
      <w:r w:rsidR="00222A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podziękował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za bieżące utrzymanie dróg, wykoszenie rowów, za odnowienie pasów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, dzięki czemu drogi powiatowe stawiają się bardziej bezpieczne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Powiedział, że z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wielką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przyjemnością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jeździ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mu się po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terenie jego gmin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. Podziękował również</w:t>
      </w:r>
      <w:r w:rsidR="00222AF5">
        <w:rPr>
          <w:rFonts w:ascii="Arial" w:eastAsia="Times New Roman" w:hAnsi="Arial" w:cs="Arial"/>
          <w:sz w:val="24"/>
          <w:szCs w:val="24"/>
          <w:lang w:eastAsia="pl-PL"/>
        </w:rPr>
        <w:t xml:space="preserve"> za to,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że droga G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>brielów–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Rychłocice, szczególnie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 xml:space="preserve"> na odcinku Osjaków–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Gabrielów jest na bieżąco łatana żeby można było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nią przejechać. Podziękował też za wczorajszą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bardzo szybką inte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 xml:space="preserve">rwencję, co się rzadko zdarza. Podał, że 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a terenie budowy drogi 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w Strobin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gdzie 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>wykonawca pozb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awił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rolnika </w:t>
      </w:r>
      <w:r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dojazdu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do posesji,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po 10 minutach 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od powiadomienia Kierownika PZD otrzymał informację, że wjazd jest już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robiony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Stwierdził, że są to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działania</w:t>
      </w:r>
      <w:r w:rsidR="00222AF5" w:rsidRPr="00222AF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za które trzeba pochwalić i jest za nie wdzięczny.</w:t>
      </w:r>
    </w:p>
    <w:p w:rsidR="00111404" w:rsidRDefault="00222AF5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Sebastian Jasiński – z-ca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podziękował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szybką </w:t>
      </w:r>
      <w:r w:rsidR="00111404" w:rsidRPr="00222AF5">
        <w:rPr>
          <w:rFonts w:ascii="Arial" w:eastAsia="Times New Roman" w:hAnsi="Arial" w:cs="Arial"/>
          <w:sz w:val="24"/>
          <w:szCs w:val="24"/>
          <w:lang w:eastAsia="pl-PL"/>
        </w:rPr>
        <w:t>interwencję w Małyszynie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11404" w:rsidRDefault="00111404" w:rsidP="00667698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Henryk Wojcieszak – członek komisji </w:t>
      </w:r>
      <w:r w:rsidRPr="00111404">
        <w:rPr>
          <w:rFonts w:ascii="Arial" w:eastAsia="Times New Roman" w:hAnsi="Arial" w:cs="Arial"/>
          <w:sz w:val="24"/>
          <w:szCs w:val="24"/>
          <w:lang w:eastAsia="pl-PL"/>
        </w:rPr>
        <w:t>wskazując na naprawioną studzienkę w miejscowości Biała Kopiec również przyłączył się do podziękowań.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F7B48" w:rsidRPr="00E45425" w:rsidRDefault="00111404" w:rsidP="00E45425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zapytała czy do sprawozdania są jeszcze jakieś pytania. </w:t>
      </w:r>
      <w:r w:rsidRPr="00EF7B48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7B48">
        <w:rPr>
          <w:rFonts w:ascii="Arial" w:eastAsia="Times New Roman" w:hAnsi="Arial" w:cs="Arial"/>
          <w:sz w:val="24"/>
          <w:szCs w:val="24"/>
          <w:lang w:eastAsia="pl-PL"/>
        </w:rPr>
        <w:t>Poddała pod głosowanie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sprawozdani</w:t>
      </w:r>
      <w:r w:rsidR="00EF7B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7B48" w:rsidRPr="00EF7B48">
        <w:rPr>
          <w:rFonts w:ascii="Arial" w:eastAsia="Times New Roman" w:hAnsi="Arial" w:cs="Arial"/>
          <w:sz w:val="24"/>
          <w:szCs w:val="24"/>
          <w:lang w:eastAsia="pl-PL"/>
        </w:rPr>
        <w:t>Kierownika Powiatowego Zarządu Dróg w Wieluniu z działalności Powiatowego Zarządu Dróg w Wieluniu za I półrocze 2022 r.</w:t>
      </w:r>
    </w:p>
    <w:p w:rsidR="00EF7B48" w:rsidRPr="00E45425" w:rsidRDefault="00EF7B48" w:rsidP="00E45425">
      <w:pPr>
        <w:spacing w:after="60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F7B4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(przy 9 głosach „za”) przyjęła sprawozdanie Kierownika Powiatowego Zarządu Dróg w Wieluniu z działalności Powiatowego Zarządu Dróg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F7B48">
        <w:rPr>
          <w:rFonts w:ascii="Arial" w:eastAsia="Times New Roman" w:hAnsi="Arial" w:cs="Arial"/>
          <w:i/>
          <w:sz w:val="24"/>
          <w:szCs w:val="24"/>
          <w:lang w:eastAsia="pl-PL"/>
        </w:rPr>
        <w:t>za I półrocze 2022 r.</w:t>
      </w:r>
    </w:p>
    <w:p w:rsidR="00EF7B48" w:rsidRPr="00EF7B48" w:rsidRDefault="00EF7B48" w:rsidP="00EF7B4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7B48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EF7B48" w:rsidRDefault="00EF7B48" w:rsidP="00EF7B48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Sprawozdanie Dyrektora Samodzielnego Publicz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nego Zakładu Opieki Zdrowotnej </w:t>
      </w: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 Wieluniu z realizacji „Programu naprawczego SP ZOZ w Wieluniu na lata 2020-2022” za okres I-VI 2022 r.</w:t>
      </w:r>
    </w:p>
    <w:p w:rsidR="00EF7B48" w:rsidRDefault="00EF7B48" w:rsidP="00EF7B4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powitała Panią Annę </w:t>
      </w:r>
      <w:proofErr w:type="spellStart"/>
      <w:r w:rsidRPr="00EF7B48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 Dyrektora SP ZOZ w Wieluniu i Panią Patrycję Świtalską Kierownika Oddziału Zdrowia i Spraw Społecznych w Starostwie Powiatowym w Wieluniu. Oddała głos Dyrektorowi SP ZOZ.</w:t>
      </w:r>
    </w:p>
    <w:p w:rsidR="00EF7B48" w:rsidRDefault="00EF7B48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>przedstawił</w:t>
      </w:r>
      <w:r w:rsidRPr="00EF7B48">
        <w:rPr>
          <w:rFonts w:ascii="Arial" w:eastAsia="Times New Roman" w:hAnsi="Arial" w:cs="Arial"/>
          <w:sz w:val="24"/>
          <w:szCs w:val="24"/>
          <w:lang w:eastAsia="pl-PL"/>
        </w:rPr>
        <w:t xml:space="preserve">a sprawozdanie z realizacji </w:t>
      </w:r>
      <w:r w:rsidRPr="00EF7B48">
        <w:rPr>
          <w:rFonts w:ascii="Arial" w:eastAsia="Arial" w:hAnsi="Arial" w:cs="Arial"/>
          <w:color w:val="000000"/>
          <w:sz w:val="24"/>
          <w:szCs w:val="24"/>
          <w:lang w:eastAsia="pl-PL"/>
        </w:rPr>
        <w:t>„Programu naprawczego SP ZOZ w Wieluniu na lata 2020-2022” za okres I-VI 2022 r.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Podała, że szpitalowi udało się w I półroczu zachować stabilności i to na pewno jest efekt pozytywny w </w:t>
      </w:r>
      <w:r w:rsidR="002904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tym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trudnym bardzo okresie.</w:t>
      </w:r>
    </w:p>
    <w:p w:rsidR="00EF7B48" w:rsidRDefault="00EF7B48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jak wygląda sytuacja szpitala na dzień dzisiejszy. </w:t>
      </w:r>
    </w:p>
    <w:p w:rsidR="00EF7B48" w:rsidRDefault="00EF7B48" w:rsidP="000524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powiedziała, ż</w:t>
      </w:r>
      <w:r w:rsidRPr="00654D0E">
        <w:rPr>
          <w:rFonts w:ascii="Arial" w:eastAsia="Times New Roman" w:hAnsi="Arial" w:cs="Arial"/>
          <w:sz w:val="24"/>
          <w:szCs w:val="24"/>
          <w:lang w:eastAsia="pl-PL"/>
        </w:rPr>
        <w:t>e sytuacja jest trudna, aczkolwiek ustawodawca p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roponuje kolejne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rozwiązania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tej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trudnej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sytuacji.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Wskazała, że trudna sytuacja poza inflacją,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która wszystkich dotyka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dotknęła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szpitala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wzrostu poziomu wynagrodzeń kadry medycznej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i niemedycznej, do której ustawodawca zobligował dyrektorów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; jeżeli chodzi o kadrę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medyczną w sposób sztywny, niemedyczną – według własnych zasad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wieluńskim szpitalu podwyżek kadry niemedycznej nie było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bo nie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było zabezpieczenia finansowego. N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a ten moment nie ma jeszcze podpisanego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zabezpieczenia finansowego nawet na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część białą.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Wskazała, że p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ierwsze kontrakty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które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>szpital otrzymał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zwiększały wartość kontraktu 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3,5%, następnie</w:t>
      </w:r>
      <w:r w:rsidR="00290451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204040">
        <w:rPr>
          <w:rFonts w:ascii="Arial" w:eastAsia="Times New Roman" w:hAnsi="Arial" w:cs="Arial"/>
          <w:sz w:val="24"/>
          <w:szCs w:val="24"/>
          <w:lang w:eastAsia="pl-PL"/>
        </w:rPr>
        <w:t xml:space="preserve"> 4,5%, ż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eby wystarczyło na podwyżki kadry wymagałoby to 10%, razem z niemedyczną </w:t>
      </w:r>
      <w:r w:rsidR="00204040">
        <w:rPr>
          <w:rFonts w:ascii="Arial" w:eastAsia="Times New Roman" w:hAnsi="Arial" w:cs="Arial"/>
          <w:sz w:val="24"/>
          <w:szCs w:val="24"/>
          <w:lang w:eastAsia="pl-PL"/>
        </w:rPr>
        <w:t xml:space="preserve">plus inflacyjne szpital musiałby dostać 16%. Podała, że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ustawodawca zaczyna podejmować jakieś działania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 w tym kierunku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, pojawiają się zarządzenia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stanowiące</w:t>
      </w:r>
      <w:r w:rsidR="002040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o wyrówn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aniu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do poziomu 16% na okres, początkowo mówiono 9 miesięcy, teraz się mówi </w:t>
      </w:r>
      <w:r w:rsidR="00204040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10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miesiącach, widzą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c trudności finansowe</w:t>
      </w:r>
      <w:r w:rsidR="002040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szpitali zwłaszcza powiatowych. Wskazała, że przeliczenie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procedur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bardzo mocno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uderzył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o w s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itale </w:t>
      </w:r>
      <w:proofErr w:type="gramStart"/>
      <w:r w:rsidR="00654D0E">
        <w:rPr>
          <w:rFonts w:ascii="Arial" w:eastAsia="Times New Roman" w:hAnsi="Arial" w:cs="Arial"/>
          <w:sz w:val="24"/>
          <w:szCs w:val="24"/>
          <w:lang w:eastAsia="pl-PL"/>
        </w:rPr>
        <w:t>powiatowe,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dlatego</w:t>
      </w:r>
      <w:proofErr w:type="gramEnd"/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że nierówny był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rozkład wzrostu wyceny procedur i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szpitale specjalistyczne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uogólniając po zmianach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mają się dobrze, a gorzej mają się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szpitale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powiatowe,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dlatego ż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szpitalom powiatowym odebrano finansowanie jeżeli chodzi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współczynnik korygujący,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pod którym ukryte były dotychczasowe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podwyżki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personelu medycznego, za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 które każdy szpital otrzymywał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zwrot niejako odrębnym strumieniem, wyliczony indywidulanie.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Podała, że t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o był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a duża kwota, rzędu ponad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br/>
        <w:t>6 mln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zł na pół roku i to nam odebrano, a przeliczono </w:t>
      </w:r>
      <w:proofErr w:type="gramStart"/>
      <w:r w:rsidR="00654D0E">
        <w:rPr>
          <w:rFonts w:ascii="Arial" w:eastAsia="Times New Roman" w:hAnsi="Arial" w:cs="Arial"/>
          <w:sz w:val="24"/>
          <w:szCs w:val="24"/>
          <w:lang w:eastAsia="pl-PL"/>
        </w:rPr>
        <w:t>procedury jeżeli</w:t>
      </w:r>
      <w:proofErr w:type="gramEnd"/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 chodzi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o wykonanie.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Powiedziała, że t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 xml:space="preserve">eraz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szpital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będzie musi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ał </w:t>
      </w:r>
      <w:r w:rsidR="00654D0E">
        <w:rPr>
          <w:rFonts w:ascii="Arial" w:eastAsia="Times New Roman" w:hAnsi="Arial" w:cs="Arial"/>
          <w:sz w:val="24"/>
          <w:szCs w:val="24"/>
          <w:lang w:eastAsia="pl-PL"/>
        </w:rPr>
        <w:t>się dostosować do nowyc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h realiów, które musi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najpierw 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bardzo dobrze poznać.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Poinformowała, że dyrekcja p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odejmuje już kroki w tym kierunku, rozmawia z Prezesem NFZ, Dyrektorem NFZ naszego oddziału, 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 xml:space="preserve">zostały 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>zwiększ</w:t>
      </w:r>
      <w:r w:rsidR="004D0435">
        <w:rPr>
          <w:rFonts w:ascii="Arial" w:eastAsia="Times New Roman" w:hAnsi="Arial" w:cs="Arial"/>
          <w:sz w:val="24"/>
          <w:szCs w:val="24"/>
          <w:lang w:eastAsia="pl-PL"/>
        </w:rPr>
        <w:t>one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 o 10 miejsc łóżka internistyczne,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 xml:space="preserve">przez co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uzysk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ano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 zwiększenie wartości ryczałtu w tym zakresie.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Dodała, że 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poza tym, że 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>ustawodawca</w:t>
      </w:r>
      <w:r w:rsidR="002D6D38">
        <w:rPr>
          <w:rFonts w:ascii="Arial" w:eastAsia="Times New Roman" w:hAnsi="Arial" w:cs="Arial"/>
          <w:sz w:val="24"/>
          <w:szCs w:val="24"/>
          <w:lang w:eastAsia="pl-PL"/>
        </w:rPr>
        <w:t xml:space="preserve"> mówi o progu 16% na okres 10 miesięcy, to przeliczenia dokonuje na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internie, chirurgii, SOR, NPL-u i po tych przeliczeniach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będzie wiadomo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, jakie wzrosty szpital otrzyma. Powiedziała, że t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o się dzieje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aktualnie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, musimy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chwilę 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>poczekać żeby zobaczyć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 w którym miejscu jesteśmy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, ile procent nam brakuje do 16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>%, do 16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%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zostanie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 uzupełnione, tak z zapowiedzi wynika, 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ale na okres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 xml:space="preserve">10 miesięcy, czyli 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>to będzie okres</w:t>
      </w:r>
      <w:r w:rsidR="000524A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 xml:space="preserve"> w którym</w:t>
      </w:r>
      <w:r w:rsidR="00DF68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2F3">
        <w:rPr>
          <w:rFonts w:ascii="Arial" w:eastAsia="Times New Roman" w:hAnsi="Arial" w:cs="Arial"/>
          <w:sz w:val="24"/>
          <w:szCs w:val="24"/>
          <w:lang w:eastAsia="pl-PL"/>
        </w:rPr>
        <w:t>w przeciągu trzech miesięcy trzeba będzie w uzgodnieniu z dyrektorem NFZ zaproponować program naprawczy, który spowodowałby wyjście szpitala z tej sytuacji</w:t>
      </w:r>
      <w:r w:rsidR="00DF68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452F3" w:rsidRDefault="008452F3" w:rsidP="00EF7B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 w:rsidR="008972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czy są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podejmowanie</w:t>
      </w:r>
      <w:r w:rsidR="008972B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jakieś działania wyprzedzające odnośnie </w:t>
      </w:r>
      <w:r w:rsidR="00D750D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niepewnej sytuacji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ratownictwa medycznego</w:t>
      </w:r>
      <w:r w:rsidR="00D750D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żeby nie doszło do przejęcia, co chciano zrobić </w:t>
      </w:r>
      <w:r w:rsidR="00E45425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D750DA">
        <w:rPr>
          <w:rFonts w:ascii="Arial" w:eastAsia="Arial" w:hAnsi="Arial" w:cs="Arial"/>
          <w:color w:val="000000"/>
          <w:sz w:val="24"/>
          <w:szCs w:val="24"/>
          <w:lang w:eastAsia="pl-PL"/>
        </w:rPr>
        <w:t>w ubiegłym roku</w:t>
      </w:r>
      <w:r w:rsidR="00E45425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8452F3" w:rsidRDefault="005B112C" w:rsidP="00EF7B4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>wyraziła nadzieję, że tak nie będzie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 xml:space="preserve"> zapewniając jednocześnie, że będzie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="008972B4" w:rsidRPr="008972B4">
        <w:rPr>
          <w:rFonts w:ascii="Arial" w:eastAsia="Times New Roman" w:hAnsi="Arial" w:cs="Arial"/>
          <w:sz w:val="24"/>
          <w:szCs w:val="24"/>
          <w:lang w:eastAsia="pl-PL"/>
        </w:rPr>
        <w:t>przysłuchiwać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 i podejmować rozmowy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 xml:space="preserve"> w tym temacie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>Odpowiedziała, że n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a razie nie ma </w:t>
      </w:r>
      <w:r w:rsidR="00A339BA">
        <w:rPr>
          <w:rFonts w:ascii="Arial" w:eastAsia="Times New Roman" w:hAnsi="Arial" w:cs="Arial"/>
          <w:sz w:val="24"/>
          <w:szCs w:val="24"/>
          <w:lang w:eastAsia="pl-PL"/>
        </w:rPr>
        <w:t xml:space="preserve">żadnych 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 xml:space="preserve">takich 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informacji </w:t>
      </w:r>
      <w:r w:rsidR="008972B4">
        <w:rPr>
          <w:rFonts w:ascii="Arial" w:eastAsia="Times New Roman" w:hAnsi="Arial" w:cs="Arial"/>
          <w:sz w:val="24"/>
          <w:szCs w:val="24"/>
          <w:lang w:eastAsia="pl-PL"/>
        </w:rPr>
        <w:t>z wojewódzkich stacji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>Powiedziała, że r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>ozmawiając z dyrektorami innych szpitali, wszyscy ma</w:t>
      </w:r>
      <w:r w:rsidR="00E45425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 xml:space="preserve"> wrażenie, że 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>w tej materii ni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>c się nie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 dzieje, wręcz rozmowy </w:t>
      </w:r>
      <w:r w:rsidR="00D750DA">
        <w:rPr>
          <w:rFonts w:ascii="Arial" w:eastAsia="Times New Roman" w:hAnsi="Arial" w:cs="Arial"/>
          <w:sz w:val="24"/>
          <w:szCs w:val="24"/>
          <w:lang w:eastAsia="pl-PL"/>
        </w:rPr>
        <w:t>były w tą stronę, ż</w:t>
      </w:r>
      <w:r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e przedłużamy wspólnie </w:t>
      </w:r>
      <w:proofErr w:type="gramStart"/>
      <w:r w:rsidR="00F83489" w:rsidRPr="008972B4">
        <w:rPr>
          <w:rFonts w:ascii="Arial" w:eastAsia="Times New Roman" w:hAnsi="Arial" w:cs="Arial"/>
          <w:sz w:val="24"/>
          <w:szCs w:val="24"/>
          <w:lang w:eastAsia="pl-PL"/>
        </w:rPr>
        <w:t>umowę jako</w:t>
      </w:r>
      <w:proofErr w:type="gramEnd"/>
      <w:r w:rsidR="00F83489" w:rsidRPr="008972B4">
        <w:rPr>
          <w:rFonts w:ascii="Arial" w:eastAsia="Times New Roman" w:hAnsi="Arial" w:cs="Arial"/>
          <w:sz w:val="24"/>
          <w:szCs w:val="24"/>
          <w:lang w:eastAsia="pl-PL"/>
        </w:rPr>
        <w:t xml:space="preserve"> konsorcjum lub startujemy wspólnie w konkursie.</w:t>
      </w:r>
    </w:p>
    <w:p w:rsidR="00F83489" w:rsidRDefault="00D750DA" w:rsidP="00EF7B4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że </w:t>
      </w:r>
      <w:r w:rsidRPr="00A339B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iepokojąca jest też 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trwająca odgórna 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kontrola 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>z Urzędu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 Wojewódzkiego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 weryfikacja wyjazdów, podliczanie czasu wyjazdów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 itd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>Dalej powiedział, że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 podejrze</w:t>
      </w:r>
      <w:r w:rsidR="00045DC9">
        <w:rPr>
          <w:rFonts w:ascii="Arial" w:eastAsia="Times New Roman" w:hAnsi="Arial" w:cs="Arial"/>
          <w:sz w:val="24"/>
          <w:szCs w:val="24"/>
          <w:lang w:eastAsia="pl-PL"/>
        </w:rPr>
        <w:t xml:space="preserve">wają, 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ona się 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>skądś</w:t>
      </w:r>
      <w:r w:rsidR="00F83489" w:rsidRPr="00A339BA">
        <w:rPr>
          <w:rFonts w:ascii="Arial" w:eastAsia="Times New Roman" w:hAnsi="Arial" w:cs="Arial"/>
          <w:sz w:val="24"/>
          <w:szCs w:val="24"/>
          <w:lang w:eastAsia="pl-PL"/>
        </w:rPr>
        <w:t xml:space="preserve"> wzięła</w:t>
      </w:r>
      <w:r w:rsidR="00A339BA" w:rsidRPr="00A339B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83489" w:rsidRPr="00AF69CF" w:rsidRDefault="00A339BA" w:rsidP="00AF69C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kontrole w szpitalu są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szeroko 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>rozwinięte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Podała, że szpital jest również w trakcie kontroli NIK, </w:t>
      </w:r>
      <w:r w:rsidR="00FE197D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kontroli Narodowego Funduszu Zdrowia w zakresie procedur na oddziale chirurgicznym, 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>była kontrola Łódzkiego Urzędu Wojewódzkiego dotycząca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rozliczenia 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proofErr w:type="gramStart"/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>vidowych</w:t>
      </w:r>
      <w:proofErr w:type="spellEnd"/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jeżeli</w:t>
      </w:r>
      <w:proofErr w:type="gramEnd"/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chodzi o salę TK</w:t>
      </w:r>
      <w:r w:rsidR="00FE197D" w:rsidRPr="00FE197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197D" w:rsidRPr="00FE197D">
        <w:rPr>
          <w:rFonts w:ascii="Arial" w:eastAsia="Times New Roman" w:hAnsi="Arial" w:cs="Arial"/>
          <w:sz w:val="24"/>
          <w:szCs w:val="24"/>
          <w:lang w:eastAsia="pl-PL"/>
        </w:rPr>
        <w:t>kontrola straży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pożarnej jeżeli chodzi o sygnał ostrzegawczy na szpitalu</w:t>
      </w:r>
      <w:r w:rsidR="00FE197D">
        <w:rPr>
          <w:rFonts w:ascii="Arial" w:eastAsia="Times New Roman" w:hAnsi="Arial" w:cs="Arial"/>
          <w:sz w:val="24"/>
          <w:szCs w:val="24"/>
          <w:lang w:eastAsia="pl-PL"/>
        </w:rPr>
        <w:t xml:space="preserve"> i alarmowe</w:t>
      </w:r>
      <w:r w:rsidR="00FE197D" w:rsidRPr="00FE197D">
        <w:rPr>
          <w:rFonts w:ascii="Arial" w:eastAsia="Times New Roman" w:hAnsi="Arial" w:cs="Arial"/>
          <w:sz w:val="24"/>
          <w:szCs w:val="24"/>
          <w:lang w:eastAsia="pl-PL"/>
        </w:rPr>
        <w:t>. Powiedziała, że g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>eneralnie każdy element po kolei jest poddawany kontroli i trudno sądzić</w:t>
      </w:r>
      <w:r w:rsidR="00FE197D">
        <w:rPr>
          <w:rFonts w:ascii="Arial" w:eastAsia="Times New Roman" w:hAnsi="Arial" w:cs="Arial"/>
          <w:sz w:val="24"/>
          <w:szCs w:val="24"/>
          <w:lang w:eastAsia="pl-PL"/>
        </w:rPr>
        <w:t>, ale ma wrażenie, że to jest normalne</w:t>
      </w:r>
      <w:r w:rsidR="00F83489"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E197D" w:rsidRPr="00AF69CF">
        <w:rPr>
          <w:rFonts w:ascii="Arial" w:eastAsia="Times New Roman" w:hAnsi="Arial" w:cs="Arial"/>
          <w:sz w:val="24"/>
          <w:szCs w:val="24"/>
          <w:lang w:eastAsia="pl-PL"/>
        </w:rPr>
        <w:t>Uzupełniła, że straż pożarna s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>prawdza</w:t>
      </w:r>
      <w:r w:rsidR="00FE197D" w:rsidRPr="00AF69CF"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 xml:space="preserve"> czujki przeciwpożarowe, system zadziałał. Personel został przeszkolony z odwoływania alarmu i ze sprawdzania zagrożenia. </w:t>
      </w:r>
      <w:r w:rsidR="00FE197D" w:rsidRPr="00AF69CF">
        <w:rPr>
          <w:rFonts w:ascii="Arial" w:eastAsia="Times New Roman" w:hAnsi="Arial" w:cs="Arial"/>
          <w:sz w:val="24"/>
          <w:szCs w:val="24"/>
          <w:lang w:eastAsia="pl-PL"/>
        </w:rPr>
        <w:t>Podała, że t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 xml:space="preserve">eraz będą montowane dodatkowe kamery w </w:t>
      </w:r>
      <w:r w:rsidR="00FE197D" w:rsidRPr="00AF69CF">
        <w:rPr>
          <w:rFonts w:ascii="Arial" w:eastAsia="Times New Roman" w:hAnsi="Arial" w:cs="Arial"/>
          <w:sz w:val="24"/>
          <w:szCs w:val="24"/>
          <w:lang w:eastAsia="pl-PL"/>
        </w:rPr>
        <w:t>ciągach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 xml:space="preserve"> komunikacyjnych żeby wyeliminować palenie papierosów na terenie obiekt</w:t>
      </w:r>
      <w:r w:rsidR="00AF69CF" w:rsidRPr="00AF69CF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197D" w:rsidRPr="00AF69CF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AF69CF" w:rsidRPr="00AF69CF">
        <w:rPr>
          <w:rFonts w:ascii="Arial" w:eastAsia="Times New Roman" w:hAnsi="Arial" w:cs="Arial"/>
          <w:sz w:val="24"/>
          <w:szCs w:val="24"/>
          <w:lang w:eastAsia="pl-PL"/>
        </w:rPr>
        <w:t xml:space="preserve"> się niestety zdarza</w:t>
      </w:r>
      <w:r w:rsidR="00F83489" w:rsidRPr="00AF69C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8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F7B48" w:rsidRDefault="00F83489" w:rsidP="00F61C1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 </w:t>
      </w:r>
      <w:r w:rsidR="00F61C1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sytuację ze szlabanami 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 to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jak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tej chwili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>rozwiązana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sytuacja ze szpitalem tzw.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awaryjnym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który </w:t>
      </w:r>
      <w:r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kiedyś był w szkole </w:t>
      </w:r>
      <w:r w:rsidR="00AF69CF" w:rsidRPr="00AF69CF">
        <w:rPr>
          <w:rFonts w:ascii="Arial" w:eastAsia="Arial" w:hAnsi="Arial" w:cs="Arial"/>
          <w:color w:val="000000"/>
          <w:sz w:val="24"/>
          <w:szCs w:val="24"/>
          <w:lang w:eastAsia="pl-PL"/>
        </w:rPr>
        <w:t>przy ulicy Wojska Polskiego.</w:t>
      </w:r>
    </w:p>
    <w:p w:rsidR="009066A6" w:rsidRPr="009066A6" w:rsidRDefault="00AF69CF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od</w:t>
      </w:r>
      <w:r w:rsidR="00F83489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powiadając na drugie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pytanie poinformowała, że umowa była zawarta n</w:t>
      </w:r>
      <w:r w:rsidR="00F83489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a czas nieokreślony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, aczkolwiek biorąc po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 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>uwagę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to, ż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teraz 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>zabieramy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za 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procedury 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dotyczące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ewakuacji </w:t>
      </w:r>
      <w:r w:rsidR="00F61C1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bezpieczeństwa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będziemy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 nowa 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analizować i uaktualniać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70E2C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każdą umowę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Tutaj nie ma jeszcze stanu idealnego.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>Odpowiadając na pytanie dotyczące szlabanów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wyjaśniła, że wypracowywana jest umowa serwisowa, </w:t>
      </w:r>
      <w:r w:rsidR="009066A6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ona będzie ciągła,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odbyły się </w:t>
      </w:r>
      <w:r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już konsultacje</w:t>
      </w:r>
      <w:r w:rsidR="009066A6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mecenasem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tej sprawie</w:t>
      </w:r>
      <w:r w:rsidR="009066A6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Podała, że do tej pory w szpitalu nie było umowy serwisowej i ciężko było wyegzekwować od firmy żeby przyjechała </w:t>
      </w:r>
      <w:r w:rsidR="00F61C1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9066A6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usunęła awarię, nie można było też naliczyć z tego tytułu żadnych kar.  </w:t>
      </w:r>
      <w:r w:rsidR="00AD0ABD" w:rsidRPr="009066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AD0ABD" w:rsidRDefault="00F61C11" w:rsidP="00EF7B48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dnośnie szpitala polowego, awa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ryjnego, rezerwowego jakkolwiek 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by go nie naz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wać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miał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wątpliwą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przyjemność brania udziału w ewakuacji sz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pitala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w 2002 r. lub 2003 r. i wie, że s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ital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awaryjny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 ulicy Wojska Polskiego.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Przekazał, że n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dzień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dzisiejszy,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nie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potwierdzon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ych na tę chwilę informacji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wynika, że łóż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ka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które były zapewniane wtedy już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istnieją.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 t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rzeba na to zwrócić uwagę, bo takie </w:t>
      </w:r>
      <w:r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sytuacje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czasami występują.</w:t>
      </w:r>
    </w:p>
    <w:p w:rsidR="00AD0ABD" w:rsidRPr="00F61C11" w:rsidRDefault="00F61C11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</w:t>
      </w:r>
      <w:r w:rsidRPr="00EE313F">
        <w:rPr>
          <w:rFonts w:ascii="Arial" w:eastAsia="Times New Roman" w:hAnsi="Arial" w:cs="Arial"/>
          <w:b/>
          <w:sz w:val="24"/>
          <w:szCs w:val="24"/>
          <w:lang w:eastAsia="pl-PL"/>
        </w:rPr>
        <w:t>Wieluniu</w:t>
      </w:r>
      <w:r w:rsidRPr="00EE313F"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w tej sprawie odbyły się już spotkania. Pracownik, który tymi kwestiami od strony szpitala się zajmuje </w:t>
      </w:r>
      <w:r w:rsidR="00EE313F" w:rsidRPr="00EE313F">
        <w:rPr>
          <w:rFonts w:ascii="Arial" w:eastAsia="Times New Roman" w:hAnsi="Arial" w:cs="Arial"/>
          <w:sz w:val="24"/>
          <w:szCs w:val="24"/>
          <w:lang w:eastAsia="pl-PL"/>
        </w:rPr>
        <w:t>rozmawiał już z pracownikami Starostwa Powiatowego</w:t>
      </w:r>
      <w:r w:rsidRPr="00FE19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żeby te </w:t>
      </w:r>
      <w:r w:rsidR="00EE313F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procedury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wypracować, bo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na ten moment one są zbyt ogólne, niewystarczające, stąd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proces uzgadniania ze ws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AD0ABD" w:rsidRPr="00F61C11">
        <w:rPr>
          <w:rFonts w:ascii="Arial" w:eastAsia="Arial" w:hAnsi="Arial" w:cs="Arial"/>
          <w:color w:val="000000"/>
          <w:sz w:val="24"/>
          <w:szCs w:val="24"/>
          <w:lang w:eastAsia="pl-PL"/>
        </w:rPr>
        <w:t>stkimi stronami jest konieczn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y. </w:t>
      </w:r>
    </w:p>
    <w:p w:rsidR="004A37B7" w:rsidRPr="00F97816" w:rsidRDefault="004A37B7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Grzegorz Mielczarek </w:t>
      </w:r>
      <w:r w:rsidR="00EE313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członek komisji 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 czy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w szpitalu są problemy z kadrą medyczną czy są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E313F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dyżury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obsadzane pod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ójnie, jak przedstawia się sytuacja. </w:t>
      </w:r>
    </w:p>
    <w:p w:rsidR="004A37B7" w:rsidRDefault="00F97816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szpital wieluński ma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problemy kadrowe tak jak wszystkie 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szpitale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. Wskazała, że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obliguje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ordynatorów, na razie z </w:t>
      </w:r>
      <w:r w:rsidR="00EE313F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różnym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skutkiem,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ale w większości się to udaje, do wcześniejszego sk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ł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dania grafików dyżurowych,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ż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eby mie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ć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możliwość </w:t>
      </w:r>
      <w:r w:rsidR="00EE313F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uzgadniania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, rotacji i ruch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tym zakresie,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żeby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j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eżeli</w:t>
      </w:r>
      <w:proofErr w:type="gramEnd"/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zdarzy pod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ójny dyżur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w takich miejscach, żeby to nie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był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ze szkodą dla pacjenta.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Powiedziała, że nie do końca się to udaje i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tym temacie </w:t>
      </w:r>
      <w:r w:rsidR="00EE31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dużo do zrobienia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dlateg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o trwają rozmowy z lekarzami.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Podała, że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</w:t>
      </w:r>
      <w:r w:rsidR="001706BA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szczególności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zainteresowana </w:t>
      </w:r>
      <w:r w:rsidR="001706BA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ortopedami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, lekarzami medycyny ratunkowej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takie spotkania ma zaplanowane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Poinformowała, że d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ortopedów od listopada dołącza nowa pani doktor, która </w:t>
      </w:r>
      <w:r w:rsidR="001706BA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również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jeżeli wszystko się powiedzie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będzie 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dyżurowała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ambulatorium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Oświadczyła, że s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zuka kadry żeby problem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podwójnych dyżurów rozwiązywać.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Wskazała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jeżeli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byłby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lekarz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, który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zgodzi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łby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miałby kompetencje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ku temu żeby dyżurować jednocześnie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na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SOR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 w ambulatorium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jest to możliwe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wykonania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 właściwej organizacji pracy, bo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ambulatorium jest czę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ścią SOR.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Powiedziała, że do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ambulatorium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powinny trafiać przypadki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nie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zagrażające życiu i trwałemu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uszczerbkowi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zdrowia, to powinny być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drobne urazy. Do ambulatorium nie powinni trafiać pacjenci, którzy nie mogą zaczekać jednej czy dwóch godzin np. na konsultację ortopedy lub chirurga, który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>w tym czasie np. operuje</w:t>
      </w:r>
      <w:r w:rsidR="008B04A4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8B04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Wszystkie urazy, które są niebezpieczne dla trwałości zdrowia lub życia powinny trafiać na SOR.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Powtórzyła, że d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eficyt kadry jest widoczny nie tylko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wieluńskim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szpitalu i trudno nam będzie zabezpieczyć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kadrę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taki sposób żeby podwójnych dyżurów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ogóle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było, ważne żeby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one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w miejscach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, w których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taki rozwiązan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stanowi 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żadn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ego zagrożenia. Powiedziała, że to również zależy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kompetencji i podejścia kadry,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lekarz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4A37B7"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F97816" w:rsidRDefault="000978E1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706B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</w:t>
      </w:r>
      <w:r w:rsidR="001706BA" w:rsidRPr="001706B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członek komisji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e za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dał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pytanie nie bez powodu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Podał, że otrzymał 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informację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 mieszkańców z gminy Biała, ż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z powodu nieobecności lekarza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zostali przekierowani 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szpitala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w Sieradzu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F97816" w:rsidRDefault="00D23FA7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odpowiedziała, że j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eżeli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ma możliwości zabezpieczenia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ambulatorium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lekarzem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naprawdę lepszym rozwiązaniem dla pacjenta jest informacja o zamknięciu ambulatorium. Ta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przekazywana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ościennych szpitali i do NFZ, jest też w Szpitalnym Oddziale Ratunkowym.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Podkreśliła, że t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o nie jest tak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lekarz na SOR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-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ze może odmówić wstępnego sprawdzenia pacjenta, bo jeżeli jest coś poważniejszego to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pacjent nie kwalifikuje się do ambulatorium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>, które jest zamknięte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tylko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SOR.</w:t>
      </w:r>
    </w:p>
    <w:p w:rsidR="00343285" w:rsidRDefault="00D23FA7" w:rsidP="00D23FA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D23F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D23F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D23F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oświadczył, że z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darzają się przypadki,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czego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t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świadkiem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takiej pomocy się nie udziela.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że 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dziecko,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które spadło ze stołu na płytki i uderzyło się w głowę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zostało skierowane 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>do ambulatorium do szpit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ala w Bełchatow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L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ekarz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nawet 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spojrzał na dziecko,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tylko jeszcze 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>wulgarnie</w:t>
      </w:r>
      <w:r w:rsidRP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odniósł się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matki tego dziecka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Powiedział, że jest to nie do </w:t>
      </w:r>
      <w:r w:rsidR="00343285">
        <w:rPr>
          <w:rFonts w:ascii="Arial" w:eastAsia="Arial" w:hAnsi="Arial" w:cs="Arial"/>
          <w:color w:val="000000"/>
          <w:sz w:val="24"/>
          <w:szCs w:val="24"/>
          <w:lang w:eastAsia="pl-PL"/>
        </w:rPr>
        <w:t>przyjęcia.</w:t>
      </w:r>
    </w:p>
    <w:p w:rsidR="00594B28" w:rsidRDefault="00343285" w:rsidP="00D23FA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oświadczyła</w:t>
      </w:r>
      <w:r w:rsidR="00D23FA7">
        <w:rPr>
          <w:rFonts w:ascii="Arial" w:eastAsia="Arial" w:hAnsi="Arial" w:cs="Arial"/>
          <w:color w:val="000000"/>
          <w:sz w:val="24"/>
          <w:szCs w:val="24"/>
          <w:lang w:eastAsia="pl-PL"/>
        </w:rPr>
        <w:t>, że t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akie sytuacje nie powinny mieć w ogóle miejsca.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Podała, że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zostało wydane zarządzenie dyrektora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które jasno określa jak lekarz powinien zachować się w takich przypadkach.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Powiedziała, że n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ma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możliwości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żeby lekarz n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obejrzał pacjenta. Po to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zpitalnym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Oddziale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atunkowym jest też </w:t>
      </w:r>
      <w:proofErr w:type="spellStart"/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triaż</w:t>
      </w:r>
      <w:proofErr w:type="spellEnd"/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cjentó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>w i tutaj wstępne sprawdzenie musi być.</w:t>
      </w:r>
    </w:p>
    <w:p w:rsidR="00594B28" w:rsidRDefault="00343285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432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apytał j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ak często jest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zamykane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ambulatorium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594B28" w:rsidRDefault="00343285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dpowiedziała, że 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>w sezonie w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akacyjnym 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było zamknięte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bodajże</w:t>
      </w:r>
      <w:r w:rsidR="001706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trzy dni w miesiącu, nie cią</w:t>
      </w:r>
      <w:r w:rsidR="00594B28">
        <w:rPr>
          <w:rFonts w:ascii="Arial" w:eastAsia="Arial" w:hAnsi="Arial" w:cs="Arial"/>
          <w:color w:val="000000"/>
          <w:sz w:val="24"/>
          <w:szCs w:val="24"/>
          <w:lang w:eastAsia="pl-PL"/>
        </w:rPr>
        <w:t>giem, zdarzały się pojedyncze dni.</w:t>
      </w:r>
    </w:p>
    <w:p w:rsidR="00594B28" w:rsidRDefault="00594B28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432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3432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odnosząc się do omawianego sprawozdania 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zestawienia wyników finansowych poszczególnych komórek 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SP ZOZ na 30 czerwca 2022 r. w porównaniu do czerwca 2021 r. wskazał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spadek przychodów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izbie przyjęć szpitala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SOR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w oddziale obserwacyjno-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zakaźnym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 Dalej powiedział, że zaskoczyły go, w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nawiązaniu do wypowiedzi pani dyrektor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dane dotyczące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ambulatorium chirurgiczn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ego.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Podał, że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 2021 r. na koniec czerwca był przychód rzędu 158 tys.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zł 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strata, natomiast w tym roku przychód jest wielkości 1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200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strata 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poziomie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650 tys.</w:t>
      </w:r>
      <w:r w:rsidR="004444A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zł. Zapytał, z czego wynika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ta drastyczna różnica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9B0414" w:rsidRDefault="004444A1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F978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podała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w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roku 2022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szpital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bardzo intensywnie 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szedł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nowe oprogramowanie. Powiedziała, że od jakiegoś czasu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trwają prace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nad tym, żeby lekarze nie omijali </w:t>
      </w:r>
      <w:proofErr w:type="gramStart"/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>SOR-u jako</w:t>
      </w:r>
      <w:proofErr w:type="gramEnd"/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takiego, bo mieliśmy problem z tym, nadal ten problem występuje, ale już go znamy więc nad nim pracujemy,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że lekarze</w:t>
      </w:r>
      <w:r w:rsidR="004961B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pacjentów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zapisują na izbie przyjęć lub ewentualn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ie na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ambulatorium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jak takie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wyniki trafiają do księgowości,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która z kol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ei ściąga dane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z systemu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, to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rodzi p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ewne przekła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mania.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Poinformowała, że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od stycznia bieżącego roku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wszystkie </w:t>
      </w:r>
      <w:proofErr w:type="gramStart"/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procedury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jeżeli</w:t>
      </w:r>
      <w:proofErr w:type="gramEnd"/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chodzi o SOR,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zbę przyjęć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ambulatorium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są sprawdzane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to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żeby właściwie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 </w:t>
      </w:r>
      <w:r w:rsidR="009B0414">
        <w:rPr>
          <w:rFonts w:ascii="Arial" w:eastAsia="Arial" w:hAnsi="Arial" w:cs="Arial"/>
          <w:color w:val="000000"/>
          <w:sz w:val="24"/>
          <w:szCs w:val="24"/>
          <w:lang w:eastAsia="pl-PL"/>
        </w:rPr>
        <w:t>przypisać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ta sy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t</w:t>
      </w:r>
      <w:r w:rsidR="00190C1F"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4F130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acja zostanie wykorygowana. Powiedziała, że 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dlatego przychody </w:t>
      </w:r>
      <w:r w:rsidR="004F1300">
        <w:rPr>
          <w:rFonts w:ascii="Arial" w:eastAsia="Arial" w:hAnsi="Arial" w:cs="Arial"/>
          <w:color w:val="000000"/>
          <w:sz w:val="24"/>
          <w:szCs w:val="24"/>
          <w:lang w:eastAsia="pl-PL"/>
        </w:rPr>
        <w:t>w tych komórkach szpitala w roku 2022 są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zaburzone. </w:t>
      </w:r>
    </w:p>
    <w:p w:rsidR="00B0494B" w:rsidRDefault="00B0494B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</w:t>
      </w:r>
      <w:r w:rsidR="00CE3F1B"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</w:t>
      </w: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jcieszak – członek </w:t>
      </w:r>
      <w:r w:rsidR="00CE3F1B"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="00CE3F1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F130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pani dyrektor wspomniała o kolejnym programie naprawczym, ale gdyby zakładając szpital po ewentualnych wzrostach wyceny procedur wyszedł w miarę na prostą, to wtedy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nie jest zobowiązany robić</w:t>
      </w:r>
      <w:r w:rsidR="002A4363" w:rsidRP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programu</w:t>
      </w:r>
      <w:r w:rsidR="004F1300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B0494B" w:rsidRDefault="00CE3F1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239C3">
        <w:rPr>
          <w:rFonts w:ascii="Arial" w:eastAsia="Arial" w:hAnsi="Arial" w:cs="Arial"/>
          <w:color w:val="000000"/>
          <w:sz w:val="24"/>
          <w:szCs w:val="24"/>
          <w:lang w:eastAsia="pl-PL"/>
        </w:rPr>
        <w:t>wyjaśniła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w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szystkie szpitale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które dostaną pomoc w postaci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strumienia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finansowego z Narodowego Funduszu Zdrowia, który dopełni do 16%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będą zobowiązane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 uzgodnieniu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z dyrektorem NFZ w przeciągu trzech miesięcy do sporządzenia programu naprawczego. Dodała,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>e 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B0494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jeszcze zasady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niezapisane, ale o nich się słyszy.</w:t>
      </w:r>
    </w:p>
    <w:p w:rsidR="00CE3F1B" w:rsidRDefault="00CE3F1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E3F1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dopytał ilu letni będzie to program.</w:t>
      </w:r>
    </w:p>
    <w:p w:rsidR="00CE3F1B" w:rsidRDefault="00CE3F1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odpowiedziała, że nie zna szczegółów.</w:t>
      </w:r>
    </w:p>
    <w:p w:rsidR="00CE3F1B" w:rsidRDefault="00CE3F1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czy będzie można wykorzystać te środki na program naprawczy szpitala.</w:t>
      </w:r>
    </w:p>
    <w:p w:rsidR="00CE3F1B" w:rsidRDefault="00CE3F1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wyjaśniła, że środki dobijające do 16% to </w:t>
      </w:r>
      <w:r w:rsidR="00F43B3B"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strumień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bez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rotny, to jest pomoc państwa i danie czasu jednostkom na dostosowanie się do nowych zasad gry</w:t>
      </w:r>
      <w:r w:rsidR="003239C3">
        <w:rPr>
          <w:rFonts w:ascii="Arial" w:eastAsia="Arial" w:hAnsi="Arial" w:cs="Arial"/>
          <w:color w:val="000000"/>
          <w:sz w:val="24"/>
          <w:szCs w:val="24"/>
          <w:lang w:eastAsia="pl-PL"/>
        </w:rPr>
        <w:t>. Wskazała, że na wzrosty wynagrodzeń, do których szpitale są zobligowane od 2017 r.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odrębny strumień finansowy, teraz ten strumień zabrano, a przeliczono procedury i 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kazało się</w:t>
      </w:r>
      <w:r w:rsid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część szpitali nie osiąga poziomu</w:t>
      </w:r>
      <w:r w:rsidR="003239C3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CE3F1B" w:rsidRDefault="003239C3" w:rsidP="00B0494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F43B3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przy programie naprawczym brany jest pod uwagę wynik finansowy. Następnie wskazując, że 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 I półrocze program naprawczy </w:t>
      </w:r>
      <w:proofErr w:type="gramStart"/>
      <w:r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wyszedł „jako</w:t>
      </w:r>
      <w:proofErr w:type="gramEnd"/>
      <w:r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tako”, </w:t>
      </w:r>
      <w:r w:rsidR="00FD3051"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zapytał</w:t>
      </w:r>
      <w:r w:rsidRP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co dalej z tym programem, bo inflacja, odsetki idą w górę i czy ten program naprawczy nie jest już zagrożony. </w:t>
      </w:r>
    </w:p>
    <w:p w:rsidR="00CE3F1B" w:rsidRDefault="00F43B3B" w:rsidP="00B0494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powiedziała, że d</w:t>
      </w:r>
      <w:r w:rsidR="00CE3F1B"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ostosowywać się do sytuacji trzeba zawsze, więc jeżeli się okaże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, że szpital będzie mie</w:t>
      </w:r>
      <w:r w:rsidR="00CE3F1B"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ć stratę, to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podstawie przepisów ustawy o </w:t>
      </w:r>
      <w:r w:rsidR="00CE3F1B"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działalności leczniczej będziemy zobligowani do 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sporządzenia </w:t>
      </w:r>
      <w:r w:rsidR="00CE3F1B"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kolejnego programu naprawczego</w:t>
      </w:r>
      <w:r w:rsidRPr="00F43B3B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CE3F1B" w:rsidRDefault="002E1588" w:rsidP="00B0494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="002A436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stwierdził, że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znowu trzeba będzie wydać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kolejne pieniądze 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na program naprawczy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2E1588" w:rsidRPr="002E1588" w:rsidRDefault="002E1588" w:rsidP="002E1588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odpowiedziała, że n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iekoniecznie,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ponieważ 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programu naprawczego nie musi przygotowywać firma zewnętrzna. Wtedy robiła go firma zewnętrzna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tylko, dlatego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e wymagał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tego BGK.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Przypomniała, że p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ierwsze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programy naprawcze 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były tworzone przez szpital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Zwróciła uwagę, że nikt 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zewn</w:t>
      </w:r>
      <w:r w:rsidR="002A4363">
        <w:rPr>
          <w:rFonts w:ascii="Arial" w:eastAsia="Arial" w:hAnsi="Arial" w:cs="Arial"/>
          <w:color w:val="000000"/>
          <w:sz w:val="24"/>
          <w:szCs w:val="24"/>
          <w:lang w:eastAsia="pl-PL"/>
        </w:rPr>
        <w:t>ątrz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17B64">
        <w:rPr>
          <w:rFonts w:ascii="Arial" w:eastAsia="Arial" w:hAnsi="Arial" w:cs="Arial"/>
          <w:color w:val="000000"/>
          <w:sz w:val="24"/>
          <w:szCs w:val="24"/>
          <w:lang w:eastAsia="pl-PL"/>
        </w:rPr>
        <w:t>nie zna tak dobrze ich środowiska jak oni sami.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Wskazała, że kluczem są</w:t>
      </w:r>
      <w:r w:rsidR="00CE3F1B"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rozmowy z dyrektorem Narodowego Funduszu Zdrowia,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który patrząc na całe województwo, na mapę potrzeb zdrowotnych, posiada wiedzę, której my nie mamy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Podkreśliła, że j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eżeli się okaże, 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już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wiemy</w:t>
      </w:r>
      <w:r w:rsidR="00D17B64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się tak okaże, że jesteśmy znacząco poniżej 16%,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to szpital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będzie 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>musi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ał podjąć</w:t>
      </w:r>
      <w:r w:rsidRPr="002E15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naprawdę mocne kroki naprawcze.</w:t>
      </w:r>
    </w:p>
    <w:p w:rsidR="00F21E07" w:rsidRDefault="00B53AD3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3323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332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wracając do poruszonego tematu dotyczącego ambulatorium urazowego i drobnych </w:t>
      </w:r>
      <w:proofErr w:type="gramStart"/>
      <w:r w:rsidR="005332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urazów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jako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koordynator do spraw ratownictwa wyjaśnił</w:t>
      </w:r>
      <w:r w:rsidR="0053323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</w:t>
      </w:r>
      <w:r w:rsidR="004F440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wszystkie urazy trafiają do </w:t>
      </w:r>
      <w:r w:rsidR="004F440B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ambulatorium urazowego, a nie internistycznego,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SOR</w:t>
      </w:r>
      <w:r w:rsidR="004F440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ambulatorium to jedność gdzie są wszyscy przyjmowani. </w:t>
      </w:r>
      <w:proofErr w:type="spellStart"/>
      <w:r w:rsidR="004F440B">
        <w:rPr>
          <w:rFonts w:ascii="Arial" w:eastAsia="Arial" w:hAnsi="Arial" w:cs="Arial"/>
          <w:color w:val="000000"/>
          <w:sz w:val="24"/>
          <w:szCs w:val="24"/>
          <w:lang w:eastAsia="pl-PL"/>
        </w:rPr>
        <w:t>Tr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="004F440B">
        <w:rPr>
          <w:rFonts w:ascii="Arial" w:eastAsia="Arial" w:hAnsi="Arial" w:cs="Arial"/>
          <w:color w:val="000000"/>
          <w:sz w:val="24"/>
          <w:szCs w:val="24"/>
          <w:lang w:eastAsia="pl-PL"/>
        </w:rPr>
        <w:t>aż</w:t>
      </w:r>
      <w:proofErr w:type="spellEnd"/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, o który</w:t>
      </w:r>
      <w:r w:rsidR="00343285">
        <w:rPr>
          <w:rFonts w:ascii="Arial" w:eastAsia="Arial" w:hAnsi="Arial" w:cs="Arial"/>
          <w:color w:val="000000"/>
          <w:sz w:val="24"/>
          <w:szCs w:val="24"/>
          <w:lang w:eastAsia="pl-PL"/>
        </w:rPr>
        <w:t>m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wspomniała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dyrektor ma za zadanie „przesiać” niejako pacjentów, przekierować do technicznego strumienia ambulatorium urazowego lub bezpośrednio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SOR z urazami cięższymi ewentualnie internistycznymi lub odesła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ć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w sytuacjach nielicznyc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h do innego szpitala. </w:t>
      </w:r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Podkreślił, że </w:t>
      </w:r>
      <w:proofErr w:type="gramStart"/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awet jeśli</w:t>
      </w:r>
      <w:proofErr w:type="gramEnd"/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zdarza, że w ambulatorium urazowym nie ma lekarza, to jest zawsze lekarz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w SOR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on ma obowiązek przej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ęcia pacjenta.</w:t>
      </w:r>
    </w:p>
    <w:p w:rsidR="00F21E07" w:rsidRDefault="00F21E07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dodał</w:t>
      </w:r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e SOR nigdy nie był zamknięty.</w:t>
      </w:r>
    </w:p>
    <w:p w:rsidR="00EF7B48" w:rsidRDefault="000978E1" w:rsidP="00EF7B48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3323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ontynuując powiedział, że jeśli </w:t>
      </w:r>
      <w:proofErr w:type="spellStart"/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triaż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ysta</w:t>
      </w:r>
      <w:proofErr w:type="spellEnd"/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uzna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stan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pacjent nie zagraża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jego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zd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r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owiu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, życiu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bezpieczniejsze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jest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odesłanie go do miejsca gdzie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pomoc będzie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rzetelna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i kompleksowa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. Zwrócił się do radnych z prośbą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aby sygnalizowali takie syt</w:t>
      </w:r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acje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miarę na bieżąco, ponieważ tutaj musimy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wykluczyć błąd czynnika ludzkiego</w:t>
      </w:r>
      <w:r w:rsidR="002A0B6E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25553A" w:rsidRPr="00F97816" w:rsidRDefault="002A0B6E" w:rsidP="0025553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B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skazała, że te 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zarządzenia również powstawały po takich </w:t>
      </w:r>
      <w:r w:rsidR="00F21E07">
        <w:rPr>
          <w:rFonts w:ascii="Arial" w:eastAsia="Arial" w:hAnsi="Arial" w:cs="Arial"/>
          <w:color w:val="000000"/>
          <w:sz w:val="24"/>
          <w:szCs w:val="24"/>
          <w:lang w:eastAsia="pl-PL"/>
        </w:rPr>
        <w:t>sygnałach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 Podała, że wie,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 której sytuacji mówi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radny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</w:t>
      </w:r>
      <w:proofErr w:type="spellEnd"/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, to był okres letni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bo z nim rozmawiała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Powiedziała, że pewne rzeczy, które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są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oczywiste, w d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ia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łaniu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25553A">
        <w:rPr>
          <w:rFonts w:ascii="Arial" w:eastAsia="Arial" w:hAnsi="Arial" w:cs="Arial"/>
          <w:color w:val="000000"/>
          <w:sz w:val="24"/>
          <w:szCs w:val="24"/>
          <w:lang w:eastAsia="pl-PL"/>
        </w:rPr>
        <w:t>kazują się problematyczne.</w:t>
      </w:r>
    </w:p>
    <w:p w:rsidR="00B53AD3" w:rsidRDefault="00B53AD3" w:rsidP="00E45425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2555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5553A" w:rsidRPr="0025553A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</w:t>
      </w:r>
      <w:r w:rsidR="002A4363">
        <w:rPr>
          <w:rFonts w:ascii="Arial" w:eastAsia="Times New Roman" w:hAnsi="Arial" w:cs="Arial"/>
          <w:sz w:val="24"/>
          <w:szCs w:val="24"/>
          <w:lang w:eastAsia="pl-PL"/>
        </w:rPr>
        <w:t xml:space="preserve">głosów </w:t>
      </w:r>
      <w:r w:rsidR="0025553A" w:rsidRPr="0025553A">
        <w:rPr>
          <w:rFonts w:ascii="Arial" w:eastAsia="Times New Roman" w:hAnsi="Arial" w:cs="Arial"/>
          <w:sz w:val="24"/>
          <w:szCs w:val="24"/>
          <w:lang w:eastAsia="pl-PL"/>
        </w:rPr>
        <w:t>poddała pod głosowanie sprawozdanie w ww. sprawie.</w:t>
      </w:r>
      <w:r w:rsidR="002555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F7B48" w:rsidRPr="0025553A" w:rsidRDefault="0025553A" w:rsidP="0025553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555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(przy 9 głosach „za”) przyjęła sprawozdanie Dyrektora Samodzielnego Publicznego Zakładu Opieki Zdrowotnej w Wieluniu z realizacji „Programu naprawczego SP ZOZ w Wieluniu na lata 2020-2022” za okres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I-VI 2022 r.</w:t>
      </w:r>
    </w:p>
    <w:p w:rsidR="00EF7B48" w:rsidRPr="00EF7B48" w:rsidRDefault="00EF7B48" w:rsidP="00EF7B48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8</w:t>
      </w:r>
    </w:p>
    <w:p w:rsidR="00EF7B48" w:rsidRPr="00EF7B48" w:rsidRDefault="00EF7B48" w:rsidP="00EF7B48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Dyrektora Samodzielnego Publicznego Zakładu Opieki Zdrowotnej </w:t>
      </w: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 xml:space="preserve">w Wieluniu o przebiegu wykonania planu finansowego i planu inwestycyjnego </w:t>
      </w:r>
      <w:r w:rsidRPr="00EF7B4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>SP ZOZ w Wieluniu za I półrocze 2022 r.</w:t>
      </w:r>
    </w:p>
    <w:p w:rsidR="00EF7B48" w:rsidRDefault="00EF7B48" w:rsidP="00EF7B4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2555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5553A" w:rsidRPr="0025553A">
        <w:rPr>
          <w:rFonts w:ascii="Arial" w:eastAsia="Times New Roman" w:hAnsi="Arial" w:cs="Arial"/>
          <w:sz w:val="24"/>
          <w:szCs w:val="24"/>
          <w:lang w:eastAsia="pl-PL"/>
        </w:rPr>
        <w:t xml:space="preserve">udzieliła głosu radnemu </w:t>
      </w:r>
      <w:proofErr w:type="spellStart"/>
      <w:r w:rsidR="0025553A" w:rsidRPr="0025553A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="0025553A" w:rsidRPr="0025553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5553A" w:rsidRPr="0025553A" w:rsidRDefault="0025553A" w:rsidP="00EF7B4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A0B6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2A0B6E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2A0B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>zapytał czy inwest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ycja dotycząca SOR przebiega zgodn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 z planem, czy 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 xml:space="preserve">w związku z obecną sytuacją 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wystąpiły jakieś problemy. </w:t>
      </w:r>
      <w:r w:rsidR="002A4363">
        <w:rPr>
          <w:rFonts w:ascii="Arial" w:eastAsia="Times New Roman" w:hAnsi="Arial" w:cs="Arial"/>
          <w:sz w:val="24"/>
          <w:szCs w:val="24"/>
          <w:lang w:eastAsia="pl-PL"/>
        </w:rPr>
        <w:t>Następnie powołując się na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 xml:space="preserve"> medialną informacj</w:t>
      </w:r>
      <w:r w:rsidR="002A436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wieluński SP ZOZ</w:t>
      </w:r>
      <w:r w:rsidR="00EB27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zostanie wyposażony w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 rezonans magnetyczny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, zapytał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 w:rsidR="002A436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w szpitalu jest miejsce żeby to wysokiej klasy urządzenie umieścić, bo to ni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by nie 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>est wielka inwestycja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, ale dla szpitala są</w:t>
      </w:r>
      <w:r w:rsidR="00B038DE">
        <w:rPr>
          <w:rFonts w:ascii="Arial" w:eastAsia="Times New Roman" w:hAnsi="Arial" w:cs="Arial"/>
          <w:sz w:val="24"/>
          <w:szCs w:val="24"/>
          <w:lang w:eastAsia="pl-PL"/>
        </w:rPr>
        <w:t xml:space="preserve"> to kolejne koszty</w:t>
      </w:r>
      <w:r w:rsidR="000978E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F7B48" w:rsidRDefault="00B53AD3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="00B038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978E1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odpowiadając na drugie pytanie podała, że 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Rządowa Agencja Rezerw Strategicznych do końca roku chce wydać rezonanse</w:t>
      </w:r>
      <w:r w:rsidR="00B038DE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magnetyczn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e.</w:t>
      </w:r>
      <w:r w:rsidR="00B038DE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Powiedziała, że w jej ocenie b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>iorąc pod uwagę procedurę, która musiałaby być przeprowadzona i koszty szacunkowe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związane </w:t>
      </w:r>
      <w:r w:rsidR="00EB27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z dostosowaniem pomieszczeń, które były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by </w:t>
      </w:r>
      <w:r w:rsidR="002A4363">
        <w:rPr>
          <w:rFonts w:ascii="Arial" w:eastAsia="Times New Roman" w:hAnsi="Arial" w:cs="Arial"/>
          <w:sz w:val="24"/>
          <w:szCs w:val="24"/>
          <w:lang w:eastAsia="pl-PL"/>
        </w:rPr>
        <w:t>na poziomie nawet do 2 mln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zł,</w:t>
      </w:r>
      <w:r w:rsidR="001C5581">
        <w:rPr>
          <w:rFonts w:ascii="Arial" w:eastAsia="Times New Roman" w:hAnsi="Arial" w:cs="Arial"/>
          <w:sz w:val="24"/>
          <w:szCs w:val="24"/>
          <w:lang w:eastAsia="pl-PL"/>
        </w:rPr>
        <w:t xml:space="preserve"> nie do końca na ten moment 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dobre 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jest podejmowanie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takiej inwestycji</w:t>
      </w:r>
      <w:r w:rsidR="00EB27FB" w:rsidRPr="00EB27F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691A" w:rsidRDefault="00EB27FB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powiedział: „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A już </w:t>
      </w:r>
      <w:r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mieliśmy </w:t>
      </w:r>
      <w:r w:rsidR="00B3691A" w:rsidRPr="00EB27FB">
        <w:rPr>
          <w:rFonts w:ascii="Arial" w:eastAsia="Times New Roman" w:hAnsi="Arial" w:cs="Arial"/>
          <w:sz w:val="24"/>
          <w:szCs w:val="24"/>
          <w:lang w:eastAsia="pl-PL"/>
        </w:rPr>
        <w:t>mieć rezonans magnetyczny</w:t>
      </w:r>
      <w:r w:rsidRPr="00EB27FB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B3691A" w:rsidRPr="00F56FA1" w:rsidRDefault="00EB27FB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F56FA1">
        <w:rPr>
          <w:rFonts w:ascii="Arial" w:eastAsia="Times New Roman" w:hAnsi="Arial" w:cs="Arial"/>
          <w:sz w:val="24"/>
          <w:szCs w:val="24"/>
          <w:lang w:eastAsia="pl-PL"/>
        </w:rPr>
        <w:t>powiedziała, że szpital będzie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 mieć rezonans, bo okazuje się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i zostało to sprawdzone, 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>że jest możliwość otrzyma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nia rezonansu w module kontenerowym. Podała, że są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 xml:space="preserve"> bardzo solidne moduły, 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>tej samej klasy rezonans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 można wejść nim w ścianę budynku, a więc niedrogim już kosztem zrobić przejście, potem z możliwością obudowy lub przenie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sienia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 do środka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, bodajże szpital im. Kopernika w ten sposób zrobił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Powiedziała, że t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o rozwiązanie pozwoli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szpitalowi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 xml:space="preserve"> szybciej wykonywać badania i nie czekać. 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Wskazała, że b</w:t>
      </w:r>
      <w:r w:rsidR="00B3691A" w:rsidRPr="00F56FA1">
        <w:rPr>
          <w:rFonts w:ascii="Arial" w:eastAsia="Times New Roman" w:hAnsi="Arial" w:cs="Arial"/>
          <w:sz w:val="24"/>
          <w:szCs w:val="24"/>
          <w:lang w:eastAsia="pl-PL"/>
        </w:rPr>
        <w:t>udowa modułowa jest coraz popularniejsza</w:t>
      </w:r>
      <w:r w:rsidR="007B05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691A" w:rsidRDefault="007B0513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Pr="00EB27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581">
        <w:rPr>
          <w:rFonts w:ascii="Arial" w:eastAsia="Times New Roman" w:hAnsi="Arial" w:cs="Arial"/>
          <w:sz w:val="24"/>
          <w:szCs w:val="24"/>
          <w:lang w:eastAsia="pl-PL"/>
        </w:rPr>
        <w:t xml:space="preserve">zapytał, </w:t>
      </w:r>
      <w:r w:rsidR="001C5581" w:rsidRPr="001C558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B3691A" w:rsidRPr="001C5581">
        <w:rPr>
          <w:rFonts w:ascii="Arial" w:eastAsia="Times New Roman" w:hAnsi="Arial" w:cs="Arial"/>
          <w:sz w:val="24"/>
          <w:szCs w:val="24"/>
          <w:lang w:eastAsia="pl-PL"/>
        </w:rPr>
        <w:t>iedy to będzie</w:t>
      </w:r>
      <w:r w:rsidR="001C5581" w:rsidRPr="001C55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691A" w:rsidRPr="001C5581" w:rsidRDefault="001C5581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1C5581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Agencja chciałaby wydać urządzenia do końca roku, takie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informacje. Podała, że szpital na wszystkie zapytania odpowiada niezwłocznie</w:t>
      </w:r>
      <w:r w:rsidR="00273F71">
        <w:rPr>
          <w:rFonts w:ascii="Arial" w:eastAsia="Times New Roman" w:hAnsi="Arial" w:cs="Arial"/>
          <w:sz w:val="24"/>
          <w:szCs w:val="24"/>
          <w:lang w:eastAsia="pl-PL"/>
        </w:rPr>
        <w:t xml:space="preserve">, mamy też informację, że rezonans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3F71">
        <w:rPr>
          <w:rFonts w:ascii="Arial" w:eastAsia="Times New Roman" w:hAnsi="Arial" w:cs="Arial"/>
          <w:sz w:val="24"/>
          <w:szCs w:val="24"/>
          <w:lang w:eastAsia="pl-PL"/>
        </w:rPr>
        <w:t xml:space="preserve">w module jest to jeden do jednego ten sam sprzęt. </w:t>
      </w:r>
      <w:r w:rsidR="001F726F">
        <w:rPr>
          <w:rFonts w:ascii="Arial" w:eastAsia="Times New Roman" w:hAnsi="Arial" w:cs="Arial"/>
          <w:sz w:val="24"/>
          <w:szCs w:val="24"/>
          <w:lang w:eastAsia="pl-PL"/>
        </w:rPr>
        <w:t xml:space="preserve">Dodała, że gdyby </w:t>
      </w:r>
      <w:r w:rsidR="00570E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F726F">
        <w:rPr>
          <w:rFonts w:ascii="Arial" w:eastAsia="Times New Roman" w:hAnsi="Arial" w:cs="Arial"/>
          <w:sz w:val="24"/>
          <w:szCs w:val="24"/>
          <w:lang w:eastAsia="pl-PL"/>
        </w:rPr>
        <w:t>w szpitalu nie</w:t>
      </w:r>
      <w:r w:rsidR="00B3691A" w:rsidRPr="001C5581">
        <w:rPr>
          <w:rFonts w:ascii="Arial" w:eastAsia="Times New Roman" w:hAnsi="Arial" w:cs="Arial"/>
          <w:sz w:val="24"/>
          <w:szCs w:val="24"/>
          <w:lang w:eastAsia="pl-PL"/>
        </w:rPr>
        <w:t xml:space="preserve"> było inwestycji na </w:t>
      </w:r>
      <w:r w:rsidR="001F726F">
        <w:rPr>
          <w:rFonts w:ascii="Arial" w:eastAsia="Times New Roman" w:hAnsi="Arial" w:cs="Arial"/>
          <w:sz w:val="24"/>
          <w:szCs w:val="24"/>
          <w:lang w:eastAsia="pl-PL"/>
        </w:rPr>
        <w:t>SOR</w:t>
      </w:r>
      <w:r w:rsidR="00B3691A" w:rsidRPr="001C5581">
        <w:rPr>
          <w:rFonts w:ascii="Arial" w:eastAsia="Times New Roman" w:hAnsi="Arial" w:cs="Arial"/>
          <w:sz w:val="24"/>
          <w:szCs w:val="24"/>
          <w:lang w:eastAsia="pl-PL"/>
        </w:rPr>
        <w:t xml:space="preserve"> i hiperinflacji</w:t>
      </w:r>
      <w:r w:rsidR="001F726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691A" w:rsidRPr="001C5581">
        <w:rPr>
          <w:rFonts w:ascii="Arial" w:eastAsia="Times New Roman" w:hAnsi="Arial" w:cs="Arial"/>
          <w:sz w:val="24"/>
          <w:szCs w:val="24"/>
          <w:lang w:eastAsia="pl-PL"/>
        </w:rPr>
        <w:t xml:space="preserve"> być może podjęlibyśmy się przebudowy pomieszczeń</w:t>
      </w:r>
      <w:r w:rsidR="001F726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691A" w:rsidRDefault="001F726F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 w:rsidR="00273F71" w:rsidRPr="00273F71">
        <w:rPr>
          <w:rFonts w:ascii="Arial" w:eastAsia="Times New Roman" w:hAnsi="Arial" w:cs="Arial"/>
          <w:sz w:val="24"/>
          <w:szCs w:val="24"/>
          <w:lang w:eastAsia="pl-PL"/>
        </w:rPr>
        <w:t>wskazał, że r</w:t>
      </w:r>
      <w:r w:rsidR="00B3691A" w:rsidRPr="00273F71">
        <w:rPr>
          <w:rFonts w:ascii="Arial" w:eastAsia="Times New Roman" w:hAnsi="Arial" w:cs="Arial"/>
          <w:sz w:val="24"/>
          <w:szCs w:val="24"/>
          <w:lang w:eastAsia="pl-PL"/>
        </w:rPr>
        <w:t>ezonans</w:t>
      </w:r>
      <w:r w:rsidRPr="00273F71">
        <w:rPr>
          <w:rFonts w:ascii="Arial" w:eastAsia="Times New Roman" w:hAnsi="Arial" w:cs="Arial"/>
          <w:sz w:val="24"/>
          <w:szCs w:val="24"/>
          <w:lang w:eastAsia="pl-PL"/>
        </w:rPr>
        <w:t xml:space="preserve"> nie może stanąć </w:t>
      </w:r>
      <w:r w:rsidR="00273F71">
        <w:rPr>
          <w:rFonts w:ascii="Arial" w:eastAsia="Times New Roman" w:hAnsi="Arial" w:cs="Arial"/>
          <w:sz w:val="24"/>
          <w:szCs w:val="24"/>
          <w:lang w:eastAsia="pl-PL"/>
        </w:rPr>
        <w:t xml:space="preserve">gdziekolwiek na terenie budynku, </w:t>
      </w:r>
      <w:r w:rsidRPr="00273F71">
        <w:rPr>
          <w:rFonts w:ascii="Arial" w:eastAsia="Times New Roman" w:hAnsi="Arial" w:cs="Arial"/>
          <w:sz w:val="24"/>
          <w:szCs w:val="24"/>
          <w:lang w:eastAsia="pl-PL"/>
        </w:rPr>
        <w:t>tylko bezpośrednio na głównych ścianach nośnych</w:t>
      </w:r>
      <w:r w:rsidR="00273F71" w:rsidRPr="00273F71">
        <w:rPr>
          <w:rFonts w:ascii="Arial" w:eastAsia="Times New Roman" w:hAnsi="Arial" w:cs="Arial"/>
          <w:sz w:val="24"/>
          <w:szCs w:val="24"/>
          <w:lang w:eastAsia="pl-PL"/>
        </w:rPr>
        <w:t>, dlatego że jest to bardzo ciężkie urządzenie i stropy nie wytrzymują</w:t>
      </w:r>
      <w:r w:rsidR="00273F71">
        <w:rPr>
          <w:rFonts w:ascii="Arial" w:eastAsia="Times New Roman" w:hAnsi="Arial" w:cs="Arial"/>
          <w:sz w:val="24"/>
          <w:szCs w:val="24"/>
          <w:lang w:eastAsia="pl-PL"/>
        </w:rPr>
        <w:t xml:space="preserve">, albo w module. </w:t>
      </w:r>
    </w:p>
    <w:p w:rsidR="00002298" w:rsidRPr="00690F41" w:rsidRDefault="00273F71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690F41">
        <w:rPr>
          <w:rFonts w:ascii="Arial" w:eastAsia="Times New Roman" w:hAnsi="Arial" w:cs="Arial"/>
          <w:sz w:val="24"/>
          <w:szCs w:val="24"/>
          <w:lang w:eastAsia="pl-PL"/>
        </w:rPr>
        <w:t>odpowiadając na pytanie dotyczące SOR poinformowała, że i</w:t>
      </w:r>
      <w:r w:rsidR="00B3691A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nwestycja teraz toczy się w bardzo dobrym tempie, z </w:t>
      </w:r>
      <w:proofErr w:type="gramStart"/>
      <w:r w:rsidR="00B3691A" w:rsidRPr="00690F41">
        <w:rPr>
          <w:rFonts w:ascii="Arial" w:eastAsia="Times New Roman" w:hAnsi="Arial" w:cs="Arial"/>
          <w:sz w:val="24"/>
          <w:szCs w:val="24"/>
          <w:lang w:eastAsia="pl-PL"/>
        </w:rPr>
        <w:t>tym że</w:t>
      </w:r>
      <w:proofErr w:type="gramEnd"/>
      <w:r w:rsidR="00B3691A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mieliśmy do czynienia z robotami dodatkowymi koniecznymi do wykonania części podstawowej inwestycji</w:t>
      </w:r>
      <w:r w:rsidR="00690F41">
        <w:rPr>
          <w:rFonts w:ascii="Arial" w:eastAsia="Times New Roman" w:hAnsi="Arial" w:cs="Arial"/>
          <w:sz w:val="24"/>
          <w:szCs w:val="24"/>
          <w:lang w:eastAsia="pl-PL"/>
        </w:rPr>
        <w:t xml:space="preserve">. Podała, że 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wymagane </w:t>
      </w:r>
      <w:r w:rsidR="00690F41">
        <w:rPr>
          <w:rFonts w:ascii="Arial" w:eastAsia="Times New Roman" w:hAnsi="Arial" w:cs="Arial"/>
          <w:sz w:val="24"/>
          <w:szCs w:val="24"/>
          <w:lang w:eastAsia="pl-PL"/>
        </w:rPr>
        <w:t>było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skucie większej części </w:t>
      </w:r>
      <w:r w:rsidR="00690F41">
        <w:rPr>
          <w:rFonts w:ascii="Arial" w:eastAsia="Times New Roman" w:hAnsi="Arial" w:cs="Arial"/>
          <w:sz w:val="24"/>
          <w:szCs w:val="24"/>
          <w:lang w:eastAsia="pl-PL"/>
        </w:rPr>
        <w:t>podłóg na głębokości znacznie przewyższającej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 zaplanowaną,</w:t>
      </w:r>
      <w:r w:rsidR="00690F41">
        <w:rPr>
          <w:rFonts w:ascii="Arial" w:eastAsia="Times New Roman" w:hAnsi="Arial" w:cs="Arial"/>
          <w:sz w:val="24"/>
          <w:szCs w:val="24"/>
          <w:lang w:eastAsia="pl-PL"/>
        </w:rPr>
        <w:t xml:space="preserve"> początkowo było to 7 cm,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 potem się okazało około 20 cm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 w trakcie wychodziły też błędy p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rojektowe.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Wskazała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już od kilkunastu tygodni 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inwestycja jest prowadzona 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bez niespodzianek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, niemniej jednak tamtych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opóźnie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nie udało się 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do końca 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zrównoważyć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, przyspieszyć, według naszego i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są to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opóźnieni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a na poziomie około 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4 tygodni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>. Biorąc pod uwagę to, że rozpoczyna się sez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on jesienno-zimowy i </w:t>
      </w:r>
      <w:proofErr w:type="gramStart"/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to co</w:t>
      </w:r>
      <w:proofErr w:type="gramEnd"/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dzieje się na rynku</w:t>
      </w:r>
      <w:r w:rsidR="00D12FED">
        <w:rPr>
          <w:rFonts w:ascii="Arial" w:eastAsia="Times New Roman" w:hAnsi="Arial" w:cs="Arial"/>
          <w:sz w:val="24"/>
          <w:szCs w:val="24"/>
          <w:lang w:eastAsia="pl-PL"/>
        </w:rPr>
        <w:t xml:space="preserve">, wykonawca </w:t>
      </w:r>
      <w:r w:rsidR="00D12FED" w:rsidRPr="00690F41">
        <w:rPr>
          <w:rFonts w:ascii="Arial" w:eastAsia="Times New Roman" w:hAnsi="Arial" w:cs="Arial"/>
          <w:sz w:val="24"/>
          <w:szCs w:val="24"/>
          <w:lang w:eastAsia="pl-PL"/>
        </w:rPr>
        <w:t>zawnioskował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o przedłużenie terminu prac </w:t>
      </w:r>
      <w:r w:rsidR="00517243" w:rsidRPr="00690F41">
        <w:rPr>
          <w:rFonts w:ascii="Arial" w:eastAsia="Times New Roman" w:hAnsi="Arial" w:cs="Arial"/>
          <w:sz w:val="24"/>
          <w:szCs w:val="24"/>
          <w:lang w:eastAsia="pl-PL"/>
        </w:rPr>
        <w:t>budowalnych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 xml:space="preserve"> do 10 lutego. Wskazała, że dyrekcja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na ta</w:t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ki termin nie przystanie 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139D9" w:rsidRPr="00690F41">
        <w:rPr>
          <w:rFonts w:ascii="Arial" w:eastAsia="Times New Roman" w:hAnsi="Arial" w:cs="Arial"/>
          <w:sz w:val="24"/>
          <w:szCs w:val="24"/>
          <w:lang w:eastAsia="pl-PL"/>
        </w:rPr>
        <w:t>i nie musi przystawać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. Powiedziała, że po rozmowach wie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, że krótszy termin również jest realny, ale rzeczywiście </w:t>
      </w:r>
      <w:r w:rsidR="00517243" w:rsidRPr="00690F41">
        <w:rPr>
          <w:rFonts w:ascii="Arial" w:eastAsia="Times New Roman" w:hAnsi="Arial" w:cs="Arial"/>
          <w:sz w:val="24"/>
          <w:szCs w:val="24"/>
          <w:lang w:eastAsia="pl-PL"/>
        </w:rPr>
        <w:t>roboty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budowlane do 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 xml:space="preserve">połowy stycznia musiałyby potrwać. Podała, że 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rozmawiała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 xml:space="preserve"> z Ministerstwem Z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drowia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z opi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kunem projektu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 na temat 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przedłużeni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te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rminu po to żeby zabezpieczyć tę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inwestycję i </w:t>
      </w:r>
      <w:r w:rsidR="00517243" w:rsidRPr="00690F41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finansowe. 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Wygląda na to, że nie będzie p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roblemu z wydłużeniem terminu, </w:t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 xml:space="preserve">z realizacją,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17243">
        <w:rPr>
          <w:rFonts w:ascii="Arial" w:eastAsia="Times New Roman" w:hAnsi="Arial" w:cs="Arial"/>
          <w:sz w:val="24"/>
          <w:szCs w:val="24"/>
          <w:lang w:eastAsia="pl-PL"/>
        </w:rPr>
        <w:t>z finansowaniem itd. Wskazała, że d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rugim problemem są środki finansowe, wykonawca dom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>aga się zwiększenia finasowania. Poinformowała, że dyrekcja szpitala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skierowa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>ła prośbę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do powiatu o możliwość zabezpieczenia środków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>na tę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inwestycję.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proofErr w:type="gramStart"/>
      <w:r w:rsidR="00DD29F4">
        <w:rPr>
          <w:rFonts w:ascii="Arial" w:eastAsia="Times New Roman" w:hAnsi="Arial" w:cs="Arial"/>
          <w:sz w:val="24"/>
          <w:szCs w:val="24"/>
          <w:lang w:eastAsia="pl-PL"/>
        </w:rPr>
        <w:t xml:space="preserve">wzrosty 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jeżeli</w:t>
      </w:r>
      <w:proofErr w:type="gramEnd"/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chodzi o roboty dodatkowe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>i waloryzację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="00DD29F4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na poziomie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 xml:space="preserve">około 1 mln 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700 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 xml:space="preserve">tys. zł – 1 mln 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900 tys.</w:t>
      </w:r>
      <w:r w:rsidR="00DD29F4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, kwota waloryzacji jeszcze będzie podlegała </w:t>
      </w:r>
      <w:r w:rsidR="00DD29F4" w:rsidRPr="00690F41">
        <w:rPr>
          <w:rFonts w:ascii="Arial" w:eastAsia="Times New Roman" w:hAnsi="Arial" w:cs="Arial"/>
          <w:sz w:val="24"/>
          <w:szCs w:val="24"/>
          <w:lang w:eastAsia="pl-PL"/>
        </w:rPr>
        <w:t>negocjacjom</w:t>
      </w:r>
      <w:r w:rsidR="00002298" w:rsidRPr="00690F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02298" w:rsidRDefault="0000229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="00690F41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="00690F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="00690F41" w:rsidRPr="00690F41">
        <w:rPr>
          <w:rFonts w:ascii="Arial" w:eastAsia="Times New Roman" w:hAnsi="Arial" w:cs="Arial"/>
          <w:sz w:val="24"/>
          <w:szCs w:val="24"/>
          <w:lang w:eastAsia="pl-PL"/>
        </w:rPr>
        <w:t xml:space="preserve"> zapytał panią dyrektor </w:t>
      </w:r>
      <w:r w:rsidRPr="00690F41">
        <w:rPr>
          <w:rFonts w:ascii="Arial" w:eastAsia="Times New Roman" w:hAnsi="Arial" w:cs="Arial"/>
          <w:sz w:val="24"/>
          <w:szCs w:val="24"/>
          <w:lang w:eastAsia="pl-PL"/>
        </w:rPr>
        <w:t>skąd ma zamiar wziąć te środki</w:t>
      </w:r>
      <w:r w:rsidR="00690F41" w:rsidRPr="00690F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691A" w:rsidRDefault="00DD29F4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DD29F4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dyrekcja występuje o zwiększenie finansowania tej inwestycji do Ministerstwa Zdrowia i do powiatu. 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Podkreśliła</w:t>
      </w:r>
      <w:r w:rsidRPr="00DD29F4">
        <w:rPr>
          <w:rFonts w:ascii="Arial" w:eastAsia="Times New Roman" w:hAnsi="Arial" w:cs="Arial"/>
          <w:sz w:val="24"/>
          <w:szCs w:val="24"/>
          <w:lang w:eastAsia="pl-PL"/>
        </w:rPr>
        <w:t>, że z</w:t>
      </w:r>
      <w:r w:rsidR="00002298" w:rsidRPr="00DD29F4">
        <w:rPr>
          <w:rFonts w:ascii="Arial" w:eastAsia="Times New Roman" w:hAnsi="Arial" w:cs="Arial"/>
          <w:sz w:val="24"/>
          <w:szCs w:val="24"/>
          <w:lang w:eastAsia="pl-PL"/>
        </w:rPr>
        <w:t>większenie finansowania ze strony szpitala wiązałoby się ze wzrostem zobowiązań szpitala.</w:t>
      </w:r>
    </w:p>
    <w:p w:rsidR="00002298" w:rsidRDefault="00DD29F4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zapytał, </w:t>
      </w:r>
      <w:r w:rsidRPr="00DD29F4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002298" w:rsidRPr="00DD29F4">
        <w:rPr>
          <w:rFonts w:ascii="Arial" w:eastAsia="Times New Roman" w:hAnsi="Arial" w:cs="Arial"/>
          <w:sz w:val="24"/>
          <w:szCs w:val="24"/>
          <w:lang w:eastAsia="pl-PL"/>
        </w:rPr>
        <w:t>aka to była by kwota</w:t>
      </w:r>
    </w:p>
    <w:p w:rsidR="00002298" w:rsidRDefault="00DD29F4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firma podała kwotę 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mln 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>900 tys.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zł, ale częściowo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ona 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na pewno będzie podlegała negocjacjom.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Dodała, że z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>większenie wartości zadania również spowodował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o zwiększen</w:t>
      </w:r>
      <w:r w:rsidR="003828F8" w:rsidRPr="003828F8">
        <w:rPr>
          <w:rFonts w:ascii="Arial" w:eastAsia="Times New Roman" w:hAnsi="Arial" w:cs="Arial"/>
          <w:sz w:val="24"/>
          <w:szCs w:val="24"/>
          <w:lang w:eastAsia="pl-PL"/>
        </w:rPr>
        <w:t>ie wkładu własnego, bo wiadomo, ż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e jeżeli wartość </w:t>
      </w:r>
      <w:r w:rsidR="003828F8" w:rsidRPr="003828F8">
        <w:rPr>
          <w:rFonts w:ascii="Arial" w:eastAsia="Times New Roman" w:hAnsi="Arial" w:cs="Arial"/>
          <w:sz w:val="24"/>
          <w:szCs w:val="24"/>
          <w:lang w:eastAsia="pl-PL"/>
        </w:rPr>
        <w:t>początkowa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inwestycji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znac</w:t>
      </w:r>
      <w:r w:rsidR="003828F8" w:rsidRPr="003828F8">
        <w:rPr>
          <w:rFonts w:ascii="Arial" w:eastAsia="Times New Roman" w:hAnsi="Arial" w:cs="Arial"/>
          <w:sz w:val="24"/>
          <w:szCs w:val="24"/>
          <w:lang w:eastAsia="pl-PL"/>
        </w:rPr>
        <w:t>ząco wzrosła to i wk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3828F8" w:rsidRPr="003828F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d własny, który wynosi 15% wydatków kwalifikowanych również wzrósł. </w:t>
      </w:r>
    </w:p>
    <w:p w:rsidR="00002298" w:rsidRPr="003828F8" w:rsidRDefault="003828F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zapytał, k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>to jest autorem projektu SOR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02298" w:rsidRDefault="003828F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nie pamięta.</w:t>
      </w:r>
    </w:p>
    <w:p w:rsidR="00002298" w:rsidRPr="003828F8" w:rsidRDefault="003828F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przypomniał radnemu </w:t>
      </w:r>
      <w:proofErr w:type="spellStart"/>
      <w:r w:rsidRPr="003828F8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>orczyk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owi</w:t>
      </w:r>
      <w:proofErr w:type="spellEnd"/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podkreślane przez niego wielokrotnie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stanowisko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na temat robót dodatkowych. </w:t>
      </w:r>
    </w:p>
    <w:p w:rsidR="00002298" w:rsidRDefault="003828F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w dalszym ciągu jest</w:t>
      </w:r>
      <w:r w:rsidR="00002298" w:rsidRPr="003828F8">
        <w:rPr>
          <w:rFonts w:ascii="Arial" w:eastAsia="Times New Roman" w:hAnsi="Arial" w:cs="Arial"/>
          <w:sz w:val="24"/>
          <w:szCs w:val="24"/>
          <w:lang w:eastAsia="pl-PL"/>
        </w:rPr>
        <w:t xml:space="preserve"> przeciwny robotom dodatkowym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dlatego zapytał o koszty</w:t>
      </w:r>
      <w:r w:rsidRPr="003828F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02298" w:rsidRPr="005119FB" w:rsidRDefault="0000229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r w:rsidR="005119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Stępień – członek komisji </w:t>
      </w:r>
      <w:r w:rsidR="003828F8" w:rsidRPr="003828F8">
        <w:rPr>
          <w:rFonts w:ascii="Arial" w:eastAsia="Times New Roman" w:hAnsi="Arial" w:cs="Arial"/>
          <w:sz w:val="24"/>
          <w:szCs w:val="24"/>
          <w:lang w:eastAsia="pl-PL"/>
        </w:rPr>
        <w:t>przypomniał, że</w:t>
      </w:r>
      <w:r w:rsidR="00382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montaż finansowy na realizację tego zadania był bardzo złożony. To zadanie ciągnie się od 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3 albo 4 lat, kiedy pierwsze środki finansowe zostały przez rząd zabezpieczone. 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t>Podał, że n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aj</w:t>
      </w:r>
      <w:r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pierw były 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t xml:space="preserve">one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na poziomie</w:t>
      </w:r>
      <w:r w:rsidR="00382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ponad </w:t>
      </w:r>
      <w:r w:rsidR="003828F8">
        <w:rPr>
          <w:rFonts w:ascii="Arial" w:eastAsia="Times New Roman" w:hAnsi="Arial" w:cs="Arial"/>
          <w:sz w:val="24"/>
          <w:szCs w:val="24"/>
          <w:lang w:eastAsia="pl-PL"/>
        </w:rPr>
        <w:t>1 mln zł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t>. P</w:t>
      </w:r>
      <w:r w:rsidR="00C07ABF" w:rsidRPr="005119FB">
        <w:rPr>
          <w:rFonts w:ascii="Arial" w:eastAsia="Times New Roman" w:hAnsi="Arial" w:cs="Arial"/>
          <w:sz w:val="24"/>
          <w:szCs w:val="24"/>
          <w:lang w:eastAsia="pl-PL"/>
        </w:rPr>
        <w:t>rzypomniał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 też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07ABF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że kiedyś miały być realizowane trzy zadania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: kardiologia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t xml:space="preserve"> inwaz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yjna</w:t>
      </w:r>
      <w:r w:rsidR="004266E2">
        <w:rPr>
          <w:rFonts w:ascii="Arial" w:eastAsia="Times New Roman" w:hAnsi="Arial" w:cs="Arial"/>
          <w:sz w:val="24"/>
          <w:szCs w:val="24"/>
          <w:lang w:eastAsia="pl-PL"/>
        </w:rPr>
        <w:t>, SOR i oddział ginekologiczno-położniczy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, następnie z tych dwóch zadań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, czyli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DE9" w:rsidRPr="005119FB">
        <w:rPr>
          <w:rFonts w:ascii="Arial" w:eastAsia="Times New Roman" w:hAnsi="Arial" w:cs="Arial"/>
          <w:sz w:val="24"/>
          <w:szCs w:val="24"/>
          <w:lang w:eastAsia="pl-PL"/>
        </w:rPr>
        <w:t>kar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E6DE9" w:rsidRPr="005119FB">
        <w:rPr>
          <w:rFonts w:ascii="Arial" w:eastAsia="Times New Roman" w:hAnsi="Arial" w:cs="Arial"/>
          <w:sz w:val="24"/>
          <w:szCs w:val="24"/>
          <w:lang w:eastAsia="pl-PL"/>
        </w:rPr>
        <w:t>iologii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br/>
        <w:t>i ginek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olog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i zrezyg</w:t>
      </w:r>
      <w:r w:rsidR="004E6DE9">
        <w:rPr>
          <w:rFonts w:ascii="Arial" w:eastAsia="Times New Roman" w:hAnsi="Arial" w:cs="Arial"/>
          <w:sz w:val="24"/>
          <w:szCs w:val="24"/>
          <w:lang w:eastAsia="pl-PL"/>
        </w:rPr>
        <w:t>nowaliśmy.</w:t>
      </w:r>
    </w:p>
    <w:p w:rsidR="005119FB" w:rsidRPr="005119FB" w:rsidRDefault="004E6DE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6D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z-ca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nie zrezygnowaliśmy, tylko zadania zostały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drocz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>one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19FB" w:rsidRDefault="004E6DE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="004D02CB" w:rsidRPr="004D02CB">
        <w:rPr>
          <w:rFonts w:ascii="Arial" w:eastAsia="Times New Roman" w:hAnsi="Arial" w:cs="Arial"/>
          <w:sz w:val="24"/>
          <w:szCs w:val="24"/>
          <w:lang w:eastAsia="pl-PL"/>
        </w:rPr>
        <w:t>odparł</w:t>
      </w:r>
      <w:r>
        <w:rPr>
          <w:rFonts w:ascii="Arial" w:eastAsia="Times New Roman" w:hAnsi="Arial" w:cs="Arial"/>
          <w:sz w:val="24"/>
          <w:szCs w:val="24"/>
          <w:lang w:eastAsia="pl-PL"/>
        </w:rPr>
        <w:t>: „ż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ebyśmy dożyli tego odroczenia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. Kontynuując wypowiedź powiedział: i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wszystkie środki z lat poprzednich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które były przyznane, przeznaczono na SOR.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uczyniło łącznie kwotę 5 mln zł.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 Potem znowu dołożono środków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z budżetu pań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stwa, a jak wiadomo do środków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br/>
        <w:t>z budżetu państwa musi być udział własny powiatu. Oświadczył, że nie będzie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krytykował decyzji odnośnie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 xml:space="preserve">budowy SOR, bo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jest taka potrzeba,</w:t>
      </w:r>
      <w:r w:rsidR="00444AAC">
        <w:rPr>
          <w:rFonts w:ascii="Arial" w:eastAsia="Times New Roman" w:hAnsi="Arial" w:cs="Arial"/>
          <w:sz w:val="24"/>
          <w:szCs w:val="24"/>
          <w:lang w:eastAsia="pl-PL"/>
        </w:rPr>
        <w:t xml:space="preserve"> następuje postęp cywilizacyjny i trzeba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zrobić to jeszcze lepiej, profesjonalnie</w:t>
      </w:r>
      <w:r w:rsidR="00444AAC">
        <w:rPr>
          <w:rFonts w:ascii="Arial" w:eastAsia="Times New Roman" w:hAnsi="Arial" w:cs="Arial"/>
          <w:sz w:val="24"/>
          <w:szCs w:val="24"/>
          <w:lang w:eastAsia="pl-PL"/>
        </w:rPr>
        <w:t>. W świetle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trudnej sytuacji </w:t>
      </w:r>
      <w:r w:rsidR="00444AAC">
        <w:rPr>
          <w:rFonts w:ascii="Arial" w:eastAsia="Times New Roman" w:hAnsi="Arial" w:cs="Arial"/>
          <w:sz w:val="24"/>
          <w:szCs w:val="24"/>
          <w:lang w:eastAsia="pl-PL"/>
        </w:rPr>
        <w:t xml:space="preserve">generalnie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i powiatu i szpitala</w:t>
      </w:r>
      <w:r w:rsidR="00444AAC">
        <w:rPr>
          <w:rFonts w:ascii="Arial" w:eastAsia="Times New Roman" w:hAnsi="Arial" w:cs="Arial"/>
          <w:sz w:val="24"/>
          <w:szCs w:val="24"/>
          <w:lang w:eastAsia="pl-PL"/>
        </w:rPr>
        <w:t>, wyraził nadzieję, że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koszty, </w:t>
      </w:r>
      <w:r w:rsidR="005119FB" w:rsidRPr="005119FB">
        <w:rPr>
          <w:rFonts w:ascii="Arial" w:eastAsia="Times New Roman" w:hAnsi="Arial" w:cs="Arial"/>
          <w:sz w:val="24"/>
          <w:szCs w:val="24"/>
          <w:lang w:eastAsia="pl-PL"/>
        </w:rPr>
        <w:t>roboty dodatkowe wynikają z jakiś ocen</w:t>
      </w:r>
      <w:r w:rsidR="00444AAC">
        <w:rPr>
          <w:rFonts w:ascii="Arial" w:eastAsia="Times New Roman" w:hAnsi="Arial" w:cs="Arial"/>
          <w:sz w:val="24"/>
          <w:szCs w:val="24"/>
          <w:lang w:eastAsia="pl-PL"/>
        </w:rPr>
        <w:t xml:space="preserve">, bo tak się to powinno wydarzyć, że na wniosek wykonawcy inspektor nadzoru, przedstawiciel inwestora czy inwestor przygląda się czy faktycznie te roboty dodatkowe są konieczne, wyciąga </w:t>
      </w:r>
      <w:proofErr w:type="gramStart"/>
      <w:r w:rsidR="00444AAC">
        <w:rPr>
          <w:rFonts w:ascii="Arial" w:eastAsia="Times New Roman" w:hAnsi="Arial" w:cs="Arial"/>
          <w:sz w:val="24"/>
          <w:szCs w:val="24"/>
          <w:lang w:eastAsia="pl-PL"/>
        </w:rPr>
        <w:t>wnioski kto</w:t>
      </w:r>
      <w:proofErr w:type="gramEnd"/>
      <w:r w:rsidR="00444AAC">
        <w:rPr>
          <w:rFonts w:ascii="Arial" w:eastAsia="Times New Roman" w:hAnsi="Arial" w:cs="Arial"/>
          <w:sz w:val="24"/>
          <w:szCs w:val="24"/>
          <w:lang w:eastAsia="pl-PL"/>
        </w:rPr>
        <w:t xml:space="preserve"> zawinił, kto spowodował, że te roboty dodatkowe są. Powiedział, że nie będzie się wypowiadał odnośnie 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inflacji, bo wszyscy tego doświ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dczamy, żyjemy w 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takich czasach, że na pewne rze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y ni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e mam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y wpływu, a też jest jakaś polityka, która powoduje, że ta inflacj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 xml:space="preserve">a jest taka, bo komuś to pasuje. Biorąc 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powyższ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e pod uwagę oświadczył, że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będ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zie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za tym, żeby 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środki na to zadanie znaleźć i to zadanie zrobić. Przypomniał pani dyrektor, że z usta 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Starosty K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ielera padło, że to zadanie ma być skończone w tym roku i to </w:t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 xml:space="preserve">bodajże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444B9">
        <w:rPr>
          <w:rFonts w:ascii="Arial" w:eastAsia="Times New Roman" w:hAnsi="Arial" w:cs="Arial"/>
          <w:sz w:val="24"/>
          <w:szCs w:val="24"/>
          <w:lang w:eastAsia="pl-PL"/>
        </w:rPr>
        <w:t>w miesiącu listopadzie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19FB" w:rsidRDefault="00B444B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 </w:t>
      </w:r>
      <w:r w:rsidRPr="00B444B9">
        <w:rPr>
          <w:rFonts w:ascii="Arial" w:eastAsia="Times New Roman" w:hAnsi="Arial" w:cs="Arial"/>
          <w:sz w:val="24"/>
          <w:szCs w:val="24"/>
          <w:lang w:eastAsia="pl-PL"/>
        </w:rPr>
        <w:t>poinformowała,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mowa z wyko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wcą dalej jest na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dzień 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7 listopada, wniosek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o przedłużenie terminu z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łożył 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19FB" w:rsidRDefault="00B444B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444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</w:t>
      </w:r>
      <w:proofErr w:type="gramStart"/>
      <w:r w:rsidRPr="00B444B9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ako</w:t>
      </w:r>
      <w:proofErr w:type="gramEnd"/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zwykły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szary 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który co nieco w życiu 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zrobił i wie na czym to wszystko polega poprosił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żeby nie ulegać presji wykona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>wcy, bo to my za to płacimy ciężkie pieniądze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żeby to zadanie było zrealizowana tak jak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być powinno i jak najszybciej, bo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 każdy 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5119FB">
        <w:rPr>
          <w:rFonts w:ascii="Arial" w:eastAsia="Times New Roman" w:hAnsi="Arial" w:cs="Arial"/>
          <w:sz w:val="24"/>
          <w:szCs w:val="24"/>
          <w:lang w:eastAsia="pl-PL"/>
        </w:rPr>
        <w:t xml:space="preserve">iesiąc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to kolejne dodatkowe, niepotrzebne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koszty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Oświadczył, że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będ</w:t>
      </w:r>
      <w:r>
        <w:rPr>
          <w:rFonts w:ascii="Arial" w:eastAsia="Times New Roman" w:hAnsi="Arial" w:cs="Arial"/>
          <w:sz w:val="24"/>
          <w:szCs w:val="24"/>
          <w:lang w:eastAsia="pl-PL"/>
        </w:rPr>
        <w:t>zie osobiście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namawiał koleżeństwo z</w:t>
      </w:r>
      <w:r>
        <w:rPr>
          <w:rFonts w:ascii="Arial" w:eastAsia="Times New Roman" w:hAnsi="Arial" w:cs="Arial"/>
          <w:sz w:val="24"/>
          <w:szCs w:val="24"/>
          <w:lang w:eastAsia="pl-PL"/>
        </w:rPr>
        <w:t>e swojego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klubu do tego żeby te pieniądze znaleźć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zadanie skończyć, bo to jest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strategiczna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rzecz do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wieluńskiego szpitala, bo wiadomo, że jak jest SOR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dobrze przygotowany pod względem technicznym i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merytorycznym, to jest prawidłowa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diagnostyka, a jak jest prawidłowa diagnostyka to można pacjenta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odpowiednie miejsce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kierować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i szybko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 xml:space="preserve">udzielić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pomocy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92804" w:rsidRDefault="00FD61D6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61D6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ż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e praktycznie wszystkie roboty dodatkowe 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>wyniknęły z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braku 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>niektórych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elementów w planach, </w:t>
      </w:r>
      <w:proofErr w:type="gramStart"/>
      <w:r w:rsidR="00792804">
        <w:rPr>
          <w:rFonts w:ascii="Arial" w:eastAsia="Times New Roman" w:hAnsi="Arial" w:cs="Arial"/>
          <w:sz w:val="24"/>
          <w:szCs w:val="24"/>
          <w:lang w:eastAsia="pl-PL"/>
        </w:rPr>
        <w:t>nagle kied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następował wkop występowało co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ś o co zahaczyła koparka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i trzeba było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usunąć, przesunąć itd.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 Wskazał, że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na terenie samego budynku SOR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>-u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 xml:space="preserve">dodatkowych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robót budowlanych praktycznie ni</w:t>
      </w:r>
      <w:r>
        <w:rPr>
          <w:rFonts w:ascii="Arial" w:eastAsia="Times New Roman" w:hAnsi="Arial" w:cs="Arial"/>
          <w:sz w:val="24"/>
          <w:szCs w:val="24"/>
          <w:lang w:eastAsia="pl-PL"/>
        </w:rPr>
        <w:t>e było z wyjątkiem wzmocnienia s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tropu, ponieważ okazało się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>częściowo był za słaby. Poinformował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raz w tygodniu bierze udział w spotkaniu na temat SOR, wszystko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śledzimy, jesteśmy informowani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wszystkie sygnały z jednej i z drugiej strony są na bieżąco korygowane, weryfikowane i oceniane. Podał, że na tę chwilę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rob</w:t>
      </w:r>
      <w:r>
        <w:rPr>
          <w:rFonts w:ascii="Arial" w:eastAsia="Times New Roman" w:hAnsi="Arial" w:cs="Arial"/>
          <w:sz w:val="24"/>
          <w:szCs w:val="24"/>
          <w:lang w:eastAsia="pl-PL"/>
        </w:rPr>
        <w:t>oty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dodatkow</w:t>
      </w:r>
      <w:r>
        <w:rPr>
          <w:rFonts w:ascii="Arial" w:eastAsia="Times New Roman" w:hAnsi="Arial" w:cs="Arial"/>
          <w:sz w:val="24"/>
          <w:szCs w:val="24"/>
          <w:lang w:eastAsia="pl-PL"/>
        </w:rPr>
        <w:t>e nie występują.</w:t>
      </w:r>
    </w:p>
    <w:p w:rsidR="00792804" w:rsidRDefault="00792804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D6969"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w dalszym ciągu jest przeciwny robotom dodatkowym, bo </w:t>
      </w:r>
      <w:r w:rsidR="00DD6969">
        <w:rPr>
          <w:rFonts w:ascii="Arial" w:eastAsia="Times New Roman" w:hAnsi="Arial" w:cs="Arial"/>
          <w:sz w:val="24"/>
          <w:szCs w:val="24"/>
          <w:lang w:eastAsia="pl-PL"/>
        </w:rPr>
        <w:t>wszystkie te rzeczy powinno się uwzględnić na etapie koncepcji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 xml:space="preserve">, projektu, co nie znaczy, że jest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przeciwny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 xml:space="preserve">SOR-owi.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wypowiedzi radnego Stępnia, który powiedział, że musimy </w:t>
      </w:r>
      <w:r w:rsidR="00FD61D6">
        <w:rPr>
          <w:rFonts w:ascii="Arial" w:eastAsia="Times New Roman" w:hAnsi="Arial" w:cs="Arial"/>
          <w:sz w:val="24"/>
          <w:szCs w:val="24"/>
          <w:lang w:eastAsia="pl-PL"/>
        </w:rPr>
        <w:t>znaleźć pieniądze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>, oświadczył, że wie o tym.</w:t>
      </w:r>
    </w:p>
    <w:p w:rsidR="00792804" w:rsidRDefault="00DD696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>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sz w:val="24"/>
          <w:szCs w:val="24"/>
          <w:lang w:eastAsia="pl-PL"/>
        </w:rPr>
        <w:t>rządzący muszą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zaleźć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pieniądze, a 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 xml:space="preserve">my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zagłosu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>jemy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 za</w:t>
      </w:r>
      <w:r w:rsidR="00F10189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92804" w:rsidRDefault="00F1018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inwestycja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br/>
        <w:t>w szpitalu jest droga, idzie z wielkim oporem i trzeba już ją jakoś dokończyć, Oświadczył,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będzie wnioskował o to żeby znaleźć źr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>ódło finansowania tego deficytu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rob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oty 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>dodatkow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e, żeby wskazać, 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 xml:space="preserve">że np. z danej drogi zabieramy określoną kwotę, że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 xml:space="preserve">pracownicy nie dostaną podwyżki, </w:t>
      </w:r>
      <w:r w:rsidR="00792804">
        <w:rPr>
          <w:rFonts w:ascii="Arial" w:eastAsia="Times New Roman" w:hAnsi="Arial" w:cs="Arial"/>
          <w:sz w:val="24"/>
          <w:szCs w:val="24"/>
          <w:lang w:eastAsia="pl-PL"/>
        </w:rPr>
        <w:t xml:space="preserve">bo 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 xml:space="preserve">muszą być pokryte pewne koszty. Podkreślił, że budżet jest spięty. </w:t>
      </w:r>
    </w:p>
    <w:p w:rsidR="009956BA" w:rsidRDefault="00DD696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969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9956BA">
        <w:rPr>
          <w:rFonts w:ascii="Arial" w:eastAsia="Times New Roman" w:hAnsi="Arial" w:cs="Arial"/>
          <w:sz w:val="24"/>
          <w:szCs w:val="24"/>
          <w:lang w:eastAsia="pl-PL"/>
        </w:rPr>
        <w:t xml:space="preserve">wracając się do radnego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56BA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gdyby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>był na stanowisku starosty to</w:t>
      </w:r>
      <w:r w:rsidR="009956BA">
        <w:rPr>
          <w:rFonts w:ascii="Arial" w:eastAsia="Times New Roman" w:hAnsi="Arial" w:cs="Arial"/>
          <w:sz w:val="24"/>
          <w:szCs w:val="24"/>
          <w:lang w:eastAsia="pl-PL"/>
        </w:rPr>
        <w:t xml:space="preserve"> wskazał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9956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źródło</w:t>
      </w:r>
      <w:r w:rsidR="009956BA">
        <w:rPr>
          <w:rFonts w:ascii="Arial" w:eastAsia="Times New Roman" w:hAnsi="Arial" w:cs="Arial"/>
          <w:sz w:val="24"/>
          <w:szCs w:val="24"/>
          <w:lang w:eastAsia="pl-PL"/>
        </w:rPr>
        <w:t xml:space="preserve"> finansowania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225C7">
        <w:rPr>
          <w:rFonts w:ascii="Arial" w:eastAsia="Times New Roman" w:hAnsi="Arial" w:cs="Arial"/>
          <w:sz w:val="24"/>
          <w:szCs w:val="24"/>
          <w:lang w:eastAsia="pl-PL"/>
        </w:rPr>
        <w:t xml:space="preserve">Podkreślił,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jest od tego żeby wskazywać 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>źródło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finansowania, on i jego klub </w:t>
      </w:r>
      <w:r w:rsidR="00064EE5">
        <w:rPr>
          <w:rFonts w:ascii="Arial" w:eastAsia="Times New Roman" w:hAnsi="Arial" w:cs="Arial"/>
          <w:sz w:val="24"/>
          <w:szCs w:val="24"/>
          <w:lang w:eastAsia="pl-PL"/>
        </w:rPr>
        <w:t>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 tego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>żeby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poprzeć 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 xml:space="preserve">bądź </w:t>
      </w:r>
      <w:r>
        <w:rPr>
          <w:rFonts w:ascii="Arial" w:eastAsia="Times New Roman" w:hAnsi="Arial" w:cs="Arial"/>
          <w:sz w:val="24"/>
          <w:szCs w:val="24"/>
          <w:lang w:eastAsia="pl-PL"/>
        </w:rPr>
        <w:t>daną prop</w:t>
      </w:r>
      <w:r w:rsidR="004D02C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F3DDA">
        <w:rPr>
          <w:rFonts w:ascii="Arial" w:eastAsia="Times New Roman" w:hAnsi="Arial" w:cs="Arial"/>
          <w:sz w:val="24"/>
          <w:szCs w:val="24"/>
          <w:lang w:eastAsia="pl-PL"/>
        </w:rPr>
        <w:t>zycję.</w:t>
      </w:r>
    </w:p>
    <w:p w:rsidR="00DD6969" w:rsidRDefault="004E6DE9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 w:rsidRPr="004E6DE9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="00DD6969" w:rsidRPr="004E6DE9">
        <w:rPr>
          <w:rFonts w:ascii="Arial" w:eastAsia="Times New Roman" w:hAnsi="Arial" w:cs="Arial"/>
          <w:sz w:val="24"/>
          <w:szCs w:val="24"/>
          <w:lang w:eastAsia="pl-PL"/>
        </w:rPr>
        <w:t>twierdził</w:t>
      </w:r>
      <w:r w:rsidRPr="004E6DE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D6969" w:rsidRPr="004E6DE9">
        <w:rPr>
          <w:rFonts w:ascii="Arial" w:eastAsia="Times New Roman" w:hAnsi="Arial" w:cs="Arial"/>
          <w:sz w:val="24"/>
          <w:szCs w:val="24"/>
          <w:lang w:eastAsia="pl-PL"/>
        </w:rPr>
        <w:t xml:space="preserve"> że ta dyskusja jest zbędna, </w:t>
      </w:r>
      <w:proofErr w:type="gramStart"/>
      <w:r w:rsidR="00DD6969" w:rsidRPr="004E6DE9">
        <w:rPr>
          <w:rFonts w:ascii="Arial" w:eastAsia="Times New Roman" w:hAnsi="Arial" w:cs="Arial"/>
          <w:sz w:val="24"/>
          <w:szCs w:val="24"/>
          <w:lang w:eastAsia="pl-PL"/>
        </w:rPr>
        <w:t>zaproponował aby</w:t>
      </w:r>
      <w:proofErr w:type="gramEnd"/>
      <w:r w:rsidR="00DD6969" w:rsidRPr="004E6DE9">
        <w:rPr>
          <w:rFonts w:ascii="Arial" w:eastAsia="Times New Roman" w:hAnsi="Arial" w:cs="Arial"/>
          <w:sz w:val="24"/>
          <w:szCs w:val="24"/>
          <w:lang w:eastAsia="pl-PL"/>
        </w:rPr>
        <w:t xml:space="preserve"> poczekać miesiąc, </w:t>
      </w:r>
      <w:r w:rsidRPr="004E6DE9">
        <w:rPr>
          <w:rFonts w:ascii="Arial" w:eastAsia="Times New Roman" w:hAnsi="Arial" w:cs="Arial"/>
          <w:sz w:val="24"/>
          <w:szCs w:val="24"/>
          <w:lang w:eastAsia="pl-PL"/>
        </w:rPr>
        <w:t>ponieważ</w:t>
      </w:r>
      <w:r w:rsidR="00DD6969" w:rsidRPr="004E6DE9">
        <w:rPr>
          <w:rFonts w:ascii="Arial" w:eastAsia="Times New Roman" w:hAnsi="Arial" w:cs="Arial"/>
          <w:sz w:val="24"/>
          <w:szCs w:val="24"/>
          <w:lang w:eastAsia="pl-PL"/>
        </w:rPr>
        <w:t xml:space="preserve"> mają trafić jakieś pieniądze rządowe. </w:t>
      </w:r>
      <w:r w:rsidRPr="004E6DE9">
        <w:rPr>
          <w:rFonts w:ascii="Arial" w:eastAsia="Times New Roman" w:hAnsi="Arial" w:cs="Arial"/>
          <w:sz w:val="24"/>
          <w:szCs w:val="24"/>
          <w:lang w:eastAsia="pl-PL"/>
        </w:rPr>
        <w:t>Zapewnił, że nie będą zabierane pieniądze przeznaczone na drogi.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33234" w:rsidRDefault="00DD6969" w:rsidP="00E45425">
      <w:pPr>
        <w:spacing w:after="360" w:line="360" w:lineRule="auto"/>
        <w:ind w:left="-6" w:firstLine="7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32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 xml:space="preserve">apytała czy w </w:t>
      </w:r>
      <w:r w:rsidR="00533234">
        <w:rPr>
          <w:rFonts w:ascii="Arial" w:eastAsia="Times New Roman" w:hAnsi="Arial" w:cs="Arial"/>
          <w:sz w:val="24"/>
          <w:szCs w:val="24"/>
          <w:lang w:eastAsia="pl-PL"/>
        </w:rPr>
        <w:t xml:space="preserve">tym punkcie są jeszcze jakieś pytania. </w:t>
      </w:r>
      <w:r w:rsidR="00533234"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ikt s</w:t>
      </w:r>
      <w:r w:rsidR="00533234"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i</w:t>
      </w:r>
      <w:r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ę nie zgłosił.</w:t>
      </w:r>
      <w:r w:rsidRPr="00533234">
        <w:rPr>
          <w:rFonts w:ascii="Arial" w:eastAsia="Times New Roman" w:hAnsi="Arial" w:cs="Arial"/>
          <w:sz w:val="24"/>
          <w:szCs w:val="24"/>
          <w:lang w:eastAsia="pl-PL"/>
        </w:rPr>
        <w:t xml:space="preserve"> Poddała pod głosowanie przedmiotową informację.</w:t>
      </w:r>
    </w:p>
    <w:p w:rsidR="00EF7B48" w:rsidRDefault="00DD6969" w:rsidP="00533234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53323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533234" w:rsidRPr="00533234">
        <w:rPr>
          <w:rFonts w:ascii="Arial" w:eastAsia="Times New Roman" w:hAnsi="Arial" w:cs="Arial"/>
          <w:i/>
          <w:sz w:val="24"/>
          <w:szCs w:val="24"/>
          <w:lang w:eastAsia="pl-PL"/>
        </w:rPr>
        <w:t>jednogłośnie (przy 9 głosach „za”) przyjęła informację Dyrektora Samodzielnego Publicznego Zakładu Opieki Zdrowotnej w Wieluniu o przebiegu wykonania planu finansowego i planu inwestycyjnego SP ZOZ w Wieluniu za I półrocze 2022 r.</w:t>
      </w:r>
    </w:p>
    <w:p w:rsidR="00EF7B48" w:rsidRDefault="009B0414" w:rsidP="0053323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Posiedzenie komisji opuścił radny Andrzej Stępień. Komisja obraduje </w:t>
      </w:r>
      <w:r w:rsid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8-osobowym składzie. </w:t>
      </w:r>
    </w:p>
    <w:p w:rsidR="009B0414" w:rsidRPr="009B0414" w:rsidRDefault="009B0414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B041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9</w:t>
      </w:r>
    </w:p>
    <w:p w:rsidR="009B0414" w:rsidRDefault="009B0414" w:rsidP="009B0414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B041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udzielenia pomocy finansowej Gminie Mokrsko na realizację zadania: „Likwidacja barier transportowych poprzez zakup pojazdu dla Środowiskowego Domu Samopomocy w Mokrsku” w ramach „Programu wyrównywania różnic między regionami III” realizowanego w Obszarze D.</w:t>
      </w:r>
    </w:p>
    <w:p w:rsidR="00E45425" w:rsidRDefault="009B0414" w:rsidP="00E45425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sz w:val="24"/>
          <w:szCs w:val="24"/>
          <w:lang w:eastAsia="pl-PL"/>
        </w:rPr>
        <w:t>pytała czy są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 xml:space="preserve"> pytania do przedłożonego projektu uchwały. </w:t>
      </w:r>
      <w:r w:rsidRPr="009B0414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 xml:space="preserve"> Poddała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>d głosowanie projekt uchwały Rady Powiatu w Wieluniu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0414" w:rsidRPr="00E45425" w:rsidRDefault="009B0414" w:rsidP="00E45425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(przy 8 głosach „za”) pozytywnie zaopiniowała projekt uchwały Rady Powiatu w Wieluniu w sprawie udzielenia pomocy finansowej Gminie Mokrsko na realizację zadania: „Likwidacja barier transportowych poprzez zakup pojazdu dla Środowiskowego Domu Samopomocy w Mokrsku” w ramach „Programu wyrównywania różnic między regionami III” realizowanego w Obszarze D</w:t>
      </w:r>
      <w:r w:rsidR="00793326"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8 członków komisji, nieobec</w:t>
      </w:r>
      <w:r w:rsidR="00793326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793326"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y radny Andrzej Stępień).</w:t>
      </w:r>
    </w:p>
    <w:p w:rsidR="009B0414" w:rsidRPr="009B0414" w:rsidRDefault="009B0414" w:rsidP="009B041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10</w:t>
      </w:r>
    </w:p>
    <w:p w:rsidR="009B0414" w:rsidRDefault="009B0414" w:rsidP="009B0414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B041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udzielenia pomocy finansowej Gminie Ostrówek na realizację zadania: „Zakup samochodu osobowego o liczbie miejsc 9 łącznie z kierowcą z wykorzystaniem do przewozu osób niepełnosprawnych w tym na wózkach inwalidzkich dla Środowiskowego Domu Samopomocy w Ostrówku” w ramach „Programu wyrównywania różnic między regionami III” realizowanego w Obszarze D.</w:t>
      </w:r>
    </w:p>
    <w:p w:rsidR="00793326" w:rsidRDefault="00793326" w:rsidP="009B0414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793326" w:rsidRDefault="00793326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wobec braku pytań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>oddała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B0414">
        <w:rPr>
          <w:rFonts w:ascii="Arial" w:eastAsia="Times New Roman" w:hAnsi="Arial" w:cs="Arial"/>
          <w:sz w:val="24"/>
          <w:szCs w:val="24"/>
          <w:lang w:eastAsia="pl-PL"/>
        </w:rPr>
        <w:t>d głosowanie projekt uchwały Rady Powiatu w Wieluniu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93326" w:rsidRDefault="00793326" w:rsidP="0079332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3326" w:rsidRPr="00FD3051" w:rsidRDefault="00793326" w:rsidP="009F3DDA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(przy 8 głosach „za”) pozytywnie zaopiniowała projekt uchwały Rady Powiatu w Wieluniu w sprawie udzielenia pomocy finansowej Gminie Ostrówek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na realizację zadania: „Zakup samochodu osobowego o liczbie miejsc 9 łącznie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kierowcą z wykorzystaniem do przewozu osób niepełnosprawnych w tym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na wózkach inwalidzkich dla Środowiskowego Domu Samopomocy w Ostrówku”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ramach „Programu wyrównywania różnic między regionami III” realizowanego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br/>
        <w:t>w Obszarze 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komisji, nieobec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FD3051">
        <w:rPr>
          <w:rFonts w:ascii="Arial" w:eastAsia="Times New Roman" w:hAnsi="Arial" w:cs="Arial"/>
          <w:i/>
          <w:sz w:val="24"/>
          <w:szCs w:val="24"/>
          <w:lang w:eastAsia="pl-PL"/>
        </w:rPr>
        <w:t>y radny Andrzej Stępień).</w:t>
      </w:r>
    </w:p>
    <w:p w:rsidR="00793326" w:rsidRPr="00793326" w:rsidRDefault="00793326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Pkt 11</w:t>
      </w:r>
    </w:p>
    <w:p w:rsidR="009B0414" w:rsidRDefault="009B0414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wyrażenia zgody na dokonanie darowizny nieruchomości stanowiącej własność Powiatu Wieluńskiego na rzecz Gminy Pątnów – </w:t>
      </w:r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 xml:space="preserve">dot. nieruchomości oznaczonej w ewidencji gruntów i </w:t>
      </w:r>
      <w:proofErr w:type="gramStart"/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>budynków jako</w:t>
      </w:r>
      <w:proofErr w:type="gramEnd"/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 xml:space="preserve"> działka o numerze ewidencyjnym 428 położonej w obrębie Bieniec, gmina Pątnów.</w:t>
      </w:r>
    </w:p>
    <w:p w:rsidR="00F52841" w:rsidRPr="00793326" w:rsidRDefault="00F52841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793326" w:rsidRDefault="00793326" w:rsidP="00F52841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9067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6785" w:rsidRPr="00906785">
        <w:rPr>
          <w:rFonts w:ascii="Arial" w:eastAsia="Times New Roman" w:hAnsi="Arial" w:cs="Arial"/>
          <w:sz w:val="24"/>
          <w:szCs w:val="24"/>
          <w:lang w:eastAsia="pl-PL"/>
        </w:rPr>
        <w:t xml:space="preserve">powitała Panią Justynę </w:t>
      </w:r>
      <w:proofErr w:type="spellStart"/>
      <w:r w:rsidR="00906785" w:rsidRPr="00906785">
        <w:rPr>
          <w:rFonts w:ascii="Arial" w:eastAsia="Times New Roman" w:hAnsi="Arial" w:cs="Arial"/>
          <w:sz w:val="24"/>
          <w:szCs w:val="24"/>
          <w:lang w:eastAsia="pl-PL"/>
        </w:rPr>
        <w:t>Kałuziak</w:t>
      </w:r>
      <w:proofErr w:type="spellEnd"/>
      <w:r w:rsidR="00906785">
        <w:rPr>
          <w:rFonts w:ascii="Arial" w:eastAsia="Times New Roman" w:hAnsi="Arial" w:cs="Arial"/>
          <w:sz w:val="24"/>
          <w:szCs w:val="24"/>
          <w:lang w:eastAsia="pl-PL"/>
        </w:rPr>
        <w:t xml:space="preserve"> – Z-</w:t>
      </w:r>
      <w:proofErr w:type="spellStart"/>
      <w:r w:rsidR="00906785">
        <w:rPr>
          <w:rFonts w:ascii="Arial" w:eastAsia="Times New Roman" w:hAnsi="Arial" w:cs="Arial"/>
          <w:sz w:val="24"/>
          <w:szCs w:val="24"/>
          <w:lang w:eastAsia="pl-PL"/>
        </w:rPr>
        <w:t>cę</w:t>
      </w:r>
      <w:proofErr w:type="spellEnd"/>
      <w:r w:rsidR="00906785">
        <w:rPr>
          <w:rFonts w:ascii="Arial" w:eastAsia="Times New Roman" w:hAnsi="Arial" w:cs="Arial"/>
          <w:sz w:val="24"/>
          <w:szCs w:val="24"/>
          <w:lang w:eastAsia="pl-PL"/>
        </w:rPr>
        <w:t xml:space="preserve"> Naczelnika Wydziału Geodezji, Kartografii, Katastru 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06785">
        <w:rPr>
          <w:rFonts w:ascii="Arial" w:eastAsia="Times New Roman" w:hAnsi="Arial" w:cs="Arial"/>
          <w:sz w:val="24"/>
          <w:szCs w:val="24"/>
          <w:lang w:eastAsia="pl-PL"/>
        </w:rPr>
        <w:t>i Gospodarki Nieruchomościami. Następnie</w:t>
      </w:r>
      <w:r w:rsidR="00906785" w:rsidRPr="009067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678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06785" w:rsidRPr="00906785">
        <w:rPr>
          <w:rFonts w:ascii="Arial" w:eastAsia="Times New Roman" w:hAnsi="Arial" w:cs="Arial"/>
          <w:sz w:val="24"/>
          <w:szCs w:val="24"/>
          <w:lang w:eastAsia="pl-PL"/>
        </w:rPr>
        <w:t>dzieliła głosu radnemu Mielczarkowi.</w:t>
      </w:r>
    </w:p>
    <w:p w:rsidR="00906785" w:rsidRDefault="00906785" w:rsidP="00F52841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Grzegorz Mielczarek – członek komisji</w:t>
      </w:r>
      <w:r w:rsidR="001866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866B2" w:rsidRPr="001866B2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866B2" w:rsidRPr="001866B2">
        <w:rPr>
          <w:rFonts w:ascii="Arial" w:eastAsia="Times New Roman" w:hAnsi="Arial" w:cs="Arial"/>
          <w:sz w:val="24"/>
          <w:szCs w:val="24"/>
          <w:lang w:eastAsia="pl-PL"/>
        </w:rPr>
        <w:t xml:space="preserve"> na jaki cel darowana jest ta </w:t>
      </w:r>
      <w:proofErr w:type="spellStart"/>
      <w:r w:rsidR="001866B2" w:rsidRPr="001866B2">
        <w:rPr>
          <w:rFonts w:ascii="Arial" w:eastAsia="Times New Roman" w:hAnsi="Arial" w:cs="Arial"/>
          <w:sz w:val="24"/>
          <w:szCs w:val="24"/>
          <w:lang w:eastAsia="pl-PL"/>
        </w:rPr>
        <w:t>nieruchomośc</w:t>
      </w:r>
      <w:proofErr w:type="spellEnd"/>
      <w:r w:rsidR="001866B2" w:rsidRPr="001866B2">
        <w:rPr>
          <w:rFonts w:ascii="Arial" w:eastAsia="Times New Roman" w:hAnsi="Arial" w:cs="Arial"/>
          <w:sz w:val="24"/>
          <w:szCs w:val="24"/>
          <w:lang w:eastAsia="pl-PL"/>
        </w:rPr>
        <w:t xml:space="preserve"> o powierzchni </w:t>
      </w:r>
      <w:r w:rsidR="0053706E" w:rsidRPr="001866B2">
        <w:rPr>
          <w:rFonts w:ascii="Arial" w:eastAsia="Times New Roman" w:hAnsi="Arial" w:cs="Arial"/>
          <w:sz w:val="24"/>
          <w:szCs w:val="24"/>
          <w:lang w:eastAsia="pl-PL"/>
        </w:rPr>
        <w:t>ponad 1 ha</w:t>
      </w:r>
      <w:r w:rsidR="001866B2" w:rsidRPr="001866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370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93326" w:rsidRDefault="0053706E" w:rsidP="0052298C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Z-ca Naczelnika Wydziału </w:t>
      </w:r>
      <w:r w:rsidR="007141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Geodezji, Kartografii, Katastru i Gospodarki </w:t>
      </w:r>
      <w:r w:rsidR="0052298C">
        <w:rPr>
          <w:rFonts w:ascii="Arial" w:eastAsia="Times New Roman" w:hAnsi="Arial" w:cs="Arial"/>
          <w:b/>
          <w:sz w:val="24"/>
          <w:szCs w:val="24"/>
          <w:lang w:eastAsia="pl-PL"/>
        </w:rPr>
        <w:t>Nieruchomościami</w:t>
      </w:r>
      <w:r w:rsidR="007141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w/m </w:t>
      </w:r>
      <w:r w:rsidR="0071416A" w:rsidRPr="0052298C">
        <w:rPr>
          <w:rFonts w:ascii="Arial" w:eastAsia="Times New Roman" w:hAnsi="Arial" w:cs="Arial"/>
          <w:sz w:val="24"/>
          <w:szCs w:val="24"/>
          <w:lang w:eastAsia="pl-PL"/>
        </w:rPr>
        <w:t>wyjaśniła, że t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o jest działka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która stanowi drogę i omyłkowo 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>była</w:t>
      </w:r>
      <w:r w:rsidR="0071416A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71416A" w:rsidRPr="0052298C">
        <w:rPr>
          <w:rFonts w:ascii="Arial" w:eastAsia="Times New Roman" w:hAnsi="Arial" w:cs="Arial"/>
          <w:sz w:val="24"/>
          <w:szCs w:val="24"/>
          <w:lang w:eastAsia="pl-PL"/>
        </w:rPr>
        <w:t>zapisana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jako</w:t>
      </w:r>
      <w:proofErr w:type="gramEnd"/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droga powiatowa,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a tak naprawdę nie spełnia 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parametrów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dro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i powiatowej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nie przebiega w ciągu drogi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 xml:space="preserve"> powiatowej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 xml:space="preserve">nie jest utrzymywana przez </w:t>
      </w:r>
      <w:r w:rsidR="009F769F">
        <w:rPr>
          <w:rFonts w:ascii="Arial" w:eastAsia="Times New Roman" w:hAnsi="Arial" w:cs="Arial"/>
          <w:sz w:val="24"/>
          <w:szCs w:val="24"/>
          <w:lang w:eastAsia="pl-PL"/>
        </w:rPr>
        <w:t>PZD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, jest nam zbę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dna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. Podała, że w sierpniu ubiegłego roku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Wójt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 xml:space="preserve"> Gminy Pątnów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wystąpił do 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arządu 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o udostępnienie drogi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856F8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wtedy dał prawo do dysponowania, a teraz chcielibyśmy 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sfinalizować tę procedurę </w:t>
      </w:r>
      <w:r w:rsidR="00C856F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>ostatecznie uregulować stan prawny.</w:t>
      </w:r>
      <w:r w:rsidR="00C856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416A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darowizna zawsze wykonywana jest z celem, </w:t>
      </w:r>
      <w:r w:rsidR="00C856F8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793326"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 musi być realizowany, w przypadku nierealizowania celu przez gminę darowizna podlega odwołaniu</w:t>
      </w:r>
      <w:r w:rsidRPr="0052298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93326" w:rsidRPr="0071416A" w:rsidRDefault="0071416A" w:rsidP="004137A9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9067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1416A">
        <w:rPr>
          <w:rFonts w:ascii="Arial" w:eastAsia="Times New Roman" w:hAnsi="Arial" w:cs="Arial"/>
          <w:sz w:val="24"/>
          <w:szCs w:val="24"/>
          <w:lang w:eastAsia="pl-PL"/>
        </w:rPr>
        <w:t>obec braku innych głosów zapytała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93326" w:rsidRPr="0071416A">
        <w:rPr>
          <w:rFonts w:ascii="Arial" w:eastAsia="Times New Roman" w:hAnsi="Arial" w:cs="Arial"/>
          <w:sz w:val="24"/>
          <w:szCs w:val="24"/>
          <w:lang w:eastAsia="pl-PL"/>
        </w:rPr>
        <w:t xml:space="preserve">kto jest za pozytywnym zaopiniowaniem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93326" w:rsidRPr="0071416A">
        <w:rPr>
          <w:rFonts w:ascii="Arial" w:eastAsia="Times New Roman" w:hAnsi="Arial" w:cs="Arial"/>
          <w:sz w:val="24"/>
          <w:szCs w:val="24"/>
          <w:lang w:eastAsia="pl-PL"/>
        </w:rPr>
        <w:t>w ww. sprawie.</w:t>
      </w:r>
    </w:p>
    <w:p w:rsidR="00793326" w:rsidRPr="00FD3051" w:rsidRDefault="00793326" w:rsidP="00FD3051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79332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(przy 8 głosach „za”) pozytywnie zaopiniowała projekt uchwały Rady Powiatu w Wieluniu </w:t>
      </w:r>
      <w:r w:rsidR="0071416A" w:rsidRPr="001866B2">
        <w:rPr>
          <w:rFonts w:ascii="Arial" w:eastAsia="Times New Roman" w:hAnsi="Arial" w:cs="Arial"/>
          <w:i/>
          <w:sz w:val="24"/>
          <w:szCs w:val="24"/>
          <w:lang w:eastAsia="pl-PL"/>
        </w:rPr>
        <w:t>w sprawie wyrażenia zgody na dokonanie darowizny nieruchomości stanowiącej własność Powiatu Wieluńskiego na rzecz Gminy Pątnów</w:t>
      </w:r>
      <w:r w:rsidR="0071416A" w:rsidRPr="0071416A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71416A" w:rsidRP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dot. nieruchomości oznaczonej w ewidencji gruntów i </w:t>
      </w:r>
      <w:proofErr w:type="gramStart"/>
      <w:r w:rsidR="0071416A" w:rsidRP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budynków jako</w:t>
      </w:r>
      <w:proofErr w:type="gramEnd"/>
      <w:r w:rsidR="0071416A" w:rsidRP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działka </w:t>
      </w:r>
      <w:r w:rsidR="001866B2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71416A" w:rsidRP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 numerze ewidencyjnym 428 położonej </w:t>
      </w:r>
      <w:r w:rsid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obrębie Bieniec, gmina Pątnów (głosowało 8 członkó</w:t>
      </w:r>
      <w:r w:rsidR="0052298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="00714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komisji, nieobecny radny Andrzej Stępień). </w:t>
      </w:r>
    </w:p>
    <w:p w:rsidR="00793326" w:rsidRPr="00793326" w:rsidRDefault="00793326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Pkt 12</w:t>
      </w:r>
    </w:p>
    <w:p w:rsidR="009B0414" w:rsidRDefault="009B0414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</w:pP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wyrażenia zgody na dokonanie darowizny nieruchomości stanowiącej własność Powiatu Wieluńskiego na rzecz Gminy Pątnów </w:t>
      </w:r>
      <w:r w:rsid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</w:t>
      </w: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 xml:space="preserve">dot. nieruchomości położonej w obrębie Pątnów, gmina Pątnów oznaczonej w ewidencji gruntów </w:t>
      </w:r>
      <w:r w:rsid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br/>
      </w:r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 xml:space="preserve">i </w:t>
      </w:r>
      <w:proofErr w:type="gramStart"/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>budynków jako</w:t>
      </w:r>
      <w:proofErr w:type="gramEnd"/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 xml:space="preserve"> działki o numerach ewidencyjnych: 487/4,</w:t>
      </w: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>487/5,</w:t>
      </w:r>
      <w:r w:rsidRPr="0079332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793326"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  <w:t>487/6.</w:t>
      </w:r>
    </w:p>
    <w:p w:rsidR="0053706E" w:rsidRDefault="0053706E" w:rsidP="0053706E">
      <w:pPr>
        <w:spacing w:after="0" w:line="360" w:lineRule="auto"/>
        <w:ind w:right="-2"/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</w:pPr>
    </w:p>
    <w:p w:rsidR="0071416A" w:rsidRPr="001866B2" w:rsidRDefault="0071416A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i/>
          <w:iCs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866B2">
        <w:rPr>
          <w:rFonts w:ascii="Arial" w:eastAsia="Times New Roman" w:hAnsi="Arial" w:cs="Arial"/>
          <w:sz w:val="24"/>
          <w:szCs w:val="24"/>
          <w:lang w:eastAsia="pl-PL"/>
        </w:rPr>
        <w:t>zapytała,</w:t>
      </w:r>
      <w:r w:rsidRPr="001866B2">
        <w:rPr>
          <w:rFonts w:ascii="Arial" w:eastAsia="Times New Roman" w:hAnsi="Arial" w:cs="Arial"/>
          <w:sz w:val="24"/>
          <w:szCs w:val="24"/>
          <w:lang w:eastAsia="pl-PL"/>
        </w:rPr>
        <w:t xml:space="preserve"> czy do projektu uchwały są pytania.</w:t>
      </w:r>
    </w:p>
    <w:p w:rsidR="00793326" w:rsidRDefault="00C856F8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Z-ca Naczelnika Wydziału Geodezji, Kartografii, Katastru i Gospodarki Nieruchomościami w/m </w:t>
      </w:r>
      <w:r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wskazała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, że j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est to analogiczna sytuacja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do poprzedniej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,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t</w:t>
      </w:r>
      <w:r w:rsidR="0071416A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eż 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zaliczona do kategorii dróg powiatowych, a drogi </w:t>
      </w:r>
      <w:r w:rsidR="0071416A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powiatowej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nie stanowi, 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PZD jej nie utrzymuje. Podała, że najpierw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parafia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,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a 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później</w:t>
      </w:r>
      <w:r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W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ójt </w:t>
      </w:r>
      <w:r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Gminy Pątnów 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postanowił wziąć na siebie ciężar utrzymania</w:t>
      </w:r>
      <w:r w:rsidR="0071416A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nieruchomości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br/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i 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wystąpił z takim wnios</w:t>
      </w:r>
      <w:r w:rsidR="00793326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k</w:t>
      </w:r>
      <w:r w:rsidR="0053706E" w:rsidRPr="00C856F8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em. </w:t>
      </w:r>
    </w:p>
    <w:p w:rsidR="00793326" w:rsidRDefault="001866B2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w</w:t>
      </w:r>
      <w:r w:rsidR="00793326"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obec braku innych pytań </w:t>
      </w:r>
      <w:r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>zarządziła</w:t>
      </w:r>
      <w:r w:rsidR="00793326" w:rsidRPr="001866B2"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  <w:t xml:space="preserve"> głosowanie. </w:t>
      </w:r>
    </w:p>
    <w:p w:rsidR="001866B2" w:rsidRDefault="001866B2" w:rsidP="001866B2">
      <w:pPr>
        <w:spacing w:after="0" w:line="360" w:lineRule="auto"/>
        <w:ind w:right="-2" w:firstLine="708"/>
        <w:jc w:val="both"/>
        <w:rPr>
          <w:rFonts w:ascii="Arial" w:eastAsia="Arial" w:hAnsi="Arial" w:cs="Arial"/>
          <w:iCs/>
          <w:color w:val="000000"/>
          <w:sz w:val="24"/>
          <w:szCs w:val="24"/>
          <w:lang w:eastAsia="pl-PL"/>
        </w:rPr>
      </w:pPr>
    </w:p>
    <w:p w:rsidR="00FD3051" w:rsidRDefault="001866B2" w:rsidP="00FD3051">
      <w:pPr>
        <w:spacing w:after="60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66B2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jednogłośnie (przy 8 głosach „za”) pozytywnie zaopiniowała projekt uchwały Rady Powiatu w Wieluniu w sprawie wyrażenia zgody na dokonanie darowizny nieruchomości stanowiącej własność Powiatu Wieluńskiego na rzecz Gminy Pątnów</w:t>
      </w:r>
      <w:r w:rsidRPr="00F700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F700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00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dot. nieruchomości położonej w obrębie Pątnów, gmina Pątnów oznaczonej </w:t>
      </w:r>
      <w:r w:rsidR="00C856F8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F700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ewidencji gruntów i </w:t>
      </w:r>
      <w:proofErr w:type="gramStart"/>
      <w:r w:rsidRPr="00F700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budynków jako</w:t>
      </w:r>
      <w:proofErr w:type="gramEnd"/>
      <w:r w:rsidRPr="00F700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działki o numerach ewidencyjnych: 487/4,</w:t>
      </w:r>
      <w:r w:rsidRPr="00F700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00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487/5,</w:t>
      </w:r>
      <w:r w:rsidRPr="00F700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487/6 (głosowało 8 członków komisji, n</w:t>
      </w:r>
      <w:r w:rsidR="00FD305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ieobecny radny Andrzej Stępień).</w:t>
      </w:r>
    </w:p>
    <w:p w:rsidR="00793326" w:rsidRPr="00FD3051" w:rsidRDefault="00793326" w:rsidP="00FD3051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lastRenderedPageBreak/>
        <w:t>Pkt 13</w:t>
      </w:r>
    </w:p>
    <w:p w:rsidR="009B0414" w:rsidRPr="00FD3051" w:rsidRDefault="009B0414" w:rsidP="00FD3051">
      <w:pPr>
        <w:pStyle w:val="Nagwek1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Zaopiniowanie projektu uchwały Rady Powiatu w</w:t>
      </w:r>
      <w:r w:rsidR="00793326"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Wieluniu zmieniającej Uchwałę </w:t>
      </w: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Nr LVII/336/22 w sprawie przyjęcia Regulaminu</w:t>
      </w:r>
      <w:r w:rsidR="00793326"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określającego wysokość stawek </w:t>
      </w: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oraz szczegółowe warunki przyznawania dodatków </w:t>
      </w:r>
      <w:r w:rsidR="00793326"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br/>
      </w: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do wynagrodzenia zasadniczego oraz szczegółowe warunki obliczania </w:t>
      </w:r>
      <w:r w:rsidR="00793326"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br/>
      </w:r>
      <w:r w:rsidRPr="00FD3051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i wypłacania wynagrodzenia za godziny ponadwymiarowe i godziny doraźnych zastępstw nauczycielom zatrudnionym w szkołach i placówkach oświatowych prowadzonych przez Powiat Wieluński.</w:t>
      </w:r>
    </w:p>
    <w:p w:rsidR="00793326" w:rsidRDefault="00793326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793326" w:rsidRDefault="00F52841" w:rsidP="00F52841">
      <w:pPr>
        <w:spacing w:after="0" w:line="360" w:lineRule="auto"/>
        <w:ind w:right="-2"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793326"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owitała </w:t>
      </w:r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Panią Małgorzatę Zygmunt. </w:t>
      </w:r>
      <w:r w:rsidR="00793326"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s</w:t>
      </w:r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793326"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pytani</w:t>
      </w:r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przedłożonego projektu uchwały</w:t>
      </w:r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F52841" w:rsidRDefault="00F52841" w:rsidP="00F52841">
      <w:pPr>
        <w:spacing w:after="0" w:line="360" w:lineRule="auto"/>
        <w:ind w:right="-2"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Grzegorz Mielczarek – członek komisji </w:t>
      </w:r>
      <w:proofErr w:type="gramStart"/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>zapytał z czego</w:t>
      </w:r>
      <w:proofErr w:type="gramEnd"/>
      <w:r w:rsidRPr="00F5284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wynikają zmiany. </w:t>
      </w:r>
    </w:p>
    <w:p w:rsidR="00793326" w:rsidRDefault="00F52841" w:rsidP="006F0F8B">
      <w:pPr>
        <w:spacing w:after="0" w:line="360" w:lineRule="auto"/>
        <w:ind w:right="-2"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Małgorzata Zygmunt – Z-ca Naczelnika Wydziału </w:t>
      </w:r>
      <w:r w:rsidR="006F0F8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Edukacji, Kultury, Sportu i Promocji w/m </w:t>
      </w:r>
      <w:r w:rsidR="00906785" w:rsidRP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>wyjaśniła, że</w:t>
      </w:r>
      <w:r w:rsidR="009067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>zmiany wynikają z</w:t>
      </w:r>
      <w:r w:rsidR="00793326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06785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wprowadzeni</w:t>
      </w:r>
      <w:r w:rsid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793326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przez </w:t>
      </w:r>
      <w:r w:rsidR="00906785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Ministra</w:t>
      </w:r>
      <w:r w:rsidR="00793326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Edukacji i Nauki </w:t>
      </w:r>
      <w:r w:rsidR="00C856F8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nowego stanowiska funkcyjnego </w:t>
      </w:r>
      <w:r w:rsidR="00793326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 nazwą mentor, który </w:t>
      </w:r>
      <w:r w:rsid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>zastąpi</w:t>
      </w:r>
      <w:r w:rsidR="00793326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opiekuna stażu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C856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53AD3">
        <w:rPr>
          <w:rFonts w:ascii="Arial" w:eastAsia="Arial" w:hAnsi="Arial" w:cs="Arial"/>
          <w:color w:val="000000"/>
          <w:sz w:val="24"/>
          <w:szCs w:val="24"/>
          <w:lang w:eastAsia="pl-PL"/>
        </w:rPr>
        <w:t>Podała, że jeszcze tylko przez okres przejściowy funkcjonują stopnie awansu, ale docelowo ich nie będzie, będzie nauczyciel p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>oczątkujący</w:t>
      </w:r>
      <w:r w:rsidR="00B53AD3">
        <w:rPr>
          <w:rFonts w:ascii="Arial" w:eastAsia="Arial" w:hAnsi="Arial" w:cs="Arial"/>
          <w:color w:val="000000"/>
          <w:sz w:val="24"/>
          <w:szCs w:val="24"/>
          <w:lang w:eastAsia="pl-PL"/>
        </w:rPr>
        <w:t>, nauczyciel mianowany i nauczyciel dyplomowany. Wskazała, że m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ento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r będzie wspierał nauczyciela rozpoczynającego pracę w szkole. Stawka proponowana dla mentora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st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ka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, która do tej pory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obowiązywała dla nauczyciela wspierającego nauczyciela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który ubiega się o stopień nauczyciela kontraktowego, czyli 150 zł. </w:t>
      </w:r>
      <w:r w:rsid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Podkreśliła, że j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est to dostosowanie do przepisów wprowadzonych pod koniec </w:t>
      </w:r>
      <w:r w:rsidR="00906785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sierpnia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rozporządzeniem </w:t>
      </w:r>
      <w:r w:rsidR="00906785"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Ministra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Edukacji i Nauki.</w:t>
      </w:r>
    </w:p>
    <w:p w:rsidR="00F52841" w:rsidRPr="00906785" w:rsidRDefault="00906785" w:rsidP="00906785">
      <w:pPr>
        <w:spacing w:after="0" w:line="360" w:lineRule="auto"/>
        <w:ind w:right="-2"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apytała czy są inne pytania. </w:t>
      </w:r>
      <w:r w:rsidR="00F52841" w:rsidRPr="00906785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Poddała pod głosowanie projekt</w:t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uchwały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F52841" w:rsidRPr="00906785">
        <w:rPr>
          <w:rFonts w:ascii="Arial" w:eastAsia="Arial" w:hAnsi="Arial" w:cs="Arial"/>
          <w:color w:val="000000"/>
          <w:sz w:val="24"/>
          <w:szCs w:val="24"/>
          <w:lang w:eastAsia="pl-PL"/>
        </w:rPr>
        <w:t>w przedmiotowej sprawie.</w:t>
      </w:r>
    </w:p>
    <w:p w:rsidR="00F52841" w:rsidRPr="00F52841" w:rsidRDefault="00F52841" w:rsidP="00793326">
      <w:pPr>
        <w:spacing w:after="0" w:line="360" w:lineRule="auto"/>
        <w:ind w:right="-2"/>
        <w:jc w:val="center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</w:p>
    <w:p w:rsidR="00F52841" w:rsidRPr="00FD3051" w:rsidRDefault="00F52841" w:rsidP="00FD305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5284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(przy 8 głosach „za”) pozytywnie zaopiniowała projekt uchwały Rady Powiatu w Wieluniu zmieniającej Uchwałę Nr LVII/336/22 w sprawie przyjęcia Regulaminu określającego wysokość stawek oraz szczegółowe warunki przyznawania dodatków do wynagrodzenia zasadniczego oraz szczegółowe warunki obliczania i wypłacania wynagrodzenia za godziny ponadwymiarowe i godziny </w:t>
      </w:r>
      <w:r w:rsidRPr="00F52841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doraźnych zastępstw nauczycielom zatrudnionym w szkołach i placówkach oświatowych prowadzonych przez Powiat Wieluński (głosowało 8 członków komisji, nie</w:t>
      </w:r>
      <w:r w:rsidR="00FD305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obecny radny Andrzej Stępień). </w:t>
      </w:r>
    </w:p>
    <w:p w:rsidR="006F0F8B" w:rsidRPr="006F0F8B" w:rsidRDefault="006F0F8B" w:rsidP="006F0F8B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14</w:t>
      </w:r>
    </w:p>
    <w:p w:rsidR="009B0414" w:rsidRPr="006F0F8B" w:rsidRDefault="009B0414" w:rsidP="006F0F8B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F0F8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o przebiegu wykonania budżetu Powiatu Wieluńskiego oraz planu finansowego samorządowej instytucji kultury i samodzielnego publicznego zakładu opieki zdrowotnej za I półrocze 2022 r. wraz z informacją o kształtowaniu się Wieloletniej Prognozy Finansowej Powiatu Wieluńskiego </w:t>
      </w:r>
      <w:r w:rsidR="00B53AD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6F0F8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 I półrocze 2022 r.</w:t>
      </w:r>
    </w:p>
    <w:p w:rsidR="00EF7B48" w:rsidRDefault="00EF7B48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EF7B48" w:rsidRDefault="006F0F8B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F0F8B">
        <w:rPr>
          <w:rFonts w:ascii="Arial" w:eastAsia="Times New Roman" w:hAnsi="Arial" w:cs="Arial"/>
          <w:sz w:val="24"/>
          <w:szCs w:val="24"/>
          <w:lang w:eastAsia="pl-PL"/>
        </w:rPr>
        <w:t>oddała głos Skarbnikowi Powiatu.</w:t>
      </w:r>
    </w:p>
    <w:p w:rsidR="00EF7B48" w:rsidRDefault="006F0F8B" w:rsidP="00667698">
      <w:pPr>
        <w:spacing w:after="0" w:line="360" w:lineRule="auto"/>
        <w:ind w:left="-6" w:firstLine="71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F0F8B">
        <w:rPr>
          <w:rFonts w:ascii="Arial" w:eastAsia="Times New Roman" w:hAnsi="Arial" w:cs="Arial"/>
          <w:sz w:val="24"/>
          <w:szCs w:val="24"/>
          <w:lang w:eastAsia="pl-PL"/>
        </w:rPr>
        <w:t>omówił przedłożoną informację.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F0F8B" w:rsidRDefault="006F0F8B" w:rsidP="004137A9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F0F8B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pytania. </w:t>
      </w:r>
      <w:r w:rsidRPr="006F0F8B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6F0F8B">
        <w:rPr>
          <w:rFonts w:ascii="Arial" w:eastAsia="Times New Roman" w:hAnsi="Arial" w:cs="Arial"/>
          <w:sz w:val="24"/>
          <w:szCs w:val="24"/>
          <w:lang w:eastAsia="pl-PL"/>
        </w:rPr>
        <w:t xml:space="preserve"> Poddała pod głosowanie informację </w:t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przebiegu wykonania budżetu Powiatu Wieluńskiego oraz planu finansowego samorządowej instytucji kultury i samodzielnego publicznego zakładu opieki zdrowotnej </w:t>
      </w:r>
      <w:r w:rsidR="00B53AD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6F0F8B">
        <w:rPr>
          <w:rFonts w:ascii="Arial" w:eastAsia="Arial" w:hAnsi="Arial" w:cs="Arial"/>
          <w:color w:val="000000"/>
          <w:sz w:val="24"/>
          <w:szCs w:val="24"/>
          <w:lang w:eastAsia="pl-PL"/>
        </w:rPr>
        <w:t>za I półrocze 2022 r. wraz z informacją o kształtowaniu się Wieloletniej Prognozy Finansowej Powiatu Wieluńskiego za I półrocze 2022 r.</w:t>
      </w:r>
    </w:p>
    <w:p w:rsidR="00EF7B48" w:rsidRPr="004137A9" w:rsidRDefault="00B87031" w:rsidP="009F769F">
      <w:pPr>
        <w:spacing w:after="108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703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(przy 8 głosach „za”) przyjęła informację o przebiegu </w:t>
      </w:r>
      <w:r w:rsidRPr="00B87031">
        <w:rPr>
          <w:rFonts w:ascii="Arial" w:eastAsia="Times New Roman" w:hAnsi="Arial" w:cs="Arial"/>
          <w:i/>
          <w:color w:val="000000"/>
          <w:sz w:val="24"/>
          <w:szCs w:val="24"/>
        </w:rPr>
        <w:t>wykonania budżetu Powiatu Wieluńskiego oraz planu finansowego samorządowej instytucji kultury i samodzielnego publicznego zakładu opieki zdrowotnej za I półrocze 2022 r. wraz z informacją o kształtowaniu się Wieloletniej Prognozy Finansowej Powiatu Wieluńskiego za I półrocze 2022 r.</w:t>
      </w:r>
      <w:r w:rsidRPr="00B8703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F52841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komisji, n</w:t>
      </w:r>
      <w:r w:rsidR="004137A9">
        <w:rPr>
          <w:rFonts w:ascii="Arial" w:eastAsia="Times New Roman" w:hAnsi="Arial" w:cs="Arial"/>
          <w:i/>
          <w:sz w:val="24"/>
          <w:szCs w:val="24"/>
          <w:lang w:eastAsia="pl-PL"/>
        </w:rPr>
        <w:t>ieobecny radny Andrzej Stępień).</w:t>
      </w:r>
    </w:p>
    <w:p w:rsidR="00C12DA8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Pkt </w:t>
      </w:r>
      <w:r w:rsidR="006F0F8B">
        <w:rPr>
          <w:rFonts w:ascii="Arial" w:eastAsiaTheme="majorEastAsia" w:hAnsi="Arial" w:cs="Arial"/>
          <w:b/>
          <w:bCs/>
          <w:sz w:val="24"/>
          <w:szCs w:val="24"/>
        </w:rPr>
        <w:t>1</w:t>
      </w:r>
      <w:r w:rsidRPr="00F33BEE">
        <w:rPr>
          <w:rFonts w:ascii="Arial" w:eastAsiaTheme="majorEastAsia" w:hAnsi="Arial" w:cs="Arial"/>
          <w:b/>
          <w:bCs/>
          <w:sz w:val="24"/>
          <w:szCs w:val="24"/>
        </w:rPr>
        <w:t>5</w:t>
      </w:r>
    </w:p>
    <w:p w:rsidR="00C12DA8" w:rsidRPr="00F472FE" w:rsidRDefault="00C12DA8" w:rsidP="00C12DA8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7D1592"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w budżecie powiatu.</w:t>
      </w:r>
    </w:p>
    <w:p w:rsidR="00C12DA8" w:rsidRPr="007D1592" w:rsidRDefault="00C12DA8" w:rsidP="00C12DA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Pkt </w:t>
      </w:r>
      <w:r w:rsidR="006F0F8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</w:p>
    <w:p w:rsidR="00C12DA8" w:rsidRDefault="00C12DA8" w:rsidP="00EF7B48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C12DA8" w:rsidRPr="00B87031" w:rsidRDefault="00C12DA8" w:rsidP="00C12D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poprosiła Skarbnika Powiatu o omówienie zmian w budżecie powiatu i zmian Wieloletniej Prognozy Finansowej</w:t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12DA8" w:rsidRDefault="00C12DA8" w:rsidP="00C12D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7031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B870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52AB">
        <w:rPr>
          <w:rFonts w:ascii="Arial" w:eastAsia="Times New Roman" w:hAnsi="Arial" w:cs="Arial"/>
          <w:sz w:val="24"/>
          <w:szCs w:val="24"/>
          <w:lang w:eastAsia="pl-PL"/>
        </w:rPr>
        <w:t>zwrócił się z prośbą,</w:t>
      </w:r>
      <w:r w:rsidR="006F0F8B" w:rsidRPr="00B87031">
        <w:rPr>
          <w:rFonts w:ascii="Arial" w:eastAsia="Times New Roman" w:hAnsi="Arial" w:cs="Arial"/>
          <w:sz w:val="24"/>
          <w:szCs w:val="24"/>
          <w:lang w:eastAsia="pl-PL"/>
        </w:rPr>
        <w:t xml:space="preserve"> aby komisja zaopiniowała projekt</w:t>
      </w:r>
      <w:r w:rsidR="00AC3F4B" w:rsidRPr="00B8703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6F0F8B" w:rsidRPr="00B87031">
        <w:rPr>
          <w:rFonts w:ascii="Arial" w:eastAsia="Times New Roman" w:hAnsi="Arial" w:cs="Arial"/>
          <w:sz w:val="24"/>
          <w:szCs w:val="24"/>
          <w:lang w:eastAsia="pl-PL"/>
        </w:rPr>
        <w:t xml:space="preserve"> uchwał z autopoprawk</w:t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t xml:space="preserve">ą. </w:t>
      </w:r>
      <w:r w:rsidR="006F0F8B" w:rsidRPr="00B87031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autopoprawka dotyczy kwoty 6.285 </w:t>
      </w:r>
      <w:proofErr w:type="gramStart"/>
      <w:r w:rsidR="006F0F8B" w:rsidRPr="00B8703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C3F4B" w:rsidRPr="00B8703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t xml:space="preserve"> Są to środki z projektu unijnego, który realizowany jest </w:t>
      </w:r>
      <w:r w:rsidR="007F52A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t>w Zespole Szkół</w:t>
      </w:r>
      <w:r w:rsidR="00AC3F4B" w:rsidRPr="00B87031">
        <w:rPr>
          <w:rFonts w:ascii="Arial" w:eastAsia="Times New Roman" w:hAnsi="Arial" w:cs="Arial"/>
          <w:sz w:val="24"/>
          <w:szCs w:val="24"/>
          <w:lang w:eastAsia="pl-PL"/>
        </w:rPr>
        <w:t xml:space="preserve"> nr 3. </w:t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proponowane 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>zmian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7031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w Wieloletniej Prognozie Finansowej na lata 2022-2033. </w:t>
      </w:r>
    </w:p>
    <w:p w:rsidR="00C12DA8" w:rsidRPr="00A93A33" w:rsidRDefault="00C12DA8" w:rsidP="004137A9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73BD0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Skarbnikowi Powiatu za wyjaśnienia.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 głosowanie projekt uchwały Rady Powiatu w Wieluniu w sprawie zmian w budżecie powiatu</w:t>
      </w:r>
      <w:r w:rsidR="000A50C5">
        <w:rPr>
          <w:rFonts w:ascii="Arial" w:eastAsia="Arial" w:hAnsi="Arial" w:cs="Arial"/>
          <w:color w:val="000000"/>
          <w:sz w:val="24"/>
          <w:lang w:eastAsia="pl-PL"/>
        </w:rPr>
        <w:t xml:space="preserve"> wraz z autopoprawką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12DA8" w:rsidRDefault="00C12DA8" w:rsidP="00C12DA8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6F0F8B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 zmian w budżecie powiatu</w:t>
      </w:r>
      <w:r w:rsidR="00B87031">
        <w:rPr>
          <w:rFonts w:ascii="Arial" w:eastAsia="Calibri" w:hAnsi="Arial" w:cs="Arial"/>
          <w:i/>
          <w:sz w:val="24"/>
          <w:szCs w:val="24"/>
        </w:rPr>
        <w:t xml:space="preserve"> wraz z autopoprawką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(głosowało </w:t>
      </w:r>
      <w:r w:rsidR="00B87031">
        <w:rPr>
          <w:rFonts w:ascii="Arial" w:eastAsia="Calibri" w:hAnsi="Arial" w:cs="Arial"/>
          <w:i/>
          <w:sz w:val="24"/>
          <w:szCs w:val="24"/>
        </w:rPr>
        <w:br/>
      </w:r>
      <w:r w:rsidR="006F0F8B">
        <w:rPr>
          <w:rFonts w:ascii="Arial" w:eastAsia="Calibri" w:hAnsi="Arial" w:cs="Arial"/>
          <w:i/>
          <w:sz w:val="24"/>
          <w:szCs w:val="24"/>
        </w:rPr>
        <w:t>8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>członków komisji</w:t>
      </w:r>
      <w:r w:rsidR="006F0F8B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nieobecny radny </w:t>
      </w:r>
      <w:r w:rsidR="006F0F8B">
        <w:rPr>
          <w:rFonts w:ascii="Arial" w:eastAsia="Calibri" w:hAnsi="Arial" w:cs="Arial"/>
          <w:i/>
          <w:sz w:val="24"/>
          <w:szCs w:val="24"/>
        </w:rPr>
        <w:t>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12DA8" w:rsidRPr="007B5764" w:rsidRDefault="00C12DA8" w:rsidP="004137A9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 w:rsidR="000A50C5">
        <w:rPr>
          <w:rFonts w:ascii="Arial" w:eastAsia="Calibri" w:hAnsi="Arial" w:cs="Arial"/>
          <w:sz w:val="24"/>
          <w:szCs w:val="24"/>
        </w:rPr>
        <w:t xml:space="preserve"> wraz </w:t>
      </w:r>
      <w:r w:rsidR="00B53AD3">
        <w:rPr>
          <w:rFonts w:ascii="Arial" w:eastAsia="Calibri" w:hAnsi="Arial" w:cs="Arial"/>
          <w:sz w:val="24"/>
          <w:szCs w:val="24"/>
        </w:rPr>
        <w:br/>
      </w:r>
      <w:r w:rsidR="000A50C5">
        <w:rPr>
          <w:rFonts w:ascii="Arial" w:eastAsia="Calibri" w:hAnsi="Arial" w:cs="Arial"/>
          <w:sz w:val="24"/>
          <w:szCs w:val="24"/>
        </w:rPr>
        <w:t>z autopoprawką</w:t>
      </w:r>
      <w:r>
        <w:rPr>
          <w:rFonts w:ascii="Arial" w:eastAsia="Calibri" w:hAnsi="Arial" w:cs="Arial"/>
          <w:sz w:val="24"/>
          <w:szCs w:val="24"/>
        </w:rPr>
        <w:t>.</w:t>
      </w:r>
    </w:p>
    <w:p w:rsidR="00C12DA8" w:rsidRDefault="00C12DA8" w:rsidP="009F769F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6F0F8B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</w:t>
      </w:r>
      <w:r w:rsidRPr="007B5764">
        <w:rPr>
          <w:rFonts w:ascii="Arial" w:eastAsia="Calibri" w:hAnsi="Arial" w:cs="Arial"/>
          <w:i/>
          <w:sz w:val="24"/>
          <w:szCs w:val="24"/>
        </w:rPr>
        <w:lastRenderedPageBreak/>
        <w:t xml:space="preserve">Wieluńskiego na lata 2022-2033 </w:t>
      </w:r>
      <w:r w:rsidR="00B87031">
        <w:rPr>
          <w:rFonts w:ascii="Arial" w:eastAsia="Calibri" w:hAnsi="Arial" w:cs="Arial"/>
          <w:i/>
          <w:sz w:val="24"/>
          <w:szCs w:val="24"/>
        </w:rPr>
        <w:t xml:space="preserve">wraz z autopoprawką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(głosowało </w:t>
      </w:r>
      <w:r w:rsidR="006F0F8B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 w:rsidR="006F0F8B">
        <w:rPr>
          <w:rFonts w:ascii="Arial" w:eastAsia="Calibri" w:hAnsi="Arial" w:cs="Arial"/>
          <w:i/>
          <w:sz w:val="24"/>
          <w:szCs w:val="24"/>
        </w:rPr>
        <w:t>członków komisji,</w:t>
      </w:r>
      <w:r w:rsidRPr="00F1572A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nieobecn</w:t>
      </w:r>
      <w:r w:rsidR="006F0F8B">
        <w:rPr>
          <w:rFonts w:ascii="Arial" w:eastAsia="Calibri" w:hAnsi="Arial" w:cs="Arial"/>
          <w:i/>
          <w:sz w:val="24"/>
          <w:szCs w:val="24"/>
        </w:rPr>
        <w:t>y</w:t>
      </w:r>
      <w:r>
        <w:rPr>
          <w:rFonts w:ascii="Arial" w:eastAsia="Calibri" w:hAnsi="Arial" w:cs="Arial"/>
          <w:i/>
          <w:sz w:val="24"/>
          <w:szCs w:val="24"/>
        </w:rPr>
        <w:t xml:space="preserve">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F52AB" w:rsidRPr="009666A7" w:rsidRDefault="007F52AB" w:rsidP="009666A7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666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17</w:t>
      </w:r>
    </w:p>
    <w:p w:rsidR="007F52AB" w:rsidRPr="009666A7" w:rsidRDefault="007F52AB" w:rsidP="009666A7">
      <w:pPr>
        <w:spacing w:after="0" w:line="360" w:lineRule="auto"/>
        <w:ind w:right="-2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9666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</w:t>
      </w:r>
      <w:r w:rsidR="009666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Wieluniu zmieniającej uchwałę </w:t>
      </w:r>
      <w:r w:rsidRPr="009666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 sprawie zaciągnięcia pożyczki z Wojewódzkiego Funduszu Ochrony Środowiska i Gospodarki Wodnej w Łodzi.</w:t>
      </w:r>
    </w:p>
    <w:p w:rsidR="009666A7" w:rsidRDefault="009666A7" w:rsidP="009666A7">
      <w:pPr>
        <w:spacing w:after="0" w:line="360" w:lineRule="auto"/>
        <w:ind w:right="-2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9666A7" w:rsidRDefault="009666A7" w:rsidP="009666A7">
      <w:pPr>
        <w:spacing w:after="0" w:line="360" w:lineRule="auto"/>
        <w:ind w:right="-2"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7031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666A7">
        <w:rPr>
          <w:rFonts w:ascii="Arial" w:eastAsia="Times New Roman" w:hAnsi="Arial" w:cs="Arial"/>
          <w:sz w:val="24"/>
          <w:szCs w:val="24"/>
          <w:lang w:eastAsia="pl-PL"/>
        </w:rPr>
        <w:t xml:space="preserve">przedstawił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666A7">
        <w:rPr>
          <w:rFonts w:ascii="Arial" w:eastAsia="Times New Roman" w:hAnsi="Arial" w:cs="Arial"/>
          <w:sz w:val="24"/>
          <w:szCs w:val="24"/>
          <w:lang w:eastAsia="pl-PL"/>
        </w:rPr>
        <w:t>w ww. sprawie.</w:t>
      </w:r>
    </w:p>
    <w:p w:rsidR="009666A7" w:rsidRPr="009666A7" w:rsidRDefault="009666A7" w:rsidP="004137A9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t>ww. sprawie.</w:t>
      </w:r>
    </w:p>
    <w:p w:rsidR="007F52AB" w:rsidRPr="004137A9" w:rsidRDefault="009666A7" w:rsidP="004137A9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</w:t>
      </w:r>
      <w:r w:rsidRPr="009666A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z</w:t>
      </w:r>
      <w:r w:rsidR="007F52AB" w:rsidRPr="009666A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aopiniowa</w:t>
      </w:r>
      <w:r w:rsidRPr="009666A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ła projekt</w:t>
      </w:r>
      <w:r w:rsidR="007F52AB" w:rsidRPr="009666A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uchwały Rady Powiatu w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Wieluniu zmieniającej uchwałę </w:t>
      </w:r>
      <w:r w:rsidR="007F52AB" w:rsidRPr="009666A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w sprawie zaciągnięcia pożyczki z Wojewódzkiego Funduszu Ochrony Środowis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ka i Gospodarki Wodnej w Łodzi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członków komisji,</w:t>
      </w:r>
      <w:r w:rsidRPr="00F1572A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nieobecny radny Andrzej Stępień</w:t>
      </w:r>
      <w:r w:rsidR="004137A9">
        <w:rPr>
          <w:rFonts w:ascii="Arial" w:eastAsia="Calibri" w:hAnsi="Arial" w:cs="Arial"/>
          <w:i/>
          <w:sz w:val="24"/>
          <w:szCs w:val="24"/>
        </w:rPr>
        <w:t>).</w:t>
      </w:r>
    </w:p>
    <w:p w:rsidR="00C12DA8" w:rsidRPr="005C406C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6F0F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1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7</w:t>
      </w:r>
    </w:p>
    <w:p w:rsidR="00C12DA8" w:rsidRPr="005C406C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C12DA8" w:rsidRDefault="00C12DA8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zabrać głos. </w:t>
      </w:r>
      <w:r w:rsidR="009666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Udzieliła głosu radnemu </w:t>
      </w:r>
      <w:proofErr w:type="spellStart"/>
      <w:r w:rsidR="009666A7"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 w:rsidR="009666A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C657C5" w:rsidRDefault="00C12DA8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61F8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 w:rsidR="004137A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Waldemar </w:t>
      </w:r>
      <w:proofErr w:type="spellStart"/>
      <w:r w:rsidR="004137A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="004137A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</w:t>
      </w:r>
      <w:r w:rsidR="009666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łonek</w:t>
      </w:r>
      <w:r w:rsidRPr="00361F8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666A7">
        <w:rPr>
          <w:rFonts w:ascii="Arial" w:eastAsia="Arial" w:hAnsi="Arial" w:cs="Arial"/>
          <w:color w:val="000000"/>
          <w:sz w:val="24"/>
          <w:szCs w:val="24"/>
          <w:lang w:eastAsia="pl-PL"/>
        </w:rPr>
        <w:t>poruszył temat dotyczący przeprowadzonej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przez Komisję Rewizyjną kontroli w Domu Dziecka w </w:t>
      </w:r>
      <w:proofErr w:type="gramStart"/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Komornikach </w:t>
      </w:r>
      <w:r w:rsidR="009666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zaleceń pokontrolnych.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>Podał, że Komisja Rewizyjna wnioskowała do Zarządu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Powiatu o podjęcie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działa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ń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celu </w:t>
      </w:r>
      <w:r w:rsidR="00C657C5" w:rsidRPr="00C657C5">
        <w:rPr>
          <w:rFonts w:ascii="Arial" w:eastAsia="Times New Roman" w:hAnsi="Arial" w:cs="Arial"/>
          <w:sz w:val="24"/>
          <w:szCs w:val="24"/>
          <w:lang w:eastAsia="pl-PL"/>
        </w:rPr>
        <w:t>utworzenie drugiego domu dziecka w tym samym budynku.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>Zwrócił uwagę,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z informacji przekazanej przez Dyrektora Domu Dziecka wynika, że na 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ogrzanie tego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iektu potrzebnych jest 100 ton wę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>gla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, ponadto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utrzymaniu jest teren parku o 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powierzchni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bodajże </w:t>
      </w:r>
      <w:r w:rsidR="00FD3051">
        <w:rPr>
          <w:rFonts w:ascii="Arial" w:eastAsia="Arial" w:hAnsi="Arial" w:cs="Arial"/>
          <w:color w:val="000000"/>
          <w:sz w:val="24"/>
          <w:szCs w:val="24"/>
          <w:lang w:eastAsia="pl-PL"/>
        </w:rPr>
        <w:t>4,5 ha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Zwracając się do członków Zarządu Powiatu </w:t>
      </w:r>
      <w:proofErr w:type="gramStart"/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>zapytał jakie</w:t>
      </w:r>
      <w:proofErr w:type="gramEnd"/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zostały podjęte kroki żeby zminimalizować koszty utrzymania Domu Dziecka w Komornikach, czy Zarząd przychylił się do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wniosku Komisji Rewizyjnej. Zwrócił uwagę, że w Domu Dzie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cka w Komornikach przebywa tylko </w:t>
      </w:r>
      <w:r w:rsidR="00C657C5">
        <w:rPr>
          <w:rFonts w:ascii="Arial" w:eastAsia="Arial" w:hAnsi="Arial" w:cs="Arial"/>
          <w:color w:val="000000"/>
          <w:sz w:val="24"/>
          <w:szCs w:val="24"/>
          <w:lang w:eastAsia="pl-PL"/>
        </w:rPr>
        <w:t>14 dzieci, a koszt utrzymania jednego dziecka jest bardzo duży.</w:t>
      </w:r>
    </w:p>
    <w:p w:rsidR="00E41F93" w:rsidRDefault="00C657C5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657C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 w:rsidR="004137A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jest to ponad 8 tys.</w:t>
      </w:r>
      <w:r w:rsidR="00F175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zł. </w:t>
      </w:r>
    </w:p>
    <w:p w:rsidR="00E41F93" w:rsidRDefault="00F17537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1753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j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ak przedstawia się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sytuacja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ogrzewania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czy poszczególne jednostki są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zabezpieczone.</w:t>
      </w:r>
    </w:p>
    <w:p w:rsidR="00925F21" w:rsidRDefault="00F17537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657C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>dpowiedział, że na razie największy problem jest 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wspomnianym 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>Domem Dziecka. Podał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tam są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dwa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otły.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Odpowiadając na pytanie</w:t>
      </w:r>
      <w:r w:rsidRPr="00F175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radnego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że 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>Zarząd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Powiatu zapoznał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z wynikami kontroli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Rewizyjnej, działa i </w:t>
      </w:r>
      <w:r w:rsidR="00E41F9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dąży do tego żeby ograniczyć te koszty, na pewno będzie jeszcze wizytować Domu Dziecka, bo chodzi o to żeby 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odciąć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może 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>tą jedną cześć</w:t>
      </w:r>
      <w:r w:rsidRPr="00F1753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na okres zimy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przenieść znajdujące się tam dwa gabinety do większej, bardziej ogrzewanej części. Poinformował, że formalnie nie ma możliwości utworzenia dwóch domów, ponieważ </w:t>
      </w:r>
      <w:r w:rsidR="009E1C6E">
        <w:rPr>
          <w:rFonts w:ascii="Arial" w:eastAsia="Arial" w:hAnsi="Arial" w:cs="Arial"/>
          <w:color w:val="000000"/>
          <w:sz w:val="24"/>
          <w:szCs w:val="24"/>
          <w:lang w:eastAsia="pl-PL"/>
        </w:rPr>
        <w:t>zapotrzebowanie musi być większe.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925F21" w:rsidRDefault="009E1C6E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E1C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wskazał, że w materiałach oczekujących na najbliższe posiedzenie Zarządu Powiatu są dodatkowe wyjaśnienia, z których wynika, że musi być zapotrzebowanie w danym powiecie, a obecnie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naszym powiecie do umieszczenia jest tylko jeden wychowanek przebywający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w placówce poza powiatem wieluńskim. Ponadto trwają pracę nad nowelizacją ustawy o wspieraniu rodziny i systemie pieczy zastępczej i jedną ze zmian jest kategoryczny zakaz tworzenia nowych domów dziecka. Będą one mogły powstać tylko po spełnieniu specjalnych uwarunkowań.</w:t>
      </w:r>
      <w:r w:rsidR="00020C3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że Zarząd rozważał już różne możliwości.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020C30" w:rsidRDefault="00020C30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657C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podał, że Zarząd rozważał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możliwość pr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zeniesienia Domu Dziecka 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>do bursy, ale najlepszą sytuacją byłoby gdyby taki dom dzi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>ck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 powstał od podstaw w Wieluniu, nawet w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stępnie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były już przymiarki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działki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która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znajduje 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>się prz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y szpitalu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>. Jest to działka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 powierzchni 24 arów.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 w jego ocenie byłoby to korzystniejsze rozwiązanie niż utrzym</w:t>
      </w:r>
      <w:r w:rsidR="004137A9">
        <w:rPr>
          <w:rFonts w:ascii="Arial" w:eastAsia="Arial" w:hAnsi="Arial" w:cs="Arial"/>
          <w:color w:val="000000"/>
          <w:sz w:val="24"/>
          <w:szCs w:val="24"/>
          <w:lang w:eastAsia="pl-PL"/>
        </w:rPr>
        <w:t>yw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anie dotychczasowego obiektu, pozostaje tylko kwestia poszukania jakiegoś montażu finansowego.</w:t>
      </w:r>
    </w:p>
    <w:p w:rsidR="00925F21" w:rsidRDefault="00020C30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E1C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wskazał, że są to nie tylko koszty utrzymania, ale też dodatkowe koszty związane </w:t>
      </w:r>
      <w:r w:rsidR="009F769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np.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dowozem dzieci na zajęcia. 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020C30" w:rsidRDefault="00020C30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20C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Radny Sebastian Jasiński – z-ca przewodniczącego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020C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komisji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zapytał czy te domy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dziecka jednak zostan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ą, czy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są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całkiem na wygaszeniu, bo chodzi o to żeby nie wybudować </w:t>
      </w:r>
      <w:proofErr w:type="gramStart"/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>czegoś co</w:t>
      </w:r>
      <w:proofErr w:type="gramEnd"/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 chwilę będzie zamykane.</w:t>
      </w:r>
    </w:p>
    <w:p w:rsidR="00925F21" w:rsidRDefault="00020C30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E1C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że t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>endencja jest taka żeby wygaszać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mó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wi się cały czas o pieczy zastępczej, rodzinnej.</w:t>
      </w:r>
    </w:p>
    <w:p w:rsidR="00AB4F51" w:rsidRDefault="00020C30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20C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poinformował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 powiat musi zabezpie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czyć miejsca dla swoich dzieci.</w:t>
      </w:r>
      <w:r w:rsidR="00925F2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>Wskazał, że koszt wybudowania funkcjonalnego obiektu w systemie pasywnym nie jest jakiś ogromny, bo dla 14 dzieci nie potrzeba molocha. Powiedział,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koszty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utrzymania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obecnego obiektu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takim stanie rzeczy to jest w granicach 1 mln zł niepotrzebnych kosztów. Stwierdził, że lepiej te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ieniądze </w:t>
      </w:r>
      <w:r w:rsidR="00B563A6">
        <w:rPr>
          <w:rFonts w:ascii="Arial" w:eastAsia="Arial" w:hAnsi="Arial" w:cs="Arial"/>
          <w:color w:val="000000"/>
          <w:sz w:val="24"/>
          <w:szCs w:val="24"/>
          <w:lang w:eastAsia="pl-PL"/>
        </w:rPr>
        <w:t>przeznaczyć</w:t>
      </w:r>
      <w:r w:rsidR="00E60A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wybudowanie budynku w Wieluniu, żeby on funkcjonował na mniejszym budżecie.</w:t>
      </w:r>
    </w:p>
    <w:p w:rsidR="00514C16" w:rsidRDefault="00B563A6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14C1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czy </w:t>
      </w:r>
      <w:r w:rsidR="00570E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wieluńskie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szkoły</w:t>
      </w:r>
      <w:r w:rsidR="00514C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prowadzone przez powiat wieluński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są</w:t>
      </w:r>
      <w:r w:rsidR="00514C1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og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r</w:t>
      </w:r>
      <w:r w:rsidR="00514C16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ewane przez </w:t>
      </w:r>
      <w:r w:rsidR="00514C16"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nergetykę Cieplną</w:t>
      </w:r>
      <w:r w:rsidR="00514C16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C12DA8" w:rsidRDefault="00514C16" w:rsidP="00C12DA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14C1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514C1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</w:t>
      </w:r>
      <w:r w:rsidRPr="00514C1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</w:t>
      </w:r>
      <w:r w:rsidR="00EE58E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0516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odpowiedzieli, że tak. Wskazali, że Skarbnik Powiatu ma przygotować, na podstawie przygotowanego przez dyrektorów </w:t>
      </w:r>
      <w:r w:rsidR="00E11C9B" w:rsidRPr="000516B7">
        <w:rPr>
          <w:rFonts w:ascii="Arial" w:eastAsia="Arial" w:hAnsi="Arial" w:cs="Arial"/>
          <w:color w:val="000000"/>
          <w:sz w:val="24"/>
          <w:szCs w:val="24"/>
          <w:lang w:eastAsia="pl-PL"/>
        </w:rPr>
        <w:t>zapotrzebowania</w:t>
      </w:r>
      <w:r w:rsidRPr="000516B7">
        <w:rPr>
          <w:rFonts w:ascii="Arial" w:eastAsia="Arial" w:hAnsi="Arial" w:cs="Arial"/>
          <w:color w:val="000000"/>
          <w:sz w:val="24"/>
          <w:szCs w:val="24"/>
          <w:lang w:eastAsia="pl-PL"/>
        </w:rPr>
        <w:t>, symulację kosztów</w:t>
      </w:r>
      <w:r w:rsidR="000516B7" w:rsidRPr="000516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ogrzewania, ponieważ one na pewno wzrosną</w:t>
      </w:r>
      <w:r w:rsidR="00E11C9B" w:rsidRPr="000516B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C12DA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AB4F51" w:rsidRDefault="00E11C9B" w:rsidP="004137A9">
      <w:pPr>
        <w:pStyle w:val="HTML-wstpniesformatowany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E11C9B">
        <w:rPr>
          <w:rFonts w:ascii="Arial" w:eastAsia="Arial" w:hAnsi="Arial" w:cs="Arial"/>
          <w:color w:val="000000"/>
          <w:sz w:val="24"/>
          <w:szCs w:val="24"/>
          <w:lang w:eastAsia="pl-PL"/>
        </w:rPr>
        <w:t>przekazała, że Przewodniczący Rady Powiatu w Wieluniu przekazał do Komisji Budżet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Pr="00E11C9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Zdrowia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E11C9B">
        <w:rPr>
          <w:rFonts w:ascii="Arial" w:eastAsia="Arial" w:hAnsi="Arial" w:cs="Arial"/>
          <w:color w:val="000000"/>
          <w:sz w:val="24"/>
          <w:szCs w:val="24"/>
          <w:lang w:eastAsia="pl-PL"/>
        </w:rPr>
        <w:t>i Gospodarki dwa wnioski do budżetu powiatu wieluńskiego na rok 2023</w:t>
      </w:r>
      <w:r w:rsidR="007108F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które wpłynęły do Starostwa Powiatowego w Wieluniu w dniu 23 września 2022 r. </w:t>
      </w:r>
    </w:p>
    <w:p w:rsidR="00E11C9B" w:rsidRDefault="00E11C9B" w:rsidP="004137A9">
      <w:pPr>
        <w:pStyle w:val="HTML-wstpniesformatowany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E11C9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zapoznała się z wnioskami do budżetu powiatu wieluńskiego na rok 2023 z dnia </w:t>
      </w:r>
      <w:r w:rsidR="004137A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E11C9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23 września 2022 r. </w:t>
      </w:r>
    </w:p>
    <w:p w:rsidR="00EE58E2" w:rsidRPr="00E11C9B" w:rsidRDefault="00EE58E2" w:rsidP="00EE58E2">
      <w:pPr>
        <w:pStyle w:val="HTML-wstpniesformatowany"/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EE58E2">
        <w:rPr>
          <w:rFonts w:ascii="Arial" w:eastAsia="Arial" w:hAnsi="Arial" w:cs="Arial"/>
          <w:color w:val="000000"/>
          <w:sz w:val="24"/>
          <w:szCs w:val="24"/>
          <w:lang w:eastAsia="pl-PL"/>
        </w:rPr>
        <w:t>wobec braku innych głosów przeszła do kolejnego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punktu</w:t>
      </w:r>
      <w:r w:rsidRPr="00EE58E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porządku posiedzenia. </w:t>
      </w:r>
    </w:p>
    <w:p w:rsidR="00C12DA8" w:rsidRPr="00B96745" w:rsidRDefault="00C12DA8" w:rsidP="00C12DA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 w:rsidR="006F0F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C12DA8" w:rsidRPr="00B96745" w:rsidRDefault="00C12DA8" w:rsidP="00C12DA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LV</w:t>
      </w:r>
      <w:r w:rsidR="006F0F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C12DA8" w:rsidRPr="00B96745" w:rsidRDefault="00C12DA8" w:rsidP="00C12DA8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>V</w:t>
      </w:r>
      <w:r w:rsidR="006F0F8B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</w:t>
      </w:r>
      <w:r w:rsidR="006F0F8B">
        <w:rPr>
          <w:rFonts w:ascii="Arial" w:eastAsia="Arial" w:hAnsi="Arial" w:cs="Arial"/>
          <w:color w:val="000000"/>
          <w:sz w:val="24"/>
          <w:lang w:eastAsia="pl-PL"/>
        </w:rPr>
        <w:t>przybycie i udział w dyskusji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12DA8" w:rsidRPr="00B96745" w:rsidRDefault="00C12DA8" w:rsidP="00C12DA8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BA342D" w:rsidRDefault="00C12DA8" w:rsidP="00C12DA8"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          Agnieszka</w:t>
      </w:r>
      <w:proofErr w:type="gramEnd"/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 w:rsidR="006F0F8B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</w:p>
    <w:sectPr w:rsidR="00BA342D" w:rsidSect="0079718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76" w:rsidRDefault="00253C76" w:rsidP="009139D9">
      <w:pPr>
        <w:spacing w:after="0" w:line="240" w:lineRule="auto"/>
      </w:pPr>
      <w:r>
        <w:separator/>
      </w:r>
    </w:p>
  </w:endnote>
  <w:endnote w:type="continuationSeparator" w:id="0">
    <w:p w:rsidR="00253C76" w:rsidRDefault="00253C76" w:rsidP="0091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062627"/>
      <w:docPartObj>
        <w:docPartGallery w:val="Page Numbers (Bottom of Page)"/>
        <w:docPartUnique/>
      </w:docPartObj>
    </w:sdtPr>
    <w:sdtEndPr/>
    <w:sdtContent>
      <w:p w:rsidR="00F225C7" w:rsidRDefault="00F225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0AE">
          <w:rPr>
            <w:noProof/>
          </w:rPr>
          <w:t>35</w:t>
        </w:r>
        <w:r>
          <w:fldChar w:fldCharType="end"/>
        </w:r>
      </w:p>
    </w:sdtContent>
  </w:sdt>
  <w:p w:rsidR="00F225C7" w:rsidRDefault="00F225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76" w:rsidRDefault="00253C76" w:rsidP="009139D9">
      <w:pPr>
        <w:spacing w:after="0" w:line="240" w:lineRule="auto"/>
      </w:pPr>
      <w:r>
        <w:separator/>
      </w:r>
    </w:p>
  </w:footnote>
  <w:footnote w:type="continuationSeparator" w:id="0">
    <w:p w:rsidR="00253C76" w:rsidRDefault="00253C76" w:rsidP="0091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1A764E67"/>
    <w:multiLevelType w:val="hybridMultilevel"/>
    <w:tmpl w:val="29D2E714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4122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F68E64E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953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484E89"/>
    <w:multiLevelType w:val="hybridMultilevel"/>
    <w:tmpl w:val="4570378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A8"/>
    <w:rsid w:val="00002298"/>
    <w:rsid w:val="00020C30"/>
    <w:rsid w:val="000317CF"/>
    <w:rsid w:val="00045DC9"/>
    <w:rsid w:val="000516B7"/>
    <w:rsid w:val="000524A7"/>
    <w:rsid w:val="00060A19"/>
    <w:rsid w:val="00062A76"/>
    <w:rsid w:val="00064EE5"/>
    <w:rsid w:val="000978E1"/>
    <w:rsid w:val="000A46D6"/>
    <w:rsid w:val="000A50C5"/>
    <w:rsid w:val="000C6828"/>
    <w:rsid w:val="000D673B"/>
    <w:rsid w:val="00107202"/>
    <w:rsid w:val="00111404"/>
    <w:rsid w:val="0011616C"/>
    <w:rsid w:val="00140551"/>
    <w:rsid w:val="001706BA"/>
    <w:rsid w:val="001866B2"/>
    <w:rsid w:val="00190C1F"/>
    <w:rsid w:val="001940BB"/>
    <w:rsid w:val="001C5581"/>
    <w:rsid w:val="001F726F"/>
    <w:rsid w:val="00204040"/>
    <w:rsid w:val="0020610E"/>
    <w:rsid w:val="00222AF5"/>
    <w:rsid w:val="0023798C"/>
    <w:rsid w:val="00253276"/>
    <w:rsid w:val="00253C76"/>
    <w:rsid w:val="0025553A"/>
    <w:rsid w:val="002563B8"/>
    <w:rsid w:val="00267FEF"/>
    <w:rsid w:val="00273F71"/>
    <w:rsid w:val="00290451"/>
    <w:rsid w:val="002A0B6E"/>
    <w:rsid w:val="002A4363"/>
    <w:rsid w:val="002B435E"/>
    <w:rsid w:val="002D6D38"/>
    <w:rsid w:val="002E1588"/>
    <w:rsid w:val="003239C3"/>
    <w:rsid w:val="0033681B"/>
    <w:rsid w:val="00343285"/>
    <w:rsid w:val="003556E4"/>
    <w:rsid w:val="00356470"/>
    <w:rsid w:val="003828F8"/>
    <w:rsid w:val="003F26E2"/>
    <w:rsid w:val="004137A9"/>
    <w:rsid w:val="004266E2"/>
    <w:rsid w:val="004444A1"/>
    <w:rsid w:val="00444AAC"/>
    <w:rsid w:val="00452370"/>
    <w:rsid w:val="0045497F"/>
    <w:rsid w:val="00473382"/>
    <w:rsid w:val="004961B8"/>
    <w:rsid w:val="004A37B7"/>
    <w:rsid w:val="004D02CB"/>
    <w:rsid w:val="004D0435"/>
    <w:rsid w:val="004E6DE9"/>
    <w:rsid w:val="004F1300"/>
    <w:rsid w:val="004F440B"/>
    <w:rsid w:val="005119FB"/>
    <w:rsid w:val="00514C16"/>
    <w:rsid w:val="00517243"/>
    <w:rsid w:val="0052298C"/>
    <w:rsid w:val="00533234"/>
    <w:rsid w:val="0053706E"/>
    <w:rsid w:val="00547F16"/>
    <w:rsid w:val="00570E2C"/>
    <w:rsid w:val="00594B28"/>
    <w:rsid w:val="005B112C"/>
    <w:rsid w:val="005C224A"/>
    <w:rsid w:val="005D556A"/>
    <w:rsid w:val="005F7594"/>
    <w:rsid w:val="00654D0E"/>
    <w:rsid w:val="00667698"/>
    <w:rsid w:val="006845A1"/>
    <w:rsid w:val="00690F41"/>
    <w:rsid w:val="006F0F8B"/>
    <w:rsid w:val="006F6F2F"/>
    <w:rsid w:val="007108F4"/>
    <w:rsid w:val="0071416A"/>
    <w:rsid w:val="00792804"/>
    <w:rsid w:val="00793326"/>
    <w:rsid w:val="00797188"/>
    <w:rsid w:val="007B0513"/>
    <w:rsid w:val="007E49AD"/>
    <w:rsid w:val="007E71EC"/>
    <w:rsid w:val="007E77E3"/>
    <w:rsid w:val="007F52AB"/>
    <w:rsid w:val="008452F3"/>
    <w:rsid w:val="008764C8"/>
    <w:rsid w:val="008972B4"/>
    <w:rsid w:val="008B04A4"/>
    <w:rsid w:val="009066A6"/>
    <w:rsid w:val="00906785"/>
    <w:rsid w:val="009100AE"/>
    <w:rsid w:val="009139D9"/>
    <w:rsid w:val="00922C6D"/>
    <w:rsid w:val="00925F21"/>
    <w:rsid w:val="00943C60"/>
    <w:rsid w:val="009572E7"/>
    <w:rsid w:val="0096001F"/>
    <w:rsid w:val="00962488"/>
    <w:rsid w:val="009666A7"/>
    <w:rsid w:val="00970EF5"/>
    <w:rsid w:val="009777ED"/>
    <w:rsid w:val="009956BA"/>
    <w:rsid w:val="009B0414"/>
    <w:rsid w:val="009B1ECF"/>
    <w:rsid w:val="009E1C6E"/>
    <w:rsid w:val="009E58EE"/>
    <w:rsid w:val="009F3DDA"/>
    <w:rsid w:val="009F769F"/>
    <w:rsid w:val="00A01385"/>
    <w:rsid w:val="00A049BF"/>
    <w:rsid w:val="00A102CE"/>
    <w:rsid w:val="00A339BA"/>
    <w:rsid w:val="00A46CED"/>
    <w:rsid w:val="00A91306"/>
    <w:rsid w:val="00AB4F51"/>
    <w:rsid w:val="00AC3F4B"/>
    <w:rsid w:val="00AD0ABD"/>
    <w:rsid w:val="00AF69CF"/>
    <w:rsid w:val="00B038DE"/>
    <w:rsid w:val="00B0494B"/>
    <w:rsid w:val="00B23425"/>
    <w:rsid w:val="00B3691A"/>
    <w:rsid w:val="00B444B9"/>
    <w:rsid w:val="00B53AD3"/>
    <w:rsid w:val="00B563A6"/>
    <w:rsid w:val="00B87031"/>
    <w:rsid w:val="00B93D1B"/>
    <w:rsid w:val="00BA342D"/>
    <w:rsid w:val="00BC606C"/>
    <w:rsid w:val="00C07ABF"/>
    <w:rsid w:val="00C12DA8"/>
    <w:rsid w:val="00C27884"/>
    <w:rsid w:val="00C3417F"/>
    <w:rsid w:val="00C4293B"/>
    <w:rsid w:val="00C657C5"/>
    <w:rsid w:val="00C8037A"/>
    <w:rsid w:val="00C856F8"/>
    <w:rsid w:val="00C9227A"/>
    <w:rsid w:val="00CE3F1B"/>
    <w:rsid w:val="00D112DB"/>
    <w:rsid w:val="00D12FED"/>
    <w:rsid w:val="00D131B4"/>
    <w:rsid w:val="00D17B64"/>
    <w:rsid w:val="00D23FA7"/>
    <w:rsid w:val="00D42D30"/>
    <w:rsid w:val="00D74505"/>
    <w:rsid w:val="00D750DA"/>
    <w:rsid w:val="00D8650F"/>
    <w:rsid w:val="00DD29F4"/>
    <w:rsid w:val="00DD6969"/>
    <w:rsid w:val="00DF68A8"/>
    <w:rsid w:val="00E11C9B"/>
    <w:rsid w:val="00E241F8"/>
    <w:rsid w:val="00E32213"/>
    <w:rsid w:val="00E418C7"/>
    <w:rsid w:val="00E41F93"/>
    <w:rsid w:val="00E45425"/>
    <w:rsid w:val="00E60A16"/>
    <w:rsid w:val="00E8191E"/>
    <w:rsid w:val="00EA042A"/>
    <w:rsid w:val="00EB1E07"/>
    <w:rsid w:val="00EB27FB"/>
    <w:rsid w:val="00EE313F"/>
    <w:rsid w:val="00EE58E2"/>
    <w:rsid w:val="00EE71F3"/>
    <w:rsid w:val="00EF7B48"/>
    <w:rsid w:val="00F10189"/>
    <w:rsid w:val="00F17537"/>
    <w:rsid w:val="00F21E07"/>
    <w:rsid w:val="00F225C7"/>
    <w:rsid w:val="00F43B3B"/>
    <w:rsid w:val="00F52841"/>
    <w:rsid w:val="00F56FA1"/>
    <w:rsid w:val="00F61C11"/>
    <w:rsid w:val="00F636EF"/>
    <w:rsid w:val="00F83489"/>
    <w:rsid w:val="00F97816"/>
    <w:rsid w:val="00FB249D"/>
    <w:rsid w:val="00FD3051"/>
    <w:rsid w:val="00FD61D6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A8"/>
  </w:style>
  <w:style w:type="paragraph" w:styleId="Nagwek1">
    <w:name w:val="heading 1"/>
    <w:basedOn w:val="Normalny"/>
    <w:next w:val="Normalny"/>
    <w:link w:val="Nagwek1Znak"/>
    <w:uiPriority w:val="9"/>
    <w:qFormat/>
    <w:rsid w:val="00FD3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DA8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D9"/>
  </w:style>
  <w:style w:type="paragraph" w:styleId="Stopka">
    <w:name w:val="footer"/>
    <w:basedOn w:val="Normalny"/>
    <w:link w:val="Stopka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9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DE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3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A8"/>
  </w:style>
  <w:style w:type="paragraph" w:styleId="Nagwek1">
    <w:name w:val="heading 1"/>
    <w:basedOn w:val="Normalny"/>
    <w:next w:val="Normalny"/>
    <w:link w:val="Nagwek1Znak"/>
    <w:uiPriority w:val="9"/>
    <w:qFormat/>
    <w:rsid w:val="00FD3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12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2DA8"/>
    <w:rPr>
      <w:rFonts w:ascii="Consolas" w:hAnsi="Consolas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D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D9"/>
  </w:style>
  <w:style w:type="paragraph" w:styleId="Stopka">
    <w:name w:val="footer"/>
    <w:basedOn w:val="Normalny"/>
    <w:link w:val="StopkaZnak"/>
    <w:uiPriority w:val="99"/>
    <w:unhideWhenUsed/>
    <w:rsid w:val="0091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9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DE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3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F951-D4FF-4286-8B54-D010C182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35</Pages>
  <Words>10045</Words>
  <Characters>60274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34</cp:revision>
  <cp:lastPrinted>2022-10-21T10:53:00Z</cp:lastPrinted>
  <dcterms:created xsi:type="dcterms:W3CDTF">2022-10-06T10:42:00Z</dcterms:created>
  <dcterms:modified xsi:type="dcterms:W3CDTF">2022-10-21T10:56:00Z</dcterms:modified>
</cp:coreProperties>
</file>