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88" w:rsidRPr="00796F88" w:rsidRDefault="0014126E" w:rsidP="00796F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="00796F88" w:rsidRPr="00796F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tatystyczna liczba </w:t>
      </w:r>
      <w:r w:rsidR="00D238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uczniów/słuchaczy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            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Default="00796F88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 xml:space="preserve">46 ust. 1 pkt 2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ustawy z dnia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27 października 2017 r.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finansowaniu zadań oświatowych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j.t.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2D147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9331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3686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393316">
        <w:rPr>
          <w:rFonts w:ascii="Arial" w:eastAsia="Times New Roman" w:hAnsi="Arial" w:cs="Arial"/>
          <w:sz w:val="24"/>
          <w:szCs w:val="24"/>
          <w:lang w:eastAsia="pl-PL"/>
        </w:rPr>
        <w:t>2082</w:t>
      </w:r>
      <w:r w:rsidR="00AC15E5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AC15E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AC15E5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Wieluński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ogłasza </w:t>
      </w:r>
      <w:r w:rsidR="00A55544">
        <w:rPr>
          <w:rFonts w:ascii="Arial" w:eastAsia="Times New Roman" w:hAnsi="Arial" w:cs="Arial"/>
          <w:sz w:val="24"/>
          <w:szCs w:val="24"/>
          <w:lang w:eastAsia="pl-PL"/>
        </w:rPr>
        <w:t>aktualizację</w:t>
      </w:r>
      <w:r w:rsidR="008B6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74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informacj</w:t>
      </w:r>
      <w:r w:rsidR="008B61E1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dotyczące</w:t>
      </w:r>
      <w:r w:rsidR="008B61E1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statystycznej liczby uczniów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/słuchaczy</w:t>
      </w:r>
      <w:r w:rsidR="0014126E" w:rsidRPr="001412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3309">
        <w:rPr>
          <w:rFonts w:ascii="Arial" w:eastAsia="Times New Roman" w:hAnsi="Arial" w:cs="Arial"/>
          <w:sz w:val="24"/>
          <w:szCs w:val="24"/>
          <w:lang w:eastAsia="pl-PL"/>
        </w:rPr>
        <w:t xml:space="preserve">w szkołach prowadzonych przez inne osoby prawne i fizyczne niż Powiat Wieluński </w:t>
      </w:r>
      <w:r w:rsidR="0014126E" w:rsidRPr="007F2397">
        <w:rPr>
          <w:rFonts w:ascii="Arial" w:eastAsia="Times New Roman" w:hAnsi="Arial" w:cs="Arial"/>
          <w:sz w:val="24"/>
          <w:szCs w:val="24"/>
          <w:lang w:eastAsia="pl-PL"/>
        </w:rPr>
        <w:t>na rok 20</w:t>
      </w:r>
      <w:r w:rsidR="002D147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9331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Start w:id="0" w:name="_GoBack"/>
      <w:bookmarkEnd w:id="0"/>
    </w:p>
    <w:p w:rsidR="00D238CF" w:rsidRPr="00796F88" w:rsidRDefault="00D238CF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tbl>
      <w:tblPr>
        <w:tblStyle w:val="Tabela-Siatka"/>
        <w:tblW w:w="9463" w:type="dxa"/>
        <w:tblLayout w:type="fixed"/>
        <w:tblLook w:val="04A0" w:firstRow="1" w:lastRow="0" w:firstColumn="1" w:lastColumn="0" w:noHBand="0" w:noVBand="1"/>
      </w:tblPr>
      <w:tblGrid>
        <w:gridCol w:w="7054"/>
        <w:gridCol w:w="2409"/>
      </w:tblGrid>
      <w:tr w:rsidR="0014126E" w:rsidRPr="00796F88" w:rsidTr="002C5B57">
        <w:trPr>
          <w:trHeight w:val="600"/>
        </w:trPr>
        <w:tc>
          <w:tcPr>
            <w:tcW w:w="7054" w:type="dxa"/>
            <w:hideMark/>
          </w:tcPr>
          <w:p w:rsidR="0014126E" w:rsidRPr="00796F88" w:rsidRDefault="0014126E" w:rsidP="00796F88">
            <w:pPr>
              <w:jc w:val="center"/>
              <w:divId w:val="16645791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i rodzaj szkoły</w:t>
            </w:r>
          </w:p>
        </w:tc>
        <w:tc>
          <w:tcPr>
            <w:tcW w:w="2409" w:type="dxa"/>
            <w:hideMark/>
          </w:tcPr>
          <w:p w:rsidR="0014126E" w:rsidRPr="00796F88" w:rsidRDefault="0014126E" w:rsidP="00796F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Statystyczna liczba uczniów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/słuchaczy</w:t>
            </w:r>
          </w:p>
        </w:tc>
      </w:tr>
      <w:tr w:rsidR="0014126E" w:rsidRPr="00796F88" w:rsidTr="008F0503">
        <w:trPr>
          <w:trHeight w:val="555"/>
        </w:trPr>
        <w:tc>
          <w:tcPr>
            <w:tcW w:w="7054" w:type="dxa"/>
            <w:hideMark/>
          </w:tcPr>
          <w:p w:rsidR="0014126E" w:rsidRPr="00796F88" w:rsidRDefault="002C5B57" w:rsidP="0039331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publiczne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liceum ogólnokształcące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</w:t>
            </w:r>
            <w:r w:rsidR="005109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realizowany jest obowiązek szkolny lub obowiązek nauki</w:t>
            </w:r>
          </w:p>
        </w:tc>
        <w:tc>
          <w:tcPr>
            <w:tcW w:w="2409" w:type="dxa"/>
          </w:tcPr>
          <w:p w:rsidR="0014126E" w:rsidRPr="00796F88" w:rsidRDefault="00393316" w:rsidP="003933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</w:t>
            </w:r>
            <w:r w:rsidR="00377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</w:tr>
      <w:tr w:rsidR="0014126E" w:rsidRPr="007F2397" w:rsidTr="002C5B57">
        <w:trPr>
          <w:trHeight w:val="540"/>
        </w:trPr>
        <w:tc>
          <w:tcPr>
            <w:tcW w:w="7054" w:type="dxa"/>
          </w:tcPr>
          <w:p w:rsidR="00F9556D" w:rsidRDefault="00F9556D" w:rsidP="00F9556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Pr="007F23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technikum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którym realizowany jest obowiązek szkolny lub obowiązek nauki, w tym:</w:t>
            </w:r>
          </w:p>
          <w:p w:rsidR="00F9556D" w:rsidRDefault="00F9556D" w:rsidP="00F9556D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kształcące w zawodzie technik analityk</w:t>
            </w:r>
          </w:p>
          <w:p w:rsidR="0014126E" w:rsidRPr="00F9556D" w:rsidRDefault="00F9556D" w:rsidP="00F9556D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Pr="00F955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ształcące w zawodzie technik ochrony środowiska</w:t>
            </w:r>
          </w:p>
        </w:tc>
        <w:tc>
          <w:tcPr>
            <w:tcW w:w="2409" w:type="dxa"/>
          </w:tcPr>
          <w:p w:rsidR="0014126E" w:rsidRDefault="00393316" w:rsidP="00F955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  <w:r w:rsidR="00CE2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F955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  <w:p w:rsidR="00883309" w:rsidRDefault="00883309" w:rsidP="00F955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83309" w:rsidRDefault="00883309" w:rsidP="00F955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3933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3933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</w:t>
            </w:r>
          </w:p>
          <w:p w:rsidR="00883309" w:rsidRPr="007F2397" w:rsidRDefault="00393316" w:rsidP="003933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  <w:r w:rsid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14126E" w:rsidRPr="00796F88" w:rsidTr="008F0503">
        <w:trPr>
          <w:trHeight w:val="540"/>
        </w:trPr>
        <w:tc>
          <w:tcPr>
            <w:tcW w:w="7054" w:type="dxa"/>
            <w:hideMark/>
          </w:tcPr>
          <w:p w:rsidR="0014126E" w:rsidRPr="00796F88" w:rsidRDefault="002C5B57" w:rsidP="00B3686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liceum ogólnokształcące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dla dorosłych 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systemie zaocznym</w:t>
            </w:r>
          </w:p>
        </w:tc>
        <w:tc>
          <w:tcPr>
            <w:tcW w:w="2409" w:type="dxa"/>
          </w:tcPr>
          <w:p w:rsidR="0014126E" w:rsidRPr="00796F88" w:rsidRDefault="00883309" w:rsidP="003933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3933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  <w:r w:rsidR="00377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3933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</w:t>
            </w:r>
          </w:p>
        </w:tc>
      </w:tr>
      <w:tr w:rsidR="0014126E" w:rsidRPr="00796F88" w:rsidTr="008F0503">
        <w:trPr>
          <w:trHeight w:val="585"/>
        </w:trPr>
        <w:tc>
          <w:tcPr>
            <w:tcW w:w="7054" w:type="dxa"/>
            <w:hideMark/>
          </w:tcPr>
          <w:p w:rsidR="0014126E" w:rsidRDefault="002C5B57" w:rsidP="0014126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policealna dla dorosłych kształcąca w systemie zaocznym</w:t>
            </w:r>
            <w:r w:rsidR="001412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  <w:p w:rsidR="00883309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14126E" w:rsidRP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ształcąc</w:t>
            </w:r>
            <w:r w:rsidRP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14126E" w:rsidRP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zawodach: technik administracji </w:t>
            </w:r>
            <w:r w:rsidR="003933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 technik bezpieczeństwa i higieny pracy</w:t>
            </w:r>
          </w:p>
          <w:p w:rsidR="0014126E" w:rsidRPr="00883309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medycznych</w:t>
            </w:r>
          </w:p>
          <w:p w:rsidR="00B3686A" w:rsidRPr="0014126E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niewymienionych w lit. a i b</w:t>
            </w:r>
          </w:p>
        </w:tc>
        <w:tc>
          <w:tcPr>
            <w:tcW w:w="2409" w:type="dxa"/>
          </w:tcPr>
          <w:p w:rsidR="0037711C" w:rsidRDefault="00393316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108</w:t>
            </w:r>
            <w:r w:rsidR="00377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</w:t>
            </w:r>
          </w:p>
          <w:p w:rsidR="00883309" w:rsidRDefault="00883309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93316" w:rsidRDefault="00393316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83309" w:rsidRDefault="00393316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29,34</w:t>
            </w:r>
          </w:p>
          <w:p w:rsidR="00883309" w:rsidRDefault="00393316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  <w:r w:rsid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</w:t>
            </w:r>
          </w:p>
          <w:p w:rsidR="0037711C" w:rsidRPr="00796F88" w:rsidRDefault="00393316" w:rsidP="003933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17,01</w:t>
            </w:r>
          </w:p>
        </w:tc>
      </w:tr>
      <w:tr w:rsidR="00883309" w:rsidRPr="00796F88" w:rsidTr="008F0503">
        <w:trPr>
          <w:trHeight w:val="585"/>
        </w:trPr>
        <w:tc>
          <w:tcPr>
            <w:tcW w:w="7054" w:type="dxa"/>
          </w:tcPr>
          <w:p w:rsidR="00883309" w:rsidRDefault="00883309" w:rsidP="008833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szkoła policealna dla dorosłych kształcąca w systemie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stacjonarnym w zawodzie medycznym: opiekun medyczny</w:t>
            </w:r>
          </w:p>
        </w:tc>
        <w:tc>
          <w:tcPr>
            <w:tcW w:w="2409" w:type="dxa"/>
          </w:tcPr>
          <w:p w:rsidR="00883309" w:rsidRDefault="00393316" w:rsidP="003933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36,01</w:t>
            </w:r>
          </w:p>
        </w:tc>
      </w:tr>
    </w:tbl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p w:rsidR="007F2397" w:rsidRDefault="007F2397"/>
    <w:p w:rsidR="00CE208F" w:rsidRDefault="00CE208F">
      <w:pPr>
        <w:rPr>
          <w:rFonts w:ascii="Arial" w:hAnsi="Arial" w:cs="Arial"/>
          <w:sz w:val="24"/>
          <w:szCs w:val="24"/>
        </w:rPr>
      </w:pPr>
      <w:r w:rsidRPr="00CE208F">
        <w:rPr>
          <w:rFonts w:ascii="Arial" w:hAnsi="Arial" w:cs="Arial"/>
          <w:sz w:val="24"/>
          <w:szCs w:val="24"/>
        </w:rPr>
        <w:t>Wieluń, dnia 2</w:t>
      </w:r>
      <w:r w:rsidR="00393316">
        <w:rPr>
          <w:rFonts w:ascii="Arial" w:hAnsi="Arial" w:cs="Arial"/>
          <w:sz w:val="24"/>
          <w:szCs w:val="24"/>
        </w:rPr>
        <w:t>4</w:t>
      </w:r>
      <w:r w:rsidRPr="00CE208F">
        <w:rPr>
          <w:rFonts w:ascii="Arial" w:hAnsi="Arial" w:cs="Arial"/>
          <w:sz w:val="24"/>
          <w:szCs w:val="24"/>
        </w:rPr>
        <w:t>.10.202</w:t>
      </w:r>
      <w:r w:rsidR="00393316">
        <w:rPr>
          <w:rFonts w:ascii="Arial" w:hAnsi="Arial" w:cs="Arial"/>
          <w:sz w:val="24"/>
          <w:szCs w:val="24"/>
        </w:rPr>
        <w:t>2</w:t>
      </w:r>
      <w:r w:rsidRPr="00CE208F">
        <w:rPr>
          <w:rFonts w:ascii="Arial" w:hAnsi="Arial" w:cs="Arial"/>
          <w:sz w:val="24"/>
          <w:szCs w:val="24"/>
        </w:rPr>
        <w:t xml:space="preserve"> r.</w:t>
      </w:r>
    </w:p>
    <w:p w:rsidR="009D3960" w:rsidRDefault="009D3960">
      <w:pPr>
        <w:rPr>
          <w:rFonts w:ascii="Arial" w:hAnsi="Arial" w:cs="Arial"/>
          <w:sz w:val="24"/>
          <w:szCs w:val="24"/>
        </w:rPr>
      </w:pPr>
    </w:p>
    <w:p w:rsidR="009D3960" w:rsidRPr="00CE208F" w:rsidRDefault="009D3960">
      <w:pPr>
        <w:rPr>
          <w:rFonts w:ascii="Arial" w:hAnsi="Arial" w:cs="Arial"/>
          <w:sz w:val="24"/>
          <w:szCs w:val="24"/>
        </w:rPr>
      </w:pPr>
    </w:p>
    <w:sectPr w:rsidR="009D3960" w:rsidRPr="00CE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576B"/>
    <w:multiLevelType w:val="hybridMultilevel"/>
    <w:tmpl w:val="A1B63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B09A6"/>
    <w:multiLevelType w:val="hybridMultilevel"/>
    <w:tmpl w:val="E8B65258"/>
    <w:lvl w:ilvl="0" w:tplc="7DCA35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88"/>
    <w:rsid w:val="0014126E"/>
    <w:rsid w:val="00227471"/>
    <w:rsid w:val="00296154"/>
    <w:rsid w:val="002C5B57"/>
    <w:rsid w:val="002D147C"/>
    <w:rsid w:val="0037711C"/>
    <w:rsid w:val="00381CD4"/>
    <w:rsid w:val="00393316"/>
    <w:rsid w:val="004D1049"/>
    <w:rsid w:val="0051098F"/>
    <w:rsid w:val="00626875"/>
    <w:rsid w:val="00796F88"/>
    <w:rsid w:val="007D2E2D"/>
    <w:rsid w:val="007F2397"/>
    <w:rsid w:val="00883309"/>
    <w:rsid w:val="008B61E1"/>
    <w:rsid w:val="008F0503"/>
    <w:rsid w:val="009D3960"/>
    <w:rsid w:val="00A55544"/>
    <w:rsid w:val="00AC15E5"/>
    <w:rsid w:val="00B3686A"/>
    <w:rsid w:val="00CE208F"/>
    <w:rsid w:val="00D238CF"/>
    <w:rsid w:val="00EA7C82"/>
    <w:rsid w:val="00F173AB"/>
    <w:rsid w:val="00F83786"/>
    <w:rsid w:val="00F9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884">
          <w:marLeft w:val="0"/>
          <w:marRight w:val="0"/>
          <w:marTop w:val="4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95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653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6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7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MZygmunt</cp:lastModifiedBy>
  <cp:revision>13</cp:revision>
  <cp:lastPrinted>2022-10-21T08:36:00Z</cp:lastPrinted>
  <dcterms:created xsi:type="dcterms:W3CDTF">2017-03-22T09:39:00Z</dcterms:created>
  <dcterms:modified xsi:type="dcterms:W3CDTF">2022-10-21T08:37:00Z</dcterms:modified>
</cp:coreProperties>
</file>