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LVI</w:t>
      </w:r>
      <w:r w:rsidR="00657B1C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12DA8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C12DA8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="00657B1C">
        <w:rPr>
          <w:rFonts w:ascii="Arial" w:eastAsia="Arial" w:hAnsi="Arial" w:cs="Arial"/>
          <w:b/>
          <w:bCs/>
          <w:sz w:val="24"/>
          <w:szCs w:val="24"/>
          <w:lang w:eastAsia="pl-PL"/>
        </w:rPr>
        <w:t>1 października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2022 roku,</w:t>
      </w:r>
    </w:p>
    <w:p w:rsidR="00C12DA8" w:rsidRPr="00F33BEE" w:rsidRDefault="00C12DA8" w:rsidP="00C12DA8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C12DA8" w:rsidRPr="00F33BEE" w:rsidRDefault="00C12DA8" w:rsidP="00C12DA8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12DA8" w:rsidRPr="00F33BEE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C12DA8" w:rsidRP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12DA8" w:rsidRPr="00CF0B60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12DA8" w:rsidRP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Pr="00C12DA8" w:rsidRDefault="00C12DA8" w:rsidP="00C12DA8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Pr="00D65646" w:rsidRDefault="00C12DA8" w:rsidP="00C12DA8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5646">
        <w:rPr>
          <w:rFonts w:ascii="Arial" w:hAnsi="Arial" w:cs="Arial"/>
          <w:sz w:val="24"/>
        </w:rPr>
        <w:t xml:space="preserve"> </w:t>
      </w:r>
    </w:p>
    <w:p w:rsidR="00657B1C" w:rsidRDefault="00657B1C" w:rsidP="00657B1C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Maciej Bryś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Naczelnik Wydziału Komunikacji, Transportu </w:t>
      </w:r>
    </w:p>
    <w:p w:rsidR="00657B1C" w:rsidRDefault="00657B1C" w:rsidP="00657B1C">
      <w:pPr>
        <w:pStyle w:val="Akapitzlist"/>
        <w:tabs>
          <w:tab w:val="left" w:pos="426"/>
        </w:tabs>
        <w:spacing w:after="0" w:line="360" w:lineRule="auto"/>
        <w:ind w:left="42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Dróg w/m</w:t>
      </w:r>
    </w:p>
    <w:p w:rsidR="00657B1C" w:rsidRDefault="00657B1C" w:rsidP="00657B1C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Beata Korczewska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Pr="00657B1C">
        <w:rPr>
          <w:rFonts w:ascii="Arial" w:hAnsi="Arial" w:cs="Arial"/>
          <w:sz w:val="24"/>
          <w:szCs w:val="24"/>
        </w:rPr>
        <w:t>Dyrektor PCPR w Wieluniu</w:t>
      </w:r>
    </w:p>
    <w:p w:rsidR="00657B1C" w:rsidRPr="00657B1C" w:rsidRDefault="00657B1C" w:rsidP="00657B1C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657B1C">
        <w:rPr>
          <w:rFonts w:ascii="Arial" w:hAnsi="Arial" w:cs="Arial"/>
          <w:sz w:val="24"/>
          <w:szCs w:val="24"/>
        </w:rPr>
        <w:t xml:space="preserve">Pani Dorota Niezgoda </w:t>
      </w:r>
      <w:r w:rsidRPr="00657B1C">
        <w:rPr>
          <w:rFonts w:ascii="Arial" w:hAnsi="Arial" w:cs="Arial"/>
          <w:sz w:val="24"/>
          <w:szCs w:val="24"/>
        </w:rPr>
        <w:tab/>
      </w:r>
      <w:r w:rsidRPr="00657B1C">
        <w:rPr>
          <w:rFonts w:ascii="Arial" w:hAnsi="Arial" w:cs="Arial"/>
          <w:sz w:val="24"/>
          <w:szCs w:val="24"/>
        </w:rPr>
        <w:tab/>
        <w:t xml:space="preserve">- Inspektor </w:t>
      </w:r>
      <w:r w:rsidR="00ED4D5E">
        <w:rPr>
          <w:rFonts w:ascii="Arial" w:hAnsi="Arial" w:cs="Arial"/>
          <w:sz w:val="24"/>
          <w:szCs w:val="24"/>
        </w:rPr>
        <w:t>w Oddziale</w:t>
      </w:r>
      <w:r w:rsidRPr="00657B1C">
        <w:rPr>
          <w:rFonts w:ascii="Arial" w:hAnsi="Arial" w:cs="Arial"/>
          <w:sz w:val="24"/>
          <w:szCs w:val="24"/>
        </w:rPr>
        <w:t xml:space="preserve"> Zdrowia i Spraw</w:t>
      </w:r>
    </w:p>
    <w:p w:rsidR="00657B1C" w:rsidRPr="00657B1C" w:rsidRDefault="00657B1C" w:rsidP="00657B1C">
      <w:pPr>
        <w:spacing w:after="0" w:line="360" w:lineRule="auto"/>
        <w:ind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657B1C">
        <w:rPr>
          <w:rFonts w:ascii="Arial" w:hAnsi="Arial" w:cs="Arial"/>
          <w:sz w:val="24"/>
          <w:szCs w:val="24"/>
        </w:rPr>
        <w:t>Społecznych w/m</w:t>
      </w:r>
    </w:p>
    <w:p w:rsidR="00657B1C" w:rsidRDefault="00657B1C" w:rsidP="00657B1C">
      <w:pPr>
        <w:pStyle w:val="Akapitzlist"/>
        <w:numPr>
          <w:ilvl w:val="0"/>
          <w:numId w:val="5"/>
        </w:numPr>
        <w:spacing w:after="0" w:line="360" w:lineRule="auto"/>
        <w:ind w:right="-425" w:hanging="4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Justyna </w:t>
      </w:r>
      <w:proofErr w:type="spellStart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>Kałuziak</w:t>
      </w:r>
      <w:proofErr w:type="spellEnd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Z-ca Naczelnika Wydziału Geodezji,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Kartografii,</w:t>
      </w:r>
    </w:p>
    <w:p w:rsidR="00C12DA8" w:rsidRPr="00657B1C" w:rsidRDefault="00657B1C" w:rsidP="00657B1C">
      <w:pPr>
        <w:pStyle w:val="Akapitzlist"/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Katastru i Gospodarki Nieruchomościami w/m</w:t>
      </w:r>
    </w:p>
    <w:p w:rsidR="00657B1C" w:rsidRPr="007E6CC8" w:rsidRDefault="00C12DA8" w:rsidP="007E6CC8">
      <w:pPr>
        <w:pStyle w:val="Akapitzlist"/>
        <w:numPr>
          <w:ilvl w:val="0"/>
          <w:numId w:val="5"/>
        </w:numPr>
        <w:spacing w:after="360" w:line="360" w:lineRule="auto"/>
        <w:ind w:left="425" w:right="-425" w:hanging="425"/>
        <w:contextualSpacing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12DA8"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 w:rsidRPr="00C12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12D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657B1C" w:rsidRPr="007E6CC8" w:rsidRDefault="00797188" w:rsidP="007E6CC8">
      <w:pPr>
        <w:pStyle w:val="Akapitzlist"/>
        <w:spacing w:after="1320" w:line="360" w:lineRule="auto"/>
        <w:ind w:left="0" w:firstLine="709"/>
        <w:contextualSpacing w:val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7971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Lista obecności członków komisji i zaproszonych gości stanowi załącznik do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</w:t>
      </w:r>
      <w:r w:rsidRPr="007971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protokołu. </w:t>
      </w:r>
    </w:p>
    <w:p w:rsidR="00797188" w:rsidRDefault="00C12DA8" w:rsidP="00797188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657B1C" w:rsidRPr="00657B1C" w:rsidRDefault="00657B1C" w:rsidP="007E6CC8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Otwarcie LVII posiedzenia komisji.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Stwierdzenie prawomocności obrad.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Przyjęcie porządku obrad.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Przyjęcie protokołu z LVI posiedzenia komisji.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zmieniającej uchwałę </w:t>
      </w:r>
      <w:r w:rsidRPr="00657B1C">
        <w:rPr>
          <w:rFonts w:ascii="Arial" w:eastAsia="Times New Roman" w:hAnsi="Arial" w:cs="Arial"/>
          <w:sz w:val="24"/>
          <w:lang w:eastAsia="pl-PL"/>
        </w:rPr>
        <w:br/>
        <w:t xml:space="preserve">Nr LII/301/22 Rady Powiatu w Wieluniu z dnia 28 marca 2022 r. w sprawie podziału środków Państwowego Funduszu Rehabilitacji Osób Niepełnosprawnych przypadających na teren Powiatu Wieluńskiego </w:t>
      </w:r>
      <w:r w:rsidR="007E6CC8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 xml:space="preserve">wg algorytmu w 2022 r. na realizację zadań określonych w ustawie z dnia </w:t>
      </w:r>
      <w:r w:rsidR="007E6CC8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 xml:space="preserve">27 sierpnia 1997 r. o rehabilitacji zawodowej i społecznej oraz zatrudnianiu osób niepełnosprawnych. 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</w:t>
      </w:r>
      <w:r w:rsidR="00921AC8">
        <w:rPr>
          <w:rFonts w:ascii="Arial" w:hAnsi="Arial" w:cs="Arial"/>
          <w:sz w:val="24"/>
        </w:rPr>
        <w:t xml:space="preserve">w sprawie wyrażenia zgody </w:t>
      </w:r>
      <w:r w:rsidRPr="00657B1C">
        <w:rPr>
          <w:rFonts w:ascii="Arial" w:hAnsi="Arial" w:cs="Arial"/>
          <w:sz w:val="24"/>
        </w:rPr>
        <w:t xml:space="preserve">na wydzierżawienie części nieruchomości SP ZOZ w Wieluniu </w:t>
      </w:r>
      <w:r w:rsidR="007E6CC8"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 xml:space="preserve">z przeznaczeniem na utworzenie oddziału kardiologii interwencyjnej wraz </w:t>
      </w:r>
      <w:r w:rsidR="00921AC8"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>z pracowniami hemodynamiki i elektrofizjologii</w:t>
      </w:r>
      <w:r w:rsidRPr="00657B1C">
        <w:rPr>
          <w:rFonts w:ascii="Arial" w:eastAsia="Times New Roman" w:hAnsi="Arial" w:cs="Arial"/>
          <w:sz w:val="24"/>
          <w:lang w:eastAsia="pl-PL"/>
        </w:rPr>
        <w:t xml:space="preserve">. 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Zaopiniowanie projektu uchwały Rady Powiatu w Wieluniu w sprawie ustalenia rozkładu godzin pracy aptek ogólnodostępnych na terenie powiatu wieluńskiego na 2023 r.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Zaopiniowanie projektu uchwały Rady Powiatu w Wieluniu w sprawie upoważnienia Zarządu Powiatu w Wieluniu do zawarcia porozumienia z Gminą Ostrówek w celu realizacji przez powiat zadania zleconego z zakresu administracji rządowej polegającego na udzielaniu nieodpłatnej pomocy prawnej, bądź świadczeniu nieodpłatnego poradnictwa obywatelskiego.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 w:rsidR="00921AC8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>i przechowywanie pojazdów na parkingu strzeżonym oraz wysokości kosztów powstałych w razie odstąpienia od usunięcia pojazdu w 2023 r.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 xml:space="preserve">Zaopiniowanie projektu uchwały Rady Powiatu w Wieluniu w sprawie zmian </w:t>
      </w:r>
      <w:r w:rsidR="00921AC8"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>w budżecie powiatu.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Zaopiniowanie projektu uchwały Rady Powiatu w Wieluniu w sprawie zmiany Wieloletniej Prognozy Finansowej Powiatu Wieluńskiego na lata 2022-2030.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lastRenderedPageBreak/>
        <w:t xml:space="preserve">Zaopiniowanie projektu uchwały Rady Powiatu w Wieluniu uchylającej uchwałę </w:t>
      </w:r>
      <w:r w:rsidRPr="00657B1C">
        <w:rPr>
          <w:rFonts w:ascii="Arial" w:eastAsia="Times New Roman" w:hAnsi="Arial" w:cs="Arial"/>
          <w:sz w:val="24"/>
          <w:lang w:eastAsia="pl-PL"/>
        </w:rPr>
        <w:br/>
        <w:t xml:space="preserve">w sprawie emisji obligacji oraz określenia zasad ich zbywania, nabywania </w:t>
      </w:r>
      <w:r w:rsidR="00F3340C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>i wykupu.</w:t>
      </w:r>
    </w:p>
    <w:p w:rsidR="00657B1C" w:rsidRPr="00657B1C" w:rsidRDefault="00657B1C" w:rsidP="00657B1C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Komunikaty, informacje i oświadczenia radnych.</w:t>
      </w:r>
    </w:p>
    <w:p w:rsidR="00C12DA8" w:rsidRPr="007E6CC8" w:rsidRDefault="00657B1C" w:rsidP="00442026">
      <w:pPr>
        <w:numPr>
          <w:ilvl w:val="0"/>
          <w:numId w:val="3"/>
        </w:numPr>
        <w:spacing w:after="840" w:line="360" w:lineRule="auto"/>
        <w:ind w:left="425" w:hanging="425"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Zamknięcie LVII posiedzenia komisji.</w:t>
      </w:r>
    </w:p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C12DA8" w:rsidRPr="00F33BEE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LV</w:t>
      </w:r>
      <w:r w:rsidR="0079718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="00921AC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12DA8" w:rsidRDefault="00C12DA8" w:rsidP="00B53AD3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LV</w:t>
      </w:r>
      <w:r w:rsidR="00921AC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9718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 w:rsidR="00921AC8"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C12DA8" w:rsidRDefault="00C12DA8" w:rsidP="00C12DA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12DA8" w:rsidRPr="00CF0B60" w:rsidRDefault="00C12DA8" w:rsidP="00C12DA8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12DA8" w:rsidRDefault="00C12DA8" w:rsidP="00442026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97188"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stwierdziła </w:t>
      </w:r>
      <w:r w:rsidR="00D8650F" w:rsidRPr="00D8650F">
        <w:rPr>
          <w:rFonts w:ascii="Arial" w:eastAsia="Arial" w:hAnsi="Arial" w:cs="Arial"/>
          <w:color w:val="000000"/>
          <w:sz w:val="24"/>
          <w:lang w:eastAsia="pl-PL"/>
        </w:rPr>
        <w:t>prawomocność</w:t>
      </w:r>
      <w:r w:rsidR="00797188"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 obrad. </w:t>
      </w:r>
      <w:r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że na 9 członków komisji</w:t>
      </w:r>
      <w:r w:rsidR="00921AC8">
        <w:rPr>
          <w:rFonts w:ascii="Arial" w:eastAsia="Arial" w:hAnsi="Arial" w:cs="Arial"/>
          <w:color w:val="000000"/>
          <w:sz w:val="24"/>
          <w:lang w:eastAsia="pl-PL"/>
        </w:rPr>
        <w:t xml:space="preserve"> obecnych jest 6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 (</w:t>
      </w:r>
      <w:r w:rsidR="00921AC8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nieobecni: </w:t>
      </w:r>
      <w:r w:rsidR="00DB779F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</w:t>
      </w:r>
      <w:r w:rsid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Łukasz Dybka, </w:t>
      </w:r>
      <w:r w:rsidR="00AC1A36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Sebastian Jasiński </w:t>
      </w:r>
      <w:r w:rsidR="00D505C0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AC1A36">
        <w:rPr>
          <w:rFonts w:ascii="Arial" w:eastAsia="Arial" w:hAnsi="Arial" w:cs="Arial"/>
          <w:i/>
          <w:color w:val="000000"/>
          <w:sz w:val="24"/>
          <w:lang w:eastAsia="pl-PL"/>
        </w:rPr>
        <w:t>i radny</w:t>
      </w:r>
      <w:r w:rsid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 Andrzej Stępień). </w:t>
      </w:r>
    </w:p>
    <w:p w:rsidR="00D505C0" w:rsidRPr="00D505C0" w:rsidRDefault="00D505C0" w:rsidP="00C12DA8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D505C0">
        <w:rPr>
          <w:rFonts w:ascii="Arial" w:eastAsia="Arial" w:hAnsi="Arial" w:cs="Arial"/>
          <w:i/>
          <w:color w:val="000000"/>
          <w:sz w:val="24"/>
          <w:lang w:eastAsia="pl-PL"/>
        </w:rPr>
        <w:t>Od punktu 3 w posiedzeniu komisji uczestniczą: radny Łukasz Dybka i radny Sebastian Jasiński.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D505C0">
        <w:rPr>
          <w:rFonts w:ascii="Arial" w:eastAsia="Arial" w:hAnsi="Arial" w:cs="Arial"/>
          <w:bCs/>
          <w:i/>
          <w:sz w:val="24"/>
          <w:szCs w:val="24"/>
          <w:lang w:eastAsia="pl-PL"/>
        </w:rPr>
        <w:t>Komisja obraduje w 8-osobowym składzie.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D505C0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</w:p>
    <w:p w:rsidR="00C12DA8" w:rsidRDefault="00C12DA8" w:rsidP="00C12DA8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C12DA8" w:rsidRPr="006417DA" w:rsidRDefault="00C12DA8" w:rsidP="00C12DA8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42026" w:rsidRDefault="00C12DA8" w:rsidP="00442026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>że proponowany</w:t>
      </w:r>
      <w:r w:rsidR="00921AC8">
        <w:rPr>
          <w:rFonts w:ascii="Arial" w:eastAsia="Arial" w:hAnsi="Arial" w:cs="Arial"/>
          <w:color w:val="000000"/>
          <w:sz w:val="24"/>
          <w:lang w:eastAsia="pl-PL"/>
        </w:rPr>
        <w:t xml:space="preserve"> porządek obrad radni otrzymali</w:t>
      </w:r>
      <w:r w:rsidR="00FA69B5">
        <w:rPr>
          <w:rFonts w:ascii="Arial" w:eastAsia="Arial" w:hAnsi="Arial" w:cs="Arial"/>
          <w:color w:val="000000"/>
          <w:sz w:val="24"/>
          <w:lang w:eastAsia="pl-PL"/>
        </w:rPr>
        <w:t xml:space="preserve"> wraz z zawiadomieniem </w:t>
      </w:r>
      <w:r w:rsidR="00FA69B5">
        <w:rPr>
          <w:rFonts w:ascii="Arial" w:eastAsia="Arial" w:hAnsi="Arial" w:cs="Arial"/>
          <w:color w:val="000000"/>
          <w:sz w:val="24"/>
          <w:lang w:eastAsia="pl-PL"/>
        </w:rPr>
        <w:br/>
        <w:t>o posiedzeniu komisji</w:t>
      </w:r>
      <w:r w:rsidR="00921AC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505C0">
        <w:rPr>
          <w:rFonts w:ascii="Arial" w:eastAsia="Arial" w:hAnsi="Arial" w:cs="Arial"/>
          <w:color w:val="000000"/>
          <w:sz w:val="24"/>
          <w:lang w:eastAsia="pl-PL"/>
        </w:rPr>
        <w:t xml:space="preserve">Zapytała czy są uwagi do przedstawionego porządku obrad. </w:t>
      </w:r>
      <w:r w:rsidR="00D505C0" w:rsidRPr="00D505C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D505C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96414">
        <w:rPr>
          <w:rFonts w:ascii="Arial" w:eastAsia="Arial" w:hAnsi="Arial" w:cs="Arial"/>
          <w:color w:val="000000"/>
          <w:sz w:val="24"/>
          <w:lang w:eastAsia="pl-PL"/>
        </w:rPr>
        <w:t xml:space="preserve">Następnie zaproponowała zmianę w porządku obrad polegającą na wprowadzeniu </w:t>
      </w:r>
      <w:r w:rsidR="00EC16F5">
        <w:rPr>
          <w:rFonts w:ascii="Arial" w:eastAsia="Arial" w:hAnsi="Arial" w:cs="Arial"/>
          <w:color w:val="000000"/>
          <w:sz w:val="24"/>
          <w:lang w:eastAsia="pl-PL"/>
        </w:rPr>
        <w:t>dodatkowego</w:t>
      </w:r>
      <w:r w:rsidR="00C96414">
        <w:rPr>
          <w:rFonts w:ascii="Arial" w:eastAsia="Arial" w:hAnsi="Arial" w:cs="Arial"/>
          <w:color w:val="000000"/>
          <w:sz w:val="24"/>
          <w:lang w:eastAsia="pl-PL"/>
        </w:rPr>
        <w:t xml:space="preserve"> punktu: </w:t>
      </w:r>
      <w:r w:rsidR="00C96414" w:rsidRP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Zaopiniowanie projektu uchwały Rady Powiatu w Wieluniu w sprawie udzielenia pomocy finansowej Gminie Wieluń na realizację zadania inwestycyjnego pn.: </w:t>
      </w:r>
      <w:r w:rsidR="00C96414">
        <w:rPr>
          <w:rFonts w:ascii="Arial" w:hAnsi="Arial" w:cs="Arial"/>
          <w:b/>
          <w:bCs/>
          <w:i/>
          <w:color w:val="202124"/>
          <w:sz w:val="24"/>
          <w:szCs w:val="24"/>
          <w:shd w:val="clear" w:color="auto" w:fill="FFFFFF"/>
        </w:rPr>
        <w:t>„</w:t>
      </w:r>
      <w:r w:rsidR="00C96414" w:rsidRP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Zakup projektora na salę konferencyjną </w:t>
      </w:r>
      <w:r w:rsidR="00C96414" w:rsidRPr="00D505C0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101”</w:t>
      </w:r>
      <w:r w:rsidR="00C96414">
        <w:rPr>
          <w:rFonts w:ascii="Arial" w:eastAsia="Arial" w:hAnsi="Arial" w:cs="Arial"/>
          <w:color w:val="000000"/>
          <w:sz w:val="24"/>
          <w:lang w:eastAsia="pl-PL"/>
        </w:rPr>
        <w:t xml:space="preserve">. Wskazała, że projekt uchwały w przedmiotowej sprawie członkowie komisji otrzymali w dniu wczorajszym. </w:t>
      </w:r>
      <w:r w:rsidR="00EC16F5">
        <w:rPr>
          <w:rFonts w:ascii="Arial" w:eastAsia="Arial" w:hAnsi="Arial" w:cs="Arial"/>
          <w:color w:val="000000"/>
          <w:sz w:val="24"/>
          <w:lang w:eastAsia="pl-PL"/>
        </w:rPr>
        <w:t xml:space="preserve">Podała, że dodatkowy punkt zostałby wprowadzony pod numerem 13, a kolejne punkty porządku obrad uległyby przesunięciu o jeden. </w:t>
      </w:r>
      <w:r w:rsidR="00D505C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C16F5">
        <w:rPr>
          <w:rFonts w:ascii="Arial" w:eastAsia="Arial" w:hAnsi="Arial" w:cs="Arial"/>
          <w:color w:val="000000"/>
          <w:sz w:val="24"/>
          <w:lang w:eastAsia="pl-PL"/>
        </w:rPr>
        <w:t>Ponadto z uwagi na</w:t>
      </w:r>
      <w:r w:rsidR="00EC16F5" w:rsidRPr="0044202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prośbę </w:t>
      </w:r>
      <w:r w:rsidR="009B4E45" w:rsidRPr="0044202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Naczelnika Wydziału Komunikacji, Transportu i </w:t>
      </w:r>
      <w:proofErr w:type="gramStart"/>
      <w:r w:rsidR="009B4E45" w:rsidRPr="00442026">
        <w:rPr>
          <w:rFonts w:ascii="Arial" w:eastAsia="Arial" w:hAnsi="Arial" w:cs="Arial"/>
          <w:color w:val="000000"/>
          <w:sz w:val="24"/>
          <w:szCs w:val="24"/>
          <w:lang w:eastAsia="pl-PL"/>
        </w:rPr>
        <w:t>Dróg  zaproponowała</w:t>
      </w:r>
      <w:proofErr w:type="gramEnd"/>
      <w:r w:rsidR="009B4E45" w:rsidRPr="0044202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42026" w:rsidRPr="00442026">
        <w:rPr>
          <w:rFonts w:ascii="Arial" w:hAnsi="Arial" w:cs="Arial"/>
          <w:sz w:val="24"/>
          <w:szCs w:val="24"/>
        </w:rPr>
        <w:t>zmia</w:t>
      </w:r>
      <w:r w:rsidR="00EC16F5" w:rsidRPr="00442026">
        <w:rPr>
          <w:rFonts w:ascii="Arial" w:hAnsi="Arial" w:cs="Arial"/>
          <w:sz w:val="24"/>
          <w:szCs w:val="24"/>
        </w:rPr>
        <w:t>n</w:t>
      </w:r>
      <w:r w:rsidR="00442026" w:rsidRPr="00442026">
        <w:rPr>
          <w:rFonts w:ascii="Arial" w:hAnsi="Arial" w:cs="Arial"/>
          <w:sz w:val="24"/>
          <w:szCs w:val="24"/>
        </w:rPr>
        <w:t>ę kolejności</w:t>
      </w:r>
      <w:r w:rsidR="00EC16F5" w:rsidRPr="00442026">
        <w:rPr>
          <w:rFonts w:ascii="Arial" w:hAnsi="Arial" w:cs="Arial"/>
          <w:sz w:val="24"/>
          <w:szCs w:val="24"/>
        </w:rPr>
        <w:t xml:space="preserve"> rozpatrywania punktów porządku obrad w ten sposób, że dotychczasowy punkt nr 9</w:t>
      </w:r>
      <w:r w:rsidR="00EC16F5">
        <w:t xml:space="preserve"> </w:t>
      </w:r>
      <w:r w:rsidR="00442026" w:rsidRPr="00E05285">
        <w:rPr>
          <w:rFonts w:ascii="Arial" w:eastAsia="Arial" w:hAnsi="Arial" w:cs="Arial"/>
          <w:i/>
          <w:color w:val="000000"/>
          <w:sz w:val="24"/>
          <w:lang w:eastAsia="pl-PL"/>
        </w:rPr>
        <w:t>Zaopiniowanie projektu uchwały Rady Powiatu w Wieluniu w sprawie ustalenia wysokości opłat za usuwanie z dróg na terenie Powiatu Wieluńskiego i przechowywanie pojazdów na parkingu strzeżonym oraz wysokości kosztów powstałych w razie odstąpienia od usunięcia pojazdu w 2023 r</w:t>
      </w:r>
      <w:r w:rsidR="0044202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="00EC16F5" w:rsidRPr="00442026">
        <w:rPr>
          <w:rFonts w:ascii="Arial" w:hAnsi="Arial" w:cs="Arial"/>
          <w:sz w:val="24"/>
          <w:szCs w:val="24"/>
        </w:rPr>
        <w:t>zostanie rozpatrzony jako punkt 5</w:t>
      </w:r>
      <w:r w:rsidR="00442026">
        <w:rPr>
          <w:rFonts w:ascii="Arial" w:hAnsi="Arial" w:cs="Arial"/>
          <w:sz w:val="24"/>
          <w:szCs w:val="24"/>
        </w:rPr>
        <w:t>.</w:t>
      </w:r>
    </w:p>
    <w:p w:rsidR="00C12DA8" w:rsidRDefault="00442026" w:rsidP="00442026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Wobec braku uwag p</w:t>
      </w:r>
      <w:r w:rsidR="00C12DA8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porządek 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>LV</w:t>
      </w:r>
      <w:r w:rsidR="00E72E7E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>I posiedzenia komisji</w:t>
      </w:r>
      <w:r w:rsidR="00E72E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779F">
        <w:rPr>
          <w:rFonts w:ascii="Arial" w:eastAsia="Arial" w:hAnsi="Arial" w:cs="Arial"/>
          <w:color w:val="000000"/>
          <w:sz w:val="24"/>
          <w:lang w:eastAsia="pl-PL"/>
        </w:rPr>
        <w:br/>
      </w:r>
      <w:r w:rsidR="00E72E7E">
        <w:rPr>
          <w:rFonts w:ascii="Arial" w:eastAsia="Arial" w:hAnsi="Arial" w:cs="Arial"/>
          <w:color w:val="000000"/>
          <w:sz w:val="24"/>
          <w:lang w:eastAsia="pl-PL"/>
        </w:rPr>
        <w:t>z zaproponowanymi zmianami</w:t>
      </w:r>
      <w:r w:rsidR="00C12DA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12DA8" w:rsidRDefault="00C12DA8" w:rsidP="00442026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</w:t>
      </w:r>
      <w:r w:rsidR="00E72E7E">
        <w:rPr>
          <w:rFonts w:ascii="Arial" w:eastAsia="Arial" w:hAnsi="Arial" w:cs="Arial"/>
          <w:i/>
          <w:color w:val="000000"/>
          <w:sz w:val="24"/>
          <w:lang w:eastAsia="pl-PL"/>
        </w:rPr>
        <w:t xml:space="preserve"> z</w:t>
      </w:r>
      <w:r w:rsidR="00442026">
        <w:rPr>
          <w:rFonts w:ascii="Arial" w:eastAsia="Arial" w:hAnsi="Arial" w:cs="Arial"/>
          <w:i/>
          <w:color w:val="000000"/>
          <w:sz w:val="24"/>
          <w:lang w:eastAsia="pl-PL"/>
        </w:rPr>
        <w:t>e</w:t>
      </w:r>
      <w:r w:rsidR="00E72E7E"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zmianami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442026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nieobecny 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</w:t>
      </w:r>
      <w:r w:rsidR="00E72E7E">
        <w:rPr>
          <w:rFonts w:ascii="Arial" w:eastAsia="Arial" w:hAnsi="Arial" w:cs="Arial"/>
          <w:i/>
          <w:color w:val="000000"/>
          <w:sz w:val="24"/>
          <w:lang w:eastAsia="pl-PL"/>
        </w:rPr>
        <w:t>Andrzej Stępień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7665E" w:rsidRDefault="0007665E" w:rsidP="0007665E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Przyjęty</w:t>
      </w: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Otwarcie LVII posiedzenia komisji.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Stwierdzenie prawomocności obrad.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Przyjęcie porządku obrad.</w:t>
      </w:r>
    </w:p>
    <w:p w:rsidR="0007665E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Przyjęcie protokołu z LVI posiedzenia komisji.</w:t>
      </w:r>
    </w:p>
    <w:p w:rsidR="0007665E" w:rsidRPr="0007665E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>i przechowywanie pojazdów na parkingu strzeżonym oraz wysokości kosztów powstałych w razie odstąpienia od usunięcia pojazdu w 2023 r.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zmieniającej uchwałę </w:t>
      </w:r>
      <w:r w:rsidRPr="00657B1C">
        <w:rPr>
          <w:rFonts w:ascii="Arial" w:eastAsia="Times New Roman" w:hAnsi="Arial" w:cs="Arial"/>
          <w:sz w:val="24"/>
          <w:lang w:eastAsia="pl-PL"/>
        </w:rPr>
        <w:br/>
        <w:t xml:space="preserve">Nr LII/301/22 Rady Powiatu w Wieluniu z dnia 28 marca 2022 r. w sprawie podziału środków Państwowego Funduszu Rehabilitacji Osób Niepełnosprawnych przypadających na teren Powiatu Wieluńskiego </w:t>
      </w:r>
      <w:r w:rsidR="00442026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 xml:space="preserve">wg algorytmu w 2022 r. na realizację zadań określonych w ustawie z dnia </w:t>
      </w:r>
      <w:r w:rsidR="00442026"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 xml:space="preserve">27 sierpnia 1997 r. o rehabilitacji zawodowej i społecznej oraz zatrudnianiu osób niepełnosprawnych. 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lastRenderedPageBreak/>
        <w:t xml:space="preserve">Zaopiniowanie projektu uchwały Rady Powiatu w Wieluniu </w:t>
      </w:r>
      <w:r>
        <w:rPr>
          <w:rFonts w:ascii="Arial" w:hAnsi="Arial" w:cs="Arial"/>
          <w:sz w:val="24"/>
        </w:rPr>
        <w:t xml:space="preserve">w sprawie wyrażenia zgody </w:t>
      </w:r>
      <w:r w:rsidRPr="00657B1C">
        <w:rPr>
          <w:rFonts w:ascii="Arial" w:hAnsi="Arial" w:cs="Arial"/>
          <w:sz w:val="24"/>
        </w:rPr>
        <w:t xml:space="preserve">na wydzierżawienie części nieruchomości SP ZOZ w Wieluniu </w:t>
      </w:r>
      <w:r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 xml:space="preserve">z przeznaczeniem na utworzenie oddziału kardiologii interwencyjnej wraz </w:t>
      </w:r>
      <w:r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>z pracowniami hemodynamiki i elektrofizjologii</w:t>
      </w:r>
      <w:r w:rsidRPr="00657B1C">
        <w:rPr>
          <w:rFonts w:ascii="Arial" w:eastAsia="Times New Roman" w:hAnsi="Arial" w:cs="Arial"/>
          <w:sz w:val="24"/>
          <w:lang w:eastAsia="pl-PL"/>
        </w:rPr>
        <w:t xml:space="preserve">. 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Zaopiniowanie projektu uchwały Rady Powiatu w Wieluniu w sprawie ustalenia rozkładu godzin pracy aptek ogólnodostępnych na terenie powiatu wieluńskiego na 2023 r.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>Zaopiniowanie projektu uchwały Rady Powiatu w Wieluniu w sprawie upoważnienia Zarządu Powiatu w Wieluniu do zawarcia porozumienia z Gminą Ostrówek w celu realizacji przez powiat zadania zleconego z zakresu administracji rządowej polegającego na udzielaniu nieodpłatnej pomocy prawnej, bądź świadczeniu nieodpłatnego poradnictwa obywatelskiego.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</w:rPr>
        <w:br/>
      </w:r>
      <w:r w:rsidRPr="00657B1C">
        <w:rPr>
          <w:rFonts w:ascii="Arial" w:hAnsi="Arial" w:cs="Arial"/>
          <w:sz w:val="24"/>
        </w:rPr>
        <w:t>w budżecie powiatu.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Zaopiniowanie projektu uchwały Rady Powiatu w Wieluniu w sprawie zmiany Wieloletniej Prognozy Finansowej Powiatu Wieluńskiego na lata 2022-2030.</w:t>
      </w:r>
    </w:p>
    <w:p w:rsidR="0007665E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eastAsia="Times New Roman" w:hAnsi="Arial" w:cs="Arial"/>
          <w:sz w:val="24"/>
          <w:lang w:eastAsia="pl-PL"/>
        </w:rPr>
        <w:t xml:space="preserve">Zaopiniowanie projektu uchwały Rady Powiatu w Wieluniu uchylającej uchwałę </w:t>
      </w:r>
      <w:r w:rsidRPr="00657B1C">
        <w:rPr>
          <w:rFonts w:ascii="Arial" w:eastAsia="Times New Roman" w:hAnsi="Arial" w:cs="Arial"/>
          <w:sz w:val="24"/>
          <w:lang w:eastAsia="pl-PL"/>
        </w:rPr>
        <w:br/>
        <w:t xml:space="preserve">w sprawie emisji obligacji oraz określenia zasad ich zbywania, nabywania </w:t>
      </w:r>
      <w:r>
        <w:rPr>
          <w:rFonts w:ascii="Arial" w:eastAsia="Times New Roman" w:hAnsi="Arial" w:cs="Arial"/>
          <w:sz w:val="24"/>
          <w:lang w:eastAsia="pl-PL"/>
        </w:rPr>
        <w:br/>
      </w:r>
      <w:r w:rsidRPr="00657B1C">
        <w:rPr>
          <w:rFonts w:ascii="Arial" w:eastAsia="Times New Roman" w:hAnsi="Arial" w:cs="Arial"/>
          <w:sz w:val="24"/>
          <w:lang w:eastAsia="pl-PL"/>
        </w:rPr>
        <w:t>i wykupu.</w:t>
      </w:r>
    </w:p>
    <w:p w:rsidR="0007665E" w:rsidRPr="0007665E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07665E">
        <w:rPr>
          <w:rFonts w:ascii="Arial" w:hAnsi="Arial" w:cs="Arial"/>
          <w:sz w:val="24"/>
          <w:szCs w:val="24"/>
        </w:rPr>
        <w:t xml:space="preserve">Zaopiniowanie projektu uchwały Rady Powiatu w Wieluniu w sprawie udzielenia pomocy finansowej Gminie Wieluń na realizację zadania inwestycyjnego </w:t>
      </w:r>
      <w:r w:rsidRPr="0007665E">
        <w:rPr>
          <w:rFonts w:ascii="Arial" w:hAnsi="Arial" w:cs="Arial"/>
          <w:sz w:val="24"/>
          <w:szCs w:val="24"/>
        </w:rPr>
        <w:br/>
        <w:t>pn.: „Zakup projektora na salę konferencyjną 101”.</w:t>
      </w:r>
    </w:p>
    <w:p w:rsidR="0007665E" w:rsidRPr="00657B1C" w:rsidRDefault="0007665E" w:rsidP="0007665E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Komunikaty, informacje i oświadczenia radnych.</w:t>
      </w:r>
    </w:p>
    <w:p w:rsidR="0007665E" w:rsidRPr="007E6CC8" w:rsidRDefault="0007665E" w:rsidP="007E6CC8">
      <w:pPr>
        <w:numPr>
          <w:ilvl w:val="0"/>
          <w:numId w:val="7"/>
        </w:numPr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lang w:eastAsia="pl-PL"/>
        </w:rPr>
      </w:pPr>
      <w:r w:rsidRPr="00657B1C">
        <w:rPr>
          <w:rFonts w:ascii="Arial" w:hAnsi="Arial" w:cs="Arial"/>
          <w:sz w:val="24"/>
        </w:rPr>
        <w:t>Zamknięcie LVII posiedzenia komisji.</w:t>
      </w:r>
    </w:p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C12DA8" w:rsidRPr="00F33BEE" w:rsidRDefault="00C12DA8" w:rsidP="00C12DA8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="00E72E7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363DF4" w:rsidRPr="00E72E7E" w:rsidRDefault="00C12DA8" w:rsidP="00FA69B5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że protokół z poprzedniego posiedzenia komisji </w:t>
      </w:r>
      <w:r w:rsidR="007E6CC8">
        <w:rPr>
          <w:rFonts w:ascii="Arial" w:eastAsia="Arial" w:hAnsi="Arial" w:cs="Arial"/>
          <w:color w:val="000000"/>
          <w:sz w:val="24"/>
          <w:lang w:eastAsia="pl-PL"/>
        </w:rPr>
        <w:t>został radnym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udostępniony</w:t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7E6CC8">
        <w:rPr>
          <w:rFonts w:ascii="Arial" w:eastAsia="Arial" w:hAnsi="Arial" w:cs="Arial"/>
          <w:color w:val="000000"/>
          <w:sz w:val="24"/>
          <w:lang w:eastAsia="pl-PL"/>
        </w:rPr>
        <w:t>mogli się z nim zapoznać</w:t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</w:t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 xml:space="preserve">ktoś zgłasza jakieś uwagi </w:t>
      </w:r>
      <w:r>
        <w:rPr>
          <w:rFonts w:ascii="Arial" w:eastAsia="Arial" w:hAnsi="Arial" w:cs="Arial"/>
          <w:color w:val="000000"/>
          <w:sz w:val="24"/>
          <w:lang w:eastAsia="pl-PL"/>
        </w:rPr>
        <w:t>do treści protokołu</w:t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340C">
        <w:rPr>
          <w:rFonts w:ascii="Arial" w:eastAsia="Arial" w:hAnsi="Arial" w:cs="Arial"/>
          <w:color w:val="000000"/>
          <w:sz w:val="24"/>
          <w:lang w:eastAsia="pl-PL"/>
        </w:rPr>
        <w:br/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>z LVI posiedzenia.</w:t>
      </w:r>
      <w:r w:rsidR="00E72E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3DF4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nie zgłosił</w:t>
      </w:r>
      <w:r w:rsidR="00363DF4">
        <w:rPr>
          <w:rFonts w:ascii="Arial" w:eastAsia="Arial" w:hAnsi="Arial" w:cs="Arial"/>
          <w:i/>
          <w:color w:val="000000"/>
          <w:sz w:val="24"/>
          <w:lang w:eastAsia="pl-PL"/>
        </w:rPr>
        <w:t xml:space="preserve"> uwag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2026">
        <w:rPr>
          <w:rFonts w:ascii="Arial" w:eastAsia="Arial" w:hAnsi="Arial" w:cs="Arial"/>
          <w:color w:val="000000"/>
          <w:sz w:val="24"/>
          <w:lang w:eastAsia="pl-PL"/>
        </w:rPr>
        <w:t>Poddała pod głosowanie protokół</w:t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A69B5">
        <w:rPr>
          <w:rFonts w:ascii="Arial" w:eastAsia="Arial" w:hAnsi="Arial" w:cs="Arial"/>
          <w:color w:val="000000"/>
          <w:sz w:val="24"/>
          <w:lang w:eastAsia="pl-PL"/>
        </w:rPr>
        <w:br/>
      </w:r>
      <w:r w:rsidR="00363DF4">
        <w:rPr>
          <w:rFonts w:ascii="Arial" w:eastAsia="Arial" w:hAnsi="Arial" w:cs="Arial"/>
          <w:color w:val="000000"/>
          <w:sz w:val="24"/>
          <w:lang w:eastAsia="pl-PL"/>
        </w:rPr>
        <w:t xml:space="preserve">z LVI posiedzenia komisji. </w:t>
      </w:r>
    </w:p>
    <w:p w:rsidR="00442026" w:rsidRDefault="00C12DA8" w:rsidP="00442026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="00E72E7E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</w:t>
      </w:r>
      <w:r w:rsidR="00E72E7E">
        <w:rPr>
          <w:rFonts w:ascii="Arial" w:eastAsia="Arial" w:hAnsi="Arial" w:cs="Arial"/>
          <w:i/>
          <w:color w:val="000000"/>
          <w:sz w:val="24"/>
          <w:lang w:eastAsia="pl-PL"/>
        </w:rPr>
        <w:t>Andrzej Stępień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="00442026" w:rsidRPr="0044202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C12DA8" w:rsidRPr="00442026" w:rsidRDefault="00442026" w:rsidP="00442026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</w:t>
      </w:r>
      <w:r w:rsidR="00234A37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D505C0">
        <w:rPr>
          <w:rFonts w:ascii="Arial" w:eastAsia="Arial" w:hAnsi="Arial" w:cs="Arial"/>
          <w:i/>
          <w:color w:val="000000"/>
          <w:sz w:val="24"/>
          <w:lang w:eastAsia="pl-PL"/>
        </w:rPr>
        <w:t xml:space="preserve"> w posiedzeniu komisji uczestnicz</w:t>
      </w:r>
      <w:r w:rsidR="00234A37">
        <w:rPr>
          <w:rFonts w:ascii="Arial" w:eastAsia="Arial" w:hAnsi="Arial" w:cs="Arial"/>
          <w:i/>
          <w:color w:val="000000"/>
          <w:sz w:val="24"/>
          <w:lang w:eastAsia="pl-PL"/>
        </w:rPr>
        <w:t>y radny Andrzej Stępień</w:t>
      </w:r>
      <w:r w:rsidRPr="00D505C0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="00234A37">
        <w:rPr>
          <w:rFonts w:ascii="Arial" w:eastAsia="Arial" w:hAnsi="Arial" w:cs="Arial"/>
          <w:bCs/>
          <w:i/>
          <w:sz w:val="24"/>
          <w:szCs w:val="24"/>
          <w:lang w:eastAsia="pl-PL"/>
        </w:rPr>
        <w:t>Komisja obraduje w 9</w:t>
      </w:r>
      <w:r w:rsidRPr="00D505C0">
        <w:rPr>
          <w:rFonts w:ascii="Arial" w:eastAsia="Arial" w:hAnsi="Arial" w:cs="Arial"/>
          <w:bCs/>
          <w:i/>
          <w:sz w:val="24"/>
          <w:szCs w:val="24"/>
          <w:lang w:eastAsia="pl-PL"/>
        </w:rPr>
        <w:t>-osobowym składzie.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D505C0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</w:p>
    <w:p w:rsidR="00D8650F" w:rsidRPr="00D8650F" w:rsidRDefault="00D8650F" w:rsidP="0007665E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8650F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07665E" w:rsidRDefault="0007665E" w:rsidP="00785D0E">
      <w:pPr>
        <w:spacing w:after="240" w:line="360" w:lineRule="auto"/>
        <w:ind w:left="-6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07665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07665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 przechowywanie pojazdów na parkingu strzeżonym oraz wysokości kosztów powstałych w razie odstąpienia od usunięcia pojazdu w 2023 r.</w:t>
      </w:r>
    </w:p>
    <w:p w:rsidR="00EA3C5E" w:rsidRDefault="00D8650F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>powi</w:t>
      </w:r>
      <w:r w:rsidR="0007665E">
        <w:rPr>
          <w:rFonts w:ascii="Arial" w:eastAsia="Arial" w:hAnsi="Arial" w:cs="Arial"/>
          <w:color w:val="000000"/>
          <w:sz w:val="24"/>
          <w:lang w:eastAsia="pl-PL"/>
        </w:rPr>
        <w:t xml:space="preserve">tała Naczelnika Wydziału Komunikacji, Transportu i Dróg – Pana Macieja Brysia. </w:t>
      </w:r>
      <w:r w:rsidR="00F3340C"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="00EA3C5E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przedłożonego </w:t>
      </w:r>
      <w:r w:rsidR="00265F83">
        <w:rPr>
          <w:rFonts w:ascii="Arial" w:eastAsia="Arial" w:hAnsi="Arial" w:cs="Arial"/>
          <w:color w:val="000000"/>
          <w:sz w:val="24"/>
          <w:lang w:eastAsia="pl-PL"/>
        </w:rPr>
        <w:t>projekt</w:t>
      </w:r>
      <w:r w:rsidR="00EA3C5E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265F83">
        <w:rPr>
          <w:rFonts w:ascii="Arial" w:eastAsia="Arial" w:hAnsi="Arial" w:cs="Arial"/>
          <w:color w:val="000000"/>
          <w:sz w:val="24"/>
          <w:lang w:eastAsia="pl-PL"/>
        </w:rPr>
        <w:t xml:space="preserve"> uchwały. </w:t>
      </w:r>
    </w:p>
    <w:p w:rsidR="00265F83" w:rsidRDefault="00AC1A36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265F83" w:rsidRPr="00265F83">
        <w:rPr>
          <w:rFonts w:ascii="Arial" w:eastAsia="Arial" w:hAnsi="Arial" w:cs="Arial"/>
          <w:color w:val="000000"/>
          <w:sz w:val="24"/>
          <w:lang w:eastAsia="pl-PL"/>
        </w:rPr>
        <w:t xml:space="preserve">zapytał, czy dużo </w:t>
      </w:r>
      <w:r w:rsidR="00265F83">
        <w:rPr>
          <w:rFonts w:ascii="Arial" w:eastAsia="Arial" w:hAnsi="Arial" w:cs="Arial"/>
          <w:color w:val="000000"/>
          <w:sz w:val="24"/>
          <w:lang w:eastAsia="pl-PL"/>
        </w:rPr>
        <w:t>takich samochodó</w:t>
      </w:r>
      <w:r w:rsidR="00C23C9B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3340C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rocznie</w:t>
      </w:r>
      <w:r w:rsidR="00C23C9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65F83" w:rsidRPr="009850D7" w:rsidRDefault="00265F83" w:rsidP="00265F83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65F8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C1A36"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odpowiedział, że nie za dużo. Podał, że n</w:t>
      </w:r>
      <w:r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dzień dzisiejszy </w:t>
      </w:r>
      <w:r w:rsidR="00A75364"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to </w:t>
      </w:r>
      <w:r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>są 3</w:t>
      </w:r>
      <w:r w:rsidR="00F3340C"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pojazdy.</w:t>
      </w:r>
      <w:r w:rsidR="00104893" w:rsidRPr="009850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Dodał, że jeżeli </w:t>
      </w:r>
      <w:r w:rsidR="00104893" w:rsidRPr="009850D7">
        <w:rPr>
          <w:rFonts w:ascii="Arial" w:hAnsi="Arial" w:cs="Arial"/>
          <w:sz w:val="24"/>
          <w:szCs w:val="24"/>
        </w:rPr>
        <w:t xml:space="preserve">właściciel lub osoba uprawniona nie odbierze pojazdu w terminie </w:t>
      </w:r>
      <w:r w:rsidR="009850D7">
        <w:rPr>
          <w:rFonts w:ascii="Arial" w:hAnsi="Arial" w:cs="Arial"/>
          <w:sz w:val="24"/>
          <w:szCs w:val="24"/>
        </w:rPr>
        <w:br/>
      </w:r>
      <w:r w:rsidR="00104893" w:rsidRPr="009850D7">
        <w:rPr>
          <w:rFonts w:ascii="Arial" w:hAnsi="Arial" w:cs="Arial"/>
          <w:sz w:val="24"/>
          <w:szCs w:val="24"/>
        </w:rPr>
        <w:t xml:space="preserve">3 miesięcy od dnia jego usunięcia, </w:t>
      </w:r>
      <w:r w:rsidR="00746AC3" w:rsidRPr="009850D7">
        <w:rPr>
          <w:rFonts w:ascii="Arial" w:hAnsi="Arial" w:cs="Arial"/>
          <w:sz w:val="24"/>
          <w:szCs w:val="24"/>
        </w:rPr>
        <w:t xml:space="preserve">taki pojazd przewożony jest na parking PZD </w:t>
      </w:r>
      <w:r w:rsidR="009850D7">
        <w:rPr>
          <w:rFonts w:ascii="Arial" w:hAnsi="Arial" w:cs="Arial"/>
          <w:sz w:val="24"/>
          <w:szCs w:val="24"/>
        </w:rPr>
        <w:br/>
      </w:r>
      <w:r w:rsidR="00746AC3" w:rsidRPr="009850D7">
        <w:rPr>
          <w:rFonts w:ascii="Arial" w:hAnsi="Arial" w:cs="Arial"/>
          <w:sz w:val="24"/>
          <w:szCs w:val="24"/>
        </w:rPr>
        <w:t>w Wieluniu, żeby nie generować kosztów</w:t>
      </w:r>
      <w:r w:rsidR="004D7342" w:rsidRPr="009850D7">
        <w:rPr>
          <w:rFonts w:ascii="Arial" w:hAnsi="Arial" w:cs="Arial"/>
          <w:sz w:val="24"/>
          <w:szCs w:val="24"/>
        </w:rPr>
        <w:t xml:space="preserve"> po stronie powiatu</w:t>
      </w:r>
      <w:r w:rsidR="009850D7">
        <w:rPr>
          <w:rFonts w:ascii="Arial" w:hAnsi="Arial" w:cs="Arial"/>
          <w:sz w:val="24"/>
          <w:szCs w:val="24"/>
        </w:rPr>
        <w:t xml:space="preserve">. </w:t>
      </w:r>
      <w:r w:rsidR="00B77957">
        <w:rPr>
          <w:rFonts w:ascii="Arial" w:hAnsi="Arial" w:cs="Arial"/>
          <w:sz w:val="24"/>
          <w:szCs w:val="24"/>
        </w:rPr>
        <w:t>Powiedział,</w:t>
      </w:r>
      <w:r w:rsidR="009850D7" w:rsidRPr="009850D7">
        <w:rPr>
          <w:rFonts w:ascii="Arial" w:hAnsi="Arial" w:cs="Arial"/>
          <w:sz w:val="24"/>
          <w:szCs w:val="24"/>
        </w:rPr>
        <w:t xml:space="preserve"> </w:t>
      </w:r>
      <w:r w:rsidR="009850D7">
        <w:rPr>
          <w:rFonts w:ascii="Arial" w:hAnsi="Arial" w:cs="Arial"/>
          <w:sz w:val="24"/>
          <w:szCs w:val="24"/>
        </w:rPr>
        <w:t xml:space="preserve">że </w:t>
      </w:r>
      <w:r w:rsidR="009850D7" w:rsidRPr="009850D7">
        <w:rPr>
          <w:rFonts w:ascii="Arial" w:hAnsi="Arial" w:cs="Arial"/>
          <w:sz w:val="24"/>
          <w:szCs w:val="24"/>
        </w:rPr>
        <w:t xml:space="preserve">trudno jest </w:t>
      </w:r>
      <w:r w:rsidR="004D7342" w:rsidRPr="009850D7">
        <w:rPr>
          <w:rFonts w:ascii="Arial" w:hAnsi="Arial" w:cs="Arial"/>
          <w:sz w:val="24"/>
          <w:szCs w:val="24"/>
        </w:rPr>
        <w:t>zlokalizować wła</w:t>
      </w:r>
      <w:r w:rsidR="009850D7">
        <w:rPr>
          <w:rFonts w:ascii="Arial" w:hAnsi="Arial" w:cs="Arial"/>
          <w:sz w:val="24"/>
          <w:szCs w:val="24"/>
        </w:rPr>
        <w:t>ścicieli takich pojazdów</w:t>
      </w:r>
      <w:r w:rsidR="00B77957">
        <w:rPr>
          <w:rFonts w:ascii="Arial" w:hAnsi="Arial" w:cs="Arial"/>
          <w:sz w:val="24"/>
          <w:szCs w:val="24"/>
        </w:rPr>
        <w:t xml:space="preserve">, a musi dopełnić wszelkich starań </w:t>
      </w:r>
      <w:r w:rsidR="00B77957">
        <w:rPr>
          <w:rFonts w:ascii="Arial" w:hAnsi="Arial" w:cs="Arial"/>
          <w:sz w:val="24"/>
          <w:szCs w:val="24"/>
        </w:rPr>
        <w:br/>
        <w:t xml:space="preserve">i udowodnić sądowi, że szukał właściciela danego pojazdu.  </w:t>
      </w:r>
      <w:r w:rsidR="009850D7">
        <w:rPr>
          <w:rFonts w:ascii="Arial" w:hAnsi="Arial" w:cs="Arial"/>
          <w:sz w:val="24"/>
          <w:szCs w:val="24"/>
        </w:rPr>
        <w:t xml:space="preserve">Wskazał, że teraz to są obywatele Ukrainy, </w:t>
      </w:r>
      <w:r w:rsidR="00B77957">
        <w:rPr>
          <w:rFonts w:ascii="Arial" w:hAnsi="Arial" w:cs="Arial"/>
          <w:sz w:val="24"/>
          <w:szCs w:val="24"/>
        </w:rPr>
        <w:t>jest też jeden pojazd, którego właścicielem jest</w:t>
      </w:r>
      <w:r w:rsidR="00DF7112">
        <w:rPr>
          <w:rFonts w:ascii="Arial" w:hAnsi="Arial" w:cs="Arial"/>
          <w:sz w:val="24"/>
          <w:szCs w:val="24"/>
        </w:rPr>
        <w:t xml:space="preserve"> Gruzin. </w:t>
      </w:r>
    </w:p>
    <w:p w:rsidR="00C23C9B" w:rsidRPr="00265F83" w:rsidRDefault="00AC1A36" w:rsidP="00AC1A3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4DC5">
        <w:rPr>
          <w:rFonts w:ascii="Arial" w:hAnsi="Arial" w:cs="Arial"/>
          <w:b/>
          <w:sz w:val="24"/>
        </w:rPr>
        <w:t>Radny Grzegorz Mielczarek – członek komisji</w:t>
      </w:r>
      <w:r w:rsidR="00C23C9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23C9B" w:rsidRPr="00C23C9B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23C9B" w:rsidRPr="00C23C9B">
        <w:rPr>
          <w:rFonts w:ascii="Arial" w:eastAsia="Arial" w:hAnsi="Arial" w:cs="Arial"/>
          <w:color w:val="000000"/>
          <w:sz w:val="24"/>
          <w:lang w:eastAsia="pl-PL"/>
        </w:rPr>
        <w:t xml:space="preserve"> co </w:t>
      </w:r>
      <w:r w:rsidR="00A75364">
        <w:rPr>
          <w:rFonts w:ascii="Arial" w:eastAsia="Arial" w:hAnsi="Arial" w:cs="Arial"/>
          <w:color w:val="000000"/>
          <w:sz w:val="24"/>
          <w:lang w:eastAsia="pl-PL"/>
        </w:rPr>
        <w:t xml:space="preserve">dzieje się 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br/>
      </w:r>
      <w:r w:rsidR="00A75364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9A6DE8">
        <w:rPr>
          <w:rFonts w:ascii="Arial" w:eastAsia="Arial" w:hAnsi="Arial" w:cs="Arial"/>
          <w:color w:val="000000"/>
          <w:sz w:val="24"/>
          <w:lang w:eastAsia="pl-PL"/>
        </w:rPr>
        <w:t>sytuacji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75364">
        <w:rPr>
          <w:rFonts w:ascii="Arial" w:eastAsia="Arial" w:hAnsi="Arial" w:cs="Arial"/>
          <w:color w:val="000000"/>
          <w:sz w:val="24"/>
          <w:lang w:eastAsia="pl-PL"/>
        </w:rPr>
        <w:t xml:space="preserve"> jeżeli właściciel nie odbierze pojazdu w </w:t>
      </w:r>
      <w:r w:rsidR="00210779">
        <w:rPr>
          <w:rFonts w:ascii="Arial" w:eastAsia="Arial" w:hAnsi="Arial" w:cs="Arial"/>
          <w:color w:val="000000"/>
          <w:sz w:val="24"/>
          <w:lang w:eastAsia="pl-PL"/>
        </w:rPr>
        <w:t xml:space="preserve">określonym </w:t>
      </w:r>
      <w:r w:rsidR="00A75364">
        <w:rPr>
          <w:rFonts w:ascii="Arial" w:eastAsia="Arial" w:hAnsi="Arial" w:cs="Arial"/>
          <w:color w:val="000000"/>
          <w:sz w:val="24"/>
          <w:lang w:eastAsia="pl-PL"/>
        </w:rPr>
        <w:t>terminie.</w:t>
      </w:r>
    </w:p>
    <w:p w:rsidR="0007665E" w:rsidRPr="00DF7112" w:rsidRDefault="00C23C9B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65F8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F71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odpowiedział, że </w:t>
      </w:r>
      <w:r w:rsidR="004D7342" w:rsidRPr="00DF71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 tym </w:t>
      </w:r>
      <w:r w:rsidR="004D7342" w:rsidRPr="00DF7112">
        <w:rPr>
          <w:rFonts w:ascii="Arial" w:hAnsi="Arial" w:cs="Arial"/>
          <w:sz w:val="24"/>
          <w:szCs w:val="24"/>
        </w:rPr>
        <w:t xml:space="preserve">okresie starosta występuje do sądu z wnioskiem </w:t>
      </w:r>
      <w:r w:rsidR="00DF7112">
        <w:rPr>
          <w:rFonts w:ascii="Arial" w:hAnsi="Arial" w:cs="Arial"/>
          <w:sz w:val="24"/>
          <w:szCs w:val="24"/>
        </w:rPr>
        <w:br/>
      </w:r>
      <w:r w:rsidR="004D7342" w:rsidRPr="00DF7112">
        <w:rPr>
          <w:rFonts w:ascii="Arial" w:hAnsi="Arial" w:cs="Arial"/>
          <w:sz w:val="24"/>
          <w:szCs w:val="24"/>
        </w:rPr>
        <w:t>o orzeczenie przepadku na</w:t>
      </w:r>
      <w:r w:rsidR="00DF7112" w:rsidRPr="00DF7112">
        <w:rPr>
          <w:rFonts w:ascii="Arial" w:hAnsi="Arial" w:cs="Arial"/>
          <w:sz w:val="24"/>
          <w:szCs w:val="24"/>
        </w:rPr>
        <w:t xml:space="preserve"> rzecz powiatu. Na powiecie ciąż</w:t>
      </w:r>
      <w:r w:rsidR="004D7342" w:rsidRPr="00DF7112">
        <w:rPr>
          <w:rFonts w:ascii="Arial" w:hAnsi="Arial" w:cs="Arial"/>
          <w:sz w:val="24"/>
          <w:szCs w:val="24"/>
        </w:rPr>
        <w:t xml:space="preserve">y obowiązek ubezpieczenia takiego pojazdu. </w:t>
      </w:r>
      <w:r w:rsidR="00DF7112" w:rsidRPr="00DF7112">
        <w:rPr>
          <w:rFonts w:ascii="Arial" w:hAnsi="Arial" w:cs="Arial"/>
          <w:sz w:val="24"/>
          <w:szCs w:val="24"/>
        </w:rPr>
        <w:t xml:space="preserve">Wyjaśnił, że </w:t>
      </w:r>
      <w:r w:rsidR="00DF7112">
        <w:rPr>
          <w:rFonts w:ascii="Arial" w:hAnsi="Arial" w:cs="Arial"/>
          <w:sz w:val="24"/>
          <w:szCs w:val="24"/>
        </w:rPr>
        <w:t>w następnej kolejności należy powołać do wyceny rzeczoznawcę. J</w:t>
      </w:r>
      <w:r w:rsidR="004D7342" w:rsidRPr="00DF7112">
        <w:rPr>
          <w:rFonts w:ascii="Arial" w:hAnsi="Arial" w:cs="Arial"/>
          <w:sz w:val="24"/>
          <w:szCs w:val="24"/>
        </w:rPr>
        <w:t xml:space="preserve">eżeli rzeczoznawca </w:t>
      </w:r>
      <w:r w:rsidR="00DF7112" w:rsidRPr="00DF7112">
        <w:rPr>
          <w:rFonts w:ascii="Arial" w:hAnsi="Arial" w:cs="Arial"/>
          <w:sz w:val="24"/>
          <w:szCs w:val="24"/>
        </w:rPr>
        <w:t>stwierdzi</w:t>
      </w:r>
      <w:r w:rsidR="004D7342" w:rsidRPr="00DF7112">
        <w:rPr>
          <w:rFonts w:ascii="Arial" w:hAnsi="Arial" w:cs="Arial"/>
          <w:sz w:val="24"/>
          <w:szCs w:val="24"/>
        </w:rPr>
        <w:t xml:space="preserve"> wartość</w:t>
      </w:r>
      <w:r w:rsidR="00550EB2" w:rsidRPr="00DF7112">
        <w:rPr>
          <w:rFonts w:ascii="Arial" w:hAnsi="Arial" w:cs="Arial"/>
          <w:sz w:val="24"/>
          <w:szCs w:val="24"/>
        </w:rPr>
        <w:t xml:space="preserve"> złomową, </w:t>
      </w:r>
      <w:r w:rsidR="004D7342" w:rsidRPr="00DF7112">
        <w:rPr>
          <w:rFonts w:ascii="Arial" w:hAnsi="Arial" w:cs="Arial"/>
          <w:sz w:val="24"/>
          <w:szCs w:val="24"/>
        </w:rPr>
        <w:t>poj</w:t>
      </w:r>
      <w:r w:rsidR="00DF7112" w:rsidRPr="00DF7112">
        <w:rPr>
          <w:rFonts w:ascii="Arial" w:hAnsi="Arial" w:cs="Arial"/>
          <w:sz w:val="24"/>
          <w:szCs w:val="24"/>
        </w:rPr>
        <w:t>a</w:t>
      </w:r>
      <w:r w:rsidR="004D7342" w:rsidRPr="00DF7112">
        <w:rPr>
          <w:rFonts w:ascii="Arial" w:hAnsi="Arial" w:cs="Arial"/>
          <w:sz w:val="24"/>
          <w:szCs w:val="24"/>
        </w:rPr>
        <w:t xml:space="preserve">zd </w:t>
      </w:r>
      <w:r w:rsidR="004D7342" w:rsidRPr="00DF7112">
        <w:rPr>
          <w:rFonts w:ascii="Arial" w:hAnsi="Arial" w:cs="Arial"/>
          <w:sz w:val="24"/>
          <w:szCs w:val="24"/>
        </w:rPr>
        <w:lastRenderedPageBreak/>
        <w:t>je</w:t>
      </w:r>
      <w:r w:rsidR="00550EB2" w:rsidRPr="00DF7112">
        <w:rPr>
          <w:rFonts w:ascii="Arial" w:hAnsi="Arial" w:cs="Arial"/>
          <w:sz w:val="24"/>
          <w:szCs w:val="24"/>
        </w:rPr>
        <w:t>st złomowany i wyrejestrowywany, j</w:t>
      </w:r>
      <w:r w:rsidR="004D7342" w:rsidRPr="00DF7112">
        <w:rPr>
          <w:rFonts w:ascii="Arial" w:hAnsi="Arial" w:cs="Arial"/>
          <w:sz w:val="24"/>
          <w:szCs w:val="24"/>
        </w:rPr>
        <w:t xml:space="preserve">eżeli </w:t>
      </w:r>
      <w:r w:rsidR="00550EB2" w:rsidRPr="00DF7112">
        <w:rPr>
          <w:rFonts w:ascii="Arial" w:hAnsi="Arial" w:cs="Arial"/>
          <w:sz w:val="24"/>
          <w:szCs w:val="24"/>
        </w:rPr>
        <w:t xml:space="preserve">natomiast zostanie </w:t>
      </w:r>
      <w:r w:rsidR="00DF7112" w:rsidRPr="00DF7112">
        <w:rPr>
          <w:rFonts w:ascii="Arial" w:hAnsi="Arial" w:cs="Arial"/>
          <w:sz w:val="24"/>
          <w:szCs w:val="24"/>
        </w:rPr>
        <w:t>stwierdzona</w:t>
      </w:r>
      <w:r w:rsidR="00550EB2" w:rsidRPr="00DF7112">
        <w:rPr>
          <w:rFonts w:ascii="Arial" w:hAnsi="Arial" w:cs="Arial"/>
          <w:sz w:val="24"/>
          <w:szCs w:val="24"/>
        </w:rPr>
        <w:t xml:space="preserve"> </w:t>
      </w:r>
      <w:r w:rsidR="00DF7112" w:rsidRPr="00DF7112">
        <w:rPr>
          <w:rFonts w:ascii="Arial" w:hAnsi="Arial" w:cs="Arial"/>
          <w:sz w:val="24"/>
          <w:szCs w:val="24"/>
        </w:rPr>
        <w:t xml:space="preserve">jakaś </w:t>
      </w:r>
      <w:r w:rsidR="00550EB2" w:rsidRPr="00DF7112">
        <w:rPr>
          <w:rFonts w:ascii="Arial" w:hAnsi="Arial" w:cs="Arial"/>
          <w:sz w:val="24"/>
          <w:szCs w:val="24"/>
        </w:rPr>
        <w:t>wartość pojazdu, przeprowadzana jest licytacja. Podał, że</w:t>
      </w:r>
      <w:r w:rsidR="00DF7112" w:rsidRPr="00DF7112">
        <w:rPr>
          <w:rFonts w:ascii="Arial" w:hAnsi="Arial" w:cs="Arial"/>
          <w:sz w:val="24"/>
          <w:szCs w:val="24"/>
        </w:rPr>
        <w:t xml:space="preserve"> w jednym przypadku była przeprowadzana licytacja i sprzedaż pojazdu.</w:t>
      </w:r>
      <w:r w:rsidR="00E66ADD" w:rsidRPr="00DF71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E66ADD" w:rsidRDefault="00E66ADD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550EB2">
        <w:rPr>
          <w:rFonts w:ascii="Arial" w:eastAsia="Arial" w:hAnsi="Arial" w:cs="Arial"/>
          <w:color w:val="000000"/>
          <w:sz w:val="24"/>
          <w:szCs w:val="24"/>
          <w:lang w:eastAsia="pl-PL"/>
        </w:rPr>
        <w:t>dopytał, czy ta procedura jest już wszczynana po 3 miesiącach.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E66ADD" w:rsidRDefault="00E66ADD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5F8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34A37">
        <w:rPr>
          <w:rFonts w:ascii="Arial" w:eastAsia="Arial" w:hAnsi="Arial" w:cs="Arial"/>
          <w:color w:val="000000"/>
          <w:sz w:val="24"/>
          <w:lang w:eastAsia="pl-PL"/>
        </w:rPr>
        <w:t>odpowiedział twierdząco. Wskazał,</w:t>
      </w:r>
      <w:r w:rsidR="00550EB2">
        <w:rPr>
          <w:rFonts w:ascii="Arial" w:eastAsia="Arial" w:hAnsi="Arial" w:cs="Arial"/>
          <w:color w:val="000000"/>
          <w:sz w:val="24"/>
          <w:lang w:eastAsia="pl-PL"/>
        </w:rPr>
        <w:t xml:space="preserve"> że w przypadku powiatu należy 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>wystąpić</w:t>
      </w:r>
      <w:r w:rsidR="00550EB2">
        <w:rPr>
          <w:rFonts w:ascii="Arial" w:eastAsia="Arial" w:hAnsi="Arial" w:cs="Arial"/>
          <w:color w:val="000000"/>
          <w:sz w:val="24"/>
          <w:lang w:eastAsia="pl-PL"/>
        </w:rPr>
        <w:t xml:space="preserve"> do sądu, natomiast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gmina 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 xml:space="preserve">staje się </w:t>
      </w:r>
      <w:r w:rsidR="00F82F49">
        <w:rPr>
          <w:rFonts w:ascii="Arial" w:eastAsia="Arial" w:hAnsi="Arial" w:cs="Arial"/>
          <w:color w:val="000000"/>
          <w:sz w:val="24"/>
          <w:lang w:eastAsia="pl-PL"/>
        </w:rPr>
        <w:t xml:space="preserve">właścicielem 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 xml:space="preserve">pojazdu </w:t>
      </w:r>
      <w:r w:rsidR="00F82F49">
        <w:rPr>
          <w:rFonts w:ascii="Arial" w:eastAsia="Arial" w:hAnsi="Arial" w:cs="Arial"/>
          <w:color w:val="000000"/>
          <w:sz w:val="24"/>
          <w:lang w:eastAsia="pl-PL"/>
        </w:rPr>
        <w:t>z mocy ustawy</w:t>
      </w:r>
      <w:r w:rsidR="00DF7112" w:rsidRPr="00DF711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7112">
        <w:rPr>
          <w:rFonts w:ascii="Arial" w:eastAsia="Arial" w:hAnsi="Arial" w:cs="Arial"/>
          <w:color w:val="000000"/>
          <w:sz w:val="24"/>
          <w:lang w:eastAsia="pl-PL"/>
        </w:rPr>
        <w:t>po miesiącu</w:t>
      </w:r>
      <w:r w:rsidR="00550EB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2F49" w:rsidRDefault="00E66ADD" w:rsidP="00AD266D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zapytał, czy </w:t>
      </w:r>
      <w:r w:rsidR="00AD266D">
        <w:rPr>
          <w:rFonts w:ascii="Arial" w:eastAsia="Arial" w:hAnsi="Arial" w:cs="Arial"/>
          <w:color w:val="000000"/>
          <w:sz w:val="24"/>
          <w:szCs w:val="24"/>
          <w:lang w:eastAsia="pl-PL"/>
        </w:rPr>
        <w:t>te pojazdy nie mogłyby być ewentualnie przechowywane jeszcze na parkingu PZD.</w:t>
      </w:r>
    </w:p>
    <w:p w:rsidR="002B27E6" w:rsidRDefault="002B27E6" w:rsidP="0007665E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5F8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AD266D">
        <w:rPr>
          <w:rFonts w:ascii="Arial" w:eastAsia="Arial" w:hAnsi="Arial" w:cs="Arial"/>
          <w:color w:val="000000"/>
          <w:sz w:val="24"/>
          <w:lang w:eastAsia="pl-PL"/>
        </w:rPr>
        <w:t>nie ma takiej możliwości. W</w:t>
      </w:r>
      <w:r w:rsidR="00234A37">
        <w:rPr>
          <w:rFonts w:ascii="Arial" w:eastAsia="Arial" w:hAnsi="Arial" w:cs="Arial"/>
          <w:color w:val="000000"/>
          <w:sz w:val="24"/>
          <w:lang w:eastAsia="pl-PL"/>
        </w:rPr>
        <w:t>yjaśnił</w:t>
      </w:r>
      <w:r w:rsidR="00AD266D">
        <w:rPr>
          <w:rFonts w:ascii="Arial" w:eastAsia="Arial" w:hAnsi="Arial" w:cs="Arial"/>
          <w:color w:val="000000"/>
          <w:sz w:val="24"/>
          <w:lang w:eastAsia="pl-PL"/>
        </w:rPr>
        <w:t>, że takie rozwiązanie zostało zastosowane wyłącznie po to żeby nie generować kosztów po stronie powiatu,</w:t>
      </w:r>
      <w:r w:rsidR="00210779">
        <w:rPr>
          <w:rFonts w:ascii="Arial" w:eastAsia="Arial" w:hAnsi="Arial" w:cs="Arial"/>
          <w:color w:val="000000"/>
          <w:sz w:val="24"/>
          <w:lang w:eastAsia="pl-PL"/>
        </w:rPr>
        <w:t xml:space="preserve"> żeby spokojnie prowadzić postępowanie, znaleźć właściciela, wystąpić do sądu,</w:t>
      </w:r>
      <w:r w:rsidR="00AD266D">
        <w:rPr>
          <w:rFonts w:ascii="Arial" w:eastAsia="Arial" w:hAnsi="Arial" w:cs="Arial"/>
          <w:color w:val="000000"/>
          <w:sz w:val="24"/>
          <w:lang w:eastAsia="pl-PL"/>
        </w:rPr>
        <w:t xml:space="preserve"> bo były przypadki, że samochody były stare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D266D">
        <w:rPr>
          <w:rFonts w:ascii="Arial" w:eastAsia="Arial" w:hAnsi="Arial" w:cs="Arial"/>
          <w:color w:val="000000"/>
          <w:sz w:val="24"/>
          <w:lang w:eastAsia="pl-PL"/>
        </w:rPr>
        <w:t>rozbite, 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faktury dosyć wysokie</w:t>
      </w:r>
      <w:r w:rsidR="00AD266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04DC5" w:rsidRDefault="00204DC5" w:rsidP="00F82F4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04DC5">
        <w:rPr>
          <w:rFonts w:ascii="Arial" w:hAnsi="Arial" w:cs="Arial"/>
          <w:b/>
          <w:sz w:val="24"/>
        </w:rPr>
        <w:t>Radny Grzegorz Mielczarek – członek komisji</w:t>
      </w:r>
      <w:r w:rsidRPr="00204DC5">
        <w:rPr>
          <w:rFonts w:ascii="Arial" w:hAnsi="Arial" w:cs="Arial"/>
          <w:sz w:val="24"/>
        </w:rPr>
        <w:t xml:space="preserve"> </w:t>
      </w:r>
      <w:r w:rsidR="00F3340C">
        <w:rPr>
          <w:rFonts w:ascii="Arial" w:hAnsi="Arial" w:cs="Arial"/>
          <w:sz w:val="24"/>
        </w:rPr>
        <w:t>zauważył,</w:t>
      </w:r>
      <w:r w:rsidRPr="00204DC5">
        <w:rPr>
          <w:rFonts w:ascii="Arial" w:hAnsi="Arial" w:cs="Arial"/>
          <w:sz w:val="24"/>
        </w:rPr>
        <w:t xml:space="preserve"> </w:t>
      </w:r>
      <w:r w:rsidR="00DC3312">
        <w:rPr>
          <w:rFonts w:ascii="Arial" w:hAnsi="Arial" w:cs="Arial"/>
          <w:sz w:val="24"/>
        </w:rPr>
        <w:t xml:space="preserve">że stawki </w:t>
      </w:r>
      <w:r w:rsidR="00550EB2">
        <w:rPr>
          <w:rFonts w:ascii="Arial" w:hAnsi="Arial" w:cs="Arial"/>
          <w:sz w:val="24"/>
        </w:rPr>
        <w:t xml:space="preserve">na terenie powiatu wieluńskiego </w:t>
      </w:r>
      <w:r w:rsidR="00F3340C">
        <w:rPr>
          <w:rFonts w:ascii="Arial" w:hAnsi="Arial" w:cs="Arial"/>
          <w:sz w:val="24"/>
        </w:rPr>
        <w:t xml:space="preserve">w stosunku do obwieszczenia </w:t>
      </w:r>
      <w:r w:rsidR="00DC3312">
        <w:rPr>
          <w:rFonts w:ascii="Arial" w:hAnsi="Arial" w:cs="Arial"/>
          <w:sz w:val="24"/>
        </w:rPr>
        <w:t>są dużo niższe</w:t>
      </w:r>
      <w:r w:rsidR="00F3340C">
        <w:rPr>
          <w:rFonts w:ascii="Arial" w:hAnsi="Arial" w:cs="Arial"/>
          <w:sz w:val="24"/>
        </w:rPr>
        <w:t>.</w:t>
      </w:r>
      <w:r w:rsidR="00DC3312">
        <w:rPr>
          <w:rFonts w:ascii="Arial" w:hAnsi="Arial" w:cs="Arial"/>
          <w:sz w:val="24"/>
        </w:rPr>
        <w:t xml:space="preserve"> </w:t>
      </w:r>
    </w:p>
    <w:p w:rsidR="00E418C7" w:rsidRDefault="00204DC5" w:rsidP="002E7287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5F8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potwierdził. 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2E7287" w:rsidRPr="002E7287">
        <w:rPr>
          <w:rFonts w:ascii="Arial" w:eastAsia="Arial" w:hAnsi="Arial" w:cs="Arial"/>
          <w:color w:val="000000"/>
          <w:sz w:val="24"/>
          <w:lang w:eastAsia="pl-PL"/>
        </w:rPr>
        <w:t>stawki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na terenie powiatu wieluńskiego w 2023 r. </w:t>
      </w:r>
      <w:r w:rsidR="002E7287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na takim 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>sam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>ym poziomie jak w roku 2022</w:t>
      </w:r>
      <w:r w:rsidR="0021077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3340C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7287" w:rsidRPr="002E728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ynikają one z umowy, która została zawarta na okres 3 lat, </w:t>
      </w:r>
      <w:r w:rsidR="00234A37">
        <w:rPr>
          <w:rFonts w:ascii="Arial" w:eastAsia="Arial" w:hAnsi="Arial" w:cs="Arial"/>
          <w:color w:val="000000"/>
          <w:sz w:val="24"/>
          <w:lang w:eastAsia="pl-PL"/>
        </w:rPr>
        <w:t xml:space="preserve">tj. </w:t>
      </w:r>
      <w:r w:rsidR="00550EB2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do 2024 r. </w:t>
      </w:r>
      <w:r w:rsidR="002E7287" w:rsidRPr="002E7287">
        <w:rPr>
          <w:rFonts w:ascii="Arial" w:eastAsia="Arial" w:hAnsi="Arial" w:cs="Arial"/>
          <w:color w:val="000000"/>
          <w:sz w:val="24"/>
          <w:lang w:eastAsia="pl-PL"/>
        </w:rPr>
        <w:t xml:space="preserve">Powiedział, że dla powiatu jest to korzystne. Wyraził nadzieję, że dla mieszkańców również. </w:t>
      </w:r>
    </w:p>
    <w:p w:rsidR="00210779" w:rsidRPr="00210779" w:rsidRDefault="00210779" w:rsidP="002E7287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34A37"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 w:rsidRPr="00210779">
        <w:rPr>
          <w:rFonts w:ascii="Arial" w:eastAsia="Arial" w:hAnsi="Arial" w:cs="Arial"/>
          <w:color w:val="000000"/>
          <w:sz w:val="24"/>
          <w:lang w:eastAsia="pl-PL"/>
        </w:rPr>
        <w:t>, że stawki nie mogą być wyższe od stawek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10779">
        <w:rPr>
          <w:rFonts w:ascii="Arial" w:eastAsia="Arial" w:hAnsi="Arial" w:cs="Arial"/>
          <w:color w:val="000000"/>
          <w:sz w:val="24"/>
          <w:lang w:eastAsia="pl-PL"/>
        </w:rPr>
        <w:t xml:space="preserve"> które zostały określone w umowie. </w:t>
      </w:r>
    </w:p>
    <w:p w:rsidR="00286B15" w:rsidRDefault="00D131B4" w:rsidP="004137A9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049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B15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 xml:space="preserve">pytała, czy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 xml:space="preserve">do przedłożonego projektu uchwały są jeszcze jakieś pytania. </w:t>
      </w:r>
      <w:r w:rsidR="00286B15" w:rsidRPr="00286B15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 w:rsidR="00286B1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>Poddała pod głosowanie projekt</w:t>
      </w:r>
      <w:r w:rsidR="00286B15">
        <w:rPr>
          <w:rFonts w:ascii="Arial" w:eastAsia="Times New Roman" w:hAnsi="Arial" w:cs="Arial"/>
          <w:sz w:val="24"/>
          <w:szCs w:val="24"/>
          <w:lang w:eastAsia="pl-PL"/>
        </w:rPr>
        <w:t xml:space="preserve"> uchwały w przedmiotowej sprawie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55433" w:rsidRPr="00DC3312" w:rsidRDefault="00B55433" w:rsidP="00226535">
      <w:pPr>
        <w:spacing w:after="600" w:line="360" w:lineRule="auto"/>
        <w:ind w:left="-6" w:firstLine="714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omisja Budżetu, Zdrowia i Gospodarki Rady Powiatu w Wieluniu </w:t>
      </w:r>
      <w:r w:rsidR="00286B15" w:rsidRPr="00DC331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(przy 9 głosach „za”) pozytywnie zaopiniowała projekt uchwały Rady Powiatu w Wieluniu w sprawie ustalenia wysokości opłat za usuwanie </w:t>
      </w:r>
      <w:r w:rsidR="00286B15" w:rsidRPr="00DC3312">
        <w:rPr>
          <w:rFonts w:ascii="Arial" w:eastAsia="Times New Roman" w:hAnsi="Arial" w:cs="Arial"/>
          <w:i/>
          <w:sz w:val="24"/>
          <w:szCs w:val="24"/>
          <w:lang w:eastAsia="pl-PL"/>
        </w:rPr>
        <w:br/>
        <w:t>z dróg na terenie Powiatu Wieluńskiego i przechowywanie pojazdów na parkingu strzeżonym oraz wysokości kosztów powstałych w razie odstąpienia od usunięcia pojazdu w 2023 r</w:t>
      </w:r>
      <w:r w:rsidRPr="00DC3312">
        <w:rPr>
          <w:rFonts w:ascii="Arial" w:eastAsia="Calibri" w:hAnsi="Arial" w:cs="Arial"/>
          <w:i/>
          <w:sz w:val="24"/>
          <w:szCs w:val="24"/>
        </w:rPr>
        <w:t>.</w:t>
      </w:r>
    </w:p>
    <w:p w:rsidR="00E418C7" w:rsidRPr="00E418C7" w:rsidRDefault="00E418C7" w:rsidP="00E418C7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41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Pkt 6</w:t>
      </w:r>
    </w:p>
    <w:p w:rsidR="00B55433" w:rsidRPr="00B55433" w:rsidRDefault="00B55433" w:rsidP="00785D0E">
      <w:pPr>
        <w:spacing w:after="240" w:line="360" w:lineRule="auto"/>
        <w:ind w:left="-6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5543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zmieniającej uchwałę Nr LII/301/22 Rady Powiatu w Wieluniu z dnia 28 marca 2022 r.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B5543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 sprawie podziału środków Państwowego Funduszu Rehabilitacji Osób Niepełnosprawnych przypadających na teren Powiatu Wieluńskiego </w:t>
      </w:r>
      <w:r w:rsidR="008E284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B5543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wg algorytmu w 2022 r. na realizację zadań określonych w ustawie z dnia </w:t>
      </w:r>
      <w:r w:rsidR="008E284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B5543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27 sierpnia 1997 r. o rehabilitacji zawodowej i społecznej oraz zatrudnianiu osób niepełnosprawnych.</w:t>
      </w:r>
    </w:p>
    <w:p w:rsidR="007676C7" w:rsidRPr="00226535" w:rsidRDefault="00E418C7" w:rsidP="00226535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418C7">
        <w:rPr>
          <w:rFonts w:ascii="Arial" w:eastAsia="Times New Roman" w:hAnsi="Arial" w:cs="Arial"/>
          <w:sz w:val="24"/>
          <w:szCs w:val="24"/>
          <w:lang w:eastAsia="pl-PL"/>
        </w:rPr>
        <w:t xml:space="preserve">powitała </w:t>
      </w:r>
      <w:r w:rsidR="00B55433">
        <w:rPr>
          <w:rFonts w:ascii="Arial" w:eastAsia="Times New Roman" w:hAnsi="Arial" w:cs="Arial"/>
          <w:sz w:val="24"/>
          <w:szCs w:val="24"/>
          <w:lang w:eastAsia="pl-PL"/>
        </w:rPr>
        <w:t>Panią Beat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t>ę Korczewską</w:t>
      </w:r>
      <w:r w:rsidR="00B554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55433">
        <w:rPr>
          <w:rFonts w:ascii="Arial" w:eastAsia="Times New Roman" w:hAnsi="Arial" w:cs="Arial"/>
          <w:sz w:val="24"/>
          <w:szCs w:val="24"/>
          <w:lang w:eastAsia="pl-PL"/>
        </w:rPr>
        <w:t>Dyrektora Powiatowego Centrum Pomocy Rodzinie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B55433">
        <w:rPr>
          <w:rFonts w:ascii="Arial" w:eastAsia="Times New Roman" w:hAnsi="Arial" w:cs="Arial"/>
          <w:sz w:val="24"/>
          <w:szCs w:val="24"/>
          <w:lang w:eastAsia="pl-PL"/>
        </w:rPr>
        <w:t>. Zapytał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55433">
        <w:rPr>
          <w:rFonts w:ascii="Arial" w:eastAsia="Times New Roman" w:hAnsi="Arial" w:cs="Arial"/>
          <w:sz w:val="24"/>
          <w:szCs w:val="24"/>
          <w:lang w:eastAsia="pl-PL"/>
        </w:rPr>
        <w:t xml:space="preserve">, czy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>do przedłożonego projektu uchwały są jakieś pytania. U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>dzieliła</w:t>
      </w:r>
      <w:r w:rsidR="007676C7">
        <w:rPr>
          <w:rFonts w:ascii="Arial" w:eastAsia="Times New Roman" w:hAnsi="Arial" w:cs="Arial"/>
          <w:sz w:val="24"/>
          <w:szCs w:val="24"/>
          <w:lang w:eastAsia="pl-PL"/>
        </w:rPr>
        <w:t xml:space="preserve"> głosu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 xml:space="preserve"> radnemu Mielczarkowi</w:t>
      </w:r>
      <w:r w:rsidR="007676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55433" w:rsidRDefault="007676C7" w:rsidP="00B55433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>zapytał, czy nikt nie chciał skorzystać z rehabilitacji zawodowej.</w:t>
      </w:r>
    </w:p>
    <w:p w:rsidR="007676C7" w:rsidRDefault="007676C7" w:rsidP="008E284B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>taką informację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 xml:space="preserve"> Powiatowe Centrum Pomocy Rodzinie otrzymało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="00DC3312">
        <w:rPr>
          <w:rFonts w:ascii="Arial" w:eastAsia="Times New Roman" w:hAnsi="Arial" w:cs="Arial"/>
          <w:sz w:val="24"/>
          <w:szCs w:val="24"/>
          <w:lang w:eastAsia="pl-PL"/>
        </w:rPr>
        <w:t>Urzędu P</w:t>
      </w:r>
      <w:r>
        <w:rPr>
          <w:rFonts w:ascii="Arial" w:eastAsia="Times New Roman" w:hAnsi="Arial" w:cs="Arial"/>
          <w:sz w:val="24"/>
          <w:szCs w:val="24"/>
          <w:lang w:eastAsia="pl-PL"/>
        </w:rPr>
        <w:t>racy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t xml:space="preserve">. Ponieważ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 xml:space="preserve">do PUP 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8E284B">
        <w:rPr>
          <w:rFonts w:ascii="Arial" w:eastAsia="Times New Roman" w:hAnsi="Arial" w:cs="Arial"/>
          <w:sz w:val="24"/>
          <w:szCs w:val="24"/>
          <w:lang w:eastAsia="pl-PL"/>
        </w:rPr>
        <w:t>wpłynął żaden wniosek, te środki zostały zwrócone. Wskazała,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są dotacje na rozpoczęcie działalności gospodarczej przez osoby z niepełnosprawnością.</w:t>
      </w:r>
    </w:p>
    <w:p w:rsidR="00EF7B48" w:rsidRPr="00E45425" w:rsidRDefault="00111404" w:rsidP="00E45425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jeszcze jakieś pytania. </w:t>
      </w:r>
      <w:r w:rsidRPr="00EF7B48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7B48">
        <w:rPr>
          <w:rFonts w:ascii="Arial" w:eastAsia="Times New Roman" w:hAnsi="Arial" w:cs="Arial"/>
          <w:sz w:val="24"/>
          <w:szCs w:val="24"/>
          <w:lang w:eastAsia="pl-PL"/>
        </w:rPr>
        <w:t>Poddała pod głosowanie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73E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273E">
        <w:rPr>
          <w:rFonts w:ascii="Arial" w:eastAsia="Times New Roman" w:hAnsi="Arial" w:cs="Arial"/>
          <w:sz w:val="24"/>
          <w:szCs w:val="24"/>
          <w:lang w:eastAsia="pl-PL"/>
        </w:rPr>
        <w:t xml:space="preserve">w przedmiotowej sprawie. </w:t>
      </w:r>
    </w:p>
    <w:p w:rsidR="00EF7B48" w:rsidRDefault="00EF7B48" w:rsidP="00785D0E">
      <w:pPr>
        <w:spacing w:after="72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F7B48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</w:t>
      </w:r>
      <w:r w:rsidR="0022653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podarki Rady Powiatu w Wieluniu </w:t>
      </w:r>
      <w:r w:rsidR="00E9273E" w:rsidRPr="00E9273E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pozytywnie zaopiniowała projekt uchwały Rady Powiatu w Wieluniu zmieniającej uchwałę Nr LII/301/22 Rady Po</w:t>
      </w:r>
      <w:r w:rsidR="0022653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wiatu </w:t>
      </w:r>
      <w:r w:rsidR="00E9273E" w:rsidRPr="00E9273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</w:t>
      </w:r>
      <w:r w:rsidR="0022653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E9273E" w:rsidRPr="00E9273E">
        <w:rPr>
          <w:rFonts w:ascii="Arial" w:eastAsia="Times New Roman" w:hAnsi="Arial" w:cs="Arial"/>
          <w:i/>
          <w:sz w:val="24"/>
          <w:szCs w:val="24"/>
          <w:lang w:eastAsia="pl-PL"/>
        </w:rPr>
        <w:t>z dnia 28 marca 2022 r. w sprawie podziału środków Państwowego Funduszu Rehabilitacji Osób Niepełnosprawnych przypadających na teren Powiatu Wieluńskiego wg algorytmu w 2022 r. n</w:t>
      </w:r>
      <w:r w:rsidR="0022653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realizację zadań określonych </w:t>
      </w:r>
      <w:r w:rsidR="00E9273E" w:rsidRPr="00E9273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ustawie </w:t>
      </w:r>
      <w:r w:rsidR="0022653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E9273E" w:rsidRPr="00E9273E">
        <w:rPr>
          <w:rFonts w:ascii="Arial" w:eastAsia="Times New Roman" w:hAnsi="Arial" w:cs="Arial"/>
          <w:i/>
          <w:sz w:val="24"/>
          <w:szCs w:val="24"/>
          <w:lang w:eastAsia="pl-PL"/>
        </w:rPr>
        <w:t>z dnia 27 sierpnia 1997 r. o rehabilitacji zawodowej i społecznej oraz zatrudnianiu osób niepełnosprawnych</w:t>
      </w:r>
      <w:r w:rsidR="00E9273E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EF7B48" w:rsidRPr="00EF7B48" w:rsidRDefault="00EF7B48" w:rsidP="00EF7B4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7B4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7</w:t>
      </w:r>
    </w:p>
    <w:p w:rsidR="00E9273E" w:rsidRPr="00E9273E" w:rsidRDefault="00E9273E" w:rsidP="00E9273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273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wyrażenia zgody na wydzierżawienie części nieruchomości SP ZOZ w Wieluniu</w:t>
      </w:r>
    </w:p>
    <w:p w:rsidR="00E9273E" w:rsidRDefault="00E9273E" w:rsidP="00785D0E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E9273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</w:t>
      </w:r>
      <w:proofErr w:type="gramEnd"/>
      <w:r w:rsidRPr="00E9273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przeznaczeniem na utworzenie oddziału kardiologii interwencyjn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ej </w:t>
      </w:r>
      <w:r w:rsidR="00785D0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 xml:space="preserve">wraz </w:t>
      </w:r>
      <w:r w:rsidRPr="00E9273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 pracowniami hemodynamiki i elektrofizjologii.</w:t>
      </w:r>
    </w:p>
    <w:p w:rsidR="00EF7B48" w:rsidRPr="00E9273E" w:rsidRDefault="00EF7B48" w:rsidP="00E9273E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powitała Panią Annę </w:t>
      </w:r>
      <w:proofErr w:type="spellStart"/>
      <w:r w:rsidRPr="00EF7B48">
        <w:rPr>
          <w:rFonts w:ascii="Arial" w:eastAsia="Times New Roman" w:hAnsi="Arial" w:cs="Arial"/>
          <w:sz w:val="24"/>
          <w:szCs w:val="24"/>
          <w:lang w:eastAsia="pl-PL"/>
        </w:rPr>
        <w:t>Fr</w:t>
      </w:r>
      <w:r w:rsidR="00E9273E">
        <w:rPr>
          <w:rFonts w:ascii="Arial" w:eastAsia="Times New Roman" w:hAnsi="Arial" w:cs="Arial"/>
          <w:sz w:val="24"/>
          <w:szCs w:val="24"/>
          <w:lang w:eastAsia="pl-PL"/>
        </w:rPr>
        <w:t>eus</w:t>
      </w:r>
      <w:proofErr w:type="spellEnd"/>
      <w:r w:rsidR="00E9273E">
        <w:rPr>
          <w:rFonts w:ascii="Arial" w:eastAsia="Times New Roman" w:hAnsi="Arial" w:cs="Arial"/>
          <w:sz w:val="24"/>
          <w:szCs w:val="24"/>
          <w:lang w:eastAsia="pl-PL"/>
        </w:rPr>
        <w:t xml:space="preserve"> Dyrektora SP ZOZ w Wieluniu. 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t xml:space="preserve">Poinformowała, że komisja będzie opiniować projekt uchwały z autopoprawką, którą radni otrzymali w dniu wczorajszym. Następnie oddała głos Pani Annie </w:t>
      </w:r>
      <w:proofErr w:type="spellStart"/>
      <w:r w:rsidR="00CD1DC0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="00CD1DC0">
        <w:rPr>
          <w:rFonts w:ascii="Arial" w:eastAsia="Times New Roman" w:hAnsi="Arial" w:cs="Arial"/>
          <w:sz w:val="24"/>
          <w:szCs w:val="24"/>
          <w:lang w:eastAsia="pl-PL"/>
        </w:rPr>
        <w:t xml:space="preserve"> prosząc o przybliżenie tematu.</w:t>
      </w:r>
    </w:p>
    <w:p w:rsidR="0025553A" w:rsidRDefault="00EF7B48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="00E9273E">
        <w:rPr>
          <w:rFonts w:ascii="Arial" w:eastAsia="Times New Roman" w:hAnsi="Arial" w:cs="Arial"/>
          <w:sz w:val="24"/>
          <w:szCs w:val="24"/>
          <w:lang w:eastAsia="pl-PL"/>
        </w:rPr>
        <w:t>omówiła p</w:t>
      </w:r>
      <w:r w:rsidR="00B6743B">
        <w:rPr>
          <w:rFonts w:ascii="Arial" w:eastAsia="Times New Roman" w:hAnsi="Arial" w:cs="Arial"/>
          <w:sz w:val="24"/>
          <w:szCs w:val="24"/>
          <w:lang w:eastAsia="pl-PL"/>
        </w:rPr>
        <w:t xml:space="preserve">rzedmiotową sprawę. </w:t>
      </w:r>
    </w:p>
    <w:p w:rsidR="00B6743B" w:rsidRDefault="00B6743B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podziękowała 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br/>
        <w:t>za wyjaśnienia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D1DC0">
        <w:rPr>
          <w:rFonts w:ascii="Arial" w:eastAsia="Times New Roman" w:hAnsi="Arial" w:cs="Arial"/>
          <w:sz w:val="24"/>
          <w:szCs w:val="24"/>
          <w:lang w:eastAsia="pl-PL"/>
        </w:rPr>
        <w:t>Następnie u</w:t>
      </w:r>
      <w:r>
        <w:rPr>
          <w:rFonts w:ascii="Arial" w:eastAsia="Times New Roman" w:hAnsi="Arial" w:cs="Arial"/>
          <w:sz w:val="24"/>
          <w:szCs w:val="24"/>
          <w:lang w:eastAsia="pl-PL"/>
        </w:rPr>
        <w:t>dzieliła głosu radnemu Mielczarkowi.</w:t>
      </w:r>
    </w:p>
    <w:p w:rsidR="00B6743B" w:rsidRDefault="00B6743B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zapytał, czy </w:t>
      </w:r>
      <w:r w:rsidR="00FC4740">
        <w:rPr>
          <w:rFonts w:ascii="Arial" w:eastAsia="Times New Roman" w:hAnsi="Arial" w:cs="Arial"/>
          <w:sz w:val="24"/>
          <w:szCs w:val="24"/>
          <w:lang w:eastAsia="pl-PL"/>
        </w:rPr>
        <w:t>kadra medyczna, którą zapewnia firma AHP jest z naszego terenu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6743B" w:rsidRDefault="00B6743B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odpowiedziała, ż</w:t>
      </w:r>
      <w:r w:rsidR="00377E93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FC4740">
        <w:rPr>
          <w:rFonts w:ascii="Arial" w:eastAsia="Times New Roman" w:hAnsi="Arial" w:cs="Arial"/>
          <w:sz w:val="24"/>
          <w:szCs w:val="24"/>
          <w:lang w:eastAsia="pl-PL"/>
        </w:rPr>
        <w:t xml:space="preserve">nie. Poinformowała, że w zasadzie </w:t>
      </w:r>
      <w:r w:rsidR="00377E93">
        <w:rPr>
          <w:rFonts w:ascii="Arial" w:eastAsia="Times New Roman" w:hAnsi="Arial" w:cs="Arial"/>
          <w:sz w:val="24"/>
          <w:szCs w:val="24"/>
          <w:lang w:eastAsia="pl-PL"/>
        </w:rPr>
        <w:t xml:space="preserve">na naszym terenie nie </w:t>
      </w:r>
      <w:r w:rsidR="00FC4740">
        <w:rPr>
          <w:rFonts w:ascii="Arial" w:eastAsia="Times New Roman" w:hAnsi="Arial" w:cs="Arial"/>
          <w:sz w:val="24"/>
          <w:szCs w:val="24"/>
          <w:lang w:eastAsia="pl-PL"/>
        </w:rPr>
        <w:t xml:space="preserve">ma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>kardiologów w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 xml:space="preserve"> zakresie kardio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>logii inwazyjnej, hemodynamiki. Podkreśliła, że w szpitalu jest interna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 xml:space="preserve"> o profilu kardiologicznym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 xml:space="preserve"> leczenie kardiologiczne, które jest w obrębie interny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pozostanie </w:t>
      </w:r>
      <w:r w:rsidR="00377E93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 xml:space="preserve"> stronie</w:t>
      </w:r>
      <w:r w:rsidR="00377E93">
        <w:rPr>
          <w:rFonts w:ascii="Arial" w:eastAsia="Times New Roman" w:hAnsi="Arial" w:cs="Arial"/>
          <w:sz w:val="24"/>
          <w:szCs w:val="24"/>
          <w:lang w:eastAsia="pl-PL"/>
        </w:rPr>
        <w:t xml:space="preserve"> szpitala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 xml:space="preserve"> firma nie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będzie miała </w:t>
      </w:r>
      <w:r w:rsidR="00C6229F">
        <w:rPr>
          <w:rFonts w:ascii="Arial" w:eastAsia="Times New Roman" w:hAnsi="Arial" w:cs="Arial"/>
          <w:sz w:val="24"/>
          <w:szCs w:val="24"/>
          <w:lang w:eastAsia="pl-PL"/>
        </w:rPr>
        <w:t>prawa wejść w ten zakres.</w:t>
      </w:r>
    </w:p>
    <w:p w:rsidR="00C6229F" w:rsidRDefault="00C6229F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zapytał czy zakwaterowanie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kadry medycznej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>będzie po stronie firmy AHP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6229F" w:rsidRPr="00C6229F" w:rsidRDefault="00C6229F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tak,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dlatego mówi o zysku. </w:t>
      </w:r>
    </w:p>
    <w:p w:rsidR="00AE6479" w:rsidRDefault="00C6229F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zapytał, czy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dyrekcja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obawia się, że 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firma przejmie </w:t>
      </w:r>
      <w:r w:rsidR="00CC42BA">
        <w:rPr>
          <w:rFonts w:ascii="Arial" w:eastAsia="Times New Roman" w:hAnsi="Arial" w:cs="Arial"/>
          <w:sz w:val="24"/>
          <w:szCs w:val="24"/>
          <w:lang w:eastAsia="pl-PL"/>
        </w:rPr>
        <w:t xml:space="preserve">tych kilku 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kardiologów, którzy są w szpitalu. </w:t>
      </w:r>
    </w:p>
    <w:p w:rsidR="003E5517" w:rsidRDefault="003E5517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>powiedziała, że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 firma 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 xml:space="preserve">AHP 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pracując w obrębie </w:t>
      </w:r>
      <w:r>
        <w:rPr>
          <w:rFonts w:ascii="Arial" w:eastAsia="Times New Roman" w:hAnsi="Arial" w:cs="Arial"/>
          <w:sz w:val="24"/>
          <w:szCs w:val="24"/>
          <w:lang w:eastAsia="pl-PL"/>
        </w:rPr>
        <w:t>budynku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 szpitala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działając jedynie w obszarze kardiologii inwazyjnej, 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>potrzeb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>owała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poradni kardiol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>ogicznej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 którą będzie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prowadzić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 xml:space="preserve"> szpital</w:t>
      </w:r>
      <w:r>
        <w:rPr>
          <w:rFonts w:ascii="Arial" w:eastAsia="Times New Roman" w:hAnsi="Arial" w:cs="Arial"/>
          <w:sz w:val="24"/>
          <w:szCs w:val="24"/>
          <w:lang w:eastAsia="pl-PL"/>
        </w:rPr>
        <w:t>, bo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>ma ją w swoich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strukturach. Dodała, że firmie zależy</w:t>
      </w:r>
      <w:r w:rsidR="007C2743">
        <w:rPr>
          <w:rFonts w:ascii="Arial" w:eastAsia="Times New Roman" w:hAnsi="Arial" w:cs="Arial"/>
          <w:sz w:val="24"/>
          <w:szCs w:val="24"/>
          <w:lang w:eastAsia="pl-PL"/>
        </w:rPr>
        <w:t xml:space="preserve"> na tym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żeby poradnia kardiologiczna ruszyła i w tym zakresie 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>również postawi nam do dyspozycji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swoich lekarzy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>. Powiedział, że firma będzie potrzebowała także interny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profilu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kardiologicznym, dlatego że 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 xml:space="preserve">nie jest zainteresowana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 xml:space="preserve">procedurami 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>może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 xml:space="preserve">ejść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261D">
        <w:rPr>
          <w:rFonts w:ascii="Arial" w:eastAsia="Times New Roman" w:hAnsi="Arial" w:cs="Arial"/>
          <w:sz w:val="24"/>
          <w:szCs w:val="24"/>
          <w:lang w:eastAsia="pl-PL"/>
        </w:rPr>
        <w:t xml:space="preserve">w procedury internistyczne. Podkreśliła, że oddział utworzony przez firmę będzie działał czysto zabiegowo, czyli w zakresie, w którym nie działa szpital. 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Wskazała, że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 teraz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 szpital 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mając 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pacjenta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 ze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 skierowanie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 na procedury czysto kardiologiczne musi 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go wywieźć do innego szpitala, np. do Sieradza, w </w:t>
      </w:r>
      <w:proofErr w:type="gramStart"/>
      <w:r w:rsidR="00751933">
        <w:rPr>
          <w:rFonts w:ascii="Arial" w:eastAsia="Times New Roman" w:hAnsi="Arial" w:cs="Arial"/>
          <w:sz w:val="24"/>
          <w:szCs w:val="24"/>
          <w:lang w:eastAsia="pl-PL"/>
        </w:rPr>
        <w:t>związku z czym</w:t>
      </w:r>
      <w:proofErr w:type="gramEnd"/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 ponosi koszty transportu.  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 xml:space="preserve">Stwierdziła, że przy odpowiednich zapisach w umowie 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>w zakresie</w:t>
      </w:r>
      <w:r w:rsidR="00867D6A">
        <w:rPr>
          <w:rFonts w:ascii="Arial" w:eastAsia="Times New Roman" w:hAnsi="Arial" w:cs="Arial"/>
          <w:sz w:val="24"/>
          <w:szCs w:val="24"/>
          <w:lang w:eastAsia="pl-PL"/>
        </w:rPr>
        <w:t xml:space="preserve"> braku konkurencyjności ta współprac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>a na pewno opłaci się obu stronom</w:t>
      </w:r>
      <w:r w:rsidR="00867D6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67D6A" w:rsidRDefault="00867D6A" w:rsidP="00B6646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66464" w:rsidRPr="00B66464">
        <w:rPr>
          <w:rFonts w:ascii="Arial" w:eastAsia="Times New Roman" w:hAnsi="Arial" w:cs="Arial"/>
          <w:sz w:val="24"/>
          <w:szCs w:val="24"/>
          <w:lang w:eastAsia="pl-PL"/>
        </w:rPr>
        <w:t xml:space="preserve">poruszył temat korzystania przez firmę np. z bloku operacyjnego szpitala i lekarzy, anestezjologów. Zapytał czy będzie 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 xml:space="preserve">się to odbywało </w:t>
      </w:r>
      <w:r w:rsidR="00B66464" w:rsidRPr="00B66464">
        <w:rPr>
          <w:rFonts w:ascii="Arial" w:eastAsia="Times New Roman" w:hAnsi="Arial" w:cs="Arial"/>
          <w:sz w:val="24"/>
          <w:szCs w:val="24"/>
          <w:lang w:eastAsia="pl-PL"/>
        </w:rPr>
        <w:t>za dodatkow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B66464" w:rsidRPr="00B66464">
        <w:rPr>
          <w:rFonts w:ascii="Arial" w:eastAsia="Times New Roman" w:hAnsi="Arial" w:cs="Arial"/>
          <w:sz w:val="24"/>
          <w:szCs w:val="24"/>
          <w:lang w:eastAsia="pl-PL"/>
        </w:rPr>
        <w:t xml:space="preserve"> zapła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>tą</w:t>
      </w:r>
      <w:r w:rsidR="00B66464" w:rsidRPr="00B66464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:rsidR="00867D6A" w:rsidRDefault="00867D6A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</w:t>
      </w:r>
      <w:r w:rsidR="00AE6479">
        <w:rPr>
          <w:rFonts w:ascii="Arial" w:eastAsia="Times New Roman" w:hAnsi="Arial" w:cs="Arial"/>
          <w:sz w:val="24"/>
          <w:szCs w:val="24"/>
          <w:lang w:eastAsia="pl-PL"/>
        </w:rPr>
        <w:t>działa, że tak</w:t>
      </w:r>
      <w:r w:rsidR="00B6646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0483" w:rsidRDefault="00867D6A" w:rsidP="004E048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oddała głos </w:t>
      </w:r>
      <w:r w:rsidR="004E0483">
        <w:rPr>
          <w:rFonts w:ascii="Arial" w:eastAsia="Times New Roman" w:hAnsi="Arial" w:cs="Arial"/>
          <w:sz w:val="24"/>
          <w:szCs w:val="24"/>
          <w:lang w:eastAsia="pl-PL"/>
        </w:rPr>
        <w:t>radnemu Jasińskiemu.</w:t>
      </w:r>
    </w:p>
    <w:p w:rsidR="004E0483" w:rsidRDefault="004E0483" w:rsidP="004E048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1D7333" w:rsidRPr="00751933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poruszonej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Pani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Dyrektor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 xml:space="preserve"> sprawy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 kosztów transportu pacjentów do innych szpitali, </w:t>
      </w:r>
      <w:r w:rsidR="00751933">
        <w:rPr>
          <w:rFonts w:ascii="Arial" w:eastAsia="Times New Roman" w:hAnsi="Arial" w:cs="Arial"/>
          <w:sz w:val="24"/>
          <w:szCs w:val="24"/>
          <w:lang w:eastAsia="pl-PL"/>
        </w:rPr>
        <w:t>zwrócił uwagę na inną jeszcze kwestię</w:t>
      </w:r>
      <w:r w:rsidR="00FB3802">
        <w:rPr>
          <w:rFonts w:ascii="Arial" w:eastAsia="Times New Roman" w:hAnsi="Arial" w:cs="Arial"/>
          <w:sz w:val="24"/>
          <w:szCs w:val="24"/>
          <w:lang w:eastAsia="pl-PL"/>
        </w:rPr>
        <w:t xml:space="preserve">, a mianowicie </w:t>
      </w:r>
      <w:r>
        <w:rPr>
          <w:rFonts w:ascii="Arial" w:eastAsia="Times New Roman" w:hAnsi="Arial" w:cs="Arial"/>
          <w:sz w:val="24"/>
          <w:szCs w:val="24"/>
          <w:lang w:eastAsia="pl-PL"/>
        </w:rPr>
        <w:t>nieobec</w:t>
      </w:r>
      <w:r w:rsidR="00FB3802">
        <w:rPr>
          <w:rFonts w:ascii="Arial" w:eastAsia="Times New Roman" w:hAnsi="Arial" w:cs="Arial"/>
          <w:sz w:val="24"/>
          <w:szCs w:val="24"/>
          <w:lang w:eastAsia="pl-PL"/>
        </w:rPr>
        <w:t xml:space="preserve">ność karetek na terenie powiatu.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>Wskazał, że p</w:t>
      </w:r>
      <w:r w:rsidR="00FB3802">
        <w:rPr>
          <w:rFonts w:ascii="Arial" w:eastAsia="Times New Roman" w:hAnsi="Arial" w:cs="Arial"/>
          <w:sz w:val="24"/>
          <w:szCs w:val="24"/>
          <w:lang w:eastAsia="pl-PL"/>
        </w:rPr>
        <w:t>o uruchomieniu kardiologii inwazyjnej pacjenci nie musieliby być przewożeni do innych szpitali i karetki byłyby u nas.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pytania radnego czy dyrekcja nie obawia się 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przejęcia przez firmę naszych kardiologów p</w:t>
      </w:r>
      <w:r w:rsidR="00652A0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wiedzia</w:t>
      </w:r>
      <w:r w:rsidR="00652A0B">
        <w:rPr>
          <w:rFonts w:ascii="Arial" w:eastAsia="Times New Roman" w:hAnsi="Arial" w:cs="Arial"/>
          <w:sz w:val="24"/>
          <w:szCs w:val="24"/>
          <w:lang w:eastAsia="pl-PL"/>
        </w:rPr>
        <w:t>ł, że na terenie Wielunia jest jeden kar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52A0B">
        <w:rPr>
          <w:rFonts w:ascii="Arial" w:eastAsia="Times New Roman" w:hAnsi="Arial" w:cs="Arial"/>
          <w:sz w:val="24"/>
          <w:szCs w:val="24"/>
          <w:lang w:eastAsia="pl-PL"/>
        </w:rPr>
        <w:t>iolog, który jest interwencyjny i w ograniczonym zakresie współpracuje ze szpitalem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>. P</w:t>
      </w:r>
      <w:r w:rsidR="00652A0B">
        <w:rPr>
          <w:rFonts w:ascii="Arial" w:eastAsia="Times New Roman" w:hAnsi="Arial" w:cs="Arial"/>
          <w:sz w:val="24"/>
          <w:szCs w:val="24"/>
          <w:lang w:eastAsia="pl-PL"/>
        </w:rPr>
        <w:t>ozostali kardiolodzy rzeczywiście w poradniach kariologicznych mogą jak najbardziej działać</w:t>
      </w:r>
      <w:r w:rsidR="001D7333">
        <w:rPr>
          <w:rFonts w:ascii="Arial" w:eastAsia="Times New Roman" w:hAnsi="Arial" w:cs="Arial"/>
          <w:sz w:val="24"/>
          <w:szCs w:val="24"/>
          <w:lang w:eastAsia="pl-PL"/>
        </w:rPr>
        <w:t xml:space="preserve">, ale na tę </w:t>
      </w:r>
      <w:r w:rsidR="00652A0B">
        <w:rPr>
          <w:rFonts w:ascii="Arial" w:eastAsia="Times New Roman" w:hAnsi="Arial" w:cs="Arial"/>
          <w:sz w:val="24"/>
          <w:szCs w:val="24"/>
          <w:lang w:eastAsia="pl-PL"/>
        </w:rPr>
        <w:t>chwilę nie mają…</w:t>
      </w:r>
    </w:p>
    <w:p w:rsidR="00B6743B" w:rsidRDefault="00652A0B" w:rsidP="002905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 dodał, że umiejętności.</w:t>
      </w:r>
    </w:p>
    <w:p w:rsidR="00652A0B" w:rsidRDefault="00652A0B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>wtrąciła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kardiologia inwazyjna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wąsko </w:t>
      </w:r>
      <w:r>
        <w:rPr>
          <w:rFonts w:ascii="Arial" w:eastAsia="Times New Roman" w:hAnsi="Arial" w:cs="Arial"/>
          <w:sz w:val="24"/>
          <w:szCs w:val="24"/>
          <w:lang w:eastAsia="pl-PL"/>
        </w:rPr>
        <w:t>specjalistyczn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a. </w:t>
      </w:r>
    </w:p>
    <w:p w:rsidR="00652A0B" w:rsidRDefault="00652A0B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to jest inny rodzaj medycyny kardiologicznej.</w:t>
      </w:r>
    </w:p>
    <w:p w:rsidR="00652A0B" w:rsidRDefault="00652A0B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zgodził się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br/>
        <w:t>z przedmówcą. Powiedział,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to jest kardiologia zabiegowa i </w:t>
      </w:r>
      <w:r w:rsidR="0029059D">
        <w:rPr>
          <w:rFonts w:ascii="Arial" w:eastAsia="Times New Roman" w:hAnsi="Arial" w:cs="Arial"/>
          <w:sz w:val="24"/>
          <w:szCs w:val="24"/>
          <w:lang w:eastAsia="pl-PL"/>
        </w:rPr>
        <w:t xml:space="preserve">na tę chwilę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 obawy są mniejsze. </w:t>
      </w:r>
    </w:p>
    <w:p w:rsidR="00652A0B" w:rsidRDefault="00652A0B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="0029059D" w:rsidRPr="0029059D">
        <w:rPr>
          <w:rFonts w:ascii="Arial" w:eastAsia="Times New Roman" w:hAnsi="Arial" w:cs="Arial"/>
          <w:sz w:val="24"/>
          <w:szCs w:val="24"/>
          <w:lang w:eastAsia="pl-PL"/>
        </w:rPr>
        <w:t>podkreśliła, że</w:t>
      </w:r>
      <w:r w:rsidR="0029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szpitala na pewno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obniży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ryzyko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 xml:space="preserve">odszkodowawcze, a przede wszystkim będzie to korzystne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 xml:space="preserve">pacjentów, bo jak wiadomo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zawałów 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niezwykle istotny 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jest czas.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 xml:space="preserve">Poruszyła również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 xml:space="preserve">kwestię 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współpracy z SOR-em,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którą firma będzie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 bardzo zainteresowan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>, dlatego że będ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zie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 zainteresowan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 konsultacjami takich pacjentów. 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 xml:space="preserve">Podkreśliła jeszcze raz, że firma AHP nie jest 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>zainteresowan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522CC">
        <w:rPr>
          <w:rFonts w:ascii="Arial" w:eastAsia="Times New Roman" w:hAnsi="Arial" w:cs="Arial"/>
          <w:sz w:val="24"/>
          <w:szCs w:val="24"/>
          <w:lang w:eastAsia="pl-PL"/>
        </w:rPr>
        <w:t xml:space="preserve"> leczeniem internistycznym o profilu kardiologicznym</w:t>
      </w:r>
      <w:r w:rsidR="00FE6AF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522CC" w:rsidRDefault="00D522CC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916DBD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 na jeszcze jedną bardzo 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>istotną rzeczą, o której trzeba</w:t>
      </w:r>
      <w:r w:rsidR="00916DBD">
        <w:rPr>
          <w:rFonts w:ascii="Arial" w:eastAsia="Times New Roman" w:hAnsi="Arial" w:cs="Arial"/>
          <w:sz w:val="24"/>
          <w:szCs w:val="24"/>
          <w:lang w:eastAsia="pl-PL"/>
        </w:rPr>
        <w:t xml:space="preserve"> będzie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 xml:space="preserve"> też pomyśleć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>, to jest rehabilitacja kardiologiczna. Wyraził nadzieję, że dyrekcja podejmie kroki w tym kierunku. Wskazał, że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 xml:space="preserve"> to są dosyć do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>brze płatne procedury, których n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>ie m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 xml:space="preserve">ożna było robić 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>w momencie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 xml:space="preserve"> kiedy nie 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 xml:space="preserve">było 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 xml:space="preserve">kardiologii inwazyjnej. 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 xml:space="preserve">Uśmiechając się do radnego Stępnia i przypominając ostatnią rozmowę o </w:t>
      </w:r>
      <w:r w:rsidR="00F81558" w:rsidRPr="00F81558">
        <w:rPr>
          <w:rFonts w:ascii="Arial" w:eastAsia="Times New Roman" w:hAnsi="Arial" w:cs="Arial"/>
          <w:sz w:val="24"/>
          <w:szCs w:val="24"/>
          <w:lang w:eastAsia="pl-PL"/>
        </w:rPr>
        <w:t>kardiologii inwazyjnej</w:t>
      </w:r>
      <w:r w:rsidR="00150CF7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</w:t>
      </w:r>
      <w:r w:rsidR="00F81558" w:rsidRPr="00F81558">
        <w:rPr>
          <w:rFonts w:ascii="Arial" w:eastAsia="Times New Roman" w:hAnsi="Arial" w:cs="Arial"/>
          <w:sz w:val="24"/>
          <w:szCs w:val="24"/>
          <w:lang w:eastAsia="pl-PL"/>
        </w:rPr>
        <w:t>słowo ciałem się stało.</w:t>
      </w:r>
      <w:r w:rsidR="00F815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81558" w:rsidRDefault="00F81558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26E76" w:rsidRPr="00B26E76">
        <w:rPr>
          <w:rFonts w:ascii="Arial" w:eastAsia="Times New Roman" w:hAnsi="Arial" w:cs="Arial"/>
          <w:sz w:val="24"/>
          <w:szCs w:val="24"/>
          <w:lang w:eastAsia="pl-PL"/>
        </w:rPr>
        <w:t>będąc wywołanym do odpowiedzi</w:t>
      </w:r>
      <w:r w:rsidR="00B26E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parł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cieszył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by się gdyby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taki oddział funkcjonował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strukturach Samodzielnego Publicznego ZOZ-u, a nie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 xml:space="preserve">był </w:t>
      </w:r>
      <w:r>
        <w:rPr>
          <w:rFonts w:ascii="Arial" w:eastAsia="Times New Roman" w:hAnsi="Arial" w:cs="Arial"/>
          <w:sz w:val="24"/>
          <w:szCs w:val="24"/>
          <w:lang w:eastAsia="pl-PL"/>
        </w:rPr>
        <w:t>wydzierżawio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ny, ale cieszy się z tego, że powierzchnia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prawie 900 m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 xml:space="preserve"> zostanie zagospodarowana. Dodał,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rozumie,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to jest wolna powierzchnia, która teraz nie funkcjonuje.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Poprosił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aby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 xml:space="preserve">nie robić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niego wycieczek </w:t>
      </w:r>
      <w:r w:rsidR="00C777F9">
        <w:rPr>
          <w:rFonts w:ascii="Arial" w:eastAsia="Times New Roman" w:hAnsi="Arial" w:cs="Arial"/>
          <w:sz w:val="24"/>
          <w:szCs w:val="24"/>
          <w:lang w:eastAsia="pl-PL"/>
        </w:rPr>
        <w:t xml:space="preserve">i zastanowić się jak najlepiej wykorzystać zasoby szpitala. </w:t>
      </w:r>
    </w:p>
    <w:p w:rsidR="00C777F9" w:rsidRDefault="00C777F9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odpowiedział,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ma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 xml:space="preserve">już </w:t>
      </w:r>
      <w:r>
        <w:rPr>
          <w:rFonts w:ascii="Arial" w:eastAsia="Times New Roman" w:hAnsi="Arial" w:cs="Arial"/>
          <w:sz w:val="24"/>
          <w:szCs w:val="24"/>
          <w:lang w:eastAsia="pl-PL"/>
        </w:rPr>
        <w:t>pomysł, którego oni nie mieli.</w:t>
      </w:r>
    </w:p>
    <w:p w:rsidR="004F522C" w:rsidRDefault="00C777F9" w:rsidP="00652A0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kontynuując powiedzia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ł, że ten kierunek jest dobry. Przypomniał, że 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kiedy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on chciał wydzierżawić cały szpital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6E7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>wtedy problem by nie istniał, Pi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 robił wielkie </w:t>
      </w:r>
      <w:r w:rsidR="00981EE4" w:rsidRPr="00981EE4">
        <w:rPr>
          <w:rFonts w:ascii="Arial" w:eastAsia="Times New Roman" w:hAnsi="Arial" w:cs="Arial"/>
          <w:sz w:val="24"/>
          <w:szCs w:val="24"/>
          <w:lang w:eastAsia="pl-PL"/>
        </w:rPr>
        <w:t>larum i</w:t>
      </w:r>
      <w:r w:rsidRPr="00981EE4">
        <w:rPr>
          <w:rFonts w:ascii="Arial" w:eastAsia="Times New Roman" w:hAnsi="Arial" w:cs="Arial"/>
          <w:sz w:val="24"/>
          <w:szCs w:val="24"/>
          <w:lang w:eastAsia="pl-PL"/>
        </w:rPr>
        <w:t xml:space="preserve"> wielkie sejmiki</w:t>
      </w:r>
      <w:r w:rsidRPr="000D29DD">
        <w:rPr>
          <w:rFonts w:ascii="Arial" w:eastAsia="Times New Roman" w:hAnsi="Arial" w:cs="Arial"/>
          <w:sz w:val="24"/>
          <w:szCs w:val="24"/>
          <w:lang w:eastAsia="pl-PL"/>
        </w:rPr>
        <w:t xml:space="preserve">, żeby go </w:t>
      </w:r>
      <w:r w:rsidR="000D29DD">
        <w:rPr>
          <w:rFonts w:ascii="Arial" w:eastAsia="Times New Roman" w:hAnsi="Arial" w:cs="Arial"/>
          <w:sz w:val="24"/>
          <w:szCs w:val="24"/>
          <w:lang w:eastAsia="pl-PL"/>
        </w:rPr>
        <w:t>zlinczować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 xml:space="preserve">, a teraz </w:t>
      </w:r>
      <w:r>
        <w:rPr>
          <w:rFonts w:ascii="Arial" w:eastAsia="Times New Roman" w:hAnsi="Arial" w:cs="Arial"/>
          <w:sz w:val="24"/>
          <w:szCs w:val="24"/>
          <w:lang w:eastAsia="pl-PL"/>
        </w:rPr>
        <w:t>powolutku id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kierunku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 xml:space="preserve"> jego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myślenia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, kiedy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 2015 r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były 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 xml:space="preserve">podejmowane 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>próby uleczenia sytuacji szpitala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. Powiedział, że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 sytuacja w służbie zdrowia, szczególnie w opiece szpitalnej 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nadal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>trudna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, nadal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 są problemy</w:t>
      </w:r>
      <w:r w:rsidR="00981EE4">
        <w:rPr>
          <w:rFonts w:ascii="Arial" w:eastAsia="Times New Roman" w:hAnsi="Arial" w:cs="Arial"/>
          <w:sz w:val="24"/>
          <w:szCs w:val="24"/>
          <w:lang w:eastAsia="pl-PL"/>
        </w:rPr>
        <w:t>, publiczna służba zdrowia ma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 niezbyt równe szanse z prywatną służbą zdrowia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>. Oświadczył, że poprze inicjatywę wydzierżawienia pomieszczeń SP ZOZ amerykańskiej firmie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 xml:space="preserve">, która widzi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="004D6810">
        <w:rPr>
          <w:rFonts w:ascii="Arial" w:eastAsia="Times New Roman" w:hAnsi="Arial" w:cs="Arial"/>
          <w:sz w:val="24"/>
          <w:szCs w:val="24"/>
          <w:lang w:eastAsia="pl-PL"/>
        </w:rPr>
        <w:t>interes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, ma zasoby, ma kapitał, bo to jest rozsądny kierunek. Stwierdził, że gdyby przedsiębiorca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>nie widział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>biznesu w tym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radny żadną siłą,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nawet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>gdyby stawał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 na głowie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, nie przyciągnąłby go do Wieluniu,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>a wsz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ystko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rozbija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o pieniądze. Dodał, że rozumie, że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zabiegi 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>wykonywane</w:t>
      </w:r>
      <w:r w:rsidR="00E76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2C29">
        <w:rPr>
          <w:rFonts w:ascii="Arial" w:eastAsia="Times New Roman" w:hAnsi="Arial" w:cs="Arial"/>
          <w:sz w:val="24"/>
          <w:szCs w:val="24"/>
          <w:lang w:eastAsia="pl-PL"/>
        </w:rPr>
        <w:t>w ramach Narodowego Fundusz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t>u Zdrowia, że będą nieodpłatne. Stwierdził, że</w:t>
      </w:r>
      <w:r w:rsidR="00D32C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D32C29">
        <w:rPr>
          <w:rFonts w:ascii="Arial" w:eastAsia="Times New Roman" w:hAnsi="Arial" w:cs="Arial"/>
          <w:sz w:val="24"/>
          <w:szCs w:val="24"/>
          <w:lang w:eastAsia="pl-PL"/>
        </w:rPr>
        <w:t>ma powodu do roztrząsania</w:t>
      </w:r>
      <w:r w:rsidR="002B77D0">
        <w:rPr>
          <w:rFonts w:ascii="Arial" w:eastAsia="Times New Roman" w:hAnsi="Arial" w:cs="Arial"/>
          <w:sz w:val="24"/>
          <w:szCs w:val="24"/>
          <w:lang w:eastAsia="pl-PL"/>
        </w:rPr>
        <w:t xml:space="preserve"> sprawy</w:t>
      </w:r>
      <w:r w:rsidR="00D32C2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F522C" w:rsidRPr="004F5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C777F9" w:rsidRPr="004F522C" w:rsidRDefault="004F522C" w:rsidP="004F522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522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Anna </w:t>
      </w:r>
      <w:proofErr w:type="spellStart"/>
      <w:r w:rsidRPr="004F522C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4F5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firma ma kontrakt z Narodowym Funduszem Zdrowia. </w:t>
      </w:r>
    </w:p>
    <w:p w:rsidR="00CE4E4A" w:rsidRPr="004F522C" w:rsidRDefault="00D32C29" w:rsidP="004F52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4F522C">
        <w:rPr>
          <w:rFonts w:ascii="Arial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4F522C" w:rsidRPr="004F522C">
        <w:rPr>
          <w:rFonts w:ascii="Arial" w:hAnsi="Arial" w:cs="Arial"/>
          <w:sz w:val="24"/>
          <w:szCs w:val="24"/>
          <w:lang w:eastAsia="pl-PL"/>
        </w:rPr>
        <w:t>z</w:t>
      </w:r>
      <w:r w:rsidR="00CE4E4A" w:rsidRPr="004F522C">
        <w:rPr>
          <w:rFonts w:ascii="Arial" w:hAnsi="Arial" w:cs="Arial"/>
          <w:sz w:val="24"/>
          <w:szCs w:val="24"/>
          <w:lang w:eastAsia="pl-PL"/>
        </w:rPr>
        <w:t>wr</w:t>
      </w:r>
      <w:r w:rsidR="004F522C" w:rsidRPr="004F522C">
        <w:rPr>
          <w:rFonts w:ascii="Arial" w:hAnsi="Arial" w:cs="Arial"/>
          <w:sz w:val="24"/>
          <w:szCs w:val="24"/>
          <w:lang w:eastAsia="pl-PL"/>
        </w:rPr>
        <w:t>acając się do radnego Stępnia powiedział,</w:t>
      </w:r>
      <w:r w:rsidR="004F522C">
        <w:rPr>
          <w:rFonts w:ascii="Arial" w:hAnsi="Arial" w:cs="Arial"/>
          <w:sz w:val="24"/>
          <w:szCs w:val="24"/>
          <w:lang w:eastAsia="pl-PL"/>
        </w:rPr>
        <w:t xml:space="preserve"> że nie </w:t>
      </w:r>
      <w:r w:rsidR="00CE4E4A" w:rsidRPr="004F522C">
        <w:rPr>
          <w:rFonts w:ascii="Arial" w:hAnsi="Arial" w:cs="Arial"/>
          <w:sz w:val="24"/>
          <w:szCs w:val="24"/>
          <w:lang w:eastAsia="pl-PL"/>
        </w:rPr>
        <w:t xml:space="preserve">życzyłby sobie, żeby kiedykolwiek spotkał </w:t>
      </w:r>
      <w:r w:rsidR="004F522C">
        <w:rPr>
          <w:rFonts w:ascii="Arial" w:hAnsi="Arial" w:cs="Arial"/>
          <w:sz w:val="24"/>
          <w:szCs w:val="24"/>
          <w:lang w:eastAsia="pl-PL"/>
        </w:rPr>
        <w:t xml:space="preserve">go </w:t>
      </w:r>
      <w:r w:rsidR="00CE4E4A" w:rsidRPr="004F522C">
        <w:rPr>
          <w:rFonts w:ascii="Arial" w:hAnsi="Arial" w:cs="Arial"/>
          <w:sz w:val="24"/>
          <w:szCs w:val="24"/>
          <w:lang w:eastAsia="pl-PL"/>
        </w:rPr>
        <w:t xml:space="preserve">taki stan chorobowy, żeby </w:t>
      </w:r>
      <w:r w:rsidR="004F522C">
        <w:rPr>
          <w:rFonts w:ascii="Arial" w:hAnsi="Arial" w:cs="Arial"/>
          <w:sz w:val="24"/>
          <w:szCs w:val="24"/>
          <w:lang w:eastAsia="pl-PL"/>
        </w:rPr>
        <w:t xml:space="preserve">myśleli </w:t>
      </w:r>
      <w:r w:rsidR="00CE4E4A" w:rsidRPr="004F522C">
        <w:rPr>
          <w:rFonts w:ascii="Arial" w:hAnsi="Arial" w:cs="Arial"/>
          <w:sz w:val="24"/>
          <w:szCs w:val="24"/>
          <w:lang w:eastAsia="pl-PL"/>
        </w:rPr>
        <w:t>w jednym kierunku</w:t>
      </w:r>
      <w:r w:rsidR="004F522C">
        <w:rPr>
          <w:rFonts w:ascii="Arial" w:hAnsi="Arial" w:cs="Arial"/>
          <w:sz w:val="24"/>
          <w:szCs w:val="24"/>
          <w:lang w:eastAsia="pl-PL"/>
        </w:rPr>
        <w:t>.</w:t>
      </w:r>
    </w:p>
    <w:p w:rsidR="00CE4E4A" w:rsidRPr="004F522C" w:rsidRDefault="00CE4E4A" w:rsidP="004F52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 xml:space="preserve">, że nie nadąża za intelektem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>radnego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 xml:space="preserve"> Jasińskiego. </w:t>
      </w:r>
    </w:p>
    <w:p w:rsidR="00B6743B" w:rsidRDefault="00CE4E4A" w:rsidP="004F522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5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 xml:space="preserve"> radnemu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 xml:space="preserve">, że w życiu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4F522C">
        <w:rPr>
          <w:rFonts w:ascii="Arial" w:eastAsia="Times New Roman" w:hAnsi="Arial" w:cs="Arial"/>
          <w:sz w:val="24"/>
          <w:szCs w:val="24"/>
          <w:lang w:eastAsia="pl-PL"/>
        </w:rPr>
        <w:t xml:space="preserve">nadąży.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 xml:space="preserve">Poprosił radnego, aby nie zapominał o tym,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brał udział w sesjach za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kadencji i pamięta. </w:t>
      </w:r>
    </w:p>
    <w:p w:rsidR="00CE4E4A" w:rsidRDefault="00CE4E4A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522C">
        <w:rPr>
          <w:rFonts w:ascii="Arial" w:eastAsia="Times New Roman" w:hAnsi="Arial" w:cs="Arial"/>
          <w:sz w:val="24"/>
          <w:szCs w:val="24"/>
          <w:lang w:eastAsia="pl-PL"/>
        </w:rPr>
        <w:t>zapytał radnego,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jakie było jego stanowisko w tamtym czasie. </w:t>
      </w:r>
    </w:p>
    <w:p w:rsidR="00CE4E4A" w:rsidRDefault="00CE4E4A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234A3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że radny Stępień </w:t>
      </w:r>
      <w:r>
        <w:rPr>
          <w:rFonts w:ascii="Arial" w:eastAsia="Times New Roman" w:hAnsi="Arial" w:cs="Arial"/>
          <w:sz w:val="24"/>
          <w:szCs w:val="24"/>
          <w:lang w:eastAsia="pl-PL"/>
        </w:rPr>
        <w:t>może nie pamiętać.</w:t>
      </w:r>
    </w:p>
    <w:p w:rsidR="00482F20" w:rsidRDefault="00482F20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77D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7DA0" w:rsidRPr="00277DA0">
        <w:rPr>
          <w:rFonts w:ascii="Arial" w:eastAsia="Times New Roman" w:hAnsi="Arial" w:cs="Arial"/>
          <w:sz w:val="24"/>
          <w:szCs w:val="24"/>
          <w:lang w:eastAsia="pl-PL"/>
        </w:rPr>
        <w:t>poprosiła</w:t>
      </w:r>
      <w:r w:rsidR="00277D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radnych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br/>
        <w:t>o merytoryczną dyskusję.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82F20" w:rsidRDefault="00482F20" w:rsidP="00B6743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złożył wniosek o zamknię</w:t>
      </w:r>
      <w:r w:rsidR="008E62E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cie dyskusji </w:t>
      </w:r>
      <w:r w:rsidR="00277DA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temat czasów przeszłych, a skupienie się na sprawie, którą należy zaopiniować. </w:t>
      </w:r>
    </w:p>
    <w:p w:rsidR="000828BE" w:rsidRDefault="008E62EE" w:rsidP="00277D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a, czy są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pytania.</w:t>
      </w:r>
    </w:p>
    <w:p w:rsidR="00277DA0" w:rsidRDefault="000828BE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622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zapytał,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 na jaki okres będzie zawarta umowa z firmą AHP. </w:t>
      </w:r>
    </w:p>
    <w:p w:rsidR="008E62EE" w:rsidRDefault="000828BE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na okres 10 lat.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7DA0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firma musi podjąć inwestycje,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remonty i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z tego względu nie ma mowy o krótszym terminie. Dodała, że na pewno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 najbliższe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 6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 xml:space="preserve">-latce szpitalowi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nie udałoby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kardiologii inwazyjnej wbić w kontraktowanie. Ponadto zwróciła uwagę, że szpital w Wieluniu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biorąc pod uwagę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zagęszczenie tych ośrodków,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nie jest w mapie potrzeb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żeby kardiologię inwazyjną rusza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mógłby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 xml:space="preserve">nie dostać zielonego światła z Narodowego Funduszu Zdrowia, a po drugie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lekarze kardiolodzy inwazyjni są związani umowami lojalnościowymi i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 xml:space="preserve">szpital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 xml:space="preserve">wieluński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jest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stanie w</w:t>
      </w:r>
      <w:r w:rsidR="0071577D">
        <w:rPr>
          <w:rFonts w:ascii="Arial" w:eastAsia="Times New Roman" w:hAnsi="Arial" w:cs="Arial"/>
          <w:sz w:val="24"/>
          <w:szCs w:val="24"/>
          <w:lang w:eastAsia="pl-PL"/>
        </w:rPr>
        <w:t xml:space="preserve"> tym momencie wbić się w rynek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. Powtórzyła, że umowa jest</w:t>
      </w:r>
      <w:r w:rsidR="007157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757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71577D">
        <w:rPr>
          <w:rFonts w:ascii="Arial" w:eastAsia="Times New Roman" w:hAnsi="Arial" w:cs="Arial"/>
          <w:sz w:val="24"/>
          <w:szCs w:val="24"/>
          <w:lang w:eastAsia="pl-PL"/>
        </w:rPr>
        <w:t xml:space="preserve"> 10 lat. </w:t>
      </w:r>
    </w:p>
    <w:p w:rsidR="0071577D" w:rsidRDefault="0071577D" w:rsidP="00B674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zapytała </w:t>
      </w:r>
      <w:r>
        <w:rPr>
          <w:rFonts w:ascii="Arial" w:eastAsia="Times New Roman" w:hAnsi="Arial" w:cs="Arial"/>
          <w:sz w:val="24"/>
          <w:szCs w:val="24"/>
          <w:lang w:eastAsia="pl-PL"/>
        </w:rPr>
        <w:t>czy stawka 68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 zł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>waloryzowana przez ten okres.</w:t>
      </w:r>
    </w:p>
    <w:p w:rsidR="0071577D" w:rsidRPr="00B13650" w:rsidRDefault="0071577D" w:rsidP="00B1365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rokrocznie </w:t>
      </w:r>
      <w:r>
        <w:rPr>
          <w:rFonts w:ascii="Arial" w:eastAsia="Times New Roman" w:hAnsi="Arial" w:cs="Arial"/>
          <w:sz w:val="24"/>
          <w:szCs w:val="24"/>
          <w:lang w:eastAsia="pl-PL"/>
        </w:rPr>
        <w:t>stawka będzie waloryzowan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a o ustalony wskaźnik inflacji, </w:t>
      </w:r>
      <w:r>
        <w:rPr>
          <w:rFonts w:ascii="Arial" w:eastAsia="Times New Roman" w:hAnsi="Arial" w:cs="Arial"/>
          <w:sz w:val="24"/>
          <w:szCs w:val="24"/>
          <w:lang w:eastAsia="pl-PL"/>
        </w:rPr>
        <w:t>w sposób sztywn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umowny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53AD3" w:rsidRPr="00B13650" w:rsidRDefault="0071577D" w:rsidP="00B13650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apytała, czy ktoś ma</w:t>
      </w:r>
      <w:r w:rsidR="00785D0E">
        <w:rPr>
          <w:rFonts w:ascii="Arial" w:eastAsia="Times New Roman" w:hAnsi="Arial" w:cs="Arial"/>
          <w:sz w:val="24"/>
          <w:szCs w:val="24"/>
          <w:lang w:eastAsia="pl-PL"/>
        </w:rPr>
        <w:t xml:space="preserve"> jeszcze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jakieś pytania. </w:t>
      </w:r>
      <w:r w:rsidRPr="0071577D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85D0E">
        <w:rPr>
          <w:rFonts w:ascii="Arial" w:eastAsia="Times New Roman" w:hAnsi="Arial" w:cs="Arial"/>
          <w:sz w:val="24"/>
          <w:szCs w:val="24"/>
          <w:lang w:eastAsia="pl-PL"/>
        </w:rPr>
        <w:t xml:space="preserve">Wobec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wyczerpania dyskusji zapytała, kto jest „za” pozytywnym zaopiniowaniem projektu</w:t>
      </w:r>
      <w:r w:rsidR="00785D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="00785D0E">
        <w:rPr>
          <w:rFonts w:ascii="Arial" w:eastAsia="Times New Roman" w:hAnsi="Arial" w:cs="Arial"/>
          <w:sz w:val="24"/>
          <w:szCs w:val="24"/>
          <w:lang w:eastAsia="pl-PL"/>
        </w:rPr>
        <w:t xml:space="preserve"> w ww. sprawie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F7B48" w:rsidRDefault="0025553A" w:rsidP="00B13650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555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B6743B" w:rsidRPr="00B6743B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pozytywnie zaopiniowała projekt uchwały Rady Powiatu w Wieluniu w sprawie wyrażenia zgody na wydzierżawienie części nieruchomości SP ZOZ w Wieluniu z przeznaczeniem na utworzenie oddziału kardiologii interwencyjnej wraz z pracowniami hemodynamiki i elektrofizjologii</w:t>
      </w:r>
      <w:r w:rsidR="00B6743B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71577D" w:rsidRDefault="0071577D" w:rsidP="00785D0E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71577D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radnym. Powiedziała, że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 xml:space="preserve"> uważa, że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 xml:space="preserve"> j</w:t>
      </w:r>
      <w:r w:rsidRPr="0071577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13650">
        <w:rPr>
          <w:rFonts w:ascii="Arial" w:eastAsia="Times New Roman" w:hAnsi="Arial" w:cs="Arial"/>
          <w:sz w:val="24"/>
          <w:szCs w:val="24"/>
          <w:lang w:eastAsia="pl-PL"/>
        </w:rPr>
        <w:t>st</w:t>
      </w:r>
      <w:r w:rsidRPr="0071577D">
        <w:rPr>
          <w:rFonts w:ascii="Arial" w:eastAsia="Times New Roman" w:hAnsi="Arial" w:cs="Arial"/>
          <w:sz w:val="24"/>
          <w:szCs w:val="24"/>
          <w:lang w:eastAsia="pl-PL"/>
        </w:rPr>
        <w:t xml:space="preserve"> to wielka szansa dla szpitala. </w:t>
      </w:r>
    </w:p>
    <w:p w:rsidR="00A73770" w:rsidRPr="00A73770" w:rsidRDefault="00A73770" w:rsidP="00A73770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Salę obrad opuścił radny Grzegorz Mielczarek. Komisja obraduje w składzie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8-osobowym.</w:t>
      </w:r>
    </w:p>
    <w:p w:rsidR="00EF7B48" w:rsidRPr="00EF7B48" w:rsidRDefault="00EF7B48" w:rsidP="00EF7B48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8</w:t>
      </w:r>
    </w:p>
    <w:p w:rsidR="00DF61F3" w:rsidRDefault="0071577D" w:rsidP="00CE7B77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1577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2023 r.</w:t>
      </w:r>
    </w:p>
    <w:p w:rsidR="00DD6969" w:rsidRDefault="00EF7B48" w:rsidP="00DF61F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2555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E7B77" w:rsidRPr="00CE7B77">
        <w:rPr>
          <w:rFonts w:ascii="Arial" w:eastAsia="Times New Roman" w:hAnsi="Arial" w:cs="Arial"/>
          <w:sz w:val="24"/>
          <w:szCs w:val="24"/>
          <w:lang w:eastAsia="pl-PL"/>
        </w:rPr>
        <w:t xml:space="preserve">powiedziała,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7B77" w:rsidRPr="00CE7B77">
        <w:rPr>
          <w:rFonts w:ascii="Arial" w:eastAsia="Times New Roman" w:hAnsi="Arial" w:cs="Arial"/>
          <w:sz w:val="24"/>
          <w:szCs w:val="24"/>
          <w:lang w:eastAsia="pl-PL"/>
        </w:rPr>
        <w:t xml:space="preserve">że projekt uchwały w przedmiotowej sprawie radni otrzymali wraz z zawiadomieniem.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85D0E" w:rsidRPr="00785D0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 xml:space="preserve">kazała, że w dniu wczorajszym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>zostały dodane opinie gmin i Okręgowej Rady Aptekarskiej w Łodzi dotyczące projektu uchwały.</w:t>
      </w:r>
      <w:r w:rsidR="00DF6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>Następnie z</w:t>
      </w:r>
      <w:r w:rsidR="00DF61F3">
        <w:rPr>
          <w:rFonts w:ascii="Arial" w:eastAsia="Times New Roman" w:hAnsi="Arial" w:cs="Arial"/>
          <w:sz w:val="24"/>
          <w:szCs w:val="24"/>
          <w:lang w:eastAsia="pl-PL"/>
        </w:rPr>
        <w:t xml:space="preserve">apytała, czy </w:t>
      </w:r>
      <w:r w:rsidR="00785D0E">
        <w:rPr>
          <w:rFonts w:ascii="Arial" w:eastAsia="Times New Roman" w:hAnsi="Arial" w:cs="Arial"/>
          <w:sz w:val="24"/>
          <w:szCs w:val="24"/>
          <w:lang w:eastAsia="pl-PL"/>
        </w:rPr>
        <w:t xml:space="preserve">są pytania. </w:t>
      </w:r>
      <w:r w:rsidR="00DF61F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DF61F3" w:rsidRDefault="00DF61F3" w:rsidP="00DF61F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zapytał, czy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>nastąpiła jakaś poprawa w dyżurowaniu aptek.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9101B" w:rsidRDefault="0079101B" w:rsidP="007910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 xml:space="preserve">Inspektor </w:t>
      </w:r>
      <w:r w:rsidR="00226535">
        <w:rPr>
          <w:rFonts w:ascii="Arial" w:hAnsi="Arial" w:cs="Arial"/>
          <w:b/>
          <w:sz w:val="24"/>
        </w:rPr>
        <w:t xml:space="preserve">w 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Oddzia</w:t>
      </w:r>
      <w:r w:rsidR="00226535">
        <w:rPr>
          <w:rFonts w:ascii="Arial" w:eastAsia="Times New Roman" w:hAnsi="Arial" w:cs="Arial"/>
          <w:b/>
          <w:sz w:val="24"/>
          <w:szCs w:val="24"/>
          <w:lang w:eastAsia="pl-PL"/>
        </w:rPr>
        <w:t>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odpowiedziała, ż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65B5B"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iestety nie zmieniło się nic.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>Wskazała</w:t>
      </w:r>
      <w:r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dyżurują nieliczne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apteki, 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est ich może 5.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>Dodała, że pracownicy Starostwa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mają kompetencji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 xml:space="preserve">, które pozwalałyby </w:t>
      </w:r>
      <w:r>
        <w:rPr>
          <w:rFonts w:ascii="Arial" w:eastAsia="Times New Roman" w:hAnsi="Arial" w:cs="Arial"/>
          <w:sz w:val="24"/>
          <w:szCs w:val="24"/>
          <w:lang w:eastAsia="pl-PL"/>
        </w:rPr>
        <w:t>sprawdzić, które apteki dyżurują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 xml:space="preserve"> i nie mogą zmusić aptek do dyżurowania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>Wskazała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Rada Powiatu musi 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 xml:space="preserve">ustalić </w:t>
      </w:r>
      <w:r>
        <w:rPr>
          <w:rFonts w:ascii="Arial" w:eastAsia="Times New Roman" w:hAnsi="Arial" w:cs="Arial"/>
          <w:sz w:val="24"/>
          <w:szCs w:val="24"/>
          <w:lang w:eastAsia="pl-PL"/>
        </w:rPr>
        <w:t>harmonogram</w:t>
      </w:r>
      <w:r w:rsidR="00936EDE">
        <w:rPr>
          <w:rFonts w:ascii="Arial" w:eastAsia="Times New Roman" w:hAnsi="Arial" w:cs="Arial"/>
          <w:sz w:val="24"/>
          <w:szCs w:val="24"/>
          <w:lang w:eastAsia="pl-PL"/>
        </w:rPr>
        <w:t xml:space="preserve"> pracy aptek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>, ponieważ nie ma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apteki, która jest całodobowa, gdyby taka apteka 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>funkcjonowała,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byłoby problemu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 xml:space="preserve">. Poinformowała, że do aptek wysyłana jest uchwała w sprawie ustalenia rozkładu godzin pracy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informacją, że 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 xml:space="preserve">dyżury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powinny być 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 xml:space="preserve">zapewnione,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niestety 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 xml:space="preserve">uchwała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A73770">
        <w:rPr>
          <w:rFonts w:ascii="Arial" w:eastAsia="Times New Roman" w:hAnsi="Arial" w:cs="Arial"/>
          <w:sz w:val="24"/>
          <w:szCs w:val="24"/>
          <w:lang w:eastAsia="pl-PL"/>
        </w:rPr>
        <w:t>jest wykonywana.</w:t>
      </w:r>
    </w:p>
    <w:p w:rsidR="00465B5B" w:rsidRPr="00465B5B" w:rsidRDefault="00465B5B" w:rsidP="007910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zapytała, czy </w:t>
      </w:r>
      <w:r w:rsidR="00CE7B77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jeszcze jakieś pytania. </w:t>
      </w:r>
    </w:p>
    <w:p w:rsidR="00DF61F3" w:rsidRPr="00465B5B" w:rsidRDefault="00465B5B" w:rsidP="00465B5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złożył wniosek o przeprowadzenie głosowania.</w:t>
      </w:r>
    </w:p>
    <w:p w:rsidR="00533234" w:rsidRDefault="00DD6969" w:rsidP="00E45425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5B5B">
        <w:rPr>
          <w:rFonts w:ascii="Arial" w:eastAsia="Times New Roman" w:hAnsi="Arial" w:cs="Arial"/>
          <w:sz w:val="24"/>
          <w:szCs w:val="24"/>
          <w:lang w:eastAsia="pl-PL"/>
        </w:rPr>
        <w:t>poddała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 xml:space="preserve"> pod głosowanie </w:t>
      </w:r>
      <w:r w:rsidR="00465B5B">
        <w:rPr>
          <w:rFonts w:ascii="Arial" w:eastAsia="Times New Roman" w:hAnsi="Arial" w:cs="Arial"/>
          <w:sz w:val="24"/>
          <w:szCs w:val="24"/>
          <w:lang w:eastAsia="pl-PL"/>
        </w:rPr>
        <w:t>projekt uchwały</w:t>
      </w:r>
      <w:r w:rsidR="00226535">
        <w:rPr>
          <w:rFonts w:ascii="Arial" w:eastAsia="Times New Roman" w:hAnsi="Arial" w:cs="Arial"/>
          <w:sz w:val="24"/>
          <w:szCs w:val="24"/>
          <w:lang w:eastAsia="pl-PL"/>
        </w:rPr>
        <w:t xml:space="preserve"> w przedmiotowej sprawie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F7B48" w:rsidRDefault="00DD6969" w:rsidP="00A73770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53323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79101B" w:rsidRPr="0079101B">
        <w:rPr>
          <w:rFonts w:ascii="Arial" w:eastAsia="Times New Roman" w:hAnsi="Arial" w:cs="Arial"/>
          <w:i/>
          <w:sz w:val="24"/>
          <w:szCs w:val="24"/>
          <w:lang w:eastAsia="pl-PL"/>
        </w:rPr>
        <w:t>przy</w:t>
      </w:r>
      <w:r w:rsidR="0079101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A73770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 w:rsidR="0079101B" w:rsidRPr="0079101B">
        <w:rPr>
          <w:rFonts w:ascii="Arial" w:eastAsia="Times New Roman" w:hAnsi="Arial" w:cs="Arial"/>
          <w:i/>
          <w:sz w:val="24"/>
          <w:szCs w:val="24"/>
          <w:lang w:eastAsia="pl-PL"/>
        </w:rPr>
        <w:t>6 głosach „za”, 2 głosach „wstrzymujących się” pozytywnie zaopiniowała projekt uchwały Rady Powiatu w Wieluniu w sprawie ustalenia rozkładu godzin pracy aptek ogólnodostępnych na terenie powiatu wieluńskiego na 2023 r</w:t>
      </w:r>
      <w:r w:rsidR="005327CA">
        <w:rPr>
          <w:rFonts w:ascii="Arial" w:eastAsia="Times New Roman" w:hAnsi="Arial" w:cs="Arial"/>
          <w:i/>
          <w:sz w:val="24"/>
          <w:szCs w:val="24"/>
          <w:lang w:eastAsia="pl-PL"/>
        </w:rPr>
        <w:t>. (głosowało 8 członków komisji;</w:t>
      </w:r>
      <w:r w:rsidR="007910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nieobecny radny </w:t>
      </w:r>
      <w:r w:rsidR="00465B5B">
        <w:rPr>
          <w:rFonts w:ascii="Arial" w:eastAsia="Times New Roman" w:hAnsi="Arial" w:cs="Arial"/>
          <w:i/>
          <w:sz w:val="24"/>
          <w:szCs w:val="24"/>
          <w:lang w:eastAsia="pl-PL"/>
        </w:rPr>
        <w:t>Grzegorz Mielczarek</w:t>
      </w:r>
      <w:r w:rsidR="0079101B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="00465B5B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A73770" w:rsidRDefault="00A73770" w:rsidP="00A73770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wszedł radny Grzegorz Mielczarek.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w 9-osobowym</w:t>
      </w:r>
      <w:r w:rsidR="00ED4D5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składzie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9B0414" w:rsidRDefault="009B0414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B041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9</w:t>
      </w:r>
    </w:p>
    <w:p w:rsidR="00465B5B" w:rsidRDefault="00465B5B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465B5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upoważnienia Zarządu Powiatu w Wieluniu do zawarcia porozumienia z Gminą Ostrówek w celu realizacji przez powiat zadania zleconego z zakresu administracji rządowej polegającego na udzielaniu nieodpłatnej pomocy prawnej, bądź świadczeniu nieodpłatnego poradnictwa obywatelskiego.</w:t>
      </w:r>
    </w:p>
    <w:p w:rsidR="00465B5B" w:rsidRPr="009B0414" w:rsidRDefault="00465B5B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465B5B" w:rsidRDefault="009B0414" w:rsidP="00465B5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pytała czy </w:t>
      </w:r>
      <w:r w:rsidR="00465B5B">
        <w:rPr>
          <w:rFonts w:ascii="Arial" w:eastAsia="Times New Roman" w:hAnsi="Arial" w:cs="Arial"/>
          <w:sz w:val="24"/>
          <w:szCs w:val="24"/>
          <w:lang w:eastAsia="pl-PL"/>
        </w:rPr>
        <w:t xml:space="preserve">w tym punkcie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5B5B">
        <w:rPr>
          <w:rFonts w:ascii="Arial" w:eastAsia="Times New Roman" w:hAnsi="Arial" w:cs="Arial"/>
          <w:sz w:val="24"/>
          <w:szCs w:val="24"/>
          <w:lang w:eastAsia="pl-PL"/>
        </w:rPr>
        <w:t xml:space="preserve">jakieś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pytania.</w:t>
      </w:r>
    </w:p>
    <w:p w:rsidR="00465B5B" w:rsidRDefault="00465B5B" w:rsidP="00465B5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zapytał, czy </w:t>
      </w:r>
      <w:r w:rsidR="00ED4D5E">
        <w:rPr>
          <w:rFonts w:ascii="Arial" w:eastAsia="Arial" w:hAnsi="Arial" w:cs="Arial"/>
          <w:color w:val="000000"/>
          <w:sz w:val="24"/>
          <w:szCs w:val="24"/>
          <w:lang w:eastAsia="pl-PL"/>
        </w:rPr>
        <w:t>dotyczy to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przyszł</w:t>
      </w:r>
      <w:r w:rsidR="00ED4D5E">
        <w:rPr>
          <w:rFonts w:ascii="Arial" w:eastAsia="Arial" w:hAnsi="Arial" w:cs="Arial"/>
          <w:color w:val="000000"/>
          <w:sz w:val="24"/>
          <w:szCs w:val="24"/>
          <w:lang w:eastAsia="pl-PL"/>
        </w:rPr>
        <w:t>ego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roku. </w:t>
      </w:r>
    </w:p>
    <w:p w:rsidR="004733E2" w:rsidRDefault="00465B5B" w:rsidP="00ED4D5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 xml:space="preserve">Inspektor </w:t>
      </w:r>
      <w:r w:rsidR="00ED4D5E">
        <w:rPr>
          <w:rFonts w:ascii="Arial" w:hAnsi="Arial" w:cs="Arial"/>
          <w:b/>
          <w:sz w:val="24"/>
        </w:rPr>
        <w:t xml:space="preserve">w 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Oddzia</w:t>
      </w:r>
      <w:r w:rsidR="00ED4D5E">
        <w:rPr>
          <w:rFonts w:ascii="Arial" w:eastAsia="Times New Roman" w:hAnsi="Arial" w:cs="Arial"/>
          <w:b/>
          <w:sz w:val="24"/>
          <w:szCs w:val="24"/>
          <w:lang w:eastAsia="pl-PL"/>
        </w:rPr>
        <w:t>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odpowiedziała, że tak. Wyjaśniła, że do końca września wójtowie g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min m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ogą zgłaszać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do p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owiatu chęć utworzenia takiego punktu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 na przyszły rok kalendarzowy. 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>propozycj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 xml:space="preserve"> utworzenia takiego punktu na terenie gminy Ostrówek 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zgłosił Wójt Gminy Ostrówek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 xml:space="preserve"> warunki techniczne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 xml:space="preserve"> pomieszczenia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 xml:space="preserve"> są zgodne z ustawą o prowadzeniu takiego punktu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 xml:space="preserve"> i teraz należy podjąć 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uchwał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w spra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wie zawarcia porozumienia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>. Poinformowała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od przyszłego roku oprócz g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>min, które są dotychczas, a jest to Osjaków, Wierzchlas, Konopnica, Pątnów, Mokrsko, nieodpłatne poradnictwo</w:t>
      </w:r>
      <w:r w:rsidR="00CC3F78">
        <w:rPr>
          <w:rFonts w:ascii="Arial" w:eastAsia="Times New Roman" w:hAnsi="Arial" w:cs="Arial"/>
          <w:sz w:val="24"/>
          <w:szCs w:val="24"/>
          <w:lang w:eastAsia="pl-PL"/>
        </w:rPr>
        <w:t xml:space="preserve"> będzie jeszcze</w:t>
      </w:r>
      <w:r w:rsidR="004733E2">
        <w:rPr>
          <w:rFonts w:ascii="Arial" w:eastAsia="Times New Roman" w:hAnsi="Arial" w:cs="Arial"/>
          <w:sz w:val="24"/>
          <w:szCs w:val="24"/>
          <w:lang w:eastAsia="pl-PL"/>
        </w:rPr>
        <w:t xml:space="preserve"> w Ostrówku. </w:t>
      </w:r>
    </w:p>
    <w:p w:rsidR="004733E2" w:rsidRDefault="004733E2" w:rsidP="00465B5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wskazała,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teraz jest też taki punkt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Białej. Zapytała, czy nie będzie już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tego punktu </w:t>
      </w:r>
      <w:r>
        <w:rPr>
          <w:rFonts w:ascii="Arial" w:eastAsia="Times New Roman" w:hAnsi="Arial" w:cs="Arial"/>
          <w:sz w:val="24"/>
          <w:szCs w:val="24"/>
          <w:lang w:eastAsia="pl-PL"/>
        </w:rPr>
        <w:t>w przyszłym roku.</w:t>
      </w:r>
    </w:p>
    <w:p w:rsidR="004733E2" w:rsidRDefault="004733E2" w:rsidP="00465B5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 xml:space="preserve">Inspektor </w:t>
      </w:r>
      <w:r w:rsidR="00DE085F">
        <w:rPr>
          <w:rFonts w:ascii="Arial" w:hAnsi="Arial" w:cs="Arial"/>
          <w:b/>
          <w:sz w:val="24"/>
        </w:rPr>
        <w:t xml:space="preserve">w </w:t>
      </w:r>
      <w:r w:rsidR="00DE085F">
        <w:rPr>
          <w:rFonts w:ascii="Arial" w:eastAsia="Times New Roman" w:hAnsi="Arial" w:cs="Arial"/>
          <w:b/>
          <w:sz w:val="24"/>
          <w:szCs w:val="24"/>
          <w:lang w:eastAsia="pl-PL"/>
        </w:rPr>
        <w:t>Oddziale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w Białej też będzie.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Wskazała</w:t>
      </w:r>
      <w:r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 punkt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Białej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czynny </w:t>
      </w:r>
      <w:r>
        <w:rPr>
          <w:rFonts w:ascii="Arial" w:eastAsia="Times New Roman" w:hAnsi="Arial" w:cs="Arial"/>
          <w:sz w:val="24"/>
          <w:szCs w:val="24"/>
          <w:lang w:eastAsia="pl-PL"/>
        </w:rPr>
        <w:t>jest od poni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edziałku do piątku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 od godziny</w:t>
      </w:r>
      <w:proofErr w:type="gramStart"/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sz w:val="24"/>
          <w:szCs w:val="24"/>
          <w:lang w:eastAsia="pl-PL"/>
        </w:rPr>
        <w:t>:30 do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19:30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>. Dodała, że punkt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Wieluniu, który mieści się przy </w:t>
      </w:r>
      <w:r>
        <w:rPr>
          <w:rFonts w:ascii="Arial" w:eastAsia="Times New Roman" w:hAnsi="Arial" w:cs="Arial"/>
          <w:sz w:val="24"/>
          <w:szCs w:val="24"/>
          <w:lang w:eastAsia="pl-PL"/>
        </w:rPr>
        <w:t>ul. Piłsud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kiego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 czynny jest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 poniedziałku do piątku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>, w godzinach od</w:t>
      </w:r>
      <w:proofErr w:type="gramStart"/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9:00 do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13:00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733E2" w:rsidRDefault="004733E2" w:rsidP="00465B5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czy dużo osó</w:t>
      </w:r>
      <w:r w:rsidR="00E549C9">
        <w:rPr>
          <w:rFonts w:ascii="Arial" w:eastAsia="Times New Roman" w:hAnsi="Arial" w:cs="Arial"/>
          <w:sz w:val="24"/>
          <w:szCs w:val="24"/>
          <w:lang w:eastAsia="pl-PL"/>
        </w:rPr>
        <w:t xml:space="preserve">b korzysta z nieodpłatnego poradnictwa. </w:t>
      </w:r>
    </w:p>
    <w:p w:rsidR="00CE6118" w:rsidRDefault="00CE6118" w:rsidP="00DE085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>Inspektor</w:t>
      </w:r>
      <w:r w:rsidR="00DE085F">
        <w:rPr>
          <w:rFonts w:ascii="Arial" w:hAnsi="Arial" w:cs="Arial"/>
          <w:b/>
          <w:sz w:val="24"/>
        </w:rPr>
        <w:t xml:space="preserve"> w</w:t>
      </w:r>
      <w:r w:rsidRPr="0079101B">
        <w:rPr>
          <w:rFonts w:ascii="Arial" w:hAnsi="Arial" w:cs="Arial"/>
          <w:b/>
          <w:sz w:val="24"/>
        </w:rPr>
        <w:t xml:space="preserve"> </w:t>
      </w:r>
      <w:r w:rsidR="00DE085F">
        <w:rPr>
          <w:rFonts w:ascii="Arial" w:eastAsia="Times New Roman" w:hAnsi="Arial" w:cs="Arial"/>
          <w:b/>
          <w:sz w:val="24"/>
          <w:szCs w:val="24"/>
          <w:lang w:eastAsia="pl-PL"/>
        </w:rPr>
        <w:t>Oddziale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 xml:space="preserve">coraz więcej osób korzysta z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nieodpłatnej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 xml:space="preserve">pomocy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prawnej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>udzielanej w tych punktach. 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ajwięcej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porad udzielono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 punk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cie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Wieluniu, 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>zainteresowani umawiani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bieżąco. 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Na terenie pozostałych gmin punkty te też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 xml:space="preserve">coraz bardziej 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>rozpowszechniane. Dodała,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dużo osób nie wie,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jest 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>
        <w:rPr>
          <w:rFonts w:ascii="Arial" w:eastAsia="Times New Roman" w:hAnsi="Arial" w:cs="Arial"/>
          <w:sz w:val="24"/>
          <w:szCs w:val="24"/>
          <w:lang w:eastAsia="pl-PL"/>
        </w:rPr>
        <w:t>bezpłatne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 poradnictwo,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każdy może</w:t>
      </w:r>
      <w:r w:rsidR="00BA09C9">
        <w:rPr>
          <w:rFonts w:ascii="Arial" w:eastAsia="Times New Roman" w:hAnsi="Arial" w:cs="Arial"/>
          <w:sz w:val="24"/>
          <w:szCs w:val="24"/>
          <w:lang w:eastAsia="pl-PL"/>
        </w:rPr>
        <w:t xml:space="preserve"> z tej pomocy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skorzystać</w:t>
      </w:r>
      <w:r w:rsidR="00DE085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E6118" w:rsidRPr="008C3C4B" w:rsidRDefault="00CE6118" w:rsidP="00CE61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DE085F" w:rsidRPr="008C3C4B">
        <w:rPr>
          <w:rFonts w:ascii="Arial" w:eastAsia="Times New Roman" w:hAnsi="Arial" w:cs="Arial"/>
          <w:sz w:val="24"/>
          <w:szCs w:val="24"/>
          <w:lang w:eastAsia="pl-PL"/>
        </w:rPr>
        <w:t xml:space="preserve">zachęcił do rozpowszechniania informacji na temat funkcjonowania punktów nieodpłatnej pomocy prawnej. Potwierdził, że ludzie nie wiedzą, że mają możliwość uzyskania nieodpłatnej pomocy prawnej. Powiedział, że </w:t>
      </w:r>
      <w:r w:rsidR="008C3C4B" w:rsidRPr="008C3C4B">
        <w:rPr>
          <w:rFonts w:ascii="Arial" w:eastAsia="Times New Roman" w:hAnsi="Arial" w:cs="Arial"/>
          <w:sz w:val="24"/>
          <w:szCs w:val="24"/>
          <w:lang w:eastAsia="pl-PL"/>
        </w:rPr>
        <w:t xml:space="preserve">udało mu się </w:t>
      </w:r>
      <w:r w:rsidR="00DE085F" w:rsidRPr="008C3C4B">
        <w:rPr>
          <w:rFonts w:ascii="Arial" w:eastAsia="Times New Roman" w:hAnsi="Arial" w:cs="Arial"/>
          <w:sz w:val="24"/>
          <w:szCs w:val="24"/>
          <w:lang w:eastAsia="pl-PL"/>
        </w:rPr>
        <w:t>kilkunastokrotnie prze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kierować osoby do tego punktu żeby mogły </w:t>
      </w:r>
      <w:r w:rsidR="00DE085F" w:rsidRPr="008C3C4B">
        <w:rPr>
          <w:rFonts w:ascii="Arial" w:eastAsia="Times New Roman" w:hAnsi="Arial" w:cs="Arial"/>
          <w:sz w:val="24"/>
          <w:szCs w:val="24"/>
          <w:lang w:eastAsia="pl-PL"/>
        </w:rPr>
        <w:t>skorzysta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E085F" w:rsidRPr="008C3C4B">
        <w:rPr>
          <w:rFonts w:ascii="Arial" w:eastAsia="Times New Roman" w:hAnsi="Arial" w:cs="Arial"/>
          <w:sz w:val="24"/>
          <w:szCs w:val="24"/>
          <w:lang w:eastAsia="pl-PL"/>
        </w:rPr>
        <w:t xml:space="preserve"> z bezpłatnych usług prawnych. </w:t>
      </w:r>
    </w:p>
    <w:p w:rsidR="00087C84" w:rsidRDefault="00087C84" w:rsidP="00CE61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 xml:space="preserve">Inspektor </w:t>
      </w:r>
      <w:r w:rsidR="00DE085F">
        <w:rPr>
          <w:rFonts w:ascii="Arial" w:hAnsi="Arial" w:cs="Arial"/>
          <w:b/>
          <w:sz w:val="24"/>
        </w:rPr>
        <w:t xml:space="preserve">w 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Oddz</w:t>
      </w:r>
      <w:r w:rsidR="00DE085F">
        <w:rPr>
          <w:rFonts w:ascii="Arial" w:eastAsia="Times New Roman" w:hAnsi="Arial" w:cs="Arial"/>
          <w:b/>
          <w:sz w:val="24"/>
          <w:szCs w:val="24"/>
          <w:lang w:eastAsia="pl-PL"/>
        </w:rPr>
        <w:t>iale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3C4B" w:rsidRPr="008C3C4B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3C4B" w:rsidRPr="008C3C4B">
        <w:rPr>
          <w:rFonts w:ascii="Arial" w:eastAsia="Times New Roman" w:hAnsi="Arial" w:cs="Arial"/>
          <w:sz w:val="24"/>
          <w:szCs w:val="24"/>
          <w:lang w:eastAsia="pl-PL"/>
        </w:rPr>
        <w:t>, że termin wizyty należy umówić telefonicznie dzwoniąc do Starostwa Powiatowego pod numer</w:t>
      </w:r>
      <w:r w:rsidR="008C3C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>43 843 79 44.</w:t>
      </w:r>
      <w:r w:rsidR="008C3C4B" w:rsidRPr="008C3C4B">
        <w:rPr>
          <w:rFonts w:ascii="Arial" w:eastAsia="Times New Roman" w:hAnsi="Arial" w:cs="Arial"/>
          <w:sz w:val="24"/>
          <w:szCs w:val="24"/>
          <w:lang w:eastAsia="pl-PL"/>
        </w:rPr>
        <w:t xml:space="preserve"> Wskazała, że informacje wysyłane</w:t>
      </w:r>
      <w:r w:rsidR="008C3C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3C4B" w:rsidRPr="00B139B8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B139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jednostek, do organizacji. </w:t>
      </w:r>
    </w:p>
    <w:p w:rsidR="00087C84" w:rsidRDefault="00087C84" w:rsidP="00CE61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zapytała, czy 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 w:rsidR="00426F94">
        <w:rPr>
          <w:rFonts w:ascii="Arial" w:eastAsia="Times New Roman" w:hAnsi="Arial" w:cs="Arial"/>
          <w:sz w:val="24"/>
          <w:szCs w:val="24"/>
          <w:lang w:eastAsia="pl-PL"/>
        </w:rPr>
        <w:t>jakieś pytania.</w:t>
      </w:r>
    </w:p>
    <w:p w:rsidR="00087C84" w:rsidRDefault="00087C84" w:rsidP="00CE611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8C3C4B">
        <w:rPr>
          <w:rFonts w:ascii="Arial" w:eastAsia="Arial" w:hAnsi="Arial" w:cs="Arial"/>
          <w:color w:val="000000"/>
          <w:sz w:val="24"/>
          <w:szCs w:val="24"/>
          <w:lang w:eastAsia="pl-PL"/>
        </w:rPr>
        <w:t>zapytał, czy informację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C3C4B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nieodpłatnej pomocy prawnej </w:t>
      </w:r>
      <w:r w:rsidR="00426F9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np. </w:t>
      </w:r>
      <w:r w:rsidR="008C3C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gminy mają na </w:t>
      </w:r>
      <w:r w:rsidR="00426F94">
        <w:rPr>
          <w:rFonts w:ascii="Arial" w:eastAsia="Arial" w:hAnsi="Arial" w:cs="Arial"/>
          <w:color w:val="000000"/>
          <w:sz w:val="24"/>
          <w:szCs w:val="24"/>
          <w:lang w:eastAsia="pl-PL"/>
        </w:rPr>
        <w:t>swoich stronach internetowych.</w:t>
      </w:r>
    </w:p>
    <w:p w:rsidR="000B5303" w:rsidRDefault="000B5303" w:rsidP="00CE61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Pani Dorota Niezgoda –</w:t>
      </w:r>
      <w:r w:rsidRPr="0079101B">
        <w:rPr>
          <w:b/>
        </w:rPr>
        <w:t xml:space="preserve"> </w:t>
      </w:r>
      <w:r w:rsidRPr="0079101B">
        <w:rPr>
          <w:rFonts w:ascii="Arial" w:hAnsi="Arial" w:cs="Arial"/>
          <w:b/>
          <w:sz w:val="24"/>
        </w:rPr>
        <w:t>Inspektor</w:t>
      </w:r>
      <w:r w:rsidR="008C3C4B">
        <w:rPr>
          <w:rFonts w:ascii="Arial" w:hAnsi="Arial" w:cs="Arial"/>
          <w:b/>
          <w:sz w:val="24"/>
        </w:rPr>
        <w:t xml:space="preserve"> w</w:t>
      </w:r>
      <w:r w:rsidRPr="0079101B">
        <w:rPr>
          <w:rFonts w:ascii="Arial" w:hAnsi="Arial" w:cs="Arial"/>
          <w:b/>
          <w:sz w:val="24"/>
        </w:rPr>
        <w:t xml:space="preserve"> 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>Oddzia</w:t>
      </w:r>
      <w:r w:rsidR="008C3C4B">
        <w:rPr>
          <w:rFonts w:ascii="Arial" w:eastAsia="Times New Roman" w:hAnsi="Arial" w:cs="Arial"/>
          <w:b/>
          <w:sz w:val="24"/>
          <w:szCs w:val="24"/>
          <w:lang w:eastAsia="pl-PL"/>
        </w:rPr>
        <w:t>le</w:t>
      </w:r>
      <w:r w:rsidRPr="00791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Zdrowia i Spraw Społecznych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odpowiedziała, że tak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informacj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corocznie 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 xml:space="preserve">wysyłana jest </w:t>
      </w:r>
      <w:r w:rsidR="00426F94">
        <w:rPr>
          <w:rFonts w:ascii="Arial" w:eastAsia="Times New Roman" w:hAnsi="Arial" w:cs="Arial"/>
          <w:sz w:val="24"/>
          <w:szCs w:val="24"/>
          <w:lang w:eastAsia="pl-PL"/>
        </w:rPr>
        <w:t xml:space="preserve">do gmin i publikowana na stronach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BIP,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jednostek organizacyjnych, które są </w:t>
      </w:r>
      <w:r w:rsidR="00426F9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powiecie,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 xml:space="preserve"> do sądu, do policji, do straży. </w:t>
      </w:r>
      <w:r w:rsidR="00B139B8">
        <w:rPr>
          <w:rFonts w:ascii="Arial" w:eastAsia="Times New Roman" w:hAnsi="Arial" w:cs="Arial"/>
          <w:sz w:val="24"/>
          <w:szCs w:val="24"/>
          <w:lang w:eastAsia="pl-PL"/>
        </w:rPr>
        <w:t>Podała, że</w:t>
      </w:r>
      <w:r w:rsidR="008C3C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tym roku </w:t>
      </w:r>
      <w:r w:rsidR="00426F94">
        <w:rPr>
          <w:rFonts w:ascii="Arial" w:eastAsia="Times New Roman" w:hAnsi="Arial" w:cs="Arial"/>
          <w:sz w:val="24"/>
          <w:szCs w:val="24"/>
          <w:lang w:eastAsia="pl-PL"/>
        </w:rPr>
        <w:t xml:space="preserve">była </w:t>
      </w:r>
      <w:r>
        <w:rPr>
          <w:rFonts w:ascii="Arial" w:eastAsia="Times New Roman" w:hAnsi="Arial" w:cs="Arial"/>
          <w:sz w:val="24"/>
          <w:szCs w:val="24"/>
          <w:lang w:eastAsia="pl-PL"/>
        </w:rPr>
        <w:t>też audycj</w:t>
      </w:r>
      <w:r w:rsidR="00426F94">
        <w:rPr>
          <w:rFonts w:ascii="Arial" w:eastAsia="Times New Roman" w:hAnsi="Arial" w:cs="Arial"/>
          <w:sz w:val="24"/>
          <w:szCs w:val="24"/>
          <w:lang w:eastAsia="pl-PL"/>
        </w:rPr>
        <w:t>a radiowa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odnośnie nieodpłatnej pomocy </w:t>
      </w:r>
      <w:r w:rsidR="00B377AC">
        <w:rPr>
          <w:rFonts w:ascii="Arial" w:eastAsia="Times New Roman" w:hAnsi="Arial" w:cs="Arial"/>
          <w:sz w:val="24"/>
          <w:szCs w:val="24"/>
          <w:lang w:eastAsia="pl-PL"/>
        </w:rPr>
        <w:t>prawnej.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45425" w:rsidRDefault="000B5303" w:rsidP="00ED4D5E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zapytała, czy </w:t>
      </w:r>
      <w:r w:rsidR="00ED4D5E">
        <w:rPr>
          <w:rFonts w:ascii="Arial" w:eastAsia="Times New Roman" w:hAnsi="Arial" w:cs="Arial"/>
          <w:sz w:val="24"/>
          <w:szCs w:val="24"/>
          <w:lang w:eastAsia="pl-PL"/>
        </w:rPr>
        <w:t xml:space="preserve">są jeszcze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jakieś pytania. </w:t>
      </w:r>
      <w:r w:rsidRPr="000B5303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0414" w:rsidRPr="009B0414">
        <w:rPr>
          <w:rFonts w:ascii="Arial" w:eastAsia="Times New Roman" w:hAnsi="Arial" w:cs="Arial"/>
          <w:sz w:val="24"/>
          <w:szCs w:val="24"/>
          <w:lang w:eastAsia="pl-PL"/>
        </w:rPr>
        <w:t>Poddała p</w:t>
      </w:r>
      <w:r w:rsidR="009B041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B0414" w:rsidRPr="009B0414">
        <w:rPr>
          <w:rFonts w:ascii="Arial" w:eastAsia="Times New Roman" w:hAnsi="Arial" w:cs="Arial"/>
          <w:sz w:val="24"/>
          <w:szCs w:val="24"/>
          <w:lang w:eastAsia="pl-PL"/>
        </w:rPr>
        <w:t>d głosowanie projekt uchwały Rady Powiatu w Wieluniu w ww. sprawie</w:t>
      </w:r>
      <w:r w:rsidR="009B04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0414" w:rsidRDefault="009B0414" w:rsidP="00E45425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0B5303" w:rsidRPr="000B530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(przy 9 głosach „za”) pozytywnie zaopiniowała projekt uchwały Rady Powiatu w Wieluniu w sprawie upoważnienia Zarządu Powiatu w Wieluniu </w:t>
      </w:r>
      <w:r w:rsidR="00426F9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0B5303" w:rsidRPr="000B5303">
        <w:rPr>
          <w:rFonts w:ascii="Arial" w:eastAsia="Times New Roman" w:hAnsi="Arial" w:cs="Arial"/>
          <w:i/>
          <w:sz w:val="24"/>
          <w:szCs w:val="24"/>
          <w:lang w:eastAsia="pl-PL"/>
        </w:rPr>
        <w:t>do zawarcia porozumienia z Gminą Ostrówek w celu realizacji przez powiat zadania zleconego z zakresu administracji rządowej polegającego na udzielaniu nieodpłatnej pomocy prawnej, bądź świadczeniu nieodpłatnego poradnictwa obywatelskiego</w:t>
      </w:r>
      <w:r w:rsidR="000B5303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9B0414" w:rsidRPr="009B0414" w:rsidRDefault="009B0414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10</w:t>
      </w:r>
    </w:p>
    <w:p w:rsidR="000B5303" w:rsidRPr="000B5303" w:rsidRDefault="000B5303" w:rsidP="000B5303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0B53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</w:p>
    <w:p w:rsidR="00793326" w:rsidRDefault="000B5303" w:rsidP="00ED4D5E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0B53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</w:t>
      </w:r>
      <w:proofErr w:type="gramEnd"/>
      <w:r w:rsidRPr="000B53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budżecie powiatu.</w:t>
      </w:r>
    </w:p>
    <w:p w:rsidR="00310F98" w:rsidRPr="00793326" w:rsidRDefault="00310F98" w:rsidP="00310F98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11</w:t>
      </w:r>
    </w:p>
    <w:p w:rsidR="000B5303" w:rsidRDefault="00310F98" w:rsidP="00EE51EE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0B53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2022-2030.</w:t>
      </w:r>
    </w:p>
    <w:p w:rsidR="003729B4" w:rsidRDefault="00793326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729B4">
        <w:rPr>
          <w:rFonts w:ascii="Arial" w:eastAsia="Times New Roman" w:hAnsi="Arial" w:cs="Arial"/>
          <w:sz w:val="24"/>
          <w:szCs w:val="24"/>
          <w:lang w:eastAsia="pl-PL"/>
        </w:rPr>
        <w:t>powitała Skarbnika</w:t>
      </w:r>
      <w:r w:rsidR="007A0046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t xml:space="preserve">, a następnie poprosiła go </w:t>
      </w:r>
      <w:r w:rsidR="003729B4">
        <w:rPr>
          <w:rFonts w:ascii="Arial" w:eastAsia="Times New Roman" w:hAnsi="Arial" w:cs="Arial"/>
          <w:sz w:val="24"/>
          <w:szCs w:val="24"/>
          <w:lang w:eastAsia="pl-PL"/>
        </w:rPr>
        <w:t xml:space="preserve">o omówienie </w:t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w sprawie zmian </w:t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budżecie powiatu i projektu uchwały w sprawie zmiany WPF wraz </w:t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729B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0B6E">
        <w:rPr>
          <w:rFonts w:ascii="Arial" w:eastAsia="Times New Roman" w:hAnsi="Arial" w:cs="Arial"/>
          <w:sz w:val="24"/>
          <w:szCs w:val="24"/>
          <w:lang w:eastAsia="pl-PL"/>
        </w:rPr>
        <w:t xml:space="preserve"> autopoprawkami</w:t>
      </w:r>
      <w:r w:rsidR="003729B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729B4" w:rsidRDefault="00310F98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autopoprawka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dotycząca projektu uchwały w sprawie zmian w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budżecie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dotyczy przesunięcia środków z wydatków na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administrację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w wysokości 10 tys. zł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>i wprowadzenia dodatkowego zadania inwestycyjnego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jako pomoc finansową dla Gminy Wieluń na zaku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projektora do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10B6E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ali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konferencyjnej, natomiast autopoprawka dotycząca Wieloletniej Prognozy Finansowej zwią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>zana jest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z wprowadzeniem dodatkowych ś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>rod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ków, które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>powiat otrzymał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 na budowę ulicy Jagiełły, czyli wprowadzeniem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 xml:space="preserve">na to zadanie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>w 2023 r. wydatków w kwocie 300 tys.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156C" w:rsidRPr="0038156C">
        <w:rPr>
          <w:rFonts w:ascii="Arial" w:eastAsia="Times New Roman" w:hAnsi="Arial" w:cs="Arial"/>
          <w:sz w:val="24"/>
          <w:szCs w:val="24"/>
          <w:lang w:eastAsia="pl-PL"/>
        </w:rPr>
        <w:t xml:space="preserve">zł, a w 2024 r. 12 mln zł.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 xml:space="preserve">proponowane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zmiany w budżecie </w:t>
      </w:r>
      <w:r w:rsidR="0038156C">
        <w:rPr>
          <w:rFonts w:ascii="Arial" w:eastAsia="Times New Roman" w:hAnsi="Arial" w:cs="Arial"/>
          <w:sz w:val="24"/>
          <w:szCs w:val="24"/>
          <w:lang w:eastAsia="pl-PL"/>
        </w:rPr>
        <w:t xml:space="preserve">powiatu. </w:t>
      </w:r>
    </w:p>
    <w:p w:rsidR="00310F98" w:rsidRPr="006C2ED3" w:rsidRDefault="006C2ED3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gramStart"/>
      <w:r w:rsidR="00C71A58">
        <w:rPr>
          <w:rFonts w:ascii="Arial" w:eastAsia="Times New Roman" w:hAnsi="Arial" w:cs="Arial"/>
          <w:sz w:val="24"/>
          <w:szCs w:val="24"/>
          <w:lang w:eastAsia="pl-PL"/>
        </w:rPr>
        <w:t>zapytał z czego</w:t>
      </w:r>
      <w:proofErr w:type="gramEnd"/>
      <w:r w:rsidR="00C71A58">
        <w:rPr>
          <w:rFonts w:ascii="Arial" w:eastAsia="Times New Roman" w:hAnsi="Arial" w:cs="Arial"/>
          <w:sz w:val="24"/>
          <w:szCs w:val="24"/>
          <w:lang w:eastAsia="pl-PL"/>
        </w:rPr>
        <w:t xml:space="preserve"> wynika zwiększenie wydatków majątkowych w dziale 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>710.</w:t>
      </w:r>
    </w:p>
    <w:p w:rsidR="003729B4" w:rsidRDefault="006C2ED3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 xml:space="preserve">w dziale </w:t>
      </w:r>
      <w:r>
        <w:rPr>
          <w:rFonts w:ascii="Arial" w:eastAsia="Times New Roman" w:hAnsi="Arial" w:cs="Arial"/>
          <w:sz w:val="24"/>
          <w:szCs w:val="24"/>
          <w:lang w:eastAsia="pl-PL"/>
        </w:rPr>
        <w:t>710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 xml:space="preserve"> – Działalność usługowa,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>rozdział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71012 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 xml:space="preserve">– Zadania </w:t>
      </w:r>
      <w:r>
        <w:rPr>
          <w:rFonts w:ascii="Arial" w:eastAsia="Times New Roman" w:hAnsi="Arial" w:cs="Arial"/>
          <w:sz w:val="24"/>
          <w:szCs w:val="24"/>
          <w:lang w:eastAsia="pl-PL"/>
        </w:rPr>
        <w:t>z zakresu geodezji i kartog</w:t>
      </w:r>
      <w:r w:rsidR="00357F41">
        <w:rPr>
          <w:rFonts w:ascii="Arial" w:eastAsia="Times New Roman" w:hAnsi="Arial" w:cs="Arial"/>
          <w:sz w:val="24"/>
          <w:szCs w:val="24"/>
          <w:lang w:eastAsia="pl-PL"/>
        </w:rPr>
        <w:t xml:space="preserve">rafii zwiększenie wydatków związane jest z zakupem klimatyzatorów. </w:t>
      </w:r>
    </w:p>
    <w:p w:rsidR="008E6650" w:rsidRDefault="008E6650" w:rsidP="008E665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3994">
        <w:rPr>
          <w:rFonts w:ascii="Arial" w:eastAsia="Times New Roman" w:hAnsi="Arial" w:cs="Arial"/>
          <w:sz w:val="24"/>
          <w:szCs w:val="24"/>
          <w:lang w:eastAsia="pl-PL"/>
        </w:rPr>
        <w:t>z czego wynika zwiększenie wydatków bieżących w dziale 854 o kwotę 88 tys. zł.</w:t>
      </w:r>
    </w:p>
    <w:p w:rsidR="008E6650" w:rsidRDefault="008E6650" w:rsidP="008E665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E3994" w:rsidRPr="005E3994">
        <w:rPr>
          <w:rFonts w:ascii="Arial" w:eastAsia="Times New Roman" w:hAnsi="Arial" w:cs="Arial"/>
          <w:sz w:val="24"/>
          <w:szCs w:val="24"/>
          <w:lang w:eastAsia="pl-PL"/>
        </w:rPr>
        <w:t>odpowiedział, że zwiększenie wydatków w dziale 854 – E</w:t>
      </w:r>
      <w:r>
        <w:rPr>
          <w:rFonts w:ascii="Arial" w:eastAsia="Times New Roman" w:hAnsi="Arial" w:cs="Arial"/>
          <w:sz w:val="24"/>
          <w:szCs w:val="24"/>
          <w:lang w:eastAsia="pl-PL"/>
        </w:rPr>
        <w:t>dukacyjna opieka wychowawcza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 xml:space="preserve">, rozdział 85403 – Specjalne ośrodki szkolno-wychowawcze i rozdział 85410 – Internaty i bursy szkolne dotyczy energii. </w:t>
      </w:r>
    </w:p>
    <w:p w:rsidR="001841BA" w:rsidRDefault="001841BA" w:rsidP="008E665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E44E4" w:rsidRPr="004E44E4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4E44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Skarbnik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>a 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ramach zwiększenia wydatków bieżących 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 xml:space="preserve">proponuje </w:t>
      </w:r>
      <w:r>
        <w:rPr>
          <w:rFonts w:ascii="Arial" w:eastAsia="Times New Roman" w:hAnsi="Arial" w:cs="Arial"/>
          <w:sz w:val="24"/>
          <w:szCs w:val="24"/>
          <w:lang w:eastAsia="pl-PL"/>
        </w:rPr>
        <w:t>równ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>ież zwiększenia w paragrafie 11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tych jednostkach, które zosta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>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zasilone. Wyjaśnił, że paragraf 11 to są płace.</w:t>
      </w:r>
    </w:p>
    <w:p w:rsidR="001841BA" w:rsidRDefault="001841BA" w:rsidP="008E665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poinformował,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przygotowanie analizy 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>paragra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fów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 xml:space="preserve"> 401, 4110 i 4120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. Powiedział, że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 xml:space="preserve"> wszystkimi zmianami, które b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yły do tej pory, starał się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 xml:space="preserve"> żeby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już w miesiącu kwietniu były zapewnione wszystkie środki na wynagrodzenia. Podał, że 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 xml:space="preserve">na dzień dzisiejszy płace są zapewnione w wysokości 97%, więc zwiększeń nie powinno być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większych</w:t>
      </w:r>
      <w:r w:rsidR="00372FE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E10E0" w:rsidRDefault="00372FE9" w:rsidP="00801DD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A0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E44E4" w:rsidRPr="00801DDB">
        <w:rPr>
          <w:rFonts w:ascii="Arial" w:eastAsia="Times New Roman" w:hAnsi="Arial" w:cs="Arial"/>
          <w:sz w:val="24"/>
          <w:szCs w:val="24"/>
          <w:lang w:eastAsia="pl-PL"/>
        </w:rPr>
        <w:t>powiedział, że</w:t>
      </w:r>
      <w:r w:rsidR="004E44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>jego interesuje, czy w ramach tego zwiększenia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 xml:space="preserve"> w tych działach zostały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>zwiększone wydatki na paragraf 11, czyli na płace</w:t>
      </w:r>
      <w:r w:rsidR="004E44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Poprosił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 xml:space="preserve"> o krótką odpowiedź,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 bo dochodzą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 xml:space="preserve"> sygnały, że bardzo słabe są wynagrodzenia i w Starostwie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Powiatowym </w:t>
      </w:r>
      <w:r w:rsidR="00AE10E0">
        <w:rPr>
          <w:rFonts w:ascii="Arial" w:eastAsia="Times New Roman" w:hAnsi="Arial" w:cs="Arial"/>
          <w:sz w:val="24"/>
          <w:szCs w:val="24"/>
          <w:lang w:eastAsia="pl-PL"/>
        </w:rPr>
        <w:t>i w jednostkach.</w:t>
      </w:r>
    </w:p>
    <w:p w:rsidR="003729B4" w:rsidRDefault="00AE10E0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przypomniał, że mówił o tym,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Starostwie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 Powiatowym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zwiększa środki w wysokości 200 tys.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wcześniej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190 tys.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zł </w:t>
      </w:r>
      <w:r>
        <w:rPr>
          <w:rFonts w:ascii="Arial" w:eastAsia="Times New Roman" w:hAnsi="Arial" w:cs="Arial"/>
          <w:sz w:val="24"/>
          <w:szCs w:val="24"/>
          <w:lang w:eastAsia="pl-PL"/>
        </w:rPr>
        <w:t>i te 190 tys.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wkłada w wynagrodzenia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BC43D7">
        <w:rPr>
          <w:rFonts w:ascii="Arial" w:eastAsia="Times New Roman" w:hAnsi="Arial" w:cs="Arial"/>
          <w:sz w:val="24"/>
          <w:szCs w:val="24"/>
          <w:lang w:eastAsia="pl-PL"/>
        </w:rPr>
        <w:t>natomiast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jeżeli</w:t>
      </w:r>
      <w:proofErr w:type="gramEnd"/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 chodzi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pozostałe jednostki, szkoły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>i inne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tymi zmianami </w:t>
      </w:r>
      <w:r w:rsidR="00BC43D7">
        <w:rPr>
          <w:rFonts w:ascii="Arial" w:eastAsia="Times New Roman" w:hAnsi="Arial" w:cs="Arial"/>
          <w:sz w:val="24"/>
          <w:szCs w:val="24"/>
          <w:lang w:eastAsia="pl-PL"/>
        </w:rPr>
        <w:t xml:space="preserve">nie zwiększa </w:t>
      </w:r>
      <w:r>
        <w:rPr>
          <w:rFonts w:ascii="Arial" w:eastAsia="Times New Roman" w:hAnsi="Arial" w:cs="Arial"/>
          <w:sz w:val="24"/>
          <w:szCs w:val="24"/>
          <w:lang w:eastAsia="pl-PL"/>
        </w:rPr>
        <w:t>nic.</w:t>
      </w:r>
    </w:p>
    <w:p w:rsidR="00AE10E0" w:rsidRDefault="001A0046" w:rsidP="00AE10E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1753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93246">
        <w:rPr>
          <w:rFonts w:ascii="Arial" w:eastAsia="Arial" w:hAnsi="Arial" w:cs="Arial"/>
          <w:color w:val="000000"/>
          <w:sz w:val="24"/>
          <w:szCs w:val="24"/>
          <w:lang w:eastAsia="pl-PL"/>
        </w:rPr>
        <w:t>dopytał,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czy </w:t>
      </w:r>
      <w:r w:rsidR="00093246">
        <w:rPr>
          <w:rFonts w:ascii="Arial" w:eastAsia="Arial" w:hAnsi="Arial" w:cs="Arial"/>
          <w:color w:val="000000"/>
          <w:sz w:val="24"/>
          <w:szCs w:val="24"/>
          <w:lang w:eastAsia="pl-PL"/>
        </w:rPr>
        <w:t>kwota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190 tys. </w:t>
      </w:r>
      <w:r w:rsidR="000932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zł zostanie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09324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rzekazana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podwyżki dla pracowników. </w:t>
      </w:r>
    </w:p>
    <w:p w:rsidR="001A0046" w:rsidRDefault="001A0046" w:rsidP="000932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ma nadzieję, że na jakieś nagrody, nie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ma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mówić o podwyżkach. </w:t>
      </w:r>
      <w:r w:rsidR="00093246" w:rsidRPr="00093246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omówił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zmiany Wieloletniej Prognoz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Finansowej.</w:t>
      </w:r>
    </w:p>
    <w:p w:rsidR="00793326" w:rsidRDefault="001A0046" w:rsidP="00426F94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podziękowała 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za wyjaśnienia. </w:t>
      </w:r>
      <w:r w:rsidR="0009324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>obec braku innych głosów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32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93326" w:rsidRPr="009B0414">
        <w:rPr>
          <w:rFonts w:ascii="Arial" w:eastAsia="Times New Roman" w:hAnsi="Arial" w:cs="Arial"/>
          <w:sz w:val="24"/>
          <w:szCs w:val="24"/>
          <w:lang w:eastAsia="pl-PL"/>
        </w:rPr>
        <w:t>oddała p</w:t>
      </w:r>
      <w:r w:rsidR="0079332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93326" w:rsidRPr="009B0414">
        <w:rPr>
          <w:rFonts w:ascii="Arial" w:eastAsia="Times New Roman" w:hAnsi="Arial" w:cs="Arial"/>
          <w:sz w:val="24"/>
          <w:szCs w:val="24"/>
          <w:lang w:eastAsia="pl-PL"/>
        </w:rPr>
        <w:t xml:space="preserve">d głosowanie projekt uchwały Rady Powiatu w Wieluniu w </w:t>
      </w:r>
      <w:r>
        <w:rPr>
          <w:rFonts w:ascii="Arial" w:eastAsia="Times New Roman" w:hAnsi="Arial" w:cs="Arial"/>
          <w:sz w:val="24"/>
          <w:szCs w:val="24"/>
          <w:lang w:eastAsia="pl-PL"/>
        </w:rPr>
        <w:t>sprawie zmian w budżecie powiatu.</w:t>
      </w:r>
    </w:p>
    <w:p w:rsidR="00793326" w:rsidRDefault="00793326" w:rsidP="00426F9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0B5303" w:rsidRPr="000B5303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pozytywnie zaopiniowała projekt uchwały Rady Powiatu w Wieluniu w sprawie zmian w budżecie powiatu</w:t>
      </w:r>
      <w:r w:rsidR="000B5303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B5303" w:rsidRPr="001A0046" w:rsidRDefault="001A0046" w:rsidP="00426F94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zapytała, kto jest „za” pozytywnym zaopiniowaniem p</w:t>
      </w:r>
      <w:r w:rsidR="00801DDB">
        <w:rPr>
          <w:rFonts w:ascii="Arial" w:eastAsia="Times New Roman" w:hAnsi="Arial" w:cs="Arial"/>
          <w:sz w:val="24"/>
          <w:szCs w:val="24"/>
          <w:lang w:eastAsia="pl-PL"/>
        </w:rPr>
        <w:t xml:space="preserve">rojektu uchwały w sprawie zmiany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Wieloletniej Prognozie Finansowej. </w:t>
      </w:r>
    </w:p>
    <w:p w:rsidR="00793326" w:rsidRPr="00FD3051" w:rsidRDefault="00793326" w:rsidP="005327C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1A0046" w:rsidRPr="001A0046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pozytywnie zaopiniowała projekt uchwały Rady Powiatu w Wieluniu w sprawie zmiany Wieloletniej Prognozy Finansowej Powiatu Wieluńskiego na lata 2022-2030</w:t>
      </w:r>
      <w:r w:rsidR="001A0046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793326" w:rsidRPr="00793326" w:rsidRDefault="00793326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12</w:t>
      </w:r>
    </w:p>
    <w:p w:rsidR="001A0046" w:rsidRPr="001A0046" w:rsidRDefault="001A0046" w:rsidP="001A004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A004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uchylającej uchwałę</w:t>
      </w:r>
    </w:p>
    <w:p w:rsidR="001A0046" w:rsidRPr="001A0046" w:rsidRDefault="001A0046" w:rsidP="001A004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1A004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</w:t>
      </w:r>
      <w:proofErr w:type="gramEnd"/>
      <w:r w:rsidRPr="001A004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sprawie emisji obligacji oraz określenia zasad ich zbywania, nabywania</w:t>
      </w:r>
    </w:p>
    <w:p w:rsidR="0053706E" w:rsidRPr="001A0046" w:rsidRDefault="001A0046" w:rsidP="001A004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1A004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</w:t>
      </w:r>
      <w:proofErr w:type="gramEnd"/>
      <w:r w:rsidRPr="001A004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wykupu.</w:t>
      </w:r>
    </w:p>
    <w:p w:rsidR="001A0046" w:rsidRDefault="001A0046" w:rsidP="001A0046">
      <w:pPr>
        <w:spacing w:after="0" w:line="360" w:lineRule="auto"/>
        <w:ind w:right="-2"/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</w:pPr>
    </w:p>
    <w:p w:rsidR="00793326" w:rsidRDefault="001866B2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w</w:t>
      </w:r>
      <w:r w:rsidR="008D07A0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obec braku </w:t>
      </w:r>
      <w:r w:rsidR="00793326"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pytań </w:t>
      </w:r>
      <w:r w:rsidR="00093246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do projektu przedłożonej uchwały </w:t>
      </w:r>
      <w:r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zarządziła</w:t>
      </w:r>
      <w:r w:rsidR="00793326"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głosowanie. </w:t>
      </w:r>
    </w:p>
    <w:p w:rsidR="001866B2" w:rsidRDefault="001866B2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</w:pPr>
    </w:p>
    <w:p w:rsidR="00FD3051" w:rsidRDefault="001866B2" w:rsidP="00093246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866B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8D07A0" w:rsidRPr="008D07A0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pozytywnie zaopiniowała projekt uchwały Rady Powiatu w Wieluniu uchylającej uchwałę w sprawie emisji obligacji oraz określenia zasad ich zbywania, nabywania i wykupu</w:t>
      </w:r>
      <w:r w:rsidR="008D07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093246" w:rsidRPr="00093246" w:rsidRDefault="00093246" w:rsidP="00093246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Posiedzenie komisji opuścił radny Andrzej Stępień.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8-osobowym składzie. </w:t>
      </w:r>
    </w:p>
    <w:p w:rsidR="00793326" w:rsidRPr="00093246" w:rsidRDefault="00793326" w:rsidP="00093246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3246">
        <w:rPr>
          <w:rFonts w:ascii="Arial" w:hAnsi="Arial" w:cs="Arial"/>
          <w:b/>
          <w:sz w:val="24"/>
          <w:szCs w:val="24"/>
          <w:lang w:eastAsia="pl-PL"/>
        </w:rPr>
        <w:t>Pkt 13</w:t>
      </w:r>
    </w:p>
    <w:p w:rsidR="008D07A0" w:rsidRPr="00093246" w:rsidRDefault="008D07A0" w:rsidP="00093246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093246">
        <w:rPr>
          <w:rFonts w:ascii="Arial" w:hAnsi="Arial" w:cs="Arial"/>
          <w:b/>
          <w:bCs/>
          <w:sz w:val="24"/>
          <w:szCs w:val="24"/>
          <w:lang w:eastAsia="pl-PL"/>
        </w:rPr>
        <w:t>Zaopiniowanie projektu uchwały Rady Powiatu w Wieluniu w sprawie udzielenia pomocy finansowej Gminie Wieluń na realizację zadania inwestycyjnego pn.: „Zakup projektora na salę konferencyjną 101”.</w:t>
      </w:r>
    </w:p>
    <w:p w:rsidR="008D07A0" w:rsidRPr="0032401A" w:rsidRDefault="008D07A0" w:rsidP="00F52841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>poinformował, że jest zapotrzebowanie na zakup tego projektora.</w:t>
      </w:r>
      <w:r w:rsidR="00BF721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Przekazał, że rozmawiał ze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Skarbnik</w:t>
      </w:r>
      <w:r w:rsidR="00BF7210" w:rsidRPr="0032401A">
        <w:rPr>
          <w:rFonts w:ascii="Arial" w:eastAsia="Times New Roman" w:hAnsi="Arial" w:cs="Arial"/>
          <w:sz w:val="24"/>
          <w:szCs w:val="24"/>
          <w:lang w:eastAsia="pl-PL"/>
        </w:rPr>
        <w:t>iem Gminy Wieluń i uzyskał informację,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BF721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to zadanie będzie 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>na najbliższej sesji wprowadz</w:t>
      </w:r>
      <w:r w:rsidR="00BF7210" w:rsidRPr="0032401A">
        <w:rPr>
          <w:rFonts w:ascii="Arial" w:eastAsia="Times New Roman" w:hAnsi="Arial" w:cs="Arial"/>
          <w:sz w:val="24"/>
          <w:szCs w:val="24"/>
          <w:lang w:eastAsia="pl-PL"/>
        </w:rPr>
        <w:t>ane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do budżetu,</w:t>
      </w:r>
      <w:r w:rsidR="004C05C6">
        <w:rPr>
          <w:rFonts w:ascii="Arial" w:eastAsia="Times New Roman" w:hAnsi="Arial" w:cs="Arial"/>
          <w:sz w:val="24"/>
          <w:szCs w:val="24"/>
          <w:lang w:eastAsia="pl-PL"/>
        </w:rPr>
        <w:t xml:space="preserve"> dlatego stwierdził, że można też to zadanie </w:t>
      </w:r>
      <w:proofErr w:type="gramStart"/>
      <w:r w:rsidR="004C05C6">
        <w:rPr>
          <w:rFonts w:ascii="Arial" w:eastAsia="Times New Roman" w:hAnsi="Arial" w:cs="Arial"/>
          <w:sz w:val="24"/>
          <w:szCs w:val="24"/>
          <w:lang w:eastAsia="pl-PL"/>
        </w:rPr>
        <w:t>autopoprawką  wprowadzić</w:t>
      </w:r>
      <w:proofErr w:type="gramEnd"/>
      <w:r w:rsidR="004C05C6">
        <w:rPr>
          <w:rFonts w:ascii="Arial" w:eastAsia="Times New Roman" w:hAnsi="Arial" w:cs="Arial"/>
          <w:sz w:val="24"/>
          <w:szCs w:val="24"/>
          <w:lang w:eastAsia="pl-PL"/>
        </w:rPr>
        <w:t xml:space="preserve"> do budżetu powiatu. Powiedział, że mając tę dotację w budżecie, Rada Powiatu może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podjąć uchwał</w:t>
      </w:r>
      <w:r w:rsidR="004C05C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w sprawie udzielenia pom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ocy finansowej, której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onsekwencją będzie </w:t>
      </w:r>
      <w:r w:rsidR="00E921CE" w:rsidRPr="0032401A">
        <w:rPr>
          <w:rFonts w:ascii="Arial" w:eastAsia="Times New Roman" w:hAnsi="Arial" w:cs="Arial"/>
          <w:sz w:val="24"/>
          <w:szCs w:val="24"/>
          <w:lang w:eastAsia="pl-PL"/>
        </w:rPr>
        <w:t>podpi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E921CE" w:rsidRPr="0032401A">
        <w:rPr>
          <w:rFonts w:ascii="Arial" w:eastAsia="Times New Roman" w:hAnsi="Arial" w:cs="Arial"/>
          <w:sz w:val="24"/>
          <w:szCs w:val="24"/>
          <w:lang w:eastAsia="pl-PL"/>
        </w:rPr>
        <w:t>anie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 umowy dotacyjnej z Gminą Wieluń na to zadanie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i wtedy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dopiero G</w:t>
      </w:r>
      <w:r w:rsidR="00634280" w:rsidRPr="0032401A">
        <w:rPr>
          <w:rFonts w:ascii="Arial" w:eastAsia="Times New Roman" w:hAnsi="Arial" w:cs="Arial"/>
          <w:sz w:val="24"/>
          <w:szCs w:val="24"/>
          <w:lang w:eastAsia="pl-PL"/>
        </w:rPr>
        <w:t xml:space="preserve">mina Wieluń może wprowadzić te środki do swojego budżetu.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Dodał, że uważa, że teraz Gmina Wieluń całość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t xml:space="preserve"> zakupu projektora zapewniła 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własnych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t xml:space="preserve"> środków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6460FC" w:rsidRDefault="00572A28" w:rsidP="00E921CE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0215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Sebastian Jasiński – z-ca przewodniczącego komisji </w:t>
      </w:r>
      <w:r w:rsidR="000215A4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215A4">
        <w:rPr>
          <w:rFonts w:ascii="Arial" w:eastAsia="Times New Roman" w:hAnsi="Arial" w:cs="Arial"/>
          <w:sz w:val="24"/>
          <w:szCs w:val="24"/>
          <w:lang w:eastAsia="pl-PL"/>
        </w:rPr>
        <w:t xml:space="preserve">co to za projektor </w:t>
      </w:r>
      <w:r w:rsidR="006460FC">
        <w:rPr>
          <w:rFonts w:ascii="Arial" w:eastAsia="Times New Roman" w:hAnsi="Arial" w:cs="Arial"/>
          <w:sz w:val="24"/>
          <w:szCs w:val="24"/>
          <w:lang w:eastAsia="pl-PL"/>
        </w:rPr>
        <w:t>za 20 tys.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 xml:space="preserve"> zł. Powiedział, że normalnie projektor </w:t>
      </w:r>
      <w:r w:rsidR="006460FC">
        <w:rPr>
          <w:rFonts w:ascii="Arial" w:eastAsia="Times New Roman" w:hAnsi="Arial" w:cs="Arial"/>
          <w:sz w:val="24"/>
          <w:szCs w:val="24"/>
          <w:lang w:eastAsia="pl-PL"/>
        </w:rPr>
        <w:t>kosztuje 1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460FC">
        <w:rPr>
          <w:rFonts w:ascii="Arial" w:eastAsia="Times New Roman" w:hAnsi="Arial" w:cs="Arial"/>
          <w:sz w:val="24"/>
          <w:szCs w:val="24"/>
          <w:lang w:eastAsia="pl-PL"/>
        </w:rPr>
        <w:t xml:space="preserve">000 </w:t>
      </w:r>
      <w:proofErr w:type="gramStart"/>
      <w:r w:rsidR="006460F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460F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460FC" w:rsidRDefault="006460FC" w:rsidP="006460FC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0F9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21CE">
        <w:rPr>
          <w:rFonts w:ascii="Arial" w:eastAsia="Times New Roman" w:hAnsi="Arial" w:cs="Arial"/>
          <w:sz w:val="24"/>
          <w:szCs w:val="24"/>
          <w:lang w:eastAsia="pl-PL"/>
        </w:rPr>
        <w:t>powiedział, że to nie jest pytanie do niego, można o to ewentualnie zapytać na sesji.</w:t>
      </w:r>
    </w:p>
    <w:p w:rsidR="00EC16EC" w:rsidRPr="00093246" w:rsidRDefault="00906785" w:rsidP="00093246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apytała czy są inne pytania</w:t>
      </w:r>
      <w:r w:rsidR="00E921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projektu przedłożonej uchwały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F52841" w:rsidRPr="00906785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Poddała pod głosowanie projekt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uchwały </w:t>
      </w:r>
      <w:r w:rsidR="00E921CE" w:rsidRPr="00E921CE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Rady Powiatu w Wieluniu w sprawie udzielenia pomocy finansowej Gminie Wieluń na realizację zadania inwestycyjnego pn.: „Zakup projektora na salę konferencyjną 101</w:t>
      </w:r>
      <w:r w:rsidR="00E921CE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”.</w:t>
      </w:r>
    </w:p>
    <w:p w:rsidR="00F52841" w:rsidRPr="00FD3051" w:rsidRDefault="00F52841" w:rsidP="00FD305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52841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 Wieluniu </w:t>
      </w:r>
      <w:r w:rsidR="008D07A0" w:rsidRPr="008D07A0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8 głosach „za”) pozytywnie zaopiniowała projekt uchwały Rady Powiatu w Wieluniu w sprawie udzielenia pomocy finansowej Gminie Wieluń na realizację zadania inwestycyjnego pn.: „Zakup projektora na salę konferencyjną 101</w:t>
      </w:r>
      <w:r w:rsidR="00E921CE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8D07A0" w:rsidRPr="008D07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F52841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komisji, nie</w:t>
      </w:r>
      <w:r w:rsidR="00FD305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obecny radny Andrzej Stępień). </w:t>
      </w:r>
    </w:p>
    <w:p w:rsidR="006F0F8B" w:rsidRPr="006F0F8B" w:rsidRDefault="006F0F8B" w:rsidP="006F0F8B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14</w:t>
      </w:r>
    </w:p>
    <w:p w:rsidR="00C12DA8" w:rsidRPr="005C406C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EC16EC" w:rsidRDefault="00C12DA8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E921CE" w:rsidRP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poinformowała, </w:t>
      </w:r>
      <w:r w:rsidR="007C17E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921CE" w:rsidRP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Przewodniczący Rady Powiatu w Wieluniu przekazał do Komisji Budżetu, Zdrowia 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921CE" w:rsidRP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Gospodarki </w:t>
      </w:r>
      <w:r w:rsidR="00EC16EC">
        <w:rPr>
          <w:rFonts w:ascii="Arial" w:eastAsia="Arial" w:hAnsi="Arial" w:cs="Arial"/>
          <w:color w:val="000000"/>
          <w:sz w:val="24"/>
          <w:szCs w:val="24"/>
          <w:lang w:eastAsia="pl-PL"/>
        </w:rPr>
        <w:t>pismo Komendanta Powiatowe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>go Państwowej</w:t>
      </w:r>
      <w:r w:rsidR="00EC16E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Straży Pożarnej 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C16EC">
        <w:rPr>
          <w:rFonts w:ascii="Arial" w:eastAsia="Arial" w:hAnsi="Arial" w:cs="Arial"/>
          <w:color w:val="000000"/>
          <w:sz w:val="24"/>
          <w:szCs w:val="24"/>
          <w:lang w:eastAsia="pl-PL"/>
        </w:rPr>
        <w:t>w Wieluniu o wsparcie</w:t>
      </w:r>
      <w:r w:rsidR="00E921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finansowe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kwocie 15 tys. zł</w:t>
      </w:r>
      <w:r w:rsidR="00E921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Poprosiła o zapoznanie 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się </w:t>
      </w:r>
      <w:r w:rsidR="00004962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z 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>treścią ww. pisma.</w:t>
      </w:r>
    </w:p>
    <w:p w:rsidR="00C555EE" w:rsidRDefault="00572A28" w:rsidP="008D07A0">
      <w:pPr>
        <w:pStyle w:val="HTML-wstpniesformatowany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C555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Sebastian Jasiński </w:t>
      </w:r>
      <w:r w:rsidR="000049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z-ca przewodniczącego komisji </w:t>
      </w:r>
      <w:r w:rsidR="00C555EE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7C17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555EE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004962">
        <w:rPr>
          <w:rFonts w:ascii="Arial" w:eastAsia="Times New Roman" w:hAnsi="Arial" w:cs="Arial"/>
          <w:sz w:val="24"/>
          <w:szCs w:val="24"/>
          <w:lang w:eastAsia="pl-PL"/>
        </w:rPr>
        <w:t xml:space="preserve">radni mogą zapoznać się z pismem, ale przede wszystkim </w:t>
      </w:r>
      <w:r w:rsidR="00C555EE">
        <w:rPr>
          <w:rFonts w:ascii="Arial" w:eastAsia="Times New Roman" w:hAnsi="Arial" w:cs="Arial"/>
          <w:sz w:val="24"/>
          <w:szCs w:val="24"/>
          <w:lang w:eastAsia="pl-PL"/>
        </w:rPr>
        <w:t xml:space="preserve">trzeba zapoznać się </w:t>
      </w:r>
      <w:r w:rsidR="0000496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555EE">
        <w:rPr>
          <w:rFonts w:ascii="Arial" w:eastAsia="Times New Roman" w:hAnsi="Arial" w:cs="Arial"/>
          <w:sz w:val="24"/>
          <w:szCs w:val="24"/>
          <w:lang w:eastAsia="pl-PL"/>
        </w:rPr>
        <w:t>z możliwościami budżetowymi</w:t>
      </w:r>
      <w:r w:rsidR="00F300C2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C555E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04962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F300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86550">
        <w:rPr>
          <w:rFonts w:ascii="Arial" w:eastAsia="Times New Roman" w:hAnsi="Arial" w:cs="Arial"/>
          <w:sz w:val="24"/>
          <w:szCs w:val="24"/>
          <w:lang w:eastAsia="pl-PL"/>
        </w:rPr>
        <w:t xml:space="preserve"> czy kt</w:t>
      </w:r>
      <w:r w:rsidR="00004962">
        <w:rPr>
          <w:rFonts w:ascii="Arial" w:eastAsia="Times New Roman" w:hAnsi="Arial" w:cs="Arial"/>
          <w:sz w:val="24"/>
          <w:szCs w:val="24"/>
          <w:lang w:eastAsia="pl-PL"/>
        </w:rPr>
        <w:t>óryś z członków Zarządu Powiatu mógłby się wypowiedzieć</w:t>
      </w:r>
      <w:r w:rsidR="00F300C2">
        <w:rPr>
          <w:rFonts w:ascii="Arial" w:eastAsia="Times New Roman" w:hAnsi="Arial" w:cs="Arial"/>
          <w:sz w:val="24"/>
          <w:szCs w:val="24"/>
          <w:lang w:eastAsia="pl-PL"/>
        </w:rPr>
        <w:t xml:space="preserve"> w tej sprawie.</w:t>
      </w:r>
    </w:p>
    <w:p w:rsidR="007C17E1" w:rsidRDefault="00C555EE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0496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powiedziała, że jej zdaniem sprawa ta trafi później do </w:t>
      </w:r>
      <w:proofErr w:type="gramStart"/>
      <w:r w:rsidR="00F300C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>komisji</w:t>
      </w:r>
      <w:r w:rsidR="0000496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jako</w:t>
      </w:r>
      <w:proofErr w:type="gramEnd"/>
      <w:r w:rsidR="0000496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projekt uchwały i wówczas </w:t>
      </w:r>
      <w:r w:rsidR="00F300C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komisja 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>wyda</w:t>
      </w:r>
      <w:r w:rsidR="00F300C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00496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>opini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>ę w sprawie</w:t>
      </w:r>
      <w:r w:rsidR="00F300C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>, natomiast teraz pismo zostało</w:t>
      </w:r>
      <w:r w:rsidR="0000496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300C2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>przekazane informacyjnie.</w:t>
      </w:r>
    </w:p>
    <w:p w:rsidR="007C17E1" w:rsidRDefault="007C17E1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C17E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Krzysztof Sola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dodał, że najpierw Zarząd Powiatu zajmie się sprawą.</w:t>
      </w:r>
    </w:p>
    <w:p w:rsidR="00C555EE" w:rsidRDefault="007C17E1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 w:rsidR="00086550" w:rsidRP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08655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dzieliła głosu radnemu </w:t>
      </w:r>
      <w:proofErr w:type="spellStart"/>
      <w:r w:rsidR="00086550"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 w:rsidR="00086550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086550" w:rsidRPr="00086550" w:rsidRDefault="00086550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>zwrócił uwagę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ubiegłym roku na jednym z posiedzeń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komisji była dyskusja, że powiat będzie dofinansowywać raz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Komendę Powiatową Policji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raz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Komendę Powiatową Straży Pożarnej.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Stwierdził, że trzeba to ustalić. 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Przypomniał, że w tym roku powiat pomógł już Komendzie Powiatowej Policji.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dla niego niezrozumiałe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to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państwowa jednostka zwraca się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>o wsparcie finansowe do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samorządu, do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powiatu, który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nie mo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>że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związać końca z końcem, brakuje 20 tys.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zł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wykonanie geodezyjnego </w:t>
      </w:r>
      <w:r w:rsidR="00427A1C">
        <w:rPr>
          <w:rFonts w:ascii="Arial" w:eastAsia="Arial" w:hAnsi="Arial" w:cs="Arial"/>
          <w:color w:val="000000"/>
          <w:sz w:val="24"/>
          <w:szCs w:val="24"/>
          <w:lang w:eastAsia="pl-PL"/>
        </w:rPr>
        <w:t>projektu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Przypomniał </w:t>
      </w:r>
      <w:r w:rsidR="007C17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też 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wielką dyskusję </w:t>
      </w:r>
      <w:r w:rsidR="00427A1C">
        <w:rPr>
          <w:rFonts w:ascii="Arial" w:eastAsia="Arial" w:hAnsi="Arial" w:cs="Arial"/>
          <w:color w:val="000000"/>
          <w:sz w:val="24"/>
          <w:szCs w:val="24"/>
          <w:lang w:eastAsia="pl-PL"/>
        </w:rPr>
        <w:t>w spra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wie zaciągnięcia obligacji. </w:t>
      </w:r>
      <w:r w:rsidR="007C17E1">
        <w:rPr>
          <w:rFonts w:ascii="Arial" w:eastAsia="Arial" w:hAnsi="Arial" w:cs="Arial"/>
          <w:color w:val="000000"/>
          <w:sz w:val="24"/>
          <w:szCs w:val="24"/>
          <w:lang w:eastAsia="pl-PL"/>
        </w:rPr>
        <w:t>Dodał</w:t>
      </w:r>
      <w:r w:rsidR="00CA12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</w:t>
      </w:r>
      <w:r w:rsidR="00427A1C">
        <w:rPr>
          <w:rFonts w:ascii="Arial" w:eastAsia="Arial" w:hAnsi="Arial" w:cs="Arial"/>
          <w:color w:val="000000"/>
          <w:sz w:val="24"/>
          <w:szCs w:val="24"/>
          <w:lang w:eastAsia="pl-PL"/>
        </w:rPr>
        <w:t>dobrze, że rząd zrekompensował te wszystkie podwyżki, inflację</w:t>
      </w:r>
      <w:r w:rsidR="00D9019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B174A1" w:rsidRDefault="00572A28" w:rsidP="00B174A1">
      <w:pPr>
        <w:pStyle w:val="HTML-wstpniesformatowany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</w:t>
      </w:r>
      <w:r w:rsidR="00D901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Sebastian Jasiński – z-ca przewodniczącego komisji </w:t>
      </w:r>
      <w:r w:rsidR="00C3383E" w:rsidRPr="00C3383E">
        <w:rPr>
          <w:rFonts w:ascii="Arial" w:eastAsia="Times New Roman" w:hAnsi="Arial" w:cs="Arial"/>
          <w:sz w:val="24"/>
          <w:szCs w:val="24"/>
          <w:lang w:eastAsia="pl-PL"/>
        </w:rPr>
        <w:t>powiedział, że nie jest</w:t>
      </w:r>
      <w:r w:rsidR="00C338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przeciwny </w:t>
      </w:r>
      <w:r w:rsidR="00C3383E">
        <w:rPr>
          <w:rFonts w:ascii="Arial" w:eastAsia="Times New Roman" w:hAnsi="Arial" w:cs="Arial"/>
          <w:sz w:val="24"/>
          <w:szCs w:val="24"/>
          <w:lang w:eastAsia="pl-PL"/>
        </w:rPr>
        <w:t>dotacjom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 dla </w:t>
      </w:r>
      <w:r w:rsidR="00C3383E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>Państwowej Straży</w:t>
      </w:r>
      <w:r w:rsidR="00C3383E">
        <w:rPr>
          <w:rFonts w:ascii="Arial" w:eastAsia="Times New Roman" w:hAnsi="Arial" w:cs="Arial"/>
          <w:sz w:val="24"/>
          <w:szCs w:val="24"/>
          <w:lang w:eastAsia="pl-PL"/>
        </w:rPr>
        <w:t xml:space="preserve"> Pożarnej czy dla Policji, ale powinno się to robić z rozwagą</w:t>
      </w:r>
      <w:r w:rsidR="007C17E1">
        <w:rPr>
          <w:rFonts w:ascii="Arial" w:eastAsia="Times New Roman" w:hAnsi="Arial" w:cs="Arial"/>
          <w:sz w:val="24"/>
          <w:szCs w:val="24"/>
          <w:lang w:eastAsia="pl-PL"/>
        </w:rPr>
        <w:t xml:space="preserve">, jeśli powiat ma pieniądze, to może dotować, ale gorzej </w:t>
      </w:r>
      <w:proofErr w:type="gramStart"/>
      <w:r w:rsidR="007C17E1">
        <w:rPr>
          <w:rFonts w:ascii="Arial" w:eastAsia="Times New Roman" w:hAnsi="Arial" w:cs="Arial"/>
          <w:sz w:val="24"/>
          <w:szCs w:val="24"/>
          <w:lang w:eastAsia="pl-PL"/>
        </w:rPr>
        <w:t>jest kiedy</w:t>
      </w:r>
      <w:proofErr w:type="gramEnd"/>
      <w:r w:rsidR="007C17E1">
        <w:rPr>
          <w:rFonts w:ascii="Arial" w:eastAsia="Times New Roman" w:hAnsi="Arial" w:cs="Arial"/>
          <w:sz w:val="24"/>
          <w:szCs w:val="24"/>
          <w:lang w:eastAsia="pl-PL"/>
        </w:rPr>
        <w:t xml:space="preserve"> tych pieniędzy nie ma.</w:t>
      </w:r>
      <w:r w:rsidR="00C338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17E1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„swojego 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C17E1">
        <w:rPr>
          <w:rFonts w:ascii="Arial" w:eastAsia="Times New Roman" w:hAnsi="Arial" w:cs="Arial"/>
          <w:sz w:val="24"/>
          <w:szCs w:val="24"/>
          <w:lang w:eastAsia="pl-PL"/>
        </w:rPr>
        <w:t>gródka”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17E1">
        <w:rPr>
          <w:rFonts w:ascii="Arial" w:eastAsia="Times New Roman" w:hAnsi="Arial" w:cs="Arial"/>
          <w:sz w:val="24"/>
          <w:szCs w:val="24"/>
          <w:lang w:eastAsia="pl-PL"/>
        </w:rPr>
        <w:t>powiedział, że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 Państwowa Straż Pożarna </w:t>
      </w:r>
      <w:r w:rsidR="00B174A1">
        <w:rPr>
          <w:rFonts w:ascii="Arial" w:eastAsia="Times New Roman" w:hAnsi="Arial" w:cs="Arial"/>
          <w:sz w:val="24"/>
          <w:szCs w:val="24"/>
          <w:lang w:eastAsia="pl-PL"/>
        </w:rPr>
        <w:t>jest finansowana z innych źródeł, Policja jest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 finansowan</w:t>
      </w:r>
      <w:r w:rsidR="00B174A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90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74A1">
        <w:rPr>
          <w:rFonts w:ascii="Arial" w:eastAsia="Times New Roman" w:hAnsi="Arial" w:cs="Arial"/>
          <w:sz w:val="24"/>
          <w:szCs w:val="24"/>
          <w:lang w:eastAsia="pl-PL"/>
        </w:rPr>
        <w:t xml:space="preserve">z innych źródeł, a ratownictwo medyczne … </w:t>
      </w:r>
    </w:p>
    <w:p w:rsidR="00B174A1" w:rsidRDefault="00B174A1" w:rsidP="00B174A1">
      <w:pPr>
        <w:pStyle w:val="HTML-wstpniesformatowany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przerywając wypowiedź wskazał, że jedna i druga jednostka jest finansowana z Ministerstwa Spraw Wewnętrznych i Administracji.</w:t>
      </w:r>
    </w:p>
    <w:p w:rsidR="008B7767" w:rsidRDefault="00B174A1" w:rsidP="00E4683A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Pr="00B174A1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174A1">
        <w:rPr>
          <w:rFonts w:ascii="Arial" w:eastAsia="Times New Roman" w:hAnsi="Arial" w:cs="Arial"/>
          <w:sz w:val="24"/>
          <w:szCs w:val="24"/>
          <w:lang w:eastAsia="pl-PL"/>
        </w:rPr>
        <w:t xml:space="preserve">z innych źródeł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niż ochrona zdrowia, </w:t>
      </w:r>
      <w:r w:rsidR="00AA7C7B">
        <w:rPr>
          <w:rFonts w:ascii="Arial" w:eastAsia="Times New Roman" w:hAnsi="Arial" w:cs="Arial"/>
          <w:sz w:val="24"/>
          <w:szCs w:val="24"/>
          <w:lang w:eastAsia="pl-PL"/>
        </w:rPr>
        <w:t xml:space="preserve">a w </w:t>
      </w:r>
      <w:proofErr w:type="gramStart"/>
      <w:r w:rsidR="00AA7C7B">
        <w:rPr>
          <w:rFonts w:ascii="Arial" w:eastAsia="Times New Roman" w:hAnsi="Arial" w:cs="Arial"/>
          <w:sz w:val="24"/>
          <w:szCs w:val="24"/>
          <w:lang w:eastAsia="pl-PL"/>
        </w:rPr>
        <w:t>momencie kiedy</w:t>
      </w:r>
      <w:proofErr w:type="gramEnd"/>
      <w:r w:rsidR="00AA7C7B">
        <w:rPr>
          <w:rFonts w:ascii="Arial" w:eastAsia="Times New Roman" w:hAnsi="Arial" w:cs="Arial"/>
          <w:sz w:val="24"/>
          <w:szCs w:val="24"/>
          <w:lang w:eastAsia="pl-PL"/>
        </w:rPr>
        <w:t xml:space="preserve"> szpital jest </w:t>
      </w:r>
      <w:r>
        <w:rPr>
          <w:rFonts w:ascii="Arial" w:eastAsia="Times New Roman" w:hAnsi="Arial" w:cs="Arial"/>
          <w:sz w:val="24"/>
          <w:szCs w:val="24"/>
          <w:lang w:eastAsia="pl-PL"/>
        </w:rPr>
        <w:t>„nasz”,</w:t>
      </w:r>
      <w:r w:rsidR="00AA7C7B">
        <w:rPr>
          <w:rFonts w:ascii="Arial" w:eastAsia="Times New Roman" w:hAnsi="Arial" w:cs="Arial"/>
          <w:sz w:val="24"/>
          <w:szCs w:val="24"/>
          <w:lang w:eastAsia="pl-PL"/>
        </w:rPr>
        <w:t xml:space="preserve"> nie finansuj</w:t>
      </w:r>
      <w:r>
        <w:rPr>
          <w:rFonts w:ascii="Arial" w:eastAsia="Times New Roman" w:hAnsi="Arial" w:cs="Arial"/>
          <w:sz w:val="24"/>
          <w:szCs w:val="24"/>
          <w:lang w:eastAsia="pl-PL"/>
        </w:rPr>
        <w:t>emy czy</w:t>
      </w:r>
      <w:r w:rsidR="00AA7C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współfinansujemy </w:t>
      </w:r>
      <w:r w:rsidR="00AA7C7B">
        <w:rPr>
          <w:rFonts w:ascii="Arial" w:eastAsia="Times New Roman" w:hAnsi="Arial" w:cs="Arial"/>
          <w:sz w:val="24"/>
          <w:szCs w:val="24"/>
          <w:lang w:eastAsia="pl-PL"/>
        </w:rPr>
        <w:t xml:space="preserve">zakupu karetki. </w:t>
      </w:r>
    </w:p>
    <w:p w:rsidR="008B7767" w:rsidRDefault="008B7767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dodał, że prawdopodobnie, bo 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</w:t>
      </w:r>
      <w:r w:rsidR="00E468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doczytał czy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 ustawa weszła </w:t>
      </w:r>
      <w:r w:rsidR="00E468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życie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czy nie, </w:t>
      </w:r>
      <w:r w:rsidR="00E4683A">
        <w:rPr>
          <w:rFonts w:ascii="Arial" w:eastAsia="Arial" w:hAnsi="Arial" w:cs="Arial"/>
          <w:color w:val="000000"/>
          <w:sz w:val="24"/>
          <w:szCs w:val="24"/>
          <w:lang w:eastAsia="pl-PL"/>
        </w:rPr>
        <w:t>na barki straży pożarnej zostanie jeszcze zrzucona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obron</w:t>
      </w:r>
      <w:r w:rsidR="00E4683A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cy</w:t>
      </w:r>
      <w:r w:rsidR="00E468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wilna. 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 dlatego nie byłyby taki bardzo zdecy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>wany, że jest przeciwny,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spraw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>ę należy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przemyśle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>ć.</w:t>
      </w:r>
    </w:p>
    <w:p w:rsidR="00CA0F24" w:rsidRDefault="008B7767" w:rsidP="00C3383E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na ten moment komisja ma się zapoznać z pismem, trzeba wszystko rozważyć. Podał, że zwracał się do 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Skarbnika o 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przeznaczenie 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>10 tys. zł na geodezję i jest wielki problem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>, żeby wygospodarować te środki.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>Stwierdził,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komendanci powinni zwracać 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się </w:t>
      </w:r>
      <w:r w:rsidR="001116A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pomoc 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swoich nadrzędnych jednostek, do </w:t>
      </w:r>
      <w:r w:rsidR="00C338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komendy </w:t>
      </w:r>
      <w:r w:rsidR="00CA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wojewódzkiej, państwowej, </w:t>
      </w:r>
      <w:r w:rsidR="00F1430C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1116A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ministerstwa. </w:t>
      </w:r>
    </w:p>
    <w:p w:rsidR="00240DB9" w:rsidRDefault="00572A28" w:rsidP="008D07A0">
      <w:pPr>
        <w:pStyle w:val="HTML-wstpniesformatowany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240D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Sebastian Jasiński – z-ca przewodniczącego komisji </w:t>
      </w:r>
      <w:r w:rsidR="00F1430C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="00240DB9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komendanci się zwracają, tylko w tej chwili </w:t>
      </w:r>
      <w:r w:rsidR="00F1430C">
        <w:rPr>
          <w:rFonts w:ascii="Arial" w:eastAsia="Times New Roman" w:hAnsi="Arial" w:cs="Arial"/>
          <w:sz w:val="24"/>
          <w:szCs w:val="24"/>
          <w:lang w:eastAsia="pl-PL"/>
        </w:rPr>
        <w:t xml:space="preserve">i to 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>na terenie całego</w:t>
      </w:r>
      <w:r w:rsidR="00F1430C">
        <w:rPr>
          <w:rFonts w:ascii="Arial" w:eastAsia="Times New Roman" w:hAnsi="Arial" w:cs="Arial"/>
          <w:sz w:val="24"/>
          <w:szCs w:val="24"/>
          <w:lang w:eastAsia="pl-PL"/>
        </w:rPr>
        <w:t xml:space="preserve"> panuje dziwne nawet już nie przyzwyczajenie tylko celowość, że żaden komendant p</w:t>
      </w:r>
      <w:r w:rsidR="00240DB9">
        <w:rPr>
          <w:rFonts w:ascii="Arial" w:eastAsia="Times New Roman" w:hAnsi="Arial" w:cs="Arial"/>
          <w:sz w:val="24"/>
          <w:szCs w:val="24"/>
          <w:lang w:eastAsia="pl-PL"/>
        </w:rPr>
        <w:t>owiatowy nie wystara się o samochód, żadnego samochodu nie dostanie, dopóki nie będzie dotacji samorządowej.</w:t>
      </w:r>
    </w:p>
    <w:p w:rsidR="00572A28" w:rsidRDefault="00240DB9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116A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zwrócił uwagę radnemu, że teraz </w:t>
      </w:r>
      <w:r w:rsidR="00572A28">
        <w:rPr>
          <w:rFonts w:ascii="Arial" w:eastAsia="Arial" w:hAnsi="Arial" w:cs="Arial"/>
          <w:color w:val="000000"/>
          <w:sz w:val="24"/>
          <w:szCs w:val="24"/>
          <w:lang w:eastAsia="pl-PL"/>
        </w:rPr>
        <w:t>mówi o jednostkach OSP.</w:t>
      </w:r>
    </w:p>
    <w:p w:rsidR="00572A28" w:rsidRDefault="00572A28" w:rsidP="001116A2">
      <w:pPr>
        <w:pStyle w:val="HTML-wstpniesformatowany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dkreślił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>o PSP też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proofErr w:type="gramStart"/>
      <w:r w:rsidR="00CB26FA">
        <w:rPr>
          <w:rFonts w:ascii="Arial" w:eastAsia="Times New Roman" w:hAnsi="Arial" w:cs="Arial"/>
          <w:sz w:val="24"/>
          <w:szCs w:val="24"/>
          <w:lang w:eastAsia="pl-PL"/>
        </w:rPr>
        <w:t>że od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 kiedy</w:t>
      </w:r>
      <w:proofErr w:type="gramEnd"/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 ministerstwo czy komenda g</w:t>
      </w:r>
      <w:r w:rsidR="00F1430C">
        <w:rPr>
          <w:rFonts w:ascii="Arial" w:eastAsia="Times New Roman" w:hAnsi="Arial" w:cs="Arial"/>
          <w:sz w:val="24"/>
          <w:szCs w:val="24"/>
          <w:lang w:eastAsia="pl-PL"/>
        </w:rPr>
        <w:t xml:space="preserve">łówna, bo to głównie ona 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>decyduj</w:t>
      </w:r>
      <w:r w:rsidR="00F1430C">
        <w:rPr>
          <w:rFonts w:ascii="Arial" w:eastAsia="Times New Roman" w:hAnsi="Arial" w:cs="Arial"/>
          <w:sz w:val="24"/>
          <w:szCs w:val="24"/>
          <w:lang w:eastAsia="pl-PL"/>
        </w:rPr>
        <w:t xml:space="preserve">e, poczuła, 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>że to może być zdecydowana korzyść dla finansów, które posiada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dopóki nie ma dotacji samorządowej</w:t>
      </w:r>
      <w:r w:rsidR="005327C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 nie przyzna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 xml:space="preserve"> żadnego samochodu. 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Stwierdził,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dlatego stoi na rozdrożu, bo 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rozumie też</w:t>
      </w:r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 intencje </w:t>
      </w:r>
      <w:proofErr w:type="gramStart"/>
      <w:r w:rsidR="001116A2">
        <w:rPr>
          <w:rFonts w:ascii="Arial" w:eastAsia="Times New Roman" w:hAnsi="Arial" w:cs="Arial"/>
          <w:sz w:val="24"/>
          <w:szCs w:val="24"/>
          <w:lang w:eastAsia="pl-PL"/>
        </w:rPr>
        <w:t xml:space="preserve">radnego 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28F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</w:t>
      </w:r>
      <w:proofErr w:type="gramEnd"/>
      <w:r w:rsidR="001828FE">
        <w:rPr>
          <w:rFonts w:ascii="Arial" w:eastAsia="Times New Roman" w:hAnsi="Arial" w:cs="Arial"/>
          <w:sz w:val="24"/>
          <w:szCs w:val="24"/>
          <w:lang w:eastAsia="pl-PL"/>
        </w:rPr>
        <w:t xml:space="preserve"> zupełnie się z nimi zgadza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. Następnie poruszył temat samochodów przekazywanych do OSP. Powiedział, że niepokojący </w:t>
      </w:r>
      <w:r w:rsidR="00C043C4">
        <w:rPr>
          <w:rFonts w:ascii="Arial" w:eastAsia="Times New Roman" w:hAnsi="Arial" w:cs="Arial"/>
          <w:sz w:val="24"/>
          <w:szCs w:val="24"/>
          <w:lang w:eastAsia="pl-PL"/>
        </w:rPr>
        <w:t>jest sposób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 przekazywania tych samochodów oraz</w:t>
      </w:r>
      <w:r w:rsidR="00C043C4">
        <w:rPr>
          <w:rFonts w:ascii="Arial" w:eastAsia="Times New Roman" w:hAnsi="Arial" w:cs="Arial"/>
          <w:sz w:val="24"/>
          <w:szCs w:val="24"/>
          <w:lang w:eastAsia="pl-PL"/>
        </w:rPr>
        <w:t xml:space="preserve"> sposób wyboru jednostek, do których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 są one </w:t>
      </w:r>
      <w:r w:rsidR="00C043C4">
        <w:rPr>
          <w:rFonts w:ascii="Arial" w:eastAsia="Times New Roman" w:hAnsi="Arial" w:cs="Arial"/>
          <w:sz w:val="24"/>
          <w:szCs w:val="24"/>
          <w:lang w:eastAsia="pl-PL"/>
        </w:rPr>
        <w:t>przekazywane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>. Zwrócił też uwagę na to,</w:t>
      </w:r>
      <w:r w:rsidR="00C043C4">
        <w:rPr>
          <w:rFonts w:ascii="Arial" w:eastAsia="Times New Roman" w:hAnsi="Arial" w:cs="Arial"/>
          <w:sz w:val="24"/>
          <w:szCs w:val="24"/>
          <w:lang w:eastAsia="pl-PL"/>
        </w:rPr>
        <w:t xml:space="preserve"> że te samochody nie są przekazywane bezpłatnie,</w:t>
      </w:r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 one </w:t>
      </w:r>
      <w:proofErr w:type="gramStart"/>
      <w:r w:rsidR="00CB26FA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C043C4">
        <w:rPr>
          <w:rFonts w:ascii="Arial" w:eastAsia="Times New Roman" w:hAnsi="Arial" w:cs="Arial"/>
          <w:sz w:val="24"/>
          <w:szCs w:val="24"/>
          <w:lang w:eastAsia="pl-PL"/>
        </w:rPr>
        <w:t xml:space="preserve"> wykupowane</w:t>
      </w:r>
      <w:proofErr w:type="gramEnd"/>
      <w:r w:rsidR="00C043C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043C4" w:rsidRDefault="00C043C4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08655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116A2">
        <w:rPr>
          <w:rFonts w:ascii="Arial" w:eastAsia="Arial" w:hAnsi="Arial" w:cs="Arial"/>
          <w:color w:val="000000"/>
          <w:sz w:val="24"/>
          <w:szCs w:val="24"/>
          <w:lang w:eastAsia="pl-PL"/>
        </w:rPr>
        <w:t>poprosił 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przemyśle</w:t>
      </w:r>
      <w:r w:rsidR="001116A2">
        <w:rPr>
          <w:rFonts w:ascii="Arial" w:eastAsia="Arial" w:hAnsi="Arial" w:cs="Arial"/>
          <w:color w:val="000000"/>
          <w:sz w:val="24"/>
          <w:szCs w:val="24"/>
          <w:lang w:eastAsia="pl-PL"/>
        </w:rPr>
        <w:t>nie sprawy.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7263F9" w:rsidRDefault="007263F9" w:rsidP="008D07A0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>przypomniał,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we wtorek 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>25 października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br.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 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>godz</w:t>
      </w:r>
      <w:proofErr w:type="gramStart"/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>17:00 w</w:t>
      </w:r>
      <w:proofErr w:type="gramEnd"/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kościele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Rudzie 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zostanie odprawiona 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>Msza Święta za</w:t>
      </w:r>
      <w:r w:rsidR="00F300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śp. tatę Agnieszki Krysiak. Wskazał, że jest to 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msza 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>od radnych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Rady Powiatu w Wieluniu</w:t>
      </w:r>
      <w:r w:rsidR="004202DF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6F7B6E" w:rsidRPr="00F300C2" w:rsidRDefault="004202DF" w:rsidP="00F300C2">
      <w:pPr>
        <w:pStyle w:val="HTML-wstpniesformatowany"/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jeszcze </w:t>
      </w:r>
      <w:r w:rsidR="006F276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chciałby zabrać głos. </w:t>
      </w:r>
      <w:r w:rsidR="00534B8F" w:rsidRPr="00534B8F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534B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F276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Wobec </w:t>
      </w:r>
      <w:r w:rsidR="00EE58E2" w:rsidRPr="00EE58E2">
        <w:rPr>
          <w:rFonts w:ascii="Arial" w:eastAsia="Arial" w:hAnsi="Arial" w:cs="Arial"/>
          <w:color w:val="000000"/>
          <w:sz w:val="24"/>
          <w:szCs w:val="24"/>
          <w:lang w:eastAsia="pl-PL"/>
        </w:rPr>
        <w:t>braku innych głosów przeszła do kolejnego</w:t>
      </w:r>
      <w:r w:rsidR="00EE58E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punktu</w:t>
      </w:r>
      <w:r w:rsidR="00EE58E2" w:rsidRPr="00EE58E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porządku posiedzenia. </w:t>
      </w:r>
    </w:p>
    <w:p w:rsidR="00C12DA8" w:rsidRPr="00B96745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6F0F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8D07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:rsidR="00C12DA8" w:rsidRPr="00B96745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LV</w:t>
      </w:r>
      <w:r w:rsidR="006F0F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8D07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C12DA8" w:rsidRPr="00B96745" w:rsidRDefault="00C12DA8" w:rsidP="005327CA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>V</w:t>
      </w:r>
      <w:r w:rsidR="008D07A0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F0F8B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</w:t>
      </w:r>
      <w:r w:rsidR="006F0F8B">
        <w:rPr>
          <w:rFonts w:ascii="Arial" w:eastAsia="Arial" w:hAnsi="Arial" w:cs="Arial"/>
          <w:color w:val="000000"/>
          <w:sz w:val="24"/>
          <w:lang w:eastAsia="pl-PL"/>
        </w:rPr>
        <w:t>przybycie i udział w dyskusji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12DA8" w:rsidRPr="00B96745" w:rsidRDefault="00C12DA8" w:rsidP="005327CA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  <w:bookmarkStart w:id="0" w:name="_GoBack"/>
      <w:bookmarkEnd w:id="0"/>
    </w:p>
    <w:p w:rsidR="00BA342D" w:rsidRDefault="00C12DA8" w:rsidP="00C12DA8"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          Agnieszka</w:t>
      </w:r>
      <w:proofErr w:type="gramEnd"/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</w:p>
    <w:sectPr w:rsidR="00BA342D" w:rsidSect="0079718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38" w:rsidRDefault="009A5538" w:rsidP="009139D9">
      <w:pPr>
        <w:spacing w:after="0" w:line="240" w:lineRule="auto"/>
      </w:pPr>
      <w:r>
        <w:separator/>
      </w:r>
    </w:p>
  </w:endnote>
  <w:endnote w:type="continuationSeparator" w:id="0">
    <w:p w:rsidR="009A5538" w:rsidRDefault="009A5538" w:rsidP="0091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062627"/>
      <w:docPartObj>
        <w:docPartGallery w:val="Page Numbers (Bottom of Page)"/>
        <w:docPartUnique/>
      </w:docPartObj>
    </w:sdtPr>
    <w:sdtEndPr/>
    <w:sdtContent>
      <w:p w:rsidR="00CA1259" w:rsidRDefault="00CA12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FC3">
          <w:rPr>
            <w:noProof/>
          </w:rPr>
          <w:t>22</w:t>
        </w:r>
        <w:r>
          <w:fldChar w:fldCharType="end"/>
        </w:r>
      </w:p>
    </w:sdtContent>
  </w:sdt>
  <w:p w:rsidR="00CA1259" w:rsidRDefault="00CA12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38" w:rsidRDefault="009A5538" w:rsidP="009139D9">
      <w:pPr>
        <w:spacing w:after="0" w:line="240" w:lineRule="auto"/>
      </w:pPr>
      <w:r>
        <w:separator/>
      </w:r>
    </w:p>
  </w:footnote>
  <w:footnote w:type="continuationSeparator" w:id="0">
    <w:p w:rsidR="009A5538" w:rsidRDefault="009A5538" w:rsidP="0091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1A764E67"/>
    <w:multiLevelType w:val="hybridMultilevel"/>
    <w:tmpl w:val="29D2E714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4122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F68E64E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A238F"/>
    <w:multiLevelType w:val="hybridMultilevel"/>
    <w:tmpl w:val="F68E64E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484E89"/>
    <w:multiLevelType w:val="hybridMultilevel"/>
    <w:tmpl w:val="4570378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A8"/>
    <w:rsid w:val="00002298"/>
    <w:rsid w:val="000038B8"/>
    <w:rsid w:val="00004962"/>
    <w:rsid w:val="00020C30"/>
    <w:rsid w:val="000215A4"/>
    <w:rsid w:val="000317CF"/>
    <w:rsid w:val="00045DC9"/>
    <w:rsid w:val="000516B7"/>
    <w:rsid w:val="000524A7"/>
    <w:rsid w:val="00060A19"/>
    <w:rsid w:val="00062A76"/>
    <w:rsid w:val="00064EE5"/>
    <w:rsid w:val="0007665E"/>
    <w:rsid w:val="000828BE"/>
    <w:rsid w:val="00086550"/>
    <w:rsid w:val="00087C84"/>
    <w:rsid w:val="0009206B"/>
    <w:rsid w:val="00093246"/>
    <w:rsid w:val="000978E1"/>
    <w:rsid w:val="000A46D6"/>
    <w:rsid w:val="000A50C5"/>
    <w:rsid w:val="000B5303"/>
    <w:rsid w:val="000C6828"/>
    <w:rsid w:val="000D29DD"/>
    <w:rsid w:val="000D673B"/>
    <w:rsid w:val="000E7447"/>
    <w:rsid w:val="00104893"/>
    <w:rsid w:val="00107202"/>
    <w:rsid w:val="00111404"/>
    <w:rsid w:val="001116A2"/>
    <w:rsid w:val="0011616C"/>
    <w:rsid w:val="00140551"/>
    <w:rsid w:val="00150CF7"/>
    <w:rsid w:val="001706BA"/>
    <w:rsid w:val="001828FE"/>
    <w:rsid w:val="001841BA"/>
    <w:rsid w:val="001866B2"/>
    <w:rsid w:val="00190C1F"/>
    <w:rsid w:val="001940BB"/>
    <w:rsid w:val="001A0046"/>
    <w:rsid w:val="001C5581"/>
    <w:rsid w:val="001D1ED8"/>
    <w:rsid w:val="001D7333"/>
    <w:rsid w:val="001F726F"/>
    <w:rsid w:val="00204040"/>
    <w:rsid w:val="00204DC5"/>
    <w:rsid w:val="0020610E"/>
    <w:rsid w:val="00210779"/>
    <w:rsid w:val="00222AF5"/>
    <w:rsid w:val="00226535"/>
    <w:rsid w:val="00234A37"/>
    <w:rsid w:val="0023798C"/>
    <w:rsid w:val="00240DB9"/>
    <w:rsid w:val="00253276"/>
    <w:rsid w:val="00253C76"/>
    <w:rsid w:val="0025553A"/>
    <w:rsid w:val="002563B8"/>
    <w:rsid w:val="0026261D"/>
    <w:rsid w:val="00265F83"/>
    <w:rsid w:val="00267FEF"/>
    <w:rsid w:val="00273F71"/>
    <w:rsid w:val="00277DA0"/>
    <w:rsid w:val="00286B15"/>
    <w:rsid w:val="00290451"/>
    <w:rsid w:val="0029059D"/>
    <w:rsid w:val="002A0B6E"/>
    <w:rsid w:val="002A4363"/>
    <w:rsid w:val="002A7422"/>
    <w:rsid w:val="002B27E6"/>
    <w:rsid w:val="002B435E"/>
    <w:rsid w:val="002B77D0"/>
    <w:rsid w:val="002D6D38"/>
    <w:rsid w:val="002E1588"/>
    <w:rsid w:val="002E7287"/>
    <w:rsid w:val="00310F98"/>
    <w:rsid w:val="003239C3"/>
    <w:rsid w:val="0032401A"/>
    <w:rsid w:val="0033681B"/>
    <w:rsid w:val="00343285"/>
    <w:rsid w:val="003556E4"/>
    <w:rsid w:val="00356470"/>
    <w:rsid w:val="00357F41"/>
    <w:rsid w:val="00363DF4"/>
    <w:rsid w:val="003729B4"/>
    <w:rsid w:val="00372FE9"/>
    <w:rsid w:val="00377E93"/>
    <w:rsid w:val="0038156C"/>
    <w:rsid w:val="003828F8"/>
    <w:rsid w:val="003E5517"/>
    <w:rsid w:val="003F26E2"/>
    <w:rsid w:val="004137A9"/>
    <w:rsid w:val="00414C61"/>
    <w:rsid w:val="004202DF"/>
    <w:rsid w:val="004266E2"/>
    <w:rsid w:val="00426F94"/>
    <w:rsid w:val="00427A1C"/>
    <w:rsid w:val="00440B96"/>
    <w:rsid w:val="00442026"/>
    <w:rsid w:val="004444A1"/>
    <w:rsid w:val="00444AAC"/>
    <w:rsid w:val="00452370"/>
    <w:rsid w:val="0045497F"/>
    <w:rsid w:val="00465B5B"/>
    <w:rsid w:val="00473382"/>
    <w:rsid w:val="004733E2"/>
    <w:rsid w:val="00482F20"/>
    <w:rsid w:val="004961B8"/>
    <w:rsid w:val="004A37B7"/>
    <w:rsid w:val="004C05C6"/>
    <w:rsid w:val="004D02CB"/>
    <w:rsid w:val="004D0435"/>
    <w:rsid w:val="004D6810"/>
    <w:rsid w:val="004D7342"/>
    <w:rsid w:val="004E0483"/>
    <w:rsid w:val="004E44E4"/>
    <w:rsid w:val="004E6DE9"/>
    <w:rsid w:val="004F1300"/>
    <w:rsid w:val="004F440B"/>
    <w:rsid w:val="004F522C"/>
    <w:rsid w:val="00500220"/>
    <w:rsid w:val="005119FB"/>
    <w:rsid w:val="00514C16"/>
    <w:rsid w:val="00517243"/>
    <w:rsid w:val="0052298C"/>
    <w:rsid w:val="005327CA"/>
    <w:rsid w:val="00533234"/>
    <w:rsid w:val="00534B8F"/>
    <w:rsid w:val="0053706E"/>
    <w:rsid w:val="00542EF7"/>
    <w:rsid w:val="00547F16"/>
    <w:rsid w:val="00550EB2"/>
    <w:rsid w:val="00570E2C"/>
    <w:rsid w:val="00572A28"/>
    <w:rsid w:val="00594B28"/>
    <w:rsid w:val="005B112C"/>
    <w:rsid w:val="005C224A"/>
    <w:rsid w:val="005D556A"/>
    <w:rsid w:val="005E3994"/>
    <w:rsid w:val="005F7594"/>
    <w:rsid w:val="00634280"/>
    <w:rsid w:val="006460FC"/>
    <w:rsid w:val="00652A0B"/>
    <w:rsid w:val="00654D0E"/>
    <w:rsid w:val="00657B1C"/>
    <w:rsid w:val="00667698"/>
    <w:rsid w:val="006845A1"/>
    <w:rsid w:val="00690F41"/>
    <w:rsid w:val="006C2ED3"/>
    <w:rsid w:val="006F0F8B"/>
    <w:rsid w:val="006F276B"/>
    <w:rsid w:val="006F6F2F"/>
    <w:rsid w:val="006F7B6E"/>
    <w:rsid w:val="007108F4"/>
    <w:rsid w:val="0071416A"/>
    <w:rsid w:val="0071577D"/>
    <w:rsid w:val="007263F9"/>
    <w:rsid w:val="00746AC3"/>
    <w:rsid w:val="00751933"/>
    <w:rsid w:val="007676C7"/>
    <w:rsid w:val="00785D0E"/>
    <w:rsid w:val="0079101B"/>
    <w:rsid w:val="00792804"/>
    <w:rsid w:val="00793326"/>
    <w:rsid w:val="00797188"/>
    <w:rsid w:val="007A0046"/>
    <w:rsid w:val="007B0513"/>
    <w:rsid w:val="007C17E1"/>
    <w:rsid w:val="007C2743"/>
    <w:rsid w:val="007E49AD"/>
    <w:rsid w:val="007E6CC8"/>
    <w:rsid w:val="007E71EC"/>
    <w:rsid w:val="007E77E3"/>
    <w:rsid w:val="007F52AB"/>
    <w:rsid w:val="00801DDB"/>
    <w:rsid w:val="008452F3"/>
    <w:rsid w:val="008620F6"/>
    <w:rsid w:val="00867D6A"/>
    <w:rsid w:val="008764C8"/>
    <w:rsid w:val="00893439"/>
    <w:rsid w:val="008972B4"/>
    <w:rsid w:val="008B04A4"/>
    <w:rsid w:val="008B7767"/>
    <w:rsid w:val="008C3C4B"/>
    <w:rsid w:val="008D07A0"/>
    <w:rsid w:val="008E284B"/>
    <w:rsid w:val="008E62EE"/>
    <w:rsid w:val="008E6650"/>
    <w:rsid w:val="009066A6"/>
    <w:rsid w:val="00906785"/>
    <w:rsid w:val="009100AE"/>
    <w:rsid w:val="009139D9"/>
    <w:rsid w:val="00916DBD"/>
    <w:rsid w:val="00921AC8"/>
    <w:rsid w:val="00922C6D"/>
    <w:rsid w:val="00925F21"/>
    <w:rsid w:val="00936EDE"/>
    <w:rsid w:val="00943C60"/>
    <w:rsid w:val="009572E7"/>
    <w:rsid w:val="0096001F"/>
    <w:rsid w:val="00962488"/>
    <w:rsid w:val="009666A7"/>
    <w:rsid w:val="00970EF5"/>
    <w:rsid w:val="009777ED"/>
    <w:rsid w:val="00981EE4"/>
    <w:rsid w:val="009850D7"/>
    <w:rsid w:val="009956BA"/>
    <w:rsid w:val="009A5538"/>
    <w:rsid w:val="009A6DE8"/>
    <w:rsid w:val="009B0414"/>
    <w:rsid w:val="009B1ECF"/>
    <w:rsid w:val="009B4E45"/>
    <w:rsid w:val="009E1C6E"/>
    <w:rsid w:val="009E58EE"/>
    <w:rsid w:val="009F3DDA"/>
    <w:rsid w:val="009F769F"/>
    <w:rsid w:val="00A01385"/>
    <w:rsid w:val="00A049BF"/>
    <w:rsid w:val="00A102CE"/>
    <w:rsid w:val="00A10B6E"/>
    <w:rsid w:val="00A339BA"/>
    <w:rsid w:val="00A46CED"/>
    <w:rsid w:val="00A73770"/>
    <w:rsid w:val="00A75364"/>
    <w:rsid w:val="00A91306"/>
    <w:rsid w:val="00AA7C7B"/>
    <w:rsid w:val="00AB4F51"/>
    <w:rsid w:val="00AC1A36"/>
    <w:rsid w:val="00AC3F4B"/>
    <w:rsid w:val="00AD0ABD"/>
    <w:rsid w:val="00AD266D"/>
    <w:rsid w:val="00AE10E0"/>
    <w:rsid w:val="00AE6479"/>
    <w:rsid w:val="00AF69CF"/>
    <w:rsid w:val="00B038DE"/>
    <w:rsid w:val="00B0494B"/>
    <w:rsid w:val="00B13650"/>
    <w:rsid w:val="00B139B8"/>
    <w:rsid w:val="00B174A1"/>
    <w:rsid w:val="00B23425"/>
    <w:rsid w:val="00B26E76"/>
    <w:rsid w:val="00B27B3F"/>
    <w:rsid w:val="00B3691A"/>
    <w:rsid w:val="00B377AC"/>
    <w:rsid w:val="00B444B9"/>
    <w:rsid w:val="00B53AD3"/>
    <w:rsid w:val="00B55433"/>
    <w:rsid w:val="00B563A6"/>
    <w:rsid w:val="00B66464"/>
    <w:rsid w:val="00B6743B"/>
    <w:rsid w:val="00B77957"/>
    <w:rsid w:val="00B87031"/>
    <w:rsid w:val="00B93D1B"/>
    <w:rsid w:val="00BA09C9"/>
    <w:rsid w:val="00BA342D"/>
    <w:rsid w:val="00BC43D7"/>
    <w:rsid w:val="00BC5EEF"/>
    <w:rsid w:val="00BC606C"/>
    <w:rsid w:val="00BF7210"/>
    <w:rsid w:val="00C043C4"/>
    <w:rsid w:val="00C07ABF"/>
    <w:rsid w:val="00C12DA8"/>
    <w:rsid w:val="00C23C9B"/>
    <w:rsid w:val="00C27884"/>
    <w:rsid w:val="00C3383E"/>
    <w:rsid w:val="00C3417F"/>
    <w:rsid w:val="00C4293B"/>
    <w:rsid w:val="00C555EE"/>
    <w:rsid w:val="00C6229F"/>
    <w:rsid w:val="00C657C5"/>
    <w:rsid w:val="00C71A58"/>
    <w:rsid w:val="00C777F9"/>
    <w:rsid w:val="00C8037A"/>
    <w:rsid w:val="00C856F8"/>
    <w:rsid w:val="00C9227A"/>
    <w:rsid w:val="00C96414"/>
    <w:rsid w:val="00CA0F24"/>
    <w:rsid w:val="00CA1259"/>
    <w:rsid w:val="00CB26FA"/>
    <w:rsid w:val="00CC3F78"/>
    <w:rsid w:val="00CC42BA"/>
    <w:rsid w:val="00CD1DC0"/>
    <w:rsid w:val="00CE3F1B"/>
    <w:rsid w:val="00CE4E4A"/>
    <w:rsid w:val="00CE6118"/>
    <w:rsid w:val="00CE7B77"/>
    <w:rsid w:val="00D112DB"/>
    <w:rsid w:val="00D12FED"/>
    <w:rsid w:val="00D131B4"/>
    <w:rsid w:val="00D17B64"/>
    <w:rsid w:val="00D23FA7"/>
    <w:rsid w:val="00D32C29"/>
    <w:rsid w:val="00D42D30"/>
    <w:rsid w:val="00D505C0"/>
    <w:rsid w:val="00D522CC"/>
    <w:rsid w:val="00D74505"/>
    <w:rsid w:val="00D750DA"/>
    <w:rsid w:val="00D8650F"/>
    <w:rsid w:val="00D90197"/>
    <w:rsid w:val="00DB6FC3"/>
    <w:rsid w:val="00DB779F"/>
    <w:rsid w:val="00DC3312"/>
    <w:rsid w:val="00DD29F4"/>
    <w:rsid w:val="00DD6969"/>
    <w:rsid w:val="00DE085F"/>
    <w:rsid w:val="00DE6EE4"/>
    <w:rsid w:val="00DF61F3"/>
    <w:rsid w:val="00DF68A8"/>
    <w:rsid w:val="00DF7112"/>
    <w:rsid w:val="00E05285"/>
    <w:rsid w:val="00E11C9B"/>
    <w:rsid w:val="00E241F8"/>
    <w:rsid w:val="00E32213"/>
    <w:rsid w:val="00E418C7"/>
    <w:rsid w:val="00E41F93"/>
    <w:rsid w:val="00E45425"/>
    <w:rsid w:val="00E4683A"/>
    <w:rsid w:val="00E549C9"/>
    <w:rsid w:val="00E60A16"/>
    <w:rsid w:val="00E66ADD"/>
    <w:rsid w:val="00E72E7E"/>
    <w:rsid w:val="00E767AA"/>
    <w:rsid w:val="00E77571"/>
    <w:rsid w:val="00E8191E"/>
    <w:rsid w:val="00E921CE"/>
    <w:rsid w:val="00E9273E"/>
    <w:rsid w:val="00EA042A"/>
    <w:rsid w:val="00EA3C5E"/>
    <w:rsid w:val="00EB1E07"/>
    <w:rsid w:val="00EB27FB"/>
    <w:rsid w:val="00EC16EC"/>
    <w:rsid w:val="00EC16F5"/>
    <w:rsid w:val="00ED4D5E"/>
    <w:rsid w:val="00EE30F2"/>
    <w:rsid w:val="00EE313F"/>
    <w:rsid w:val="00EE51EE"/>
    <w:rsid w:val="00EE58E2"/>
    <w:rsid w:val="00EE71F3"/>
    <w:rsid w:val="00EF7B48"/>
    <w:rsid w:val="00F10189"/>
    <w:rsid w:val="00F1430C"/>
    <w:rsid w:val="00F17537"/>
    <w:rsid w:val="00F21E07"/>
    <w:rsid w:val="00F225C7"/>
    <w:rsid w:val="00F300C2"/>
    <w:rsid w:val="00F3340C"/>
    <w:rsid w:val="00F43B3B"/>
    <w:rsid w:val="00F52841"/>
    <w:rsid w:val="00F56FA1"/>
    <w:rsid w:val="00F61C11"/>
    <w:rsid w:val="00F61DBD"/>
    <w:rsid w:val="00F636EF"/>
    <w:rsid w:val="00F81558"/>
    <w:rsid w:val="00F82F49"/>
    <w:rsid w:val="00F83489"/>
    <w:rsid w:val="00F84D22"/>
    <w:rsid w:val="00F97816"/>
    <w:rsid w:val="00FA69B5"/>
    <w:rsid w:val="00FB249D"/>
    <w:rsid w:val="00FB3802"/>
    <w:rsid w:val="00FC4740"/>
    <w:rsid w:val="00FD3051"/>
    <w:rsid w:val="00FD61D6"/>
    <w:rsid w:val="00FE197D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DC5"/>
  </w:style>
  <w:style w:type="paragraph" w:styleId="Nagwek1">
    <w:name w:val="heading 1"/>
    <w:basedOn w:val="Normalny"/>
    <w:next w:val="Normalny"/>
    <w:link w:val="Nagwek1Znak"/>
    <w:uiPriority w:val="9"/>
    <w:qFormat/>
    <w:rsid w:val="00FD3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DA8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D9"/>
  </w:style>
  <w:style w:type="paragraph" w:styleId="Stopka">
    <w:name w:val="footer"/>
    <w:basedOn w:val="Normalny"/>
    <w:link w:val="Stopka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9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DE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3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2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52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DC5"/>
  </w:style>
  <w:style w:type="paragraph" w:styleId="Nagwek1">
    <w:name w:val="heading 1"/>
    <w:basedOn w:val="Normalny"/>
    <w:next w:val="Normalny"/>
    <w:link w:val="Nagwek1Znak"/>
    <w:uiPriority w:val="9"/>
    <w:qFormat/>
    <w:rsid w:val="00FD3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DA8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D9"/>
  </w:style>
  <w:style w:type="paragraph" w:styleId="Stopka">
    <w:name w:val="footer"/>
    <w:basedOn w:val="Normalny"/>
    <w:link w:val="Stopka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9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DE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3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2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52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B7DB-D6A4-43FF-8E4F-A7403062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6065</Words>
  <Characters>36390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15</cp:revision>
  <cp:lastPrinted>2022-11-21T15:58:00Z</cp:lastPrinted>
  <dcterms:created xsi:type="dcterms:W3CDTF">2022-11-16T10:26:00Z</dcterms:created>
  <dcterms:modified xsi:type="dcterms:W3CDTF">2022-11-21T15:58:00Z</dcterms:modified>
</cp:coreProperties>
</file>