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6923225D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4438A0">
        <w:t xml:space="preserve">30 stycznia 2023 r. </w:t>
      </w:r>
      <w:r>
        <w:t>GNN.6811.2.</w:t>
      </w:r>
      <w:r w:rsidR="0053657A">
        <w:t>7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(t.j.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(t.j.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43D3FCA5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53657A" w:rsidRPr="0053657A">
        <w:rPr>
          <w:rFonts w:eastAsia="SimSun"/>
          <w:lang w:eastAsia="zh-CN"/>
        </w:rPr>
        <w:t>Bębnów, gmina Konopnica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1D0E1DAE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(t.j.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53657A" w:rsidRPr="0053657A">
        <w:rPr>
          <w:rFonts w:eastAsia="SimSun"/>
          <w:lang w:eastAsia="zh-CN"/>
        </w:rPr>
        <w:t>Bębnów, gmina Konopnica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(t.j.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19478FC3" w:rsidR="00374D86" w:rsidRDefault="00374D86">
      <w:pPr>
        <w:ind w:firstLine="708"/>
        <w:jc w:val="both"/>
      </w:pPr>
    </w:p>
    <w:p w14:paraId="6962E84E" w14:textId="77777777" w:rsidR="0053657A" w:rsidRDefault="0053657A">
      <w:pPr>
        <w:ind w:firstLine="708"/>
        <w:jc w:val="both"/>
      </w:pPr>
    </w:p>
    <w:p w14:paraId="39656FC9" w14:textId="77777777" w:rsidR="0053657A" w:rsidRPr="0053657A" w:rsidRDefault="0053657A" w:rsidP="0053657A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53657A">
        <w:rPr>
          <w:rFonts w:eastAsia="SimSun"/>
          <w:b/>
          <w:bCs/>
          <w:lang w:eastAsia="zh-CN"/>
        </w:rPr>
        <w:t>Otrzymują:</w:t>
      </w:r>
    </w:p>
    <w:p w14:paraId="037E35FC" w14:textId="77777777" w:rsidR="0053657A" w:rsidRPr="0053657A" w:rsidRDefault="0053657A" w:rsidP="0053657A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1BE9AE5C" w14:textId="77777777" w:rsidR="0053657A" w:rsidRPr="0053657A" w:rsidRDefault="0053657A" w:rsidP="005365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>Wójt Gminy Konopnica</w:t>
      </w:r>
    </w:p>
    <w:p w14:paraId="6ED2C088" w14:textId="77777777" w:rsidR="0053657A" w:rsidRPr="0053657A" w:rsidRDefault="0053657A" w:rsidP="0053657A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>- z prośbą o podanie niniejszego zawiadomienia do publicznej wiadomości na okres 14 dni poprzez wywieszenie na tablicy ogłoszeń w Urzędzie Gminy w Konopnicy, a po upływie tego czasu o informację zwrotną o terminie podania do wiadomości</w:t>
      </w:r>
    </w:p>
    <w:p w14:paraId="26311BB1" w14:textId="77777777" w:rsidR="0053657A" w:rsidRPr="0053657A" w:rsidRDefault="0053657A" w:rsidP="0053657A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>2.  Sołtys Wsi Bębnów</w:t>
      </w:r>
    </w:p>
    <w:p w14:paraId="4500198F" w14:textId="77777777" w:rsidR="0053657A" w:rsidRPr="0053657A" w:rsidRDefault="0053657A" w:rsidP="0053657A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2FE16EFF" w14:textId="77777777" w:rsidR="0053657A" w:rsidRPr="0053657A" w:rsidRDefault="0053657A" w:rsidP="0053657A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 xml:space="preserve">       3.  a/a</w:t>
      </w:r>
    </w:p>
    <w:p w14:paraId="1F8BC849" w14:textId="77777777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2050EF"/>
    <w:rsid w:val="00374D86"/>
    <w:rsid w:val="00383769"/>
    <w:rsid w:val="00417848"/>
    <w:rsid w:val="004438A0"/>
    <w:rsid w:val="0053657A"/>
    <w:rsid w:val="008338CC"/>
    <w:rsid w:val="00B63282"/>
    <w:rsid w:val="00BE6779"/>
    <w:rsid w:val="00C73BA2"/>
    <w:rsid w:val="00D56AA5"/>
    <w:rsid w:val="00D63DA9"/>
    <w:rsid w:val="00DD111B"/>
    <w:rsid w:val="00DF5D0D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2023-01-04T11:49:00Z</cp:lastPrinted>
  <dcterms:created xsi:type="dcterms:W3CDTF">2023-01-04T11:56:00Z</dcterms:created>
  <dcterms:modified xsi:type="dcterms:W3CDTF">2023-01-30T08:45:00Z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