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250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C25059">
        <w:rPr>
          <w:rFonts w:ascii="Arial" w:eastAsia="Times New Roman" w:hAnsi="Arial" w:cs="Arial"/>
          <w:sz w:val="24"/>
          <w:szCs w:val="24"/>
          <w:lang w:eastAsia="pl-PL"/>
        </w:rPr>
        <w:t xml:space="preserve">2082 z </w:t>
      </w:r>
      <w:proofErr w:type="spellStart"/>
      <w:r w:rsidR="00C25059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C2505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562CA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bookmarkStart w:id="0" w:name="_GoBack"/>
      <w:bookmarkEnd w:id="0"/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informacje dotyczące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 xml:space="preserve">przez inne osoby prawne i fizyczne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niż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72B9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B72B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ustalona na podstawie danych SIO wg stanu na dzień 30.09.20</w:t>
            </w:r>
            <w:r w:rsidR="006F6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B72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4126E" w:rsidRPr="00796F88" w:rsidTr="002C5B57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  <w:hideMark/>
          </w:tcPr>
          <w:p w:rsidR="0014126E" w:rsidRPr="00841462" w:rsidRDefault="00B72B90" w:rsidP="006B344E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6B344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4126E" w:rsidRPr="007F2397" w:rsidTr="006B344E">
        <w:trPr>
          <w:trHeight w:val="1239"/>
        </w:trPr>
        <w:tc>
          <w:tcPr>
            <w:tcW w:w="7054" w:type="dxa"/>
          </w:tcPr>
          <w:p w:rsidR="0014126E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095323" w:rsidRPr="00095323" w:rsidRDefault="006B344E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ształcące w zawo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 technik ochrony środowiska</w:t>
            </w:r>
          </w:p>
        </w:tc>
        <w:tc>
          <w:tcPr>
            <w:tcW w:w="2409" w:type="dxa"/>
          </w:tcPr>
          <w:p w:rsidR="0014126E" w:rsidRDefault="00B72B90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6B344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  <w:p w:rsidR="006B344E" w:rsidRDefault="006B344E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6B344E" w:rsidRDefault="006B344E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</w:t>
            </w:r>
          </w:p>
          <w:p w:rsidR="000562CA" w:rsidRPr="007F2397" w:rsidRDefault="006B344E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46</w:t>
            </w:r>
          </w:p>
        </w:tc>
      </w:tr>
      <w:tr w:rsidR="0014126E" w:rsidRPr="00796F88" w:rsidTr="002C5B57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  <w:hideMark/>
          </w:tcPr>
          <w:p w:rsidR="0014126E" w:rsidRPr="00841462" w:rsidRDefault="00B72B90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115</w:t>
            </w:r>
          </w:p>
        </w:tc>
      </w:tr>
      <w:tr w:rsidR="0014126E" w:rsidRPr="00796F88" w:rsidTr="002C5B57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14126E" w:rsidRPr="00B3686A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lub technik bezpieczeństwa i higieny pracy</w:t>
            </w:r>
          </w:p>
          <w:p w:rsid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  <w:hideMark/>
          </w:tcPr>
          <w:p w:rsidR="0014126E" w:rsidRPr="00841462" w:rsidRDefault="006B344E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</w:t>
            </w: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344E" w:rsidRPr="006B344E" w:rsidRDefault="006B344E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B344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  <w:p w:rsidR="006B344E" w:rsidRPr="006B344E" w:rsidRDefault="006B344E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B344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31</w:t>
            </w:r>
          </w:p>
          <w:p w:rsidR="00B3686A" w:rsidRPr="00796F88" w:rsidRDefault="006B344E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44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41462" w:rsidRPr="00796F88" w:rsidTr="002C5B57">
        <w:trPr>
          <w:trHeight w:val="585"/>
        </w:trPr>
        <w:tc>
          <w:tcPr>
            <w:tcW w:w="7054" w:type="dxa"/>
          </w:tcPr>
          <w:p w:rsidR="00841462" w:rsidRDefault="00841462" w:rsidP="007B2F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 w zawodach medycznych</w:t>
            </w:r>
          </w:p>
        </w:tc>
        <w:tc>
          <w:tcPr>
            <w:tcW w:w="2409" w:type="dxa"/>
          </w:tcPr>
          <w:p w:rsidR="00841462" w:rsidRPr="00841462" w:rsidRDefault="00A21F96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Pr="007F2397" w:rsidRDefault="007F2397"/>
    <w:sectPr w:rsidR="007F2397" w:rsidRPr="007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0562CA"/>
    <w:rsid w:val="00084F47"/>
    <w:rsid w:val="00095323"/>
    <w:rsid w:val="0014126E"/>
    <w:rsid w:val="002C5B57"/>
    <w:rsid w:val="00381CD4"/>
    <w:rsid w:val="0051098F"/>
    <w:rsid w:val="00665456"/>
    <w:rsid w:val="006B344E"/>
    <w:rsid w:val="006F6157"/>
    <w:rsid w:val="00796F88"/>
    <w:rsid w:val="007B2F1C"/>
    <w:rsid w:val="007D2E2D"/>
    <w:rsid w:val="007F2397"/>
    <w:rsid w:val="00841462"/>
    <w:rsid w:val="00911D75"/>
    <w:rsid w:val="00A21F96"/>
    <w:rsid w:val="00B3686A"/>
    <w:rsid w:val="00B72B90"/>
    <w:rsid w:val="00C25059"/>
    <w:rsid w:val="00C41FBF"/>
    <w:rsid w:val="00D238CF"/>
    <w:rsid w:val="00D23E8B"/>
    <w:rsid w:val="00E907EC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8</cp:revision>
  <cp:lastPrinted>2023-04-28T13:13:00Z</cp:lastPrinted>
  <dcterms:created xsi:type="dcterms:W3CDTF">2017-03-22T09:39:00Z</dcterms:created>
  <dcterms:modified xsi:type="dcterms:W3CDTF">2023-04-28T13:16:00Z</dcterms:modified>
</cp:coreProperties>
</file>