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E914" w14:textId="77777777" w:rsidR="005B1FF1" w:rsidRDefault="005B1FF1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6CCA8153" w14:textId="77777777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Załącznik nr 1</w:t>
      </w:r>
    </w:p>
    <w:p w14:paraId="2FD03DEC" w14:textId="6476D247" w:rsidR="0001583C" w:rsidRPr="0096518B" w:rsidRDefault="007625E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</w:t>
      </w:r>
      <w:r w:rsidR="00E5496C">
        <w:rPr>
          <w:rFonts w:ascii="Arial" w:hAnsi="Arial" w:cs="Arial"/>
          <w:i/>
          <w:sz w:val="20"/>
          <w:szCs w:val="20"/>
        </w:rPr>
        <w:t xml:space="preserve"> 1353</w:t>
      </w:r>
      <w:r w:rsidR="00296682">
        <w:rPr>
          <w:rFonts w:ascii="Arial" w:hAnsi="Arial" w:cs="Arial"/>
          <w:i/>
          <w:sz w:val="20"/>
          <w:szCs w:val="20"/>
        </w:rPr>
        <w:t>/2</w:t>
      </w:r>
      <w:r w:rsidR="00F03783">
        <w:rPr>
          <w:rFonts w:ascii="Arial" w:hAnsi="Arial" w:cs="Arial"/>
          <w:i/>
          <w:sz w:val="20"/>
          <w:szCs w:val="20"/>
        </w:rPr>
        <w:t>3</w:t>
      </w:r>
    </w:p>
    <w:p w14:paraId="62E44872" w14:textId="77777777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14:paraId="6ABC22B7" w14:textId="4D852B18" w:rsidR="0001583C" w:rsidRPr="0096518B" w:rsidRDefault="00296682" w:rsidP="0001583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 dnia </w:t>
      </w:r>
      <w:r w:rsidR="00E5496C">
        <w:rPr>
          <w:rFonts w:ascii="Arial" w:hAnsi="Arial" w:cs="Arial"/>
          <w:i/>
          <w:sz w:val="20"/>
          <w:szCs w:val="20"/>
        </w:rPr>
        <w:t xml:space="preserve">31 października </w:t>
      </w:r>
      <w:r>
        <w:rPr>
          <w:rFonts w:ascii="Arial" w:hAnsi="Arial" w:cs="Arial"/>
          <w:i/>
          <w:sz w:val="20"/>
          <w:szCs w:val="20"/>
        </w:rPr>
        <w:t>202</w:t>
      </w:r>
      <w:r w:rsidR="00F03783">
        <w:rPr>
          <w:rFonts w:ascii="Arial" w:hAnsi="Arial" w:cs="Arial"/>
          <w:i/>
          <w:sz w:val="20"/>
          <w:szCs w:val="20"/>
        </w:rPr>
        <w:t>3</w:t>
      </w:r>
      <w:r w:rsidR="0001583C" w:rsidRPr="0096518B">
        <w:rPr>
          <w:rFonts w:ascii="Arial" w:hAnsi="Arial" w:cs="Arial"/>
          <w:i/>
          <w:sz w:val="20"/>
          <w:szCs w:val="20"/>
        </w:rPr>
        <w:t xml:space="preserve"> r.</w:t>
      </w:r>
    </w:p>
    <w:p w14:paraId="4E8CB67F" w14:textId="77777777" w:rsidR="0001583C" w:rsidRPr="0096518B" w:rsidRDefault="0001583C" w:rsidP="0001583C">
      <w:pPr>
        <w:rPr>
          <w:rFonts w:ascii="Arial" w:hAnsi="Arial" w:cs="Arial"/>
          <w:b/>
          <w:sz w:val="24"/>
          <w:szCs w:val="24"/>
        </w:rPr>
      </w:pPr>
    </w:p>
    <w:p w14:paraId="0742152F" w14:textId="74FB2260" w:rsidR="005E06F1" w:rsidRDefault="0001583C" w:rsidP="005E06F1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kandydatów na członków komisji konkursowej do opiniowania ofert złożonych </w:t>
      </w:r>
      <w:r w:rsidR="005E06F1">
        <w:rPr>
          <w:rStyle w:val="Pogrubienie"/>
          <w:rFonts w:ascii="Arial" w:hAnsi="Arial" w:cs="Arial"/>
        </w:rPr>
        <w:t xml:space="preserve">w otwartym konkursie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296682">
        <w:rPr>
          <w:rFonts w:ascii="Arial" w:hAnsi="Arial" w:cs="Arial"/>
          <w:b/>
        </w:rPr>
        <w:t>enie powiatu wieluńskiego w 202</w:t>
      </w:r>
      <w:r w:rsidR="00F03783">
        <w:rPr>
          <w:rFonts w:ascii="Arial" w:hAnsi="Arial" w:cs="Arial"/>
          <w:b/>
        </w:rPr>
        <w:t>4</w:t>
      </w:r>
      <w:r w:rsidR="005E06F1">
        <w:rPr>
          <w:rFonts w:ascii="Arial" w:hAnsi="Arial" w:cs="Arial"/>
          <w:b/>
        </w:rPr>
        <w:t xml:space="preserve"> roku</w:t>
      </w:r>
    </w:p>
    <w:p w14:paraId="0D3366E5" w14:textId="5205D540" w:rsidR="0001583C" w:rsidRPr="005E06F1" w:rsidRDefault="0001583C" w:rsidP="005E06F1">
      <w:pPr>
        <w:pStyle w:val="NormalnyWeb"/>
        <w:spacing w:line="276" w:lineRule="auto"/>
        <w:jc w:val="both"/>
        <w:rPr>
          <w:rStyle w:val="FontStyle19"/>
          <w:rFonts w:ascii="Arial" w:hAnsi="Arial" w:cs="Arial"/>
          <w:bCs w:val="0"/>
          <w:sz w:val="24"/>
          <w:szCs w:val="24"/>
        </w:rPr>
      </w:pPr>
      <w:r w:rsidRPr="0096518B">
        <w:rPr>
          <w:rFonts w:ascii="Arial" w:hAnsi="Arial" w:cs="Arial"/>
        </w:rPr>
        <w:t xml:space="preserve">Zgodnie z art. 15 ust. 2d ustawy o działalności pożytku publicznego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i o wolontariacie </w:t>
      </w:r>
      <w:r w:rsidR="00296682" w:rsidRPr="000D5C6E">
        <w:rPr>
          <w:rFonts w:ascii="Arial" w:hAnsi="Arial" w:cs="Arial"/>
        </w:rPr>
        <w:t>(</w:t>
      </w:r>
      <w:proofErr w:type="spellStart"/>
      <w:r w:rsidR="00296682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296682">
        <w:rPr>
          <w:rStyle w:val="markedcontent"/>
          <w:rFonts w:ascii="Arial" w:hAnsi="Arial" w:cs="Arial"/>
          <w:sz w:val="25"/>
          <w:szCs w:val="25"/>
        </w:rPr>
        <w:t>. Dz. U. z 202</w:t>
      </w:r>
      <w:r w:rsidR="00F03783">
        <w:rPr>
          <w:rStyle w:val="markedcontent"/>
          <w:rFonts w:ascii="Arial" w:hAnsi="Arial" w:cs="Arial"/>
          <w:sz w:val="25"/>
          <w:szCs w:val="25"/>
        </w:rPr>
        <w:t>3</w:t>
      </w:r>
      <w:r w:rsidR="00296682">
        <w:rPr>
          <w:rStyle w:val="markedcontent"/>
          <w:rFonts w:ascii="Arial" w:hAnsi="Arial" w:cs="Arial"/>
          <w:sz w:val="25"/>
          <w:szCs w:val="25"/>
        </w:rPr>
        <w:t xml:space="preserve"> r. poz.</w:t>
      </w:r>
      <w:r w:rsidR="00F03783">
        <w:rPr>
          <w:rStyle w:val="markedcontent"/>
          <w:rFonts w:ascii="Arial" w:hAnsi="Arial" w:cs="Arial"/>
          <w:sz w:val="25"/>
          <w:szCs w:val="25"/>
        </w:rPr>
        <w:t xml:space="preserve"> 571</w:t>
      </w:r>
      <w:r w:rsidR="00296682" w:rsidRPr="000D5C6E">
        <w:rPr>
          <w:rFonts w:ascii="Arial" w:hAnsi="Arial" w:cs="Arial"/>
        </w:rPr>
        <w:t xml:space="preserve">) </w:t>
      </w:r>
      <w:r w:rsidRPr="00B04D36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 xml:space="preserve">Starosta Wieluński zaprasza przedstawicieli organizacji pozarządowych oraz podmioty wymienione w art. 3 ust. 3 ww. ustawy do udziału w pracach Komisji Konkursowej do opiniowania składanych </w:t>
      </w:r>
      <w:r w:rsidR="00610EC2">
        <w:rPr>
          <w:rFonts w:ascii="Arial" w:hAnsi="Arial" w:cs="Arial"/>
        </w:rPr>
        <w:br/>
      </w:r>
      <w:r w:rsidRPr="0096518B">
        <w:rPr>
          <w:rFonts w:ascii="Arial" w:hAnsi="Arial" w:cs="Arial"/>
        </w:rPr>
        <w:t>w otwartym</w:t>
      </w:r>
      <w:r w:rsidRPr="00296682">
        <w:rPr>
          <w:rFonts w:ascii="Arial" w:hAnsi="Arial" w:cs="Arial"/>
        </w:rPr>
        <w:t xml:space="preserve"> konkursie </w:t>
      </w:r>
      <w:r w:rsidRPr="00296682">
        <w:rPr>
          <w:rStyle w:val="FontStyle17"/>
          <w:rFonts w:ascii="Arial" w:hAnsi="Arial" w:cs="Arial"/>
          <w:bCs/>
          <w:sz w:val="24"/>
          <w:szCs w:val="24"/>
        </w:rPr>
        <w:t xml:space="preserve">ofert </w:t>
      </w:r>
      <w:r w:rsidRPr="00296682">
        <w:rPr>
          <w:rFonts w:ascii="Arial" w:eastAsia="Calibri" w:hAnsi="Arial" w:cs="Arial"/>
          <w:bCs/>
        </w:rPr>
        <w:t xml:space="preserve">na </w:t>
      </w:r>
      <w:r w:rsidR="004A7EE5" w:rsidRPr="00296682">
        <w:rPr>
          <w:rFonts w:ascii="Arial" w:eastAsia="Calibri" w:hAnsi="Arial" w:cs="Arial"/>
          <w:bCs/>
        </w:rPr>
        <w:t xml:space="preserve">realizację </w:t>
      </w:r>
      <w:r w:rsidRPr="00296682">
        <w:rPr>
          <w:rFonts w:ascii="Arial" w:eastAsia="Calibri" w:hAnsi="Arial" w:cs="Arial"/>
          <w:bCs/>
        </w:rPr>
        <w:t xml:space="preserve">zadania publicznego </w:t>
      </w:r>
      <w:r w:rsidRPr="00296682">
        <w:rPr>
          <w:rFonts w:ascii="Arial" w:eastAsia="Calibri" w:hAnsi="Arial" w:cs="Arial"/>
          <w:bCs/>
          <w:i/>
        </w:rPr>
        <w:t>w zakresie prowadzenia punktów nieodpłatnej pomocy prawnej</w:t>
      </w:r>
      <w:r w:rsidR="005E06F1" w:rsidRPr="00296682">
        <w:rPr>
          <w:rFonts w:ascii="Arial" w:hAnsi="Arial" w:cs="Arial"/>
          <w:b/>
          <w:i/>
        </w:rPr>
        <w:t xml:space="preserve"> </w:t>
      </w:r>
      <w:r w:rsidR="005E06F1" w:rsidRPr="00296682">
        <w:rPr>
          <w:rFonts w:ascii="Arial" w:hAnsi="Arial" w:cs="Arial"/>
          <w:i/>
        </w:rPr>
        <w:t>i/lub świadczenia nieodpłatnego poradnictwa obywatelskiego oraz realizacji zadań z zakresu edukacji prawnej na ter</w:t>
      </w:r>
      <w:r w:rsidR="00296682" w:rsidRPr="00296682">
        <w:rPr>
          <w:rFonts w:ascii="Arial" w:hAnsi="Arial" w:cs="Arial"/>
          <w:i/>
        </w:rPr>
        <w:t>enie powiatu wieluńskiego w 202</w:t>
      </w:r>
      <w:r w:rsidR="00F03783">
        <w:rPr>
          <w:rFonts w:ascii="Arial" w:hAnsi="Arial" w:cs="Arial"/>
          <w:i/>
        </w:rPr>
        <w:t>4</w:t>
      </w:r>
      <w:r w:rsidR="005E06F1" w:rsidRPr="00296682">
        <w:rPr>
          <w:rFonts w:ascii="Arial" w:hAnsi="Arial" w:cs="Arial"/>
          <w:i/>
        </w:rPr>
        <w:t xml:space="preserve"> roku.</w:t>
      </w:r>
    </w:p>
    <w:p w14:paraId="07FF2939" w14:textId="6D36ADE5" w:rsidR="0001583C" w:rsidRPr="0096518B" w:rsidRDefault="0001583C" w:rsidP="0001583C">
      <w:pPr>
        <w:pStyle w:val="Style2"/>
        <w:widowControl/>
        <w:spacing w:before="10" w:line="252" w:lineRule="exact"/>
        <w:rPr>
          <w:rStyle w:val="FontStyle19"/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</w:t>
      </w:r>
      <w:r w:rsidR="0033171C">
        <w:rPr>
          <w:rFonts w:ascii="Arial" w:hAnsi="Arial" w:cs="Arial"/>
          <w:b/>
        </w:rPr>
        <w:t xml:space="preserve"> </w:t>
      </w:r>
      <w:r w:rsidR="00610EC2" w:rsidRPr="00610EC2">
        <w:rPr>
          <w:rFonts w:ascii="Arial" w:hAnsi="Arial" w:cs="Arial"/>
          <w:b/>
        </w:rPr>
        <w:t>9</w:t>
      </w:r>
      <w:r w:rsidR="00296682" w:rsidRPr="00610EC2">
        <w:rPr>
          <w:rFonts w:ascii="Arial" w:hAnsi="Arial" w:cs="Arial"/>
          <w:b/>
        </w:rPr>
        <w:t xml:space="preserve"> listopada 202</w:t>
      </w:r>
      <w:r w:rsidR="00F03783" w:rsidRPr="00610EC2">
        <w:rPr>
          <w:rFonts w:ascii="Arial" w:hAnsi="Arial" w:cs="Arial"/>
          <w:b/>
        </w:rPr>
        <w:t>3</w:t>
      </w:r>
      <w:r w:rsidRPr="00610EC2">
        <w:rPr>
          <w:rFonts w:ascii="Arial" w:hAnsi="Arial" w:cs="Arial"/>
          <w:b/>
        </w:rPr>
        <w:t xml:space="preserve"> roku,</w:t>
      </w:r>
      <w:r w:rsidRPr="00610EC2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>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 w:rsidRPr="0049579E">
        <w:rPr>
          <w:rFonts w:ascii="Arial" w:hAnsi="Arial" w:cs="Arial"/>
          <w:b/>
          <w:i/>
        </w:rPr>
        <w:t>„Nabór kandydatów na członków Komisji Konkursowej</w:t>
      </w:r>
      <w:r w:rsidRPr="0049579E">
        <w:rPr>
          <w:rStyle w:val="FontStyle19"/>
          <w:rFonts w:ascii="Arial" w:hAnsi="Arial" w:cs="Arial"/>
          <w:i/>
          <w:sz w:val="24"/>
          <w:szCs w:val="24"/>
        </w:rPr>
        <w:t xml:space="preserve"> do opiniowania ofert złożonych w otwartym konkursie </w:t>
      </w:r>
      <w:r w:rsidRPr="0049579E">
        <w:rPr>
          <w:rFonts w:ascii="Arial" w:eastAsia="Calibri" w:hAnsi="Arial" w:cs="Arial"/>
          <w:b/>
          <w:bCs/>
          <w:i/>
        </w:rPr>
        <w:t xml:space="preserve">na powierzenie realizacji zadania publicznego w zakresie prowadzenia punktów </w:t>
      </w:r>
      <w:r w:rsidR="004A7EE5" w:rsidRPr="0049579E">
        <w:rPr>
          <w:rFonts w:ascii="Arial" w:eastAsia="Calibri" w:hAnsi="Arial" w:cs="Arial"/>
          <w:b/>
          <w:bCs/>
          <w:i/>
        </w:rPr>
        <w:t>nieodpłatnej pomocy prawnej i/lub</w:t>
      </w:r>
      <w:r w:rsidRPr="0049579E">
        <w:rPr>
          <w:rFonts w:ascii="Arial" w:eastAsia="Calibri" w:hAnsi="Arial" w:cs="Arial"/>
          <w:b/>
          <w:bCs/>
          <w:i/>
        </w:rPr>
        <w:t xml:space="preserve"> świadczenia nieodpłatnego poradnictwa obywatelskiego</w:t>
      </w:r>
      <w:r w:rsidR="004A7EE5" w:rsidRPr="0049579E">
        <w:rPr>
          <w:rFonts w:ascii="Arial" w:eastAsia="Calibri" w:hAnsi="Arial" w:cs="Arial"/>
          <w:b/>
          <w:bCs/>
          <w:i/>
        </w:rPr>
        <w:t xml:space="preserve"> oraz realizacji zadań z zakresu </w:t>
      </w:r>
      <w:r w:rsidRPr="0049579E">
        <w:rPr>
          <w:rStyle w:val="Pogrubienie"/>
          <w:rFonts w:ascii="Arial" w:hAnsi="Arial" w:cs="Arial"/>
          <w:i/>
        </w:rPr>
        <w:t>edukacji prawnej na ter</w:t>
      </w:r>
      <w:r w:rsidR="00296682">
        <w:rPr>
          <w:rStyle w:val="Pogrubienie"/>
          <w:rFonts w:ascii="Arial" w:hAnsi="Arial" w:cs="Arial"/>
          <w:i/>
        </w:rPr>
        <w:t>enie powiatu wieluńskiego w 20</w:t>
      </w:r>
      <w:r w:rsidR="004A7EE5" w:rsidRPr="0049579E">
        <w:rPr>
          <w:rStyle w:val="Pogrubienie"/>
          <w:rFonts w:ascii="Arial" w:hAnsi="Arial" w:cs="Arial"/>
          <w:i/>
        </w:rPr>
        <w:t>2</w:t>
      </w:r>
      <w:r w:rsidR="00F03783">
        <w:rPr>
          <w:rStyle w:val="Pogrubienie"/>
          <w:rFonts w:ascii="Arial" w:hAnsi="Arial" w:cs="Arial"/>
          <w:i/>
        </w:rPr>
        <w:t>4</w:t>
      </w:r>
      <w:r w:rsidRPr="0049579E">
        <w:rPr>
          <w:rStyle w:val="Pogrubienie"/>
          <w:rFonts w:ascii="Arial" w:hAnsi="Arial" w:cs="Arial"/>
          <w:i/>
        </w:rPr>
        <w:t xml:space="preserve"> roku”.</w:t>
      </w:r>
    </w:p>
    <w:p w14:paraId="62DD34DD" w14:textId="77777777" w:rsidR="0001583C" w:rsidRPr="0096518B" w:rsidRDefault="0001583C" w:rsidP="0001583C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14:paraId="5B41F539" w14:textId="77777777" w:rsidR="0001583C" w:rsidRPr="0096518B" w:rsidRDefault="0001583C" w:rsidP="0001583C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14:paraId="0C697DF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14:paraId="4612935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14:paraId="51AC7C27" w14:textId="43A714F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 xml:space="preserve">14 czerwca 1960 r. Kodeksu posterowania administracyjnego </w:t>
      </w:r>
      <w:r w:rsidRPr="00B04D36">
        <w:rPr>
          <w:rFonts w:ascii="Arial" w:hAnsi="Arial" w:cs="Arial"/>
          <w:sz w:val="24"/>
          <w:szCs w:val="24"/>
        </w:rPr>
        <w:t>(</w:t>
      </w:r>
      <w:proofErr w:type="spellStart"/>
      <w:r w:rsidRPr="00B04D36">
        <w:rPr>
          <w:rFonts w:ascii="Arial" w:hAnsi="Arial" w:cs="Arial"/>
          <w:sz w:val="24"/>
          <w:szCs w:val="24"/>
        </w:rPr>
        <w:t>t.j</w:t>
      </w:r>
      <w:proofErr w:type="spellEnd"/>
      <w:r w:rsidRPr="00B04D36">
        <w:rPr>
          <w:rFonts w:ascii="Arial" w:hAnsi="Arial" w:cs="Arial"/>
          <w:sz w:val="24"/>
          <w:szCs w:val="24"/>
        </w:rPr>
        <w:t xml:space="preserve">. Dz. U. </w:t>
      </w:r>
      <w:r w:rsidR="00296682">
        <w:rPr>
          <w:rFonts w:ascii="Arial" w:hAnsi="Arial" w:cs="Arial"/>
          <w:sz w:val="24"/>
          <w:szCs w:val="24"/>
        </w:rPr>
        <w:t>z 202</w:t>
      </w:r>
      <w:r w:rsidR="00610EC2">
        <w:rPr>
          <w:rFonts w:ascii="Arial" w:hAnsi="Arial" w:cs="Arial"/>
          <w:sz w:val="24"/>
          <w:szCs w:val="24"/>
        </w:rPr>
        <w:t>3</w:t>
      </w:r>
      <w:r w:rsidRPr="00B04D36">
        <w:rPr>
          <w:rFonts w:ascii="Arial" w:hAnsi="Arial" w:cs="Arial"/>
          <w:sz w:val="24"/>
          <w:szCs w:val="24"/>
        </w:rPr>
        <w:t xml:space="preserve"> r. poz. </w:t>
      </w:r>
      <w:r w:rsidR="00610EC2">
        <w:rPr>
          <w:rFonts w:ascii="Arial" w:hAnsi="Arial" w:cs="Arial"/>
          <w:sz w:val="24"/>
          <w:szCs w:val="24"/>
        </w:rPr>
        <w:t>775</w:t>
      </w:r>
      <w:r w:rsidRPr="00B04D36">
        <w:rPr>
          <w:rFonts w:ascii="Arial" w:hAnsi="Arial" w:cs="Arial"/>
          <w:sz w:val="24"/>
          <w:szCs w:val="24"/>
        </w:rPr>
        <w:t xml:space="preserve">) </w:t>
      </w:r>
      <w:r w:rsidRPr="0096518B">
        <w:rPr>
          <w:rFonts w:ascii="Arial" w:hAnsi="Arial" w:cs="Arial"/>
          <w:sz w:val="24"/>
          <w:szCs w:val="24"/>
        </w:rPr>
        <w:t xml:space="preserve">nie pozostają wobec oferentów biorących udział w konkursie </w:t>
      </w:r>
      <w:r w:rsidR="00296682"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w takim stosunku prawnym lub faktycznym, który mógłby budzić uzasadnione wątpliwości, co do pełnej bezstronności;</w:t>
      </w:r>
    </w:p>
    <w:p w14:paraId="6123B96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14:paraId="328DCC4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14:paraId="04E2FB1E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>akceptują warunki uczestnictwa w pracach Komisji Konkursowej na zasadach nieodpłatności;</w:t>
      </w:r>
    </w:p>
    <w:p w14:paraId="12C86546" w14:textId="77777777" w:rsidR="0001583C" w:rsidRPr="0096518B" w:rsidRDefault="0001583C" w:rsidP="000158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</w:t>
      </w:r>
      <w:r w:rsidR="00A52CFC">
        <w:rPr>
          <w:rFonts w:ascii="Arial" w:hAnsi="Arial" w:cs="Arial"/>
          <w:sz w:val="24"/>
          <w:szCs w:val="24"/>
        </w:rPr>
        <w:t>em o ochronie danych osobowych (</w:t>
      </w:r>
      <w:r w:rsidRPr="0096518B">
        <w:rPr>
          <w:rFonts w:ascii="Arial" w:hAnsi="Arial" w:cs="Arial"/>
          <w:sz w:val="24"/>
          <w:szCs w:val="24"/>
        </w:rPr>
        <w:t>RODO);</w:t>
      </w:r>
    </w:p>
    <w:p w14:paraId="2CE1EAD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14:paraId="71FA6390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14:paraId="2DCA6D05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14:paraId="49C52D4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14:paraId="2C663204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14:paraId="679992A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14:paraId="099BEA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14:paraId="3D77AF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14:paraId="338C694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14:paraId="2CAF6F88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14:paraId="61568AB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14:paraId="5014BEA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8.  Dodatkowe informacje udzielane </w:t>
      </w:r>
      <w:r w:rsidR="0033171C" w:rsidRPr="0096518B">
        <w:rPr>
          <w:rFonts w:ascii="Arial" w:hAnsi="Arial" w:cs="Arial"/>
          <w:sz w:val="24"/>
          <w:szCs w:val="24"/>
        </w:rPr>
        <w:t xml:space="preserve">są </w:t>
      </w:r>
      <w:r w:rsidRPr="0096518B">
        <w:rPr>
          <w:rFonts w:ascii="Arial" w:hAnsi="Arial" w:cs="Arial"/>
          <w:sz w:val="24"/>
          <w:szCs w:val="24"/>
        </w:rPr>
        <w:t xml:space="preserve">w Oddziale Zdrowia i Spraw Społecznych, pok. </w:t>
      </w:r>
      <w:r w:rsidR="00005264">
        <w:rPr>
          <w:rFonts w:ascii="Arial" w:hAnsi="Arial" w:cs="Arial"/>
          <w:sz w:val="24"/>
          <w:szCs w:val="24"/>
        </w:rPr>
        <w:t>117/</w:t>
      </w:r>
      <w:r w:rsidRPr="0096518B">
        <w:rPr>
          <w:rFonts w:ascii="Arial" w:hAnsi="Arial" w:cs="Arial"/>
          <w:sz w:val="24"/>
          <w:szCs w:val="24"/>
        </w:rPr>
        <w:t>118, w budynku Starostwa Powiatowego w Wieluniu, pl. Kazimierza Wielkiego 2 lub telefonicznie pod nr tel. 43 843 79 44.</w:t>
      </w:r>
    </w:p>
    <w:p w14:paraId="46E24E7A" w14:textId="77777777" w:rsidR="0001583C" w:rsidRPr="00040341" w:rsidRDefault="0001583C" w:rsidP="0001583C">
      <w:pPr>
        <w:jc w:val="both"/>
        <w:rPr>
          <w:rFonts w:ascii="Arial" w:hAnsi="Arial" w:cs="Arial"/>
          <w:b/>
          <w:color w:val="FF0000"/>
        </w:rPr>
      </w:pPr>
    </w:p>
    <w:p w14:paraId="72E9814C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3123ECB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6DFFA0B9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2C5D525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7A8EA143" w14:textId="77777777" w:rsidR="004A7EE5" w:rsidRDefault="004A7EE5" w:rsidP="004A7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D89B8" w14:textId="77777777" w:rsidR="0001583C" w:rsidRPr="0049579E" w:rsidRDefault="0001583C" w:rsidP="0001583C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rFonts w:ascii="Arial" w:hAnsi="Arial" w:cs="Arial"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lastRenderedPageBreak/>
        <w:t xml:space="preserve">Załącznik  </w:t>
      </w:r>
    </w:p>
    <w:p w14:paraId="04292480" w14:textId="64B13B25" w:rsid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t xml:space="preserve">do ogłoszenia o naborze </w:t>
      </w:r>
      <w:r w:rsidRPr="0049579E">
        <w:rPr>
          <w:rFonts w:ascii="Arial" w:hAnsi="Arial" w:cs="Arial"/>
          <w:b/>
          <w:sz w:val="16"/>
          <w:szCs w:val="16"/>
        </w:rPr>
        <w:t xml:space="preserve">kandydatów </w:t>
      </w:r>
      <w:r w:rsidRPr="0049579E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złożonych ofert w otwartym konkursie ofert </w:t>
      </w:r>
      <w:r w:rsidRPr="0049579E">
        <w:rPr>
          <w:rFonts w:ascii="Arial" w:eastAsia="Calibri" w:hAnsi="Arial" w:cs="Arial"/>
          <w:b/>
          <w:bCs/>
          <w:sz w:val="16"/>
          <w:szCs w:val="16"/>
        </w:rPr>
        <w:t xml:space="preserve">na </w:t>
      </w:r>
      <w:r w:rsidR="0049579E" w:rsidRPr="0049579E">
        <w:rPr>
          <w:rFonts w:ascii="Arial" w:hAnsi="Arial" w:cs="Arial"/>
          <w:b/>
          <w:sz w:val="16"/>
          <w:szCs w:val="16"/>
        </w:rPr>
        <w:t>realizację zadania publicznego w zakresie prowadzenia punktów nieodpłatnej pomocy prawnej i/lub świadczenia nieodpłatnego poradnictwa obywatelskiego oraz realizacji zadań z zakresu edukacji prawnej na ter</w:t>
      </w:r>
      <w:r w:rsidR="00296682">
        <w:rPr>
          <w:rFonts w:ascii="Arial" w:hAnsi="Arial" w:cs="Arial"/>
          <w:b/>
          <w:sz w:val="16"/>
          <w:szCs w:val="16"/>
        </w:rPr>
        <w:t>enie powiatu wieluńskiego w 202</w:t>
      </w:r>
      <w:r w:rsidR="00610EC2">
        <w:rPr>
          <w:rFonts w:ascii="Arial" w:hAnsi="Arial" w:cs="Arial"/>
          <w:b/>
          <w:sz w:val="16"/>
          <w:szCs w:val="16"/>
        </w:rPr>
        <w:t>4</w:t>
      </w:r>
      <w:r w:rsidR="0049579E" w:rsidRPr="0049579E">
        <w:rPr>
          <w:rFonts w:ascii="Arial" w:hAnsi="Arial" w:cs="Arial"/>
          <w:b/>
          <w:sz w:val="16"/>
          <w:szCs w:val="16"/>
        </w:rPr>
        <w:t xml:space="preserve"> roku.</w:t>
      </w:r>
    </w:p>
    <w:p w14:paraId="3969EF02" w14:textId="77777777" w:rsidR="0049579E" w:rsidRPr="0049579E" w:rsidRDefault="0049579E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</w:p>
    <w:p w14:paraId="3002F585" w14:textId="77777777" w:rsidR="0001583C" w:rsidRP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bCs/>
          <w:sz w:val="16"/>
          <w:szCs w:val="16"/>
        </w:rPr>
      </w:pPr>
      <w:r w:rsidRPr="0049579E">
        <w:rPr>
          <w:rStyle w:val="FontStyle23"/>
          <w:b w:val="0"/>
          <w:sz w:val="16"/>
          <w:szCs w:val="16"/>
        </w:rPr>
        <w:t>Formularz zgłoszenia do udziału w pracach Komisji Konkursowej</w:t>
      </w:r>
      <w:r w:rsidRPr="0049579E">
        <w:rPr>
          <w:rStyle w:val="FontStyle17"/>
          <w:b/>
          <w:bCs/>
          <w:sz w:val="16"/>
          <w:szCs w:val="16"/>
        </w:rPr>
        <w:t>.</w:t>
      </w:r>
    </w:p>
    <w:p w14:paraId="7C91C854" w14:textId="77777777" w:rsidR="0001583C" w:rsidRDefault="0001583C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p w14:paraId="7FBF369F" w14:textId="77777777" w:rsidR="004A7EE5" w:rsidRPr="002F5A68" w:rsidRDefault="004A7EE5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01583C" w:rsidRPr="002F5A68" w14:paraId="31E0D71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788E" w14:textId="77777777" w:rsidR="0001583C" w:rsidRPr="002F5A68" w:rsidRDefault="0001583C" w:rsidP="007C2AC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01583C" w:rsidRPr="002F5A68" w14:paraId="766A692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A90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01583C" w:rsidRPr="002F5A68" w14:paraId="45B8221E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306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B1D0" w14:textId="77777777" w:rsidR="0001583C" w:rsidRPr="002F5A68" w:rsidRDefault="0001583C" w:rsidP="007C2AC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29F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72AD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9DEDCB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B4B365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BA8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CC59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D1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AB63FA6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A3F03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FB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986" w14:textId="77777777" w:rsidR="0001583C" w:rsidRPr="002F5A68" w:rsidRDefault="0001583C" w:rsidP="007C2AC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217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905A35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857D56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97CEF2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8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4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F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DED73B5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EE9866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741E" w14:textId="77777777" w:rsidR="0001583C" w:rsidRPr="002F5A68" w:rsidRDefault="0001583C" w:rsidP="007C2AC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01583C" w:rsidRPr="002F5A68" w14:paraId="10A9C6B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FA5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62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BD9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3557657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E0BCED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3B0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DB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010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FAFEB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BCDC99C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CAEC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6C8B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DBC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C171001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3FCE56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7F2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035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5AC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562CAD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5A856449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8FE1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9C2F" w14:textId="77777777" w:rsidR="0001583C" w:rsidRPr="002F5A68" w:rsidRDefault="0001583C" w:rsidP="007C2AC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6AD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87F46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B6F62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50DB92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7148882A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1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00A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21A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B85564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4C458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A13199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9C88FE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E44EAE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4F582C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9A6EFB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447677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25949B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66E23F7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A66617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4B60EE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766E413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403C7A0D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963E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175761C" w14:textId="77777777" w:rsidTr="007C2AC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23210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DB727B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67B8267" w14:textId="77777777" w:rsidR="0001583C" w:rsidRPr="002F5A68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468AF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1C4E5F55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5ABF070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3033A0C7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47ABAC96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2008DC79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EFEC99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5F88E2E6" w14:textId="77777777" w:rsidR="0001583C" w:rsidRPr="002F5A68" w:rsidRDefault="0001583C" w:rsidP="007C2AC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01583C" w:rsidRPr="002F5A68" w14:paraId="7DFF968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E0D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01583C" w:rsidRPr="002F5A68" w14:paraId="4DE3553C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F0991" w14:textId="77777777" w:rsidR="0001583C" w:rsidRPr="002F5A68" w:rsidRDefault="0001583C" w:rsidP="007C2AC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14:paraId="7A5EECFE" w14:textId="483E9384" w:rsidR="0049579E" w:rsidRPr="00A52CFC" w:rsidRDefault="0001583C" w:rsidP="0049579E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6"/>
                <w:szCs w:val="16"/>
              </w:rPr>
            </w:pPr>
            <w:r w:rsidRPr="00A52CFC">
              <w:rPr>
                <w:rStyle w:val="FontStyle25"/>
                <w:rFonts w:ascii="Arial" w:hAnsi="Arial" w:cs="Arial"/>
                <w:sz w:val="16"/>
                <w:szCs w:val="16"/>
              </w:rPr>
              <w:t xml:space="preserve">Deklaruję chęć udziału w pracach Komisji Konkursowej w celu opiniowania ofert </w:t>
            </w:r>
            <w:r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 xml:space="preserve">złożonych w otwartym konkursie </w:t>
            </w:r>
            <w:r w:rsidR="0049579E"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>ofert</w:t>
            </w:r>
            <w:r w:rsidR="0049579E" w:rsidRPr="00A52CFC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 </w:t>
            </w:r>
            <w:r w:rsidR="0049579E" w:rsidRPr="00A52CF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na 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>realizację zadania publicznego w zakresie prowadzenia punktów nieodpłatnej pomocy prawnej i/lub świadczenia nieodpłatnego poradnictwa obywatelskiego oraz realizacji zadań z zakresu edukacji prawnej na ter</w:t>
            </w:r>
            <w:r w:rsidR="00A52CFC" w:rsidRPr="00A52CFC">
              <w:rPr>
                <w:rFonts w:ascii="Arial" w:hAnsi="Arial" w:cs="Arial"/>
                <w:sz w:val="16"/>
                <w:szCs w:val="16"/>
              </w:rPr>
              <w:t>enie powiatu wieluńskiego w 202</w:t>
            </w:r>
            <w:r w:rsidR="00610EC2">
              <w:rPr>
                <w:rFonts w:ascii="Arial" w:hAnsi="Arial" w:cs="Arial"/>
                <w:sz w:val="16"/>
                <w:szCs w:val="16"/>
              </w:rPr>
              <w:t>4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 xml:space="preserve"> roku.</w:t>
            </w:r>
          </w:p>
          <w:p w14:paraId="26B6CD01" w14:textId="77777777" w:rsidR="0001583C" w:rsidRPr="006806C0" w:rsidRDefault="0001583C" w:rsidP="007C2AC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</w:p>
        </w:tc>
      </w:tr>
      <w:tr w:rsidR="0001583C" w:rsidRPr="002F5A68" w14:paraId="5B4B0164" w14:textId="77777777" w:rsidTr="007C2AC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549CFA4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AF8F3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914D84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BA5D08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5B8FE70D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3A9FD45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20A1AF53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75CFD2F3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40DC9F4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14:paraId="6AD728F4" w14:textId="77777777" w:rsidR="0001583C" w:rsidRPr="002F5A68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01583C" w:rsidRPr="002F5A68" w14:paraId="6238CE6E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0C4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01583C" w:rsidRPr="002F5A68" w14:paraId="7FD22CAB" w14:textId="77777777" w:rsidTr="007C2AC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3C2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14:paraId="1293CCF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14:paraId="4B2A75FF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14:paraId="36FD8ACF" w14:textId="531D12BB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</w:t>
            </w:r>
            <w:r w:rsidRPr="0049579E">
              <w:rPr>
                <w:rStyle w:val="FontStyle25"/>
                <w:rFonts w:ascii="Arial" w:hAnsi="Arial" w:cs="Arial"/>
              </w:rPr>
              <w:t>lub podmiotów wymienionych w art. 3 ust. 3 ustawy</w:t>
            </w:r>
            <w:r w:rsidRPr="0049579E">
              <w:rPr>
                <w:rStyle w:val="FontStyle25"/>
                <w:rFonts w:ascii="Arial" w:hAnsi="Arial" w:cs="Arial"/>
              </w:rPr>
              <w:br/>
              <w:t xml:space="preserve"> o działalności pożytku publicznego i o wolontariaci</w:t>
            </w:r>
            <w:r w:rsidRPr="00296682">
              <w:rPr>
                <w:rStyle w:val="FontStyle25"/>
                <w:rFonts w:ascii="Arial" w:hAnsi="Arial" w:cs="Arial"/>
              </w:rPr>
              <w:t xml:space="preserve">e </w:t>
            </w:r>
            <w:r w:rsidR="00296682" w:rsidRPr="0029668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. Dz. U. z 202</w:t>
            </w:r>
            <w:r w:rsidR="00DF7C1F">
              <w:rPr>
                <w:rStyle w:val="markedcontent"/>
                <w:rFonts w:ascii="Arial" w:hAnsi="Arial" w:cs="Arial"/>
                <w:sz w:val="20"/>
                <w:szCs w:val="20"/>
              </w:rPr>
              <w:t>3</w:t>
            </w:r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</w:t>
            </w:r>
            <w:r w:rsidR="00DF7C1F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571</w:t>
            </w:r>
            <w:r w:rsidRPr="002966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96682">
              <w:rPr>
                <w:rStyle w:val="FontStyle25"/>
                <w:rFonts w:ascii="Arial" w:hAnsi="Arial" w:cs="Arial"/>
              </w:rPr>
              <w:t xml:space="preserve">biorących udział </w:t>
            </w:r>
            <w:r w:rsidR="00BE3EE0">
              <w:rPr>
                <w:rStyle w:val="FontStyle25"/>
                <w:rFonts w:ascii="Arial" w:hAnsi="Arial" w:cs="Arial"/>
              </w:rPr>
              <w:br/>
            </w:r>
            <w:r w:rsidRPr="0049579E">
              <w:rPr>
                <w:rStyle w:val="FontStyle25"/>
                <w:rFonts w:ascii="Arial" w:hAnsi="Arial" w:cs="Arial"/>
              </w:rPr>
              <w:t>w konkursie;</w:t>
            </w:r>
          </w:p>
          <w:p w14:paraId="37C2F281" w14:textId="3DD62483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49579E">
              <w:rPr>
                <w:rStyle w:val="FontStyle25"/>
                <w:rFonts w:ascii="Arial" w:hAnsi="Arial" w:cs="Arial"/>
              </w:rPr>
              <w:t>Nie podlegam wyłączeniu na zasadach określonych w art. 24 ustawy z dnia 14 czerwca 1960 r</w:t>
            </w:r>
            <w:r w:rsidR="0049579E">
              <w:rPr>
                <w:rStyle w:val="FontStyle25"/>
                <w:rFonts w:ascii="Arial" w:hAnsi="Arial" w:cs="Arial"/>
              </w:rPr>
              <w:t>.</w:t>
            </w:r>
            <w:r w:rsidRPr="0049579E">
              <w:rPr>
                <w:rStyle w:val="FontStyle25"/>
                <w:rFonts w:ascii="Arial" w:hAnsi="Arial" w:cs="Arial"/>
              </w:rPr>
              <w:t xml:space="preserve"> Kodeksu postępowania administracyjnego (</w:t>
            </w:r>
            <w:proofErr w:type="spellStart"/>
            <w:r w:rsidR="00296682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296682">
              <w:rPr>
                <w:rStyle w:val="markedcontent"/>
                <w:rFonts w:ascii="Arial" w:hAnsi="Arial" w:cs="Arial"/>
                <w:sz w:val="20"/>
                <w:szCs w:val="20"/>
              </w:rPr>
              <w:t>. Dz. U. z 202</w:t>
            </w:r>
            <w:r w:rsidR="00610EC2">
              <w:rPr>
                <w:rStyle w:val="markedcontent"/>
                <w:rFonts w:ascii="Arial" w:hAnsi="Arial" w:cs="Arial"/>
                <w:sz w:val="20"/>
                <w:szCs w:val="20"/>
              </w:rPr>
              <w:t>3</w:t>
            </w:r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 </w:t>
            </w:r>
            <w:r w:rsidR="00610EC2">
              <w:rPr>
                <w:rStyle w:val="markedcontent"/>
                <w:rFonts w:ascii="Arial" w:hAnsi="Arial" w:cs="Arial"/>
                <w:sz w:val="20"/>
                <w:szCs w:val="20"/>
              </w:rPr>
              <w:t>775</w:t>
            </w:r>
            <w:r w:rsidRPr="0049579E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CDE0765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14:paraId="7CCE80EF" w14:textId="77777777" w:rsidR="0001583C" w:rsidRPr="002F5A68" w:rsidRDefault="0001583C" w:rsidP="007C2AC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14:paraId="19354976" w14:textId="77777777" w:rsidR="0001583C" w:rsidRDefault="0001583C" w:rsidP="007C2AC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14:paraId="2C4FF86E" w14:textId="77777777" w:rsidR="0001583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14:paraId="12FA4F28" w14:textId="77777777" w:rsidR="0001583C" w:rsidRPr="00A210E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</w:r>
            <w:r w:rsidR="00A52CFC">
              <w:rPr>
                <w:rStyle w:val="FontStyle25"/>
                <w:rFonts w:ascii="Arial" w:hAnsi="Arial" w:cs="Arial"/>
              </w:rPr>
              <w:t>o ochronie danych osobowych</w:t>
            </w:r>
            <w:r w:rsidRPr="00A210EC">
              <w:rPr>
                <w:rStyle w:val="FontStyle25"/>
                <w:rFonts w:ascii="Arial" w:hAnsi="Arial" w:cs="Arial"/>
              </w:rPr>
              <w:t xml:space="preserve"> </w:t>
            </w:r>
            <w:r w:rsidR="00A52CFC">
              <w:rPr>
                <w:rStyle w:val="FontStyle25"/>
                <w:rFonts w:ascii="Arial" w:hAnsi="Arial" w:cs="Arial"/>
              </w:rPr>
              <w:t>(</w:t>
            </w:r>
            <w:r w:rsidRPr="00A210EC">
              <w:rPr>
                <w:rStyle w:val="FontStyle25"/>
                <w:rFonts w:ascii="Arial" w:hAnsi="Arial" w:cs="Arial"/>
              </w:rPr>
              <w:t>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14:paraId="27BB780A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DF8EE8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31E465A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221D5825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ACB430E" w14:textId="77777777" w:rsidR="0001583C" w:rsidRDefault="0001583C" w:rsidP="007C2AC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14:paraId="42D85218" w14:textId="77777777" w:rsidR="0001583C" w:rsidRPr="006806C0" w:rsidRDefault="0001583C" w:rsidP="007C2AC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14:paraId="3D08A70A" w14:textId="77777777"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0FFCFB7C" w14:textId="77777777" w:rsidR="0001583C" w:rsidRDefault="0001583C" w:rsidP="000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487725" w14:textId="77777777" w:rsidR="00641071" w:rsidRDefault="00641071"/>
    <w:p w14:paraId="320FC200" w14:textId="77777777" w:rsidR="00BC2929" w:rsidRDefault="00BC2929"/>
    <w:p w14:paraId="219241B5" w14:textId="77777777" w:rsidR="00BC2929" w:rsidRDefault="00BC2929"/>
    <w:p w14:paraId="02EF9014" w14:textId="77777777" w:rsidR="00BC2929" w:rsidRDefault="00BC2929"/>
    <w:p w14:paraId="3B770224" w14:textId="77777777" w:rsidR="00BC2929" w:rsidRDefault="00BC2929"/>
    <w:p w14:paraId="5F9A05BB" w14:textId="77777777" w:rsidR="00BC2929" w:rsidRDefault="00BC2929"/>
    <w:p w14:paraId="32DAC1EF" w14:textId="77777777" w:rsidR="00BC2929" w:rsidRDefault="00BC2929"/>
    <w:p w14:paraId="0D4EAFFD" w14:textId="77777777" w:rsidR="00BC2929" w:rsidRDefault="00BC2929"/>
    <w:p w14:paraId="1EC23F4D" w14:textId="77777777" w:rsidR="00BC2929" w:rsidRDefault="00BC2929"/>
    <w:p w14:paraId="1D031DE7" w14:textId="77777777" w:rsidR="00BC2929" w:rsidRDefault="00BC2929"/>
    <w:p w14:paraId="1B9EF1D9" w14:textId="77777777" w:rsidR="00A52CFC" w:rsidRDefault="00A52CFC"/>
    <w:sectPr w:rsidR="00A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51273">
    <w:abstractNumId w:val="1"/>
  </w:num>
  <w:num w:numId="2" w16cid:durableId="1600214902">
    <w:abstractNumId w:val="3"/>
  </w:num>
  <w:num w:numId="3" w16cid:durableId="888345819">
    <w:abstractNumId w:val="2"/>
  </w:num>
  <w:num w:numId="4" w16cid:durableId="199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C"/>
    <w:rsid w:val="00005264"/>
    <w:rsid w:val="0001583C"/>
    <w:rsid w:val="0005249D"/>
    <w:rsid w:val="000C1274"/>
    <w:rsid w:val="001266BD"/>
    <w:rsid w:val="00296682"/>
    <w:rsid w:val="0033171C"/>
    <w:rsid w:val="003F1AD9"/>
    <w:rsid w:val="00424FC6"/>
    <w:rsid w:val="00441AA9"/>
    <w:rsid w:val="0049579E"/>
    <w:rsid w:val="004A7EE5"/>
    <w:rsid w:val="004F538C"/>
    <w:rsid w:val="0059505F"/>
    <w:rsid w:val="005B1FF1"/>
    <w:rsid w:val="005E06F1"/>
    <w:rsid w:val="00610EC2"/>
    <w:rsid w:val="00641071"/>
    <w:rsid w:val="00743D4E"/>
    <w:rsid w:val="007625EC"/>
    <w:rsid w:val="00810A97"/>
    <w:rsid w:val="008173AD"/>
    <w:rsid w:val="008563C6"/>
    <w:rsid w:val="00857636"/>
    <w:rsid w:val="00A0066A"/>
    <w:rsid w:val="00A52CFC"/>
    <w:rsid w:val="00BC2929"/>
    <w:rsid w:val="00BC6358"/>
    <w:rsid w:val="00BE3EE0"/>
    <w:rsid w:val="00DF7C1F"/>
    <w:rsid w:val="00E25B59"/>
    <w:rsid w:val="00E5496C"/>
    <w:rsid w:val="00F03783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902F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Tomasz Turek</cp:lastModifiedBy>
  <cp:revision>5</cp:revision>
  <cp:lastPrinted>2023-10-31T08:19:00Z</cp:lastPrinted>
  <dcterms:created xsi:type="dcterms:W3CDTF">2023-10-23T09:29:00Z</dcterms:created>
  <dcterms:modified xsi:type="dcterms:W3CDTF">2023-10-31T11:34:00Z</dcterms:modified>
</cp:coreProperties>
</file>