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B2F1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B2F1C">
        <w:rPr>
          <w:rFonts w:ascii="Arial" w:eastAsia="Times New Roman" w:hAnsi="Arial" w:cs="Arial"/>
          <w:sz w:val="24"/>
          <w:szCs w:val="24"/>
          <w:lang w:eastAsia="pl-PL"/>
        </w:rPr>
        <w:t>1930</w:t>
      </w:r>
      <w:r w:rsidR="000562CA">
        <w:rPr>
          <w:rFonts w:ascii="Arial" w:eastAsia="Times New Roman" w:hAnsi="Arial" w:cs="Arial"/>
          <w:sz w:val="24"/>
          <w:szCs w:val="24"/>
          <w:lang w:eastAsia="pl-PL"/>
        </w:rPr>
        <w:t>, zm. poz. 24</w:t>
      </w:r>
      <w:r w:rsidR="007B2F1C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</w:t>
      </w:r>
      <w:r w:rsidR="00826762">
        <w:rPr>
          <w:rFonts w:ascii="Arial" w:eastAsia="Times New Roman" w:hAnsi="Arial" w:cs="Arial"/>
          <w:sz w:val="24"/>
          <w:szCs w:val="24"/>
          <w:lang w:eastAsia="pl-PL"/>
        </w:rPr>
        <w:t xml:space="preserve">aktualizację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informacj</w:t>
      </w:r>
      <w:r w:rsidR="0082676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6762">
        <w:rPr>
          <w:rFonts w:ascii="Arial" w:eastAsia="Times New Roman" w:hAnsi="Arial" w:cs="Arial"/>
          <w:sz w:val="24"/>
          <w:szCs w:val="24"/>
          <w:lang w:eastAsia="pl-PL"/>
        </w:rPr>
        <w:t>na temat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w szkołach prowadzonych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 xml:space="preserve">przez inne osoby prawne i fizyczne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niż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ieluński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2676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8267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</w:p>
        </w:tc>
      </w:tr>
      <w:tr w:rsidR="0014126E" w:rsidRPr="00796F88" w:rsidTr="002C5B57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5109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  <w:hideMark/>
          </w:tcPr>
          <w:p w:rsidR="0014126E" w:rsidRPr="00841462" w:rsidRDefault="00826762" w:rsidP="00C41FBF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81,00</w:t>
            </w:r>
          </w:p>
        </w:tc>
      </w:tr>
      <w:tr w:rsidR="0014126E" w:rsidRPr="007F2397" w:rsidTr="002C5B57">
        <w:trPr>
          <w:trHeight w:val="540"/>
        </w:trPr>
        <w:tc>
          <w:tcPr>
            <w:tcW w:w="7054" w:type="dxa"/>
          </w:tcPr>
          <w:p w:rsidR="0014126E" w:rsidRDefault="002C5B57" w:rsidP="002C5B5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</w:t>
            </w:r>
            <w:r w:rsidR="000953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zawodzie technik analityk</w:t>
            </w:r>
          </w:p>
          <w:p w:rsidR="00095323" w:rsidRP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</w:t>
            </w:r>
            <w:r w:rsidR="00056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 technik ochrony środowiska</w:t>
            </w:r>
          </w:p>
        </w:tc>
        <w:tc>
          <w:tcPr>
            <w:tcW w:w="2409" w:type="dxa"/>
          </w:tcPr>
          <w:p w:rsidR="0014126E" w:rsidRPr="00841462" w:rsidRDefault="00826762" w:rsidP="006F6157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71,68</w:t>
            </w:r>
          </w:p>
          <w:p w:rsidR="00095323" w:rsidRDefault="00095323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95323" w:rsidRDefault="00826762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25,67</w:t>
            </w:r>
          </w:p>
          <w:p w:rsidR="000562CA" w:rsidRPr="007F2397" w:rsidRDefault="00826762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46,01</w:t>
            </w:r>
          </w:p>
        </w:tc>
      </w:tr>
      <w:tr w:rsidR="0014126E" w:rsidRPr="00796F88" w:rsidTr="002C5B57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  <w:hideMark/>
          </w:tcPr>
          <w:p w:rsidR="0014126E" w:rsidRPr="00841462" w:rsidRDefault="00826762" w:rsidP="006F6157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119,67</w:t>
            </w:r>
          </w:p>
        </w:tc>
      </w:tr>
      <w:tr w:rsidR="0014126E" w:rsidRPr="00796F88" w:rsidTr="002C5B57">
        <w:trPr>
          <w:trHeight w:val="585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14126E" w:rsidRPr="00B3686A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</w:t>
            </w: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</w:t>
            </w:r>
            <w:r w:rsidR="008267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zie: 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 bezpieczeństwa i higieny pracy</w:t>
            </w:r>
          </w:p>
          <w:p w:rsid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medycznych</w:t>
            </w:r>
          </w:p>
          <w:p w:rsidR="00B3686A" w:rsidRP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niewymienionych w lit. a i b</w:t>
            </w:r>
          </w:p>
        </w:tc>
        <w:tc>
          <w:tcPr>
            <w:tcW w:w="2409" w:type="dxa"/>
            <w:hideMark/>
          </w:tcPr>
          <w:p w:rsidR="0014126E" w:rsidRPr="00841462" w:rsidRDefault="00826762" w:rsidP="00796F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62,68</w:t>
            </w: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826762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14,34</w:t>
            </w:r>
          </w:p>
          <w:p w:rsidR="00B3686A" w:rsidRDefault="00826762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20,67</w:t>
            </w:r>
          </w:p>
          <w:p w:rsidR="00B3686A" w:rsidRPr="00796F88" w:rsidRDefault="00826762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18,34</w:t>
            </w:r>
          </w:p>
        </w:tc>
      </w:tr>
      <w:tr w:rsidR="00841462" w:rsidRPr="00796F88" w:rsidTr="002C5B57">
        <w:trPr>
          <w:trHeight w:val="585"/>
        </w:trPr>
        <w:tc>
          <w:tcPr>
            <w:tcW w:w="7054" w:type="dxa"/>
          </w:tcPr>
          <w:p w:rsidR="00841462" w:rsidRDefault="00841462" w:rsidP="007B2F1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policealna dla dorosłych kształcąca w systemie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stacjonarnym w zawodach medycznych</w:t>
            </w:r>
          </w:p>
        </w:tc>
        <w:tc>
          <w:tcPr>
            <w:tcW w:w="2409" w:type="dxa"/>
          </w:tcPr>
          <w:p w:rsidR="00841462" w:rsidRPr="00841462" w:rsidRDefault="00826762" w:rsidP="00796F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79,00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7F2397" w:rsidRDefault="007F2397"/>
    <w:p w:rsidR="007E7AC6" w:rsidRDefault="007E7AC6"/>
    <w:p w:rsidR="007E7AC6" w:rsidRPr="007F2397" w:rsidRDefault="007E7AC6">
      <w:r>
        <w:t xml:space="preserve">Wieluń, dnia 31.10.2023 r. </w:t>
      </w:r>
      <w:bookmarkStart w:id="0" w:name="_GoBack"/>
      <w:bookmarkEnd w:id="0"/>
    </w:p>
    <w:sectPr w:rsidR="007E7AC6" w:rsidRPr="007F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76B"/>
    <w:multiLevelType w:val="hybridMultilevel"/>
    <w:tmpl w:val="A1B63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9A6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0562CA"/>
    <w:rsid w:val="00084F47"/>
    <w:rsid w:val="00095323"/>
    <w:rsid w:val="0014126E"/>
    <w:rsid w:val="002C5B57"/>
    <w:rsid w:val="00381CD4"/>
    <w:rsid w:val="0051098F"/>
    <w:rsid w:val="00665456"/>
    <w:rsid w:val="006F6157"/>
    <w:rsid w:val="00796F88"/>
    <w:rsid w:val="007B2F1C"/>
    <w:rsid w:val="007D2E2D"/>
    <w:rsid w:val="007E7AC6"/>
    <w:rsid w:val="007F2397"/>
    <w:rsid w:val="00826762"/>
    <w:rsid w:val="00841462"/>
    <w:rsid w:val="00911D75"/>
    <w:rsid w:val="00B3686A"/>
    <w:rsid w:val="00C41FBF"/>
    <w:rsid w:val="00D238CF"/>
    <w:rsid w:val="00D23E8B"/>
    <w:rsid w:val="00E907EC"/>
    <w:rsid w:val="00F173AB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8</cp:revision>
  <cp:lastPrinted>2023-10-31T13:53:00Z</cp:lastPrinted>
  <dcterms:created xsi:type="dcterms:W3CDTF">2017-03-22T09:39:00Z</dcterms:created>
  <dcterms:modified xsi:type="dcterms:W3CDTF">2023-10-31T14:06:00Z</dcterms:modified>
</cp:coreProperties>
</file>