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318" w14:textId="1D7D7AC6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 nr 1 do ogłoszenia</w:t>
      </w:r>
    </w:p>
    <w:p w14:paraId="49CA9835" w14:textId="77777777" w:rsidR="001E17F0" w:rsidRPr="00494EFB" w:rsidRDefault="001E17F0" w:rsidP="001E17F0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FORMULARZ OFERTY</w:t>
      </w:r>
    </w:p>
    <w:p w14:paraId="7C3E16F2" w14:textId="4EFAB008" w:rsidR="001E17F0" w:rsidRPr="00E55565" w:rsidRDefault="001E17F0" w:rsidP="001E17F0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494EFB">
        <w:rPr>
          <w:rFonts w:asciiTheme="minorHAnsi" w:hAnsiTheme="minorHAnsi"/>
          <w:b/>
          <w:sz w:val="20"/>
          <w:szCs w:val="20"/>
        </w:rPr>
        <w:t xml:space="preserve">Ogłoszenie o otwartym naborze partnera w celu wspólnego przygotowania i realizacji projektu dofinansowanego w ramach </w:t>
      </w:r>
      <w:r w:rsidR="00E26028" w:rsidRPr="00E26028">
        <w:rPr>
          <w:rFonts w:asciiTheme="minorHAnsi" w:hAnsiTheme="minorHAnsi"/>
          <w:b/>
          <w:sz w:val="20"/>
          <w:szCs w:val="20"/>
        </w:rPr>
        <w:t xml:space="preserve">Programu Regionalnego Fundusze Europejskie dla Łódzkiego 2021-2027 (FST) </w:t>
      </w:r>
      <w:r w:rsidR="00E26028" w:rsidRPr="00E55565">
        <w:rPr>
          <w:rFonts w:asciiTheme="minorHAnsi" w:hAnsiTheme="minorHAnsi"/>
          <w:b/>
          <w:sz w:val="20"/>
          <w:szCs w:val="20"/>
        </w:rPr>
        <w:t>Działanie FELD.09.02 Społeczeństwo W Transformacji (typ projektu 3-7)</w:t>
      </w:r>
      <w:r w:rsidRPr="00E55565">
        <w:rPr>
          <w:rFonts w:asciiTheme="minorHAnsi" w:hAnsiTheme="minorHAnsi"/>
          <w:b/>
          <w:bCs/>
          <w:sz w:val="20"/>
          <w:szCs w:val="20"/>
        </w:rPr>
        <w:t>.</w:t>
      </w:r>
    </w:p>
    <w:p w14:paraId="24A81A29" w14:textId="64D53B5D" w:rsidR="009E3B1C" w:rsidRPr="009E3B1C" w:rsidRDefault="009E3B1C" w:rsidP="009E3B1C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/>
          <w:bCs/>
          <w:sz w:val="20"/>
          <w:szCs w:val="20"/>
        </w:rPr>
      </w:pPr>
      <w:r w:rsidRPr="00E55565">
        <w:rPr>
          <w:rFonts w:asciiTheme="minorHAnsi" w:hAnsiTheme="minorHAnsi"/>
          <w:bCs/>
          <w:sz w:val="20"/>
          <w:szCs w:val="20"/>
        </w:rPr>
        <w:t xml:space="preserve">(Konkurs nr </w:t>
      </w:r>
      <w:r w:rsidR="0019328A" w:rsidRPr="0019328A">
        <w:rPr>
          <w:rFonts w:asciiTheme="minorHAnsi" w:hAnsiTheme="minorHAnsi"/>
          <w:bCs/>
          <w:sz w:val="20"/>
          <w:szCs w:val="20"/>
        </w:rPr>
        <w:t>FELD.09.02-IZ.00-005/23</w:t>
      </w:r>
      <w:r w:rsidRPr="00E55565">
        <w:rPr>
          <w:rFonts w:asciiTheme="minorHAnsi" w:hAnsiTheme="minorHAnsi"/>
          <w:bCs/>
          <w:sz w:val="20"/>
          <w:szCs w:val="20"/>
        </w:rPr>
        <w:t>)</w:t>
      </w:r>
    </w:p>
    <w:p w14:paraId="75033F1E" w14:textId="77777777" w:rsidR="001E17F0" w:rsidRPr="00494EFB" w:rsidRDefault="001E17F0" w:rsidP="001E17F0">
      <w:pPr>
        <w:keepNext/>
        <w:keepLines/>
        <w:spacing w:before="200" w:after="0" w:line="259" w:lineRule="auto"/>
        <w:ind w:left="0" w:right="0" w:firstLine="0"/>
        <w:outlineLvl w:val="1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 xml:space="preserve">I. </w:t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t>INFORMACJA O PODMIOCIE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5"/>
        <w:gridCol w:w="4310"/>
        <w:gridCol w:w="4250"/>
      </w:tblGrid>
      <w:tr w:rsidR="001E17F0" w:rsidRPr="00494EFB" w14:paraId="4C97F0BF" w14:textId="77777777" w:rsidTr="001E3AC2">
        <w:tc>
          <w:tcPr>
            <w:tcW w:w="5000" w:type="pct"/>
            <w:gridSpan w:val="3"/>
          </w:tcPr>
          <w:p w14:paraId="18994FD2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Dane podmiotu</w:t>
            </w:r>
          </w:p>
        </w:tc>
      </w:tr>
      <w:tr w:rsidR="001E17F0" w:rsidRPr="00494EFB" w14:paraId="143ED126" w14:textId="77777777" w:rsidTr="00F571D6">
        <w:trPr>
          <w:trHeight w:val="585"/>
        </w:trPr>
        <w:tc>
          <w:tcPr>
            <w:tcW w:w="279" w:type="pct"/>
          </w:tcPr>
          <w:p w14:paraId="7BFBB7D5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77" w:type="pct"/>
          </w:tcPr>
          <w:p w14:paraId="02C86E87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2344" w:type="pct"/>
          </w:tcPr>
          <w:p w14:paraId="5E44E62A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7FA91E52" w14:textId="77777777" w:rsidTr="00F571D6">
        <w:tc>
          <w:tcPr>
            <w:tcW w:w="279" w:type="pct"/>
          </w:tcPr>
          <w:p w14:paraId="48EA5AE6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77" w:type="pct"/>
          </w:tcPr>
          <w:p w14:paraId="61ADF6F4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Forma organizacyjna</w:t>
            </w:r>
          </w:p>
        </w:tc>
        <w:tc>
          <w:tcPr>
            <w:tcW w:w="2344" w:type="pct"/>
          </w:tcPr>
          <w:p w14:paraId="69E7E0D4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6524A740" w14:textId="77777777" w:rsidTr="00F571D6">
        <w:tc>
          <w:tcPr>
            <w:tcW w:w="279" w:type="pct"/>
          </w:tcPr>
          <w:p w14:paraId="15FD32EB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77" w:type="pct"/>
          </w:tcPr>
          <w:p w14:paraId="2D97100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NIP</w:t>
            </w:r>
          </w:p>
        </w:tc>
        <w:tc>
          <w:tcPr>
            <w:tcW w:w="2344" w:type="pct"/>
          </w:tcPr>
          <w:p w14:paraId="174FA2C9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5C11578D" w14:textId="77777777" w:rsidTr="00F571D6">
        <w:tc>
          <w:tcPr>
            <w:tcW w:w="279" w:type="pct"/>
          </w:tcPr>
          <w:p w14:paraId="4A311ED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77" w:type="pct"/>
          </w:tcPr>
          <w:p w14:paraId="5979CB3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REGON</w:t>
            </w:r>
          </w:p>
        </w:tc>
        <w:tc>
          <w:tcPr>
            <w:tcW w:w="2344" w:type="pct"/>
          </w:tcPr>
          <w:p w14:paraId="3076E3E3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2B669274" w14:textId="77777777" w:rsidTr="00F571D6">
        <w:trPr>
          <w:trHeight w:val="647"/>
        </w:trPr>
        <w:tc>
          <w:tcPr>
            <w:tcW w:w="279" w:type="pct"/>
          </w:tcPr>
          <w:p w14:paraId="20589F21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77" w:type="pct"/>
          </w:tcPr>
          <w:p w14:paraId="02DD85D7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siedziby</w:t>
            </w:r>
          </w:p>
        </w:tc>
        <w:tc>
          <w:tcPr>
            <w:tcW w:w="2344" w:type="pct"/>
          </w:tcPr>
          <w:p w14:paraId="07643C36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1BCF99E0" w14:textId="77777777" w:rsidTr="00F571D6">
        <w:tc>
          <w:tcPr>
            <w:tcW w:w="279" w:type="pct"/>
          </w:tcPr>
          <w:p w14:paraId="190D2468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77" w:type="pct"/>
          </w:tcPr>
          <w:p w14:paraId="283A5DD2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poczty elektronicznej</w:t>
            </w:r>
          </w:p>
        </w:tc>
        <w:tc>
          <w:tcPr>
            <w:tcW w:w="2344" w:type="pct"/>
          </w:tcPr>
          <w:p w14:paraId="622E0DAD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6D578CF3" w14:textId="77777777" w:rsidTr="00F571D6">
        <w:tc>
          <w:tcPr>
            <w:tcW w:w="279" w:type="pct"/>
          </w:tcPr>
          <w:p w14:paraId="064EF774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77" w:type="pct"/>
          </w:tcPr>
          <w:p w14:paraId="1E77BEC9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Adres strony internetowej</w:t>
            </w:r>
          </w:p>
        </w:tc>
        <w:tc>
          <w:tcPr>
            <w:tcW w:w="2344" w:type="pct"/>
          </w:tcPr>
          <w:p w14:paraId="72DEEDD9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4D64DD02" w14:textId="77777777" w:rsidTr="00F571D6">
        <w:tc>
          <w:tcPr>
            <w:tcW w:w="279" w:type="pct"/>
          </w:tcPr>
          <w:p w14:paraId="52C72E8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377" w:type="pct"/>
          </w:tcPr>
          <w:p w14:paraId="3E4FD7D1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Osoba uprawniona do reprezentacji: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</w:t>
            </w:r>
          </w:p>
        </w:tc>
        <w:tc>
          <w:tcPr>
            <w:tcW w:w="2344" w:type="pct"/>
          </w:tcPr>
          <w:p w14:paraId="1817354F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3B058342" w14:textId="77777777" w:rsidTr="00F571D6">
        <w:tc>
          <w:tcPr>
            <w:tcW w:w="279" w:type="pct"/>
          </w:tcPr>
          <w:p w14:paraId="317F703E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377" w:type="pct"/>
          </w:tcPr>
          <w:p w14:paraId="0101BE3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Dane osoby do kontaktu: </w:t>
            </w:r>
            <w:r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br/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>imię i nazwisko, nr telefonu, adres poczty elektronicznej.</w:t>
            </w:r>
          </w:p>
        </w:tc>
        <w:tc>
          <w:tcPr>
            <w:tcW w:w="2344" w:type="pct"/>
          </w:tcPr>
          <w:p w14:paraId="3AE9EBBD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5A7B16B5" w14:textId="77777777" w:rsidTr="00F571D6">
        <w:tc>
          <w:tcPr>
            <w:tcW w:w="279" w:type="pct"/>
          </w:tcPr>
          <w:p w14:paraId="5D8958D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377" w:type="pct"/>
          </w:tcPr>
          <w:p w14:paraId="7922E09C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 xml:space="preserve">Okres prowadzenia działalności </w:t>
            </w:r>
            <w:r w:rsidRPr="00AC19D6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w zakresie zgodnym z celem partnerstwa</w:t>
            </w:r>
            <w:r w:rsidRPr="00AC19D6">
              <w:rPr>
                <w:rFonts w:asciiTheme="minorHAnsi" w:eastAsia="Times New Roman" w:hAnsiTheme="minorHAnsi"/>
                <w:i/>
                <w:iCs/>
                <w:sz w:val="18"/>
                <w:szCs w:val="18"/>
              </w:rPr>
              <w:t xml:space="preserve"> (należy podać datę od kiedy prowadzona jest działalność).</w:t>
            </w:r>
          </w:p>
        </w:tc>
        <w:tc>
          <w:tcPr>
            <w:tcW w:w="2344" w:type="pct"/>
          </w:tcPr>
          <w:p w14:paraId="4A0FC811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  <w:tr w:rsidR="001E17F0" w:rsidRPr="00494EFB" w14:paraId="120A65B2" w14:textId="77777777" w:rsidTr="00F571D6">
        <w:tc>
          <w:tcPr>
            <w:tcW w:w="279" w:type="pct"/>
          </w:tcPr>
          <w:p w14:paraId="3F22F220" w14:textId="77777777" w:rsidR="001E17F0" w:rsidRPr="00494EFB" w:rsidRDefault="001E17F0" w:rsidP="001E3AC2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377" w:type="pct"/>
          </w:tcPr>
          <w:p w14:paraId="3AAF7D55" w14:textId="77777777" w:rsidR="001E17F0" w:rsidRPr="00494EFB" w:rsidRDefault="001E17F0" w:rsidP="001E3AC2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</w:pPr>
            <w:r w:rsidRPr="00494EFB">
              <w:rPr>
                <w:rFonts w:asciiTheme="minorHAnsi" w:eastAsia="Times New Roman" w:hAnsiTheme="minorHAnsi"/>
                <w:i/>
                <w:iCs/>
                <w:sz w:val="20"/>
                <w:szCs w:val="20"/>
              </w:rPr>
              <w:t>Posiadane certyfikaty, akredytacje, standardy, dotyczące jakości działań Podmiotu świadczącego usługi rozwojowe, które są potwierdzane przez instytucje zewnętrzne i podlegają weryfikacji/kontroli/audytowi, potwierdzone stosownym certyfikatem: proszę wskazać spośród poniższych:</w:t>
            </w:r>
          </w:p>
          <w:p w14:paraId="7967F932" w14:textId="77777777" w:rsidR="001E17F0" w:rsidRPr="00744891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systemu zarządzania jakością wg. ISO 9001:2015 (PN-EN ISO 9001:2015) – w zakresie powiązanym ze świadczeniem usług rozwojowych lub równoważny,</w:t>
            </w:r>
          </w:p>
          <w:p w14:paraId="24CFF2C5" w14:textId="77777777" w:rsidR="001E17F0" w:rsidRPr="00744891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 xml:space="preserve">Standard Usługi Szkoleniowo-Rozwojowej PIFS SUS 2.0 lub równoważny, </w:t>
            </w:r>
          </w:p>
          <w:p w14:paraId="58A12FEE" w14:textId="77777777" w:rsidR="001E17F0" w:rsidRPr="00F571D6" w:rsidRDefault="001E17F0" w:rsidP="001E17F0">
            <w:pPr>
              <w:numPr>
                <w:ilvl w:val="0"/>
                <w:numId w:val="9"/>
              </w:numPr>
              <w:spacing w:after="0" w:line="240" w:lineRule="auto"/>
              <w:ind w:left="235" w:right="0" w:hanging="235"/>
              <w:jc w:val="left"/>
              <w:rPr>
                <w:rFonts w:asciiTheme="minorHAnsi" w:eastAsia="Calibri" w:hAnsiTheme="minorHAnsi" w:cs="Times New Roman"/>
                <w:color w:val="auto"/>
                <w:sz w:val="20"/>
                <w:szCs w:val="20"/>
              </w:rPr>
            </w:pPr>
            <w:r w:rsidRPr="00744891">
              <w:rPr>
                <w:rFonts w:asciiTheme="minorHAnsi" w:eastAsia="Calibri" w:hAnsiTheme="minorHAnsi"/>
                <w:i/>
                <w:color w:val="auto"/>
                <w:sz w:val="20"/>
                <w:szCs w:val="20"/>
              </w:rPr>
              <w:t>Certyfikat VCC Akademia Edukacyjna lub równoważny,</w:t>
            </w:r>
          </w:p>
          <w:p w14:paraId="3AB8986D" w14:textId="77777777" w:rsidR="001E17F0" w:rsidRPr="00744891" w:rsidRDefault="001E17F0" w:rsidP="001E3AC2">
            <w:pPr>
              <w:spacing w:after="0" w:line="240" w:lineRule="auto"/>
              <w:ind w:right="0"/>
              <w:jc w:val="left"/>
              <w:rPr>
                <w:rFonts w:asciiTheme="minorHAnsi" w:eastAsia="Calibri" w:hAnsiTheme="minorHAnsi" w:cs="Times New Roman"/>
                <w:color w:val="auto"/>
                <w:sz w:val="18"/>
                <w:szCs w:val="18"/>
              </w:rPr>
            </w:pPr>
            <w:r w:rsidRPr="00744891">
              <w:rPr>
                <w:rFonts w:asciiTheme="minorHAnsi" w:eastAsia="Calibri" w:hAnsiTheme="minorHAnsi"/>
                <w:b/>
                <w:i/>
                <w:color w:val="auto"/>
                <w:sz w:val="18"/>
                <w:szCs w:val="18"/>
              </w:rPr>
              <w:t>Kopia dokumentu potwierdzającego posiadanie w/w certyfikatu / akredytacji powinna zostać dołączona do oferty</w:t>
            </w:r>
            <w:r w:rsidRPr="00744891">
              <w:rPr>
                <w:rFonts w:asciiTheme="minorHAnsi" w:eastAsia="Calibri" w:hAnsiTheme="minorHAnsi"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2344" w:type="pct"/>
          </w:tcPr>
          <w:p w14:paraId="56BC54B4" w14:textId="77777777" w:rsidR="001E17F0" w:rsidRPr="00494EFB" w:rsidRDefault="001E17F0" w:rsidP="001E3AC2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14:paraId="33EC0B26" w14:textId="77777777" w:rsidR="001E17F0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sz w:val="20"/>
          <w:szCs w:val="20"/>
          <w:lang w:eastAsia="en-US"/>
        </w:rPr>
      </w:pPr>
    </w:p>
    <w:p w14:paraId="01746E1A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/>
          <w:sz w:val="20"/>
          <w:szCs w:val="20"/>
          <w:lang w:eastAsia="en-US"/>
        </w:rPr>
        <w:br w:type="column"/>
      </w:r>
      <w:r w:rsidRPr="00494EFB">
        <w:rPr>
          <w:rFonts w:asciiTheme="minorHAnsi" w:eastAsia="Times New Roman" w:hAnsiTheme="minorHAnsi"/>
          <w:b/>
          <w:bCs/>
          <w:sz w:val="20"/>
          <w:szCs w:val="20"/>
          <w:lang w:eastAsia="en-US"/>
        </w:rPr>
        <w:lastRenderedPageBreak/>
        <w:t>II. OŚWIADCZENIA</w:t>
      </w:r>
    </w:p>
    <w:p w14:paraId="6AB07EE2" w14:textId="77777777" w:rsidR="001E17F0" w:rsidRPr="00494EFB" w:rsidRDefault="001E17F0" w:rsidP="001E17F0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/>
          <w:sz w:val="20"/>
          <w:szCs w:val="20"/>
          <w:lang w:eastAsia="en-US"/>
        </w:rPr>
      </w:pPr>
    </w:p>
    <w:p w14:paraId="1000A116" w14:textId="59BE18B9" w:rsidR="001E17F0" w:rsidRPr="00494EFB" w:rsidRDefault="001E17F0" w:rsidP="001E17F0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W odpowiedzi na ogłoszony konkurs na wybór partnera, w celu wspólnego przygotowania i realizacji projektu dofinansowanego w ramach </w:t>
      </w:r>
      <w:r w:rsidRPr="00BC7648">
        <w:rPr>
          <w:rFonts w:asciiTheme="minorHAnsi" w:eastAsia="Calibri" w:hAnsiTheme="minorHAnsi"/>
          <w:sz w:val="20"/>
          <w:szCs w:val="20"/>
          <w:lang w:eastAsia="en-US"/>
        </w:rPr>
        <w:t xml:space="preserve">Programu </w:t>
      </w:r>
      <w:r>
        <w:rPr>
          <w:rFonts w:asciiTheme="minorHAnsi" w:eastAsia="Calibri" w:hAnsiTheme="minorHAnsi"/>
          <w:sz w:val="20"/>
          <w:szCs w:val="20"/>
          <w:lang w:eastAsia="en-US"/>
        </w:rPr>
        <w:t>………………………………………………</w:t>
      </w:r>
      <w:r w:rsidRPr="00494EFB">
        <w:rPr>
          <w:rFonts w:asciiTheme="minorHAnsi" w:eastAsia="Calibri" w:hAnsiTheme="minorHAnsi"/>
          <w:sz w:val="20"/>
          <w:szCs w:val="20"/>
          <w:lang w:eastAsia="en-US"/>
        </w:rPr>
        <w:t xml:space="preserve">, </w:t>
      </w:r>
      <w:r w:rsidRPr="00494EFB">
        <w:rPr>
          <w:rFonts w:asciiTheme="minorHAnsi" w:eastAsia="Calibri" w:hAnsiTheme="minorHAnsi"/>
          <w:b/>
          <w:sz w:val="20"/>
          <w:szCs w:val="20"/>
          <w:lang w:eastAsia="en-US"/>
        </w:rPr>
        <w:t>składam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/y niniejszą ofertę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na wspólne opracowanie, aplikowanie o</w:t>
      </w:r>
      <w:r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 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 xml:space="preserve">dofinansowanie oraz realizacja projektu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oraz </w:t>
      </w: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oświadczam/y, że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:</w:t>
      </w:r>
    </w:p>
    <w:p w14:paraId="03308709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zapoznałem(-am)/-l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iśmy się z regulaminem konkursu </w:t>
      </w:r>
      <w:r>
        <w:rPr>
          <w:rFonts w:asciiTheme="minorHAnsi" w:hAnsiTheme="minorHAnsi"/>
          <w:sz w:val="20"/>
          <w:szCs w:val="20"/>
        </w:rPr>
        <w:t>………………………………………..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i akceptuję/emy jego zapisy,</w:t>
      </w:r>
    </w:p>
    <w:p w14:paraId="77B92707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wolę aktywnego współdziałania z Liderem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/Partnerem Wiodącym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 w tworzeniu projektu 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i zobowiązuję/-emy się do podpisania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listu intencyjnego </w:t>
      </w:r>
      <w:r>
        <w:rPr>
          <w:rFonts w:asciiTheme="minorHAnsi" w:eastAsia="Calibri" w:hAnsiTheme="minorHAnsi"/>
          <w:bCs/>
          <w:color w:val="auto"/>
          <w:sz w:val="20"/>
          <w:szCs w:val="20"/>
        </w:rPr>
        <w:t xml:space="preserve">(umowy partnerskiej) </w:t>
      </w:r>
      <w:r w:rsidRPr="00494EFB">
        <w:rPr>
          <w:rFonts w:asciiTheme="minorHAnsi" w:eastAsia="Calibri" w:hAnsiTheme="minorHAnsi"/>
          <w:bCs/>
          <w:color w:val="auto"/>
          <w:sz w:val="20"/>
          <w:szCs w:val="20"/>
        </w:rPr>
        <w:t xml:space="preserve">dotyczącego współpracy 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 ramach projektu,</w:t>
      </w:r>
    </w:p>
    <w:p w14:paraId="151B31AE" w14:textId="77777777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(t.j. Dz. U. 2015 r., poz. 1135 z późn.zm.),</w:t>
      </w:r>
    </w:p>
    <w:p w14:paraId="4F4DAD9C" w14:textId="35D30ECE" w:rsidR="001E17F0" w:rsidRPr="00494EFB" w:rsidRDefault="001E17F0" w:rsidP="001E17F0">
      <w:pPr>
        <w:numPr>
          <w:ilvl w:val="0"/>
          <w:numId w:val="10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/>
          <w:color w:val="auto"/>
          <w:sz w:val="20"/>
          <w:szCs w:val="20"/>
        </w:rPr>
      </w:pPr>
      <w:r w:rsidRPr="00494EFB">
        <w:rPr>
          <w:rFonts w:asciiTheme="minorHAnsi" w:eastAsia="Times New Roman" w:hAnsiTheme="minorHAnsi"/>
          <w:color w:val="auto"/>
          <w:sz w:val="20"/>
          <w:szCs w:val="20"/>
        </w:rPr>
        <w:t>podmiot</w:t>
      </w:r>
      <w:r w:rsidR="00F571D6">
        <w:rPr>
          <w:rFonts w:asciiTheme="minorHAnsi" w:eastAsia="Times New Roman" w:hAnsiTheme="minorHAnsi"/>
          <w:color w:val="auto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color w:val="auto"/>
          <w:sz w:val="20"/>
          <w:szCs w:val="20"/>
        </w:rPr>
        <w:t>który/e reprezentuję/-emy spełniają kryteria dostępu opisane w pkt. 4 „Kryteria wyboru partnera” ppkt. .1 – 4 ogłoszenia o otwartym naborze partnera.</w:t>
      </w:r>
    </w:p>
    <w:p w14:paraId="720A2BDC" w14:textId="77777777" w:rsidR="001E17F0" w:rsidRPr="00494EFB" w:rsidRDefault="001E17F0" w:rsidP="001E17F0">
      <w:pPr>
        <w:spacing w:after="0" w:line="360" w:lineRule="auto"/>
        <w:ind w:left="0" w:right="0" w:firstLine="0"/>
        <w:rPr>
          <w:rFonts w:asciiTheme="minorHAnsi" w:eastAsia="Times New Roman" w:hAnsiTheme="minorHAnsi"/>
          <w:color w:val="auto"/>
          <w:sz w:val="20"/>
          <w:szCs w:val="20"/>
        </w:rPr>
      </w:pPr>
    </w:p>
    <w:p w14:paraId="0B41903C" w14:textId="77777777" w:rsidR="001E17F0" w:rsidRPr="00494EFB" w:rsidRDefault="001E17F0" w:rsidP="001E17F0">
      <w:pPr>
        <w:spacing w:after="200" w:line="276" w:lineRule="auto"/>
        <w:ind w:left="0" w:right="0" w:firstLine="0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494EFB">
        <w:rPr>
          <w:rFonts w:asciiTheme="minorHAnsi" w:eastAsia="Calibri" w:hAnsiTheme="minorHAnsi"/>
          <w:b/>
          <w:color w:val="auto"/>
          <w:sz w:val="20"/>
          <w:szCs w:val="20"/>
          <w:lang w:eastAsia="en-US"/>
        </w:rPr>
        <w:t>III. OPIS OFERTY W ZAKRESIE KRYTERIÓW MERYTORYCZNYCH</w:t>
      </w:r>
    </w:p>
    <w:p w14:paraId="6D470444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1. Opis zgodności działania potencjalnego partnera z przedmiotem i celami projektu:</w:t>
      </w:r>
    </w:p>
    <w:p w14:paraId="587BA6ED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ABFC69D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A3339D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A3DFD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72E9F7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2A8BCF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5E676CE2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2. Opis oferowanego wkładu potencjalnego partnera w realizację projektu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u w:val="single"/>
          <w:lang w:eastAsia="en-US"/>
        </w:rPr>
        <w:t>w tym możliwego do wniesienia jako wkład własny Partnera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- w postaci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know-how,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potencjału ludzkiego, organizacyjnego i technicznego oraz finansowego niezbędnego do realizacji proponowanych w projekcie działań:</w:t>
      </w:r>
    </w:p>
    <w:p w14:paraId="40C909AC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B84D0B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147F6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0C42230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F60465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B76FBE0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EA9A7D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D992A1D" w14:textId="1CCDBA4B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3. Opis doświadczenia w realizacji jako beneficjent (wnioskodawca) lub partner,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lub wykonawca usługi edukacyjnej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 we współpracy ze</w:t>
      </w:r>
      <w:r w:rsidRPr="00494EFB">
        <w:rPr>
          <w:rFonts w:asciiTheme="minorHAnsi" w:hAnsiTheme="minorHAnsi"/>
          <w:sz w:val="20"/>
          <w:szCs w:val="20"/>
        </w:rPr>
        <w:t xml:space="preserve"> 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szkołami </w:t>
      </w:r>
      <w:r w:rsidR="00F571D6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podstawowymi i/lub średnimi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, w zakresie zbieżnym z założeniami projektu (tytuł projektu, grupa docelowa, podstawowe działania, rola w projekcie, źródło dofinansowania, wartość projektu):</w:t>
      </w:r>
    </w:p>
    <w:p w14:paraId="07F1852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78E3B9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69073C3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EB5AEE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lastRenderedPageBreak/>
        <w:t>..............................................................................................................................................</w:t>
      </w:r>
    </w:p>
    <w:p w14:paraId="4B0363B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C15BCF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9006817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4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Proponowany rodzaj i zakres merytoryczny działań w tym działań edukacyjnych wraz z opisem wykorzystania narzędzi i założeniami budżetowymi, co do kosztów proponowanych zajęć/działań:</w:t>
      </w:r>
    </w:p>
    <w:p w14:paraId="2FA611F3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10B57B8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B30E96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E774A7F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171AC9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0F747D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098BF048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5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 xml:space="preserve">. Opis koncepcji współpracy, w tym proponowany podział zadań pomiędzy Partnera a Lidera, </w:t>
      </w: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br/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wraz z modelem sposobu zarządzania w projekcie:</w:t>
      </w:r>
    </w:p>
    <w:p w14:paraId="588DA038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4C4868AC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0E470A5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6C21B79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7FA4A6E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6AA3E3B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2C64417F" w14:textId="77777777" w:rsidR="001E17F0" w:rsidRPr="00494EFB" w:rsidRDefault="001E17F0" w:rsidP="001E17F0">
      <w:pPr>
        <w:keepNext/>
        <w:keepLines/>
        <w:spacing w:before="200" w:after="0" w:line="360" w:lineRule="auto"/>
        <w:ind w:left="0" w:right="0" w:firstLine="0"/>
        <w:outlineLvl w:val="3"/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</w:pPr>
      <w:r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6</w:t>
      </w:r>
      <w:r w:rsidRPr="00494EFB">
        <w:rPr>
          <w:rFonts w:asciiTheme="minorHAnsi" w:eastAsia="Times New Roman" w:hAnsiTheme="minorHAnsi"/>
          <w:bCs/>
          <w:i/>
          <w:iCs/>
          <w:color w:val="auto"/>
          <w:sz w:val="20"/>
          <w:szCs w:val="20"/>
          <w:lang w:eastAsia="en-US"/>
        </w:rPr>
        <w:t>. Inne informacje mogące mieć znaczenie dla przedstawienia wymaganych informacji lub doprecyzowania oferty potencjalnego Partnera:</w:t>
      </w:r>
    </w:p>
    <w:p w14:paraId="1D316055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0A496364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3C76A3E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2E79E38E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151B78E2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</w:t>
      </w:r>
    </w:p>
    <w:p w14:paraId="59F935B7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 xml:space="preserve">..................................................................................................................................... (…) </w:t>
      </w:r>
    </w:p>
    <w:p w14:paraId="488E8F7D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023785E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Załączniki:</w:t>
      </w:r>
    </w:p>
    <w:p w14:paraId="0BCD6C58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62C2164D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4ADE79DD" w14:textId="77777777" w:rsidR="001E17F0" w:rsidRPr="00494EFB" w:rsidRDefault="001E17F0" w:rsidP="001E17F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………………………………</w:t>
      </w:r>
    </w:p>
    <w:p w14:paraId="53F5F0B8" w14:textId="77777777" w:rsidR="001E17F0" w:rsidRPr="00494EFB" w:rsidRDefault="001E17F0" w:rsidP="001E17F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(…)</w:t>
      </w:r>
    </w:p>
    <w:p w14:paraId="1D20B017" w14:textId="77777777" w:rsidR="001E17F0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0A1035C1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</w:p>
    <w:p w14:paraId="2AEAE6F6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/>
          <w:color w:val="auto"/>
          <w:sz w:val="20"/>
          <w:szCs w:val="20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</w:t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</w:t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>
        <w:rPr>
          <w:rFonts w:asciiTheme="minorHAnsi" w:eastAsia="Calibri" w:hAnsiTheme="minorHAnsi"/>
          <w:color w:val="auto"/>
          <w:sz w:val="20"/>
          <w:szCs w:val="20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lang w:eastAsia="en-US"/>
        </w:rPr>
        <w:t>.......................................................</w:t>
      </w:r>
    </w:p>
    <w:p w14:paraId="10AB278A" w14:textId="77777777" w:rsidR="001E17F0" w:rsidRPr="00494EFB" w:rsidRDefault="001E17F0" w:rsidP="001E17F0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</w:pP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>miejscowość, data</w:t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</w:r>
      <w:r w:rsidRPr="00494EFB">
        <w:rPr>
          <w:rFonts w:asciiTheme="minorHAnsi" w:eastAsia="Calibri" w:hAnsiTheme="minorHAnsi"/>
          <w:color w:val="auto"/>
          <w:sz w:val="20"/>
          <w:szCs w:val="20"/>
          <w:vertAlign w:val="superscript"/>
          <w:lang w:eastAsia="en-US"/>
        </w:rPr>
        <w:tab/>
        <w:t>podpis osoby upoważnionej</w:t>
      </w:r>
    </w:p>
    <w:p w14:paraId="11188724" w14:textId="77777777" w:rsidR="00311B2E" w:rsidRDefault="00311B2E"/>
    <w:sectPr w:rsidR="00311B2E" w:rsidSect="00A235E2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F7F1" w14:textId="77777777" w:rsidR="00A235E2" w:rsidRDefault="00A235E2" w:rsidP="00667D0A">
      <w:pPr>
        <w:spacing w:after="0" w:line="240" w:lineRule="auto"/>
      </w:pPr>
      <w:r>
        <w:separator/>
      </w:r>
    </w:p>
  </w:endnote>
  <w:endnote w:type="continuationSeparator" w:id="0">
    <w:p w14:paraId="7F07B959" w14:textId="77777777" w:rsidR="00A235E2" w:rsidRDefault="00A235E2" w:rsidP="0066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BEC9" w14:textId="77777777" w:rsidR="00A235E2" w:rsidRDefault="00A235E2" w:rsidP="00667D0A">
      <w:pPr>
        <w:spacing w:after="0" w:line="240" w:lineRule="auto"/>
      </w:pPr>
      <w:r>
        <w:separator/>
      </w:r>
    </w:p>
  </w:footnote>
  <w:footnote w:type="continuationSeparator" w:id="0">
    <w:p w14:paraId="0FEEE416" w14:textId="77777777" w:rsidR="00A235E2" w:rsidRDefault="00A235E2" w:rsidP="0066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6703B"/>
    <w:multiLevelType w:val="hybridMultilevel"/>
    <w:tmpl w:val="08AAB4D8"/>
    <w:lvl w:ilvl="0" w:tplc="2B862A88">
      <w:start w:val="4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2332002">
    <w:abstractNumId w:val="9"/>
  </w:num>
  <w:num w:numId="2" w16cid:durableId="773480044">
    <w:abstractNumId w:val="12"/>
  </w:num>
  <w:num w:numId="3" w16cid:durableId="1235045032">
    <w:abstractNumId w:val="6"/>
  </w:num>
  <w:num w:numId="4" w16cid:durableId="1260873276">
    <w:abstractNumId w:val="4"/>
  </w:num>
  <w:num w:numId="5" w16cid:durableId="424302862">
    <w:abstractNumId w:val="0"/>
  </w:num>
  <w:num w:numId="6" w16cid:durableId="1109813942">
    <w:abstractNumId w:val="3"/>
  </w:num>
  <w:num w:numId="7" w16cid:durableId="1886216178">
    <w:abstractNumId w:val="1"/>
  </w:num>
  <w:num w:numId="8" w16cid:durableId="1316763322">
    <w:abstractNumId w:val="7"/>
  </w:num>
  <w:num w:numId="9" w16cid:durableId="972949442">
    <w:abstractNumId w:val="2"/>
  </w:num>
  <w:num w:numId="10" w16cid:durableId="489562574">
    <w:abstractNumId w:val="10"/>
  </w:num>
  <w:num w:numId="11" w16cid:durableId="780223965">
    <w:abstractNumId w:val="11"/>
  </w:num>
  <w:num w:numId="12" w16cid:durableId="1735078544">
    <w:abstractNumId w:val="8"/>
  </w:num>
  <w:num w:numId="13" w16cid:durableId="1961302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F0"/>
    <w:rsid w:val="00032F93"/>
    <w:rsid w:val="00052D9A"/>
    <w:rsid w:val="00080F71"/>
    <w:rsid w:val="001141C1"/>
    <w:rsid w:val="0019328A"/>
    <w:rsid w:val="001A03E2"/>
    <w:rsid w:val="001C68F2"/>
    <w:rsid w:val="001E17F0"/>
    <w:rsid w:val="00311B2E"/>
    <w:rsid w:val="0036289E"/>
    <w:rsid w:val="00426FE1"/>
    <w:rsid w:val="00442B80"/>
    <w:rsid w:val="00577427"/>
    <w:rsid w:val="00667D0A"/>
    <w:rsid w:val="00711E6D"/>
    <w:rsid w:val="008370D6"/>
    <w:rsid w:val="00846125"/>
    <w:rsid w:val="00995DC0"/>
    <w:rsid w:val="009E3B1C"/>
    <w:rsid w:val="00A235E2"/>
    <w:rsid w:val="00A541BB"/>
    <w:rsid w:val="00B53672"/>
    <w:rsid w:val="00B92B6A"/>
    <w:rsid w:val="00BB4714"/>
    <w:rsid w:val="00C57AFD"/>
    <w:rsid w:val="00C65A24"/>
    <w:rsid w:val="00CB7D50"/>
    <w:rsid w:val="00CD3965"/>
    <w:rsid w:val="00CE5C91"/>
    <w:rsid w:val="00D254DD"/>
    <w:rsid w:val="00DC5CD1"/>
    <w:rsid w:val="00E26028"/>
    <w:rsid w:val="00E45471"/>
    <w:rsid w:val="00E55565"/>
    <w:rsid w:val="00EC5751"/>
    <w:rsid w:val="00EE40B5"/>
    <w:rsid w:val="00F52702"/>
    <w:rsid w:val="00F571D6"/>
    <w:rsid w:val="00F5728C"/>
    <w:rsid w:val="00F61E68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944C"/>
  <w15:chartTrackingRefBased/>
  <w15:docId w15:val="{BB6C91F1-4514-48B8-B70D-4300D96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7F0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7F0"/>
    <w:pPr>
      <w:ind w:left="720"/>
      <w:contextualSpacing/>
    </w:pPr>
  </w:style>
  <w:style w:type="table" w:styleId="Tabela-Siatka">
    <w:name w:val="Table Grid"/>
    <w:basedOn w:val="Standardowy"/>
    <w:uiPriority w:val="39"/>
    <w:rsid w:val="001E17F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7D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D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D5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D50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5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7D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7D0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D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Dziuba</dc:creator>
  <cp:keywords/>
  <dc:description/>
  <cp:lastModifiedBy>Emilia</cp:lastModifiedBy>
  <cp:revision>2</cp:revision>
  <cp:lastPrinted>2024-01-16T09:47:00Z</cp:lastPrinted>
  <dcterms:created xsi:type="dcterms:W3CDTF">2024-01-16T10:06:00Z</dcterms:created>
  <dcterms:modified xsi:type="dcterms:W3CDTF">2024-01-16T10:06:00Z</dcterms:modified>
</cp:coreProperties>
</file>