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4D8CAF90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FE2982">
        <w:rPr>
          <w:rFonts w:ascii="Arial" w:hAnsi="Arial" w:cs="Arial"/>
          <w:b/>
          <w:kern w:val="28"/>
          <w:sz w:val="24"/>
          <w:szCs w:val="24"/>
        </w:rPr>
        <w:t>X</w:t>
      </w:r>
      <w:r w:rsidR="0053567D">
        <w:rPr>
          <w:rFonts w:ascii="Arial" w:hAnsi="Arial" w:cs="Arial"/>
          <w:b/>
          <w:kern w:val="28"/>
          <w:sz w:val="24"/>
          <w:szCs w:val="24"/>
        </w:rPr>
        <w:t>/24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63D62F3E" w:rsidR="00560C5B" w:rsidRDefault="00B3644D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22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 w:rsidR="00675650">
        <w:rPr>
          <w:rFonts w:ascii="Arial" w:hAnsi="Arial" w:cs="Arial"/>
          <w:b/>
          <w:bCs/>
          <w:sz w:val="24"/>
          <w:szCs w:val="24"/>
        </w:rPr>
        <w:t>kwietnia</w:t>
      </w:r>
      <w:r w:rsidR="00B8234C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1A9E3F28" w:rsidR="00560C5B" w:rsidRPr="007B2F9A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="00675650" w:rsidRPr="007B2F9A">
        <w:rPr>
          <w:rFonts w:ascii="Arial" w:hAnsi="Arial" w:cs="Arial"/>
          <w:sz w:val="24"/>
          <w:szCs w:val="24"/>
        </w:rPr>
        <w:t>12</w:t>
      </w:r>
      <w:r w:rsidR="00057BCC" w:rsidRPr="007B2F9A">
        <w:rPr>
          <w:rFonts w:ascii="Arial" w:hAnsi="Arial" w:cs="Arial"/>
          <w:sz w:val="24"/>
          <w:szCs w:val="24"/>
          <w:vertAlign w:val="superscript"/>
        </w:rPr>
        <w:t>03</w:t>
      </w:r>
      <w:r w:rsidRPr="007B2F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B2F9A">
        <w:rPr>
          <w:rFonts w:ascii="Arial" w:hAnsi="Arial" w:cs="Arial"/>
          <w:sz w:val="24"/>
          <w:szCs w:val="24"/>
        </w:rPr>
        <w:t xml:space="preserve">– </w:t>
      </w:r>
      <w:r w:rsidR="00F72074" w:rsidRPr="007B2F9A">
        <w:rPr>
          <w:rFonts w:ascii="Arial" w:hAnsi="Arial" w:cs="Arial"/>
          <w:sz w:val="24"/>
          <w:szCs w:val="24"/>
        </w:rPr>
        <w:t>1</w:t>
      </w:r>
      <w:r w:rsidR="007B2F9A" w:rsidRPr="007B2F9A">
        <w:rPr>
          <w:rFonts w:ascii="Arial" w:hAnsi="Arial" w:cs="Arial"/>
          <w:sz w:val="24"/>
          <w:szCs w:val="24"/>
        </w:rPr>
        <w:t>5</w:t>
      </w:r>
      <w:r w:rsidR="007B2F9A" w:rsidRPr="007B2F9A">
        <w:rPr>
          <w:rFonts w:ascii="Arial" w:hAnsi="Arial" w:cs="Arial"/>
          <w:sz w:val="24"/>
          <w:szCs w:val="24"/>
          <w:vertAlign w:val="superscript"/>
        </w:rPr>
        <w:t>14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63E4422C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FE29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DBE1D3E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4416641" w14:textId="37243DE4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0BF6AF7F" w14:textId="30F0160D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Łukasz Dybka</w:t>
                        </w:r>
                      </w:p>
                      <w:p w14:paraId="22D0E56A" w14:textId="00CE029A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5A1AB14A" w14:textId="4F327B1B" w:rsidR="00250DB4" w:rsidRPr="00E27F32" w:rsidRDefault="006F242C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003A938" w14:textId="4001DEE6" w:rsidR="00560C5B" w:rsidRPr="006F242C" w:rsidRDefault="00560C5B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2058E7B7" w14:textId="31AD177D" w:rsidR="00675650" w:rsidRPr="00675650" w:rsidRDefault="00675650" w:rsidP="0067565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 w:rsidRPr="0067565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Nieobecni</w:t>
                        </w:r>
                        <w:r w:rsidR="00FE2982" w:rsidRPr="0067565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 w:rsidRPr="00675650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  <w:r w:rsidRPr="00675650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radna</w:t>
                        </w:r>
                        <w:r w:rsidR="00FE2982" w:rsidRPr="00675650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675650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Joanna Kacała</w:t>
                        </w:r>
                      </w:p>
                      <w:p w14:paraId="50948B2B" w14:textId="6E2333CA" w:rsidR="006F242C" w:rsidRPr="00FE2982" w:rsidRDefault="00675650" w:rsidP="0067565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  radny Jakub Jurdziński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D1C0E9B" w14:textId="77777777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72E72BB" w14:textId="3E59B9C0" w:rsidR="00250DB4" w:rsidRPr="00250DB4" w:rsidRDefault="00250DB4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5EA9A9B3" w14:textId="77777777" w:rsidR="00E27F32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Owczarek</w:t>
                        </w:r>
                      </w:p>
                      <w:p w14:paraId="2A136BFE" w14:textId="07634C49" w:rsidR="00560C5B" w:rsidRPr="00E27F32" w:rsidRDefault="00E27F32" w:rsidP="00E27F3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</w:t>
                        </w:r>
                        <w:r w:rsidRPr="00E27F3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5786D07B" w14:textId="765DB86F" w:rsidR="00675650" w:rsidRDefault="00675650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  <w:tr w:rsidR="00675650" w14:paraId="4F55CAFE" w14:textId="77777777" w:rsidTr="005263E6">
                    <w:trPr>
                      <w:trHeight w:val="813"/>
                    </w:trPr>
                    <w:tc>
                      <w:tcPr>
                        <w:tcW w:w="4606" w:type="dxa"/>
                      </w:tcPr>
                      <w:p w14:paraId="3C1E4BDC" w14:textId="3455B0ED" w:rsidR="00675650" w:rsidRDefault="00675650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F677FD8" w14:textId="20A0778F" w:rsidR="00675650" w:rsidRPr="00675650" w:rsidRDefault="00675650" w:rsidP="00675650">
                        <w:pPr>
                          <w:tabs>
                            <w:tab w:val="left" w:pos="319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</w:p>
                    </w:tc>
                    <w:tc>
                      <w:tcPr>
                        <w:tcW w:w="4606" w:type="dxa"/>
                      </w:tcPr>
                      <w:p w14:paraId="715119C0" w14:textId="77777777" w:rsidR="00675650" w:rsidRPr="00250DB4" w:rsidRDefault="00675650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5A7BC6D" w14:textId="77777777" w:rsidR="007C558C" w:rsidRDefault="007C558C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6102F4A5" w:rsidR="00560C5B" w:rsidRDefault="00560C5B" w:rsidP="00E27F32">
      <w:pPr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</w:t>
      </w:r>
      <w:r w:rsidR="005263E6">
        <w:rPr>
          <w:rFonts w:ascii="Arial" w:hAnsi="Arial" w:cs="Arial"/>
          <w:sz w:val="24"/>
          <w:szCs w:val="24"/>
        </w:rPr>
        <w:t>Beata Zając</w:t>
      </w:r>
      <w:r w:rsidR="005263E6">
        <w:rPr>
          <w:rFonts w:ascii="Arial" w:hAnsi="Arial" w:cs="Arial"/>
          <w:sz w:val="24"/>
          <w:szCs w:val="24"/>
        </w:rPr>
        <w:tab/>
      </w:r>
      <w:r w:rsidR="00250DB4">
        <w:rPr>
          <w:rFonts w:ascii="Arial" w:hAnsi="Arial" w:cs="Arial"/>
          <w:sz w:val="24"/>
          <w:szCs w:val="24"/>
        </w:rPr>
        <w:t xml:space="preserve">  </w:t>
      </w:r>
      <w:r w:rsidR="00FE2982">
        <w:rPr>
          <w:rFonts w:ascii="Arial" w:hAnsi="Arial" w:cs="Arial"/>
          <w:sz w:val="24"/>
          <w:szCs w:val="24"/>
        </w:rPr>
        <w:tab/>
      </w:r>
      <w:r w:rsidR="00250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33BD7F5F" w14:textId="318B216F" w:rsidR="00560C5B" w:rsidRDefault="00560C5B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5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skarbnik powiatu</w:t>
      </w:r>
    </w:p>
    <w:p w14:paraId="47EC6C3E" w14:textId="53E8F191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C5B">
        <w:rPr>
          <w:rFonts w:ascii="Arial" w:hAnsi="Arial" w:cs="Arial"/>
          <w:sz w:val="24"/>
          <w:szCs w:val="24"/>
        </w:rPr>
        <w:t xml:space="preserve">. Pani </w:t>
      </w:r>
      <w:r w:rsidR="00E27F32">
        <w:rPr>
          <w:rFonts w:ascii="Arial" w:hAnsi="Arial" w:cs="Arial"/>
          <w:sz w:val="24"/>
          <w:szCs w:val="24"/>
        </w:rPr>
        <w:t>Dorota Krajcer</w:t>
      </w:r>
      <w:r w:rsidR="00E27F32">
        <w:rPr>
          <w:rFonts w:ascii="Arial" w:hAnsi="Arial" w:cs="Arial"/>
          <w:sz w:val="24"/>
          <w:szCs w:val="24"/>
        </w:rPr>
        <w:tab/>
      </w:r>
      <w:r w:rsidR="00560C5B">
        <w:rPr>
          <w:rFonts w:ascii="Arial" w:hAnsi="Arial" w:cs="Arial"/>
          <w:sz w:val="24"/>
          <w:szCs w:val="24"/>
        </w:rPr>
        <w:t xml:space="preserve">- </w:t>
      </w:r>
      <w:r w:rsidR="00E27F32">
        <w:rPr>
          <w:rFonts w:ascii="Arial" w:hAnsi="Arial" w:cs="Arial"/>
          <w:sz w:val="24"/>
          <w:szCs w:val="24"/>
        </w:rPr>
        <w:t>sekretarz powiatu</w:t>
      </w:r>
    </w:p>
    <w:p w14:paraId="6881FE27" w14:textId="7333827B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42541">
        <w:rPr>
          <w:rFonts w:ascii="Arial" w:hAnsi="Arial" w:cs="Arial"/>
          <w:sz w:val="24"/>
          <w:szCs w:val="24"/>
        </w:rPr>
        <w:t>. Pani Beata Korczewska</w:t>
      </w:r>
      <w:r w:rsidR="00942541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7C0E8BED" w14:textId="5BD80649" w:rsidR="00DD6B19" w:rsidRDefault="00942541" w:rsidP="00F22206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Anna Freus</w:t>
      </w:r>
      <w:r>
        <w:rPr>
          <w:rFonts w:ascii="Arial" w:hAnsi="Arial" w:cs="Arial"/>
          <w:sz w:val="24"/>
          <w:szCs w:val="24"/>
        </w:rPr>
        <w:tab/>
        <w:t xml:space="preserve">- dyrektor Samodzielnego Publicznego Zakładu Opieki Zdrowotnej </w:t>
      </w:r>
      <w:r w:rsidR="008F46EF">
        <w:rPr>
          <w:rFonts w:ascii="Arial" w:hAnsi="Arial" w:cs="Arial"/>
          <w:sz w:val="24"/>
          <w:szCs w:val="24"/>
        </w:rPr>
        <w:t xml:space="preserve">w Wieluniu </w:t>
      </w:r>
      <w:r w:rsidR="006F0424">
        <w:rPr>
          <w:rFonts w:ascii="Arial" w:hAnsi="Arial" w:cs="Arial"/>
          <w:sz w:val="24"/>
          <w:szCs w:val="24"/>
        </w:rPr>
        <w:t xml:space="preserve"> </w:t>
      </w:r>
    </w:p>
    <w:p w14:paraId="40EA7D02" w14:textId="63E94436" w:rsidR="00B40163" w:rsidRDefault="00B40163" w:rsidP="00F22206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Pani Beata Pilarczyk</w:t>
      </w:r>
      <w:r>
        <w:rPr>
          <w:rFonts w:ascii="Arial" w:hAnsi="Arial" w:cs="Arial"/>
          <w:sz w:val="24"/>
          <w:szCs w:val="24"/>
        </w:rPr>
        <w:tab/>
        <w:t>- dyre</w:t>
      </w:r>
      <w:r w:rsidR="00D930D2">
        <w:rPr>
          <w:rFonts w:ascii="Arial" w:hAnsi="Arial" w:cs="Arial"/>
          <w:sz w:val="24"/>
          <w:szCs w:val="24"/>
        </w:rPr>
        <w:t>ktor Powiatowego Urzędu Pracy w </w:t>
      </w:r>
      <w:r>
        <w:rPr>
          <w:rFonts w:ascii="Arial" w:hAnsi="Arial" w:cs="Arial"/>
          <w:sz w:val="24"/>
          <w:szCs w:val="24"/>
        </w:rPr>
        <w:t>Wieluniu</w:t>
      </w:r>
    </w:p>
    <w:p w14:paraId="18685391" w14:textId="1CF82B5E" w:rsidR="00FE2982" w:rsidRDefault="00B40163" w:rsidP="005263E6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E2982">
        <w:rPr>
          <w:rFonts w:ascii="Arial" w:hAnsi="Arial" w:cs="Arial"/>
          <w:sz w:val="24"/>
          <w:szCs w:val="24"/>
        </w:rPr>
        <w:t xml:space="preserve">. </w:t>
      </w:r>
      <w:r w:rsidR="005263E6">
        <w:rPr>
          <w:rFonts w:ascii="Arial" w:hAnsi="Arial" w:cs="Arial"/>
          <w:sz w:val="24"/>
          <w:szCs w:val="24"/>
        </w:rPr>
        <w:t>Pan Bratłomiej Panek</w:t>
      </w:r>
      <w:r w:rsidR="005263E6">
        <w:rPr>
          <w:rFonts w:ascii="Arial" w:hAnsi="Arial" w:cs="Arial"/>
          <w:sz w:val="24"/>
          <w:szCs w:val="24"/>
        </w:rPr>
        <w:tab/>
        <w:t>- kierownik Powiatowego Zarządu Dróg w Wieluniu</w:t>
      </w:r>
    </w:p>
    <w:p w14:paraId="5E3F4DC9" w14:textId="798DD0F3" w:rsidR="004A1EC5" w:rsidRDefault="00B40163" w:rsidP="005263E6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A1EC5">
        <w:rPr>
          <w:rFonts w:ascii="Arial" w:hAnsi="Arial" w:cs="Arial"/>
          <w:sz w:val="24"/>
          <w:szCs w:val="24"/>
        </w:rPr>
        <w:t>. Pan Grzegorz Mielczarek</w:t>
      </w:r>
    </w:p>
    <w:p w14:paraId="754D06C7" w14:textId="228F2B43" w:rsidR="006F0424" w:rsidRDefault="00B40163" w:rsidP="00BA4D8A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0424">
        <w:rPr>
          <w:rFonts w:ascii="Arial" w:hAnsi="Arial" w:cs="Arial"/>
          <w:sz w:val="24"/>
          <w:szCs w:val="24"/>
        </w:rPr>
        <w:t xml:space="preserve">. </w:t>
      </w:r>
      <w:r w:rsidR="00560C5B">
        <w:rPr>
          <w:rFonts w:ascii="Arial" w:hAnsi="Arial" w:cs="Arial"/>
          <w:sz w:val="24"/>
          <w:szCs w:val="24"/>
        </w:rPr>
        <w:t>Naczelnicy Wydziałów</w:t>
      </w:r>
      <w:r w:rsidR="00BA4D8A">
        <w:rPr>
          <w:rFonts w:ascii="Arial" w:hAnsi="Arial" w:cs="Arial"/>
          <w:sz w:val="24"/>
          <w:szCs w:val="24"/>
        </w:rPr>
        <w:t xml:space="preserve"> </w:t>
      </w:r>
      <w:r w:rsidR="00560C5B">
        <w:rPr>
          <w:rFonts w:ascii="Arial" w:hAnsi="Arial" w:cs="Arial"/>
          <w:sz w:val="24"/>
          <w:szCs w:val="24"/>
        </w:rPr>
        <w:t>w/m</w:t>
      </w:r>
    </w:p>
    <w:p w14:paraId="484F06F2" w14:textId="41367AF6" w:rsidR="00560C5B" w:rsidRDefault="00B40163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C51043" w14:textId="77777777" w:rsidR="00060258" w:rsidRPr="00060258" w:rsidRDefault="00060258" w:rsidP="00060258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60258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6E0DBF57" w14:textId="77777777" w:rsidR="00060258" w:rsidRPr="00060258" w:rsidRDefault="00060258" w:rsidP="00060258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Otwarcie LXXX sesji Rady Powiatu w Wieluniu.</w:t>
      </w:r>
    </w:p>
    <w:p w14:paraId="2072671E" w14:textId="77777777" w:rsidR="00060258" w:rsidRPr="00060258" w:rsidRDefault="00060258" w:rsidP="00060258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Stwierdzenie prawomocności obrad.</w:t>
      </w:r>
    </w:p>
    <w:p w14:paraId="5FEA9CC6" w14:textId="77777777" w:rsidR="00060258" w:rsidRPr="00060258" w:rsidRDefault="00060258" w:rsidP="00060258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Część uroczysta sesji.</w:t>
      </w:r>
    </w:p>
    <w:p w14:paraId="468D3E95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Przyjęcie porządku obrad.</w:t>
      </w:r>
    </w:p>
    <w:p w14:paraId="33A6AE20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1C72CCDB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Przyjęcie protokołu z LXXIX sesji Rady Powiatu w Wieluniu.</w:t>
      </w:r>
    </w:p>
    <w:p w14:paraId="7B29AF1E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09300FA2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060258">
        <w:rPr>
          <w:rFonts w:ascii="Arial" w:hAnsi="Arial" w:cs="Arial"/>
          <w:sz w:val="24"/>
          <w:szCs w:val="24"/>
        </w:rPr>
        <w:t xml:space="preserve">Generalnej Dyrekcji Dróg Krajowych i Autostrad Oddział </w:t>
      </w:r>
      <w:r w:rsidRPr="00060258">
        <w:rPr>
          <w:rFonts w:ascii="Arial" w:hAnsi="Arial" w:cs="Arial"/>
          <w:sz w:val="24"/>
          <w:szCs w:val="24"/>
        </w:rPr>
        <w:br/>
        <w:t>w Łodzi o planowanych remontach i inwestycjach na drogach krajowych znajdujących się na terenie powiatu wieluńskiego w roku 2024</w:t>
      </w:r>
      <w:r w:rsidRPr="0006025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3D4658A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060258">
        <w:rPr>
          <w:rFonts w:ascii="Arial" w:hAnsi="Arial" w:cs="Arial"/>
          <w:sz w:val="24"/>
          <w:szCs w:val="24"/>
        </w:rPr>
        <w:t>Zarządu Dróg Wojewódzkich w Łodzi o planowanych remontach i inwestycjach na drogach wojewódzkich znajdujących się na terenie powiatu wieluńskiego w roku 2024</w:t>
      </w:r>
      <w:r w:rsidRPr="0006025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6480EA3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>Informacja Powiatowego Zarządu Dróg w Wieluniu o zadaniach inwestycyjnych na 2024 r.</w:t>
      </w:r>
    </w:p>
    <w:p w14:paraId="25666333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lastRenderedPageBreak/>
        <w:t>Informacja Powiatowego Urzędu Pracy w Wieluniu o stanie i strukturze bezrobocia w Powiecie Wieluńskim oraz działaniach łagodzących skutki bezrobocia w 2023 r.</w:t>
      </w:r>
    </w:p>
    <w:p w14:paraId="63F86927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Przedstawienie oceny zasobów pomocy społecznej za rok 2023 dla Powiatu Wieluńskiego.</w:t>
      </w:r>
    </w:p>
    <w:p w14:paraId="4BE6DDE6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Podjęcie uchwały Rady Powiatu w Wieluniu zmieniającej uchwałę w sprawie przyjęcia „Powiatowego programu przeciwdziałania przemocy domowej oraz ochrony osób doznających przemocy domowej w Powiecie Wieluńskim na lata 2024-2030”.</w:t>
      </w:r>
    </w:p>
    <w:p w14:paraId="72DBAD7F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>Podjęcie</w:t>
      </w: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 uchwały Rady Powiatu w Wieluniu w sprawie udzielenia dotacji dla Gminy Skomlin na prace konserwatorskie, restauratorskie lub roboty budowlane przy zabytku wpisanym do rejestru zabytków lub znajdującym się w gminnej ewidencji zabytków - </w:t>
      </w:r>
      <w:r w:rsidRPr="00060258">
        <w:rPr>
          <w:rFonts w:ascii="Arial" w:eastAsiaTheme="minorHAnsi" w:hAnsi="Arial" w:cs="Arial"/>
          <w:i/>
          <w:sz w:val="24"/>
          <w:szCs w:val="24"/>
          <w:lang w:eastAsia="en-US"/>
        </w:rPr>
        <w:t>dot. dotacji dla</w:t>
      </w: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025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Gminy Skomlin z przeznaczeniem na prace konserwatorskie, restauratorskie lub roboty budowlane obejmujące inwestycję pod nazwą: „Impregnacja dachu i wymiana obicia ścian szczytowych spichlerza drewnianego w Skomlinie”. </w:t>
      </w:r>
    </w:p>
    <w:p w14:paraId="709BE562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 xml:space="preserve">Podjęcie uchwały Rady Powiatu w Wieluniu w sprawie przekazania wniosku według właściwości. </w:t>
      </w:r>
    </w:p>
    <w:p w14:paraId="27BBD15F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przekazania skargi do Wojewódzkiego Sądu Administracyjnego w Łodzi wraz z odpowiedzią na skargę </w:t>
      </w:r>
      <w:r w:rsidRPr="00060258">
        <w:rPr>
          <w:rFonts w:ascii="Arial" w:eastAsiaTheme="minorHAnsi" w:hAnsi="Arial" w:cs="Arial"/>
          <w:i/>
          <w:sz w:val="24"/>
          <w:szCs w:val="24"/>
          <w:lang w:eastAsia="en-US"/>
        </w:rPr>
        <w:t>(dot. uchwały nr LXXI/436/23 Rady Powiatu w Wieluniu z dnia 8 września 2023 r.).</w:t>
      </w:r>
    </w:p>
    <w:p w14:paraId="6B5BEB39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przekazania skargi do Wojewódzkiego Sądu Administracyjnego w Łodzi wraz z odpowiedzią na skargę </w:t>
      </w:r>
      <w:r w:rsidRPr="00060258">
        <w:rPr>
          <w:rFonts w:ascii="Arial" w:eastAsiaTheme="minorHAnsi" w:hAnsi="Arial" w:cs="Arial"/>
          <w:i/>
          <w:sz w:val="24"/>
          <w:szCs w:val="24"/>
          <w:lang w:eastAsia="en-US"/>
        </w:rPr>
        <w:t>(dot. uchwały nr LXXI/437/23 Rady Powiatu w Wieluniu z dnia 8 września 2023 r.).</w:t>
      </w:r>
    </w:p>
    <w:p w14:paraId="405BCF03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8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D216FBF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60258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6C8BB12" w14:textId="77777777" w:rsidR="00060258" w:rsidRPr="00060258" w:rsidRDefault="00060258" w:rsidP="00060258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60258">
        <w:rPr>
          <w:rFonts w:ascii="Arial" w:eastAsiaTheme="minorHAnsi" w:hAnsi="Arial" w:cs="Arial"/>
          <w:sz w:val="24"/>
          <w:szCs w:val="24"/>
          <w:lang w:eastAsia="en-US"/>
        </w:rPr>
        <w:t>Zamknięcie LXXX sesji Rady Powiatu w Wieluniu.</w:t>
      </w:r>
    </w:p>
    <w:p w14:paraId="305DD592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0F6DDFC" w14:textId="77777777" w:rsidR="00F22206" w:rsidRPr="00F22206" w:rsidRDefault="00F22206" w:rsidP="00F22206"/>
    <w:p w14:paraId="3FEB7B8D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lastRenderedPageBreak/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7EFA20B" w14:textId="06EAA490" w:rsidR="00E726F6" w:rsidRPr="000B773B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Pr="000B773B">
        <w:rPr>
          <w:rFonts w:ascii="Arial" w:hAnsi="Arial" w:cs="Arial"/>
          <w:color w:val="auto"/>
          <w:sz w:val="24"/>
          <w:szCs w:val="24"/>
        </w:rPr>
        <w:t>L</w:t>
      </w:r>
      <w:r w:rsidR="00B3644D">
        <w:rPr>
          <w:rFonts w:ascii="Arial" w:hAnsi="Arial" w:cs="Arial"/>
          <w:color w:val="auto"/>
          <w:sz w:val="24"/>
          <w:szCs w:val="24"/>
        </w:rPr>
        <w:t>XXX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14:paraId="4F286752" w14:textId="72B7CCBA" w:rsidR="00E726F6" w:rsidRDefault="00E726F6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B3644D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 xml:space="preserve">tu w Wieluniu. </w:t>
      </w:r>
    </w:p>
    <w:p w14:paraId="33286956" w14:textId="41614FC5" w:rsidR="00E726F6" w:rsidRDefault="00057BCC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Przewodniczący Rady Powiatu w Wieluniu Pan Krzysztof Owczarek o</w:t>
      </w:r>
      <w:r w:rsidR="00B1030E" w:rsidRPr="00057BCC">
        <w:rPr>
          <w:rFonts w:ascii="Arial" w:hAnsi="Arial" w:cs="Arial"/>
          <w:i/>
          <w:sz w:val="24"/>
          <w:szCs w:val="24"/>
        </w:rPr>
        <w:t>dczytał postanowienie nr 197/2024 Komisarza Wyborczego w Sieradzu II</w:t>
      </w:r>
      <w:r w:rsidR="002704D3" w:rsidRPr="00057BCC">
        <w:rPr>
          <w:rFonts w:ascii="Arial" w:hAnsi="Arial" w:cs="Arial"/>
          <w:i/>
          <w:sz w:val="24"/>
          <w:szCs w:val="24"/>
        </w:rPr>
        <w:t xml:space="preserve"> </w:t>
      </w:r>
      <w:r w:rsidRPr="00057BCC">
        <w:rPr>
          <w:rFonts w:ascii="Arial" w:hAnsi="Arial" w:cs="Arial"/>
          <w:i/>
          <w:sz w:val="24"/>
          <w:szCs w:val="24"/>
        </w:rPr>
        <w:t xml:space="preserve">z dnia 15 kwietnia 2024 r. </w:t>
      </w:r>
      <w:r w:rsidR="002704D3" w:rsidRPr="00057BCC">
        <w:rPr>
          <w:rFonts w:ascii="Arial" w:hAnsi="Arial" w:cs="Arial"/>
          <w:i/>
          <w:sz w:val="24"/>
          <w:szCs w:val="24"/>
        </w:rPr>
        <w:t xml:space="preserve">w sprawie </w:t>
      </w:r>
      <w:r w:rsidRPr="00057BCC">
        <w:rPr>
          <w:rFonts w:ascii="Arial" w:hAnsi="Arial" w:cs="Arial"/>
          <w:i/>
          <w:sz w:val="24"/>
          <w:szCs w:val="24"/>
        </w:rPr>
        <w:t>stwierdzenia wygaśnięcia mandatu radnego Rady P</w:t>
      </w:r>
      <w:r>
        <w:rPr>
          <w:rFonts w:ascii="Arial" w:hAnsi="Arial" w:cs="Arial"/>
          <w:i/>
          <w:sz w:val="24"/>
          <w:szCs w:val="24"/>
        </w:rPr>
        <w:t>owiatu w </w:t>
      </w:r>
      <w:r w:rsidRPr="00057BCC">
        <w:rPr>
          <w:rFonts w:ascii="Arial" w:hAnsi="Arial" w:cs="Arial"/>
          <w:i/>
          <w:sz w:val="24"/>
          <w:szCs w:val="24"/>
        </w:rPr>
        <w:t>Wieluniu, które stanowi załą</w:t>
      </w:r>
      <w:r>
        <w:rPr>
          <w:rFonts w:ascii="Arial" w:hAnsi="Arial" w:cs="Arial"/>
          <w:i/>
          <w:sz w:val="24"/>
          <w:szCs w:val="24"/>
        </w:rPr>
        <w:t xml:space="preserve">cznik do </w:t>
      </w:r>
      <w:r w:rsidRPr="00057BCC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r</w:t>
      </w:r>
      <w:r w:rsidRPr="00057BCC">
        <w:rPr>
          <w:rFonts w:ascii="Arial" w:hAnsi="Arial" w:cs="Arial"/>
          <w:i/>
          <w:sz w:val="24"/>
          <w:szCs w:val="24"/>
        </w:rPr>
        <w:t>otokołu.</w:t>
      </w:r>
    </w:p>
    <w:p w14:paraId="48BA8DEB" w14:textId="78375E49" w:rsidR="00057BCC" w:rsidRDefault="00057BCC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7BCC">
        <w:rPr>
          <w:rFonts w:ascii="Arial" w:hAnsi="Arial" w:cs="Arial"/>
          <w:sz w:val="24"/>
          <w:szCs w:val="24"/>
        </w:rPr>
        <w:t>stwierdził, że</w:t>
      </w:r>
      <w:r w:rsidR="00BF008A">
        <w:rPr>
          <w:rFonts w:ascii="Arial" w:hAnsi="Arial" w:cs="Arial"/>
          <w:sz w:val="24"/>
          <w:szCs w:val="24"/>
        </w:rPr>
        <w:t xml:space="preserve"> w związku z powyższym</w:t>
      </w:r>
      <w:r w:rsidRPr="00057BCC">
        <w:rPr>
          <w:rFonts w:ascii="Arial" w:hAnsi="Arial" w:cs="Arial"/>
          <w:sz w:val="24"/>
          <w:szCs w:val="24"/>
        </w:rPr>
        <w:t xml:space="preserve"> Rada Powiatu w Wieluniu liczy 18 radnych.</w:t>
      </w:r>
    </w:p>
    <w:p w14:paraId="00F907FD" w14:textId="77777777" w:rsidR="00531514" w:rsidRPr="00BF008A" w:rsidRDefault="00531514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</w:p>
    <w:p w14:paraId="5C10A122" w14:textId="3A30D32B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</w:p>
    <w:p w14:paraId="05028838" w14:textId="5976581E" w:rsidR="00E726F6" w:rsidRPr="0094131D" w:rsidRDefault="00BF008A" w:rsidP="00E72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00:03:10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</w:p>
    <w:p w14:paraId="4D309147" w14:textId="77777777" w:rsidR="00E726F6" w:rsidRPr="00EC5469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14:paraId="5B422ED4" w14:textId="77777777" w:rsidR="00E726F6" w:rsidRPr="004E78DE" w:rsidRDefault="00E726F6" w:rsidP="00E726F6"/>
    <w:p w14:paraId="150B5349" w14:textId="771761C5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BF008A">
        <w:rPr>
          <w:rFonts w:ascii="Arial" w:hAnsi="Arial" w:cs="Arial"/>
          <w:sz w:val="24"/>
          <w:szCs w:val="24"/>
        </w:rPr>
        <w:t xml:space="preserve"> na 18</w:t>
      </w:r>
      <w:r w:rsidRPr="00410145">
        <w:rPr>
          <w:rFonts w:ascii="Arial" w:hAnsi="Arial" w:cs="Arial"/>
          <w:sz w:val="24"/>
          <w:szCs w:val="24"/>
        </w:rPr>
        <w:t> radnych</w:t>
      </w:r>
      <w:r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BF008A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. </w:t>
      </w:r>
      <w:r w:rsidR="00FF20E9">
        <w:rPr>
          <w:rFonts w:ascii="Arial" w:hAnsi="Arial" w:cs="Arial"/>
          <w:sz w:val="24"/>
          <w:szCs w:val="24"/>
        </w:rPr>
        <w:t>Nieobecni:</w:t>
      </w:r>
      <w:r w:rsidR="00B3644D">
        <w:rPr>
          <w:rFonts w:ascii="Arial" w:hAnsi="Arial" w:cs="Arial"/>
          <w:sz w:val="24"/>
          <w:szCs w:val="24"/>
        </w:rPr>
        <w:t xml:space="preserve"> </w:t>
      </w:r>
      <w:r w:rsidR="00BF008A">
        <w:rPr>
          <w:rFonts w:ascii="Arial" w:hAnsi="Arial" w:cs="Arial"/>
          <w:sz w:val="24"/>
          <w:szCs w:val="24"/>
        </w:rPr>
        <w:t>radna Joanna Kacała i radny Jakub Jurdziński.</w:t>
      </w:r>
    </w:p>
    <w:p w14:paraId="797EC824" w14:textId="77777777" w:rsidR="00FF20E9" w:rsidRDefault="00FF20E9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EFC758" w14:textId="77777777" w:rsidR="00EB7813" w:rsidRDefault="00EB7813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F24B51" w14:textId="7829E090" w:rsidR="00531514" w:rsidRDefault="0026330F" w:rsidP="00531514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 3</w:t>
      </w:r>
    </w:p>
    <w:p w14:paraId="6740306D" w14:textId="2B3064BE" w:rsidR="00531514" w:rsidRPr="0094131D" w:rsidRDefault="00531514" w:rsidP="005315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00:04:42 – cz. I</w:t>
      </w:r>
    </w:p>
    <w:p w14:paraId="36983749" w14:textId="77777777" w:rsidR="00531514" w:rsidRPr="00531514" w:rsidRDefault="00531514" w:rsidP="00531514">
      <w:pPr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31514">
        <w:rPr>
          <w:rFonts w:ascii="Arial" w:hAnsi="Arial" w:cs="Arial"/>
          <w:b/>
          <w:sz w:val="24"/>
          <w:szCs w:val="24"/>
        </w:rPr>
        <w:t>Część uroczysta sesji.</w:t>
      </w:r>
    </w:p>
    <w:p w14:paraId="248EA2CF" w14:textId="57216122" w:rsidR="00531514" w:rsidRPr="00EC5469" w:rsidRDefault="00531514" w:rsidP="00531514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E959D39" w14:textId="7DE11C86" w:rsidR="001F5ECE" w:rsidRDefault="00531514" w:rsidP="001F5EC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531514">
        <w:rPr>
          <w:rFonts w:ascii="Arial" w:hAnsi="Arial" w:cs="Arial"/>
          <w:i/>
        </w:rPr>
        <w:t>W punkcie głos zabrali:</w:t>
      </w:r>
      <w:r w:rsidRPr="00531514">
        <w:rPr>
          <w:rFonts w:ascii="Arial" w:hAnsi="Arial" w:cs="Arial"/>
          <w:bCs/>
          <w:i/>
        </w:rPr>
        <w:t xml:space="preserve"> pan Krzysztof Owczarek </w:t>
      </w:r>
      <w:r>
        <w:rPr>
          <w:rFonts w:ascii="Arial" w:hAnsi="Arial" w:cs="Arial"/>
          <w:bCs/>
          <w:i/>
        </w:rPr>
        <w:t>– przewodniczący Rady Powiatu w </w:t>
      </w:r>
      <w:r w:rsidRPr="00531514">
        <w:rPr>
          <w:rFonts w:ascii="Arial" w:hAnsi="Arial" w:cs="Arial"/>
          <w:bCs/>
          <w:i/>
        </w:rPr>
        <w:t>Wieluniu, pan Marek Kieler – starosta wieluński,</w:t>
      </w:r>
      <w:r w:rsidR="00D930D2">
        <w:rPr>
          <w:rFonts w:ascii="Arial" w:hAnsi="Arial" w:cs="Arial"/>
          <w:bCs/>
          <w:i/>
        </w:rPr>
        <w:t xml:space="preserve"> radn</w:t>
      </w:r>
      <w:r w:rsidR="007D2329">
        <w:rPr>
          <w:rFonts w:ascii="Arial" w:hAnsi="Arial" w:cs="Arial"/>
          <w:bCs/>
          <w:i/>
        </w:rPr>
        <w:t xml:space="preserve">y Andrzej Stępień, </w:t>
      </w:r>
      <w:r w:rsidR="00B06616" w:rsidRPr="00B06616">
        <w:rPr>
          <w:rFonts w:ascii="Arial" w:hAnsi="Arial" w:cs="Arial"/>
          <w:i/>
        </w:rPr>
        <w:t>radny Sebastian Jasiński – z-ca przewodniczą</w:t>
      </w:r>
      <w:r w:rsidR="00460A41">
        <w:rPr>
          <w:rFonts w:ascii="Arial" w:hAnsi="Arial" w:cs="Arial"/>
          <w:i/>
        </w:rPr>
        <w:t>cego Komisji Budżetu, Zdrowia i </w:t>
      </w:r>
      <w:r w:rsidR="00B06616" w:rsidRPr="00B06616">
        <w:rPr>
          <w:rFonts w:ascii="Arial" w:hAnsi="Arial" w:cs="Arial"/>
          <w:i/>
        </w:rPr>
        <w:t>Gospodarki, radny Waldemar Borczyk – przewodni</w:t>
      </w:r>
      <w:r w:rsidR="00460A41">
        <w:rPr>
          <w:rFonts w:ascii="Arial" w:hAnsi="Arial" w:cs="Arial"/>
          <w:i/>
        </w:rPr>
        <w:t>czący Komisji Skarg, Wniosków i </w:t>
      </w:r>
      <w:r w:rsidR="00B06616" w:rsidRPr="00B06616">
        <w:rPr>
          <w:rFonts w:ascii="Arial" w:hAnsi="Arial" w:cs="Arial"/>
          <w:i/>
        </w:rPr>
        <w:t>Petycji,</w:t>
      </w:r>
      <w:r w:rsidR="00597B70">
        <w:rPr>
          <w:rFonts w:ascii="Arial" w:hAnsi="Arial" w:cs="Arial"/>
          <w:i/>
        </w:rPr>
        <w:t xml:space="preserve"> radny Robert Grabowski – przewodniczący</w:t>
      </w:r>
      <w:r w:rsidR="00460A41">
        <w:rPr>
          <w:rFonts w:ascii="Arial" w:hAnsi="Arial" w:cs="Arial"/>
          <w:i/>
        </w:rPr>
        <w:t xml:space="preserve"> Komisji Edukacji </w:t>
      </w:r>
      <w:r w:rsidR="00460A41">
        <w:rPr>
          <w:rFonts w:ascii="Arial" w:hAnsi="Arial" w:cs="Arial"/>
          <w:i/>
        </w:rPr>
        <w:lastRenderedPageBreak/>
        <w:t>i </w:t>
      </w:r>
      <w:r w:rsidR="00597B70">
        <w:rPr>
          <w:rFonts w:ascii="Arial" w:hAnsi="Arial" w:cs="Arial"/>
          <w:i/>
        </w:rPr>
        <w:t xml:space="preserve">Bezpieczeństwa, </w:t>
      </w:r>
      <w:r w:rsidR="001F5ECE">
        <w:rPr>
          <w:rFonts w:ascii="Arial" w:hAnsi="Arial" w:cs="Arial"/>
          <w:i/>
        </w:rPr>
        <w:t>radny Andrzej Jażdżyk – przewodniczący Komisji Rewizyjnej, pan Krzysztof Dziuba – wicestarosta wieluński.</w:t>
      </w:r>
    </w:p>
    <w:p w14:paraId="3A0622ED" w14:textId="6DB963A9" w:rsidR="00531514" w:rsidRPr="00B06616" w:rsidRDefault="00531514" w:rsidP="008F46E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6BBFC" w14:textId="77777777" w:rsidR="00531514" w:rsidRDefault="00531514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167CE1" w14:textId="1881EB54" w:rsidR="00531514" w:rsidRDefault="001F5ECE" w:rsidP="004A1E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Pr="00531514">
        <w:rPr>
          <w:rFonts w:ascii="Arial" w:hAnsi="Arial" w:cs="Arial"/>
          <w:bCs/>
          <w:i/>
          <w:sz w:val="24"/>
          <w:szCs w:val="24"/>
        </w:rPr>
        <w:t xml:space="preserve">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531514">
        <w:rPr>
          <w:rFonts w:ascii="Arial" w:hAnsi="Arial" w:cs="Arial"/>
          <w:bCs/>
          <w:i/>
          <w:sz w:val="24"/>
          <w:szCs w:val="24"/>
        </w:rPr>
        <w:t>Wieluniu</w:t>
      </w:r>
      <w:r>
        <w:rPr>
          <w:rFonts w:ascii="Arial" w:hAnsi="Arial" w:cs="Arial"/>
          <w:bCs/>
          <w:i/>
          <w:sz w:val="24"/>
          <w:szCs w:val="24"/>
        </w:rPr>
        <w:t xml:space="preserve"> poprosił </w:t>
      </w:r>
      <w:r w:rsidR="00460A41">
        <w:rPr>
          <w:rFonts w:ascii="Arial" w:hAnsi="Arial" w:cs="Arial"/>
          <w:bCs/>
          <w:i/>
          <w:sz w:val="24"/>
          <w:szCs w:val="24"/>
        </w:rPr>
        <w:t>o uczczenie minutą ciszy radnych zmarłych w trakcie</w:t>
      </w:r>
      <w:r w:rsidR="005D179F">
        <w:rPr>
          <w:rFonts w:ascii="Arial" w:hAnsi="Arial" w:cs="Arial"/>
          <w:bCs/>
          <w:i/>
          <w:sz w:val="24"/>
          <w:szCs w:val="24"/>
        </w:rPr>
        <w:t xml:space="preserve"> trwania</w:t>
      </w:r>
      <w:bookmarkStart w:id="0" w:name="_GoBack"/>
      <w:bookmarkEnd w:id="0"/>
      <w:r w:rsidR="00460A41">
        <w:rPr>
          <w:rFonts w:ascii="Arial" w:hAnsi="Arial" w:cs="Arial"/>
          <w:bCs/>
          <w:i/>
          <w:sz w:val="24"/>
          <w:szCs w:val="24"/>
        </w:rPr>
        <w:t xml:space="preserve"> VI kadencji: Św. P. radnego Zbigniewa Kaczkę, Św. P. radnego Grzegorza Jankowskiego, Św. P. radnego Andrzeja Łebka.</w:t>
      </w:r>
    </w:p>
    <w:p w14:paraId="1D1B3E3D" w14:textId="77777777" w:rsidR="00531514" w:rsidRDefault="00531514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D273BC" w14:textId="3E5330BF" w:rsidR="004A1EC5" w:rsidRDefault="00460A41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G</w:t>
      </w:r>
      <w:r w:rsidR="00531514">
        <w:rPr>
          <w:rFonts w:ascii="Arial" w:hAnsi="Arial" w:cs="Arial"/>
          <w:bCs/>
          <w:i/>
        </w:rPr>
        <w:t xml:space="preserve">łos </w:t>
      </w:r>
      <w:r>
        <w:rPr>
          <w:rFonts w:ascii="Arial" w:hAnsi="Arial" w:cs="Arial"/>
          <w:bCs/>
          <w:i/>
        </w:rPr>
        <w:t xml:space="preserve">następnie </w:t>
      </w:r>
      <w:r w:rsidR="00531514">
        <w:rPr>
          <w:rFonts w:ascii="Arial" w:hAnsi="Arial" w:cs="Arial"/>
          <w:bCs/>
          <w:i/>
        </w:rPr>
        <w:t xml:space="preserve">zabrali: </w:t>
      </w:r>
      <w:r w:rsidR="004A1EC5">
        <w:rPr>
          <w:rFonts w:ascii="Arial" w:hAnsi="Arial" w:cs="Arial"/>
          <w:bCs/>
          <w:i/>
        </w:rPr>
        <w:t>radny Henry</w:t>
      </w:r>
      <w:r w:rsidR="005D179F">
        <w:rPr>
          <w:rFonts w:ascii="Arial" w:hAnsi="Arial" w:cs="Arial"/>
          <w:bCs/>
          <w:i/>
        </w:rPr>
        <w:t>k Wojcieszak, pan Grzegorz Miel</w:t>
      </w:r>
      <w:r w:rsidR="004A1EC5">
        <w:rPr>
          <w:rFonts w:ascii="Arial" w:hAnsi="Arial" w:cs="Arial"/>
          <w:bCs/>
          <w:i/>
        </w:rPr>
        <w:t>cz</w:t>
      </w:r>
      <w:r w:rsidR="005D179F">
        <w:rPr>
          <w:rFonts w:ascii="Arial" w:hAnsi="Arial" w:cs="Arial"/>
          <w:bCs/>
          <w:i/>
        </w:rPr>
        <w:t>a</w:t>
      </w:r>
      <w:r w:rsidR="004A1EC5">
        <w:rPr>
          <w:rFonts w:ascii="Arial" w:hAnsi="Arial" w:cs="Arial"/>
          <w:bCs/>
          <w:i/>
        </w:rPr>
        <w:t>rek, radna Grażyna Ryczyń</w:t>
      </w:r>
      <w:r w:rsidR="00FD1206">
        <w:rPr>
          <w:rFonts w:ascii="Arial" w:hAnsi="Arial" w:cs="Arial"/>
          <w:bCs/>
          <w:i/>
        </w:rPr>
        <w:t>ska.</w:t>
      </w:r>
    </w:p>
    <w:p w14:paraId="0C51DF52" w14:textId="77777777" w:rsidR="004A1EC5" w:rsidRDefault="004A1EC5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3BF0F7F3" w14:textId="40103DA9" w:rsidR="004A1EC5" w:rsidRDefault="00FD1206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Przewodniczący Rady Powiatu w Wieluniu pan Krzysztof Owczarek, Starosta Wieluński pan Marek Kieler oraz Wicestarosta Wieluński pan Krzysztof Dziuba wręczyli radnym podziękowania i upominki na zakończenie VI kadencji Rady Powiatu w Wieluniu w latach 2018-20</w:t>
      </w:r>
      <w:r w:rsidR="00D930D2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4.</w:t>
      </w:r>
    </w:p>
    <w:p w14:paraId="2664F0BB" w14:textId="77777777" w:rsidR="004A1EC5" w:rsidRDefault="004A1EC5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9740C68" w14:textId="77777777" w:rsidR="004A1EC5" w:rsidRDefault="004A1EC5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440C966C" w14:textId="5D54C251" w:rsidR="004A1EC5" w:rsidRDefault="00FD1206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Przewodniczący Rady Powiatu w Wieluniu pan Krzysztof Owczarek ogłosił 15 minut przerwy </w:t>
      </w:r>
      <w:r w:rsidR="008039D6">
        <w:rPr>
          <w:rFonts w:ascii="Arial" w:hAnsi="Arial" w:cs="Arial"/>
          <w:bCs/>
          <w:i/>
        </w:rPr>
        <w:t>w obradach.</w:t>
      </w:r>
    </w:p>
    <w:p w14:paraId="011D550F" w14:textId="77777777" w:rsidR="008039D6" w:rsidRDefault="008039D6" w:rsidP="0053151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4B58B76D" w14:textId="61E72CFC" w:rsidR="008039D6" w:rsidRDefault="008039D6" w:rsidP="008039D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Przewodniczący Rady Powiatu w Wieluniu pan Krzysztof Owczarek wznowił obrady po przerwie.</w:t>
      </w:r>
    </w:p>
    <w:p w14:paraId="392F7790" w14:textId="77777777" w:rsidR="00531514" w:rsidRDefault="00531514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EE8A3A" w14:textId="047922FA" w:rsidR="00577A11" w:rsidRDefault="00577A11" w:rsidP="00577A1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0145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</w:rPr>
        <w:t xml:space="preserve"> zarządził sprawdzenie listy obecności.</w:t>
      </w:r>
    </w:p>
    <w:p w14:paraId="7B399501" w14:textId="77777777" w:rsidR="00577A11" w:rsidRDefault="00577A11" w:rsidP="00577A1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B164192" w14:textId="4983AD43" w:rsidR="00577A11" w:rsidRDefault="00577A11" w:rsidP="00577A1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15 radnych. Nieobecni są: radny Jakub Jurdziński, radna Joanna Kacała i radny Henryk Wojcieszak.</w:t>
      </w:r>
    </w:p>
    <w:p w14:paraId="533517CB" w14:textId="77777777" w:rsidR="00577A11" w:rsidRDefault="00577A11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DEA1B6" w14:textId="77777777" w:rsidR="00577A11" w:rsidRDefault="00577A11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7F2674" w14:textId="77777777" w:rsidR="00460A41" w:rsidRDefault="00460A41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1A5556" w14:textId="4DA3974B" w:rsidR="00D930D2" w:rsidRPr="0069199A" w:rsidRDefault="00D930D2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A0DAB8" w14:textId="44F538A3" w:rsidR="00E726F6" w:rsidRPr="00361C41" w:rsidRDefault="0026330F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4</w:t>
      </w:r>
    </w:p>
    <w:p w14:paraId="416E28BB" w14:textId="107630BC" w:rsidR="00BF008A" w:rsidRDefault="00577A11" w:rsidP="005315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00:05:11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 w:rsidR="008039D6">
        <w:rPr>
          <w:rFonts w:ascii="Arial" w:hAnsi="Arial" w:cs="Arial"/>
          <w:b/>
          <w:sz w:val="24"/>
          <w:szCs w:val="24"/>
        </w:rPr>
        <w:t>I</w:t>
      </w:r>
    </w:p>
    <w:p w14:paraId="6B4488FC" w14:textId="77777777" w:rsidR="00E726F6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14:paraId="3F482767" w14:textId="77777777" w:rsidR="00E726F6" w:rsidRPr="007B4820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4E1C7DFF" w14:textId="1110D99D" w:rsidR="00E726F6" w:rsidRDefault="00E726F6" w:rsidP="00D930D2">
      <w:pPr>
        <w:spacing w:line="36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6EF" w:rsidRPr="008F46EF">
        <w:rPr>
          <w:rFonts w:ascii="Arial" w:hAnsi="Arial" w:cs="Arial"/>
          <w:sz w:val="24"/>
          <w:szCs w:val="24"/>
        </w:rPr>
        <w:t>powiedział, że radni otrzymali p</w:t>
      </w:r>
      <w:r w:rsidR="008F46EF">
        <w:rPr>
          <w:rFonts w:ascii="Arial" w:hAnsi="Arial" w:cs="Arial"/>
          <w:sz w:val="24"/>
          <w:szCs w:val="24"/>
        </w:rPr>
        <w:t>roponowany</w:t>
      </w:r>
      <w:r w:rsidR="008F46EF" w:rsidRPr="008F46EF">
        <w:rPr>
          <w:rFonts w:ascii="Arial" w:hAnsi="Arial" w:cs="Arial"/>
          <w:sz w:val="24"/>
          <w:szCs w:val="24"/>
        </w:rPr>
        <w:t xml:space="preserve"> przez niego porządek obrad i zapytał, czy są jakieś uwagi </w:t>
      </w:r>
      <w:r w:rsidR="008F46EF">
        <w:rPr>
          <w:rFonts w:ascii="Arial" w:hAnsi="Arial" w:cs="Arial"/>
          <w:sz w:val="24"/>
          <w:szCs w:val="24"/>
        </w:rPr>
        <w:t xml:space="preserve">lub </w:t>
      </w:r>
      <w:r w:rsidR="00007E37">
        <w:rPr>
          <w:rFonts w:ascii="Arial" w:hAnsi="Arial" w:cs="Arial"/>
          <w:sz w:val="24"/>
          <w:szCs w:val="24"/>
        </w:rPr>
        <w:t>propozycje zmian</w:t>
      </w:r>
      <w:r w:rsidR="008F46EF">
        <w:rPr>
          <w:rFonts w:ascii="Arial" w:hAnsi="Arial" w:cs="Arial"/>
          <w:sz w:val="24"/>
          <w:szCs w:val="24"/>
        </w:rPr>
        <w:t xml:space="preserve"> </w:t>
      </w:r>
      <w:r w:rsidR="008F46EF" w:rsidRPr="008F46EF">
        <w:rPr>
          <w:rFonts w:ascii="Arial" w:hAnsi="Arial" w:cs="Arial"/>
          <w:sz w:val="24"/>
          <w:szCs w:val="24"/>
        </w:rPr>
        <w:t xml:space="preserve">do porządku obrad? </w:t>
      </w:r>
      <w:r w:rsidR="00B3644D">
        <w:rPr>
          <w:rFonts w:ascii="Arial" w:hAnsi="Arial" w:cs="Arial"/>
          <w:sz w:val="24"/>
          <w:szCs w:val="24"/>
        </w:rPr>
        <w:t>Udzielił głosu staroście Kielerowi.</w:t>
      </w:r>
    </w:p>
    <w:p w14:paraId="22DC1DE0" w14:textId="77777777" w:rsidR="00974CC1" w:rsidRDefault="00577A11" w:rsidP="00D930D2">
      <w:pPr>
        <w:tabs>
          <w:tab w:val="left" w:pos="142"/>
        </w:tabs>
        <w:spacing w:after="160" w:line="36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3644D" w:rsidRPr="00EB7813">
        <w:rPr>
          <w:rFonts w:ascii="Arial" w:hAnsi="Arial" w:cs="Arial"/>
          <w:b/>
          <w:sz w:val="24"/>
          <w:szCs w:val="24"/>
        </w:rPr>
        <w:t>Pan Marek Kieler – starosta wieluński</w:t>
      </w:r>
      <w:r w:rsidR="00B3644D">
        <w:rPr>
          <w:rFonts w:ascii="Arial" w:hAnsi="Arial" w:cs="Arial"/>
          <w:sz w:val="24"/>
          <w:szCs w:val="24"/>
        </w:rPr>
        <w:t xml:space="preserve"> </w:t>
      </w:r>
      <w:r w:rsidR="00EB7813">
        <w:rPr>
          <w:rFonts w:ascii="Arial" w:hAnsi="Arial" w:cs="Arial"/>
          <w:sz w:val="24"/>
          <w:szCs w:val="24"/>
        </w:rPr>
        <w:t xml:space="preserve">powiedział, że w imieniu Zarządu Powiatu w Wieluniu </w:t>
      </w:r>
      <w:r>
        <w:rPr>
          <w:rFonts w:ascii="Arial" w:hAnsi="Arial" w:cs="Arial"/>
          <w:sz w:val="24"/>
          <w:szCs w:val="24"/>
        </w:rPr>
        <w:t>zaproponował wprowadzenie do porządku</w:t>
      </w:r>
      <w:r w:rsidR="00EB7813">
        <w:rPr>
          <w:rFonts w:ascii="Arial" w:hAnsi="Arial" w:cs="Arial"/>
          <w:sz w:val="24"/>
          <w:szCs w:val="24"/>
        </w:rPr>
        <w:t xml:space="preserve"> obrad o</w:t>
      </w:r>
      <w:r>
        <w:rPr>
          <w:rFonts w:ascii="Arial" w:hAnsi="Arial" w:cs="Arial"/>
          <w:sz w:val="24"/>
          <w:szCs w:val="24"/>
        </w:rPr>
        <w:t xml:space="preserve"> następujące</w:t>
      </w:r>
      <w:r w:rsidR="00EB7813">
        <w:rPr>
          <w:rFonts w:ascii="Arial" w:hAnsi="Arial" w:cs="Arial"/>
          <w:sz w:val="24"/>
          <w:szCs w:val="24"/>
        </w:rPr>
        <w:t xml:space="preserve"> punkt</w:t>
      </w:r>
      <w:r>
        <w:rPr>
          <w:rFonts w:ascii="Arial" w:hAnsi="Arial" w:cs="Arial"/>
          <w:sz w:val="24"/>
          <w:szCs w:val="24"/>
        </w:rPr>
        <w:t xml:space="preserve">y: </w:t>
      </w:r>
    </w:p>
    <w:p w14:paraId="7C6AF0F6" w14:textId="60F04095" w:rsidR="00577A11" w:rsidRPr="00577A11" w:rsidRDefault="00974CC1" w:rsidP="00D930D2">
      <w:pPr>
        <w:tabs>
          <w:tab w:val="left" w:pos="142"/>
        </w:tabs>
        <w:spacing w:after="160" w:line="36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</w:t>
      </w:r>
      <w:r w:rsidR="00577A11" w:rsidRPr="00577A11">
        <w:rPr>
          <w:rFonts w:ascii="Arial" w:hAnsi="Arial" w:cs="Arial"/>
          <w:sz w:val="24"/>
          <w:szCs w:val="24"/>
        </w:rPr>
        <w:t xml:space="preserve">Podjęcie uchwały Rady Powiatu w Wieluniu </w:t>
      </w:r>
      <w:r w:rsidR="00577A11" w:rsidRPr="00577A11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zmieniającej uchwałę Nr 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</w:t>
      </w:r>
      <w:r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eluniu z dnia 28 lutego 2024 r.”,</w:t>
      </w:r>
    </w:p>
    <w:p w14:paraId="2DAB010F" w14:textId="57F1957C" w:rsidR="00577A11" w:rsidRPr="00577A11" w:rsidRDefault="00974CC1" w:rsidP="00D930D2">
      <w:pPr>
        <w:tabs>
          <w:tab w:val="left" w:pos="142"/>
        </w:tabs>
        <w:spacing w:after="160" w:line="36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</w:t>
      </w:r>
      <w:r w:rsidR="00577A11" w:rsidRPr="00577A11">
        <w:rPr>
          <w:rFonts w:ascii="Arial" w:hAnsi="Arial" w:cs="Arial"/>
          <w:sz w:val="24"/>
          <w:szCs w:val="24"/>
        </w:rPr>
        <w:t xml:space="preserve">Podjęcie uchwały Rady Powiatu w Wieluniu </w:t>
      </w:r>
      <w:r w:rsidR="00577A11"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="00577A11"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dot. dotacji dla Parafii Katolickiej pw. Nawiedzenia NMP w Wieluniu z przeznaczeniem na prace konserwatorskie, restauratorskie lub roboty budowlane obejmujące inwestycję pod nazwą: „Konserwacja ołtarza pw. Ofiarowania NMP z kościoła pw. Bożeg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o Ciała w Wieluniu - 3 etap”.”,</w:t>
      </w:r>
    </w:p>
    <w:p w14:paraId="14546150" w14:textId="4D35DFE3" w:rsidR="00577A11" w:rsidRPr="00577A11" w:rsidRDefault="00974CC1" w:rsidP="00D930D2">
      <w:pPr>
        <w:tabs>
          <w:tab w:val="left" w:pos="142"/>
        </w:tabs>
        <w:spacing w:after="160" w:line="36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</w:t>
      </w:r>
      <w:r w:rsidR="00577A11" w:rsidRPr="00577A11">
        <w:rPr>
          <w:rFonts w:ascii="Arial" w:hAnsi="Arial" w:cs="Arial"/>
          <w:sz w:val="24"/>
          <w:szCs w:val="24"/>
        </w:rPr>
        <w:t xml:space="preserve">Podjęcie uchwały Rady Powiatu w Wieluniu </w:t>
      </w:r>
      <w:r w:rsidR="00577A11"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="00577A11" w:rsidRPr="00577A11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-</w:t>
      </w:r>
      <w:r w:rsidR="00577A11"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77A11"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dot. dotacji Katolickiej Parafii pw. Św. Filipa i Jakuba Ap. w Skomlinie z przeznaczeniem na prace konserwatorskie, restauratorskie lub roboty budowlane obejmujące inwestycję pod nazwą: „Prace konserwatorskie oraz restauratorskie dotyczące stalli połudn</w:t>
      </w:r>
      <w:r w:rsidR="00577A1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iowych z prezbiterium kościoła </w:t>
      </w:r>
      <w:r w:rsidR="00577A11"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pw. Św. Filipa i Jakuba Ap. w Skomlinie”.</w:t>
      </w:r>
      <w:r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0B0F04D9" w14:textId="77777777" w:rsidR="00AF135C" w:rsidRDefault="00AF135C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E1C34D0" w14:textId="4DBEBCC0" w:rsidR="00797781" w:rsidRPr="00577A11" w:rsidRDefault="00974CC1" w:rsidP="00654A6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0145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czy radni mają jakieś uwagi, jeżeli chodzi o wprowadzenie tych 3 punktów? </w:t>
      </w:r>
      <w:r w:rsidRPr="00797781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Zapytał, czy są inne propozycje zmian zaproponowanego porządku obrad.</w:t>
      </w:r>
      <w:r w:rsidR="00797781">
        <w:rPr>
          <w:rFonts w:ascii="Arial" w:hAnsi="Arial" w:cs="Arial"/>
        </w:rPr>
        <w:t xml:space="preserve"> </w:t>
      </w:r>
      <w:r w:rsidR="00797781" w:rsidRPr="00797781">
        <w:rPr>
          <w:rFonts w:ascii="Arial" w:hAnsi="Arial" w:cs="Arial"/>
          <w:i/>
        </w:rPr>
        <w:t>Nikt się nie zgłosił.</w:t>
      </w:r>
      <w:r w:rsidR="00797781">
        <w:rPr>
          <w:rFonts w:ascii="Arial" w:hAnsi="Arial" w:cs="Arial"/>
        </w:rPr>
        <w:t xml:space="preserve"> Zaproponował, aby punkty zgłoszone przez pana starostę wprowadzić kolejno jako punkt 14, 15 i 16. Nikt nie zgłosił sprzeciwu. Zapytał, kto jest za wprowadzeniem jako punktu 14 </w:t>
      </w:r>
      <w:r w:rsidR="00D930D2">
        <w:rPr>
          <w:rFonts w:ascii="Arial" w:hAnsi="Arial" w:cs="Arial"/>
        </w:rPr>
        <w:t xml:space="preserve">do </w:t>
      </w:r>
      <w:r w:rsidR="00654A64">
        <w:rPr>
          <w:rFonts w:ascii="Arial" w:hAnsi="Arial" w:cs="Arial"/>
        </w:rPr>
        <w:t xml:space="preserve">porządku obrad </w:t>
      </w:r>
      <w:r w:rsidR="00797781">
        <w:rPr>
          <w:rFonts w:ascii="Arial" w:hAnsi="Arial" w:cs="Arial"/>
        </w:rPr>
        <w:t>punktu pn. „</w:t>
      </w:r>
      <w:r w:rsidR="00797781" w:rsidRPr="00577A11">
        <w:rPr>
          <w:rFonts w:ascii="Arial" w:hAnsi="Arial" w:cs="Arial"/>
        </w:rPr>
        <w:t xml:space="preserve">Podjęcie uchwały Rady Powiatu w Wieluniu </w:t>
      </w:r>
      <w:r w:rsidR="00797781" w:rsidRPr="00577A11">
        <w:rPr>
          <w:rFonts w:ascii="Arial" w:eastAsiaTheme="minorHAnsi" w:hAnsi="Arial" w:cstheme="minorBidi"/>
          <w:bCs/>
          <w:lang w:eastAsia="en-US" w:bidi="pl-PL"/>
        </w:rPr>
        <w:t>zmieniającej uchwałę Nr LXV/395/23 Rady Powiatu w Wieluniu z dnia 14 marca 2023 r. w sprawie określenia zasad udzielenia do</w:t>
      </w:r>
      <w:r w:rsidR="00654A64">
        <w:rPr>
          <w:rFonts w:ascii="Arial" w:eastAsiaTheme="minorHAnsi" w:hAnsi="Arial" w:cstheme="minorBidi"/>
          <w:bCs/>
          <w:lang w:eastAsia="en-US" w:bidi="pl-PL"/>
        </w:rPr>
        <w:t xml:space="preserve">tacji ze środków pochodzących z </w:t>
      </w:r>
      <w:r w:rsidR="00797781" w:rsidRPr="00577A11">
        <w:rPr>
          <w:rFonts w:ascii="Arial" w:eastAsiaTheme="minorHAnsi" w:hAnsi="Arial" w:cstheme="minorBidi"/>
          <w:bCs/>
          <w:lang w:eastAsia="en-US" w:bidi="pl-PL"/>
        </w:rPr>
        <w:t>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</w:t>
      </w:r>
      <w:r w:rsidR="00D930D2">
        <w:rPr>
          <w:rFonts w:ascii="Arial" w:eastAsiaTheme="minorHAnsi" w:hAnsi="Arial" w:cstheme="minorBidi"/>
          <w:bCs/>
          <w:lang w:eastAsia="en-US" w:bidi="pl-PL"/>
        </w:rPr>
        <w:t xml:space="preserve"> Nr </w:t>
      </w:r>
      <w:r w:rsidR="00797781" w:rsidRPr="00577A11">
        <w:rPr>
          <w:rFonts w:ascii="Arial" w:eastAsiaTheme="minorHAnsi" w:hAnsi="Arial" w:cstheme="minorBidi"/>
          <w:bCs/>
          <w:lang w:eastAsia="en-US" w:bidi="pl-PL"/>
        </w:rPr>
        <w:t>LXXVIII/477/24 Rady Powiatu w Wi</w:t>
      </w:r>
      <w:r w:rsidR="00797781">
        <w:rPr>
          <w:rFonts w:ascii="Arial" w:eastAsiaTheme="minorHAnsi" w:hAnsi="Arial" w:cstheme="minorBidi"/>
          <w:bCs/>
          <w:lang w:eastAsia="en-US" w:bidi="pl-PL"/>
        </w:rPr>
        <w:t>eluniu z dnia 28 lutego 2024</w:t>
      </w:r>
      <w:r w:rsidR="00654A64">
        <w:rPr>
          <w:rFonts w:ascii="Arial" w:eastAsiaTheme="minorHAnsi" w:hAnsi="Arial" w:cstheme="minorBidi"/>
          <w:bCs/>
          <w:lang w:eastAsia="en-US" w:bidi="pl-PL"/>
        </w:rPr>
        <w:t> r.”?</w:t>
      </w:r>
    </w:p>
    <w:p w14:paraId="1EC2216E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8894517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BE81FAE" w14:textId="1FF5E462" w:rsidR="00654A64" w:rsidRPr="00232FA0" w:rsidRDefault="00654A64" w:rsidP="00654A6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przy 14 głosach „za”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wyraziła zgodę na wprowadzenie do porządku obrad punktu pn. „</w:t>
      </w:r>
      <w:r w:rsidR="00D930D2">
        <w:rPr>
          <w:rFonts w:ascii="Arial" w:hAnsi="Arial" w:cs="Arial"/>
          <w:i/>
          <w:sz w:val="24"/>
          <w:szCs w:val="24"/>
        </w:rPr>
        <w:t>Podjęcie uchwały Rady Powiatu w </w:t>
      </w:r>
      <w:r w:rsidRPr="00654A64">
        <w:rPr>
          <w:rFonts w:ascii="Arial" w:hAnsi="Arial" w:cs="Arial"/>
          <w:i/>
          <w:sz w:val="24"/>
          <w:szCs w:val="24"/>
        </w:rPr>
        <w:t>Wieluniu</w:t>
      </w:r>
      <w:r w:rsidRPr="00654A64">
        <w:rPr>
          <w:rFonts w:ascii="Arial" w:eastAsiaTheme="minorHAnsi" w:hAnsi="Arial" w:cstheme="minorBidi"/>
          <w:bCs/>
          <w:i/>
          <w:sz w:val="24"/>
          <w:szCs w:val="24"/>
          <w:lang w:eastAsia="en-US" w:bidi="pl-PL"/>
        </w:rPr>
        <w:t xml:space="preserve"> zmieniającej uchwałę Nr LXV/395/23 Rady Powiatu w Wieluniu z dnia 14 marca 2023 r. w sprawie określenia zasad udzielenia dotacji ze środków pochodzących z 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</w:t>
      </w:r>
      <w:r w:rsidRPr="00654A64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>, jako punktu 14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433F74">
        <w:rPr>
          <w:rFonts w:ascii="Arial" w:hAnsi="Arial" w:cs="Arial"/>
          <w:i/>
          <w:sz w:val="24"/>
          <w:szCs w:val="24"/>
        </w:rPr>
        <w:t>(głosowało 14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433F74">
        <w:rPr>
          <w:rFonts w:ascii="Arial" w:hAnsi="Arial" w:cs="Arial"/>
          <w:i/>
          <w:sz w:val="24"/>
          <w:szCs w:val="24"/>
        </w:rPr>
        <w:t xml:space="preserve">1 radny nie brał udziału w głosowaniu; </w:t>
      </w:r>
      <w:r>
        <w:rPr>
          <w:rFonts w:ascii="Arial" w:hAnsi="Arial" w:cs="Arial"/>
          <w:i/>
          <w:sz w:val="24"/>
          <w:szCs w:val="24"/>
        </w:rPr>
        <w:t>nieobecni: radny Jakub Jurdziński, radna Joanna Kacała i radny Henryk Wojcieszak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631409FC" w14:textId="77777777" w:rsidR="00654A64" w:rsidRPr="00AA3E01" w:rsidRDefault="00654A64" w:rsidP="00654A64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52C4BCF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4AC4A12" w14:textId="243066B7" w:rsidR="00654A64" w:rsidRPr="00577A11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54A64" w:rsidRPr="00433F74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433F74">
        <w:rPr>
          <w:rFonts w:ascii="Arial" w:hAnsi="Arial" w:cs="Arial"/>
          <w:sz w:val="24"/>
          <w:szCs w:val="24"/>
        </w:rPr>
        <w:t>z</w:t>
      </w:r>
      <w:r w:rsidR="00654A64" w:rsidRPr="00433F74">
        <w:rPr>
          <w:rFonts w:ascii="Arial" w:hAnsi="Arial" w:cs="Arial"/>
          <w:sz w:val="24"/>
          <w:szCs w:val="24"/>
        </w:rPr>
        <w:t>apytał, kto jest</w:t>
      </w:r>
      <w:r w:rsidRPr="00433F74">
        <w:rPr>
          <w:rFonts w:ascii="Arial" w:hAnsi="Arial" w:cs="Arial"/>
          <w:sz w:val="24"/>
          <w:szCs w:val="24"/>
        </w:rPr>
        <w:t xml:space="preserve"> za wprowadzeniem jako punktu 15</w:t>
      </w:r>
      <w:r w:rsidR="00654A64" w:rsidRPr="00433F74">
        <w:rPr>
          <w:rFonts w:ascii="Arial" w:hAnsi="Arial" w:cs="Arial"/>
          <w:sz w:val="24"/>
          <w:szCs w:val="24"/>
        </w:rPr>
        <w:t xml:space="preserve"> </w:t>
      </w:r>
      <w:r w:rsidR="00D930D2">
        <w:rPr>
          <w:rFonts w:ascii="Arial" w:hAnsi="Arial" w:cs="Arial"/>
          <w:sz w:val="24"/>
          <w:szCs w:val="24"/>
        </w:rPr>
        <w:t xml:space="preserve">do </w:t>
      </w:r>
      <w:r w:rsidR="00654A64" w:rsidRPr="00433F74">
        <w:rPr>
          <w:rFonts w:ascii="Arial" w:hAnsi="Arial" w:cs="Arial"/>
          <w:sz w:val="24"/>
          <w:szCs w:val="24"/>
        </w:rPr>
        <w:t xml:space="preserve">porządku obrad punktu pn. </w:t>
      </w:r>
      <w:r w:rsidRPr="00433F74">
        <w:rPr>
          <w:rFonts w:ascii="Arial" w:hAnsi="Arial" w:cs="Arial"/>
          <w:sz w:val="24"/>
          <w:szCs w:val="24"/>
        </w:rPr>
        <w:t xml:space="preserve">„Podjęcie uchwały Rady Powiatu w Wieluniu </w:t>
      </w:r>
      <w:r w:rsidRPr="00433F74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</w:t>
      </w:r>
      <w:r w:rsidRPr="00433F74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Katolickiej pw. Nawiedzenia NMP w Wieluniu na prace konserwatorskie, restauratorskie lub roboty budowlane przy zabytku wpisanym do rejestru zabytków lub znajdującym się w gminnej ewidencji zabytków - </w:t>
      </w:r>
      <w:r w:rsidRPr="00433F74">
        <w:rPr>
          <w:rFonts w:ascii="Arial" w:eastAsiaTheme="minorHAnsi" w:hAnsi="Arial" w:cs="Arial"/>
          <w:i/>
          <w:sz w:val="24"/>
          <w:szCs w:val="24"/>
          <w:lang w:eastAsia="en-US"/>
        </w:rPr>
        <w:t>dot. dotacji dla Parafii Katolickiej pw. Nawiedzenia NMP w Wieluniu z przeznaczeniem na prace konserwatorskie, restauratorskie lub roboty budowlane obejmujące inwestycję pod nazwą: „Konserwacja ołtarza pw. Ofiarowania NMP z kościoła pw. Bożeg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o Ciała w Wieluniu - 3 </w:t>
      </w:r>
      <w:r w:rsidRPr="00433F74">
        <w:rPr>
          <w:rFonts w:ascii="Arial" w:eastAsiaTheme="minorHAnsi" w:hAnsi="Arial" w:cs="Arial"/>
          <w:i/>
          <w:sz w:val="24"/>
          <w:szCs w:val="24"/>
          <w:lang w:eastAsia="en-US"/>
        </w:rPr>
        <w:t>etap”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.”</w:t>
      </w:r>
      <w:r w:rsidR="00654A64" w:rsidRPr="00433F74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?</w:t>
      </w:r>
    </w:p>
    <w:p w14:paraId="6F6536D6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C6994D1" w14:textId="736AD8AA" w:rsidR="00433F74" w:rsidRPr="00232FA0" w:rsidRDefault="00433F74" w:rsidP="00433F7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15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wyraziła zgodę na wprowadzenie do porządku obrad punktu pn</w:t>
      </w:r>
      <w:r w:rsidRPr="00433F74">
        <w:rPr>
          <w:rFonts w:ascii="Arial" w:hAnsi="Arial" w:cs="Arial"/>
          <w:i/>
          <w:sz w:val="24"/>
          <w:szCs w:val="24"/>
        </w:rPr>
        <w:t>. „</w:t>
      </w:r>
      <w:r w:rsidR="00D930D2">
        <w:rPr>
          <w:rFonts w:ascii="Arial" w:hAnsi="Arial" w:cs="Arial"/>
          <w:i/>
          <w:sz w:val="24"/>
          <w:szCs w:val="24"/>
        </w:rPr>
        <w:t>Podjęcie uchwały Rady Powiatu w </w:t>
      </w:r>
      <w:r w:rsidRPr="00433F74">
        <w:rPr>
          <w:rFonts w:ascii="Arial" w:hAnsi="Arial" w:cs="Arial"/>
          <w:i/>
          <w:sz w:val="24"/>
          <w:szCs w:val="24"/>
        </w:rPr>
        <w:t xml:space="preserve">Wieluniu </w:t>
      </w:r>
      <w:r w:rsidRPr="00433F74">
        <w:rPr>
          <w:rFonts w:ascii="Arial" w:eastAsiaTheme="minorHAnsi" w:hAnsi="Arial" w:cs="Arial"/>
          <w:i/>
          <w:sz w:val="24"/>
          <w:szCs w:val="24"/>
          <w:lang w:eastAsia="en-US"/>
        </w:rPr>
        <w:t>w sprawie udzielenia dotacji dla Parafii Katolickiej pw. Nawiedzenia NMP w Wieluniu na prace konserwatorskie, restauratorskie lub roboty budowlane przy zabytku wpisanym do rejestru zabytków lub znajdującym się w gminnej ewidencji zabytków - dot. dotacji dla Parafii Katolickiej pw. Nawiedzenia NMP w Wieluniu z przeznaczeniem na prace konserwatorskie, restauratorskie lub roboty budowlane obejmujące inwestycję pod nazwą: „Konserwacj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a ołtarza pw. Ofiarowania NMP z </w:t>
      </w:r>
      <w:r w:rsidRPr="00433F74">
        <w:rPr>
          <w:rFonts w:ascii="Arial" w:eastAsiaTheme="minorHAnsi" w:hAnsi="Arial" w:cs="Arial"/>
          <w:i/>
          <w:sz w:val="24"/>
          <w:szCs w:val="24"/>
          <w:lang w:eastAsia="en-US"/>
        </w:rPr>
        <w:t>kościoła pw. Bożego Ciała w Wieluniu - 3 etap”</w:t>
      </w:r>
      <w:r w:rsidRPr="00433F74">
        <w:rPr>
          <w:rFonts w:ascii="Arial" w:hAnsi="Arial" w:cs="Arial"/>
          <w:i/>
          <w:sz w:val="24"/>
          <w:szCs w:val="24"/>
        </w:rPr>
        <w:t>, jako p</w:t>
      </w:r>
      <w:r>
        <w:rPr>
          <w:rFonts w:ascii="Arial" w:hAnsi="Arial" w:cs="Arial"/>
          <w:i/>
          <w:sz w:val="24"/>
          <w:szCs w:val="24"/>
        </w:rPr>
        <w:t>unktu 15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15</w:t>
      </w:r>
      <w:r w:rsidR="00D930D2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; nieobecni: radny Jakub Jurdziński, radna Joanna Kacała i radny Henryk Wojcieszak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097F0174" w14:textId="77777777" w:rsidR="00433F74" w:rsidRPr="00AA3E01" w:rsidRDefault="00433F74" w:rsidP="00433F74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8F5AC80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560C646" w14:textId="4C6088DE" w:rsidR="00433F74" w:rsidRPr="00577A11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3F74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433F74">
        <w:rPr>
          <w:rFonts w:ascii="Arial" w:hAnsi="Arial" w:cs="Arial"/>
          <w:sz w:val="24"/>
          <w:szCs w:val="24"/>
        </w:rPr>
        <w:t>zapytał, kto jest</w:t>
      </w:r>
      <w:r>
        <w:rPr>
          <w:rFonts w:ascii="Arial" w:hAnsi="Arial" w:cs="Arial"/>
          <w:sz w:val="24"/>
          <w:szCs w:val="24"/>
        </w:rPr>
        <w:t xml:space="preserve"> za wprowadzeniem jako punktu 16</w:t>
      </w:r>
      <w:r w:rsidR="00D930D2">
        <w:rPr>
          <w:rFonts w:ascii="Arial" w:hAnsi="Arial" w:cs="Arial"/>
          <w:sz w:val="24"/>
          <w:szCs w:val="24"/>
        </w:rPr>
        <w:t xml:space="preserve"> do</w:t>
      </w:r>
      <w:r w:rsidRPr="00433F74">
        <w:rPr>
          <w:rFonts w:ascii="Arial" w:hAnsi="Arial" w:cs="Arial"/>
          <w:sz w:val="24"/>
          <w:szCs w:val="24"/>
        </w:rPr>
        <w:t xml:space="preserve"> porządku obrad punktu pn. </w:t>
      </w:r>
      <w:r>
        <w:rPr>
          <w:rFonts w:ascii="Arial" w:hAnsi="Arial" w:cs="Arial"/>
          <w:sz w:val="24"/>
          <w:szCs w:val="24"/>
        </w:rPr>
        <w:t>„</w:t>
      </w:r>
      <w:r w:rsidRPr="00577A11">
        <w:rPr>
          <w:rFonts w:ascii="Arial" w:hAnsi="Arial" w:cs="Arial"/>
          <w:sz w:val="24"/>
          <w:szCs w:val="24"/>
        </w:rPr>
        <w:t xml:space="preserve">Podjęcie uchwały Rady Powiatu w Wieluniu </w:t>
      </w:r>
      <w:r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Pr="00577A11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-</w:t>
      </w:r>
      <w:r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dot. dotacji Katolickiej Parafii pw. Św. Filipa i Jakuba Ap. w Skomlinie z przeznaczeniem na prace konserwatorskie, restauratorskie lub roboty budowlane obejmujące inwestycję pod nazwą: „Prace konserwatorskie oraz restauratorskie dotyczące stalli połudn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iowych z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prezbiterium kościoła </w:t>
      </w:r>
      <w:r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pw. Św. F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ilipa i Jakuba Ap. w Skomlinie</w:t>
      </w:r>
      <w:r w:rsidRPr="00433F74">
        <w:rPr>
          <w:rFonts w:ascii="Arial" w:eastAsiaTheme="minorHAnsi" w:hAnsi="Arial" w:cs="Arial"/>
          <w:i/>
          <w:sz w:val="24"/>
          <w:szCs w:val="24"/>
          <w:lang w:eastAsia="en-US"/>
        </w:rPr>
        <w:t>”</w:t>
      </w:r>
      <w:r w:rsidRPr="00433F74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?</w:t>
      </w:r>
    </w:p>
    <w:p w14:paraId="1CA35382" w14:textId="77777777" w:rsidR="00433F74" w:rsidRDefault="00433F74" w:rsidP="00433F7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0C7613E" w14:textId="33F2B74B" w:rsidR="00433F74" w:rsidRPr="00232FA0" w:rsidRDefault="00433F74" w:rsidP="00433F7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15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wyraziła zgodę na wprowadzenie do porządku obrad punktu pn</w:t>
      </w:r>
      <w:r w:rsidRPr="00D930D2">
        <w:rPr>
          <w:rFonts w:ascii="Arial" w:hAnsi="Arial" w:cs="Arial"/>
          <w:i/>
          <w:sz w:val="24"/>
          <w:szCs w:val="24"/>
        </w:rPr>
        <w:t>. „</w:t>
      </w:r>
      <w:r w:rsidR="00D930D2" w:rsidRPr="00D930D2">
        <w:rPr>
          <w:rFonts w:ascii="Arial" w:hAnsi="Arial" w:cs="Arial"/>
          <w:i/>
          <w:sz w:val="24"/>
          <w:szCs w:val="24"/>
        </w:rPr>
        <w:t>Podjęcie uchwały Rady Powiatu w </w:t>
      </w:r>
      <w:r w:rsidRPr="00D930D2">
        <w:rPr>
          <w:rFonts w:ascii="Arial" w:hAnsi="Arial" w:cs="Arial"/>
          <w:i/>
          <w:sz w:val="24"/>
          <w:szCs w:val="24"/>
        </w:rPr>
        <w:t xml:space="preserve">Wieluniu </w:t>
      </w:r>
      <w:r w:rsidRPr="00D930D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Pr="00577A11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-</w:t>
      </w:r>
      <w:r w:rsidRPr="00577A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dot. dotacji Katolickiej Parafi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i pw. Św. Filipa i Jakuba Ap. W </w:t>
      </w:r>
      <w:r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Skomlinie z przeznaczeniem na prace konserwatorskie, restauratorskie lub roboty budowlane obejmujące inwestycję pod nazwą: „Prace konserwatorskie oraz restauratorskie dotyczące stalli połudn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iowych z prezbiterium kościoła </w:t>
      </w:r>
      <w:r w:rsidRPr="00577A11">
        <w:rPr>
          <w:rFonts w:ascii="Arial" w:eastAsiaTheme="minorHAnsi" w:hAnsi="Arial" w:cs="Arial"/>
          <w:i/>
          <w:sz w:val="24"/>
          <w:szCs w:val="24"/>
          <w:lang w:eastAsia="en-US"/>
        </w:rPr>
        <w:t>pw. Św. F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ilipa i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Jakuba Ap. w Skomlinie”</w:t>
      </w:r>
      <w:r w:rsidRPr="00433F74">
        <w:rPr>
          <w:rFonts w:ascii="Arial" w:hAnsi="Arial" w:cs="Arial"/>
          <w:i/>
          <w:sz w:val="24"/>
          <w:szCs w:val="24"/>
        </w:rPr>
        <w:t>, jako p</w:t>
      </w:r>
      <w:r>
        <w:rPr>
          <w:rFonts w:ascii="Arial" w:hAnsi="Arial" w:cs="Arial"/>
          <w:i/>
          <w:sz w:val="24"/>
          <w:szCs w:val="24"/>
        </w:rPr>
        <w:t>unktu 16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15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; nieobecni: radny Jakub Jurdziński, radna Joanna Kacała i radny Henryk Wojcieszak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3BEA5826" w14:textId="77777777" w:rsidR="00433F74" w:rsidRPr="00AA3E01" w:rsidRDefault="00433F74" w:rsidP="00433F74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23E76E9D" w14:textId="77777777" w:rsidR="00974CC1" w:rsidRDefault="00974CC1" w:rsidP="00CC09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23263FE" w14:textId="77777777" w:rsidR="00CC0945" w:rsidRDefault="00CC0945" w:rsidP="00433F74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1ED46839" w14:textId="3D38D361" w:rsidR="00433F74" w:rsidRPr="00433F74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2865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332865">
        <w:rPr>
          <w:rFonts w:ascii="Arial" w:hAnsi="Arial" w:cs="Arial"/>
          <w:b/>
          <w:sz w:val="24"/>
          <w:szCs w:val="24"/>
        </w:rPr>
        <w:t xml:space="preserve"> </w:t>
      </w:r>
      <w:r w:rsidRPr="00433F74">
        <w:rPr>
          <w:rFonts w:ascii="Arial" w:hAnsi="Arial" w:cs="Arial"/>
          <w:sz w:val="24"/>
          <w:szCs w:val="24"/>
        </w:rPr>
        <w:t>poinformował</w:t>
      </w:r>
      <w:r>
        <w:rPr>
          <w:rFonts w:ascii="Arial" w:hAnsi="Arial" w:cs="Arial"/>
          <w:sz w:val="24"/>
          <w:szCs w:val="24"/>
        </w:rPr>
        <w:t>, ż</w:t>
      </w:r>
      <w:r w:rsidRPr="00433F74">
        <w:rPr>
          <w:rFonts w:ascii="Arial" w:hAnsi="Arial" w:cs="Arial"/>
          <w:sz w:val="24"/>
          <w:szCs w:val="24"/>
        </w:rPr>
        <w:t>e wobec powyższego punktem 17 będzie</w:t>
      </w:r>
      <w:r>
        <w:rPr>
          <w:rFonts w:ascii="Arial" w:hAnsi="Arial" w:cs="Arial"/>
          <w:sz w:val="24"/>
          <w:szCs w:val="24"/>
        </w:rPr>
        <w:t xml:space="preserve"> „</w:t>
      </w:r>
      <w:r w:rsidRPr="00531514">
        <w:rPr>
          <w:rFonts w:ascii="Arial" w:hAnsi="Arial" w:cs="Arial"/>
          <w:sz w:val="24"/>
          <w:szCs w:val="24"/>
        </w:rPr>
        <w:t>Podjęcie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 uchwały Rady Powiatu w Wieluniu w sprawie udzielenia dotacji dla Gminy Skomlin na prace konserwatorskie, restauratorskie lub roboty bud</w:t>
      </w:r>
      <w:r w:rsidR="00D930D2">
        <w:rPr>
          <w:rFonts w:ascii="Arial" w:eastAsiaTheme="minorHAnsi" w:hAnsi="Arial" w:cs="Arial"/>
          <w:sz w:val="24"/>
          <w:szCs w:val="24"/>
          <w:lang w:eastAsia="en-US"/>
        </w:rPr>
        <w:t>owlane przy zabytku wpisanym do 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rejestru zabytków lub znajdującym się w gminnej ewidencji zabytków -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>dot. dotacji dla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>Gminy Skomlin z przeznaczeniem na prace konserwatorskie, restauratorskie lub roboty budowlane obejmujące inwestycję pod nazwą: „Impregnacja dachu i wymiana obicia ścian szczytowych spich</w:t>
      </w:r>
      <w:r w:rsidR="00D930D2">
        <w:rPr>
          <w:rFonts w:ascii="Arial" w:eastAsiaTheme="minorHAnsi" w:hAnsi="Arial" w:cs="Arial"/>
          <w:i/>
          <w:sz w:val="24"/>
          <w:szCs w:val="24"/>
          <w:lang w:eastAsia="en-US"/>
        </w:rPr>
        <w:t>lerza drewnianego w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Skomlinie”. </w:t>
      </w:r>
      <w:r>
        <w:rPr>
          <w:rFonts w:ascii="Arial" w:eastAsiaTheme="minorHAnsi" w:hAnsi="Arial" w:cs="Arial"/>
          <w:sz w:val="24"/>
          <w:szCs w:val="24"/>
          <w:lang w:eastAsia="en-US"/>
        </w:rPr>
        <w:t>I Kolejno punkty będą o 3 wyższe. Natomiast „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>Zamknięcie LXXX sesji Rady Powiatu w Wieluniu.</w:t>
      </w:r>
      <w:r w:rsidR="00D930D2">
        <w:rPr>
          <w:rFonts w:ascii="Arial" w:eastAsiaTheme="minorHAnsi" w:hAnsi="Arial" w:cs="Arial"/>
          <w:sz w:val="24"/>
          <w:szCs w:val="24"/>
          <w:lang w:eastAsia="en-US"/>
        </w:rPr>
        <w:t>” b</w:t>
      </w:r>
      <w:r>
        <w:rPr>
          <w:rFonts w:ascii="Arial" w:eastAsiaTheme="minorHAnsi" w:hAnsi="Arial" w:cs="Arial"/>
          <w:sz w:val="24"/>
          <w:szCs w:val="24"/>
          <w:lang w:eastAsia="en-US"/>
        </w:rPr>
        <w:t>ędzie punktem 23.</w:t>
      </w:r>
      <w:r>
        <w:rPr>
          <w:rFonts w:ascii="Arial" w:hAnsi="Arial" w:cs="Arial"/>
          <w:sz w:val="24"/>
          <w:szCs w:val="24"/>
        </w:rPr>
        <w:t xml:space="preserve"> </w:t>
      </w:r>
      <w:r w:rsidRPr="00433F74">
        <w:rPr>
          <w:rFonts w:ascii="Arial" w:hAnsi="Arial" w:cs="Arial"/>
          <w:sz w:val="24"/>
          <w:szCs w:val="24"/>
        </w:rPr>
        <w:t>Zarządził sprawdzenie listy obecności.</w:t>
      </w:r>
    </w:p>
    <w:p w14:paraId="55AF189D" w14:textId="77777777" w:rsidR="00433F74" w:rsidRDefault="00433F74" w:rsidP="00433F7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9502AEF" w14:textId="79151C17" w:rsidR="00433F74" w:rsidRDefault="00433F74" w:rsidP="00433F7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16 radnych. Nieobecni są: radny Jakub Jurdziński i radna Joanna Kacała.</w:t>
      </w:r>
    </w:p>
    <w:p w14:paraId="29F6C6F8" w14:textId="77777777" w:rsidR="00433F74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2032CA5" w14:textId="77777777" w:rsidR="00433F74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232B38F" w14:textId="6ABF4333" w:rsidR="00CC0945" w:rsidRPr="00332865" w:rsidRDefault="00433F74" w:rsidP="00433F7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3F74">
        <w:rPr>
          <w:rFonts w:ascii="Arial" w:hAnsi="Arial" w:cs="Arial"/>
          <w:sz w:val="24"/>
          <w:szCs w:val="24"/>
        </w:rPr>
        <w:t>p</w:t>
      </w:r>
      <w:r w:rsidR="00332865"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 porządku obrad z wprowadzonymi zmianami</w:t>
      </w:r>
      <w:r w:rsidR="00332865" w:rsidRPr="00332865">
        <w:rPr>
          <w:rFonts w:ascii="Arial" w:hAnsi="Arial" w:cs="Arial"/>
          <w:sz w:val="24"/>
          <w:szCs w:val="24"/>
        </w:rPr>
        <w:t xml:space="preserve">. </w:t>
      </w:r>
    </w:p>
    <w:p w14:paraId="5E1F35D6" w14:textId="77777777" w:rsidR="00CC0945" w:rsidRDefault="00CC0945" w:rsidP="00CC0945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</w:p>
    <w:p w14:paraId="7148D4FB" w14:textId="16ECB20B" w:rsidR="00433F74" w:rsidRPr="00232FA0" w:rsidRDefault="00332865" w:rsidP="00433F7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433F74">
        <w:rPr>
          <w:rFonts w:ascii="Arial" w:hAnsi="Arial" w:cs="Arial"/>
          <w:i/>
          <w:sz w:val="24"/>
          <w:szCs w:val="24"/>
        </w:rPr>
        <w:t>w Wieluniu jednogłośnie (przy 16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</w:t>
      </w:r>
      <w:r>
        <w:rPr>
          <w:rFonts w:ascii="Arial" w:hAnsi="Arial" w:cs="Arial"/>
          <w:i/>
          <w:sz w:val="24"/>
          <w:szCs w:val="24"/>
        </w:rPr>
        <w:t>przyj</w:t>
      </w:r>
      <w:r w:rsidR="00433F74">
        <w:rPr>
          <w:rFonts w:ascii="Arial" w:hAnsi="Arial" w:cs="Arial"/>
          <w:i/>
          <w:sz w:val="24"/>
          <w:szCs w:val="24"/>
        </w:rPr>
        <w:t>ęła porządek obrad z wprowadzonymi</w:t>
      </w:r>
      <w:r>
        <w:rPr>
          <w:rFonts w:ascii="Arial" w:hAnsi="Arial" w:cs="Arial"/>
          <w:i/>
          <w:sz w:val="24"/>
          <w:szCs w:val="24"/>
        </w:rPr>
        <w:t xml:space="preserve"> zmi</w:t>
      </w:r>
      <w:r w:rsidR="009910DC">
        <w:rPr>
          <w:rFonts w:ascii="Arial" w:hAnsi="Arial" w:cs="Arial"/>
          <w:i/>
          <w:sz w:val="24"/>
          <w:szCs w:val="24"/>
        </w:rPr>
        <w:t>a</w:t>
      </w:r>
      <w:r w:rsidR="00433F74">
        <w:rPr>
          <w:rFonts w:ascii="Arial" w:hAnsi="Arial" w:cs="Arial"/>
          <w:i/>
          <w:sz w:val="24"/>
          <w:szCs w:val="24"/>
        </w:rPr>
        <w:t>nami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433F74">
        <w:rPr>
          <w:rFonts w:ascii="Arial" w:hAnsi="Arial" w:cs="Arial"/>
          <w:i/>
          <w:sz w:val="24"/>
          <w:szCs w:val="24"/>
        </w:rPr>
        <w:t>(głosowało 16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433F74">
        <w:rPr>
          <w:rFonts w:ascii="Arial" w:hAnsi="Arial" w:cs="Arial"/>
          <w:i/>
          <w:sz w:val="24"/>
          <w:szCs w:val="24"/>
        </w:rPr>
        <w:t>nieobecni: radny Jakub Jurdziński i radna Joanna Kacała</w:t>
      </w:r>
      <w:r w:rsidR="00433F74" w:rsidRPr="00232FA0">
        <w:rPr>
          <w:rFonts w:ascii="Arial" w:hAnsi="Arial" w:cs="Arial"/>
          <w:i/>
          <w:sz w:val="24"/>
          <w:szCs w:val="24"/>
        </w:rPr>
        <w:t>).</w:t>
      </w:r>
    </w:p>
    <w:p w14:paraId="008B95D4" w14:textId="63DB5B42" w:rsidR="00332865" w:rsidRPr="00AA3E01" w:rsidRDefault="00332865" w:rsidP="00433F7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3EB6E5A" w14:textId="77777777" w:rsidR="00C816E1" w:rsidRDefault="00C816E1" w:rsidP="009910DC">
      <w:pPr>
        <w:tabs>
          <w:tab w:val="left" w:pos="3705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22B2CDE3" w14:textId="129EBA04" w:rsidR="00CC0945" w:rsidRDefault="009910DC" w:rsidP="009910DC">
      <w:pPr>
        <w:tabs>
          <w:tab w:val="left" w:pos="3705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9A817B" w14:textId="08B3BA33" w:rsidR="00531514" w:rsidRPr="00531514" w:rsidRDefault="00531514" w:rsidP="0053151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Przyjęty</w:t>
      </w:r>
      <w:r w:rsidRPr="00531514">
        <w:rPr>
          <w:rFonts w:ascii="Arial" w:hAnsi="Arial" w:cs="Arial"/>
          <w:b/>
          <w:sz w:val="22"/>
          <w:szCs w:val="22"/>
          <w:u w:val="single"/>
        </w:rPr>
        <w:t xml:space="preserve"> porządek obrad:</w:t>
      </w:r>
    </w:p>
    <w:p w14:paraId="2B66460B" w14:textId="77777777" w:rsidR="00531514" w:rsidRPr="00531514" w:rsidRDefault="00531514" w:rsidP="00531514">
      <w:pPr>
        <w:numPr>
          <w:ilvl w:val="0"/>
          <w:numId w:val="2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Otwarcie LXXX sesji Rady Powiatu w Wieluniu.</w:t>
      </w:r>
    </w:p>
    <w:p w14:paraId="0D99DF4D" w14:textId="77777777" w:rsidR="00531514" w:rsidRPr="00531514" w:rsidRDefault="00531514" w:rsidP="00531514">
      <w:pPr>
        <w:numPr>
          <w:ilvl w:val="0"/>
          <w:numId w:val="2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Stwierdzenie prawomocności obrad.</w:t>
      </w:r>
    </w:p>
    <w:p w14:paraId="63185580" w14:textId="77777777" w:rsidR="00531514" w:rsidRPr="00531514" w:rsidRDefault="00531514" w:rsidP="00531514">
      <w:pPr>
        <w:numPr>
          <w:ilvl w:val="0"/>
          <w:numId w:val="2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Część uroczysta sesji.</w:t>
      </w:r>
    </w:p>
    <w:p w14:paraId="3795091C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Przyjęcie porządku obrad.</w:t>
      </w:r>
    </w:p>
    <w:p w14:paraId="6B8B4971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598D5ED3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Przyjęcie protokołu z LXXIX sesji Rady Powiatu w Wieluniu.</w:t>
      </w:r>
    </w:p>
    <w:p w14:paraId="1F7B9859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6390640C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531514">
        <w:rPr>
          <w:rFonts w:ascii="Arial" w:hAnsi="Arial" w:cs="Arial"/>
          <w:sz w:val="24"/>
          <w:szCs w:val="24"/>
        </w:rPr>
        <w:t xml:space="preserve">Generalnej Dyrekcji Dróg Krajowych i Autostrad Oddział </w:t>
      </w:r>
      <w:r w:rsidRPr="00531514">
        <w:rPr>
          <w:rFonts w:ascii="Arial" w:hAnsi="Arial" w:cs="Arial"/>
          <w:sz w:val="24"/>
          <w:szCs w:val="24"/>
        </w:rPr>
        <w:br/>
        <w:t>w Łodzi o planowanych remontach i inwestycjach na drogach krajowych znajdujących się na terenie powiatu wieluńskiego w roku 2024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55B18C5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531514">
        <w:rPr>
          <w:rFonts w:ascii="Arial" w:hAnsi="Arial" w:cs="Arial"/>
          <w:sz w:val="24"/>
          <w:szCs w:val="24"/>
        </w:rPr>
        <w:t>Zarządu Dróg Wojewódzkich w Łodzi o planowanych remontach i inwestycjach na drogach wojewódzkich znajdujących się na terenie powiatu wieluńskiego w roku 2024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2D21370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>Informacja Powiatowego Zarządu Dróg w Wieluniu o zadaniach inwestycyjnych na 2024 r.</w:t>
      </w:r>
    </w:p>
    <w:p w14:paraId="5040694F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Informacja Powiatowego Urzędu Pracy w Wieluniu o stanie i strukturze bezrobocia w Powiecie Wieluńskim oraz działaniach łagodzących skutki bezrobocia w 2023 r.</w:t>
      </w:r>
    </w:p>
    <w:p w14:paraId="5214C954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Przedstawienie oceny zasobów pomocy społecznej za rok 2023 dla Powiatu Wieluńskiego.</w:t>
      </w:r>
    </w:p>
    <w:p w14:paraId="027C6CE4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 xml:space="preserve">Podjęcie uchwały Rady Powiatu w Wieluniu zmieniającej uchwałę w sprawie przyjęcia „Powiatowego programu przeciwdziałania przemocy domowej oraz </w:t>
      </w:r>
      <w:r w:rsidRPr="00531514">
        <w:rPr>
          <w:rFonts w:ascii="Arial" w:hAnsi="Arial" w:cs="Arial"/>
          <w:sz w:val="24"/>
          <w:szCs w:val="24"/>
        </w:rPr>
        <w:lastRenderedPageBreak/>
        <w:t>ochrony osób doznających przemocy domowej w Powiecie Wieluńskim na lata 2024-2030”.</w:t>
      </w:r>
    </w:p>
    <w:p w14:paraId="7A6A2457" w14:textId="77777777" w:rsidR="00531514" w:rsidRPr="00465C80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65C80">
        <w:rPr>
          <w:rFonts w:ascii="Arial" w:hAnsi="Arial" w:cs="Arial"/>
          <w:sz w:val="24"/>
          <w:szCs w:val="24"/>
        </w:rPr>
        <w:t xml:space="preserve">Podjęcie uchwały Rady Powiatu w Wieluniu </w:t>
      </w:r>
      <w:r w:rsidRPr="00465C80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 xml:space="preserve">zmieniającej uchwałę Nr 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 </w:t>
      </w:r>
    </w:p>
    <w:p w14:paraId="550122AE" w14:textId="77777777" w:rsidR="00531514" w:rsidRPr="00465C80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65C80">
        <w:rPr>
          <w:rFonts w:ascii="Arial" w:hAnsi="Arial" w:cs="Arial"/>
          <w:sz w:val="24"/>
          <w:szCs w:val="24"/>
        </w:rPr>
        <w:t xml:space="preserve">Podjęcie uchwały Rady Powiatu w Wieluniu </w:t>
      </w:r>
      <w:r w:rsidRPr="00465C80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Pr="00465C8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dot. dotacji dla Parafii Katolickiej pw. Nawiedzenia NMP w Wieluniu z przeznaczeniem na prace konserwatorskie, restauratorskie lub roboty budowlane obejmujące inwestycję pod nazwą: „Konserwacja ołtarza pw. Ofiarowania NMP z kościoła pw. Bożego Ciała w Wieluniu - 3 etap”. </w:t>
      </w:r>
    </w:p>
    <w:p w14:paraId="279C4E8B" w14:textId="77777777" w:rsidR="00531514" w:rsidRPr="00465C80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65C80">
        <w:rPr>
          <w:rFonts w:ascii="Arial" w:hAnsi="Arial" w:cs="Arial"/>
          <w:sz w:val="24"/>
          <w:szCs w:val="24"/>
        </w:rPr>
        <w:t xml:space="preserve">Podjęcie uchwały Rady Powiatu w Wieluniu </w:t>
      </w:r>
      <w:r w:rsidRPr="00465C80">
        <w:rPr>
          <w:rFonts w:ascii="Arial" w:eastAsiaTheme="minorHAnsi" w:hAnsi="Arial" w:cs="Arial"/>
          <w:sz w:val="24"/>
          <w:szCs w:val="24"/>
          <w:lang w:eastAsia="en-US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Pr="00465C80">
        <w:rPr>
          <w:rFonts w:ascii="Arial" w:eastAsiaTheme="minorHAnsi" w:hAnsi="Arial" w:cstheme="minorBidi"/>
          <w:bCs/>
          <w:sz w:val="24"/>
          <w:szCs w:val="24"/>
          <w:lang w:eastAsia="en-US" w:bidi="pl-PL"/>
        </w:rPr>
        <w:t>-</w:t>
      </w:r>
      <w:r w:rsidRPr="00465C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65C8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dot. dotacji Katolickiej Parafii pw. Św. Filipa i Jakuba Ap. w Skomlinie z przeznaczeniem na prace konserwatorskie, restauratorskie lub roboty budowlane obejmujące inwestycję pod nazwą: „Prace konserwatorskie oraz restauratorskie dotyczące stalli południowych z prezbiterium kościoła </w:t>
      </w:r>
      <w:r w:rsidRPr="00465C80">
        <w:rPr>
          <w:rFonts w:ascii="Arial" w:eastAsiaTheme="minorHAnsi" w:hAnsi="Arial" w:cs="Arial"/>
          <w:i/>
          <w:sz w:val="24"/>
          <w:szCs w:val="24"/>
          <w:lang w:eastAsia="en-US"/>
        </w:rPr>
        <w:br/>
        <w:t>pw. Św. Filipa i Jakuba Ap. w Skomlinie”.</w:t>
      </w:r>
      <w:r w:rsidRPr="00465C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327E0277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>Podjęcie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 uchwały Rady Powiatu w Wieluniu w sprawie udzielenia dotacji dla Gminy Skomlin na prace konserwatorskie, restauratorskie lub roboty budowlane przy zabytku wpisanym do rejestru zabytków lub znajdującym się w gminnej ewidencji zabytków -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>dot. dotacji dla</w:t>
      </w: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Gminy Skomlin z przeznaczeniem na prace konserwatorskie, restauratorskie lub roboty budowlane obejmujące inwestycję pod nazwą: „Impregnacja dachu i wymiana obicia ścian szczytowych spichlerza drewnianego w Skomlinie”. </w:t>
      </w:r>
    </w:p>
    <w:p w14:paraId="27314C26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lastRenderedPageBreak/>
        <w:t xml:space="preserve">Podjęcie uchwały Rady Powiatu w Wieluniu w sprawie przekazania wniosku według właściwości. </w:t>
      </w:r>
    </w:p>
    <w:p w14:paraId="29431B22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przekazania skargi do Wojewódzkiego Sądu Administracyjnego w Łodzi wraz z odpowiedzią na skargę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>(dot. uchwały nr LXXI/436/23 Rady Powiatu w Wieluniu z dnia 8 września 2023 r.).</w:t>
      </w:r>
    </w:p>
    <w:p w14:paraId="0E74AC37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przekazania skargi do Wojewódzkiego Sądu Administracyjnego w Łodzi wraz z odpowiedzią na skargę </w:t>
      </w:r>
      <w:r w:rsidRPr="00531514">
        <w:rPr>
          <w:rFonts w:ascii="Arial" w:eastAsiaTheme="minorHAnsi" w:hAnsi="Arial" w:cs="Arial"/>
          <w:i/>
          <w:sz w:val="24"/>
          <w:szCs w:val="24"/>
          <w:lang w:eastAsia="en-US"/>
        </w:rPr>
        <w:t>(dot. uchwały nr LXXI/437/23 Rady Powiatu w Wieluniu z dnia 8 września 2023 r.).</w:t>
      </w:r>
    </w:p>
    <w:p w14:paraId="2CFF6AAF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-28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5DAC97F6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31514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414E90C8" w14:textId="77777777" w:rsidR="00531514" w:rsidRPr="00531514" w:rsidRDefault="00531514" w:rsidP="00531514">
      <w:pPr>
        <w:numPr>
          <w:ilvl w:val="0"/>
          <w:numId w:val="2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1514">
        <w:rPr>
          <w:rFonts w:ascii="Arial" w:eastAsiaTheme="minorHAnsi" w:hAnsi="Arial" w:cs="Arial"/>
          <w:sz w:val="24"/>
          <w:szCs w:val="24"/>
          <w:lang w:eastAsia="en-US"/>
        </w:rPr>
        <w:t>Zamknięcie LXXX sesji Rady Powiatu w Wieluniu.</w:t>
      </w:r>
    </w:p>
    <w:p w14:paraId="7EC0254A" w14:textId="77777777" w:rsidR="009910DC" w:rsidRDefault="009910DC" w:rsidP="009910DC">
      <w:pPr>
        <w:tabs>
          <w:tab w:val="left" w:pos="3705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5CA9E034" w14:textId="77777777" w:rsidR="009910DC" w:rsidRPr="0026485A" w:rsidRDefault="009910DC" w:rsidP="009910DC">
      <w:pPr>
        <w:tabs>
          <w:tab w:val="left" w:pos="3705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2EB5CB40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14:paraId="0F43248E" w14:textId="2787F6DE" w:rsidR="00E726F6" w:rsidRDefault="0026330F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5</w:t>
      </w:r>
    </w:p>
    <w:p w14:paraId="1DDE07F2" w14:textId="227E5CF1" w:rsidR="00E726F6" w:rsidRDefault="00C816E1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00:13:53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69E396C5" w14:textId="77777777" w:rsidR="00E726F6" w:rsidRDefault="00E726F6" w:rsidP="00E726F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C2A91C2" w14:textId="77777777" w:rsidR="00332865" w:rsidRDefault="00332865" w:rsidP="00E726F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B1BE4D2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14:paraId="582643A6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D706E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5C3222" w14:textId="2F4D552D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 xml:space="preserve">pan </w:t>
      </w:r>
      <w:r w:rsidR="005050B7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30D1B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starosta w</w:t>
      </w:r>
      <w:r w:rsidRPr="00B32306">
        <w:rPr>
          <w:rFonts w:ascii="Arial" w:hAnsi="Arial" w:cs="Arial"/>
          <w:i/>
          <w:sz w:val="24"/>
          <w:szCs w:val="24"/>
        </w:rPr>
        <w:t>ielu</w:t>
      </w:r>
      <w:r w:rsidR="00332865">
        <w:rPr>
          <w:rFonts w:ascii="Arial" w:hAnsi="Arial" w:cs="Arial"/>
          <w:i/>
          <w:sz w:val="24"/>
          <w:szCs w:val="24"/>
        </w:rPr>
        <w:t>ński zgłosił kan</w:t>
      </w:r>
      <w:r w:rsidR="001272F6">
        <w:rPr>
          <w:rFonts w:ascii="Arial" w:hAnsi="Arial" w:cs="Arial"/>
          <w:i/>
          <w:sz w:val="24"/>
          <w:szCs w:val="24"/>
        </w:rPr>
        <w:t>dydaturę radnego Krzysztofa Soli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1272F6">
        <w:rPr>
          <w:rFonts w:ascii="Arial" w:hAnsi="Arial" w:cs="Arial"/>
          <w:i/>
          <w:sz w:val="24"/>
          <w:szCs w:val="24"/>
        </w:rPr>
        <w:t xml:space="preserve">radnej </w:t>
      </w:r>
      <w:r w:rsidR="005050B7">
        <w:rPr>
          <w:rFonts w:ascii="Arial" w:hAnsi="Arial" w:cs="Arial"/>
          <w:i/>
          <w:sz w:val="24"/>
          <w:szCs w:val="24"/>
        </w:rPr>
        <w:t>Aliny Błach</w:t>
      </w:r>
      <w:r w:rsidR="00332865">
        <w:rPr>
          <w:rFonts w:ascii="Arial" w:hAnsi="Arial" w:cs="Arial"/>
          <w:i/>
          <w:sz w:val="24"/>
          <w:szCs w:val="24"/>
        </w:rPr>
        <w:t xml:space="preserve"> </w:t>
      </w:r>
      <w:r w:rsidR="00906690">
        <w:rPr>
          <w:rFonts w:ascii="Arial" w:hAnsi="Arial" w:cs="Arial"/>
          <w:i/>
          <w:sz w:val="24"/>
          <w:szCs w:val="24"/>
        </w:rPr>
        <w:t>i </w:t>
      </w:r>
      <w:r w:rsidR="005050B7">
        <w:rPr>
          <w:rFonts w:ascii="Arial" w:hAnsi="Arial" w:cs="Arial"/>
          <w:i/>
          <w:sz w:val="24"/>
          <w:szCs w:val="24"/>
        </w:rPr>
        <w:t>radnego Waldemara Borczyka</w:t>
      </w:r>
      <w:r w:rsidR="00530D1B">
        <w:rPr>
          <w:rFonts w:ascii="Arial" w:hAnsi="Arial" w:cs="Arial"/>
          <w:i/>
          <w:sz w:val="24"/>
          <w:szCs w:val="24"/>
        </w:rPr>
        <w:t>.</w:t>
      </w:r>
    </w:p>
    <w:p w14:paraId="7FD48313" w14:textId="77777777" w:rsidR="005050B7" w:rsidRDefault="005050B7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88699F8" w14:textId="78BB4ED4" w:rsidR="005050B7" w:rsidRDefault="005050B7" w:rsidP="005050B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>radny Andrzej Stępień zgłosił kandydaturę radnego Andrzeja Jażdżyka.</w:t>
      </w:r>
    </w:p>
    <w:p w14:paraId="16B568EA" w14:textId="77777777" w:rsidR="005050B7" w:rsidRDefault="005050B7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2C1C1BF" w14:textId="79659A09" w:rsidR="005050B7" w:rsidRDefault="005050B7" w:rsidP="005050B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Marek Kieler - starosta w</w:t>
      </w:r>
      <w:r w:rsidRPr="00B32306">
        <w:rPr>
          <w:rFonts w:ascii="Arial" w:hAnsi="Arial" w:cs="Arial"/>
          <w:i/>
          <w:sz w:val="24"/>
          <w:szCs w:val="24"/>
        </w:rPr>
        <w:t>ielu</w:t>
      </w:r>
      <w:r w:rsidR="00D930D2">
        <w:rPr>
          <w:rFonts w:ascii="Arial" w:hAnsi="Arial" w:cs="Arial"/>
          <w:i/>
          <w:sz w:val="24"/>
          <w:szCs w:val="24"/>
        </w:rPr>
        <w:t>ński wycofał kandydaturę</w:t>
      </w:r>
      <w:r>
        <w:rPr>
          <w:rFonts w:ascii="Arial" w:hAnsi="Arial" w:cs="Arial"/>
          <w:i/>
          <w:sz w:val="24"/>
          <w:szCs w:val="24"/>
        </w:rPr>
        <w:t> radnego Waldemara Borczyka.</w:t>
      </w:r>
    </w:p>
    <w:p w14:paraId="10FC2E0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57E76B2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9C4E53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14:paraId="3A75A0D1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A74386" w14:textId="592A2578" w:rsidR="00E726F6" w:rsidRPr="00B32306" w:rsidRDefault="00332865" w:rsidP="00E726F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="00530D1B" w:rsidRPr="00B323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Krzysztof Sola, radna </w:t>
      </w:r>
      <w:r w:rsidR="005050B7">
        <w:rPr>
          <w:rFonts w:ascii="Arial" w:hAnsi="Arial" w:cs="Arial"/>
          <w:i/>
          <w:sz w:val="24"/>
          <w:szCs w:val="24"/>
        </w:rPr>
        <w:t>Alina Błach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30D1B">
        <w:rPr>
          <w:rFonts w:ascii="Arial" w:hAnsi="Arial" w:cs="Arial"/>
          <w:i/>
          <w:sz w:val="24"/>
          <w:szCs w:val="24"/>
        </w:rPr>
        <w:t xml:space="preserve">i radny </w:t>
      </w:r>
      <w:r w:rsidR="005050B7">
        <w:rPr>
          <w:rFonts w:ascii="Arial" w:hAnsi="Arial" w:cs="Arial"/>
          <w:i/>
          <w:sz w:val="24"/>
          <w:szCs w:val="24"/>
        </w:rPr>
        <w:t>Andrzej Jażdżyk</w:t>
      </w:r>
      <w:r w:rsidR="00530D1B" w:rsidRPr="00B32306">
        <w:rPr>
          <w:rFonts w:ascii="Arial" w:hAnsi="Arial" w:cs="Arial"/>
          <w:i/>
          <w:sz w:val="24"/>
          <w:szCs w:val="24"/>
        </w:rPr>
        <w:t xml:space="preserve"> </w:t>
      </w:r>
      <w:r w:rsidR="00E726F6" w:rsidRPr="00B32306">
        <w:rPr>
          <w:rFonts w:ascii="Arial" w:hAnsi="Arial" w:cs="Arial"/>
          <w:i/>
          <w:sz w:val="24"/>
          <w:szCs w:val="24"/>
        </w:rPr>
        <w:t>wyrazili zgodę na pracę w Komisji Uchwał i Wniosków.</w:t>
      </w:r>
    </w:p>
    <w:p w14:paraId="24D63E1A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193DCB" w14:textId="51429A89" w:rsidR="00E726F6" w:rsidRPr="00530D1B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DB340E">
        <w:rPr>
          <w:rFonts w:ascii="Arial" w:hAnsi="Arial" w:cs="Arial"/>
          <w:sz w:val="24"/>
          <w:szCs w:val="24"/>
        </w:rPr>
        <w:t>arządził głosowanie nad powołaniem Komisji Uchwał i Wniosków w składzie:</w:t>
      </w:r>
      <w:r w:rsidRPr="007B24C3">
        <w:rPr>
          <w:rFonts w:ascii="Arial" w:hAnsi="Arial" w:cs="Arial"/>
          <w:sz w:val="24"/>
          <w:szCs w:val="24"/>
        </w:rPr>
        <w:t xml:space="preserve"> </w:t>
      </w:r>
      <w:r w:rsidR="00530D1B" w:rsidRPr="00530D1B">
        <w:rPr>
          <w:rFonts w:ascii="Arial" w:hAnsi="Arial" w:cs="Arial"/>
          <w:sz w:val="24"/>
          <w:szCs w:val="24"/>
        </w:rPr>
        <w:t>ra</w:t>
      </w:r>
      <w:r w:rsidR="00332865">
        <w:rPr>
          <w:rFonts w:ascii="Arial" w:hAnsi="Arial" w:cs="Arial"/>
          <w:sz w:val="24"/>
          <w:szCs w:val="24"/>
        </w:rPr>
        <w:t>dny Krzysztof Sola, radna</w:t>
      </w:r>
      <w:r w:rsidR="00530D1B" w:rsidRPr="00530D1B">
        <w:rPr>
          <w:rFonts w:ascii="Arial" w:hAnsi="Arial" w:cs="Arial"/>
          <w:sz w:val="24"/>
          <w:szCs w:val="24"/>
        </w:rPr>
        <w:t xml:space="preserve"> </w:t>
      </w:r>
      <w:r w:rsidR="005050B7">
        <w:rPr>
          <w:rFonts w:ascii="Arial" w:hAnsi="Arial" w:cs="Arial"/>
          <w:sz w:val="24"/>
          <w:szCs w:val="24"/>
        </w:rPr>
        <w:t>Alina Błach</w:t>
      </w:r>
      <w:r w:rsidR="00530D1B" w:rsidRPr="00530D1B">
        <w:rPr>
          <w:rFonts w:ascii="Arial" w:hAnsi="Arial" w:cs="Arial"/>
          <w:sz w:val="24"/>
          <w:szCs w:val="24"/>
        </w:rPr>
        <w:t xml:space="preserve"> i radny</w:t>
      </w:r>
      <w:r w:rsidR="005050B7">
        <w:rPr>
          <w:rFonts w:ascii="Arial" w:hAnsi="Arial" w:cs="Arial"/>
          <w:sz w:val="24"/>
          <w:szCs w:val="24"/>
        </w:rPr>
        <w:t xml:space="preserve"> Andrzej Jażdżyk</w:t>
      </w:r>
      <w:r w:rsidRPr="00530D1B">
        <w:rPr>
          <w:rFonts w:ascii="Arial" w:hAnsi="Arial" w:cs="Arial"/>
          <w:sz w:val="24"/>
          <w:szCs w:val="24"/>
        </w:rPr>
        <w:t>.</w:t>
      </w:r>
    </w:p>
    <w:p w14:paraId="45646020" w14:textId="77777777" w:rsidR="00E726F6" w:rsidRPr="007B24C3" w:rsidRDefault="00E726F6" w:rsidP="00E726F6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6C87B20" w14:textId="5CE9E2AC" w:rsidR="00E726F6" w:rsidRPr="00DB3DD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5050B7">
        <w:rPr>
          <w:rFonts w:ascii="Arial" w:hAnsi="Arial" w:cs="Arial"/>
          <w:i/>
          <w:sz w:val="24"/>
          <w:szCs w:val="24"/>
        </w:rPr>
        <w:t>w Wieluniu jednogłośnie (przy 16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 w:rsidR="00332865">
        <w:rPr>
          <w:rFonts w:ascii="Arial" w:hAnsi="Arial" w:cs="Arial"/>
          <w:i/>
          <w:sz w:val="24"/>
          <w:szCs w:val="24"/>
        </w:rPr>
        <w:t xml:space="preserve">radny Krzysztof Sola, radna </w:t>
      </w:r>
      <w:r w:rsidR="005050B7">
        <w:rPr>
          <w:rFonts w:ascii="Arial" w:hAnsi="Arial" w:cs="Arial"/>
          <w:i/>
          <w:sz w:val="24"/>
          <w:szCs w:val="24"/>
        </w:rPr>
        <w:t>Alina Błach</w:t>
      </w:r>
      <w:r w:rsidR="00332865">
        <w:rPr>
          <w:rFonts w:ascii="Arial" w:hAnsi="Arial" w:cs="Arial"/>
          <w:i/>
          <w:sz w:val="24"/>
          <w:szCs w:val="24"/>
        </w:rPr>
        <w:t xml:space="preserve"> </w:t>
      </w:r>
      <w:r w:rsidR="00D930D2">
        <w:rPr>
          <w:rFonts w:ascii="Arial" w:hAnsi="Arial" w:cs="Arial"/>
          <w:i/>
          <w:sz w:val="24"/>
          <w:szCs w:val="24"/>
        </w:rPr>
        <w:t>i </w:t>
      </w:r>
      <w:r w:rsidR="00530D1B">
        <w:rPr>
          <w:rFonts w:ascii="Arial" w:hAnsi="Arial" w:cs="Arial"/>
          <w:i/>
          <w:sz w:val="24"/>
          <w:szCs w:val="24"/>
        </w:rPr>
        <w:t xml:space="preserve">radny </w:t>
      </w:r>
      <w:r w:rsidR="005050B7">
        <w:rPr>
          <w:rFonts w:ascii="Arial" w:hAnsi="Arial" w:cs="Arial"/>
          <w:i/>
          <w:sz w:val="24"/>
          <w:szCs w:val="24"/>
        </w:rPr>
        <w:t>Andrzej Jażdżyk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5050B7">
        <w:rPr>
          <w:rFonts w:ascii="Arial" w:hAnsi="Arial" w:cs="Arial"/>
          <w:i/>
          <w:sz w:val="24"/>
          <w:szCs w:val="24"/>
        </w:rPr>
        <w:t>(głosowało 16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 w:rsidR="005050B7">
        <w:rPr>
          <w:rFonts w:ascii="Arial" w:hAnsi="Arial" w:cs="Arial"/>
          <w:i/>
          <w:sz w:val="24"/>
          <w:szCs w:val="24"/>
        </w:rPr>
        <w:t>, nieobecni</w:t>
      </w:r>
      <w:r w:rsidR="001272F6">
        <w:rPr>
          <w:rFonts w:ascii="Arial" w:hAnsi="Arial" w:cs="Arial"/>
          <w:i/>
          <w:sz w:val="24"/>
          <w:szCs w:val="24"/>
        </w:rPr>
        <w:t xml:space="preserve">: </w:t>
      </w:r>
      <w:r w:rsidR="00D930D2">
        <w:rPr>
          <w:rFonts w:ascii="Arial" w:hAnsi="Arial" w:cs="Arial"/>
          <w:i/>
          <w:sz w:val="24"/>
          <w:szCs w:val="24"/>
        </w:rPr>
        <w:t>radny Jakub Jurdziński i </w:t>
      </w:r>
      <w:r w:rsidR="005050B7">
        <w:rPr>
          <w:rFonts w:ascii="Arial" w:hAnsi="Arial" w:cs="Arial"/>
          <w:i/>
          <w:sz w:val="24"/>
          <w:szCs w:val="24"/>
        </w:rPr>
        <w:t>radna Joanna Kacała</w:t>
      </w:r>
      <w:r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>.</w:t>
      </w:r>
    </w:p>
    <w:p w14:paraId="442849C0" w14:textId="77777777" w:rsidR="00E726F6" w:rsidRPr="00AA3E01" w:rsidRDefault="00E726F6" w:rsidP="00E726F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58A21D65" w14:textId="77777777" w:rsidR="00E726F6" w:rsidRDefault="00E726F6" w:rsidP="00E726F6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DC4D716" w14:textId="3EB312F3" w:rsidR="00E726F6" w:rsidRDefault="0026330F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437C2B8D" w14:textId="7468435E" w:rsidR="00E726F6" w:rsidRDefault="005050B7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00:16:12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0D9FA1C8" w14:textId="79CAD905" w:rsidR="00E726F6" w:rsidRPr="00D30BC2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703FD6" w:rsidRPr="00D30BC2">
        <w:rPr>
          <w:rFonts w:ascii="Arial" w:hAnsi="Arial" w:cs="Arial"/>
          <w:b/>
          <w:sz w:val="24"/>
          <w:szCs w:val="24"/>
        </w:rPr>
        <w:t>L</w:t>
      </w:r>
      <w:r w:rsidR="005050B7">
        <w:rPr>
          <w:rFonts w:ascii="Arial" w:hAnsi="Arial" w:cs="Arial"/>
          <w:b/>
          <w:sz w:val="24"/>
          <w:szCs w:val="24"/>
        </w:rPr>
        <w:t>XX</w:t>
      </w:r>
      <w:r w:rsidR="00703FD6">
        <w:rPr>
          <w:rFonts w:ascii="Arial" w:hAnsi="Arial" w:cs="Arial"/>
          <w:b/>
          <w:sz w:val="24"/>
          <w:szCs w:val="24"/>
        </w:rPr>
        <w:t>I</w:t>
      </w:r>
      <w:r w:rsidR="005050B7">
        <w:rPr>
          <w:rFonts w:ascii="Arial" w:hAnsi="Arial" w:cs="Arial"/>
          <w:b/>
          <w:sz w:val="24"/>
          <w:szCs w:val="24"/>
        </w:rPr>
        <w:t>X</w:t>
      </w:r>
      <w:r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00E3C2A" w14:textId="77777777" w:rsidR="00E726F6" w:rsidRDefault="00E726F6" w:rsidP="00E726F6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D26EE2C" w14:textId="6EC146FD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>
        <w:rPr>
          <w:rFonts w:ascii="Arial" w:hAnsi="Arial"/>
          <w:sz w:val="24"/>
        </w:rPr>
        <w:t>apytał, czy</w:t>
      </w:r>
      <w:r w:rsidR="00DF53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k</w:t>
      </w:r>
      <w:r w:rsidR="00703FD6">
        <w:rPr>
          <w:rFonts w:ascii="Arial" w:hAnsi="Arial"/>
          <w:sz w:val="24"/>
        </w:rPr>
        <w:t>t</w:t>
      </w:r>
      <w:r w:rsidR="005050B7">
        <w:rPr>
          <w:rFonts w:ascii="Arial" w:hAnsi="Arial"/>
          <w:sz w:val="24"/>
        </w:rPr>
        <w:t>oś ma uwagi do treści protokołu</w:t>
      </w:r>
      <w:r>
        <w:rPr>
          <w:rFonts w:ascii="Arial" w:hAnsi="Arial"/>
          <w:sz w:val="24"/>
        </w:rPr>
        <w:t xml:space="preserve">? </w:t>
      </w:r>
      <w:r>
        <w:rPr>
          <w:rFonts w:ascii="Arial" w:hAnsi="Arial" w:cs="Arial"/>
          <w:i/>
          <w:iCs/>
          <w:sz w:val="24"/>
        </w:rPr>
        <w:t>Nikt nie zgłosi</w:t>
      </w:r>
      <w:r w:rsidR="00703FD6">
        <w:rPr>
          <w:rFonts w:ascii="Arial" w:hAnsi="Arial" w:cs="Arial"/>
          <w:i/>
          <w:iCs/>
          <w:sz w:val="24"/>
        </w:rPr>
        <w:t>ł</w:t>
      </w:r>
      <w:r w:rsidR="005050B7">
        <w:rPr>
          <w:rFonts w:ascii="Arial" w:hAnsi="Arial" w:cs="Arial"/>
          <w:i/>
          <w:iCs/>
          <w:sz w:val="24"/>
        </w:rPr>
        <w:t xml:space="preserve"> zastrzeżeń do treści protokołu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pod głoso</w:t>
      </w:r>
      <w:r w:rsidR="005050B7">
        <w:rPr>
          <w:rFonts w:ascii="Arial" w:hAnsi="Arial" w:cs="Arial"/>
          <w:sz w:val="24"/>
        </w:rPr>
        <w:t>wanie przyjęcie protokołu z LXX</w:t>
      </w:r>
      <w:r w:rsidR="00703FD6">
        <w:rPr>
          <w:rFonts w:ascii="Arial" w:hAnsi="Arial" w:cs="Arial"/>
          <w:sz w:val="24"/>
        </w:rPr>
        <w:t>I</w:t>
      </w:r>
      <w:r w:rsidR="005050B7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sesji Rady Powiatu.</w:t>
      </w:r>
    </w:p>
    <w:p w14:paraId="598C02CC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B542CD7" w14:textId="3C11ED4D" w:rsidR="00E726F6" w:rsidRPr="00C43B0D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5050B7">
        <w:rPr>
          <w:rFonts w:ascii="Arial" w:hAnsi="Arial" w:cs="Arial"/>
          <w:bCs/>
          <w:i/>
          <w:sz w:val="24"/>
          <w:szCs w:val="24"/>
        </w:rPr>
        <w:t>jednogłośnie (przy 16</w:t>
      </w:r>
      <w:r w:rsidR="00E21FE2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="005050B7">
        <w:rPr>
          <w:rFonts w:ascii="Arial" w:hAnsi="Arial" w:cs="Arial"/>
          <w:i/>
          <w:iCs/>
          <w:sz w:val="24"/>
        </w:rPr>
        <w:t>przyjęła protokół nr LXX</w:t>
      </w:r>
      <w:r w:rsidR="00EF2B2F">
        <w:rPr>
          <w:rFonts w:ascii="Arial" w:hAnsi="Arial" w:cs="Arial"/>
          <w:i/>
          <w:iCs/>
          <w:sz w:val="24"/>
        </w:rPr>
        <w:t>I</w:t>
      </w:r>
      <w:r w:rsidR="005050B7">
        <w:rPr>
          <w:rFonts w:ascii="Arial" w:hAnsi="Arial" w:cs="Arial"/>
          <w:i/>
          <w:iCs/>
          <w:sz w:val="24"/>
        </w:rPr>
        <w:t>X</w:t>
      </w:r>
      <w:r w:rsidR="00703FD6">
        <w:rPr>
          <w:rFonts w:ascii="Arial" w:hAnsi="Arial" w:cs="Arial"/>
          <w:i/>
          <w:iCs/>
          <w:sz w:val="24"/>
        </w:rPr>
        <w:t>/24</w:t>
      </w:r>
      <w:r w:rsidR="005050B7">
        <w:rPr>
          <w:rFonts w:ascii="Arial" w:hAnsi="Arial" w:cs="Arial"/>
          <w:i/>
          <w:iCs/>
          <w:sz w:val="24"/>
        </w:rPr>
        <w:t xml:space="preserve"> z LXX</w:t>
      </w:r>
      <w:r w:rsidR="00EF2B2F">
        <w:rPr>
          <w:rFonts w:ascii="Arial" w:hAnsi="Arial" w:cs="Arial"/>
          <w:i/>
          <w:iCs/>
          <w:sz w:val="24"/>
        </w:rPr>
        <w:t>I</w:t>
      </w:r>
      <w:r w:rsidR="005050B7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 xml:space="preserve"> sesji Rady </w:t>
      </w:r>
      <w:r w:rsidR="005050B7">
        <w:rPr>
          <w:rFonts w:ascii="Arial" w:hAnsi="Arial" w:cs="Arial"/>
          <w:i/>
          <w:iCs/>
          <w:sz w:val="24"/>
        </w:rPr>
        <w:t>Powiatu w Wieluniu (głosowało 16</w:t>
      </w:r>
      <w:r>
        <w:rPr>
          <w:rFonts w:ascii="Arial" w:hAnsi="Arial" w:cs="Arial"/>
          <w:i/>
          <w:iCs/>
          <w:sz w:val="24"/>
        </w:rPr>
        <w:t xml:space="preserve"> radnych</w:t>
      </w:r>
      <w:r w:rsidR="005050B7">
        <w:rPr>
          <w:rFonts w:ascii="Arial" w:hAnsi="Arial" w:cs="Arial"/>
          <w:i/>
          <w:iCs/>
          <w:sz w:val="24"/>
        </w:rPr>
        <w:t>, nieobecni:</w:t>
      </w:r>
      <w:r w:rsidR="00AB6FD3">
        <w:rPr>
          <w:rFonts w:ascii="Arial" w:hAnsi="Arial" w:cs="Arial"/>
          <w:i/>
          <w:iCs/>
          <w:sz w:val="24"/>
        </w:rPr>
        <w:t xml:space="preserve"> </w:t>
      </w:r>
      <w:r w:rsidR="005050B7">
        <w:rPr>
          <w:rFonts w:ascii="Arial" w:hAnsi="Arial" w:cs="Arial"/>
          <w:i/>
          <w:sz w:val="24"/>
          <w:szCs w:val="24"/>
        </w:rPr>
        <w:t>radny Jakub Jurdziński i radna Joanna Kacała</w:t>
      </w:r>
      <w:r>
        <w:rPr>
          <w:rFonts w:ascii="Arial" w:hAnsi="Arial" w:cs="Arial"/>
          <w:i/>
          <w:iCs/>
          <w:sz w:val="24"/>
        </w:rPr>
        <w:t>).</w:t>
      </w:r>
    </w:p>
    <w:p w14:paraId="1749210E" w14:textId="53709ED6" w:rsidR="00E726F6" w:rsidRDefault="00AB6FD3" w:rsidP="00AB6FD3">
      <w:pPr>
        <w:tabs>
          <w:tab w:val="left" w:pos="709"/>
        </w:tabs>
        <w:spacing w:line="360" w:lineRule="auto"/>
        <w:ind w:left="142" w:right="-35" w:hanging="14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     </w:t>
      </w:r>
      <w:r w:rsidR="00E726F6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026295F0" w14:textId="77777777" w:rsidR="00703FD6" w:rsidRDefault="00703FD6" w:rsidP="00E726F6">
      <w:pPr>
        <w:tabs>
          <w:tab w:val="left" w:pos="709"/>
        </w:tabs>
        <w:spacing w:line="360" w:lineRule="auto"/>
        <w:ind w:left="284" w:right="-35" w:hanging="284"/>
        <w:jc w:val="center"/>
        <w:rPr>
          <w:rFonts w:ascii="Arial" w:hAnsi="Arial" w:cs="Arial"/>
          <w:i/>
          <w:sz w:val="24"/>
          <w:szCs w:val="24"/>
        </w:rPr>
      </w:pPr>
    </w:p>
    <w:p w14:paraId="4F7851B9" w14:textId="6CF5BBA1" w:rsidR="001272F6" w:rsidRPr="0026330F" w:rsidRDefault="00703FD6" w:rsidP="00EF2B2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</w:p>
    <w:p w14:paraId="598648F6" w14:textId="5AFBE95F" w:rsidR="00E726F6" w:rsidRDefault="0026330F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7</w:t>
      </w:r>
    </w:p>
    <w:p w14:paraId="0FA9F683" w14:textId="2A2C002F" w:rsidR="00E726F6" w:rsidRDefault="0026330F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00:17:04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0662BDB6" w14:textId="77777777" w:rsidR="00E726F6" w:rsidRPr="00142C68" w:rsidRDefault="00E726F6" w:rsidP="00E726F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1514927C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C1C90FA" w14:textId="4996717E" w:rsidR="00486FA4" w:rsidRDefault="00E726F6" w:rsidP="0026330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>powiedział, że radni otrzymali to sprawozdanie i z</w:t>
      </w:r>
      <w:r>
        <w:rPr>
          <w:rFonts w:ascii="Arial" w:hAnsi="Arial" w:cs="Arial"/>
        </w:rPr>
        <w:t xml:space="preserve">apytał, czy </w:t>
      </w:r>
      <w:r w:rsidR="00BA4D8A">
        <w:rPr>
          <w:rFonts w:ascii="Arial" w:hAnsi="Arial" w:cs="Arial"/>
        </w:rPr>
        <w:t>ktoś chciałby zabrać głos w </w:t>
      </w:r>
      <w:r>
        <w:rPr>
          <w:rFonts w:ascii="Arial" w:hAnsi="Arial" w:cs="Arial"/>
        </w:rPr>
        <w:t xml:space="preserve">przedmiotowej sprawie. </w:t>
      </w:r>
      <w:r w:rsidR="0026330F">
        <w:rPr>
          <w:rFonts w:ascii="Arial" w:hAnsi="Arial" w:cs="Arial"/>
        </w:rPr>
        <w:t>Nikt się nie zgłosił. Zaproponował przejście do kolejnego punktu. Nikt nie zgłosił sprzeciwu.</w:t>
      </w:r>
    </w:p>
    <w:p w14:paraId="5152BD88" w14:textId="77777777" w:rsidR="0059670B" w:rsidRDefault="0059670B" w:rsidP="0059670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5C226A35" w14:textId="3BDFCCDF" w:rsidR="00E21FE2" w:rsidRPr="009F7A23" w:rsidRDefault="00E726F6" w:rsidP="009F7A2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4B1059B" w14:textId="558B4317" w:rsidR="00364186" w:rsidRDefault="0026330F" w:rsidP="0036418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478EF670" w14:textId="4785BCDC" w:rsidR="00364186" w:rsidRDefault="0026330F" w:rsidP="0036418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00:17:41</w:t>
      </w:r>
      <w:r w:rsidR="00F26A2B">
        <w:rPr>
          <w:rFonts w:ascii="Arial" w:hAnsi="Arial" w:cs="Arial"/>
          <w:b/>
          <w:sz w:val="24"/>
          <w:szCs w:val="24"/>
        </w:rPr>
        <w:t xml:space="preserve"> – cz. </w:t>
      </w:r>
      <w:r>
        <w:rPr>
          <w:rFonts w:ascii="Arial" w:hAnsi="Arial" w:cs="Arial"/>
          <w:b/>
          <w:sz w:val="24"/>
          <w:szCs w:val="24"/>
        </w:rPr>
        <w:t>I</w:t>
      </w:r>
      <w:r w:rsidR="00F26A2B">
        <w:rPr>
          <w:rFonts w:ascii="Arial" w:hAnsi="Arial" w:cs="Arial"/>
          <w:b/>
          <w:sz w:val="24"/>
          <w:szCs w:val="24"/>
        </w:rPr>
        <w:t>I</w:t>
      </w:r>
    </w:p>
    <w:p w14:paraId="4D9F9B45" w14:textId="70C6C651" w:rsidR="0026330F" w:rsidRDefault="0026330F" w:rsidP="0026330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406A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Informacja </w:t>
      </w:r>
      <w:r w:rsidRPr="00A406AD">
        <w:rPr>
          <w:rFonts w:ascii="Arial" w:hAnsi="Arial" w:cs="Arial"/>
          <w:b/>
          <w:sz w:val="24"/>
          <w:szCs w:val="24"/>
        </w:rPr>
        <w:t xml:space="preserve">Generalnej Dyrekcji Dróg Krajowych i Autostrad Oddział </w:t>
      </w:r>
      <w:r w:rsidRPr="00A406AD">
        <w:rPr>
          <w:rFonts w:ascii="Arial" w:hAnsi="Arial" w:cs="Arial"/>
          <w:b/>
          <w:sz w:val="24"/>
          <w:szCs w:val="24"/>
        </w:rPr>
        <w:br/>
        <w:t xml:space="preserve">w Łodzi o planowanych remontach i inwestycjach na drogach krajowych znajdujących się na terenie </w:t>
      </w:r>
      <w:r>
        <w:rPr>
          <w:rFonts w:ascii="Arial" w:hAnsi="Arial" w:cs="Arial"/>
          <w:b/>
          <w:sz w:val="24"/>
          <w:szCs w:val="24"/>
        </w:rPr>
        <w:t>powiatu wieluńskiego w roku 2024</w:t>
      </w:r>
      <w:r w:rsidRPr="00A406A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9B44281" w14:textId="77777777" w:rsidR="0026330F" w:rsidRPr="00A406AD" w:rsidRDefault="0026330F" w:rsidP="0026330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26CF174" w14:textId="13E7E0C3" w:rsidR="00102F9C" w:rsidRDefault="0026330F" w:rsidP="00102F9C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Pr="0026330F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</w:t>
      </w:r>
      <w:r w:rsidR="00102F9C">
        <w:rPr>
          <w:rFonts w:ascii="Arial" w:hAnsi="Arial" w:cs="Arial"/>
          <w:bCs/>
          <w:i/>
          <w:sz w:val="24"/>
          <w:szCs w:val="24"/>
        </w:rPr>
        <w:t xml:space="preserve">misji Skarg, Wniosków i Petycji, </w:t>
      </w:r>
      <w:r w:rsidR="00102F9C">
        <w:rPr>
          <w:rFonts w:ascii="Arial" w:hAnsi="Arial" w:cs="Arial"/>
          <w:i/>
          <w:color w:val="000000" w:themeColor="text1"/>
          <w:sz w:val="24"/>
          <w:szCs w:val="24"/>
        </w:rPr>
        <w:t>radny Andrzej Jażdżyk – przewodniczący Komisji Rewizyjnej</w:t>
      </w:r>
      <w:r w:rsidR="00A97373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18B68CC" w14:textId="545F2DCD" w:rsidR="0026330F" w:rsidRDefault="0026330F" w:rsidP="00102F9C">
      <w:pPr>
        <w:spacing w:line="360" w:lineRule="auto"/>
        <w:ind w:right="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7ED2DD1" w14:textId="77777777" w:rsidR="0026330F" w:rsidRDefault="0026330F" w:rsidP="0026330F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0B558C2" w14:textId="4D34D8DB" w:rsid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97373">
        <w:rPr>
          <w:rFonts w:ascii="Arial" w:hAnsi="Arial" w:cs="Arial"/>
          <w:i/>
          <w:sz w:val="24"/>
          <w:szCs w:val="24"/>
        </w:rPr>
        <w:t>Na LXXX sesji Rady Powiatu w Wieluniu, która odbyła się w dniu 22 kwietnia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2024 r. radny Waldemar Borczyk zgłosił wniosek w sprawie złożenia skargi 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na Dyrektora Generalnej Dyrekcji Dróg Krajowych i Autostrad Oddział w Łodzi 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do Dyrektora Generalnej Dyrekcji Dróg Krajowych i Autostrad w Warszawie </w:t>
      </w:r>
      <w:r w:rsidRPr="00A97373">
        <w:rPr>
          <w:rFonts w:ascii="Arial" w:hAnsi="Arial" w:cs="Arial"/>
          <w:i/>
          <w:sz w:val="24"/>
          <w:szCs w:val="24"/>
        </w:rPr>
        <w:br/>
        <w:t>za lekceważenie radnych Rady Powiatu w Wieluniu, mieszkańców powiatu wieluńskiego oraz Zarządu Powiatu w Wieluniu.</w:t>
      </w:r>
    </w:p>
    <w:p w14:paraId="543D3AEA" w14:textId="77777777" w:rsid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C0A035D" w14:textId="77777777" w:rsid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72FF741" w14:textId="77777777" w:rsid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30756E0" w14:textId="5B9CA684" w:rsidR="00A97373" w:rsidRP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97373">
        <w:rPr>
          <w:rFonts w:ascii="Arial" w:hAnsi="Arial" w:cs="Arial"/>
          <w:i/>
          <w:sz w:val="24"/>
          <w:szCs w:val="24"/>
        </w:rPr>
        <w:lastRenderedPageBreak/>
        <w:t>Na LXXX sesji Rady Powiatu w Wieluniu, która odbyła się w dniu 22 kwietnia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2024 r. złożyłem wniosek w sprawie wystąpienia przez Zarząd Powiatu w Wieluniu 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do Generalnej Dyrekcji Dróg Krajowych i Autostrad Oddział w Łodzi z pismem dotyczącym uzyskania szczegółowej informacji na temat przebiegu budowy obwodnicy Wielunia w ciągu drogi krajowej nr 45 wraz z zapytaniem czy powyższa inwestycja nie jest zagrożona oraz czy jest procedowana zgodnie z wcześniejszymi planami GDDKiA. </w:t>
      </w:r>
      <w:r w:rsidRPr="00A97373">
        <w:rPr>
          <w:rFonts w:ascii="Arial" w:hAnsi="Arial" w:cs="Arial"/>
          <w:i/>
          <w:sz w:val="24"/>
          <w:szCs w:val="24"/>
        </w:rPr>
        <w:tab/>
        <w:t xml:space="preserve">  </w:t>
      </w:r>
    </w:p>
    <w:p w14:paraId="462D44BE" w14:textId="77777777" w:rsid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1B2F57A" w14:textId="77777777" w:rsidR="00A97373" w:rsidRP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B8B23C4" w14:textId="77777777" w:rsidR="00A97373" w:rsidRP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97373">
        <w:rPr>
          <w:rFonts w:ascii="Arial" w:hAnsi="Arial" w:cs="Arial"/>
          <w:i/>
          <w:sz w:val="24"/>
          <w:szCs w:val="24"/>
        </w:rPr>
        <w:t>Na LXXX sesji Rady Powiatu w Wieluniu, która odbyła się w dniu 22 kwietnia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2024 r. radny Andrzej Jażdżyk złożył wniosek w sprawie wystąpienia przez Zarząd Powiatu w Wieluniu do Generalnej Dyrekcji Dróg Krajowych i Autostrad Oddział </w:t>
      </w:r>
      <w:r w:rsidRPr="00A97373">
        <w:rPr>
          <w:rFonts w:ascii="Arial" w:hAnsi="Arial" w:cs="Arial"/>
          <w:i/>
          <w:sz w:val="24"/>
          <w:szCs w:val="24"/>
        </w:rPr>
        <w:br/>
        <w:t xml:space="preserve">w Łodzi z pismem dotyczącym przebudowy drogi krajowej nr 45 na odcinku Czarnożyły-Złoczew, celem uzyskania informacji czy prace na ww. odcinku przebiegają zgodnie z harmonogramem, czy powyższa inwestycja nie jest zagrożona i czy będzie kontynuowana. </w:t>
      </w:r>
    </w:p>
    <w:p w14:paraId="581AD867" w14:textId="77777777" w:rsidR="00A97373" w:rsidRPr="00A97373" w:rsidRDefault="00A97373" w:rsidP="00A973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C76E27D" w14:textId="77777777" w:rsidR="0026330F" w:rsidRDefault="0026330F" w:rsidP="0026330F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2290638" w14:textId="77777777" w:rsidR="00102F9C" w:rsidRDefault="00102F9C" w:rsidP="0026330F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E241CFD" w14:textId="77777777" w:rsidR="0026330F" w:rsidRPr="00D963EF" w:rsidRDefault="0026330F" w:rsidP="002633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 związku z </w:t>
      </w:r>
      <w:r w:rsidRPr="00D963EF">
        <w:rPr>
          <w:rFonts w:ascii="Arial" w:hAnsi="Arial" w:cs="Arial"/>
          <w:bCs/>
          <w:sz w:val="24"/>
          <w:szCs w:val="24"/>
        </w:rPr>
        <w:t>brakiem dalszych pytań zamknął ten punkt.</w:t>
      </w:r>
    </w:p>
    <w:p w14:paraId="6A78D7FF" w14:textId="77777777" w:rsidR="0026330F" w:rsidRDefault="0026330F" w:rsidP="0026330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03336B" w14:textId="77777777" w:rsidR="0026330F" w:rsidRDefault="0026330F" w:rsidP="0026330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86B49" w14:textId="77777777" w:rsidR="0026330F" w:rsidRPr="00615735" w:rsidRDefault="0026330F" w:rsidP="0026330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B989A12" w14:textId="77777777" w:rsidR="0026330F" w:rsidRDefault="0026330F" w:rsidP="0026330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A30C8E1" w14:textId="77777777" w:rsidR="0026330F" w:rsidRDefault="0026330F" w:rsidP="0026330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C974053" w14:textId="77777777" w:rsidR="0026330F" w:rsidRPr="00712CE3" w:rsidRDefault="0026330F" w:rsidP="0026330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85B9A7A" w14:textId="42892646" w:rsidR="0026330F" w:rsidRPr="00ED6DFB" w:rsidRDefault="00F6201C" w:rsidP="0026330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4D421090" w14:textId="399791EB" w:rsidR="0026330F" w:rsidRPr="00ED6DFB" w:rsidRDefault="00102F9C" w:rsidP="00F6201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00:23:25</w:t>
      </w:r>
      <w:r w:rsidR="00F6201C">
        <w:rPr>
          <w:rFonts w:ascii="Arial" w:hAnsi="Arial" w:cs="Arial"/>
          <w:b/>
          <w:sz w:val="24"/>
          <w:szCs w:val="24"/>
        </w:rPr>
        <w:t xml:space="preserve"> – cz. II</w:t>
      </w:r>
    </w:p>
    <w:p w14:paraId="7A8240C5" w14:textId="71765FAD" w:rsidR="0026330F" w:rsidRPr="00B254EB" w:rsidRDefault="0026330F" w:rsidP="0026330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54E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Informacja </w:t>
      </w:r>
      <w:r w:rsidRPr="00B254EB">
        <w:rPr>
          <w:rFonts w:ascii="Arial" w:hAnsi="Arial" w:cs="Arial"/>
          <w:b/>
          <w:sz w:val="24"/>
          <w:szCs w:val="24"/>
        </w:rPr>
        <w:t xml:space="preserve">Zarządu Dróg Wojewódzkich w Łodzi o planowanych remontach i inwestycjach na drogach wojewódzkich znajdujących się na terenie </w:t>
      </w:r>
      <w:r w:rsidR="00102F9C">
        <w:rPr>
          <w:rFonts w:ascii="Arial" w:hAnsi="Arial" w:cs="Arial"/>
          <w:b/>
          <w:sz w:val="24"/>
          <w:szCs w:val="24"/>
        </w:rPr>
        <w:t>powiatu wieluńskiego w roku 2024</w:t>
      </w:r>
      <w:r w:rsidRPr="00B254E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71FBCB50" w14:textId="77777777" w:rsidR="0026330F" w:rsidRPr="00ED6DFB" w:rsidRDefault="0026330F" w:rsidP="0026330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113708" w14:textId="3FCDBA71" w:rsidR="0026330F" w:rsidRPr="00B4334C" w:rsidRDefault="0026330F" w:rsidP="00F6201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650D4">
        <w:rPr>
          <w:rFonts w:ascii="Arial" w:hAnsi="Arial" w:cs="Arial"/>
          <w:bCs/>
          <w:sz w:val="24"/>
          <w:szCs w:val="24"/>
        </w:rPr>
        <w:t>poinformował, że radni ot</w:t>
      </w:r>
      <w:r w:rsidR="00F6201C">
        <w:rPr>
          <w:rFonts w:ascii="Arial" w:hAnsi="Arial" w:cs="Arial"/>
          <w:bCs/>
          <w:sz w:val="24"/>
          <w:szCs w:val="24"/>
        </w:rPr>
        <w:t>rzymali informację na ten temat. W</w:t>
      </w:r>
      <w:r>
        <w:rPr>
          <w:rFonts w:ascii="Arial" w:hAnsi="Arial" w:cs="Arial"/>
          <w:bCs/>
          <w:sz w:val="24"/>
          <w:szCs w:val="24"/>
        </w:rPr>
        <w:t xml:space="preserve"> związku z </w:t>
      </w:r>
      <w:r w:rsidRPr="00B4334C">
        <w:rPr>
          <w:rFonts w:ascii="Arial" w:hAnsi="Arial" w:cs="Arial"/>
          <w:bCs/>
          <w:sz w:val="24"/>
          <w:szCs w:val="24"/>
        </w:rPr>
        <w:t xml:space="preserve">brakiem pytań </w:t>
      </w:r>
      <w:r w:rsidR="00F6201C">
        <w:rPr>
          <w:rFonts w:ascii="Arial" w:hAnsi="Arial" w:cs="Arial"/>
          <w:bCs/>
          <w:sz w:val="24"/>
          <w:szCs w:val="24"/>
        </w:rPr>
        <w:t>zaproponował przejście do kolejnego punktu</w:t>
      </w:r>
      <w:r w:rsidRPr="00B4334C">
        <w:rPr>
          <w:rFonts w:ascii="Arial" w:hAnsi="Arial" w:cs="Arial"/>
          <w:bCs/>
          <w:sz w:val="24"/>
          <w:szCs w:val="24"/>
        </w:rPr>
        <w:t xml:space="preserve">. Nikt nie zgłosił sprzeciwu. </w:t>
      </w:r>
    </w:p>
    <w:p w14:paraId="7C790E30" w14:textId="77777777" w:rsidR="0026330F" w:rsidRPr="009769B2" w:rsidRDefault="0026330F" w:rsidP="0026330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B2230F0" w14:textId="77777777" w:rsidR="0026330F" w:rsidRPr="00BE133E" w:rsidRDefault="0026330F" w:rsidP="0026330F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79BC376F" w14:textId="43AE48ED" w:rsidR="0026330F" w:rsidRPr="00ED6DFB" w:rsidRDefault="00F6201C" w:rsidP="0026330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44A78BC5" w14:textId="693F0C8E" w:rsidR="0026330F" w:rsidRDefault="0026330F" w:rsidP="0026330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F6201C">
        <w:rPr>
          <w:rFonts w:ascii="Arial" w:hAnsi="Arial" w:cs="Arial"/>
          <w:b/>
          <w:sz w:val="24"/>
          <w:szCs w:val="24"/>
        </w:rPr>
        <w:t>0:24:00 – cz. II</w:t>
      </w:r>
    </w:p>
    <w:p w14:paraId="6AA9D483" w14:textId="77777777" w:rsidR="0026330F" w:rsidRDefault="0026330F" w:rsidP="0026330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33E">
        <w:rPr>
          <w:rFonts w:ascii="Arial" w:eastAsiaTheme="minorHAnsi" w:hAnsi="Arial" w:cs="Arial"/>
          <w:b/>
          <w:sz w:val="24"/>
          <w:szCs w:val="24"/>
          <w:lang w:eastAsia="en-US"/>
        </w:rPr>
        <w:t>Informacja Powiatowego Zarządu Dróg w Wieluniu</w:t>
      </w:r>
    </w:p>
    <w:p w14:paraId="104A9E87" w14:textId="69925890" w:rsidR="0026330F" w:rsidRPr="00BE133E" w:rsidRDefault="0026330F" w:rsidP="0026330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13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o </w:t>
      </w:r>
      <w:r w:rsidR="00F6201C">
        <w:rPr>
          <w:rFonts w:ascii="Arial" w:eastAsiaTheme="minorHAnsi" w:hAnsi="Arial" w:cs="Arial"/>
          <w:b/>
          <w:sz w:val="24"/>
          <w:szCs w:val="24"/>
          <w:lang w:eastAsia="en-US"/>
        </w:rPr>
        <w:t>zadaniach inwestycyjnych na 2024</w:t>
      </w:r>
      <w:r w:rsidRPr="00BE13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r.</w:t>
      </w:r>
    </w:p>
    <w:p w14:paraId="19B05AF7" w14:textId="77777777" w:rsidR="0026330F" w:rsidRPr="00ED6DFB" w:rsidRDefault="0026330F" w:rsidP="0026330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9E8BBA3" w14:textId="77777777" w:rsidR="0026330F" w:rsidRDefault="0026330F" w:rsidP="0026330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0732C04" w14:textId="78BA7774" w:rsidR="0026330F" w:rsidRDefault="00F6201C" w:rsidP="0026330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zabrał</w:t>
      </w:r>
      <w:r w:rsidR="0026330F">
        <w:rPr>
          <w:rFonts w:ascii="Arial" w:hAnsi="Arial" w:cs="Arial"/>
          <w:bCs/>
          <w:i/>
          <w:sz w:val="24"/>
          <w:szCs w:val="24"/>
        </w:rPr>
        <w:t xml:space="preserve"> 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</w:t>
      </w:r>
      <w:r w:rsidR="0026330F">
        <w:rPr>
          <w:rFonts w:ascii="Arial" w:hAnsi="Arial" w:cs="Arial"/>
          <w:bCs/>
          <w:i/>
          <w:sz w:val="24"/>
          <w:szCs w:val="24"/>
        </w:rPr>
        <w:t>.</w:t>
      </w:r>
    </w:p>
    <w:p w14:paraId="2D6C5A17" w14:textId="77777777" w:rsidR="0026330F" w:rsidRDefault="0026330F" w:rsidP="0026330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0C8E685" w14:textId="63F705D7" w:rsidR="0026330F" w:rsidRPr="00B4334C" w:rsidRDefault="0026330F" w:rsidP="0026330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 związku z </w:t>
      </w:r>
      <w:r w:rsidRPr="00B4334C">
        <w:rPr>
          <w:rFonts w:ascii="Arial" w:hAnsi="Arial" w:cs="Arial"/>
          <w:bCs/>
          <w:sz w:val="24"/>
          <w:szCs w:val="24"/>
        </w:rPr>
        <w:t xml:space="preserve">brakiem pytań </w:t>
      </w:r>
      <w:r w:rsidR="00F6201C">
        <w:rPr>
          <w:rFonts w:ascii="Arial" w:hAnsi="Arial" w:cs="Arial"/>
          <w:bCs/>
          <w:sz w:val="24"/>
          <w:szCs w:val="24"/>
        </w:rPr>
        <w:t>przeszedł do kolejnego punktu</w:t>
      </w:r>
      <w:r w:rsidRPr="00B4334C">
        <w:rPr>
          <w:rFonts w:ascii="Arial" w:hAnsi="Arial" w:cs="Arial"/>
          <w:bCs/>
          <w:sz w:val="24"/>
          <w:szCs w:val="24"/>
        </w:rPr>
        <w:t xml:space="preserve">. Nikt nie zgłosił sprzeciwu. </w:t>
      </w:r>
    </w:p>
    <w:p w14:paraId="26403EB4" w14:textId="77777777" w:rsidR="0026330F" w:rsidRPr="009769B2" w:rsidRDefault="0026330F" w:rsidP="0026330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AB294F7" w14:textId="50A6D380" w:rsidR="00EC1F84" w:rsidRPr="00F6201C" w:rsidRDefault="0026330F" w:rsidP="00F6201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451EDBF3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60DEE3" w14:textId="30B1984F" w:rsidR="00C51289" w:rsidRDefault="00F6201C" w:rsidP="00C5128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443575B8" w14:textId="72BAC0E1" w:rsidR="00EC1F84" w:rsidRDefault="00F6201C" w:rsidP="007015F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00:24:30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5A8F5711" w14:textId="77777777" w:rsidR="00F6201C" w:rsidRPr="00F6201C" w:rsidRDefault="00F6201C" w:rsidP="00F6201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6201C">
        <w:rPr>
          <w:rFonts w:ascii="Arial" w:hAnsi="Arial" w:cs="Arial"/>
          <w:b/>
          <w:sz w:val="24"/>
          <w:szCs w:val="24"/>
        </w:rPr>
        <w:t>Informacja Powiatowego Urzędu Pracy w Wieluniu o stanie i strukturze bezrobocia w Powiecie Wieluńskim oraz działaniach łagodzących skutki bezrobocia w 2023 r.</w:t>
      </w:r>
    </w:p>
    <w:p w14:paraId="205A88CD" w14:textId="77777777" w:rsidR="005B320C" w:rsidRDefault="005B320C" w:rsidP="0042174C">
      <w:pPr>
        <w:tabs>
          <w:tab w:val="left" w:pos="142"/>
        </w:tabs>
        <w:spacing w:after="160" w:line="360" w:lineRule="auto"/>
        <w:ind w:right="139"/>
        <w:contextualSpacing/>
        <w:rPr>
          <w:rFonts w:ascii="Arial" w:hAnsi="Arial" w:cs="Arial"/>
          <w:b/>
          <w:sz w:val="24"/>
          <w:szCs w:val="24"/>
        </w:rPr>
      </w:pPr>
    </w:p>
    <w:p w14:paraId="59CB1F92" w14:textId="77777777" w:rsidR="0042174C" w:rsidRDefault="006A0FE7" w:rsidP="006A0F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B5847E9" w14:textId="73294A7C" w:rsidR="00F6201C" w:rsidRDefault="0042174C" w:rsidP="0042174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</w:t>
      </w:r>
      <w:r w:rsidR="009252C2">
        <w:rPr>
          <w:rFonts w:ascii="Arial" w:hAnsi="Arial" w:cs="Arial"/>
          <w:bCs/>
          <w:i/>
          <w:sz w:val="24"/>
          <w:szCs w:val="24"/>
        </w:rPr>
        <w:t xml:space="preserve"> punkcie głos zabrali:</w:t>
      </w:r>
      <w:r w:rsidRPr="00332865">
        <w:rPr>
          <w:rFonts w:ascii="Arial" w:hAnsi="Arial" w:cs="Arial"/>
          <w:bCs/>
          <w:i/>
          <w:sz w:val="24"/>
          <w:szCs w:val="24"/>
        </w:rPr>
        <w:t xml:space="preserve"> </w:t>
      </w:r>
      <w:r w:rsidRPr="00332865">
        <w:rPr>
          <w:rFonts w:ascii="Arial" w:hAnsi="Arial" w:cs="Arial"/>
          <w:i/>
          <w:sz w:val="24"/>
          <w:szCs w:val="24"/>
        </w:rPr>
        <w:t>pan Krzysztof Owczarek – przewodniczący Rady Powiatu w 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F6201C">
        <w:rPr>
          <w:rFonts w:ascii="Arial" w:hAnsi="Arial" w:cs="Arial"/>
          <w:i/>
          <w:sz w:val="24"/>
          <w:szCs w:val="24"/>
        </w:rPr>
        <w:t xml:space="preserve">pani Grażyna Ryczyńska, pani Beata Pilarczyk – dyrektor Powiatowego Urzędu Pracy w Wieluniu, </w:t>
      </w:r>
      <w:r w:rsidR="005C7A5D">
        <w:rPr>
          <w:rFonts w:ascii="Arial" w:hAnsi="Arial" w:cs="Arial"/>
          <w:i/>
          <w:sz w:val="24"/>
          <w:szCs w:val="24"/>
        </w:rPr>
        <w:t>pan Krzysztof Dziuba – wicestarosta wieluński.</w:t>
      </w:r>
    </w:p>
    <w:p w14:paraId="3EB42C15" w14:textId="77777777" w:rsidR="00F6201C" w:rsidRDefault="00F6201C" w:rsidP="0042174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9B61818" w14:textId="77777777" w:rsidR="005C7A5D" w:rsidRPr="00364186" w:rsidRDefault="005C7A5D" w:rsidP="005C7A5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7F41952" w14:textId="41A6420D" w:rsidR="0042174C" w:rsidRP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posiedzeniu w dniu dzisiejszym jednogłośnie przyjęła przedmiotową informację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21B7C33" w14:textId="61DED955" w:rsidR="005C7A5D" w:rsidRPr="005C7A5D" w:rsidRDefault="004255E3" w:rsidP="006A0F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A0FE7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6A0FE7">
        <w:rPr>
          <w:rFonts w:ascii="Arial" w:hAnsi="Arial" w:cs="Arial"/>
          <w:b/>
          <w:bCs/>
          <w:sz w:val="24"/>
          <w:szCs w:val="24"/>
        </w:rPr>
        <w:t xml:space="preserve"> </w:t>
      </w:r>
      <w:r w:rsidR="006A0FE7">
        <w:rPr>
          <w:rFonts w:ascii="Arial" w:hAnsi="Arial" w:cs="Arial"/>
          <w:bCs/>
          <w:sz w:val="24"/>
          <w:szCs w:val="24"/>
        </w:rPr>
        <w:t>zapytał, czy </w:t>
      </w:r>
      <w:r w:rsidR="006A0FE7"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 w:rsidR="006A0FE7">
        <w:rPr>
          <w:rFonts w:ascii="Arial" w:hAnsi="Arial" w:cs="Arial"/>
          <w:b/>
          <w:bCs/>
          <w:sz w:val="24"/>
          <w:szCs w:val="24"/>
        </w:rPr>
        <w:t xml:space="preserve"> </w:t>
      </w:r>
      <w:r w:rsidR="005C7A5D" w:rsidRPr="005C7A5D">
        <w:rPr>
          <w:rFonts w:ascii="Arial" w:hAnsi="Arial" w:cs="Arial"/>
          <w:bCs/>
          <w:sz w:val="24"/>
          <w:szCs w:val="24"/>
        </w:rPr>
        <w:t>Zamknął ten punkt.</w:t>
      </w:r>
    </w:p>
    <w:p w14:paraId="7B599AC6" w14:textId="77777777" w:rsidR="005C7A5D" w:rsidRDefault="005C7A5D" w:rsidP="006A0F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546FF1F" w14:textId="77777777" w:rsidR="005C7A5D" w:rsidRPr="00F6201C" w:rsidRDefault="005C7A5D" w:rsidP="005C7A5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439CE95D" w14:textId="77777777" w:rsidR="005C7A5D" w:rsidRDefault="005C7A5D" w:rsidP="005C7A5D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ABD30B" w14:textId="56BD7A47" w:rsidR="005C7A5D" w:rsidRDefault="005C7A5D" w:rsidP="005C7A5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4ABE4928" w14:textId="77777777" w:rsid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00:24:30 – cz. II</w:t>
      </w:r>
    </w:p>
    <w:p w14:paraId="28444845" w14:textId="77777777" w:rsid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7A5D">
        <w:rPr>
          <w:rFonts w:ascii="Arial" w:hAnsi="Arial" w:cs="Arial"/>
          <w:b/>
          <w:sz w:val="24"/>
          <w:szCs w:val="24"/>
        </w:rPr>
        <w:t xml:space="preserve">Przedstawienie oceny zasobów pomocy społecznej za rok 2023 </w:t>
      </w:r>
    </w:p>
    <w:p w14:paraId="5575BD16" w14:textId="5E9555AF" w:rsidR="005C7A5D" w:rsidRP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7A5D">
        <w:rPr>
          <w:rFonts w:ascii="Arial" w:hAnsi="Arial" w:cs="Arial"/>
          <w:b/>
          <w:sz w:val="24"/>
          <w:szCs w:val="24"/>
        </w:rPr>
        <w:t>dla Powiatu Wieluńskiego.</w:t>
      </w:r>
    </w:p>
    <w:p w14:paraId="472DBA5F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AD61E7F" w14:textId="3341DA02" w:rsidR="00F6201C" w:rsidRDefault="005C7A5D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</w:t>
      </w:r>
      <w:r w:rsidRPr="00332865">
        <w:rPr>
          <w:rFonts w:ascii="Arial" w:hAnsi="Arial" w:cs="Arial"/>
          <w:bCs/>
          <w:i/>
          <w:sz w:val="24"/>
          <w:szCs w:val="24"/>
        </w:rPr>
        <w:t xml:space="preserve"> </w:t>
      </w:r>
      <w:r w:rsidRPr="00332865">
        <w:rPr>
          <w:rFonts w:ascii="Arial" w:hAnsi="Arial" w:cs="Arial"/>
          <w:i/>
          <w:sz w:val="24"/>
          <w:szCs w:val="24"/>
        </w:rPr>
        <w:t>pan Krzysztof Owczarek – przewodniczący Rady Powiatu w Wieluniu</w:t>
      </w:r>
      <w:r>
        <w:rPr>
          <w:rFonts w:ascii="Arial" w:hAnsi="Arial" w:cs="Arial"/>
          <w:i/>
          <w:sz w:val="24"/>
          <w:szCs w:val="24"/>
        </w:rPr>
        <w:t>, radna Grażyna Ryczyńska.</w:t>
      </w:r>
    </w:p>
    <w:p w14:paraId="2204F384" w14:textId="77777777" w:rsidR="005C7A5D" w:rsidRDefault="005C7A5D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8CE1E8" w14:textId="7BB86B62" w:rsidR="005C7A5D" w:rsidRP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C7A5D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5C7A5D">
        <w:rPr>
          <w:rFonts w:ascii="Arial" w:hAnsi="Arial" w:cs="Arial"/>
          <w:bCs/>
          <w:sz w:val="24"/>
          <w:szCs w:val="24"/>
        </w:rPr>
        <w:t>zapytał, jaka jest</w:t>
      </w:r>
      <w:r w:rsidRPr="005C7A5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62C3599F" w14:textId="6AB21FAE" w:rsidR="005C7A5D" w:rsidRPr="005C7A5D" w:rsidRDefault="005C7A5D" w:rsidP="005C7A5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5C7A5D">
        <w:rPr>
          <w:rFonts w:ascii="Arial" w:hAnsi="Arial" w:cs="Arial"/>
          <w:b/>
          <w:sz w:val="24"/>
          <w:szCs w:val="24"/>
        </w:rPr>
        <w:tab/>
      </w:r>
      <w:r w:rsidRPr="005C7A5D">
        <w:rPr>
          <w:rFonts w:ascii="Arial" w:hAnsi="Arial" w:cs="Arial"/>
          <w:b/>
          <w:sz w:val="24"/>
          <w:szCs w:val="24"/>
        </w:rPr>
        <w:tab/>
        <w:t xml:space="preserve">Radna Agnieszka Wasińska – przewodniczący Komisji Budżetu, Zdrowia i Gospodarki </w:t>
      </w:r>
      <w:r w:rsidRPr="005C7A5D">
        <w:rPr>
          <w:rFonts w:ascii="Arial" w:hAnsi="Arial" w:cs="Arial"/>
          <w:sz w:val="24"/>
          <w:szCs w:val="24"/>
        </w:rPr>
        <w:t xml:space="preserve">poinformowała, że Komisja Budżetu, Zdrowia i Gospodarki Rady Powiatu w Wieluniu na LXXVII posiedzeniu w dniu dzisiejszym jednogłośnie przy </w:t>
      </w:r>
      <w:r>
        <w:rPr>
          <w:rFonts w:ascii="Arial" w:hAnsi="Arial" w:cs="Arial"/>
          <w:sz w:val="24"/>
          <w:szCs w:val="24"/>
        </w:rPr>
        <w:t>5</w:t>
      </w:r>
      <w:r w:rsidRPr="005C7A5D">
        <w:rPr>
          <w:rFonts w:ascii="Arial" w:hAnsi="Arial" w:cs="Arial"/>
          <w:sz w:val="24"/>
          <w:szCs w:val="24"/>
        </w:rPr>
        <w:t xml:space="preserve"> głosach „za” pozytywnie zaopiniowała przedmiotowy </w:t>
      </w:r>
      <w:r w:rsidR="00BE1917">
        <w:rPr>
          <w:rFonts w:ascii="Arial" w:hAnsi="Arial" w:cs="Arial"/>
          <w:sz w:val="24"/>
          <w:szCs w:val="24"/>
        </w:rPr>
        <w:t>materiał</w:t>
      </w:r>
      <w:r w:rsidRPr="005C7A5D">
        <w:rPr>
          <w:rFonts w:ascii="Arial" w:hAnsi="Arial" w:cs="Arial"/>
          <w:sz w:val="24"/>
          <w:szCs w:val="24"/>
        </w:rPr>
        <w:t xml:space="preserve">. </w:t>
      </w:r>
    </w:p>
    <w:p w14:paraId="2C75F0A0" w14:textId="77777777" w:rsidR="005C7A5D" w:rsidRDefault="005C7A5D" w:rsidP="005C7A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A5D">
        <w:rPr>
          <w:rFonts w:ascii="Arial" w:hAnsi="Arial" w:cs="Arial"/>
          <w:bCs/>
          <w:sz w:val="24"/>
          <w:szCs w:val="24"/>
        </w:rPr>
        <w:t>Zamknął ten punkt.</w:t>
      </w:r>
    </w:p>
    <w:p w14:paraId="2240C2D1" w14:textId="77777777" w:rsidR="00A97373" w:rsidRDefault="00A97373" w:rsidP="005C7A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97E9A74" w14:textId="77777777" w:rsidR="00A97373" w:rsidRDefault="00A97373" w:rsidP="005C7A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A7A73D9" w14:textId="16C81266" w:rsidR="00BE1917" w:rsidRPr="00F6201C" w:rsidRDefault="00BE1917" w:rsidP="00BE1917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2023D2B4" w14:textId="77777777" w:rsidR="00BE1917" w:rsidRDefault="00BE1917" w:rsidP="00BE1917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5704A8" w14:textId="3919C2BE" w:rsidR="00BE1917" w:rsidRDefault="00BE1917" w:rsidP="00BE1917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13</w:t>
      </w:r>
    </w:p>
    <w:p w14:paraId="3A5A6AE9" w14:textId="04155721" w:rsidR="00BE1917" w:rsidRDefault="00BE1917" w:rsidP="00BE191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00:33:28 – cz. II</w:t>
      </w:r>
    </w:p>
    <w:p w14:paraId="33FAFE82" w14:textId="77777777" w:rsidR="00BE1917" w:rsidRPr="00BE1917" w:rsidRDefault="00BE1917" w:rsidP="00BE191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1917">
        <w:rPr>
          <w:rFonts w:ascii="Arial" w:hAnsi="Arial" w:cs="Arial"/>
          <w:b/>
          <w:sz w:val="24"/>
          <w:szCs w:val="24"/>
        </w:rPr>
        <w:t>Podjęcie uchwały Rady Powiatu w Wieluniu zmieniającej uchwałę w sprawie przyjęcia „Powiatowego programu przeciwdziałania przemocy domowej oraz ochrony osób doznających przemocy domowej w Powiecie Wieluńskim na lata 2024-2030”.</w:t>
      </w:r>
    </w:p>
    <w:p w14:paraId="32FED9BC" w14:textId="4999CDB8" w:rsidR="005C7A5D" w:rsidRDefault="005C7A5D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A9D9152" w14:textId="78C4A7EB" w:rsidR="00BE1917" w:rsidRPr="005C7A5D" w:rsidRDefault="00BE1917" w:rsidP="00BE191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C7A5D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5C7A5D">
        <w:rPr>
          <w:rFonts w:ascii="Arial" w:hAnsi="Arial" w:cs="Arial"/>
          <w:bCs/>
          <w:sz w:val="24"/>
          <w:szCs w:val="24"/>
        </w:rPr>
        <w:t>zapytał, jaka jest</w:t>
      </w:r>
      <w:r w:rsidRPr="005C7A5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6DAB4AE8" w14:textId="147681F6" w:rsidR="005C7A5D" w:rsidRPr="00BE1917" w:rsidRDefault="00BE1917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5C7A5D">
        <w:rPr>
          <w:rFonts w:ascii="Arial" w:hAnsi="Arial" w:cs="Arial"/>
          <w:b/>
          <w:sz w:val="24"/>
          <w:szCs w:val="24"/>
        </w:rPr>
        <w:tab/>
      </w:r>
      <w:r w:rsidRPr="005C7A5D">
        <w:rPr>
          <w:rFonts w:ascii="Arial" w:hAnsi="Arial" w:cs="Arial"/>
          <w:b/>
          <w:sz w:val="24"/>
          <w:szCs w:val="24"/>
        </w:rPr>
        <w:tab/>
        <w:t xml:space="preserve">Radna Agnieszka Wasińska – przewodniczący Komisji Budżetu, Zdrowia i Gospodarki </w:t>
      </w:r>
      <w:r w:rsidRPr="005C7A5D">
        <w:rPr>
          <w:rFonts w:ascii="Arial" w:hAnsi="Arial" w:cs="Arial"/>
          <w:sz w:val="24"/>
          <w:szCs w:val="24"/>
        </w:rPr>
        <w:t xml:space="preserve">poinformowała, że Komisja Budżetu, Zdrowia i Gospodarki Rady Powiatu w Wieluniu na LXXVII posiedzeniu w dniu dzisiejszym jednogłośnie przy </w:t>
      </w:r>
      <w:r>
        <w:rPr>
          <w:rFonts w:ascii="Arial" w:hAnsi="Arial" w:cs="Arial"/>
          <w:sz w:val="24"/>
          <w:szCs w:val="24"/>
        </w:rPr>
        <w:t>5</w:t>
      </w:r>
      <w:r w:rsidRPr="005C7A5D">
        <w:rPr>
          <w:rFonts w:ascii="Arial" w:hAnsi="Arial" w:cs="Arial"/>
          <w:sz w:val="24"/>
          <w:szCs w:val="24"/>
        </w:rPr>
        <w:t xml:space="preserve"> głosach „za” pozytywnie zaopiniowała przedmiotowy projekt uchwały. </w:t>
      </w:r>
    </w:p>
    <w:p w14:paraId="0197BC71" w14:textId="77777777" w:rsidR="005C7A5D" w:rsidRPr="00D136AE" w:rsidRDefault="005C7A5D" w:rsidP="005C7A5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3524ECE1" w14:textId="77777777" w:rsidR="005C7A5D" w:rsidRDefault="005C7A5D" w:rsidP="005C7A5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4A0458F" w14:textId="4DF1CE29" w:rsidR="005C7A5D" w:rsidRDefault="00BE1917" w:rsidP="005C7A5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Andrzej Jażdżyk </w:t>
      </w:r>
      <w:r w:rsidR="005C7A5D" w:rsidRPr="0059118A">
        <w:rPr>
          <w:rFonts w:ascii="Arial" w:hAnsi="Arial" w:cs="Arial"/>
          <w:i/>
          <w:sz w:val="24"/>
        </w:rPr>
        <w:t xml:space="preserve">odczytał projekt </w:t>
      </w:r>
      <w:r w:rsidR="005C7A5D" w:rsidRPr="00300B67">
        <w:rPr>
          <w:rFonts w:ascii="Arial" w:hAnsi="Arial" w:cs="Arial"/>
          <w:i/>
          <w:sz w:val="24"/>
        </w:rPr>
        <w:t>uchw</w:t>
      </w:r>
      <w:r w:rsidR="005C7A5D">
        <w:rPr>
          <w:rFonts w:ascii="Arial" w:hAnsi="Arial" w:cs="Arial"/>
          <w:i/>
          <w:sz w:val="24"/>
        </w:rPr>
        <w:t>ały Rady Powiatu w </w:t>
      </w:r>
      <w:r w:rsidR="005C7A5D" w:rsidRPr="00300B67">
        <w:rPr>
          <w:rFonts w:ascii="Arial" w:hAnsi="Arial" w:cs="Arial"/>
          <w:i/>
          <w:sz w:val="24"/>
        </w:rPr>
        <w:t xml:space="preserve">Wieluniu </w:t>
      </w:r>
      <w:r w:rsidRPr="00BE1917">
        <w:rPr>
          <w:rFonts w:ascii="Arial" w:hAnsi="Arial" w:cs="Arial"/>
          <w:i/>
          <w:sz w:val="24"/>
          <w:szCs w:val="24"/>
        </w:rPr>
        <w:t>zmieniającej uchwałę w sprawie przyjęcia „Powiatowego programu przeciwdziałania przemocy domowej oraz ochrony osób doznających przemocy domowej w Powiecie Wieluńskim na lata 2024-2030”</w:t>
      </w:r>
      <w:r w:rsidR="005C7A5D" w:rsidRPr="009B2889">
        <w:rPr>
          <w:rFonts w:ascii="Arial" w:hAnsi="Arial" w:cs="Arial"/>
          <w:i/>
          <w:sz w:val="24"/>
        </w:rPr>
        <w:t>,</w:t>
      </w:r>
      <w:r w:rsidR="005C7A5D">
        <w:rPr>
          <w:rFonts w:ascii="Arial" w:hAnsi="Arial" w:cs="Arial"/>
          <w:i/>
          <w:sz w:val="24"/>
        </w:rPr>
        <w:t xml:space="preserve"> który </w:t>
      </w:r>
      <w:r w:rsidR="005C7A5D" w:rsidRPr="007F60E5">
        <w:rPr>
          <w:rFonts w:ascii="Arial" w:hAnsi="Arial" w:cs="Arial"/>
          <w:i/>
          <w:sz w:val="24"/>
        </w:rPr>
        <w:t>stanowi załącznik do protokołu</w:t>
      </w:r>
      <w:r w:rsidR="005C7A5D">
        <w:rPr>
          <w:rFonts w:ascii="Arial" w:hAnsi="Arial" w:cs="Arial"/>
          <w:i/>
          <w:sz w:val="24"/>
        </w:rPr>
        <w:t>.</w:t>
      </w:r>
    </w:p>
    <w:p w14:paraId="739971C6" w14:textId="77777777" w:rsidR="005C7A5D" w:rsidRDefault="005C7A5D" w:rsidP="005C7A5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0AEB3F6" w14:textId="77777777" w:rsidR="005C7A5D" w:rsidRDefault="005C7A5D" w:rsidP="005C7A5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32306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zarządził sprawdzenie listy obecności.</w:t>
      </w:r>
    </w:p>
    <w:p w14:paraId="293AC819" w14:textId="77777777" w:rsidR="005C7A5D" w:rsidRDefault="005C7A5D" w:rsidP="005C7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F1B37DB" w14:textId="51AAA05D" w:rsidR="005C7A5D" w:rsidRDefault="005C7A5D" w:rsidP="005C7A5D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E174AD">
        <w:rPr>
          <w:rFonts w:ascii="Arial" w:hAnsi="Arial" w:cs="Arial"/>
          <w:i/>
          <w:sz w:val="24"/>
          <w:szCs w:val="24"/>
        </w:rPr>
        <w:t>sali obecnych jest 15</w:t>
      </w:r>
      <w:r>
        <w:rPr>
          <w:rFonts w:ascii="Arial" w:hAnsi="Arial" w:cs="Arial"/>
          <w:i/>
          <w:sz w:val="24"/>
          <w:szCs w:val="24"/>
        </w:rPr>
        <w:t xml:space="preserve"> radnych. Nieobecni: radny Jakub Jurdziński, </w:t>
      </w:r>
      <w:r w:rsidR="00E174AD">
        <w:rPr>
          <w:rFonts w:ascii="Arial" w:hAnsi="Arial" w:cs="Arial"/>
          <w:i/>
          <w:sz w:val="24"/>
          <w:szCs w:val="24"/>
        </w:rPr>
        <w:t xml:space="preserve">radna Joanna Kacała i </w:t>
      </w:r>
      <w:r>
        <w:rPr>
          <w:rFonts w:ascii="Arial" w:hAnsi="Arial" w:cs="Arial"/>
          <w:i/>
          <w:sz w:val="24"/>
          <w:szCs w:val="24"/>
        </w:rPr>
        <w:t xml:space="preserve">radny Krzysztof Sola. </w:t>
      </w:r>
    </w:p>
    <w:p w14:paraId="623A9F0E" w14:textId="77777777" w:rsidR="005C7A5D" w:rsidRDefault="005C7A5D" w:rsidP="005C7A5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DF4B566" w14:textId="77777777" w:rsidR="005C7A5D" w:rsidRDefault="005C7A5D" w:rsidP="005C7A5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FDFF7AD" w14:textId="77777777" w:rsidR="005C7A5D" w:rsidRDefault="005C7A5D" w:rsidP="005C7A5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3E2D77CC" w14:textId="77777777" w:rsidR="005C7A5D" w:rsidRPr="00863A41" w:rsidRDefault="005C7A5D" w:rsidP="005C7A5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1599FAD" w14:textId="7FFC91B6" w:rsidR="005C7A5D" w:rsidRDefault="005C7A5D" w:rsidP="005C7A5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E174AD">
        <w:rPr>
          <w:rFonts w:ascii="Arial" w:hAnsi="Arial" w:cs="Arial"/>
          <w:i/>
          <w:sz w:val="24"/>
        </w:rPr>
        <w:t xml:space="preserve"> jednogłośnie</w:t>
      </w:r>
      <w:r>
        <w:rPr>
          <w:rFonts w:ascii="Arial" w:hAnsi="Arial" w:cs="Arial"/>
          <w:i/>
          <w:sz w:val="24"/>
        </w:rPr>
        <w:t xml:space="preserve"> </w:t>
      </w:r>
      <w:r w:rsidR="00E174AD">
        <w:rPr>
          <w:rFonts w:ascii="Arial" w:hAnsi="Arial" w:cs="Arial"/>
          <w:i/>
          <w:sz w:val="24"/>
        </w:rPr>
        <w:t xml:space="preserve">(przy 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BE1917">
        <w:rPr>
          <w:rFonts w:ascii="Arial" w:hAnsi="Arial" w:cs="Arial"/>
          <w:i/>
          <w:iCs/>
          <w:sz w:val="24"/>
        </w:rPr>
        <w:t xml:space="preserve"> Nr LXXX/486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E174AD">
        <w:rPr>
          <w:rFonts w:ascii="Arial" w:hAnsi="Arial" w:cs="Arial"/>
          <w:i/>
          <w:sz w:val="24"/>
        </w:rPr>
        <w:t>zmieniającą</w:t>
      </w:r>
      <w:r w:rsidR="00BE1917" w:rsidRPr="00BE1917">
        <w:rPr>
          <w:rFonts w:ascii="Arial" w:hAnsi="Arial" w:cs="Arial"/>
          <w:i/>
          <w:sz w:val="24"/>
        </w:rPr>
        <w:t xml:space="preserve"> uchwałę w sprawie przyjęcia „Powiatowego programu przeciwdziałania przemocy domowej oraz ochrony osób doznających przemocy domowej w Powiecie Wieluńskim na lata 2024-2030”</w:t>
      </w:r>
      <w:r w:rsidR="00BE1917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E174AD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 w:rsidR="00E174AD">
        <w:rPr>
          <w:rFonts w:ascii="Arial" w:hAnsi="Arial" w:cs="Arial"/>
          <w:i/>
          <w:sz w:val="24"/>
        </w:rPr>
        <w:t>radny Jakub Jurdziński, radna Joanna Kacała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64FB67F" w14:textId="77777777" w:rsidR="005C7A5D" w:rsidRPr="00F512DF" w:rsidRDefault="005C7A5D" w:rsidP="005C7A5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B18E95A" w14:textId="761F3CB8" w:rsidR="005C7A5D" w:rsidRPr="006A0FE7" w:rsidRDefault="005C7A5D" w:rsidP="005C7A5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BE1917">
        <w:rPr>
          <w:rFonts w:ascii="Arial" w:hAnsi="Arial" w:cs="Arial"/>
          <w:i/>
          <w:iCs/>
          <w:sz w:val="24"/>
        </w:rPr>
        <w:t>LXXX/486/</w:t>
      </w:r>
      <w:r>
        <w:rPr>
          <w:rFonts w:ascii="Arial" w:hAnsi="Arial" w:cs="Arial"/>
          <w:i/>
          <w:iCs/>
          <w:sz w:val="24"/>
        </w:rPr>
        <w:t>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E6B9F17" w14:textId="77777777" w:rsidR="005C7A5D" w:rsidRDefault="005C7A5D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B87DA2F" w14:textId="77777777" w:rsidR="00F6201C" w:rsidRDefault="00F6201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5D32EC" w14:textId="79E958E1" w:rsidR="00A555D8" w:rsidRDefault="00BE1917" w:rsidP="00A555D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AF9E61D" w14:textId="7D22E6B9" w:rsidR="00A555D8" w:rsidRDefault="00E174AD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00:42:06</w:t>
      </w:r>
      <w:r w:rsidR="00F26A2B">
        <w:rPr>
          <w:rFonts w:ascii="Arial" w:hAnsi="Arial" w:cs="Arial"/>
          <w:b/>
          <w:sz w:val="24"/>
          <w:szCs w:val="24"/>
        </w:rPr>
        <w:t xml:space="preserve"> – cz. </w:t>
      </w:r>
      <w:r w:rsidR="00BE1917">
        <w:rPr>
          <w:rFonts w:ascii="Arial" w:hAnsi="Arial" w:cs="Arial"/>
          <w:b/>
          <w:sz w:val="24"/>
          <w:szCs w:val="24"/>
        </w:rPr>
        <w:t>I</w:t>
      </w:r>
      <w:r w:rsidR="00F26A2B">
        <w:rPr>
          <w:rFonts w:ascii="Arial" w:hAnsi="Arial" w:cs="Arial"/>
          <w:b/>
          <w:sz w:val="24"/>
          <w:szCs w:val="24"/>
        </w:rPr>
        <w:t>I</w:t>
      </w:r>
    </w:p>
    <w:p w14:paraId="0DCAA88D" w14:textId="69810401" w:rsidR="00BE1917" w:rsidRPr="00BE1917" w:rsidRDefault="00BE1917" w:rsidP="00BE191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1917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BE1917">
        <w:rPr>
          <w:rFonts w:ascii="Arial" w:eastAsiaTheme="minorHAnsi" w:hAnsi="Arial" w:cstheme="minorBidi"/>
          <w:b/>
          <w:bCs/>
          <w:sz w:val="24"/>
          <w:szCs w:val="24"/>
          <w:lang w:eastAsia="en-US" w:bidi="pl-PL"/>
        </w:rPr>
        <w:t>zmieniającej uchwałę Nr 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</w:t>
      </w:r>
      <w:r w:rsidR="00E174AD">
        <w:rPr>
          <w:rFonts w:ascii="Arial" w:eastAsiaTheme="minorHAnsi" w:hAnsi="Arial" w:cstheme="minorBidi"/>
          <w:b/>
          <w:bCs/>
          <w:sz w:val="24"/>
          <w:szCs w:val="24"/>
          <w:lang w:eastAsia="en-US" w:bidi="pl-PL"/>
        </w:rPr>
        <w:t>luńskiego zmienionej uchwałą Nr </w:t>
      </w:r>
      <w:r w:rsidRPr="00BE1917">
        <w:rPr>
          <w:rFonts w:ascii="Arial" w:eastAsiaTheme="minorHAnsi" w:hAnsi="Arial" w:cstheme="minorBidi"/>
          <w:b/>
          <w:bCs/>
          <w:sz w:val="24"/>
          <w:szCs w:val="24"/>
          <w:lang w:eastAsia="en-US" w:bidi="pl-PL"/>
        </w:rPr>
        <w:t>LXXVIII/477/24 Rady Powiatu w Wieluniu z dnia 28 lutego 2024 r.</w:t>
      </w:r>
    </w:p>
    <w:p w14:paraId="4365C834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89BAF8" w14:textId="77777777" w:rsidR="007015F8" w:rsidRPr="002866F6" w:rsidRDefault="007015F8" w:rsidP="007015F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ACD18C9" w14:textId="77777777" w:rsidR="00E174AD" w:rsidRDefault="007015F8" w:rsidP="00E174A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</w:t>
      </w:r>
      <w:r w:rsidR="00841A31">
        <w:rPr>
          <w:rFonts w:ascii="Arial" w:hAnsi="Arial" w:cs="Arial"/>
          <w:sz w:val="24"/>
        </w:rPr>
        <w:t>I</w:t>
      </w:r>
      <w:r w:rsidR="00E174A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</w:t>
      </w:r>
      <w:r w:rsidR="00E174AD">
        <w:rPr>
          <w:rFonts w:ascii="Arial" w:hAnsi="Arial" w:cs="Arial"/>
          <w:sz w:val="24"/>
        </w:rPr>
        <w:t xml:space="preserve"> dzisiejszym jednogłośnie przy 5</w:t>
      </w:r>
      <w:r>
        <w:rPr>
          <w:rFonts w:ascii="Arial" w:hAnsi="Arial" w:cs="Arial"/>
          <w:sz w:val="24"/>
        </w:rPr>
        <w:t xml:space="preserve"> głosach „za” </w:t>
      </w:r>
      <w:r w:rsidR="00E174AD">
        <w:rPr>
          <w:rFonts w:ascii="Arial" w:hAnsi="Arial" w:cs="Arial"/>
          <w:sz w:val="24"/>
        </w:rPr>
        <w:t>pozytywnie zaopiniowała przedmiotowy projekt uchwały</w:t>
      </w:r>
      <w:r w:rsidR="00E174A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9C81EAA" w14:textId="7D580B23" w:rsidR="00841A31" w:rsidRPr="00364186" w:rsidRDefault="00E174AD" w:rsidP="00E174A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841A31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841A31">
        <w:rPr>
          <w:rFonts w:ascii="Arial" w:hAnsi="Arial" w:cs="Arial"/>
          <w:b/>
          <w:bCs/>
          <w:sz w:val="24"/>
          <w:szCs w:val="24"/>
        </w:rPr>
        <w:t xml:space="preserve"> </w:t>
      </w:r>
      <w:r w:rsidR="00841A31">
        <w:rPr>
          <w:rFonts w:ascii="Arial" w:hAnsi="Arial" w:cs="Arial"/>
          <w:bCs/>
          <w:sz w:val="24"/>
          <w:szCs w:val="24"/>
        </w:rPr>
        <w:t>zapytał, jaka jest</w:t>
      </w:r>
      <w:r w:rsidR="00841A31">
        <w:rPr>
          <w:rFonts w:ascii="Arial" w:hAnsi="Arial" w:cs="Arial"/>
          <w:sz w:val="24"/>
          <w:szCs w:val="24"/>
        </w:rPr>
        <w:t xml:space="preserve"> opinia</w:t>
      </w:r>
      <w:r w:rsidR="00841A31" w:rsidRPr="003F1AB7">
        <w:rPr>
          <w:rFonts w:ascii="Arial" w:hAnsi="Arial" w:cs="Arial"/>
          <w:sz w:val="24"/>
          <w:szCs w:val="24"/>
        </w:rPr>
        <w:t xml:space="preserve"> Komisji </w:t>
      </w:r>
      <w:r w:rsidR="00841A31">
        <w:rPr>
          <w:rFonts w:ascii="Arial" w:hAnsi="Arial" w:cs="Arial"/>
          <w:sz w:val="24"/>
        </w:rPr>
        <w:t>Edukacji i Bezpieczeństwa</w:t>
      </w:r>
      <w:r w:rsidR="00841A31" w:rsidRPr="003F1AB7">
        <w:rPr>
          <w:rFonts w:ascii="Arial" w:hAnsi="Arial" w:cs="Arial"/>
          <w:sz w:val="24"/>
          <w:szCs w:val="24"/>
        </w:rPr>
        <w:t>.</w:t>
      </w:r>
    </w:p>
    <w:p w14:paraId="54D851D4" w14:textId="35B02D0F" w:rsidR="00841A31" w:rsidRPr="009D2A60" w:rsidRDefault="00841A31" w:rsidP="009D2A6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dzisiejszym jednogłośnie </w:t>
      </w:r>
      <w:r w:rsidR="00E174AD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12B1634" w14:textId="77777777" w:rsidR="00BE1917" w:rsidRPr="00D136AE" w:rsidRDefault="007015F8" w:rsidP="00BE191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A7FB2" w:rsidRPr="00EA7FB2">
        <w:rPr>
          <w:rFonts w:ascii="Arial" w:hAnsi="Arial" w:cs="Arial"/>
          <w:bCs/>
          <w:sz w:val="24"/>
          <w:szCs w:val="24"/>
        </w:rPr>
        <w:t>zapytał, czy</w:t>
      </w:r>
      <w:r w:rsidR="00DF53CF">
        <w:rPr>
          <w:rFonts w:ascii="Arial" w:hAnsi="Arial" w:cs="Arial"/>
          <w:bCs/>
          <w:sz w:val="24"/>
          <w:szCs w:val="24"/>
        </w:rPr>
        <w:t> </w:t>
      </w:r>
      <w:r w:rsidR="00EA7FB2"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 w:rsidR="00EA7FB2">
        <w:rPr>
          <w:rFonts w:ascii="Arial" w:hAnsi="Arial" w:cs="Arial"/>
          <w:b/>
          <w:bCs/>
          <w:sz w:val="24"/>
          <w:szCs w:val="24"/>
        </w:rPr>
        <w:t xml:space="preserve"> </w:t>
      </w:r>
      <w:r w:rsidR="00BE1917">
        <w:rPr>
          <w:rFonts w:ascii="Arial" w:hAnsi="Arial" w:cs="Arial"/>
          <w:bCs/>
          <w:sz w:val="24"/>
          <w:szCs w:val="24"/>
        </w:rPr>
        <w:t>P</w:t>
      </w:r>
      <w:r w:rsidR="00BE1917"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 w:rsidR="00BE1917">
        <w:rPr>
          <w:rFonts w:ascii="Arial" w:hAnsi="Arial" w:cs="Arial"/>
          <w:bCs/>
          <w:sz w:val="24"/>
          <w:szCs w:val="24"/>
        </w:rPr>
        <w:t> </w:t>
      </w:r>
      <w:r w:rsidR="00BE1917"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5CFF9085" w14:textId="77777777" w:rsidR="00BE1917" w:rsidRDefault="00BE1917" w:rsidP="00BE191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3583108" w14:textId="65255FA2" w:rsidR="00BE1917" w:rsidRDefault="00BE1917" w:rsidP="00BE191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Andrzej Jażdżyk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BE1917">
        <w:rPr>
          <w:rFonts w:ascii="Arial" w:eastAsiaTheme="minorHAnsi" w:hAnsi="Arial" w:cstheme="minorBidi"/>
          <w:bCs/>
          <w:i/>
          <w:sz w:val="24"/>
          <w:szCs w:val="24"/>
          <w:lang w:eastAsia="en-US" w:bidi="pl-PL"/>
        </w:rPr>
        <w:t>zmieniającej uchwałę Nr 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1DBCE0DE" w14:textId="77777777" w:rsidR="00BE1917" w:rsidRDefault="00BE1917" w:rsidP="00BE191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20B67A2" w14:textId="77777777" w:rsidR="00BE1917" w:rsidRDefault="00BE1917" w:rsidP="00BE191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A939A87" w14:textId="77777777" w:rsidR="00BE1917" w:rsidRDefault="00BE1917" w:rsidP="00BE191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4B9BFD71" w14:textId="77777777" w:rsidR="00BE1917" w:rsidRPr="00863A41" w:rsidRDefault="00BE1917" w:rsidP="00BE191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D1A5D8E" w14:textId="3537898C" w:rsidR="00E174AD" w:rsidRDefault="00BE1917" w:rsidP="00E174A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="00E174AD">
        <w:rPr>
          <w:rFonts w:ascii="Arial" w:hAnsi="Arial" w:cs="Arial"/>
          <w:i/>
          <w:sz w:val="24"/>
        </w:rPr>
        <w:t xml:space="preserve">jednogłośnie (przy 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</w:t>
      </w:r>
      <w:r w:rsidR="00E174AD">
        <w:rPr>
          <w:rFonts w:ascii="Arial" w:hAnsi="Arial" w:cs="Arial"/>
          <w:i/>
          <w:iCs/>
          <w:sz w:val="24"/>
        </w:rPr>
        <w:t>X/487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E174AD">
        <w:rPr>
          <w:rFonts w:ascii="Arial" w:eastAsiaTheme="minorHAnsi" w:hAnsi="Arial" w:cstheme="minorBidi"/>
          <w:bCs/>
          <w:i/>
          <w:sz w:val="24"/>
          <w:lang w:eastAsia="en-US" w:bidi="pl-PL"/>
        </w:rPr>
        <w:t>zmieniającą</w:t>
      </w:r>
      <w:r w:rsidR="00E174AD" w:rsidRPr="00BE1917">
        <w:rPr>
          <w:rFonts w:ascii="Arial" w:eastAsiaTheme="minorHAnsi" w:hAnsi="Arial" w:cstheme="minorBidi"/>
          <w:bCs/>
          <w:i/>
          <w:sz w:val="24"/>
          <w:lang w:eastAsia="en-US" w:bidi="pl-PL"/>
        </w:rPr>
        <w:t xml:space="preserve"> uchwałę Nr 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</w:t>
      </w:r>
      <w:r w:rsidR="00A97373">
        <w:rPr>
          <w:rFonts w:ascii="Arial" w:eastAsiaTheme="minorHAnsi" w:hAnsi="Arial" w:cstheme="minorBidi"/>
          <w:bCs/>
          <w:i/>
          <w:sz w:val="24"/>
          <w:lang w:eastAsia="en-US" w:bidi="pl-PL"/>
        </w:rPr>
        <w:t>luńskiego zmienionej uchwałą Nr </w:t>
      </w:r>
      <w:r w:rsidR="00E174AD" w:rsidRPr="00BE1917">
        <w:rPr>
          <w:rFonts w:ascii="Arial" w:eastAsiaTheme="minorHAnsi" w:hAnsi="Arial" w:cstheme="minorBidi"/>
          <w:bCs/>
          <w:i/>
          <w:sz w:val="24"/>
          <w:lang w:eastAsia="en-US" w:bidi="pl-PL"/>
        </w:rPr>
        <w:t>LXXVIII/477/24 Rady Powiatu w Wieluniu z dnia 28 lutego 2024 r.</w:t>
      </w:r>
      <w:r w:rsidR="00E174AD"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="00E174AD" w:rsidRPr="009769B2">
        <w:rPr>
          <w:rFonts w:ascii="Arial" w:hAnsi="Arial" w:cs="Arial"/>
          <w:bCs/>
          <w:i/>
          <w:sz w:val="24"/>
        </w:rPr>
        <w:t>1</w:t>
      </w:r>
      <w:r w:rsidR="00A97373">
        <w:rPr>
          <w:rFonts w:ascii="Arial" w:hAnsi="Arial" w:cs="Arial"/>
          <w:bCs/>
          <w:i/>
          <w:sz w:val="24"/>
        </w:rPr>
        <w:t>5 </w:t>
      </w:r>
      <w:r w:rsidR="00E174AD" w:rsidRPr="009769B2">
        <w:rPr>
          <w:rFonts w:ascii="Arial" w:hAnsi="Arial" w:cs="Arial"/>
          <w:bCs/>
          <w:i/>
          <w:sz w:val="24"/>
        </w:rPr>
        <w:t>radnych</w:t>
      </w:r>
      <w:r w:rsidR="00E174AD">
        <w:rPr>
          <w:rFonts w:ascii="Arial" w:hAnsi="Arial" w:cs="Arial"/>
          <w:bCs/>
          <w:i/>
          <w:sz w:val="24"/>
        </w:rPr>
        <w:t xml:space="preserve">, nieobecni: </w:t>
      </w:r>
      <w:r w:rsidR="00E174AD">
        <w:rPr>
          <w:rFonts w:ascii="Arial" w:hAnsi="Arial" w:cs="Arial"/>
          <w:i/>
          <w:sz w:val="24"/>
        </w:rPr>
        <w:t>radny Jakub Jurdziński, radna Joanna Kacała i radny Krzysztof Sola</w:t>
      </w:r>
      <w:r w:rsidR="00E174AD" w:rsidRPr="00B925D2">
        <w:rPr>
          <w:rFonts w:ascii="Arial" w:hAnsi="Arial" w:cs="Arial"/>
          <w:i/>
          <w:sz w:val="24"/>
        </w:rPr>
        <w:t>)</w:t>
      </w:r>
      <w:r w:rsidR="00E174AD" w:rsidRPr="00ED6DFB">
        <w:rPr>
          <w:rFonts w:ascii="Arial" w:hAnsi="Arial" w:cs="Arial"/>
          <w:i/>
          <w:sz w:val="24"/>
        </w:rPr>
        <w:t>.</w:t>
      </w:r>
    </w:p>
    <w:p w14:paraId="2A60B019" w14:textId="67C43461" w:rsidR="00BE1917" w:rsidRPr="00F512DF" w:rsidRDefault="00BE1917" w:rsidP="00BE191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AD7A75B" w14:textId="53404643" w:rsidR="008C2EF0" w:rsidRPr="00D1050C" w:rsidRDefault="00BE1917" w:rsidP="00D1050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</w:t>
      </w:r>
      <w:r w:rsidR="00E174AD">
        <w:rPr>
          <w:rFonts w:ascii="Arial" w:hAnsi="Arial" w:cs="Arial"/>
          <w:i/>
          <w:iCs/>
          <w:sz w:val="24"/>
        </w:rPr>
        <w:t>X/487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8F81566" w14:textId="77777777" w:rsidR="00A97373" w:rsidRDefault="00A97373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9F246" w14:textId="77777777" w:rsidR="00A97373" w:rsidRDefault="00A97373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D64A8" w14:textId="78087BA7" w:rsidR="00724B8C" w:rsidRDefault="00D1050C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  <w:r w:rsidR="00C953BB">
        <w:rPr>
          <w:rFonts w:ascii="Arial" w:hAnsi="Arial" w:cs="Arial"/>
          <w:b/>
          <w:sz w:val="24"/>
          <w:szCs w:val="24"/>
        </w:rPr>
        <w:t xml:space="preserve"> </w:t>
      </w:r>
    </w:p>
    <w:p w14:paraId="7C35CE99" w14:textId="23E7ACC2" w:rsidR="00584DD3" w:rsidRPr="00E261C4" w:rsidRDefault="00D1050C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00:48:03</w:t>
      </w:r>
      <w:r w:rsidR="00F26A2B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5DDAF14A" w14:textId="60CAB884" w:rsidR="00BE1917" w:rsidRDefault="00BE1917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D1050C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D1050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Pr="00D1050C">
        <w:rPr>
          <w:rFonts w:ascii="Arial" w:eastAsiaTheme="minorHAnsi" w:hAnsi="Arial" w:cs="Arial"/>
          <w:b/>
          <w:i/>
          <w:sz w:val="24"/>
          <w:szCs w:val="24"/>
          <w:lang w:eastAsia="en-US"/>
        </w:rPr>
        <w:t>dot. dotacji dla Parafii Ka</w:t>
      </w:r>
      <w:r w:rsidR="00A97373">
        <w:rPr>
          <w:rFonts w:ascii="Arial" w:eastAsiaTheme="minorHAnsi" w:hAnsi="Arial" w:cs="Arial"/>
          <w:b/>
          <w:i/>
          <w:sz w:val="24"/>
          <w:szCs w:val="24"/>
          <w:lang w:eastAsia="en-US"/>
        </w:rPr>
        <w:t>tolickiej pw. Nawiedzenia NMP w </w:t>
      </w:r>
      <w:r w:rsidRPr="00D1050C">
        <w:rPr>
          <w:rFonts w:ascii="Arial" w:eastAsiaTheme="minorHAnsi" w:hAnsi="Arial" w:cs="Arial"/>
          <w:b/>
          <w:i/>
          <w:sz w:val="24"/>
          <w:szCs w:val="24"/>
          <w:lang w:eastAsia="en-US"/>
        </w:rPr>
        <w:t>Wieluniu z przeznaczeniem na prace konserwatorskie, restauratorskie lub roboty budowlane obejmujące inwestycję pod nazwą: „Konserwacja ołtarza pw. Ofiarowania NMP z kościoła pw. Bożego Ciała w Wieluniu - 3 etap”.</w:t>
      </w:r>
    </w:p>
    <w:p w14:paraId="638C9E71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24A73D5A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BC0CD08" w14:textId="77777777" w:rsidR="00D1050C" w:rsidRPr="002866F6" w:rsidRDefault="00D1050C" w:rsidP="00D1050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E869B40" w14:textId="77777777" w:rsidR="00D1050C" w:rsidRDefault="00D1050C" w:rsidP="00D105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LXXVII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CFEBD17" w14:textId="77777777" w:rsidR="00D1050C" w:rsidRPr="00364186" w:rsidRDefault="00D1050C" w:rsidP="00D105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3A90934" w14:textId="77777777" w:rsidR="00D1050C" w:rsidRPr="009D2A60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posiedzeniu w dniu dzisiejszym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6D2CE76" w14:textId="77777777" w:rsidR="00D1050C" w:rsidRPr="00D136AE" w:rsidRDefault="00D1050C" w:rsidP="00D105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B2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> </w:t>
      </w:r>
      <w:r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60472BAE" w14:textId="77777777" w:rsidR="00D1050C" w:rsidRDefault="00D1050C" w:rsidP="00D1050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5638F80" w14:textId="55705A72" w:rsidR="00D1050C" w:rsidRDefault="00D1050C" w:rsidP="00D1050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Andrzej Jażdżyk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A973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BC4A6C">
        <w:rPr>
          <w:rFonts w:ascii="Arial" w:eastAsiaTheme="minorHAnsi" w:hAnsi="Arial" w:cs="Arial"/>
          <w:i/>
          <w:sz w:val="24"/>
          <w:szCs w:val="24"/>
          <w:lang w:eastAsia="en-US"/>
        </w:rPr>
        <w:t>sprawie udzielenia dotacji dla Parafii Katolickiej pw. Nawiedzenia NMP w Wieluniu na prace konserwatorskie, restauratorskie lub roboty budowlane przy zabytku wpisanym do rejestru zabytków lub znajdującym si</w:t>
      </w:r>
      <w:r w:rsidR="00BC4A6C">
        <w:rPr>
          <w:rFonts w:ascii="Arial" w:eastAsiaTheme="minorHAnsi" w:hAnsi="Arial" w:cs="Arial"/>
          <w:i/>
          <w:sz w:val="24"/>
          <w:szCs w:val="24"/>
          <w:lang w:eastAsia="en-US"/>
        </w:rPr>
        <w:t>ę w gminnej ewidencji zabytków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3EBD230D" w14:textId="77777777" w:rsidR="00D1050C" w:rsidRDefault="00D1050C" w:rsidP="00D1050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8F68941" w14:textId="77777777" w:rsidR="00D1050C" w:rsidRDefault="00D1050C" w:rsidP="00D1050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24FC7328" w14:textId="77777777" w:rsidR="00D1050C" w:rsidRPr="00863A41" w:rsidRDefault="00D1050C" w:rsidP="00D1050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3DA98C8" w14:textId="739AF044" w:rsidR="00D1050C" w:rsidRDefault="00D1050C" w:rsidP="00D1050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(przy 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BC4A6C">
        <w:rPr>
          <w:rFonts w:ascii="Arial" w:hAnsi="Arial" w:cs="Arial"/>
          <w:i/>
          <w:iCs/>
          <w:sz w:val="24"/>
        </w:rPr>
        <w:t xml:space="preserve"> Nr LXXX/488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BC4A6C" w:rsidRPr="00BC4A6C">
        <w:rPr>
          <w:rFonts w:ascii="Arial" w:eastAsiaTheme="minorHAnsi" w:hAnsi="Arial" w:cs="Arial"/>
          <w:i/>
          <w:sz w:val="24"/>
          <w:lang w:eastAsia="en-US"/>
        </w:rPr>
        <w:t>w sprawie udzielenia dotacji dla Parafii Katolickiej pw. Nawiedzenia NMP w Wieluniu na prace konserwatorskie, restauratorskie lub roboty budowlane przy zabytku wpisanym do rejestru zabytków lub znajdującym si</w:t>
      </w:r>
      <w:r w:rsidR="00BC4A6C">
        <w:rPr>
          <w:rFonts w:ascii="Arial" w:eastAsiaTheme="minorHAnsi" w:hAnsi="Arial" w:cs="Arial"/>
          <w:i/>
          <w:sz w:val="24"/>
          <w:lang w:eastAsia="en-US"/>
        </w:rPr>
        <w:t>ę w gminnej ewidencji zabytków</w:t>
      </w:r>
      <w:r w:rsidR="00BC4A6C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5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7423DC90" w14:textId="77777777" w:rsidR="00D1050C" w:rsidRPr="00F512DF" w:rsidRDefault="00D1050C" w:rsidP="00D1050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ED16B16" w14:textId="1A5C03FF" w:rsidR="00D1050C" w:rsidRPr="00D1050C" w:rsidRDefault="00D1050C" w:rsidP="00D1050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BC4A6C">
        <w:rPr>
          <w:rFonts w:ascii="Arial" w:hAnsi="Arial" w:cs="Arial"/>
          <w:i/>
          <w:iCs/>
          <w:sz w:val="24"/>
        </w:rPr>
        <w:t>LXXX/488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EE9798A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1DE886CA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7C87BD2F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40DC981" w14:textId="5BADA9BD" w:rsidR="00BC4A6C" w:rsidRDefault="00BC4A6C" w:rsidP="00BC4A6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16 </w:t>
      </w:r>
    </w:p>
    <w:p w14:paraId="2FF83F05" w14:textId="037FEA97" w:rsidR="00BC4A6C" w:rsidRPr="00E261C4" w:rsidRDefault="00BC4A6C" w:rsidP="00BC4A6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00:53:10 – cz. II</w:t>
      </w:r>
    </w:p>
    <w:p w14:paraId="77AC6E2C" w14:textId="4394A248" w:rsidR="00BC4A6C" w:rsidRPr="00BC4A6C" w:rsidRDefault="00BC4A6C" w:rsidP="00BC4A6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C4A6C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BC4A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Pr="00BC4A6C">
        <w:rPr>
          <w:rFonts w:ascii="Arial" w:eastAsiaTheme="minorHAnsi" w:hAnsi="Arial" w:cstheme="minorBidi"/>
          <w:b/>
          <w:bCs/>
          <w:sz w:val="24"/>
          <w:szCs w:val="24"/>
          <w:lang w:eastAsia="en-US" w:bidi="pl-PL"/>
        </w:rPr>
        <w:t>-</w:t>
      </w:r>
      <w:r w:rsidRPr="00BC4A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C4A6C">
        <w:rPr>
          <w:rFonts w:ascii="Arial" w:eastAsiaTheme="minorHAnsi" w:hAnsi="Arial" w:cs="Arial"/>
          <w:b/>
          <w:i/>
          <w:sz w:val="24"/>
          <w:szCs w:val="24"/>
          <w:lang w:eastAsia="en-US"/>
        </w:rPr>
        <w:t>dot. dotacji Katolickiej Parafi</w:t>
      </w:r>
      <w:r w:rsidR="00A97373">
        <w:rPr>
          <w:rFonts w:ascii="Arial" w:eastAsiaTheme="minorHAnsi" w:hAnsi="Arial" w:cs="Arial"/>
          <w:b/>
          <w:i/>
          <w:sz w:val="24"/>
          <w:szCs w:val="24"/>
          <w:lang w:eastAsia="en-US"/>
        </w:rPr>
        <w:t>i pw. Św. Filipa i Jakuba Ap. w </w:t>
      </w:r>
      <w:r w:rsidRPr="00BC4A6C">
        <w:rPr>
          <w:rFonts w:ascii="Arial" w:eastAsiaTheme="minorHAnsi" w:hAnsi="Arial" w:cs="Arial"/>
          <w:b/>
          <w:i/>
          <w:sz w:val="24"/>
          <w:szCs w:val="24"/>
          <w:lang w:eastAsia="en-US"/>
        </w:rPr>
        <w:t>Skomlinie z przeznaczeniem na prace konserwatorskie, restauratorskie lub roboty budowlane obejmujące inwestycję pod nazwą: „Prace konserwatorskie oraz restauratorskie dotyczące stalli południowych z prezbiterium kościoła pw. Św. Filipa i Jakuba Ap. w Skomlinie”.</w:t>
      </w:r>
    </w:p>
    <w:p w14:paraId="60B57EB1" w14:textId="77777777" w:rsidR="00BC4A6C" w:rsidRDefault="00BC4A6C" w:rsidP="00BC4A6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2DCA2CBC" w14:textId="77777777" w:rsidR="00BC4A6C" w:rsidRDefault="00BC4A6C" w:rsidP="00BC4A6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4022F95F" w14:textId="77777777" w:rsidR="00BC4A6C" w:rsidRPr="002866F6" w:rsidRDefault="00BC4A6C" w:rsidP="00BC4A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8C57985" w14:textId="77777777" w:rsidR="00BC4A6C" w:rsidRDefault="00BC4A6C" w:rsidP="00BC4A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LXXVII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AD3AC25" w14:textId="77777777" w:rsidR="00BC4A6C" w:rsidRPr="00364186" w:rsidRDefault="00BC4A6C" w:rsidP="00BC4A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57FF68F" w14:textId="77777777" w:rsidR="00BC4A6C" w:rsidRPr="009D2A60" w:rsidRDefault="00BC4A6C" w:rsidP="00BC4A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posiedzeniu w dniu dzisiejszym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922B42D" w14:textId="77777777" w:rsidR="00BC4A6C" w:rsidRPr="00D136AE" w:rsidRDefault="00BC4A6C" w:rsidP="00BC4A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B2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> </w:t>
      </w:r>
      <w:r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3366EF3A" w14:textId="77777777" w:rsidR="00BC4A6C" w:rsidRDefault="00BC4A6C" w:rsidP="00BC4A6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EF4457C" w14:textId="4E6DB4CE" w:rsidR="00BC4A6C" w:rsidRDefault="00BC4A6C" w:rsidP="00BC4A6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Andrzej Jażdżyk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A973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BC4A6C">
        <w:rPr>
          <w:rFonts w:ascii="Arial" w:eastAsiaTheme="minorHAnsi" w:hAnsi="Arial" w:cs="Arial"/>
          <w:i/>
          <w:sz w:val="24"/>
          <w:szCs w:val="24"/>
          <w:lang w:eastAsia="en-US"/>
        </w:rPr>
        <w:t>sprawie udzielenia dotacji dla Parafii Katolickie</w:t>
      </w:r>
      <w:r w:rsidR="00A97373">
        <w:rPr>
          <w:rFonts w:ascii="Arial" w:eastAsiaTheme="minorHAnsi" w:hAnsi="Arial" w:cs="Arial"/>
          <w:i/>
          <w:sz w:val="24"/>
          <w:szCs w:val="24"/>
          <w:lang w:eastAsia="en-US"/>
        </w:rPr>
        <w:t>j pw. Św. Filipa i Jakuba Ap. w </w:t>
      </w:r>
      <w:r w:rsidRPr="00BC4A6C">
        <w:rPr>
          <w:rFonts w:ascii="Arial" w:eastAsiaTheme="minorHAnsi" w:hAnsi="Arial" w:cs="Arial"/>
          <w:i/>
          <w:sz w:val="24"/>
          <w:szCs w:val="24"/>
          <w:lang w:eastAsia="en-US"/>
        </w:rPr>
        <w:t>Skomlinie na prace konserwatorskie, restauratorskie lub roboty budowlane przy zabytku wpisanym do rejestru zabytków lub znajdującym się w gminnej ewidencji zabytków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01E8C273" w14:textId="77777777" w:rsidR="00BC4A6C" w:rsidRDefault="00BC4A6C" w:rsidP="00BC4A6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AFE965C" w14:textId="77777777" w:rsidR="00BC4A6C" w:rsidRDefault="00BC4A6C" w:rsidP="00BC4A6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915049F" w14:textId="77777777" w:rsidR="00BC4A6C" w:rsidRDefault="00BC4A6C" w:rsidP="00BC4A6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32306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zarządził sprawdzenie listy obecności.</w:t>
      </w:r>
    </w:p>
    <w:p w14:paraId="265F1431" w14:textId="77777777" w:rsidR="00BC4A6C" w:rsidRDefault="00BC4A6C" w:rsidP="00BC4A6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89659C5" w14:textId="768A2631" w:rsidR="00BC4A6C" w:rsidRDefault="00BC4A6C" w:rsidP="00BC4A6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2F62C1">
        <w:rPr>
          <w:rFonts w:ascii="Arial" w:hAnsi="Arial" w:cs="Arial"/>
          <w:i/>
          <w:sz w:val="24"/>
          <w:szCs w:val="24"/>
        </w:rPr>
        <w:t>sali obecnych jest 14</w:t>
      </w:r>
      <w:r>
        <w:rPr>
          <w:rFonts w:ascii="Arial" w:hAnsi="Arial" w:cs="Arial"/>
          <w:i/>
          <w:sz w:val="24"/>
          <w:szCs w:val="24"/>
        </w:rPr>
        <w:t xml:space="preserve"> radnych. Nieobecni: radny Jakub Jurdziński, radna Joanna Kacała</w:t>
      </w:r>
      <w:r w:rsidR="002F62C1">
        <w:rPr>
          <w:rFonts w:ascii="Arial" w:hAnsi="Arial" w:cs="Arial"/>
          <w:i/>
          <w:sz w:val="24"/>
          <w:szCs w:val="24"/>
        </w:rPr>
        <w:t>, radny Andrzej Stępień</w:t>
      </w:r>
      <w:r>
        <w:rPr>
          <w:rFonts w:ascii="Arial" w:hAnsi="Arial" w:cs="Arial"/>
          <w:i/>
          <w:sz w:val="24"/>
          <w:szCs w:val="24"/>
        </w:rPr>
        <w:t xml:space="preserve"> i radny Krzysztof Sola. </w:t>
      </w:r>
    </w:p>
    <w:p w14:paraId="4F0FB80F" w14:textId="77777777" w:rsidR="00BC4A6C" w:rsidRDefault="00BC4A6C" w:rsidP="00BC4A6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D337576" w14:textId="77777777" w:rsidR="00BC4A6C" w:rsidRDefault="00BC4A6C" w:rsidP="00BC4A6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2A2DF70D" w14:textId="77777777" w:rsidR="00BC4A6C" w:rsidRPr="00863A41" w:rsidRDefault="00BC4A6C" w:rsidP="00BC4A6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06B76A1" w14:textId="441BA4B1" w:rsidR="00BC4A6C" w:rsidRDefault="00BC4A6C" w:rsidP="00BC4A6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2F62C1">
        <w:rPr>
          <w:rFonts w:ascii="Arial" w:hAnsi="Arial" w:cs="Arial"/>
          <w:i/>
          <w:sz w:val="24"/>
        </w:rPr>
        <w:t xml:space="preserve"> jednogłośnie (przy 14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LXXX/489/24</w:t>
      </w:r>
      <w:r w:rsidRPr="003B7665">
        <w:rPr>
          <w:rFonts w:ascii="Arial" w:hAnsi="Arial"/>
          <w:i/>
          <w:sz w:val="24"/>
        </w:rPr>
        <w:t xml:space="preserve"> </w:t>
      </w:r>
      <w:r w:rsidRPr="00BC4A6C">
        <w:rPr>
          <w:rFonts w:ascii="Arial" w:eastAsiaTheme="minorHAnsi" w:hAnsi="Arial" w:cs="Arial"/>
          <w:i/>
          <w:sz w:val="24"/>
          <w:lang w:eastAsia="en-US"/>
        </w:rPr>
        <w:t>w sprawie udzielenia dotacji dla Paraf</w:t>
      </w:r>
      <w:r w:rsidR="00A97373">
        <w:rPr>
          <w:rFonts w:ascii="Arial" w:eastAsiaTheme="minorHAnsi" w:hAnsi="Arial" w:cs="Arial"/>
          <w:i/>
          <w:sz w:val="24"/>
          <w:lang w:eastAsia="en-US"/>
        </w:rPr>
        <w:t>ii Katolickiej pw. Św. Filipa i </w:t>
      </w:r>
      <w:r w:rsidRPr="00BC4A6C">
        <w:rPr>
          <w:rFonts w:ascii="Arial" w:eastAsiaTheme="minorHAnsi" w:hAnsi="Arial" w:cs="Arial"/>
          <w:i/>
          <w:sz w:val="24"/>
          <w:lang w:eastAsia="en-US"/>
        </w:rPr>
        <w:t xml:space="preserve">Jakuba Ap. w Skomlinie na prace konserwatorskie, restauratorskie lub roboty budowlane przy zabytku wpisanym do rejestru zabytków lub znajdującym się </w:t>
      </w:r>
      <w:r w:rsidRPr="00BC4A6C">
        <w:rPr>
          <w:rFonts w:ascii="Arial" w:eastAsiaTheme="minorHAnsi" w:hAnsi="Arial" w:cs="Arial"/>
          <w:i/>
          <w:sz w:val="24"/>
          <w:lang w:eastAsia="en-US"/>
        </w:rPr>
        <w:lastRenderedPageBreak/>
        <w:t>w</w:t>
      </w:r>
      <w:r w:rsidR="00A97373">
        <w:rPr>
          <w:rFonts w:ascii="Arial" w:eastAsiaTheme="minorHAnsi" w:hAnsi="Arial" w:cs="Arial"/>
          <w:i/>
          <w:sz w:val="24"/>
          <w:lang w:eastAsia="en-US"/>
        </w:rPr>
        <w:t> </w:t>
      </w:r>
      <w:r w:rsidRPr="00BC4A6C">
        <w:rPr>
          <w:rFonts w:ascii="Arial" w:eastAsiaTheme="minorHAnsi" w:hAnsi="Arial" w:cs="Arial"/>
          <w:i/>
          <w:sz w:val="24"/>
          <w:lang w:eastAsia="en-US"/>
        </w:rPr>
        <w:t>gminnej ewidencji zabytków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2F62C1">
        <w:rPr>
          <w:rFonts w:ascii="Arial" w:hAnsi="Arial" w:cs="Arial"/>
          <w:bCs/>
          <w:i/>
          <w:sz w:val="24"/>
        </w:rPr>
        <w:t>4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</w:t>
      </w:r>
      <w:r w:rsidR="002F62C1">
        <w:rPr>
          <w:rFonts w:ascii="Arial" w:hAnsi="Arial" w:cs="Arial"/>
          <w:i/>
          <w:sz w:val="24"/>
        </w:rPr>
        <w:t>, radny Andrzej Stępień</w:t>
      </w:r>
      <w:r>
        <w:rPr>
          <w:rFonts w:ascii="Arial" w:hAnsi="Arial" w:cs="Arial"/>
          <w:i/>
          <w:sz w:val="24"/>
        </w:rPr>
        <w:t xml:space="preserve">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75B2CE36" w14:textId="77777777" w:rsidR="00BC4A6C" w:rsidRPr="00F512DF" w:rsidRDefault="00BC4A6C" w:rsidP="00BC4A6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79DD1A5" w14:textId="2ADD8D74" w:rsidR="00BC4A6C" w:rsidRPr="00D1050C" w:rsidRDefault="00BC4A6C" w:rsidP="00BC4A6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LXXX/489/24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E71B10D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AA23F06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6A09EE4" w14:textId="576EEB2E" w:rsidR="002F62C1" w:rsidRDefault="002F62C1" w:rsidP="002F62C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17 </w:t>
      </w:r>
    </w:p>
    <w:p w14:paraId="3AFC7888" w14:textId="3DDF7CC5" w:rsidR="002F62C1" w:rsidRPr="00E261C4" w:rsidRDefault="002F62C1" w:rsidP="002F62C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00:59:56 – cz. II</w:t>
      </w:r>
    </w:p>
    <w:p w14:paraId="3116D98A" w14:textId="4573AF71" w:rsidR="002F62C1" w:rsidRPr="002F62C1" w:rsidRDefault="002F62C1" w:rsidP="002F62C1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62C1">
        <w:rPr>
          <w:rFonts w:ascii="Arial" w:hAnsi="Arial" w:cs="Arial"/>
          <w:b/>
          <w:sz w:val="24"/>
          <w:szCs w:val="24"/>
        </w:rPr>
        <w:t>Podjęcie</w:t>
      </w:r>
      <w:r w:rsidRPr="002F62C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uchwały Rady Powiatu w Wieluniu w sprawie udzielenia dotacji dla Gminy Skomlin na prace konserwatorskie, restauratorskie lub roboty budowlane przy zabytku wpisanym do rejestru zabytków lub znajdującym się w gminnej ewidencji zabytków - </w:t>
      </w:r>
      <w:r w:rsidRPr="002F62C1">
        <w:rPr>
          <w:rFonts w:ascii="Arial" w:eastAsiaTheme="minorHAnsi" w:hAnsi="Arial" w:cs="Arial"/>
          <w:b/>
          <w:i/>
          <w:sz w:val="24"/>
          <w:szCs w:val="24"/>
          <w:lang w:eastAsia="en-US"/>
        </w:rPr>
        <w:t>dot. dotacji dla</w:t>
      </w:r>
      <w:r w:rsidRPr="002F62C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2F62C1">
        <w:rPr>
          <w:rFonts w:ascii="Arial" w:eastAsiaTheme="minorHAnsi" w:hAnsi="Arial" w:cs="Arial"/>
          <w:b/>
          <w:i/>
          <w:sz w:val="24"/>
          <w:szCs w:val="24"/>
          <w:lang w:eastAsia="en-US"/>
        </w:rPr>
        <w:t>Gminy Skomlin z przeznaczeniem na prace konserwatorskie, restauratorskie lub roboty budowlane obejmujące inwestycję pod nazwą: „Impregnacja dachu i wymiana obicia ścian szczytowych spichlerza drewnianego w Skomlinie”.</w:t>
      </w:r>
    </w:p>
    <w:p w14:paraId="1E3C11E9" w14:textId="77777777" w:rsidR="002F62C1" w:rsidRDefault="002F62C1" w:rsidP="002F62C1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0187DE75" w14:textId="77777777" w:rsidR="002F62C1" w:rsidRDefault="002F62C1" w:rsidP="002F62C1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46DEB92" w14:textId="77777777" w:rsidR="002F62C1" w:rsidRPr="002866F6" w:rsidRDefault="002F62C1" w:rsidP="002F62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7F31B4E" w14:textId="77777777" w:rsidR="002F62C1" w:rsidRDefault="002F62C1" w:rsidP="002F62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LXXVII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46B476A" w14:textId="77777777" w:rsidR="002F62C1" w:rsidRPr="00364186" w:rsidRDefault="002F62C1" w:rsidP="002F62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29FA3AC" w14:textId="77777777" w:rsidR="002F62C1" w:rsidRPr="009D2A60" w:rsidRDefault="002F62C1" w:rsidP="002F62C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posiedzeniu w dniu dzisiejszym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156C21E" w14:textId="77777777" w:rsidR="002F62C1" w:rsidRPr="00D136AE" w:rsidRDefault="002F62C1" w:rsidP="002F62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B2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> </w:t>
      </w:r>
      <w:r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3861E16D" w14:textId="77777777" w:rsidR="002F62C1" w:rsidRDefault="002F62C1" w:rsidP="002F62C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E11EBFD" w14:textId="04497D62" w:rsidR="002F62C1" w:rsidRDefault="002F62C1" w:rsidP="00A97373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Radny Andrzej Jażdżyk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A973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25455E" w:rsidRPr="0025455E">
        <w:rPr>
          <w:rFonts w:ascii="Arial" w:eastAsiaTheme="minorHAnsi" w:hAnsi="Arial" w:cs="Arial"/>
          <w:i/>
          <w:sz w:val="24"/>
          <w:szCs w:val="24"/>
          <w:lang w:eastAsia="en-US"/>
        </w:rPr>
        <w:t>sprawie udzielenia dotacji dla Gminy Skomlin na prace konserwatorskie, restauratorskie lub roboty budowlane przy zabytku wpisanym do rejestru zabytków lub znajdującym się w gminnej ewidencji zabytków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="00A97373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>
        <w:rPr>
          <w:rFonts w:ascii="Arial" w:hAnsi="Arial" w:cs="Arial"/>
          <w:i/>
          <w:sz w:val="24"/>
        </w:rPr>
        <w:t>.</w:t>
      </w:r>
    </w:p>
    <w:p w14:paraId="5F647E20" w14:textId="77777777" w:rsidR="002F62C1" w:rsidRDefault="002F62C1" w:rsidP="002F62C1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D478A69" w14:textId="77777777" w:rsidR="002F62C1" w:rsidRDefault="002F62C1" w:rsidP="002F62C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2C95B07E" w14:textId="77777777" w:rsidR="002F62C1" w:rsidRPr="00863A41" w:rsidRDefault="002F62C1" w:rsidP="002F62C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5A09D28" w14:textId="1AB8B1C3" w:rsidR="002F62C1" w:rsidRDefault="002F62C1" w:rsidP="002F62C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(przy 14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25455E">
        <w:rPr>
          <w:rFonts w:ascii="Arial" w:hAnsi="Arial" w:cs="Arial"/>
          <w:i/>
          <w:iCs/>
          <w:sz w:val="24"/>
        </w:rPr>
        <w:t xml:space="preserve"> Nr LXXX/490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25455E" w:rsidRPr="0025455E">
        <w:rPr>
          <w:rFonts w:ascii="Arial" w:eastAsiaTheme="minorHAnsi" w:hAnsi="Arial" w:cs="Arial"/>
          <w:i/>
          <w:sz w:val="24"/>
          <w:lang w:eastAsia="en-US"/>
        </w:rPr>
        <w:t>w sprawie udzielenia dotacji dla Gminy Skomlin na prace konserwatorskie, restauratorskie lub roboty budowlane przy zabytku wpisanym do rejestru zabytków lub znajdującym się w gminnej ewidencji zabytków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A97373">
        <w:rPr>
          <w:rFonts w:ascii="Arial" w:hAnsi="Arial" w:cs="Arial"/>
          <w:bCs/>
          <w:i/>
          <w:sz w:val="24"/>
        </w:rPr>
        <w:t>4 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Kacała, radny Andrzej Stepień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7DB9B0AA" w14:textId="77777777" w:rsidR="002F62C1" w:rsidRPr="00F512DF" w:rsidRDefault="002F62C1" w:rsidP="002F62C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7BB5F3F" w14:textId="1923055D" w:rsidR="002F62C1" w:rsidRPr="00D1050C" w:rsidRDefault="002F62C1" w:rsidP="002F62C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25455E">
        <w:rPr>
          <w:rFonts w:ascii="Arial" w:hAnsi="Arial" w:cs="Arial"/>
          <w:i/>
          <w:iCs/>
          <w:sz w:val="24"/>
        </w:rPr>
        <w:t>LXXX/490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D58BA65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40534AD6" w14:textId="77777777" w:rsidR="00D1050C" w:rsidRDefault="00D1050C" w:rsidP="0025455E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48CD4AFB" w14:textId="4EB45F99" w:rsidR="0025455E" w:rsidRDefault="0025455E" w:rsidP="0025455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18 </w:t>
      </w:r>
    </w:p>
    <w:p w14:paraId="06C256EE" w14:textId="14408639" w:rsidR="0025455E" w:rsidRPr="00E261C4" w:rsidRDefault="0025455E" w:rsidP="0025455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01:04:54 – cz. II</w:t>
      </w:r>
    </w:p>
    <w:p w14:paraId="463CA520" w14:textId="1396FA60" w:rsidR="0025455E" w:rsidRDefault="0025455E" w:rsidP="0025455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455E">
        <w:rPr>
          <w:rFonts w:ascii="Arial" w:hAnsi="Arial" w:cs="Arial"/>
          <w:b/>
          <w:sz w:val="24"/>
          <w:szCs w:val="24"/>
        </w:rPr>
        <w:t>Podjęcie uchwały Rady Powiatu w Wieluniu w sprawie przekazania</w:t>
      </w:r>
    </w:p>
    <w:p w14:paraId="2352FD2D" w14:textId="220FE176" w:rsidR="0025455E" w:rsidRPr="0025455E" w:rsidRDefault="0025455E" w:rsidP="0025455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455E">
        <w:rPr>
          <w:rFonts w:ascii="Arial" w:hAnsi="Arial" w:cs="Arial"/>
          <w:b/>
          <w:sz w:val="24"/>
          <w:szCs w:val="24"/>
        </w:rPr>
        <w:t>wniosku według właściwości.</w:t>
      </w:r>
    </w:p>
    <w:p w14:paraId="19EC4BA6" w14:textId="77777777" w:rsidR="0025455E" w:rsidRDefault="0025455E" w:rsidP="0025455E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191EE30B" w14:textId="77777777" w:rsidR="0025455E" w:rsidRDefault="0025455E" w:rsidP="0025455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0F8D843" w14:textId="692232A8" w:rsidR="0025455E" w:rsidRPr="002866F6" w:rsidRDefault="0025455E" w:rsidP="0025455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Skarg, Wniosków i Petycji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58D762D" w14:textId="5FFE3930" w:rsidR="0025455E" w:rsidRDefault="0025455E" w:rsidP="0025455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6E4BE54" w14:textId="767EDBE6" w:rsidR="0025455E" w:rsidRPr="0025455E" w:rsidRDefault="0025455E" w:rsidP="0025455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455E">
        <w:rPr>
          <w:rFonts w:ascii="Arial" w:hAnsi="Arial" w:cs="Arial"/>
          <w:i/>
          <w:sz w:val="24"/>
          <w:szCs w:val="24"/>
        </w:rPr>
        <w:t>W punkcie głos zabrał: radny Waldemar Borczyk – przewodniczący Rady Powiatu w Wieluniu.</w:t>
      </w:r>
    </w:p>
    <w:p w14:paraId="006678D5" w14:textId="77777777" w:rsidR="0025455E" w:rsidRDefault="0025455E" w:rsidP="0025455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5B55143" w14:textId="376DCA9C" w:rsidR="009E50B7" w:rsidRPr="009E50B7" w:rsidRDefault="009E50B7" w:rsidP="009E50B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B2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> </w:t>
      </w:r>
      <w:r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50B7">
        <w:rPr>
          <w:rFonts w:ascii="Arial" w:hAnsi="Arial" w:cs="Arial"/>
          <w:sz w:val="24"/>
          <w:szCs w:val="24"/>
        </w:rPr>
        <w:t>Zarządził sprawdzenie listy obecności.</w:t>
      </w:r>
    </w:p>
    <w:p w14:paraId="37FB4A70" w14:textId="77777777" w:rsidR="009E50B7" w:rsidRDefault="009E50B7" w:rsidP="009E50B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3E636F06" w14:textId="64EDC7D6" w:rsidR="009E50B7" w:rsidRDefault="009E50B7" w:rsidP="009E50B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15 radnych. Nieobecni: radny Jakub Jurdziński, radna Joanna Kacała i radny Krzysztof Sola. </w:t>
      </w:r>
    </w:p>
    <w:p w14:paraId="17A14FB8" w14:textId="77777777" w:rsidR="0025455E" w:rsidRDefault="0025455E" w:rsidP="0025455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C518EBB" w14:textId="06804E60" w:rsidR="0025455E" w:rsidRPr="00D136AE" w:rsidRDefault="0025455E" w:rsidP="0025455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E50B7" w:rsidRPr="009E50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9E50B7" w:rsidRPr="0056672D">
        <w:rPr>
          <w:rFonts w:ascii="Arial" w:hAnsi="Arial" w:cs="Arial"/>
          <w:sz w:val="24"/>
          <w:szCs w:val="24"/>
        </w:rPr>
        <w:t>p</w:t>
      </w:r>
      <w:r w:rsidRPr="009E50B7">
        <w:rPr>
          <w:rFonts w:ascii="Arial" w:hAnsi="Arial" w:cs="Arial"/>
          <w:bCs/>
          <w:sz w:val="24"/>
          <w:szCs w:val="24"/>
        </w:rPr>
        <w:t>oprosił</w:t>
      </w:r>
      <w:r w:rsidRPr="00D136AE">
        <w:rPr>
          <w:rFonts w:ascii="Arial" w:hAnsi="Arial" w:cs="Arial"/>
          <w:bCs/>
          <w:sz w:val="24"/>
          <w:szCs w:val="24"/>
        </w:rPr>
        <w:t xml:space="preserve">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4FDD692F" w14:textId="77777777" w:rsidR="0025455E" w:rsidRDefault="0025455E" w:rsidP="0025455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1345F18" w14:textId="29A36906" w:rsidR="009E50B7" w:rsidRDefault="009E50B7" w:rsidP="009E50B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Radna</w:t>
      </w:r>
      <w:r w:rsidR="0025455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Alina Błach</w:t>
      </w:r>
      <w:r w:rsidR="0025455E">
        <w:rPr>
          <w:rFonts w:ascii="Arial" w:hAnsi="Arial" w:cs="Arial"/>
          <w:i/>
          <w:sz w:val="24"/>
        </w:rPr>
        <w:t xml:space="preserve"> </w:t>
      </w:r>
      <w:r w:rsidR="0025455E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25455E" w:rsidRPr="0059118A">
        <w:rPr>
          <w:rFonts w:ascii="Arial" w:hAnsi="Arial" w:cs="Arial"/>
          <w:i/>
          <w:sz w:val="24"/>
        </w:rPr>
        <w:t xml:space="preserve"> projekt </w:t>
      </w:r>
      <w:r w:rsidR="0025455E" w:rsidRPr="00300B67">
        <w:rPr>
          <w:rFonts w:ascii="Arial" w:hAnsi="Arial" w:cs="Arial"/>
          <w:i/>
          <w:sz w:val="24"/>
        </w:rPr>
        <w:t>uchw</w:t>
      </w:r>
      <w:r w:rsidR="0025455E">
        <w:rPr>
          <w:rFonts w:ascii="Arial" w:hAnsi="Arial" w:cs="Arial"/>
          <w:i/>
          <w:sz w:val="24"/>
        </w:rPr>
        <w:t>ały Rady Powiatu w </w:t>
      </w:r>
      <w:r w:rsidR="0025455E" w:rsidRPr="00300B67">
        <w:rPr>
          <w:rFonts w:ascii="Arial" w:hAnsi="Arial" w:cs="Arial"/>
          <w:i/>
          <w:sz w:val="24"/>
        </w:rPr>
        <w:t xml:space="preserve">Wieluniu </w:t>
      </w:r>
      <w:r>
        <w:rPr>
          <w:rFonts w:ascii="Arial" w:hAnsi="Arial" w:cs="Arial"/>
          <w:i/>
          <w:sz w:val="24"/>
          <w:szCs w:val="24"/>
        </w:rPr>
        <w:t>w </w:t>
      </w:r>
      <w:r w:rsidRPr="009E50B7">
        <w:rPr>
          <w:rFonts w:ascii="Arial" w:hAnsi="Arial" w:cs="Arial"/>
          <w:i/>
          <w:sz w:val="24"/>
          <w:szCs w:val="24"/>
        </w:rPr>
        <w:t>sprawie przekazania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E50B7">
        <w:rPr>
          <w:rFonts w:ascii="Arial" w:hAnsi="Arial" w:cs="Arial"/>
          <w:i/>
          <w:sz w:val="24"/>
          <w:szCs w:val="24"/>
        </w:rPr>
        <w:t>wniosku według właściwości</w:t>
      </w:r>
      <w:r w:rsidR="0025455E" w:rsidRPr="009B2889">
        <w:rPr>
          <w:rFonts w:ascii="Arial" w:hAnsi="Arial" w:cs="Arial"/>
          <w:i/>
          <w:sz w:val="24"/>
        </w:rPr>
        <w:t>,</w:t>
      </w:r>
      <w:r w:rsidR="0025455E">
        <w:rPr>
          <w:rFonts w:ascii="Arial" w:hAnsi="Arial" w:cs="Arial"/>
          <w:i/>
          <w:sz w:val="24"/>
        </w:rPr>
        <w:t xml:space="preserve"> który </w:t>
      </w:r>
      <w:r w:rsidR="0025455E" w:rsidRPr="007F60E5">
        <w:rPr>
          <w:rFonts w:ascii="Arial" w:hAnsi="Arial" w:cs="Arial"/>
          <w:i/>
          <w:sz w:val="24"/>
        </w:rPr>
        <w:t xml:space="preserve">stanowi </w:t>
      </w:r>
    </w:p>
    <w:p w14:paraId="7C191453" w14:textId="4130E7C5" w:rsidR="0025455E" w:rsidRPr="009E50B7" w:rsidRDefault="0025455E" w:rsidP="009E50B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7F60E5">
        <w:rPr>
          <w:rFonts w:ascii="Arial" w:hAnsi="Arial" w:cs="Arial"/>
          <w:i/>
          <w:sz w:val="24"/>
        </w:rPr>
        <w:t>załącznik do protokołu</w:t>
      </w:r>
      <w:r>
        <w:rPr>
          <w:rFonts w:ascii="Arial" w:hAnsi="Arial" w:cs="Arial"/>
          <w:i/>
          <w:sz w:val="24"/>
        </w:rPr>
        <w:t>.</w:t>
      </w:r>
    </w:p>
    <w:p w14:paraId="692DB5B4" w14:textId="77777777" w:rsidR="0025455E" w:rsidRDefault="0025455E" w:rsidP="0025455E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9A0967B" w14:textId="77777777" w:rsidR="0025455E" w:rsidRDefault="0025455E" w:rsidP="0025455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40B9A93A" w14:textId="77777777" w:rsidR="0025455E" w:rsidRPr="00863A41" w:rsidRDefault="0025455E" w:rsidP="0025455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D9DE6EB" w14:textId="1D7D1458" w:rsidR="0025455E" w:rsidRDefault="0025455E" w:rsidP="0025455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395E07">
        <w:rPr>
          <w:rFonts w:ascii="Arial" w:hAnsi="Arial" w:cs="Arial"/>
          <w:i/>
          <w:sz w:val="24"/>
        </w:rPr>
        <w:t xml:space="preserve"> jednogłośnie (przy 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9E50B7">
        <w:rPr>
          <w:rFonts w:ascii="Arial" w:hAnsi="Arial" w:cs="Arial"/>
          <w:i/>
          <w:iCs/>
          <w:sz w:val="24"/>
        </w:rPr>
        <w:t xml:space="preserve"> Nr LXXX/491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9E50B7">
        <w:rPr>
          <w:rFonts w:ascii="Arial" w:hAnsi="Arial" w:cs="Arial"/>
          <w:i/>
          <w:sz w:val="24"/>
        </w:rPr>
        <w:t>w </w:t>
      </w:r>
      <w:r w:rsidR="009E50B7" w:rsidRPr="009E50B7">
        <w:rPr>
          <w:rFonts w:ascii="Arial" w:hAnsi="Arial" w:cs="Arial"/>
          <w:i/>
          <w:sz w:val="24"/>
        </w:rPr>
        <w:t>sprawie przekazania</w:t>
      </w:r>
      <w:r w:rsidR="009E50B7">
        <w:rPr>
          <w:rFonts w:ascii="Arial" w:hAnsi="Arial" w:cs="Arial"/>
          <w:i/>
          <w:sz w:val="24"/>
        </w:rPr>
        <w:t xml:space="preserve"> </w:t>
      </w:r>
      <w:r w:rsidR="009E50B7" w:rsidRPr="009E50B7">
        <w:rPr>
          <w:rFonts w:ascii="Arial" w:hAnsi="Arial" w:cs="Arial"/>
          <w:i/>
          <w:sz w:val="24"/>
        </w:rPr>
        <w:t>wniosku według właściwości</w:t>
      </w:r>
      <w:r w:rsidR="009E50B7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95E07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DB09ED7" w14:textId="77777777" w:rsidR="0025455E" w:rsidRPr="00F512DF" w:rsidRDefault="0025455E" w:rsidP="0025455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BCA4CF0" w14:textId="29DE858D" w:rsidR="0025455E" w:rsidRPr="00D1050C" w:rsidRDefault="0025455E" w:rsidP="0025455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E50B7">
        <w:rPr>
          <w:rFonts w:ascii="Arial" w:hAnsi="Arial" w:cs="Arial"/>
          <w:i/>
          <w:iCs/>
          <w:sz w:val="24"/>
        </w:rPr>
        <w:t>LXXX/491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66AD1C7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AFE978F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0C4FD13F" w14:textId="0F228741" w:rsidR="00395E07" w:rsidRDefault="00395E07" w:rsidP="00395E07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19 </w:t>
      </w:r>
    </w:p>
    <w:p w14:paraId="6D1B194D" w14:textId="6BFB0EA2" w:rsidR="00395E07" w:rsidRPr="00E261C4" w:rsidRDefault="00395E07" w:rsidP="00395E0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01:16:25 – cz. II</w:t>
      </w:r>
    </w:p>
    <w:p w14:paraId="5FC17028" w14:textId="719D1E0E" w:rsidR="00395E07" w:rsidRPr="00395E07" w:rsidRDefault="00395E07" w:rsidP="00395E0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5E0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</w:t>
      </w:r>
      <w:r w:rsidR="00A97373">
        <w:rPr>
          <w:rFonts w:ascii="Arial" w:eastAsiaTheme="minorHAnsi" w:hAnsi="Arial" w:cs="Arial"/>
          <w:b/>
          <w:sz w:val="24"/>
          <w:szCs w:val="24"/>
          <w:lang w:eastAsia="en-US"/>
        </w:rPr>
        <w:t>w sprawie przekazania skargi do </w:t>
      </w:r>
      <w:r w:rsidRPr="00395E0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Wojewódzkiego Sądu Administracyjnego w Łodzi wraz z odpowiedzią na skargę </w:t>
      </w:r>
      <w:r w:rsidRPr="00395E07">
        <w:rPr>
          <w:rFonts w:ascii="Arial" w:eastAsiaTheme="minorHAnsi" w:hAnsi="Arial" w:cs="Arial"/>
          <w:b/>
          <w:i/>
          <w:sz w:val="24"/>
          <w:szCs w:val="24"/>
          <w:lang w:eastAsia="en-US"/>
        </w:rPr>
        <w:t>(dot. uchwały nr LXXI/436/23 Rady Powiatu w Wieluniu z dnia 8 września 2023 r.).</w:t>
      </w:r>
    </w:p>
    <w:p w14:paraId="682313BC" w14:textId="77777777" w:rsidR="00395E07" w:rsidRDefault="00395E07" w:rsidP="00A97373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24B90830" w14:textId="7E120AF6" w:rsidR="00395E07" w:rsidRPr="002866F6" w:rsidRDefault="00395E07" w:rsidP="00395E0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0163" w:rsidRPr="00B40163">
        <w:rPr>
          <w:rFonts w:ascii="Arial" w:hAnsi="Arial" w:cs="Arial"/>
          <w:bCs/>
          <w:sz w:val="24"/>
          <w:szCs w:val="24"/>
        </w:rPr>
        <w:t xml:space="preserve">zaproponował, aby projekty uchwał </w:t>
      </w:r>
      <w:r w:rsidR="00B40163" w:rsidRPr="00B40163">
        <w:rPr>
          <w:rFonts w:ascii="Arial" w:eastAsiaTheme="minorHAnsi" w:hAnsi="Arial" w:cs="Arial"/>
          <w:sz w:val="24"/>
          <w:szCs w:val="24"/>
          <w:lang w:eastAsia="en-US"/>
        </w:rPr>
        <w:t>w sprawie przekazania skargi do Wojewódzkiego Sądu Administracyjnego w Łodzi wraz z odpowiedzią na skargę</w:t>
      </w:r>
      <w:r w:rsidR="00B40163">
        <w:rPr>
          <w:rFonts w:ascii="Arial" w:hAnsi="Arial" w:cs="Arial"/>
          <w:bCs/>
          <w:sz w:val="24"/>
          <w:szCs w:val="24"/>
        </w:rPr>
        <w:t xml:space="preserve"> z punktu 19 i 20 porządku obrad rozpatrywać razem. Głosowanie będzie osobne dla każdego projektu uchwały. </w:t>
      </w:r>
      <w:r w:rsidR="00FF3F4E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Skarg, Wniosków i Petycji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4BCC760" w14:textId="5B040191" w:rsidR="00395E07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Waldemar Borczyk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 w:rsidR="000D6563">
        <w:rPr>
          <w:rFonts w:ascii="Arial" w:hAnsi="Arial" w:cs="Arial"/>
          <w:b/>
          <w:sz w:val="24"/>
          <w:szCs w:val="24"/>
        </w:rPr>
        <w:t>czący Komisji Skarg, Wniosków i </w:t>
      </w:r>
      <w:r>
        <w:rPr>
          <w:rFonts w:ascii="Arial" w:hAnsi="Arial" w:cs="Arial"/>
          <w:b/>
          <w:sz w:val="24"/>
          <w:szCs w:val="24"/>
        </w:rPr>
        <w:t>Petycji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 xml:space="preserve">, że Komisja </w:t>
      </w:r>
      <w:r>
        <w:rPr>
          <w:rFonts w:ascii="Arial" w:hAnsi="Arial" w:cs="Arial"/>
          <w:sz w:val="24"/>
        </w:rPr>
        <w:t>Skarg, Wniosków i Petyc</w:t>
      </w:r>
      <w:r w:rsidR="000D6563">
        <w:rPr>
          <w:rFonts w:ascii="Arial" w:hAnsi="Arial" w:cs="Arial"/>
          <w:sz w:val="24"/>
        </w:rPr>
        <w:t>ji Rady Powiatu w </w:t>
      </w:r>
      <w:r>
        <w:rPr>
          <w:rFonts w:ascii="Arial" w:hAnsi="Arial" w:cs="Arial"/>
          <w:sz w:val="24"/>
        </w:rPr>
        <w:t>Wieluniu na posiedzeniu w dniu 12 kwietnia 2024 r. jednogłośnie pozy</w:t>
      </w:r>
      <w:r w:rsidR="00B40163">
        <w:rPr>
          <w:rFonts w:ascii="Arial" w:hAnsi="Arial" w:cs="Arial"/>
          <w:sz w:val="24"/>
        </w:rPr>
        <w:t>tywnie zaopiniowała przedmiotowe</w:t>
      </w:r>
      <w:r>
        <w:rPr>
          <w:rFonts w:ascii="Arial" w:hAnsi="Arial" w:cs="Arial"/>
          <w:sz w:val="24"/>
        </w:rPr>
        <w:t xml:space="preserve"> projekt</w:t>
      </w:r>
      <w:r w:rsidR="00B40163">
        <w:rPr>
          <w:rFonts w:ascii="Arial" w:hAnsi="Arial" w:cs="Arial"/>
          <w:sz w:val="24"/>
        </w:rPr>
        <w:t>y uchwał z punktu 19 i 20 porządku obrad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97BDAB3" w14:textId="77777777" w:rsidR="00395E07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AE15CB7" w14:textId="78C80A46" w:rsidR="00395E07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W punkcie głos zabrał pan Krzysztof Owczarek – przewodniczący Rady Powiatu w Wieluniu, pani Beata Zając – radca p</w:t>
      </w:r>
      <w:r w:rsidR="000D6563">
        <w:rPr>
          <w:rFonts w:ascii="Arial" w:hAnsi="Arial" w:cs="Arial"/>
          <w:bCs/>
          <w:i/>
          <w:sz w:val="24"/>
          <w:szCs w:val="24"/>
        </w:rPr>
        <w:t>rawny w Starostwie Powiatowym w </w:t>
      </w:r>
      <w:r>
        <w:rPr>
          <w:rFonts w:ascii="Arial" w:hAnsi="Arial" w:cs="Arial"/>
          <w:bCs/>
          <w:i/>
          <w:sz w:val="24"/>
          <w:szCs w:val="24"/>
        </w:rPr>
        <w:t>Wieluniu</w:t>
      </w:r>
      <w:r w:rsidR="00B40163">
        <w:rPr>
          <w:rFonts w:ascii="Arial" w:hAnsi="Arial" w:cs="Arial"/>
          <w:bCs/>
          <w:i/>
          <w:sz w:val="24"/>
          <w:szCs w:val="24"/>
        </w:rPr>
        <w:t xml:space="preserve">, </w:t>
      </w:r>
      <w:r w:rsidR="00B40163" w:rsidRPr="0025455E">
        <w:rPr>
          <w:rFonts w:ascii="Arial" w:hAnsi="Arial" w:cs="Arial"/>
          <w:i/>
          <w:sz w:val="24"/>
          <w:szCs w:val="24"/>
        </w:rPr>
        <w:t>radny Waldemar Borczyk – przewodniczący Rady Powiatu w Wieluniu</w:t>
      </w:r>
      <w:r w:rsidR="000D6563">
        <w:rPr>
          <w:rFonts w:ascii="Arial" w:hAnsi="Arial" w:cs="Arial"/>
          <w:i/>
          <w:sz w:val="24"/>
          <w:szCs w:val="24"/>
        </w:rPr>
        <w:t>.</w:t>
      </w:r>
    </w:p>
    <w:p w14:paraId="4F81E6E2" w14:textId="037A7765" w:rsidR="00395E07" w:rsidRPr="0025455E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5834E7B" w14:textId="77777777" w:rsidR="00395E07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7987C74" w14:textId="3230BD5D" w:rsidR="00395E07" w:rsidRPr="0056672D" w:rsidRDefault="00395E07" w:rsidP="00395E0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B2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> </w:t>
      </w:r>
      <w:r w:rsidRPr="00EA7FB2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72D" w:rsidRPr="0056672D">
        <w:rPr>
          <w:rFonts w:ascii="Arial" w:hAnsi="Arial" w:cs="Arial"/>
          <w:sz w:val="24"/>
          <w:szCs w:val="24"/>
        </w:rPr>
        <w:t>P</w:t>
      </w:r>
      <w:r w:rsidRPr="009E50B7">
        <w:rPr>
          <w:rFonts w:ascii="Arial" w:hAnsi="Arial" w:cs="Arial"/>
          <w:bCs/>
          <w:sz w:val="24"/>
          <w:szCs w:val="24"/>
        </w:rPr>
        <w:t>oprosił</w:t>
      </w:r>
      <w:r w:rsidRPr="00D136AE">
        <w:rPr>
          <w:rFonts w:ascii="Arial" w:hAnsi="Arial" w:cs="Arial"/>
          <w:bCs/>
          <w:sz w:val="24"/>
          <w:szCs w:val="24"/>
        </w:rPr>
        <w:t xml:space="preserve">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4FEB3E63" w14:textId="77777777" w:rsidR="00395E07" w:rsidRDefault="00395E07" w:rsidP="00395E0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3F0961" w14:textId="77777777" w:rsidR="000D6563" w:rsidRDefault="000D6563" w:rsidP="00395E0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1C46DF2" w14:textId="6657A215" w:rsidR="00395E07" w:rsidRPr="000D6563" w:rsidRDefault="00395E07" w:rsidP="000D656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Alina Błach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B40163" w:rsidRPr="00B40163">
        <w:rPr>
          <w:rFonts w:ascii="Arial" w:eastAsiaTheme="minorHAnsi" w:hAnsi="Arial" w:cs="Arial"/>
          <w:i/>
          <w:sz w:val="24"/>
          <w:szCs w:val="24"/>
          <w:lang w:eastAsia="en-US"/>
        </w:rPr>
        <w:t>w sprawie przekazania skargi do Wojewódzkiego Sądu Administracyjnego w Łodzi wraz z odpowiedzią na skargę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27BAA18D" w14:textId="77777777" w:rsidR="00395E07" w:rsidRDefault="00395E07" w:rsidP="00395E0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DD46063" w14:textId="77777777" w:rsidR="00395E07" w:rsidRDefault="00395E07" w:rsidP="00395E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1782785B" w14:textId="77777777" w:rsidR="00395E07" w:rsidRPr="00863A41" w:rsidRDefault="00395E07" w:rsidP="00395E0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34FEBFE" w14:textId="3E2F026B" w:rsidR="00395E07" w:rsidRDefault="00395E07" w:rsidP="00395E0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(przy 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B40163">
        <w:rPr>
          <w:rFonts w:ascii="Arial" w:hAnsi="Arial" w:cs="Arial"/>
          <w:i/>
          <w:iCs/>
          <w:sz w:val="24"/>
        </w:rPr>
        <w:t xml:space="preserve"> Nr LXXX/492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B40163" w:rsidRPr="00B40163">
        <w:rPr>
          <w:rFonts w:ascii="Arial" w:eastAsiaTheme="minorHAnsi" w:hAnsi="Arial" w:cs="Arial"/>
          <w:i/>
          <w:sz w:val="24"/>
          <w:lang w:eastAsia="en-US"/>
        </w:rPr>
        <w:t>w sprawie przekazania skargi do Wojewódzkiego Sądu Administracyjnego w Łodzi wraz z odpowiedzią na skargę</w:t>
      </w:r>
      <w:r w:rsidR="00B40163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5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2C1D13D7" w14:textId="77777777" w:rsidR="00395E07" w:rsidRPr="00F512DF" w:rsidRDefault="00395E07" w:rsidP="00395E0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28EEB28" w14:textId="40FFA189" w:rsidR="00395E07" w:rsidRPr="00D1050C" w:rsidRDefault="00395E07" w:rsidP="00395E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B40163">
        <w:rPr>
          <w:rFonts w:ascii="Arial" w:hAnsi="Arial" w:cs="Arial"/>
          <w:i/>
          <w:iCs/>
          <w:sz w:val="24"/>
        </w:rPr>
        <w:t>LXXX/492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FE05C62" w14:textId="77777777" w:rsidR="00395E07" w:rsidRDefault="00395E07" w:rsidP="00395E0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740921BD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F7C5837" w14:textId="77777777" w:rsidR="00B40163" w:rsidRDefault="00B40163" w:rsidP="00B4016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4051221A" w14:textId="4DB7DF50" w:rsidR="00B40163" w:rsidRDefault="00B40163" w:rsidP="00B4016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20 </w:t>
      </w:r>
    </w:p>
    <w:p w14:paraId="03961D69" w14:textId="0AB4B700" w:rsidR="00B40163" w:rsidRPr="00E261C4" w:rsidRDefault="00B40163" w:rsidP="00B4016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01:26:40 – cz. II</w:t>
      </w:r>
    </w:p>
    <w:p w14:paraId="30F2F014" w14:textId="4B16AC47" w:rsidR="00B40163" w:rsidRPr="00395E07" w:rsidRDefault="00B40163" w:rsidP="00B4016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5E0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przekazania skargi do Wojewódzkiego Sądu Administracyjnego w Łodzi wraz z odpowiedzią na skargę </w:t>
      </w:r>
      <w:r w:rsidRPr="00395E07">
        <w:rPr>
          <w:rFonts w:ascii="Arial" w:eastAsiaTheme="minorHAnsi" w:hAnsi="Arial" w:cs="Arial"/>
          <w:b/>
          <w:i/>
          <w:sz w:val="24"/>
          <w:szCs w:val="24"/>
          <w:lang w:eastAsia="en-US"/>
        </w:rPr>
        <w:t>(d</w:t>
      </w:r>
      <w:r>
        <w:rPr>
          <w:rFonts w:ascii="Arial" w:eastAsiaTheme="minorHAnsi" w:hAnsi="Arial" w:cs="Arial"/>
          <w:b/>
          <w:i/>
          <w:sz w:val="24"/>
          <w:szCs w:val="24"/>
          <w:lang w:eastAsia="en-US"/>
        </w:rPr>
        <w:t>ot. uchwały nr LXXI/437</w:t>
      </w:r>
      <w:r w:rsidRPr="00395E07">
        <w:rPr>
          <w:rFonts w:ascii="Arial" w:eastAsiaTheme="minorHAnsi" w:hAnsi="Arial" w:cs="Arial"/>
          <w:b/>
          <w:i/>
          <w:sz w:val="24"/>
          <w:szCs w:val="24"/>
          <w:lang w:eastAsia="en-US"/>
        </w:rPr>
        <w:t>/23 Rady Powiatu w Wieluniu z dnia 8 września 2023 r.).</w:t>
      </w:r>
    </w:p>
    <w:p w14:paraId="72F10C2D" w14:textId="77777777" w:rsidR="00B40163" w:rsidRDefault="00B40163" w:rsidP="00B40163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246CFD2E" w14:textId="77777777" w:rsidR="00B40163" w:rsidRDefault="00B40163" w:rsidP="00B4016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8ABB424" w14:textId="23C8562C" w:rsidR="00B40163" w:rsidRPr="0056672D" w:rsidRDefault="00B40163" w:rsidP="00B4016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F3F4E">
        <w:rPr>
          <w:rFonts w:ascii="Arial" w:hAnsi="Arial" w:cs="Arial"/>
          <w:bCs/>
          <w:sz w:val="24"/>
          <w:szCs w:val="24"/>
        </w:rPr>
        <w:t>p</w:t>
      </w:r>
      <w:r w:rsidRPr="009E50B7">
        <w:rPr>
          <w:rFonts w:ascii="Arial" w:hAnsi="Arial" w:cs="Arial"/>
          <w:bCs/>
          <w:sz w:val="24"/>
          <w:szCs w:val="24"/>
        </w:rPr>
        <w:t>oprosił</w:t>
      </w:r>
      <w:r w:rsidRPr="00D136AE">
        <w:rPr>
          <w:rFonts w:ascii="Arial" w:hAnsi="Arial" w:cs="Arial"/>
          <w:bCs/>
          <w:sz w:val="24"/>
          <w:szCs w:val="24"/>
        </w:rPr>
        <w:t xml:space="preserve">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1E2AA52B" w14:textId="77777777" w:rsidR="00B40163" w:rsidRDefault="00B40163" w:rsidP="00B40163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02B5F1C" w14:textId="4AF1E348" w:rsidR="00B40163" w:rsidRPr="000D6563" w:rsidRDefault="00B40163" w:rsidP="000D656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Alina Błach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B40163">
        <w:rPr>
          <w:rFonts w:ascii="Arial" w:eastAsiaTheme="minorHAnsi" w:hAnsi="Arial" w:cs="Arial"/>
          <w:i/>
          <w:sz w:val="24"/>
          <w:szCs w:val="24"/>
          <w:lang w:eastAsia="en-US"/>
        </w:rPr>
        <w:t>w sprawie przekazania skargi do Wojewódzkiego Sądu Administracyjnego w Łodzi wraz z odpowiedzią na skargę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6AEC6845" w14:textId="77777777" w:rsidR="00B40163" w:rsidRDefault="00B40163" w:rsidP="00B40163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A691AA0" w14:textId="77777777" w:rsidR="00B40163" w:rsidRDefault="00B40163" w:rsidP="00B4016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7D2F33D4" w14:textId="77777777" w:rsidR="00B40163" w:rsidRPr="00863A41" w:rsidRDefault="00B40163" w:rsidP="00B40163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6E445B4" w14:textId="73D3DB3B" w:rsidR="00B40163" w:rsidRDefault="00B40163" w:rsidP="00B4016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(przy 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LXXX/493/24</w:t>
      </w:r>
      <w:r w:rsidRPr="003B7665">
        <w:rPr>
          <w:rFonts w:ascii="Arial" w:hAnsi="Arial"/>
          <w:i/>
          <w:sz w:val="24"/>
        </w:rPr>
        <w:t xml:space="preserve"> </w:t>
      </w:r>
      <w:r w:rsidRPr="00B40163">
        <w:rPr>
          <w:rFonts w:ascii="Arial" w:eastAsiaTheme="minorHAnsi" w:hAnsi="Arial" w:cs="Arial"/>
          <w:i/>
          <w:sz w:val="24"/>
          <w:lang w:eastAsia="en-US"/>
        </w:rPr>
        <w:t>w sprawie przekazania skargi do Wojewódzkiego Sądu Administracyjnego w Łodzi wraz z odpowiedzią na skargę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5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</w:t>
      </w:r>
      <w:r>
        <w:rPr>
          <w:rFonts w:ascii="Arial" w:hAnsi="Arial" w:cs="Arial"/>
          <w:i/>
          <w:sz w:val="24"/>
        </w:rPr>
        <w:t>radny Jakub Jurdziński, radna Joanna Kacała i radny Krzysztof Sola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4E52BD44" w14:textId="77777777" w:rsidR="00B40163" w:rsidRPr="00F512DF" w:rsidRDefault="00B40163" w:rsidP="00B4016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733C05B" w14:textId="6B6C7658" w:rsidR="00B40163" w:rsidRPr="00D1050C" w:rsidRDefault="00B40163" w:rsidP="00B4016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LXXX/493/24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D6032DE" w14:textId="77777777" w:rsidR="00D1050C" w:rsidRDefault="00D1050C" w:rsidP="00D1050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33DA56B5" w14:textId="77777777" w:rsidR="00D1050C" w:rsidRDefault="00D1050C" w:rsidP="000D6563">
      <w:pPr>
        <w:tabs>
          <w:tab w:val="left" w:pos="142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5E4167EB" w14:textId="440A2ACD" w:rsidR="00FF3F4E" w:rsidRDefault="00FF3F4E" w:rsidP="00FF3F4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Pkt 21 </w:t>
      </w:r>
    </w:p>
    <w:p w14:paraId="7F2C1D78" w14:textId="1C88F8DB" w:rsidR="00D1050C" w:rsidRPr="00FF3F4E" w:rsidRDefault="00FF3F4E" w:rsidP="00FF3F4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01:29:25 – cz. II</w:t>
      </w:r>
    </w:p>
    <w:p w14:paraId="2C8F9252" w14:textId="77777777" w:rsidR="003B7029" w:rsidRPr="003B7029" w:rsidRDefault="003B7029" w:rsidP="00FF3F4E">
      <w:pPr>
        <w:tabs>
          <w:tab w:val="left" w:pos="142"/>
        </w:tabs>
        <w:spacing w:after="160" w:line="360" w:lineRule="auto"/>
        <w:ind w:right="-286"/>
        <w:contextualSpacing/>
        <w:rPr>
          <w:rFonts w:ascii="Arial" w:hAnsi="Arial" w:cs="Arial"/>
          <w:b/>
          <w:sz w:val="24"/>
          <w:szCs w:val="24"/>
        </w:rPr>
      </w:pPr>
      <w:r w:rsidRPr="003B702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16E12527" w14:textId="77777777" w:rsidR="0063128D" w:rsidRDefault="0063128D" w:rsidP="00631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565B0F99" w14:textId="77777777" w:rsidR="0063128D" w:rsidRPr="002866F6" w:rsidRDefault="0063128D" w:rsidP="0063128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D2DD592" w14:textId="4C0387EA" w:rsidR="004122C2" w:rsidRPr="00A466A7" w:rsidRDefault="0063128D" w:rsidP="00A466A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</w:t>
      </w:r>
      <w:r w:rsidR="00FF3F4E">
        <w:rPr>
          <w:rFonts w:ascii="Arial" w:hAnsi="Arial" w:cs="Arial"/>
          <w:sz w:val="24"/>
        </w:rPr>
        <w:t>I</w:t>
      </w:r>
      <w:r w:rsidR="00996993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</w:t>
      </w:r>
      <w:r w:rsidR="004122C2">
        <w:rPr>
          <w:rFonts w:ascii="Arial" w:hAnsi="Arial" w:cs="Arial"/>
          <w:sz w:val="24"/>
        </w:rPr>
        <w:t xml:space="preserve"> dzisiejszym przy </w:t>
      </w:r>
      <w:r w:rsidR="00FF3F4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głosach „za” </w:t>
      </w:r>
      <w:r w:rsidR="00A466A7">
        <w:rPr>
          <w:rFonts w:ascii="Arial" w:hAnsi="Arial" w:cs="Arial"/>
          <w:sz w:val="24"/>
        </w:rPr>
        <w:t xml:space="preserve">i 1 głosie „wstrzymującym się” </w:t>
      </w:r>
      <w:r>
        <w:rPr>
          <w:rFonts w:ascii="Arial" w:hAnsi="Arial" w:cs="Arial"/>
          <w:sz w:val="24"/>
        </w:rPr>
        <w:t xml:space="preserve">pozytywnie zaopiniowała przedmiotowy projekt uchwały. </w:t>
      </w:r>
    </w:p>
    <w:p w14:paraId="58CA1DC6" w14:textId="4274A9BB" w:rsidR="0063128D" w:rsidRPr="00CA4E96" w:rsidRDefault="00CA4E96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122C2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4122C2">
        <w:rPr>
          <w:rFonts w:ascii="Arial" w:hAnsi="Arial" w:cs="Arial"/>
          <w:b/>
          <w:bCs/>
          <w:sz w:val="24"/>
          <w:szCs w:val="24"/>
        </w:rPr>
        <w:t xml:space="preserve"> </w:t>
      </w:r>
      <w:r w:rsidR="004122C2"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  <w:r w:rsidR="0063128D" w:rsidRPr="004B457A">
        <w:rPr>
          <w:rFonts w:ascii="Arial" w:hAnsi="Arial" w:cs="Arial"/>
          <w:bCs/>
          <w:sz w:val="24"/>
          <w:szCs w:val="24"/>
        </w:rPr>
        <w:t>Nikt się nie zgłosił.</w:t>
      </w:r>
      <w:r w:rsidR="0063128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B7029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63128D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5CE523BF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D994907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C9367EF" w14:textId="5A5000E1" w:rsidR="0063128D" w:rsidRDefault="0063128D" w:rsidP="0063128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</w:t>
      </w:r>
      <w:r w:rsidR="00FF3F4E">
        <w:rPr>
          <w:rFonts w:ascii="Arial" w:hAnsi="Arial" w:cs="Arial"/>
          <w:i/>
          <w:sz w:val="24"/>
        </w:rPr>
        <w:t>Alina Błach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B9205B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3B7029" w:rsidRPr="003B7029">
        <w:rPr>
          <w:rFonts w:ascii="Arial" w:eastAsiaTheme="minorHAnsi" w:hAnsi="Arial" w:cs="Arial"/>
          <w:i/>
          <w:sz w:val="24"/>
          <w:szCs w:val="24"/>
          <w:lang w:eastAsia="en-US"/>
        </w:rPr>
        <w:t>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="00F22206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>
        <w:rPr>
          <w:rFonts w:ascii="Arial" w:hAnsi="Arial" w:cs="Arial"/>
          <w:i/>
          <w:sz w:val="24"/>
        </w:rPr>
        <w:t>.</w:t>
      </w:r>
    </w:p>
    <w:p w14:paraId="2C2AF7CE" w14:textId="3CA93153" w:rsidR="00A466A7" w:rsidRPr="00BD0185" w:rsidRDefault="000D6563" w:rsidP="0063128D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13522FDA" w14:textId="77777777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3027B30" w14:textId="77777777" w:rsidR="0063128D" w:rsidRDefault="0063128D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57DA46A" w14:textId="77777777" w:rsidR="00CA4E96" w:rsidRPr="00863A41" w:rsidRDefault="00CA4E96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13CB4BC" w14:textId="2EDAA5D8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FF3F4E"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</w:t>
      </w:r>
      <w:r w:rsidR="00FF3F4E">
        <w:rPr>
          <w:rFonts w:ascii="Arial" w:hAnsi="Arial" w:cs="Arial"/>
          <w:i/>
          <w:sz w:val="24"/>
        </w:rPr>
        <w:t>4 głosach „za” i 1 głosie „wstrzymującym się”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FF3F4E">
        <w:rPr>
          <w:rFonts w:ascii="Arial" w:hAnsi="Arial" w:cs="Arial"/>
          <w:i/>
          <w:iCs/>
          <w:sz w:val="24"/>
        </w:rPr>
        <w:t xml:space="preserve"> Nr LXX</w:t>
      </w:r>
      <w:r w:rsidR="00A466A7">
        <w:rPr>
          <w:rFonts w:ascii="Arial" w:hAnsi="Arial" w:cs="Arial"/>
          <w:i/>
          <w:iCs/>
          <w:sz w:val="24"/>
        </w:rPr>
        <w:t>X</w:t>
      </w:r>
      <w:r w:rsidR="00097BD9">
        <w:rPr>
          <w:rFonts w:ascii="Arial" w:hAnsi="Arial" w:cs="Arial"/>
          <w:i/>
          <w:iCs/>
          <w:sz w:val="24"/>
        </w:rPr>
        <w:t>/4</w:t>
      </w:r>
      <w:r w:rsidR="00FF3F4E">
        <w:rPr>
          <w:rFonts w:ascii="Arial" w:hAnsi="Arial" w:cs="Arial"/>
          <w:i/>
          <w:iCs/>
          <w:sz w:val="24"/>
        </w:rPr>
        <w:t>94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097BD9" w:rsidRPr="003B7029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097BD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A466A7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</w:t>
      </w:r>
      <w:r w:rsidR="00A466A7">
        <w:rPr>
          <w:rFonts w:ascii="Arial" w:hAnsi="Arial" w:cs="Arial"/>
          <w:i/>
          <w:sz w:val="24"/>
        </w:rPr>
        <w:t>i:</w:t>
      </w:r>
      <w:r>
        <w:rPr>
          <w:rFonts w:ascii="Arial" w:hAnsi="Arial" w:cs="Arial"/>
          <w:i/>
          <w:sz w:val="24"/>
        </w:rPr>
        <w:t xml:space="preserve"> </w:t>
      </w:r>
      <w:r w:rsidR="000D6563">
        <w:rPr>
          <w:rFonts w:ascii="Arial" w:hAnsi="Arial" w:cs="Arial"/>
          <w:i/>
          <w:sz w:val="24"/>
        </w:rPr>
        <w:t>radny Jakub Jurdziński, radna Joanna Kacała i radny Krzysztof Sola</w:t>
      </w:r>
      <w:r w:rsidR="00A466A7" w:rsidRPr="00B925D2">
        <w:rPr>
          <w:rFonts w:ascii="Arial" w:hAnsi="Arial" w:cs="Arial"/>
          <w:i/>
          <w:sz w:val="24"/>
        </w:rPr>
        <w:t>)</w:t>
      </w:r>
      <w:r w:rsidR="00A466A7" w:rsidRPr="00ED6DFB">
        <w:rPr>
          <w:rFonts w:ascii="Arial" w:hAnsi="Arial" w:cs="Arial"/>
          <w:i/>
          <w:sz w:val="24"/>
        </w:rPr>
        <w:t>.</w:t>
      </w:r>
    </w:p>
    <w:p w14:paraId="30EE5109" w14:textId="77777777" w:rsidR="0063128D" w:rsidRPr="00F512DF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1A79DB6" w14:textId="68ECB58C" w:rsidR="0063128D" w:rsidRPr="00615735" w:rsidRDefault="0063128D" w:rsidP="0063128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FF3F4E">
        <w:rPr>
          <w:rFonts w:ascii="Arial" w:hAnsi="Arial" w:cs="Arial"/>
          <w:i/>
          <w:iCs/>
          <w:sz w:val="24"/>
        </w:rPr>
        <w:t>LXX</w:t>
      </w:r>
      <w:r w:rsidR="00A466A7">
        <w:rPr>
          <w:rFonts w:ascii="Arial" w:hAnsi="Arial" w:cs="Arial"/>
          <w:i/>
          <w:iCs/>
          <w:sz w:val="24"/>
        </w:rPr>
        <w:t>X</w:t>
      </w:r>
      <w:r w:rsidR="00097BD9">
        <w:rPr>
          <w:rFonts w:ascii="Arial" w:hAnsi="Arial" w:cs="Arial"/>
          <w:i/>
          <w:iCs/>
          <w:sz w:val="24"/>
        </w:rPr>
        <w:t>/4</w:t>
      </w:r>
      <w:r w:rsidR="00FF3F4E">
        <w:rPr>
          <w:rFonts w:ascii="Arial" w:hAnsi="Arial" w:cs="Arial"/>
          <w:i/>
          <w:iCs/>
          <w:sz w:val="24"/>
        </w:rPr>
        <w:t>9</w:t>
      </w:r>
      <w:r w:rsidR="00A466A7">
        <w:rPr>
          <w:rFonts w:ascii="Arial" w:hAnsi="Arial" w:cs="Arial"/>
          <w:i/>
          <w:iCs/>
          <w:sz w:val="24"/>
        </w:rPr>
        <w:t>4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01964BA" w14:textId="77777777" w:rsidR="00CA4E96" w:rsidRDefault="00CA4E96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6044D067" w14:textId="30125BD2" w:rsidR="00FF3F4E" w:rsidRPr="00FF3F4E" w:rsidRDefault="00FF3F4E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FF3F4E">
        <w:rPr>
          <w:rFonts w:ascii="Arial" w:hAnsi="Arial" w:cs="Arial"/>
          <w:i/>
          <w:sz w:val="24"/>
          <w:szCs w:val="24"/>
        </w:rPr>
        <w:t>Głos zabrał radny Henryk Wojcieszak.</w:t>
      </w:r>
    </w:p>
    <w:p w14:paraId="4AFBF368" w14:textId="77777777" w:rsidR="00FF3F4E" w:rsidRPr="00FF3F4E" w:rsidRDefault="00FF3F4E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8F0AFBD" w14:textId="77777777" w:rsidR="0088457B" w:rsidRDefault="0088457B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85FB222" w14:textId="77777777" w:rsidR="00805F17" w:rsidRDefault="00805F17" w:rsidP="00805F17">
      <w:pPr>
        <w:tabs>
          <w:tab w:val="left" w:pos="709"/>
          <w:tab w:val="left" w:pos="3930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6869A9" w14:textId="56E9039C" w:rsidR="00106E9B" w:rsidRDefault="0063128D" w:rsidP="00805F17">
      <w:pPr>
        <w:tabs>
          <w:tab w:val="left" w:pos="709"/>
          <w:tab w:val="left" w:pos="3930"/>
          <w:tab w:val="center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FF3F4E">
        <w:rPr>
          <w:rFonts w:ascii="Arial" w:hAnsi="Arial" w:cs="Arial"/>
          <w:b/>
          <w:sz w:val="24"/>
          <w:szCs w:val="24"/>
        </w:rPr>
        <w:t>22</w:t>
      </w:r>
    </w:p>
    <w:p w14:paraId="37AA6E42" w14:textId="34D4B44B" w:rsidR="00106E9B" w:rsidRDefault="00FF3F4E" w:rsidP="00106E9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</w:t>
      </w:r>
      <w:r w:rsidR="00106E9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35</w:t>
      </w:r>
      <w:r w:rsidR="00106E9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</w:t>
      </w:r>
      <w:r w:rsidR="000A2831">
        <w:rPr>
          <w:rFonts w:ascii="Arial" w:hAnsi="Arial" w:cs="Arial"/>
          <w:b/>
          <w:sz w:val="24"/>
          <w:szCs w:val="24"/>
        </w:rPr>
        <w:t>5</w:t>
      </w:r>
      <w:r w:rsidR="00F26A2B">
        <w:rPr>
          <w:rFonts w:ascii="Arial" w:hAnsi="Arial" w:cs="Arial"/>
          <w:b/>
          <w:sz w:val="24"/>
          <w:szCs w:val="24"/>
        </w:rPr>
        <w:t xml:space="preserve">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74252759" w14:textId="5CCDDA95" w:rsidR="000A2831" w:rsidRDefault="00E717F9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radny Krzysztof Owczarek - przewodniczący Rady Powiatu w Wieluniu, </w:t>
      </w:r>
      <w:r w:rsidR="000A2831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Damian Pęcherz – wiceprzewodniczący Rady Powiatu w</w:t>
      </w:r>
      <w:r w:rsidR="0088457B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 </w:t>
      </w:r>
      <w:r w:rsidR="00B9205B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Wieluniu.</w:t>
      </w:r>
    </w:p>
    <w:p w14:paraId="10C140BC" w14:textId="77777777" w:rsidR="000A2831" w:rsidRDefault="000A2831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14:paraId="1DD2F5A1" w14:textId="77777777" w:rsidR="00F26A2B" w:rsidRDefault="00F26A2B" w:rsidP="00B9205B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7A39640" w14:textId="5BC1C139" w:rsidR="00E12580" w:rsidRDefault="0063128D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FF3F4E">
        <w:rPr>
          <w:rFonts w:ascii="Arial" w:hAnsi="Arial" w:cs="Arial"/>
          <w:b/>
          <w:sz w:val="24"/>
          <w:szCs w:val="24"/>
        </w:rPr>
        <w:t>23</w:t>
      </w:r>
    </w:p>
    <w:p w14:paraId="73D01C12" w14:textId="331E897D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F26A2B">
        <w:rPr>
          <w:rFonts w:ascii="Arial" w:hAnsi="Arial" w:cs="Arial"/>
          <w:b/>
          <w:sz w:val="24"/>
          <w:szCs w:val="24"/>
        </w:rPr>
        <w:t>X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301DE05" w14:textId="77777777" w:rsidR="00097BD9" w:rsidRPr="00E4745C" w:rsidRDefault="00097BD9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358D5BD3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F26A2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AC8B5C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6B6B6B57" w14:textId="77777777" w:rsidR="00097BD9" w:rsidRDefault="00097BD9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5191933" w14:textId="77777777" w:rsidR="000D6563" w:rsidRDefault="000D6563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7EE8892C" w14:textId="77777777" w:rsidR="000D6563" w:rsidRPr="00C55762" w:rsidRDefault="000D6563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2EFEA0FC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0A62EF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7AC57087" w14:textId="5090C052" w:rsidR="00162570" w:rsidRPr="006548E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162570" w:rsidRPr="006548ED" w:rsidSect="00102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177D1" w14:textId="77777777" w:rsidR="000F745A" w:rsidRDefault="000F745A" w:rsidP="00826CCC">
      <w:r>
        <w:separator/>
      </w:r>
    </w:p>
  </w:endnote>
  <w:endnote w:type="continuationSeparator" w:id="0">
    <w:p w14:paraId="7FB62917" w14:textId="77777777" w:rsidR="000F745A" w:rsidRDefault="000F745A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D930D2" w:rsidRDefault="00D93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9F">
          <w:rPr>
            <w:noProof/>
          </w:rPr>
          <w:t>5</w:t>
        </w:r>
        <w:r>
          <w:fldChar w:fldCharType="end"/>
        </w:r>
      </w:p>
    </w:sdtContent>
  </w:sdt>
  <w:p w14:paraId="1EB93936" w14:textId="77777777" w:rsidR="00D930D2" w:rsidRDefault="00D93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1B9D" w14:textId="77777777" w:rsidR="000F745A" w:rsidRDefault="000F745A" w:rsidP="00826CCC">
      <w:r>
        <w:separator/>
      </w:r>
    </w:p>
  </w:footnote>
  <w:footnote w:type="continuationSeparator" w:id="0">
    <w:p w14:paraId="11D93704" w14:textId="77777777" w:rsidR="000F745A" w:rsidRDefault="000F745A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45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172"/>
    <w:multiLevelType w:val="hybridMultilevel"/>
    <w:tmpl w:val="3AEE2C0E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40D97"/>
    <w:multiLevelType w:val="hybridMultilevel"/>
    <w:tmpl w:val="B672DA6E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A7CEF"/>
    <w:multiLevelType w:val="hybridMultilevel"/>
    <w:tmpl w:val="7B4CAEE4"/>
    <w:lvl w:ilvl="0" w:tplc="CD827E2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60F4"/>
    <w:multiLevelType w:val="hybridMultilevel"/>
    <w:tmpl w:val="5CC093BE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43592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B660B"/>
    <w:multiLevelType w:val="hybridMultilevel"/>
    <w:tmpl w:val="A51E1AE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D261D"/>
    <w:multiLevelType w:val="hybridMultilevel"/>
    <w:tmpl w:val="111A7CD6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84C35"/>
    <w:multiLevelType w:val="hybridMultilevel"/>
    <w:tmpl w:val="35F09840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E5295"/>
    <w:multiLevelType w:val="hybridMultilevel"/>
    <w:tmpl w:val="FBC2069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4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  <w:num w:numId="17">
    <w:abstractNumId w:val="1"/>
  </w:num>
  <w:num w:numId="18">
    <w:abstractNumId w:val="11"/>
  </w:num>
  <w:num w:numId="19">
    <w:abstractNumId w:val="16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0CFA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BAA"/>
    <w:rsid w:val="00006C97"/>
    <w:rsid w:val="00007049"/>
    <w:rsid w:val="00007643"/>
    <w:rsid w:val="00007DC7"/>
    <w:rsid w:val="00007E37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5E90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2F69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5BA5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93B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67B7"/>
    <w:rsid w:val="00057168"/>
    <w:rsid w:val="00057173"/>
    <w:rsid w:val="00057895"/>
    <w:rsid w:val="00057BCC"/>
    <w:rsid w:val="00057FE1"/>
    <w:rsid w:val="00060062"/>
    <w:rsid w:val="00060258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452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BD9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831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05E"/>
    <w:rsid w:val="000A616B"/>
    <w:rsid w:val="000A62EF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539"/>
    <w:rsid w:val="000B6993"/>
    <w:rsid w:val="000B75B4"/>
    <w:rsid w:val="000B7E25"/>
    <w:rsid w:val="000B7FE2"/>
    <w:rsid w:val="000C05EB"/>
    <w:rsid w:val="000C0729"/>
    <w:rsid w:val="000C0A48"/>
    <w:rsid w:val="000C20D6"/>
    <w:rsid w:val="000C220D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4006"/>
    <w:rsid w:val="000D5817"/>
    <w:rsid w:val="000D5863"/>
    <w:rsid w:val="000D58AA"/>
    <w:rsid w:val="000D5B8B"/>
    <w:rsid w:val="000D5FED"/>
    <w:rsid w:val="000D6563"/>
    <w:rsid w:val="000D6B07"/>
    <w:rsid w:val="000D6D69"/>
    <w:rsid w:val="000D6F24"/>
    <w:rsid w:val="000D7A9E"/>
    <w:rsid w:val="000D7ECF"/>
    <w:rsid w:val="000E0BEC"/>
    <w:rsid w:val="000E0C89"/>
    <w:rsid w:val="000E121F"/>
    <w:rsid w:val="000E239D"/>
    <w:rsid w:val="000E2446"/>
    <w:rsid w:val="000E2F76"/>
    <w:rsid w:val="000E30C5"/>
    <w:rsid w:val="000E3165"/>
    <w:rsid w:val="000E3450"/>
    <w:rsid w:val="000E3484"/>
    <w:rsid w:val="000E3605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45A"/>
    <w:rsid w:val="000F7C1F"/>
    <w:rsid w:val="000F7ED3"/>
    <w:rsid w:val="00100235"/>
    <w:rsid w:val="00100445"/>
    <w:rsid w:val="0010062F"/>
    <w:rsid w:val="001007D3"/>
    <w:rsid w:val="00101BC8"/>
    <w:rsid w:val="00102853"/>
    <w:rsid w:val="00102880"/>
    <w:rsid w:val="00102F9C"/>
    <w:rsid w:val="00104108"/>
    <w:rsid w:val="0010442F"/>
    <w:rsid w:val="00105305"/>
    <w:rsid w:val="0010545B"/>
    <w:rsid w:val="001054C2"/>
    <w:rsid w:val="00105818"/>
    <w:rsid w:val="00105CC1"/>
    <w:rsid w:val="00105DA1"/>
    <w:rsid w:val="001066C6"/>
    <w:rsid w:val="00106A91"/>
    <w:rsid w:val="00106E82"/>
    <w:rsid w:val="00106E9B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272F6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6B3E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570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923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765"/>
    <w:rsid w:val="001B0B2A"/>
    <w:rsid w:val="001B0BF1"/>
    <w:rsid w:val="001B0C25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385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7A3"/>
    <w:rsid w:val="001C5CE9"/>
    <w:rsid w:val="001C6119"/>
    <w:rsid w:val="001C64A2"/>
    <w:rsid w:val="001C64B7"/>
    <w:rsid w:val="001C6517"/>
    <w:rsid w:val="001C773F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2F01"/>
    <w:rsid w:val="001F3764"/>
    <w:rsid w:val="001F3C50"/>
    <w:rsid w:val="001F45B8"/>
    <w:rsid w:val="001F4677"/>
    <w:rsid w:val="001F4EB9"/>
    <w:rsid w:val="001F53E4"/>
    <w:rsid w:val="001F5ECE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1A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2FA0"/>
    <w:rsid w:val="0023316E"/>
    <w:rsid w:val="00233509"/>
    <w:rsid w:val="0023399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AF3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C98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0DB4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5E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1EB8"/>
    <w:rsid w:val="002629F5"/>
    <w:rsid w:val="00262A3A"/>
    <w:rsid w:val="00263007"/>
    <w:rsid w:val="00263144"/>
    <w:rsid w:val="0026330F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7E7"/>
    <w:rsid w:val="00267CB5"/>
    <w:rsid w:val="002704D3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5C2F"/>
    <w:rsid w:val="00276091"/>
    <w:rsid w:val="002761D0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CB5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AD4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A7F73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D30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790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8B6"/>
    <w:rsid w:val="002F3B88"/>
    <w:rsid w:val="002F3CC1"/>
    <w:rsid w:val="002F4684"/>
    <w:rsid w:val="002F5300"/>
    <w:rsid w:val="002F5BDB"/>
    <w:rsid w:val="002F614B"/>
    <w:rsid w:val="002F62C1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33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12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865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90B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1C25"/>
    <w:rsid w:val="0035304C"/>
    <w:rsid w:val="003538D2"/>
    <w:rsid w:val="00353A48"/>
    <w:rsid w:val="00354ADA"/>
    <w:rsid w:val="00355183"/>
    <w:rsid w:val="00355403"/>
    <w:rsid w:val="00355B6F"/>
    <w:rsid w:val="003564A7"/>
    <w:rsid w:val="00357044"/>
    <w:rsid w:val="0035710B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D75"/>
    <w:rsid w:val="00363ECF"/>
    <w:rsid w:val="00364186"/>
    <w:rsid w:val="00364442"/>
    <w:rsid w:val="003646FE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5EE"/>
    <w:rsid w:val="003738CC"/>
    <w:rsid w:val="00373DA3"/>
    <w:rsid w:val="00373DEF"/>
    <w:rsid w:val="00373E88"/>
    <w:rsid w:val="0037419E"/>
    <w:rsid w:val="003743CD"/>
    <w:rsid w:val="0037444D"/>
    <w:rsid w:val="003754C9"/>
    <w:rsid w:val="00375E73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926"/>
    <w:rsid w:val="00393D8B"/>
    <w:rsid w:val="00393E10"/>
    <w:rsid w:val="00393F76"/>
    <w:rsid w:val="003945F3"/>
    <w:rsid w:val="00394715"/>
    <w:rsid w:val="00394B22"/>
    <w:rsid w:val="00394CD2"/>
    <w:rsid w:val="00395116"/>
    <w:rsid w:val="0039515E"/>
    <w:rsid w:val="0039560C"/>
    <w:rsid w:val="00395C66"/>
    <w:rsid w:val="00395CFC"/>
    <w:rsid w:val="00395E07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029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904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525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429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1ECF"/>
    <w:rsid w:val="004020C6"/>
    <w:rsid w:val="00402653"/>
    <w:rsid w:val="00402920"/>
    <w:rsid w:val="0040300B"/>
    <w:rsid w:val="0040331F"/>
    <w:rsid w:val="004037FA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2C2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0A2"/>
    <w:rsid w:val="0042174C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5E3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3F74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47B8E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A41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5C80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2DC8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6FA4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CF5"/>
    <w:rsid w:val="00497D3C"/>
    <w:rsid w:val="00497FA7"/>
    <w:rsid w:val="004A0A15"/>
    <w:rsid w:val="004A0D76"/>
    <w:rsid w:val="004A14C1"/>
    <w:rsid w:val="004A158A"/>
    <w:rsid w:val="004A1BF7"/>
    <w:rsid w:val="004A1EC5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19DC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3A6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591"/>
    <w:rsid w:val="004E081C"/>
    <w:rsid w:val="004E0B36"/>
    <w:rsid w:val="004E0DA7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0B7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888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7C0"/>
    <w:rsid w:val="00525B00"/>
    <w:rsid w:val="00525B9B"/>
    <w:rsid w:val="00525F8D"/>
    <w:rsid w:val="00526347"/>
    <w:rsid w:val="005263E6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0D1B"/>
    <w:rsid w:val="00531514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67D"/>
    <w:rsid w:val="00535997"/>
    <w:rsid w:val="00535AF3"/>
    <w:rsid w:val="00535D4D"/>
    <w:rsid w:val="00535D5C"/>
    <w:rsid w:val="005360F5"/>
    <w:rsid w:val="00536B9F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2E0F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1A9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72D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A11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DD3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1DF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70B"/>
    <w:rsid w:val="00596B4F"/>
    <w:rsid w:val="00596D28"/>
    <w:rsid w:val="00596E1A"/>
    <w:rsid w:val="005971D9"/>
    <w:rsid w:val="00597B70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20C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402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C7A5D"/>
    <w:rsid w:val="005D0304"/>
    <w:rsid w:val="005D1003"/>
    <w:rsid w:val="005D12D3"/>
    <w:rsid w:val="005D179F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11D"/>
    <w:rsid w:val="005E12EE"/>
    <w:rsid w:val="005E1FA9"/>
    <w:rsid w:val="005E267E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16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6DE9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962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6F26"/>
    <w:rsid w:val="00627CDD"/>
    <w:rsid w:val="00630251"/>
    <w:rsid w:val="0063026A"/>
    <w:rsid w:val="00630801"/>
    <w:rsid w:val="0063089B"/>
    <w:rsid w:val="00630D14"/>
    <w:rsid w:val="0063128D"/>
    <w:rsid w:val="006315AE"/>
    <w:rsid w:val="006317A7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8ED"/>
    <w:rsid w:val="00654A64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53C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270"/>
    <w:rsid w:val="00675650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0FE7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A7B6A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4B8F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519"/>
    <w:rsid w:val="006F76D0"/>
    <w:rsid w:val="006F7CFB"/>
    <w:rsid w:val="006F7F08"/>
    <w:rsid w:val="00700083"/>
    <w:rsid w:val="007006D4"/>
    <w:rsid w:val="00700BDC"/>
    <w:rsid w:val="0070100E"/>
    <w:rsid w:val="007015F8"/>
    <w:rsid w:val="007026E2"/>
    <w:rsid w:val="00702B17"/>
    <w:rsid w:val="00702E30"/>
    <w:rsid w:val="00703143"/>
    <w:rsid w:val="0070318A"/>
    <w:rsid w:val="007031E7"/>
    <w:rsid w:val="007039DA"/>
    <w:rsid w:val="00703ADF"/>
    <w:rsid w:val="00703FD6"/>
    <w:rsid w:val="007040B1"/>
    <w:rsid w:val="007046B2"/>
    <w:rsid w:val="007050B3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869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6E71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462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4B0A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8C8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482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78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2F9A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558C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2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D7B7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745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743"/>
    <w:rsid w:val="008038A3"/>
    <w:rsid w:val="008039D6"/>
    <w:rsid w:val="00804061"/>
    <w:rsid w:val="00804107"/>
    <w:rsid w:val="008046C8"/>
    <w:rsid w:val="00805562"/>
    <w:rsid w:val="008057F7"/>
    <w:rsid w:val="00805A48"/>
    <w:rsid w:val="00805D26"/>
    <w:rsid w:val="00805D88"/>
    <w:rsid w:val="00805F17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92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3CF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A31"/>
    <w:rsid w:val="00841BF7"/>
    <w:rsid w:val="008421B5"/>
    <w:rsid w:val="00842204"/>
    <w:rsid w:val="008424A7"/>
    <w:rsid w:val="0084266A"/>
    <w:rsid w:val="008428C6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654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57B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976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2BBA"/>
    <w:rsid w:val="008B3627"/>
    <w:rsid w:val="008B377C"/>
    <w:rsid w:val="008B3791"/>
    <w:rsid w:val="008B3857"/>
    <w:rsid w:val="008B3B2E"/>
    <w:rsid w:val="008B4271"/>
    <w:rsid w:val="008B4400"/>
    <w:rsid w:val="008B462E"/>
    <w:rsid w:val="008B47D7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1F3A"/>
    <w:rsid w:val="008C209C"/>
    <w:rsid w:val="008C2EF0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417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6EF"/>
    <w:rsid w:val="008F4CEF"/>
    <w:rsid w:val="008F4EA4"/>
    <w:rsid w:val="008F5985"/>
    <w:rsid w:val="008F778A"/>
    <w:rsid w:val="008F7F95"/>
    <w:rsid w:val="0090050F"/>
    <w:rsid w:val="00900CC3"/>
    <w:rsid w:val="00901A9A"/>
    <w:rsid w:val="00902485"/>
    <w:rsid w:val="009025FD"/>
    <w:rsid w:val="0090277F"/>
    <w:rsid w:val="00903829"/>
    <w:rsid w:val="0090399C"/>
    <w:rsid w:val="00903B4D"/>
    <w:rsid w:val="00904330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690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2C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6F1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541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0B1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57D7A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57B"/>
    <w:rsid w:val="00974983"/>
    <w:rsid w:val="00974CC1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465"/>
    <w:rsid w:val="009906A8"/>
    <w:rsid w:val="009910DC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4B0C"/>
    <w:rsid w:val="009951BC"/>
    <w:rsid w:val="00995561"/>
    <w:rsid w:val="009955DD"/>
    <w:rsid w:val="0099582D"/>
    <w:rsid w:val="00995C00"/>
    <w:rsid w:val="00995C21"/>
    <w:rsid w:val="00996113"/>
    <w:rsid w:val="00996398"/>
    <w:rsid w:val="00996993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AD5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5C11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4DF4"/>
    <w:rsid w:val="009E50B7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E5F"/>
    <w:rsid w:val="009F5FFE"/>
    <w:rsid w:val="009F6266"/>
    <w:rsid w:val="009F6315"/>
    <w:rsid w:val="009F6D95"/>
    <w:rsid w:val="009F731B"/>
    <w:rsid w:val="009F7999"/>
    <w:rsid w:val="009F7A23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00A"/>
    <w:rsid w:val="00A171DD"/>
    <w:rsid w:val="00A17561"/>
    <w:rsid w:val="00A17D18"/>
    <w:rsid w:val="00A17D48"/>
    <w:rsid w:val="00A20A09"/>
    <w:rsid w:val="00A211A2"/>
    <w:rsid w:val="00A2176B"/>
    <w:rsid w:val="00A21B5F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38F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6A7"/>
    <w:rsid w:val="00A46AE5"/>
    <w:rsid w:val="00A477B5"/>
    <w:rsid w:val="00A4783B"/>
    <w:rsid w:val="00A47A44"/>
    <w:rsid w:val="00A50101"/>
    <w:rsid w:val="00A508B0"/>
    <w:rsid w:val="00A50BD8"/>
    <w:rsid w:val="00A51308"/>
    <w:rsid w:val="00A51423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4C4E"/>
    <w:rsid w:val="00A5552C"/>
    <w:rsid w:val="00A555D8"/>
    <w:rsid w:val="00A55E01"/>
    <w:rsid w:val="00A561F3"/>
    <w:rsid w:val="00A56454"/>
    <w:rsid w:val="00A56852"/>
    <w:rsid w:val="00A570DA"/>
    <w:rsid w:val="00A57136"/>
    <w:rsid w:val="00A57C87"/>
    <w:rsid w:val="00A60383"/>
    <w:rsid w:val="00A603DC"/>
    <w:rsid w:val="00A60658"/>
    <w:rsid w:val="00A6127F"/>
    <w:rsid w:val="00A61C6A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248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373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3DE2"/>
    <w:rsid w:val="00AB4368"/>
    <w:rsid w:val="00AB5009"/>
    <w:rsid w:val="00AB512A"/>
    <w:rsid w:val="00AB51EB"/>
    <w:rsid w:val="00AB55C6"/>
    <w:rsid w:val="00AB57D6"/>
    <w:rsid w:val="00AB581F"/>
    <w:rsid w:val="00AB645F"/>
    <w:rsid w:val="00AB6617"/>
    <w:rsid w:val="00AB6C3E"/>
    <w:rsid w:val="00AB6FD3"/>
    <w:rsid w:val="00AB70B8"/>
    <w:rsid w:val="00AB7575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2AF8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B92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28B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35C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0776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616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30E"/>
    <w:rsid w:val="00B10404"/>
    <w:rsid w:val="00B111B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BD1"/>
    <w:rsid w:val="00B34C08"/>
    <w:rsid w:val="00B355DB"/>
    <w:rsid w:val="00B35BD3"/>
    <w:rsid w:val="00B35CCE"/>
    <w:rsid w:val="00B3640B"/>
    <w:rsid w:val="00B3644D"/>
    <w:rsid w:val="00B36E3B"/>
    <w:rsid w:val="00B372E2"/>
    <w:rsid w:val="00B37E82"/>
    <w:rsid w:val="00B40163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1F6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55B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9E3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34C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05B"/>
    <w:rsid w:val="00B925D2"/>
    <w:rsid w:val="00B92C5D"/>
    <w:rsid w:val="00B92C81"/>
    <w:rsid w:val="00B932B6"/>
    <w:rsid w:val="00B932EC"/>
    <w:rsid w:val="00B93724"/>
    <w:rsid w:val="00B94D0A"/>
    <w:rsid w:val="00B94FC5"/>
    <w:rsid w:val="00B952DE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4D8A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641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88F"/>
    <w:rsid w:val="00BC4A6C"/>
    <w:rsid w:val="00BC4CFF"/>
    <w:rsid w:val="00BC4F2F"/>
    <w:rsid w:val="00BC50E4"/>
    <w:rsid w:val="00BC52C7"/>
    <w:rsid w:val="00BC540E"/>
    <w:rsid w:val="00BC5BDA"/>
    <w:rsid w:val="00BC783E"/>
    <w:rsid w:val="00BC7EEC"/>
    <w:rsid w:val="00BD0185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29D5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010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917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5EEB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08A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6E1F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062"/>
    <w:rsid w:val="00C274CB"/>
    <w:rsid w:val="00C274EF"/>
    <w:rsid w:val="00C27BF0"/>
    <w:rsid w:val="00C300FB"/>
    <w:rsid w:val="00C302B9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6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289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A46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0D5E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018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6E1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3BB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4E96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945"/>
    <w:rsid w:val="00CC0DBA"/>
    <w:rsid w:val="00CC1001"/>
    <w:rsid w:val="00CC156E"/>
    <w:rsid w:val="00CC1E5F"/>
    <w:rsid w:val="00CC2292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1D0A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8ED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0C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62F4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7AB"/>
    <w:rsid w:val="00D32B59"/>
    <w:rsid w:val="00D33C16"/>
    <w:rsid w:val="00D33ECB"/>
    <w:rsid w:val="00D346B5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32C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6FC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3EEE"/>
    <w:rsid w:val="00D84D7A"/>
    <w:rsid w:val="00D85665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8BF"/>
    <w:rsid w:val="00D91C55"/>
    <w:rsid w:val="00D9284C"/>
    <w:rsid w:val="00D92A4C"/>
    <w:rsid w:val="00D92F36"/>
    <w:rsid w:val="00D930D2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D4D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0B0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5BF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3F0C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2917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3CF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4AD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1FE2"/>
    <w:rsid w:val="00E22077"/>
    <w:rsid w:val="00E22DFB"/>
    <w:rsid w:val="00E23348"/>
    <w:rsid w:val="00E23779"/>
    <w:rsid w:val="00E2387F"/>
    <w:rsid w:val="00E23DDB"/>
    <w:rsid w:val="00E23E8F"/>
    <w:rsid w:val="00E23EAE"/>
    <w:rsid w:val="00E2467D"/>
    <w:rsid w:val="00E2494C"/>
    <w:rsid w:val="00E24C54"/>
    <w:rsid w:val="00E24EF4"/>
    <w:rsid w:val="00E25382"/>
    <w:rsid w:val="00E261C4"/>
    <w:rsid w:val="00E267FB"/>
    <w:rsid w:val="00E26E10"/>
    <w:rsid w:val="00E27153"/>
    <w:rsid w:val="00E276C4"/>
    <w:rsid w:val="00E27C49"/>
    <w:rsid w:val="00E27F04"/>
    <w:rsid w:val="00E27F32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4B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540"/>
    <w:rsid w:val="00E5071F"/>
    <w:rsid w:val="00E50892"/>
    <w:rsid w:val="00E50A56"/>
    <w:rsid w:val="00E50D1F"/>
    <w:rsid w:val="00E515C1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6F6"/>
    <w:rsid w:val="00E72812"/>
    <w:rsid w:val="00E7299D"/>
    <w:rsid w:val="00E73B8B"/>
    <w:rsid w:val="00E742D0"/>
    <w:rsid w:val="00E75041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37BC"/>
    <w:rsid w:val="00E93F86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625"/>
    <w:rsid w:val="00EA697B"/>
    <w:rsid w:val="00EA6A5F"/>
    <w:rsid w:val="00EA6C90"/>
    <w:rsid w:val="00EA6D8E"/>
    <w:rsid w:val="00EA7153"/>
    <w:rsid w:val="00EA7208"/>
    <w:rsid w:val="00EA7FB2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AAF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813"/>
    <w:rsid w:val="00EB7B83"/>
    <w:rsid w:val="00EB7BB3"/>
    <w:rsid w:val="00EB7F10"/>
    <w:rsid w:val="00EC0417"/>
    <w:rsid w:val="00EC0B88"/>
    <w:rsid w:val="00EC1F84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3EC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B92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50E"/>
    <w:rsid w:val="00EF1A00"/>
    <w:rsid w:val="00EF1D80"/>
    <w:rsid w:val="00EF1D82"/>
    <w:rsid w:val="00EF21C2"/>
    <w:rsid w:val="00EF247D"/>
    <w:rsid w:val="00EF26EE"/>
    <w:rsid w:val="00EF2AD3"/>
    <w:rsid w:val="00EF2B2F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A5E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038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206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A2B"/>
    <w:rsid w:val="00F26D56"/>
    <w:rsid w:val="00F26F1C"/>
    <w:rsid w:val="00F270E6"/>
    <w:rsid w:val="00F277BC"/>
    <w:rsid w:val="00F27942"/>
    <w:rsid w:val="00F27BBC"/>
    <w:rsid w:val="00F304D8"/>
    <w:rsid w:val="00F3125F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1D23"/>
    <w:rsid w:val="00F6201C"/>
    <w:rsid w:val="00F62680"/>
    <w:rsid w:val="00F62837"/>
    <w:rsid w:val="00F628C3"/>
    <w:rsid w:val="00F62CC4"/>
    <w:rsid w:val="00F63464"/>
    <w:rsid w:val="00F63560"/>
    <w:rsid w:val="00F6368B"/>
    <w:rsid w:val="00F63A88"/>
    <w:rsid w:val="00F63B82"/>
    <w:rsid w:val="00F64104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07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0F37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3EE"/>
    <w:rsid w:val="00F9050A"/>
    <w:rsid w:val="00F90A04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1FD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304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206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982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06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0E9"/>
    <w:rsid w:val="00FF2454"/>
    <w:rsid w:val="00FF2B82"/>
    <w:rsid w:val="00FF30AC"/>
    <w:rsid w:val="00FF35C5"/>
    <w:rsid w:val="00FF3F4E"/>
    <w:rsid w:val="00FF403F"/>
    <w:rsid w:val="00FF51DE"/>
    <w:rsid w:val="00FF54E4"/>
    <w:rsid w:val="00FF572C"/>
    <w:rsid w:val="00FF594D"/>
    <w:rsid w:val="00FF5F0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72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AEEF-67C5-42D1-AB1D-575E97C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43217</TotalTime>
  <Pages>30</Pages>
  <Words>6742</Words>
  <Characters>40458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699</cp:revision>
  <cp:lastPrinted>2024-05-17T07:12:00Z</cp:lastPrinted>
  <dcterms:created xsi:type="dcterms:W3CDTF">2020-11-19T14:34:00Z</dcterms:created>
  <dcterms:modified xsi:type="dcterms:W3CDTF">2024-05-17T07:23:00Z</dcterms:modified>
</cp:coreProperties>
</file>