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25 czerwca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0C45B1" w:rsidRPr="00565DAA" w:rsidRDefault="000C45B1" w:rsidP="000C45B1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C45B1" w:rsidRPr="00565DAA" w:rsidRDefault="000C45B1" w:rsidP="000C45B1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C45B1" w:rsidRPr="00565DAA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C45B1" w:rsidRPr="00953224" w:rsidRDefault="000C45B1" w:rsidP="000C45B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Pr="000A46B6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Default="000C45B1" w:rsidP="000C45B1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>Pani J</w:t>
      </w:r>
      <w:r>
        <w:rPr>
          <w:rFonts w:ascii="Arial" w:eastAsia="Arial" w:hAnsi="Arial" w:cs="Arial"/>
          <w:color w:val="000000"/>
          <w:sz w:val="24"/>
          <w:lang w:eastAsia="pl-PL"/>
        </w:rPr>
        <w:t>olanta Mitka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Pr="006C0EB2" w:rsidRDefault="000C45B1" w:rsidP="000C45B1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 w:rsidR="005A155D"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0C45B1" w:rsidRPr="000C45B1" w:rsidRDefault="000C45B1" w:rsidP="000C45B1">
      <w:pPr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C45B1" w:rsidRPr="00926871" w:rsidRDefault="000C45B1" w:rsidP="000C45B1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Jarosław Rozmarynowski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radny Rady Powiatu w Wieluniu 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Anna Pakuła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Samodzielne stanowisko ds. strategii, inwestycji  </w:t>
      </w:r>
    </w:p>
    <w:p w:rsidR="000C45B1" w:rsidRDefault="000C45B1" w:rsidP="000C45B1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pozyskiwania środków zewnętrznych w/m 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Powiatowego Zarządu Dróg</w:t>
      </w:r>
    </w:p>
    <w:p w:rsidR="000C45B1" w:rsidRDefault="000C45B1" w:rsidP="000C45B1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Wieluniu (PZD) 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Beata Korczewska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Powiatowego Centrum Pomocy</w:t>
      </w:r>
    </w:p>
    <w:p w:rsidR="000C45B1" w:rsidRDefault="000C45B1" w:rsidP="000C45B1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Dorota Niezgoda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Inspektor w Oddziale Zdrowia i Spraw</w:t>
      </w:r>
    </w:p>
    <w:p w:rsidR="000C45B1" w:rsidRDefault="000C45B1" w:rsidP="000C45B1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</w:t>
      </w:r>
      <w:r w:rsidR="005A155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Anna </w:t>
      </w:r>
      <w:proofErr w:type="spellStart"/>
      <w:r w:rsidR="005A155D"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 w:rsidR="005A155D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Samodzielnego Publicznego Zakładu</w:t>
      </w:r>
    </w:p>
    <w:p w:rsidR="000C45B1" w:rsidRDefault="000C45B1" w:rsidP="000C45B1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Opieki Zdrowotnej w Wieluniu (SP ZOZ)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0C45B1" w:rsidRDefault="000C45B1" w:rsidP="000C45B1">
      <w:pPr>
        <w:numPr>
          <w:ilvl w:val="0"/>
          <w:numId w:val="2"/>
        </w:numPr>
        <w:spacing w:after="24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Sekretarz Powiatu</w:t>
      </w:r>
    </w:p>
    <w:p w:rsidR="000C45B1" w:rsidRPr="00D1391C" w:rsidRDefault="000C45B1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0C45B1" w:rsidRDefault="000C45B1" w:rsidP="000C45B1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Otwarcie II posiedzenia komisji.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Przyjęcie protokołu z I posiedzenia komisji.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dotacji dla Parafii Katolickiej pw. Św. Idziego w Chotowie na prace konserwatorskie, restauratorskie lub roboty budowlane przy zabytku wpisanym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do rejestru zabytków lub znajdującym się w gminnej ewidencji zabytków -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45B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dot. inwestycji pn. „Remont elewacji XVII w. </w:t>
      </w:r>
      <w:proofErr w:type="gramStart"/>
      <w:r w:rsidRPr="000C45B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kościoła</w:t>
      </w:r>
      <w:proofErr w:type="gramEnd"/>
      <w:r w:rsidRPr="000C45B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Rzymskokatolickiego Parafii pw. Św. Idziego w Chotowie”.</w:t>
      </w:r>
    </w:p>
    <w:p w:rsidR="000C45B1" w:rsidRPr="000C45B1" w:rsidRDefault="000C45B1" w:rsidP="000C45B1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w szkołach i placówkach oświatowych prowadzonych przez Powiat Wieluński. 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podziału środków Państwowego Funduszu Rehabilitacji Osób Niepełnosprawnych przypadających na teren powiatu wieluńskiego wg algorytmu 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2024 r. na realizację zadań określonych w ustawie z dnia 27 sierpnia 1997 r. 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rehabilitacji zawodowej i społecznej oraz zatrudnianiu osób niepełnosprawnych. 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Theme="minorEastAsia" w:hAnsi="Arial" w:cs="Arial"/>
          <w:sz w:val="24"/>
          <w:szCs w:val="24"/>
        </w:rPr>
        <w:t>Zaopiniowanie projektu uchwały Rady Powiatu w Wieluniu w sprawie przyjęcia sprawozdania z realizacji „Powiatowego programu działań na rzecz osób niepełnosprawnych w powiecie wieluńskim na lata 2022-2030” za rok 2023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Theme="minorEastAsia" w:hAnsi="Arial" w:cs="Arial"/>
          <w:sz w:val="24"/>
          <w:szCs w:val="24"/>
        </w:rPr>
        <w:t xml:space="preserve">Zaopiniowanie projektu uchwały Rady Powiatu w Wieluniu w sprawie przyjęcia sprawozdania z działalności Powiatowego Centrum Pomocy Rodzinie w Wieluniu, </w:t>
      </w:r>
      <w:r w:rsidRPr="000C45B1">
        <w:rPr>
          <w:rFonts w:ascii="Arial" w:eastAsiaTheme="minorEastAsia" w:hAnsi="Arial" w:cs="Arial"/>
          <w:sz w:val="24"/>
          <w:szCs w:val="24"/>
        </w:rPr>
        <w:br/>
        <w:t xml:space="preserve">w tym: sprawozdanie z efektów pracy organizatora rodzinnej pieczy zastępczej </w:t>
      </w:r>
      <w:r w:rsidRPr="000C45B1">
        <w:rPr>
          <w:rFonts w:ascii="Arial" w:eastAsiaTheme="minorEastAsia" w:hAnsi="Arial" w:cs="Arial"/>
          <w:sz w:val="24"/>
          <w:szCs w:val="24"/>
        </w:rPr>
        <w:br/>
        <w:t>– z realizacji zadań „Powiatowego Programu Rozwoju Pieczy Zastępczej na lata 2021-2023” oraz „Powiatowego programu przeciwdziałania przemocy w rodzinie oraz ochrony ofiar przemocy w rodzinie w Powiecie Wieluńskim na lata 2021-2025” w 2023 roku.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38146696"/>
      <w:bookmarkStart w:id="1" w:name="_Hlk105757993"/>
      <w:r w:rsidRPr="000C45B1">
        <w:rPr>
          <w:rFonts w:ascii="Arial" w:eastAsiaTheme="minorEastAsia" w:hAnsi="Arial" w:cs="Arial"/>
          <w:sz w:val="24"/>
          <w:szCs w:val="24"/>
        </w:rPr>
        <w:lastRenderedPageBreak/>
        <w:t xml:space="preserve">Zaopiniowanie projektu uchwały Rady Powiatu w Wieluniu w sprawie </w:t>
      </w:r>
      <w:bookmarkEnd w:id="0"/>
      <w:r w:rsidRPr="000C45B1">
        <w:rPr>
          <w:rFonts w:ascii="Arial" w:eastAsiaTheme="minorEastAsia" w:hAnsi="Arial" w:cs="Arial"/>
          <w:sz w:val="24"/>
          <w:szCs w:val="24"/>
        </w:rPr>
        <w:t xml:space="preserve">przyjęcia </w:t>
      </w:r>
      <w:bookmarkEnd w:id="1"/>
      <w:r w:rsidRPr="000C45B1">
        <w:rPr>
          <w:rFonts w:ascii="Arial" w:eastAsiaTheme="minorEastAsia" w:hAnsi="Arial" w:cs="Arial"/>
          <w:sz w:val="24"/>
          <w:szCs w:val="24"/>
        </w:rPr>
        <w:t>sprawozdania z realizacji „Powiatowej Strategii Rozwiązywania Problemów Społecznych w Powiecie Wieluńskim na lata 2022-2030” w 2023 roku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rocznego sprawozdania finansowego Samodzielnego Publicznego Zakładu Opieki Zdrowotnej w Wieluniu za 2023 r.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2023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sprawozdania finansowego wraz ze sprawozdaniem z wykonania budżetu Powiatu Wieluńskiego za rok 2023.</w:t>
      </w:r>
    </w:p>
    <w:p w:rsidR="000C45B1" w:rsidRPr="000C45B1" w:rsidRDefault="000C45B1" w:rsidP="000C45B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absolutorium dla Zarządu Powiatu w Wieluniu za 2023 rok.</w:t>
      </w:r>
    </w:p>
    <w:p w:rsidR="000C45B1" w:rsidRPr="000C45B1" w:rsidRDefault="000C45B1" w:rsidP="000C45B1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0C45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0C45B1" w:rsidRPr="000C45B1" w:rsidRDefault="000C45B1" w:rsidP="000C45B1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0C45B1" w:rsidRPr="000C45B1" w:rsidRDefault="000C45B1" w:rsidP="000C45B1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hAnsi="Arial" w:cs="Arial"/>
          <w:sz w:val="24"/>
          <w:szCs w:val="24"/>
        </w:rPr>
        <w:t>Komunikaty, informacje i oświadczenia radnych.</w:t>
      </w:r>
    </w:p>
    <w:p w:rsidR="000C45B1" w:rsidRPr="000C45B1" w:rsidRDefault="000C45B1" w:rsidP="005F62D3">
      <w:pPr>
        <w:numPr>
          <w:ilvl w:val="0"/>
          <w:numId w:val="4"/>
        </w:numPr>
        <w:tabs>
          <w:tab w:val="left" w:pos="142"/>
        </w:tabs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5B1">
        <w:rPr>
          <w:rFonts w:ascii="Arial" w:hAnsi="Arial" w:cs="Arial"/>
          <w:sz w:val="24"/>
          <w:szCs w:val="24"/>
        </w:rPr>
        <w:t>Zamknięcie II posiedzenia komisji.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0C45B1" w:rsidRPr="00565DAA" w:rsidRDefault="000C45B1" w:rsidP="000C45B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 w:rsidR="00665FE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C45B1" w:rsidRPr="00565DAA" w:rsidRDefault="000C45B1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665FE7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="00665FE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kadencji 2024 – 2029. Powitał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członków komisji</w:t>
      </w:r>
      <w:r w:rsidR="005F62D3">
        <w:rPr>
          <w:rFonts w:ascii="Arial" w:eastAsia="Times New Roman" w:hAnsi="Arial" w:cs="Arial"/>
          <w:sz w:val="24"/>
          <w:szCs w:val="24"/>
          <w:lang w:eastAsia="pl-PL"/>
        </w:rPr>
        <w:t xml:space="preserve"> i radnego Jarosława Rozmarynowskiego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C45B1" w:rsidRPr="00565DAA" w:rsidRDefault="000C45B1" w:rsidP="000C45B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0C45B1" w:rsidRPr="00565DAA" w:rsidRDefault="000C45B1" w:rsidP="000C45B1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C45B1" w:rsidRPr="00430D90" w:rsidRDefault="000C45B1" w:rsidP="005964AA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>stwierdził prawomocność obrad. P</w:t>
      </w:r>
      <w:r w:rsidR="005F62D3">
        <w:rPr>
          <w:rFonts w:ascii="Arial" w:eastAsia="Arial" w:hAnsi="Arial" w:cs="Arial"/>
          <w:color w:val="000000"/>
          <w:sz w:val="24"/>
          <w:lang w:eastAsia="pl-PL"/>
        </w:rPr>
        <w:t>oinformował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62D3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>e zgodnie</w:t>
      </w:r>
      <w:r w:rsidR="005F62D3">
        <w:rPr>
          <w:rFonts w:ascii="Arial" w:eastAsia="Arial" w:hAnsi="Arial" w:cs="Arial"/>
          <w:color w:val="000000"/>
          <w:sz w:val="24"/>
          <w:lang w:eastAsia="pl-PL"/>
        </w:rPr>
        <w:t xml:space="preserve"> z listą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 xml:space="preserve"> obecności w posiedzeniu uczestniczy 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>7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>8</w:t>
      </w:r>
      <w:r w:rsidR="005F62D3" w:rsidRPr="005F62D3">
        <w:rPr>
          <w:rFonts w:ascii="Arial" w:eastAsia="Arial" w:hAnsi="Arial" w:cs="Arial"/>
          <w:color w:val="000000"/>
          <w:sz w:val="24"/>
          <w:lang w:eastAsia="pl-PL"/>
        </w:rPr>
        <w:t xml:space="preserve"> członków komisji, nieobecny jest 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Marek Kieler</w:t>
      </w:r>
      <w:r w:rsidR="005F62D3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0C45B1" w:rsidRPr="00565DAA" w:rsidRDefault="000C45B1" w:rsidP="000C45B1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C45B1" w:rsidRPr="00565DAA" w:rsidRDefault="000C45B1" w:rsidP="000C45B1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5F62D3" w:rsidRDefault="000C45B1" w:rsidP="000C45B1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Pr="001816F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zaproponował wprowadzenie do </w:t>
      </w:r>
      <w:r w:rsidR="005F62D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proponowanego </w:t>
      </w:r>
      <w:r w:rsidRPr="001816F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porządku obrad </w:t>
      </w:r>
      <w:r w:rsidR="005F62D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następujących zmian: </w:t>
      </w:r>
    </w:p>
    <w:p w:rsidR="005F62D3" w:rsidRDefault="005F62D3" w:rsidP="005F62D3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zdj</w:t>
      </w:r>
      <w:r w:rsidRPr="005F62D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ęcie</w:t>
      </w:r>
      <w:proofErr w:type="gramEnd"/>
      <w:r w:rsidRPr="005F62D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punktu 6 pn. </w:t>
      </w:r>
      <w:r w:rsidRPr="005F62D3"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t>„</w:t>
      </w:r>
      <w:r w:rsidRPr="005F62D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Zaopiniowanie projektu uchwały Rady Powiatu </w:t>
      </w:r>
      <w:r w:rsidRPr="005F62D3">
        <w:rPr>
          <w:rFonts w:ascii="Arial" w:eastAsia="Times New Roman" w:hAnsi="Arial" w:cs="Arial"/>
          <w:i/>
          <w:sz w:val="24"/>
          <w:szCs w:val="24"/>
          <w:lang w:eastAsia="pl-PL"/>
        </w:rPr>
        <w:br/>
        <w:t>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Wieluński”.</w:t>
      </w:r>
      <w:r w:rsidRPr="005F62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51AD">
        <w:rPr>
          <w:rFonts w:ascii="Arial" w:eastAsia="Times New Roman" w:hAnsi="Arial" w:cs="Arial"/>
          <w:sz w:val="24"/>
          <w:szCs w:val="24"/>
          <w:lang w:eastAsia="pl-PL"/>
        </w:rPr>
        <w:t xml:space="preserve">Odczytał pismo Starosty Wieluńskiego Macieja Brysia </w:t>
      </w:r>
      <w:r w:rsidR="003551A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 24 czerwca 2024 r., znak: EK.4324.96.2024 </w:t>
      </w:r>
      <w:proofErr w:type="gramStart"/>
      <w:r w:rsidR="003551AD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="003551AD">
        <w:rPr>
          <w:rFonts w:ascii="Arial" w:eastAsia="Times New Roman" w:hAnsi="Arial" w:cs="Arial"/>
          <w:sz w:val="24"/>
          <w:szCs w:val="24"/>
          <w:lang w:eastAsia="pl-PL"/>
        </w:rPr>
        <w:t xml:space="preserve"> przedmiotowej sprawie;</w:t>
      </w:r>
    </w:p>
    <w:p w:rsidR="000C45B1" w:rsidRPr="005F62D3" w:rsidRDefault="005F62D3" w:rsidP="005F62D3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wprowadzenie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45B1" w:rsidRPr="005F62D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dwóch dodatkowych punktów, tj.: </w:t>
      </w:r>
    </w:p>
    <w:p w:rsidR="003551AD" w:rsidRPr="003551AD" w:rsidRDefault="003551AD" w:rsidP="003551AD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5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3551A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Zaopiniowanie projektu uchwały Rady Powiatu w Wieluniu w sprawie powierzenia Gminie Pątnów prowadzenia zadań publicznych Powiatu Wieluńskiego z zakresu zarządu drogą powiatową nr 4517E </w:t>
      </w:r>
      <w:proofErr w:type="spellStart"/>
      <w:r w:rsidRPr="003551A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Morzykobyła</w:t>
      </w:r>
      <w:proofErr w:type="spellEnd"/>
      <w:r w:rsidRPr="003551A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- Grębień - do drogi krajowej nr 43 w granicach administracyjnych Gminy Pątnów</w:t>
      </w:r>
      <w:r w:rsidRPr="0035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 – w miejsce zdjętego punktu 6;</w:t>
      </w:r>
    </w:p>
    <w:p w:rsidR="000C45B1" w:rsidRPr="003551AD" w:rsidRDefault="003551AD" w:rsidP="003551AD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5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3551A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Zaopiniowanie projektu uchwały Rady Powiatu w Wieluniu w sprawie zaciągnięcia pożyczki z Wojewódzkiego Funduszu Ochrony Środowiska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3551A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Gospodarki Wodnej w Łodzi</w:t>
      </w:r>
      <w:r w:rsidRPr="0035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”, jako punkt 18</w:t>
      </w:r>
      <w:r w:rsidR="000C45B1" w:rsidRPr="003551A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 </w:t>
      </w:r>
    </w:p>
    <w:p w:rsidR="000C45B1" w:rsidRPr="000F45FD" w:rsidRDefault="003551AD" w:rsidP="000C45B1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 brakiem uwag do przedstawionych zmian poddał pod głosowanie porządek posiedzenia. </w:t>
      </w:r>
    </w:p>
    <w:p w:rsidR="000C45B1" w:rsidRDefault="000C45B1" w:rsidP="000C45B1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3551AD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posiedzenia wraz </w:t>
      </w:r>
      <w:r w:rsidR="003551AD">
        <w:rPr>
          <w:rFonts w:ascii="Arial" w:eastAsia="Arial" w:hAnsi="Arial" w:cs="Arial"/>
          <w:i/>
          <w:color w:val="000000"/>
          <w:sz w:val="24"/>
          <w:lang w:eastAsia="pl-PL"/>
        </w:rPr>
        <w:t>z wprowadzonymi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zmianami (głosowało </w:t>
      </w:r>
      <w:r w:rsidR="003551AD">
        <w:rPr>
          <w:rFonts w:ascii="Arial" w:eastAsia="Arial" w:hAnsi="Arial" w:cs="Arial"/>
          <w:i/>
          <w:color w:val="000000"/>
          <w:sz w:val="24"/>
          <w:lang w:eastAsia="pl-PL"/>
        </w:rPr>
        <w:t>7 członków komisji; nieobecny</w:t>
      </w:r>
      <w:r w:rsidR="00426FB1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Marek Kieler).</w:t>
      </w:r>
    </w:p>
    <w:p w:rsidR="004E55EB" w:rsidRDefault="000C45B1" w:rsidP="004E55EB">
      <w:pPr>
        <w:spacing w:after="0" w:line="36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B938B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Przyjęty porządek posiedzenia:</w:t>
      </w:r>
      <w:r w:rsidR="004E55EB" w:rsidRPr="004E55E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4E55EB" w:rsidRPr="004E55EB" w:rsidRDefault="004E55EB" w:rsidP="004E55E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Otwarcie II posiedzenia komisji.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Przyjęcie protokołu z I posiedzenia komisji.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dotacji dla Parafii Katolickiej pw. Św. Idziego w Chotowie na prace konserwatorskie, restauratorskie lub roboty budowlane przy zabytku wpisanym do rejestru zabytków lub znajdującym się w gminnej ewidencji zabytków - 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dot. inwestycji pn. „Remont elewacji XVII w. </w:t>
      </w:r>
      <w:proofErr w:type="gramStart"/>
      <w:r w:rsidRPr="004E55E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kościoła</w:t>
      </w:r>
      <w:proofErr w:type="gramEnd"/>
      <w:r w:rsidRPr="004E55E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Rzymskokatolickiego Parafii pw. Św. Idziego w Chotowie”.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Pątnów prowadzenia zadań publicznych Powiatu Wieluńskiego z zakresu zarządu drogą powiatową nr 4517E </w:t>
      </w:r>
      <w:proofErr w:type="spellStart"/>
      <w:r w:rsidRPr="004E55EB">
        <w:rPr>
          <w:rFonts w:ascii="Arial" w:eastAsia="Times New Roman" w:hAnsi="Arial" w:cs="Arial"/>
          <w:sz w:val="24"/>
          <w:szCs w:val="24"/>
          <w:lang w:eastAsia="pl-PL"/>
        </w:rPr>
        <w:t>Morzykobyła</w:t>
      </w:r>
      <w:proofErr w:type="spellEnd"/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 - Grębień - do drogi krajowej nr 43 w granicach</w:t>
      </w:r>
      <w:r w:rsidR="00103D34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administracyjnych Gminy Pątnów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podziału środków Państwowego Funduszu Rehabilitacji Osób Niepełnosprawnych przypadających na teren powiatu wieluńskiego wg algorytmu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2024 r. na realizację zadań określonych w ustawie z dnia 27 sierpnia 1997 r.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br/>
        <w:t>o rehabilitacji zawodowej i sp</w:t>
      </w:r>
      <w:r w:rsidR="00B25F61">
        <w:rPr>
          <w:rFonts w:ascii="Arial" w:eastAsia="Times New Roman" w:hAnsi="Arial" w:cs="Arial"/>
          <w:sz w:val="24"/>
          <w:szCs w:val="24"/>
          <w:lang w:eastAsia="pl-PL"/>
        </w:rPr>
        <w:t xml:space="preserve">ołecznej oraz zatrudnianiu osób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niepełnosprawnych. 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Theme="minorEastAsia" w:hAnsi="Arial" w:cs="Arial"/>
          <w:sz w:val="24"/>
          <w:szCs w:val="24"/>
        </w:rPr>
        <w:t>Zaopiniowanie projektu uchwały Rady Powiatu w Wieluniu w sprawie przyjęcia sprawozdania z realizacji „Powiatowego programu działań na rzecz osób niepełnosprawnych w powiecie wieluńskim na lata 2022-2030” za rok 2023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Theme="minorEastAsia" w:hAnsi="Arial" w:cs="Arial"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 w:rsidR="00B25F61">
        <w:rPr>
          <w:rFonts w:ascii="Arial" w:eastAsiaTheme="minorEastAsia" w:hAnsi="Arial" w:cs="Arial"/>
          <w:sz w:val="24"/>
          <w:szCs w:val="24"/>
        </w:rPr>
        <w:br/>
      </w:r>
      <w:r w:rsidRPr="004E55EB">
        <w:rPr>
          <w:rFonts w:ascii="Arial" w:eastAsiaTheme="minorEastAsia" w:hAnsi="Arial" w:cs="Arial"/>
          <w:sz w:val="24"/>
          <w:szCs w:val="24"/>
        </w:rPr>
        <w:t>w Wieluniu, w tym: sprawozdanie z efektów pracy organizato</w:t>
      </w:r>
      <w:r w:rsidR="00B25F61">
        <w:rPr>
          <w:rFonts w:ascii="Arial" w:eastAsiaTheme="minorEastAsia" w:hAnsi="Arial" w:cs="Arial"/>
          <w:sz w:val="24"/>
          <w:szCs w:val="24"/>
        </w:rPr>
        <w:t xml:space="preserve">ra rodzinnej pieczy zastępczej </w:t>
      </w:r>
      <w:r w:rsidRPr="004E55EB">
        <w:rPr>
          <w:rFonts w:ascii="Arial" w:eastAsiaTheme="minorEastAsia" w:hAnsi="Arial" w:cs="Arial"/>
          <w:sz w:val="24"/>
          <w:szCs w:val="24"/>
        </w:rPr>
        <w:t xml:space="preserve">– z realizacji zadań „Powiatowego Programu Rozwoju Pieczy Zastępczej na lata 2021-2023” oraz „Powiatowego programu przeciwdziałania </w:t>
      </w:r>
      <w:r w:rsidRPr="004E55EB">
        <w:rPr>
          <w:rFonts w:ascii="Arial" w:eastAsiaTheme="minorEastAsia" w:hAnsi="Arial" w:cs="Arial"/>
          <w:sz w:val="24"/>
          <w:szCs w:val="24"/>
        </w:rPr>
        <w:lastRenderedPageBreak/>
        <w:t>przemocy w rodzinie oraz ochrony ofiar przemocy w rodzinie w Powiecie Wieluńskim na lata 2021-2025” w 2023 roku.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Theme="minorEastAsia" w:hAnsi="Arial" w:cs="Arial"/>
          <w:sz w:val="24"/>
          <w:szCs w:val="24"/>
        </w:rPr>
        <w:t>Zaopiniowanie projektu uchwały Rady Powiatu w Wieluniu w sprawie przyjęcia sprawozdania z realizacji „Powiatowej Strategii Rozwiązywania Problemów Społecznych w Powiecie Wieluńskim na lata 2022-2030” w 2023 roku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rocznego sprawozdania finansowego Samodzielnego Publicznego Zakładu Opieki Zdrowotnej w Wieluniu za 2023 r.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2023 i zaopiniowanie projektu uchwały Rady Powiatu w Wieluniu w sprawie udzielenia Zarządowi Powiatu </w:t>
      </w:r>
      <w:r w:rsidR="00B25F6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sprawozdania finansowego wraz ze sprawozdaniem z wykonania budżetu Powiatu Wieluńskiego za rok 2023.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absolutorium dla Zarządu Powiatu w Wieluniu za 2023 rok.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</w:t>
      </w:r>
      <w:r w:rsidR="00B06E81">
        <w:rPr>
          <w:rFonts w:ascii="Arial" w:eastAsia="Times New Roman" w:hAnsi="Arial" w:cs="Arial"/>
          <w:sz w:val="24"/>
          <w:szCs w:val="24"/>
          <w:lang w:eastAsia="pl-PL"/>
        </w:rPr>
        <w:t xml:space="preserve">dy Powiatu w Wieluniu w sprawie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zaciągnięcia pożyczki z Wojewódzkiego Funduszu Ochrony Środowiska </w:t>
      </w:r>
      <w:r w:rsidR="00B06E8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>i Gospodarki Wodnej w Łodzi.</w:t>
      </w:r>
    </w:p>
    <w:p w:rsidR="004E55EB" w:rsidRPr="004E55EB" w:rsidRDefault="004E55EB" w:rsidP="004E55EB">
      <w:pPr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hAnsi="Arial" w:cs="Arial"/>
          <w:sz w:val="24"/>
          <w:szCs w:val="24"/>
        </w:rPr>
        <w:t>Komunikaty, informacje i oświadczenia radnych.</w:t>
      </w:r>
    </w:p>
    <w:p w:rsidR="000C45B1" w:rsidRPr="00665FE7" w:rsidRDefault="004E55EB" w:rsidP="00B25F61">
      <w:pPr>
        <w:numPr>
          <w:ilvl w:val="0"/>
          <w:numId w:val="13"/>
        </w:numPr>
        <w:tabs>
          <w:tab w:val="left" w:pos="142"/>
          <w:tab w:val="left" w:pos="426"/>
        </w:tabs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EB">
        <w:rPr>
          <w:rFonts w:ascii="Arial" w:hAnsi="Arial" w:cs="Arial"/>
          <w:sz w:val="24"/>
          <w:szCs w:val="24"/>
        </w:rPr>
        <w:t>Zamknięcie II posiedzenia komisji.</w:t>
      </w:r>
    </w:p>
    <w:p w:rsidR="00665FE7" w:rsidRDefault="00665FE7" w:rsidP="00665FE7">
      <w:pPr>
        <w:tabs>
          <w:tab w:val="left" w:pos="142"/>
          <w:tab w:val="left" w:pos="426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</w:p>
    <w:p w:rsidR="00665FE7" w:rsidRPr="00B25F61" w:rsidRDefault="00665FE7" w:rsidP="00665FE7">
      <w:pPr>
        <w:tabs>
          <w:tab w:val="left" w:pos="142"/>
          <w:tab w:val="left" w:pos="426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45B1" w:rsidRPr="00565DAA" w:rsidRDefault="000C45B1" w:rsidP="000C45B1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B25F61" w:rsidRPr="004E55EB" w:rsidRDefault="00B25F61" w:rsidP="00665FE7">
      <w:pPr>
        <w:tabs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Przyjęcie </w:t>
      </w:r>
      <w:r w:rsidR="00F96F98">
        <w:rPr>
          <w:rFonts w:ascii="Arial" w:eastAsia="Times New Roman" w:hAnsi="Arial" w:cs="Arial"/>
          <w:b/>
          <w:sz w:val="24"/>
          <w:szCs w:val="24"/>
          <w:lang w:eastAsia="pl-PL"/>
        </w:rPr>
        <w:t>protokołu z I posiedzenia komisji</w:t>
      </w:r>
      <w:bookmarkStart w:id="2" w:name="_GoBack"/>
      <w:bookmarkEnd w:id="2"/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665FE7" w:rsidRDefault="00665FE7" w:rsidP="005964AA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protokół z I posiedzenia komisji został udostępniony radnym na </w:t>
      </w:r>
      <w:r>
        <w:rPr>
          <w:rFonts w:ascii="Arial" w:hAnsi="Arial" w:cs="Arial"/>
          <w:sz w:val="24"/>
          <w:szCs w:val="24"/>
        </w:rPr>
        <w:t>panelu sesja.</w:t>
      </w:r>
      <w:proofErr w:type="gramStart"/>
      <w:r>
        <w:rPr>
          <w:rFonts w:ascii="Arial" w:hAnsi="Arial" w:cs="Arial"/>
          <w:sz w:val="24"/>
          <w:szCs w:val="24"/>
        </w:rPr>
        <w:t>pl</w:t>
      </w:r>
      <w:proofErr w:type="gramEnd"/>
      <w:r>
        <w:rPr>
          <w:rFonts w:ascii="Arial" w:hAnsi="Arial" w:cs="Arial"/>
          <w:sz w:val="24"/>
          <w:szCs w:val="24"/>
        </w:rPr>
        <w:t>. Z</w:t>
      </w:r>
      <w:r w:rsidRPr="00665FE7">
        <w:rPr>
          <w:rFonts w:ascii="Arial" w:hAnsi="Arial" w:cs="Arial"/>
          <w:sz w:val="24"/>
          <w:szCs w:val="24"/>
        </w:rPr>
        <w:t xml:space="preserve">apytał czy są uwagi do jego treści.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głosowanie. </w:t>
      </w:r>
    </w:p>
    <w:p w:rsidR="00665FE7" w:rsidRDefault="00665FE7" w:rsidP="005964AA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</w:t>
      </w:r>
      <w:r w:rsidR="00B240E0">
        <w:rPr>
          <w:rFonts w:ascii="Arial" w:eastAsia="Arial" w:hAnsi="Arial" w:cs="Arial"/>
          <w:i/>
          <w:color w:val="000000"/>
          <w:sz w:val="24"/>
          <w:lang w:eastAsia="pl-PL"/>
        </w:rPr>
        <w:t>protokół nr 1/24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</w:t>
      </w:r>
      <w:r w:rsidR="005A155D">
        <w:rPr>
          <w:rFonts w:ascii="Arial" w:eastAsia="Arial" w:hAnsi="Arial" w:cs="Arial"/>
          <w:i/>
          <w:color w:val="000000"/>
          <w:sz w:val="24"/>
          <w:lang w:eastAsia="pl-PL"/>
        </w:rPr>
        <w:t>o 7 członków komisji; nieobecny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Marek Kieler).</w:t>
      </w:r>
    </w:p>
    <w:p w:rsidR="00B240E0" w:rsidRPr="00B240E0" w:rsidRDefault="00B240E0" w:rsidP="00B240E0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B240E0" w:rsidRPr="00B240E0" w:rsidRDefault="00B240E0" w:rsidP="00B240E0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udzielenia dotacji dla Parafii Katolickiej pw. Św. Idziego w Chotowie na prace konserwatorskie, restauratorskie lub roboty budowlane przy zabytku wpisanym do rejestru zabytków lub znajdującym się w gminnej ewidencji zabytków - </w:t>
      </w:r>
      <w:r w:rsidR="005964A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dot. inwestycji pn. „Remont elewacji XVII w. </w:t>
      </w:r>
      <w:proofErr w:type="gramStart"/>
      <w:r w:rsidRPr="004E55EB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kościoła</w:t>
      </w:r>
      <w:proofErr w:type="gramEnd"/>
      <w:r w:rsidRPr="004E55EB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Rzymskokatolickiego Parafii pw. Św. Idziego w Chotowie”.</w:t>
      </w:r>
    </w:p>
    <w:p w:rsidR="00B240E0" w:rsidRDefault="00B240E0" w:rsidP="00426FB1">
      <w:pPr>
        <w:tabs>
          <w:tab w:val="left" w:pos="426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AD094F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powitał Panią Annę Pakuła. Zapytał radnych czy mają pytania dotyczące przedłożonego projektu uchwały. </w:t>
      </w:r>
      <w:r w:rsidR="005A155D" w:rsidRPr="005A155D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oddał pod głosowanie projekt uchwały w </w:t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 xml:space="preserve">sprawie udzielenia dotacji dla Parafii Katolickiej pw. Św. Idziego w Chotowie na prace konserwatorskie, restauratorskie lub roboty budowlane przy zabytku wpisanym 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sz w:val="24"/>
          <w:szCs w:val="24"/>
          <w:lang w:eastAsia="pl-PL"/>
        </w:rPr>
        <w:t>do rejestru zabytków lub znajdującym się w gminnej ewidencji zabytków</w:t>
      </w:r>
      <w:r w:rsidR="00AD09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094F" w:rsidRPr="005964AA" w:rsidRDefault="00AD094F" w:rsidP="00AD094F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zaopiniowała projekt uchwały Rady Powiatu w Wieluniu w </w:t>
      </w:r>
      <w:r w:rsidRPr="004E55E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sprawie udzielenia dotacji dla Parafii Katolickiej pw. Św. Idziego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4E55EB">
        <w:rPr>
          <w:rFonts w:ascii="Arial" w:eastAsia="Times New Roman" w:hAnsi="Arial" w:cs="Arial"/>
          <w:i/>
          <w:sz w:val="24"/>
          <w:szCs w:val="24"/>
          <w:lang w:eastAsia="pl-PL"/>
        </w:rPr>
        <w:t>w Chotowie na prace konserwatorskie, restauratorskie lub roboty budowlane przy zabytku wpisanym do rejestru zabytków lub znajdującym się w gminnej ewidencji zabytków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</w:t>
      </w:r>
      <w:r w:rsidR="005A155D">
        <w:rPr>
          <w:rFonts w:ascii="Arial" w:eastAsia="Arial" w:hAnsi="Arial" w:cs="Arial"/>
          <w:i/>
          <w:color w:val="000000"/>
          <w:sz w:val="24"/>
          <w:lang w:eastAsia="pl-PL"/>
        </w:rPr>
        <w:t>o 7 członków komisji; nieobecny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Marek Kieler).</w:t>
      </w:r>
    </w:p>
    <w:p w:rsidR="00B240E0" w:rsidRPr="004E55EB" w:rsidRDefault="00B240E0" w:rsidP="00AD094F">
      <w:pPr>
        <w:tabs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0E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6</w:t>
      </w:r>
    </w:p>
    <w:p w:rsidR="00B240E0" w:rsidRDefault="00B240E0" w:rsidP="003465E6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powierzenia Gminie Pątnów prowadzenia zadań publicznych Powiatu Wieluńskiego z zakresu zarządu drogą powiatową nr 4517E </w:t>
      </w:r>
      <w:proofErr w:type="spellStart"/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Morzykobyła</w:t>
      </w:r>
      <w:proofErr w:type="spellEnd"/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Grębień - do drogi krajowej nr 43 w granicach</w:t>
      </w:r>
      <w:r w:rsidR="00103D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administracyjnych Gminy Pątnów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3465E6" w:rsidRDefault="003465E6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powitał Kierownika Powiatowego Zarządu w Wieluniu. Otworzył dyskusję.</w:t>
      </w:r>
    </w:p>
    <w:p w:rsidR="00AD094F" w:rsidRDefault="003465E6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D09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Kędzia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Pr="003465E6">
        <w:rPr>
          <w:rFonts w:ascii="Arial" w:eastAsia="Times New Roman" w:hAnsi="Arial" w:cs="Arial"/>
          <w:sz w:val="24"/>
          <w:szCs w:val="24"/>
          <w:lang w:eastAsia="pl-PL"/>
        </w:rPr>
        <w:t>zapytał c</w:t>
      </w:r>
      <w:r w:rsidR="00AD094F" w:rsidRPr="003465E6">
        <w:rPr>
          <w:rFonts w:ascii="Arial" w:eastAsia="Times New Roman" w:hAnsi="Arial" w:cs="Arial"/>
          <w:sz w:val="24"/>
          <w:szCs w:val="24"/>
          <w:lang w:eastAsia="pl-PL"/>
        </w:rPr>
        <w:t xml:space="preserve">zy </w:t>
      </w:r>
      <w:r w:rsidRPr="003465E6">
        <w:rPr>
          <w:rFonts w:ascii="Arial" w:eastAsia="Times New Roman" w:hAnsi="Arial" w:cs="Arial"/>
          <w:sz w:val="24"/>
          <w:szCs w:val="24"/>
          <w:lang w:eastAsia="pl-PL"/>
        </w:rPr>
        <w:t>znany jest</w:t>
      </w:r>
      <w:r w:rsidR="00AD094F" w:rsidRPr="003465E6">
        <w:rPr>
          <w:rFonts w:ascii="Arial" w:eastAsia="Times New Roman" w:hAnsi="Arial" w:cs="Arial"/>
          <w:sz w:val="24"/>
          <w:szCs w:val="24"/>
          <w:lang w:eastAsia="pl-PL"/>
        </w:rPr>
        <w:t xml:space="preserve"> fundusz</w:t>
      </w:r>
      <w:r w:rsidRPr="003465E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D094F" w:rsidRPr="003465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46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D094F" w:rsidRPr="003465E6">
        <w:rPr>
          <w:rFonts w:ascii="Arial" w:eastAsia="Times New Roman" w:hAnsi="Arial" w:cs="Arial"/>
          <w:sz w:val="24"/>
          <w:szCs w:val="24"/>
          <w:lang w:eastAsia="pl-PL"/>
        </w:rPr>
        <w:t xml:space="preserve">z którego ewentualnie gmina Pątnów chciałaby pozyskać </w:t>
      </w:r>
      <w:r w:rsidRPr="003465E6">
        <w:rPr>
          <w:rFonts w:ascii="Arial" w:eastAsia="Times New Roman" w:hAnsi="Arial" w:cs="Arial"/>
          <w:sz w:val="24"/>
          <w:szCs w:val="24"/>
          <w:lang w:eastAsia="pl-PL"/>
        </w:rPr>
        <w:t>dofinansowanie.</w:t>
      </w:r>
    </w:p>
    <w:p w:rsidR="00AD094F" w:rsidRPr="00CC468E" w:rsidRDefault="00CC468E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Bartłomiej Panek – Kierownik PZD w Wieluniu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dpowiedział, że w tym momencie nie ma żadn</w:t>
      </w:r>
      <w:r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program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na rynku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z któr</w:t>
      </w:r>
      <w:r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można było</w:t>
      </w:r>
      <w:r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skorzystać,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jednakże wójt 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w rozmowie </w:t>
      </w:r>
      <w:r>
        <w:rPr>
          <w:rFonts w:ascii="Arial" w:eastAsia="Times New Roman" w:hAnsi="Arial" w:cs="Arial"/>
          <w:sz w:val="24"/>
          <w:szCs w:val="24"/>
          <w:lang w:eastAsia="pl-PL"/>
        </w:rPr>
        <w:t>zapewniał, że chciałby skorzystać z Rz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ądowego Funduszu Rozwoju Dróg</w:t>
      </w:r>
      <w:r>
        <w:rPr>
          <w:rFonts w:ascii="Arial" w:eastAsia="Times New Roman" w:hAnsi="Arial" w:cs="Arial"/>
          <w:sz w:val="24"/>
          <w:szCs w:val="24"/>
          <w:lang w:eastAsia="pl-PL"/>
        </w:rPr>
        <w:t>. Dodał, że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tego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wie, 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w miesiącu lipcu ma 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coś takiego 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pojawić.</w:t>
      </w:r>
    </w:p>
    <w:p w:rsidR="00AD094F" w:rsidRDefault="00CC468E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Dariusz Ceglarski – członek komisji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>powołując się na u</w:t>
      </w:r>
      <w:r>
        <w:rPr>
          <w:rFonts w:ascii="Arial" w:eastAsia="Times New Roman" w:hAnsi="Arial" w:cs="Arial"/>
          <w:sz w:val="24"/>
          <w:szCs w:val="24"/>
          <w:lang w:eastAsia="pl-PL"/>
        </w:rPr>
        <w:t>zasadnienie do projektu uchwały wskazał, że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powiat musi przekazać gminie zarząd drogi, żeby gmina </w:t>
      </w:r>
      <w:r>
        <w:rPr>
          <w:rFonts w:ascii="Arial" w:eastAsia="Times New Roman" w:hAnsi="Arial" w:cs="Arial"/>
          <w:sz w:val="24"/>
          <w:szCs w:val="24"/>
          <w:lang w:eastAsia="pl-PL"/>
        </w:rPr>
        <w:t>mogła złożyć wniosek o dofinansowanie.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D094F" w:rsidRDefault="00CC468E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Łukasz Dybka – członek komisji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odał,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zwiększa szanse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uzyskanie dofinansowania.</w:t>
      </w:r>
    </w:p>
    <w:p w:rsidR="00AD094F" w:rsidRPr="00CC468E" w:rsidRDefault="00CC468E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Bartłomiej Panek – Kierownik PZD w Wieluniu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>wyjaśnił, że do tej pory powiat w ramach Rządowego Funduszu Rozwoju Dróg miał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 możliwość złożenia jednego wniosku, 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gminy po dwa wnioski</w:t>
      </w:r>
      <w:r w:rsidR="00A85F65">
        <w:rPr>
          <w:rFonts w:ascii="Arial" w:eastAsia="Times New Roman" w:hAnsi="Arial" w:cs="Arial"/>
          <w:sz w:val="24"/>
          <w:szCs w:val="24"/>
          <w:lang w:eastAsia="pl-PL"/>
        </w:rPr>
        <w:t>, więc to pozwala „z ich puli złożyć nasz wniosek”</w:t>
      </w:r>
      <w:r w:rsidRPr="00CC46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094F" w:rsidRPr="00CC468E" w:rsidRDefault="00A85F65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85F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A85F65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A85F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CC468E">
        <w:rPr>
          <w:rFonts w:ascii="Arial" w:eastAsia="Times New Roman" w:hAnsi="Arial" w:cs="Arial"/>
          <w:sz w:val="24"/>
          <w:szCs w:val="24"/>
          <w:lang w:eastAsia="pl-PL"/>
        </w:rPr>
        <w:t>apytał c</w:t>
      </w:r>
      <w:r w:rsidR="00AD094F" w:rsidRPr="00CC468E">
        <w:rPr>
          <w:rFonts w:ascii="Arial" w:eastAsia="Times New Roman" w:hAnsi="Arial" w:cs="Arial"/>
          <w:sz w:val="24"/>
          <w:szCs w:val="24"/>
          <w:lang w:eastAsia="pl-PL"/>
        </w:rPr>
        <w:t>zy gmina będzie partycypować w kosztach</w:t>
      </w:r>
      <w:r w:rsidR="00CC46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094F" w:rsidRDefault="00A85F65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Bartłomiej Panek – Kierownik PZD w Wieluniu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odpowiedział, że m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>usi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094F" w:rsidRDefault="00A85F65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Jarosław Rozmarynowski – radny Rady Powiatu w Wieluniu </w:t>
      </w:r>
      <w:proofErr w:type="gramStart"/>
      <w:r w:rsidRPr="00A85F65">
        <w:rPr>
          <w:rFonts w:ascii="Arial" w:eastAsia="Times New Roman" w:hAnsi="Arial" w:cs="Arial"/>
          <w:sz w:val="24"/>
          <w:szCs w:val="24"/>
          <w:lang w:eastAsia="pl-PL"/>
        </w:rPr>
        <w:t>dopytał na jakim</w:t>
      </w:r>
      <w:proofErr w:type="gramEnd"/>
      <w:r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 poziomie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są dofinansowania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D094F" w:rsidRDefault="00A85F65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Bartłomiej Panek – Kierownik PZD w Wieluniu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podał, że d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>o tej pory dofinans</w:t>
      </w:r>
      <w:r>
        <w:rPr>
          <w:rFonts w:ascii="Arial" w:eastAsia="Times New Roman" w:hAnsi="Arial" w:cs="Arial"/>
          <w:sz w:val="24"/>
          <w:szCs w:val="24"/>
          <w:lang w:eastAsia="pl-PL"/>
        </w:rPr>
        <w:t>owania były różne, od 80% w dół. Podał dalej, że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nieoficjalnych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informacji wynika,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te 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dofinansowania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>już takie wysokie nie będą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Pr="00A85F65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AD094F" w:rsidRPr="00A85F65">
        <w:rPr>
          <w:rFonts w:ascii="Arial" w:eastAsia="Times New Roman" w:hAnsi="Arial" w:cs="Arial"/>
          <w:sz w:val="24"/>
          <w:szCs w:val="24"/>
          <w:lang w:eastAsia="pl-PL"/>
        </w:rPr>
        <w:t>maksymalnie na poziomie 50%.</w:t>
      </w:r>
    </w:p>
    <w:p w:rsidR="00103D34" w:rsidRDefault="00A85F65" w:rsidP="00B240E0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Dariusz Ceglarski – członek komisji 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>zakomunikował, że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ma u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wagę 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>do uchwały Rady Gminy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Pątnów, gdzie jest zapisane, że gmina przyjmuje, tzn. przyjmuje coś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na co jeszcze powiat nie wyraził zgody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>rozumie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że były w tym temacie już wcześniej jakieś ustalenia. Stwierdził, że na tym etapie gmina może 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>wyrazić gotowość do przyjęcia, a n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przyjmować </w:t>
      </w:r>
      <w:proofErr w:type="gramStart"/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>ś co</w:t>
      </w:r>
      <w:proofErr w:type="gramEnd"/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nie zostało jeszcze przez R</w:t>
      </w:r>
      <w:r w:rsidR="00103D34" w:rsidRPr="00103D34">
        <w:rPr>
          <w:rFonts w:ascii="Arial" w:eastAsia="Times New Roman" w:hAnsi="Arial" w:cs="Arial"/>
          <w:sz w:val="24"/>
          <w:szCs w:val="24"/>
          <w:lang w:eastAsia="pl-PL"/>
        </w:rPr>
        <w:t>adę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103D34">
        <w:rPr>
          <w:rFonts w:ascii="Arial" w:eastAsia="Times New Roman" w:hAnsi="Arial" w:cs="Arial"/>
          <w:sz w:val="24"/>
          <w:szCs w:val="24"/>
          <w:lang w:eastAsia="pl-PL"/>
        </w:rPr>
        <w:t>owiatu uchwalone, ale wie, że taka jest praktyka.</w:t>
      </w:r>
    </w:p>
    <w:p w:rsidR="00AD094F" w:rsidRDefault="00103D34" w:rsidP="005964AA">
      <w:pPr>
        <w:tabs>
          <w:tab w:val="left" w:pos="142"/>
          <w:tab w:val="left" w:pos="426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Sebastian Jasiński – przewodniczący komisji 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odał, 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>że z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jednej strony praktyka, a z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drugiej strony 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musiałaby 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>być podjęta następna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uchwała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 doprecyzowująca. 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</w:t>
      </w:r>
      <w:r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głosów w dyskusji </w:t>
      </w:r>
      <w:r w:rsidR="00AD094F" w:rsidRPr="00103D34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projekt uchwały w ww. sprawie. </w:t>
      </w:r>
    </w:p>
    <w:p w:rsidR="00103D34" w:rsidRPr="00B240E0" w:rsidRDefault="00103D34" w:rsidP="005964AA">
      <w:pPr>
        <w:tabs>
          <w:tab w:val="left" w:pos="142"/>
          <w:tab w:val="left" w:pos="426"/>
        </w:tabs>
        <w:spacing w:after="7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zaopiniowała projekt uchwały Rady Powiatu w Wieluniu w </w:t>
      </w:r>
      <w:r w:rsidRPr="004E55EB">
        <w:rPr>
          <w:rFonts w:ascii="Arial" w:eastAsia="Times New Roman" w:hAnsi="Arial" w:cs="Arial"/>
          <w:i/>
          <w:sz w:val="24"/>
          <w:szCs w:val="24"/>
          <w:lang w:eastAsia="pl-PL"/>
        </w:rPr>
        <w:t>sprawie</w:t>
      </w:r>
      <w:r w:rsidRPr="00103D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03D3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powierzenia Gminie Pątnów prowadzenia zadań publicznych Powiatu Wieluńskiego z zakresu zarządu drogą powiatową nr 4517E </w:t>
      </w:r>
      <w:proofErr w:type="spellStart"/>
      <w:r w:rsidRPr="00103D34">
        <w:rPr>
          <w:rFonts w:ascii="Arial" w:eastAsia="Times New Roman" w:hAnsi="Arial" w:cs="Arial"/>
          <w:i/>
          <w:sz w:val="24"/>
          <w:szCs w:val="24"/>
          <w:lang w:eastAsia="pl-PL"/>
        </w:rPr>
        <w:t>Morzykobyła</w:t>
      </w:r>
      <w:proofErr w:type="spellEnd"/>
      <w:r w:rsidRPr="00103D3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Grębień - do drogi krajowej nr 43 w granicach administracyjnych Gminy Pątnów</w:t>
      </w:r>
      <w:r w:rsidR="00B06E8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B06E81" w:rsidRPr="00B06E81">
        <w:rPr>
          <w:rFonts w:ascii="Arial" w:eastAsia="Times New Roman" w:hAnsi="Arial" w:cs="Arial"/>
          <w:i/>
          <w:sz w:val="24"/>
          <w:szCs w:val="24"/>
          <w:lang w:eastAsia="pl-PL"/>
        </w:rPr>
        <w:t>(głosował</w:t>
      </w:r>
      <w:r w:rsidR="005A155D">
        <w:rPr>
          <w:rFonts w:ascii="Arial" w:eastAsia="Times New Roman" w:hAnsi="Arial" w:cs="Arial"/>
          <w:i/>
          <w:sz w:val="24"/>
          <w:szCs w:val="24"/>
          <w:lang w:eastAsia="pl-PL"/>
        </w:rPr>
        <w:t>o 7 członków komisji; nieobecny</w:t>
      </w:r>
      <w:r w:rsidR="00B06E81" w:rsidRPr="00B06E8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radny Marek Kieler</w:t>
      </w:r>
      <w:r w:rsidR="00B06E81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03D34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B240E0" w:rsidRPr="004E55EB" w:rsidRDefault="00B240E0" w:rsidP="00B06E81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0E0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B240E0" w:rsidRPr="004E55EB" w:rsidRDefault="00B240E0" w:rsidP="00743F04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</w:t>
      </w:r>
      <w:r w:rsidR="00B06E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Wieluniu zmieniającej uchwałę 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w sprawie podziału środków Państwowego Funduszu Rehabilitacji Osób Niepełnosprawnych przypadających na teren pow</w:t>
      </w:r>
      <w:r w:rsidR="00B06E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iatu wieluńskiego </w:t>
      </w:r>
      <w:r w:rsidR="005964A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B06E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wg algorytmu 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w 2024 r. na realizację zadań określonych w usta</w:t>
      </w:r>
      <w:r w:rsidR="00B06E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wie z dnia </w:t>
      </w:r>
      <w:r w:rsidR="00B06E81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27 sierpnia 1997 r. 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o rehabilitacji zawodowej i sp</w:t>
      </w:r>
      <w:r w:rsidRPr="00B240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ołecznej oraz zatrudnianiu osób 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niepełnosprawnych.</w:t>
      </w:r>
    </w:p>
    <w:p w:rsidR="00B240E0" w:rsidRDefault="00B06E81" w:rsidP="00743F04">
      <w:pPr>
        <w:spacing w:after="0" w:line="360" w:lineRule="auto"/>
        <w:ind w:left="11" w:firstLine="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powitał Panią Beatę Korczewską Dyrektora PCPR w Wieluniu i</w:t>
      </w:r>
      <w:r w:rsidR="00743F04">
        <w:rPr>
          <w:rFonts w:ascii="Arial" w:eastAsia="Times New Roman" w:hAnsi="Arial" w:cs="Arial"/>
          <w:sz w:val="24"/>
          <w:szCs w:val="24"/>
          <w:lang w:eastAsia="pl-PL"/>
        </w:rPr>
        <w:t xml:space="preserve"> Panią Dorotę Niezgodę. Zapytał czy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pytania dotyczące przedłożonego projektu uchwały w ww. sprawie. </w:t>
      </w:r>
    </w:p>
    <w:p w:rsidR="00B06E81" w:rsidRPr="00743F04" w:rsidRDefault="00743F04" w:rsidP="00743F0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743F0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apytał jak wygląda proces informowania </w:t>
      </w:r>
      <w:r w:rsidRPr="00743F04">
        <w:rPr>
          <w:rFonts w:ascii="Arial" w:eastAsia="Arial" w:hAnsi="Arial" w:cs="Arial"/>
          <w:color w:val="000000"/>
          <w:sz w:val="24"/>
          <w:lang w:eastAsia="pl-PL"/>
        </w:rPr>
        <w:t>potencjalnych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 beneficjentów programu „Samodzielność</w:t>
      </w:r>
      <w:r>
        <w:rPr>
          <w:rFonts w:ascii="Arial" w:eastAsia="Arial" w:hAnsi="Arial" w:cs="Arial"/>
          <w:color w:val="000000"/>
          <w:sz w:val="24"/>
          <w:lang w:eastAsia="pl-PL"/>
        </w:rPr>
        <w:t>-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>aktywność</w:t>
      </w:r>
      <w:r>
        <w:rPr>
          <w:rFonts w:ascii="Arial" w:eastAsia="Arial" w:hAnsi="Arial" w:cs="Arial"/>
          <w:color w:val="000000"/>
          <w:sz w:val="24"/>
          <w:lang w:eastAsia="pl-PL"/>
        </w:rPr>
        <w:t>-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 mobilność”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– Mieszkanie dla absolwenta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>, oraz czy PCPR szuka potenc</w:t>
      </w:r>
      <w:r>
        <w:rPr>
          <w:rFonts w:ascii="Arial" w:eastAsia="Arial" w:hAnsi="Arial" w:cs="Arial"/>
          <w:color w:val="000000"/>
          <w:sz w:val="24"/>
          <w:lang w:eastAsia="pl-PL"/>
        </w:rPr>
        <w:t>jalnych beneficjentów programu D</w:t>
      </w:r>
      <w:r w:rsidRPr="00743F04">
        <w:rPr>
          <w:rFonts w:ascii="Arial" w:eastAsia="Arial" w:hAnsi="Arial" w:cs="Arial"/>
          <w:color w:val="000000"/>
          <w:sz w:val="24"/>
          <w:lang w:eastAsia="pl-PL"/>
        </w:rPr>
        <w:t>ostępne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mieszkanie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, jak wygląda akcja promocyjna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i czy w ogóle jest </w:t>
      </w:r>
      <w:r w:rsidRPr="00743F04">
        <w:rPr>
          <w:rFonts w:ascii="Arial" w:eastAsia="Arial" w:hAnsi="Arial" w:cs="Arial"/>
          <w:color w:val="000000"/>
          <w:sz w:val="24"/>
          <w:lang w:eastAsia="pl-PL"/>
        </w:rPr>
        <w:t>organizowana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>. Wyjaśnił, że pyta o to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dlatego że</w:t>
      </w:r>
      <w:r w:rsidR="00B06E81" w:rsidRPr="00743F04">
        <w:rPr>
          <w:rFonts w:ascii="Arial" w:eastAsia="Arial" w:hAnsi="Arial" w:cs="Arial"/>
          <w:color w:val="000000"/>
          <w:sz w:val="24"/>
          <w:lang w:eastAsia="pl-PL"/>
        </w:rPr>
        <w:t xml:space="preserve"> wykorzys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tanie środków było na poziomie 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>zera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06E81" w:rsidRPr="00D4193F" w:rsidRDefault="00743F04" w:rsidP="000D0F3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D4193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>dpowiedziała, że są to programy dość skomplikowane, jeśli c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 xml:space="preserve">hodzi o realizację. Podała, że z programu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Dostępne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 xml:space="preserve"> mieszkanie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może skorzystać osoba z niepełnosprawnością w stopniu znacznym, poruszająca się na wózku,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do 65 roku życia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posiadająca własnościowe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ieszkanie, które musi sprzedaż i zamienić na inne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mieszkanie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dostosowane, które już nie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 xml:space="preserve"> ma barier architektonicznych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. W Wieluniu jest mało mieszkań, które posiadają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 xml:space="preserve">chociażby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windy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, dlatego nie ma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zainteresowania tym programem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. Odnosząc się do akcji promocyjnej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>e był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4193F" w:rsidRPr="00D4193F">
        <w:rPr>
          <w:rFonts w:ascii="Arial" w:eastAsia="Arial" w:hAnsi="Arial" w:cs="Arial"/>
          <w:color w:val="000000"/>
          <w:sz w:val="24"/>
          <w:lang w:eastAsia="pl-PL"/>
        </w:rPr>
        <w:t>ogłoszeni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w radio,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 xml:space="preserve">informacje załączone są 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na stronie internetowej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PCPR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4193F">
        <w:rPr>
          <w:rFonts w:ascii="Arial" w:eastAsia="Arial" w:hAnsi="Arial" w:cs="Arial"/>
          <w:color w:val="000000"/>
          <w:sz w:val="24"/>
          <w:lang w:eastAsia="pl-PL"/>
        </w:rPr>
        <w:t>Dodała, że w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tym roku jeszcze nie była ogłaszana akcja promocyjna, ponieważ czekali na program „Aktywny Samorząd”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 xml:space="preserve"> wtedy w audycji radiowej zostaną przekazane informacje na temat 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>wszystkich program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>, któ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>re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realiz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>owane są</w:t>
      </w:r>
      <w:r w:rsidR="00B06E81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ze środków PFRON. 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 xml:space="preserve">Odnosząc 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>się do</w:t>
      </w:r>
      <w:r w:rsidR="009E7820">
        <w:rPr>
          <w:rFonts w:ascii="Arial" w:eastAsia="Arial" w:hAnsi="Arial" w:cs="Arial"/>
          <w:color w:val="000000"/>
          <w:sz w:val="24"/>
          <w:lang w:eastAsia="pl-PL"/>
        </w:rPr>
        <w:t xml:space="preserve"> programu Mieszkanie dla absolwenta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 xml:space="preserve">, wskazała, że może z niego </w:t>
      </w:r>
      <w:proofErr w:type="gramStart"/>
      <w:r w:rsidR="00AD2E88">
        <w:rPr>
          <w:rFonts w:ascii="Arial" w:eastAsia="Arial" w:hAnsi="Arial" w:cs="Arial"/>
          <w:color w:val="000000"/>
          <w:sz w:val="24"/>
          <w:lang w:eastAsia="pl-PL"/>
        </w:rPr>
        <w:t xml:space="preserve">skorzystać  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>absolwent</w:t>
      </w:r>
      <w:proofErr w:type="gramEnd"/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szkoły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>, z orzeczeniem o znacznym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stopniu 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>niepełnosprawności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, który wyjedzie poza </w:t>
      </w:r>
      <w:r w:rsidR="00AD2E88" w:rsidRPr="00D4193F">
        <w:rPr>
          <w:rFonts w:ascii="Arial" w:eastAsia="Arial" w:hAnsi="Arial" w:cs="Arial"/>
          <w:color w:val="000000"/>
          <w:sz w:val="24"/>
          <w:lang w:eastAsia="pl-PL"/>
        </w:rPr>
        <w:t>Wieluń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AD2E88" w:rsidRPr="00D4193F">
        <w:rPr>
          <w:rFonts w:ascii="Arial" w:eastAsia="Arial" w:hAnsi="Arial" w:cs="Arial"/>
          <w:color w:val="000000"/>
          <w:sz w:val="24"/>
          <w:lang w:eastAsia="pl-PL"/>
        </w:rPr>
        <w:t>jakiegokolwiek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innego miasta, albo mieszkaniec okolicznej wioski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>, który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przyjedzie do Wieluni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>a. Dofinansowanie obejmuje koszty najmu, wysokość dofinansowania jest stopniowo zmniejszan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 xml:space="preserve">. Stwierdziła, że w jej ocenie problemem jest to, że </w:t>
      </w:r>
      <w:r w:rsidR="005D2D50">
        <w:rPr>
          <w:rFonts w:ascii="Arial" w:eastAsia="Arial" w:hAnsi="Arial" w:cs="Arial"/>
          <w:color w:val="000000"/>
          <w:sz w:val="24"/>
          <w:lang w:eastAsia="pl-PL"/>
        </w:rPr>
        <w:t>osoby</w:t>
      </w:r>
      <w:r w:rsidR="00AD2E88">
        <w:rPr>
          <w:rFonts w:ascii="Arial" w:eastAsia="Arial" w:hAnsi="Arial" w:cs="Arial"/>
          <w:color w:val="000000"/>
          <w:sz w:val="24"/>
          <w:lang w:eastAsia="pl-PL"/>
        </w:rPr>
        <w:t xml:space="preserve"> ze znacznym </w:t>
      </w:r>
      <w:r w:rsidR="005D2D50">
        <w:rPr>
          <w:rFonts w:ascii="Arial" w:eastAsia="Arial" w:hAnsi="Arial" w:cs="Arial"/>
          <w:color w:val="000000"/>
          <w:sz w:val="24"/>
          <w:lang w:eastAsia="pl-PL"/>
        </w:rPr>
        <w:t>stopniem niepełnosprawności nie zawsze są</w:t>
      </w:r>
      <w:r w:rsidR="004F51EE"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5D2D50">
        <w:rPr>
          <w:rFonts w:ascii="Arial" w:eastAsia="Arial" w:hAnsi="Arial" w:cs="Arial"/>
          <w:color w:val="000000"/>
          <w:sz w:val="24"/>
          <w:lang w:eastAsia="pl-PL"/>
        </w:rPr>
        <w:t>stanie samodzielne funkcjonować.</w:t>
      </w:r>
    </w:p>
    <w:p w:rsidR="004F51EE" w:rsidRDefault="005D2D50" w:rsidP="000D0F3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 powołując się na podaną </w:t>
      </w:r>
      <w:r w:rsidR="00426FB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w sprawozdaniu informację o liczbie 9 pracowników przeszkolonych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D2D50">
        <w:rPr>
          <w:rFonts w:ascii="Arial" w:eastAsia="Arial" w:hAnsi="Arial" w:cs="Arial"/>
          <w:color w:val="000000"/>
          <w:sz w:val="24"/>
          <w:lang w:eastAsia="pl-PL"/>
        </w:rPr>
        <w:t>w zakresie</w:t>
      </w:r>
      <w:r w:rsidR="004F51EE"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 posługiwania się język</w:t>
      </w:r>
      <w:r w:rsidRPr="005D2D50">
        <w:rPr>
          <w:rFonts w:ascii="Arial" w:eastAsia="Arial" w:hAnsi="Arial" w:cs="Arial"/>
          <w:color w:val="000000"/>
          <w:sz w:val="24"/>
          <w:lang w:eastAsia="pl-PL"/>
        </w:rPr>
        <w:t>iem migowym, zapytał</w:t>
      </w:r>
      <w:r w:rsidR="004F51EE"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 jak wygląda sprawa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4F51EE"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z obcokrajowcami, których jest </w:t>
      </w:r>
      <w:r>
        <w:rPr>
          <w:rFonts w:ascii="Arial" w:eastAsia="Arial" w:hAnsi="Arial" w:cs="Arial"/>
          <w:color w:val="000000"/>
          <w:sz w:val="24"/>
          <w:lang w:eastAsia="pl-PL"/>
        </w:rPr>
        <w:t>coraz więcej na terenie powiatu i</w:t>
      </w:r>
      <w:r w:rsidR="004F51EE" w:rsidRPr="005D2D50">
        <w:rPr>
          <w:rFonts w:ascii="Arial" w:eastAsia="Arial" w:hAnsi="Arial" w:cs="Arial"/>
          <w:color w:val="000000"/>
          <w:sz w:val="24"/>
          <w:lang w:eastAsia="pl-PL"/>
        </w:rPr>
        <w:t xml:space="preserve"> nie dotyczy to tylko Ukraińców. </w:t>
      </w:r>
    </w:p>
    <w:p w:rsidR="005D2D50" w:rsidRDefault="005D2D50" w:rsidP="000D0F3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D4193F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młodzi pracownicy komunikują się w języku angielskim, w języku ukraińskim – nie. Podała,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zatrudniają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asystentów kobiety z Ukrainy, ale one są już jakiś czas </w:t>
      </w:r>
      <w:r w:rsidR="00426FB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Polsce i są w stanie się z nimi skomunikować. </w:t>
      </w:r>
      <w:r w:rsidR="00D92C11">
        <w:rPr>
          <w:rFonts w:ascii="Arial" w:eastAsia="Arial" w:hAnsi="Arial" w:cs="Arial"/>
          <w:color w:val="000000"/>
          <w:sz w:val="24"/>
          <w:lang w:eastAsia="pl-PL"/>
        </w:rPr>
        <w:t xml:space="preserve">Dalej podała, że mieli problem 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br/>
      </w:r>
      <w:r w:rsidR="00D92C11">
        <w:rPr>
          <w:rFonts w:ascii="Arial" w:eastAsia="Arial" w:hAnsi="Arial" w:cs="Arial"/>
          <w:color w:val="000000"/>
          <w:sz w:val="24"/>
          <w:lang w:eastAsia="pl-PL"/>
        </w:rPr>
        <w:t>z porozumieniem się z Afgańczykami, ale korzystali z tłumacza w Ministerstwie Spraw Zagranicznych. Dodała, że jeżeli cudzoziemiec, który przyjeżdża do Polski jest objęty programem integracji, ma obowiązek uczyć się języka polskiego i w tym zakresie udzielali pomocy</w:t>
      </w:r>
      <w:r w:rsidR="000D0F3C">
        <w:rPr>
          <w:rFonts w:ascii="Arial" w:eastAsia="Arial" w:hAnsi="Arial" w:cs="Arial"/>
          <w:color w:val="000000"/>
          <w:sz w:val="24"/>
          <w:lang w:eastAsia="pl-PL"/>
        </w:rPr>
        <w:t xml:space="preserve"> w formie online</w:t>
      </w:r>
      <w:r w:rsidR="00D92C1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D0F3C" w:rsidRPr="000D0F3C" w:rsidRDefault="00426FB1" w:rsidP="000D0F3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6FB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0D0F3C">
        <w:rPr>
          <w:rFonts w:ascii="Arial" w:eastAsia="Arial" w:hAnsi="Arial" w:cs="Arial"/>
          <w:color w:val="000000"/>
          <w:sz w:val="24"/>
          <w:lang w:eastAsia="pl-PL"/>
        </w:rPr>
        <w:t>wrócił uwagę, że p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>oda</w:t>
      </w:r>
      <w:r w:rsidR="000D0F3C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>w sprawozdaniu informacja, że w II LO zlikwidowano bariery architektoniczne, nie jest prawd</w:t>
      </w:r>
      <w:r w:rsidR="000D0F3C">
        <w:rPr>
          <w:rFonts w:ascii="Arial" w:eastAsia="Arial" w:hAnsi="Arial" w:cs="Arial"/>
          <w:color w:val="000000"/>
          <w:sz w:val="24"/>
          <w:lang w:eastAsia="pl-PL"/>
        </w:rPr>
        <w:t>ziwa. Podał, ż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e Komisja Rewizyjna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rozpatrywała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 ostatnio informację Dyrektora II LO, że są dwa podj</w:t>
      </w:r>
      <w:r>
        <w:rPr>
          <w:rFonts w:ascii="Arial" w:eastAsia="Arial" w:hAnsi="Arial" w:cs="Arial"/>
          <w:color w:val="000000"/>
          <w:sz w:val="24"/>
          <w:lang w:eastAsia="pl-PL"/>
        </w:rPr>
        <w:t>azdy, ale nie ma komunikacji mię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dzy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piętrami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e rozumie, że to nie jest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wina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Pani Dyrektor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, bo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sprawozdaniu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uję</w:t>
      </w:r>
      <w:r>
        <w:rPr>
          <w:rFonts w:ascii="Arial" w:eastAsia="Arial" w:hAnsi="Arial" w:cs="Arial"/>
          <w:color w:val="000000"/>
          <w:sz w:val="24"/>
          <w:lang w:eastAsia="pl-PL"/>
        </w:rPr>
        <w:t>ła</w:t>
      </w:r>
      <w:r w:rsidR="000D0F3C"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przekazaną jej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>informacj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ę, ale czasami nie można bezkrytycznie wszystkiego przyjmować. </w:t>
      </w:r>
    </w:p>
    <w:p w:rsidR="000D0F3C" w:rsidRPr="000D0F3C" w:rsidRDefault="000D0F3C" w:rsidP="005964AA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 w:rsidRPr="000D0F3C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poddał pod głosowanie </w:t>
      </w:r>
      <w:r w:rsidRPr="000D0F3C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Rady Powiatu w Wieluniu zmieniającej uchwałę w sprawie podziału środków Państwowego Funduszu Rehabilitacji Osób Niepełnosprawnych przypadających na teren powiatu wieluńskiego wg algorytmu </w:t>
      </w:r>
      <w:r w:rsidR="00426F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D0F3C">
        <w:rPr>
          <w:rFonts w:ascii="Arial" w:eastAsia="Times New Roman" w:hAnsi="Arial" w:cs="Arial"/>
          <w:sz w:val="24"/>
          <w:szCs w:val="24"/>
          <w:lang w:eastAsia="pl-PL"/>
        </w:rPr>
        <w:t>w 2024 r. na realizację zadań określonych w usta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 z dnia </w:t>
      </w:r>
      <w:r w:rsidRPr="000D0F3C">
        <w:rPr>
          <w:rFonts w:ascii="Arial" w:eastAsia="Times New Roman" w:hAnsi="Arial" w:cs="Arial"/>
          <w:sz w:val="24"/>
          <w:szCs w:val="24"/>
          <w:lang w:eastAsia="pl-PL"/>
        </w:rPr>
        <w:t xml:space="preserve">27 sierpnia 1997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D0F3C">
        <w:rPr>
          <w:rFonts w:ascii="Arial" w:eastAsia="Times New Roman" w:hAnsi="Arial" w:cs="Arial"/>
          <w:sz w:val="24"/>
          <w:szCs w:val="24"/>
          <w:lang w:eastAsia="pl-PL"/>
        </w:rPr>
        <w:t>o rehabilitacji zawodowej i społecznej oraz zatrudnianiu osób niepełnosprawnych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65FE7" w:rsidRDefault="000D0F3C" w:rsidP="005964AA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pozytywnie zaopiniowała projekt uchwały Rady Powiatu w Wieluniu zmieniającej uchwałę w sprawie podziału środków Państwowego Funduszu Rehabilitacji Osób Niepełnosprawnych przypadających na teren powiatu wieluńskiego wg algorytmu w 2024 r. na realizację zadań określonych </w:t>
      </w: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br/>
        <w:t>w ustawie z dnia 27 sierpnia 1997 r. o rehabilitacji zawodowej i społecznej oraz zatrudnianiu osób niepełnosprawnych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</w:t>
      </w:r>
      <w:r w:rsidR="00426FB1">
        <w:rPr>
          <w:rFonts w:ascii="Arial" w:eastAsia="Times New Roman" w:hAnsi="Arial" w:cs="Arial"/>
          <w:i/>
          <w:sz w:val="24"/>
          <w:szCs w:val="24"/>
          <w:lang w:eastAsia="pl-PL"/>
        </w:rPr>
        <w:t>; nieobecny radny Marek Kieler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26FB1" w:rsidRPr="00426FB1" w:rsidRDefault="00426FB1" w:rsidP="00426FB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26FB1">
        <w:rPr>
          <w:rFonts w:ascii="Arial" w:eastAsiaTheme="minorEastAsia" w:hAnsi="Arial" w:cs="Arial"/>
          <w:b/>
          <w:sz w:val="24"/>
          <w:szCs w:val="24"/>
        </w:rPr>
        <w:t>Pkt 8</w:t>
      </w:r>
    </w:p>
    <w:p w:rsidR="00426FB1" w:rsidRDefault="00426FB1" w:rsidP="006D345E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6FB1">
        <w:rPr>
          <w:rFonts w:ascii="Arial" w:eastAsiaTheme="minorEastAsia" w:hAnsi="Arial" w:cs="Arial"/>
          <w:b/>
          <w:sz w:val="24"/>
          <w:szCs w:val="24"/>
        </w:rPr>
        <w:t>Zaopiniowanie projektu uchwały Rady Powiatu w Wieluniu w sprawie przyjęcia sprawozdania z realizacji „Powiatowego programu działań na rzecz osób niepełnosprawnych w powiecie wieluńskim na lata 2022-2030” za rok 2023</w:t>
      </w:r>
      <w:r w:rsidRPr="00426FB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6D345E" w:rsidRDefault="006D345E" w:rsidP="006D345E">
      <w:pPr>
        <w:spacing w:after="0" w:line="360" w:lineRule="auto"/>
        <w:ind w:left="11" w:firstLine="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pytania dotyczące przedłożonego projektu uchwały w ww. sprawie. </w:t>
      </w:r>
    </w:p>
    <w:p w:rsidR="006D345E" w:rsidRPr="00743F04" w:rsidRDefault="006D345E" w:rsidP="006D345E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ma wrażenie, że wszyscy poszli po najmniejszej linii oporu likwidując bariery architektoniczne, bo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kilku instytucjach są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schodołazy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Zapytał czy do obsługi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schodołazu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wymagane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jest specjalne przeszkolenie, uprawnienia, 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jeśli nie – to ile razy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był użyty. Powiedział, że był świadkiem jak do budynku, w który mieści się PCPR, wnoszono dziecko razem z wózkiem.  </w:t>
      </w:r>
    </w:p>
    <w:p w:rsidR="006D345E" w:rsidRDefault="006D345E" w:rsidP="006D345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Korczewska – Dyrektor PCPR w Wieluniu </w:t>
      </w:r>
      <w:r w:rsidRPr="00D4193F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4193F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PCPR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był użyty bodajże dwa razy, a jest od wielu lat, z tego względu, że niektóre osoby boją</w:t>
      </w:r>
      <w:r w:rsidR="005A155D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664425">
        <w:rPr>
          <w:rFonts w:ascii="Arial" w:eastAsia="Arial" w:hAnsi="Arial" w:cs="Arial"/>
          <w:color w:val="000000"/>
          <w:sz w:val="24"/>
          <w:lang w:eastAsia="pl-PL"/>
        </w:rPr>
        <w:t xml:space="preserve"> z niego korzystać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Podała, że 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schodołazie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trzeba przyjąć pozycję niekomfortową, pod kątem.  </w:t>
      </w:r>
      <w:r w:rsidR="00664425">
        <w:rPr>
          <w:rFonts w:ascii="Arial" w:eastAsia="Arial" w:hAnsi="Arial" w:cs="Arial"/>
          <w:color w:val="000000"/>
          <w:sz w:val="24"/>
          <w:lang w:eastAsia="pl-PL"/>
        </w:rPr>
        <w:t>Odpowiadając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pytanie dotyczące </w:t>
      </w:r>
      <w:r w:rsidR="00664425">
        <w:rPr>
          <w:rFonts w:ascii="Arial" w:eastAsia="Arial" w:hAnsi="Arial" w:cs="Arial"/>
          <w:color w:val="000000"/>
          <w:sz w:val="24"/>
          <w:lang w:eastAsia="pl-PL"/>
        </w:rPr>
        <w:t>prze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szkoleń i uprawnień poinformowała, że szkolą firmy, </w:t>
      </w:r>
      <w:r w:rsidR="00664425">
        <w:rPr>
          <w:rFonts w:ascii="Arial" w:eastAsia="Arial" w:hAnsi="Arial" w:cs="Arial"/>
          <w:color w:val="000000"/>
          <w:sz w:val="24"/>
          <w:lang w:eastAsia="pl-PL"/>
        </w:rPr>
        <w:t xml:space="preserve">od </w:t>
      </w:r>
      <w:r>
        <w:rPr>
          <w:rFonts w:ascii="Arial" w:eastAsia="Arial" w:hAnsi="Arial" w:cs="Arial"/>
          <w:color w:val="000000"/>
          <w:sz w:val="24"/>
          <w:lang w:eastAsia="pl-PL"/>
        </w:rPr>
        <w:t>któr</w:t>
      </w:r>
      <w:r w:rsidR="00664425">
        <w:rPr>
          <w:rFonts w:ascii="Arial" w:eastAsia="Arial" w:hAnsi="Arial" w:cs="Arial"/>
          <w:color w:val="000000"/>
          <w:sz w:val="24"/>
          <w:lang w:eastAsia="pl-PL"/>
        </w:rPr>
        <w:t xml:space="preserve">ych kupowane są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schodołazy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nie potrzeba uprawnień.</w:t>
      </w:r>
    </w:p>
    <w:p w:rsidR="00664425" w:rsidRDefault="00664425" w:rsidP="006D345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dopytał czy posiada przeszkoloną osobę.</w:t>
      </w:r>
    </w:p>
    <w:p w:rsidR="00664425" w:rsidRDefault="00664425" w:rsidP="006D345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Korczewska – Dyrektor PCPR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tak. </w:t>
      </w:r>
    </w:p>
    <w:p w:rsidR="006D345E" w:rsidRDefault="00664425" w:rsidP="00664425">
      <w:pPr>
        <w:tabs>
          <w:tab w:val="left" w:pos="426"/>
          <w:tab w:val="left" w:pos="709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D345E">
        <w:rPr>
          <w:rFonts w:ascii="Arial" w:eastAsia="Arial" w:hAnsi="Arial" w:cs="Arial"/>
          <w:color w:val="000000"/>
          <w:sz w:val="24"/>
          <w:lang w:eastAsia="pl-PL"/>
        </w:rPr>
        <w:t xml:space="preserve">apytał czy nie warto byłoby zweryfikować </w:t>
      </w:r>
      <w:r>
        <w:rPr>
          <w:rFonts w:ascii="Arial" w:eastAsia="Arial" w:hAnsi="Arial" w:cs="Arial"/>
          <w:color w:val="000000"/>
          <w:sz w:val="24"/>
          <w:lang w:eastAsia="pl-PL"/>
        </w:rPr>
        <w:t>wykorzystani</w:t>
      </w:r>
      <w:r w:rsidR="006B556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schodołazów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D345E">
        <w:rPr>
          <w:rFonts w:ascii="Arial" w:eastAsia="Arial" w:hAnsi="Arial" w:cs="Arial"/>
          <w:color w:val="000000"/>
          <w:sz w:val="24"/>
          <w:lang w:eastAsia="pl-PL"/>
        </w:rPr>
        <w:t xml:space="preserve">na terenie całego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zastosować np. wind przyścienne, skoro one nie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wykorzystywane i ludzie się boją. Powtórzył, że ma wrażanie, że wszyscy dyrektorzy, osoby decyzyjne poszły w tej kwestii po najmniejszej linii oporu, bo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schodołazy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były najtańsze i spełniały wymagania. </w:t>
      </w:r>
    </w:p>
    <w:p w:rsidR="00664425" w:rsidRDefault="005C52EE" w:rsidP="00664425">
      <w:pPr>
        <w:tabs>
          <w:tab w:val="left" w:pos="426"/>
          <w:tab w:val="left" w:pos="709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64425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C52EE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C52EE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C52EE">
        <w:rPr>
          <w:rFonts w:ascii="Arial" w:eastAsia="Arial" w:hAnsi="Arial" w:cs="Arial"/>
          <w:color w:val="000000"/>
          <w:sz w:val="24"/>
          <w:lang w:eastAsia="pl-PL"/>
        </w:rPr>
        <w:t xml:space="preserve">w PCPR rozważane było krzesełko transportowe, ale ponieważ na klatce schodowej są okna, nie było możliwość technicznej zainstalowania.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w tym roku skontaktowała się z firmą, która </w:t>
      </w:r>
      <w:r w:rsidR="006B556A">
        <w:rPr>
          <w:rFonts w:ascii="Arial" w:eastAsia="Arial" w:hAnsi="Arial" w:cs="Arial"/>
          <w:color w:val="000000"/>
          <w:sz w:val="24"/>
          <w:lang w:eastAsia="pl-PL"/>
        </w:rPr>
        <w:t xml:space="preserve">bodajże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 okresie wakacyjnym </w:t>
      </w:r>
      <w:r w:rsidR="006B556A">
        <w:rPr>
          <w:rFonts w:ascii="Arial" w:eastAsia="Arial" w:hAnsi="Arial" w:cs="Arial"/>
          <w:color w:val="000000"/>
          <w:sz w:val="24"/>
          <w:lang w:eastAsia="pl-PL"/>
        </w:rPr>
        <w:t xml:space="preserve">ma przyjechać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br/>
      </w:r>
      <w:r w:rsidR="006B556A">
        <w:rPr>
          <w:rFonts w:ascii="Arial" w:eastAsia="Arial" w:hAnsi="Arial" w:cs="Arial"/>
          <w:color w:val="000000"/>
          <w:sz w:val="24"/>
          <w:lang w:eastAsia="pl-PL"/>
        </w:rPr>
        <w:t>i zrobić rozeznanie czy istnieje możliw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ość zrobienia windy w budynku, </w:t>
      </w:r>
      <w:r w:rsidR="006B556A">
        <w:rPr>
          <w:rFonts w:ascii="Arial" w:eastAsia="Arial" w:hAnsi="Arial" w:cs="Arial"/>
          <w:color w:val="000000"/>
          <w:sz w:val="24"/>
          <w:lang w:eastAsia="pl-PL"/>
        </w:rPr>
        <w:t>w którym mieści się PCPR.</w:t>
      </w:r>
    </w:p>
    <w:p w:rsidR="006B556A" w:rsidRDefault="006B556A" w:rsidP="006B556A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jeszcze jakieś pytania. </w:t>
      </w:r>
      <w:r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Poddał pod głosowanie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ww. sprawie. </w:t>
      </w:r>
    </w:p>
    <w:p w:rsidR="006B556A" w:rsidRPr="005964AA" w:rsidRDefault="006B556A" w:rsidP="005964A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7 głosami „za” pozytywnie zaopiniowała projekt uchwały Rady Powiatu w Wieluniu</w:t>
      </w:r>
      <w:r w:rsidRPr="006B556A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>w sprawie przyjęcia sprawozdania z realizacji „Powiatowego programu działań na rzecz osób niepełnosprawnych w powiecie wieluńskim na lata 2022-2030” za rok 2023</w:t>
      </w: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5964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26FB1" w:rsidRPr="006D345E" w:rsidRDefault="00426FB1" w:rsidP="006D345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D345E">
        <w:rPr>
          <w:rFonts w:ascii="Arial" w:eastAsiaTheme="minorEastAsia" w:hAnsi="Arial" w:cs="Arial"/>
          <w:b/>
          <w:sz w:val="24"/>
          <w:szCs w:val="24"/>
        </w:rPr>
        <w:lastRenderedPageBreak/>
        <w:t>Pkt 9</w:t>
      </w:r>
    </w:p>
    <w:p w:rsidR="00426FB1" w:rsidRDefault="00426FB1" w:rsidP="000F3473">
      <w:pPr>
        <w:tabs>
          <w:tab w:val="left" w:pos="426"/>
        </w:tabs>
        <w:spacing w:after="24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D345E">
        <w:rPr>
          <w:rFonts w:ascii="Arial" w:eastAsiaTheme="minorEastAsia" w:hAnsi="Arial" w:cs="Arial"/>
          <w:b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 w:rsidRPr="006D345E">
        <w:rPr>
          <w:rFonts w:ascii="Arial" w:eastAsiaTheme="minorEastAsia" w:hAnsi="Arial" w:cs="Arial"/>
          <w:b/>
          <w:sz w:val="24"/>
          <w:szCs w:val="24"/>
        </w:rPr>
        <w:br/>
        <w:t>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2023 roku.</w:t>
      </w:r>
    </w:p>
    <w:p w:rsidR="000F3473" w:rsidRDefault="000F3473" w:rsidP="000F3473">
      <w:pPr>
        <w:spacing w:after="0" w:line="360" w:lineRule="auto"/>
        <w:ind w:left="11" w:firstLine="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F3473">
        <w:rPr>
          <w:rFonts w:ascii="Arial" w:eastAsia="Arial" w:hAnsi="Arial" w:cs="Arial"/>
          <w:color w:val="000000"/>
          <w:sz w:val="24"/>
          <w:lang w:eastAsia="pl-PL"/>
        </w:rPr>
        <w:t xml:space="preserve">otworzył dyskusję. Zapytał radnych czy mają pytania. </w:t>
      </w:r>
    </w:p>
    <w:p w:rsidR="000F3473" w:rsidRPr="00743F04" w:rsidRDefault="000F3473" w:rsidP="000F3473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poszukiwane są rodziny zastępcze, czy PCPR wychodzi w śro</w:t>
      </w:r>
      <w:r w:rsidR="00940729">
        <w:rPr>
          <w:rFonts w:ascii="Arial" w:eastAsia="Arial" w:hAnsi="Arial" w:cs="Arial"/>
          <w:color w:val="000000"/>
          <w:sz w:val="24"/>
          <w:lang w:eastAsia="pl-PL"/>
        </w:rPr>
        <w:t xml:space="preserve">dowisko, bo przecież są rodziny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zastępcze i jest ich niemało.    </w:t>
      </w:r>
    </w:p>
    <w:p w:rsidR="000F3473" w:rsidRDefault="000F3473" w:rsidP="000F3473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Korczewska – Dyrektor PCPR w Wieluniu </w:t>
      </w:r>
      <w:r w:rsidRPr="000F3473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0F3473">
        <w:rPr>
          <w:rFonts w:ascii="Arial" w:eastAsia="Arial" w:hAnsi="Arial" w:cs="Arial"/>
          <w:color w:val="000000"/>
          <w:sz w:val="24"/>
          <w:lang w:eastAsia="pl-PL"/>
        </w:rPr>
        <w:t xml:space="preserve">, że organizuje różne konferencje,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prowadzone są </w:t>
      </w:r>
      <w:r w:rsidRPr="000F3473">
        <w:rPr>
          <w:rFonts w:ascii="Arial" w:eastAsia="Arial" w:hAnsi="Arial" w:cs="Arial"/>
          <w:color w:val="000000"/>
          <w:sz w:val="24"/>
          <w:lang w:eastAsia="pl-PL"/>
        </w:rPr>
        <w:t>audycje radiowe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Powiedziała, że starają się robić dla tych rodzin jak najwięcej, organizują kolonie, żeby zobaczyli, że są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zaopiekowani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że mają wsparcie. </w:t>
      </w:r>
    </w:p>
    <w:p w:rsidR="000F3473" w:rsidRDefault="003F7F68" w:rsidP="000F3473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 xml:space="preserve">wskazał na 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>pism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Sądu Rejonowego w Wieluniu, które wpłynęło do Rady Powiatu w Wieluniu 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br/>
        <w:t>w sprawie utworzenia placówki interwencyjnej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, a także przypomniał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rozmow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z Panią Dyrektor Domu Dziecka w Komornikach. 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twierdził, że</w:t>
      </w:r>
      <w:r w:rsidR="001E32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dla powiatu instytucja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rodziny zastępcze</w:t>
      </w:r>
      <w:r w:rsidR="001E323F">
        <w:rPr>
          <w:rFonts w:ascii="Arial" w:eastAsia="Arial" w:hAnsi="Arial" w:cs="Arial"/>
          <w:color w:val="000000"/>
          <w:sz w:val="24"/>
          <w:lang w:eastAsia="pl-PL"/>
        </w:rPr>
        <w:t xml:space="preserve">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byłyby 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najmniej kosztowna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42A8" w:rsidRDefault="003F7F68" w:rsidP="003F7F68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B42A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="00940729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że taka f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orma o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pieki jest po pierwsze korzystniejsza dla dziecka, bo dziecko mimo </w:t>
      </w:r>
      <w:r w:rsidR="00081432" w:rsidRPr="00CB42A8">
        <w:rPr>
          <w:rFonts w:ascii="Arial" w:eastAsia="Arial" w:hAnsi="Arial" w:cs="Arial"/>
          <w:color w:val="000000"/>
          <w:sz w:val="24"/>
          <w:lang w:eastAsia="pl-PL"/>
        </w:rPr>
        <w:t>wszystko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jest w rodzinie, koszty są mniejsze,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ponadto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w rodzinnej pieczy </w:t>
      </w:r>
      <w:r w:rsidR="00081432" w:rsidRPr="00CB42A8">
        <w:rPr>
          <w:rFonts w:ascii="Arial" w:eastAsia="Arial" w:hAnsi="Arial" w:cs="Arial"/>
          <w:color w:val="000000"/>
          <w:sz w:val="24"/>
          <w:lang w:eastAsia="pl-PL"/>
        </w:rPr>
        <w:t>zastępczej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można umieścić każde dziecko: noworodka, 3-letnie, 15-letnie,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>w placówce można umieścić tylko dziecko powyżej 10 roku życia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, wię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c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nawet mając taką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placówkę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dla tych małych dzieci trzeba szukać miejsc w innych formach pieczy poza powiate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m wieluńskim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Podkreśliła, ż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e dla nich najbardziej korzystne są rodziny zastępcze. Wspomniała o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planowanej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promocji rodzicielstwa zastępczego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Poruszyła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>temat dotyczący wynagrodzenia rodziny zastępczej. Podała,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wynagrodzenie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>rodzin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zastępcz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81432" w:rsidRPr="00CB42A8">
        <w:rPr>
          <w:rFonts w:ascii="Arial" w:eastAsia="Arial" w:hAnsi="Arial" w:cs="Arial"/>
          <w:color w:val="000000"/>
          <w:sz w:val="24"/>
          <w:lang w:eastAsia="pl-PL"/>
        </w:rPr>
        <w:t>zawodow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081432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na ten moment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wynosi </w:t>
      </w:r>
      <w:r w:rsidR="001E323F" w:rsidRPr="00CB42A8">
        <w:rPr>
          <w:rFonts w:ascii="Arial" w:eastAsia="Arial" w:hAnsi="Arial" w:cs="Arial"/>
          <w:color w:val="000000"/>
          <w:sz w:val="24"/>
          <w:lang w:eastAsia="pl-PL"/>
        </w:rPr>
        <w:t>4200 zł brutto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>rodzin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niezawodow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 od lipca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będzie to kwota </w:t>
      </w:r>
      <w:r w:rsidR="00CB42A8" w:rsidRPr="00CB42A8">
        <w:rPr>
          <w:rFonts w:ascii="Arial" w:eastAsia="Arial" w:hAnsi="Arial" w:cs="Arial"/>
          <w:color w:val="000000"/>
          <w:sz w:val="24"/>
          <w:lang w:eastAsia="pl-PL"/>
        </w:rPr>
        <w:t xml:space="preserve">1500 zł na dziecko. </w:t>
      </w:r>
      <w:r w:rsidR="000814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B42A8" w:rsidRDefault="00081432" w:rsidP="00081432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stwierdzi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ł, że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jest ogromna </w:t>
      </w:r>
      <w:proofErr w:type="gramStart"/>
      <w:r w:rsidR="00077707">
        <w:rPr>
          <w:rFonts w:ascii="Arial" w:eastAsia="Arial" w:hAnsi="Arial" w:cs="Arial"/>
          <w:color w:val="000000"/>
          <w:sz w:val="24"/>
          <w:lang w:eastAsia="pl-PL"/>
        </w:rPr>
        <w:t>przepaść jeśli</w:t>
      </w:r>
      <w:proofErr w:type="gramEnd"/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 chodzi o </w:t>
      </w:r>
      <w:r w:rsidR="00CB42A8">
        <w:rPr>
          <w:rFonts w:ascii="Arial" w:eastAsia="Arial" w:hAnsi="Arial" w:cs="Arial"/>
          <w:color w:val="000000"/>
          <w:sz w:val="24"/>
          <w:lang w:eastAsia="pl-PL"/>
        </w:rPr>
        <w:t xml:space="preserve">koszty utrzymania dziecka w domu dziecka </w:t>
      </w:r>
      <w:r>
        <w:rPr>
          <w:rFonts w:ascii="Arial" w:eastAsia="Arial" w:hAnsi="Arial" w:cs="Arial"/>
          <w:color w:val="000000"/>
          <w:sz w:val="24"/>
          <w:lang w:eastAsia="pl-PL"/>
        </w:rPr>
        <w:t>i w rodzinie zastępczej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F7F68" w:rsidRDefault="00CB42A8" w:rsidP="003F7F68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F7F68">
        <w:rPr>
          <w:rFonts w:ascii="Arial" w:eastAsia="Times New Roman" w:hAnsi="Arial" w:cs="Arial"/>
          <w:sz w:val="24"/>
          <w:szCs w:val="24"/>
          <w:lang w:eastAsia="pl-PL"/>
        </w:rPr>
        <w:t>zapytał czy są jeszcze jakieś pytania</w:t>
      </w:r>
      <w:r w:rsidR="00077707">
        <w:rPr>
          <w:rFonts w:ascii="Arial" w:eastAsia="Times New Roman" w:hAnsi="Arial" w:cs="Arial"/>
          <w:sz w:val="24"/>
          <w:szCs w:val="24"/>
          <w:lang w:eastAsia="pl-PL"/>
        </w:rPr>
        <w:t xml:space="preserve"> bądź uwagi</w:t>
      </w:r>
      <w:r w:rsidR="003F7F6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F7F68"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3F7F68">
        <w:rPr>
          <w:rFonts w:ascii="Arial" w:eastAsia="Times New Roman" w:hAnsi="Arial" w:cs="Arial"/>
          <w:sz w:val="24"/>
          <w:szCs w:val="24"/>
          <w:lang w:eastAsia="pl-PL"/>
        </w:rPr>
        <w:t xml:space="preserve"> Poddał </w:t>
      </w:r>
      <w:r w:rsidR="00077707">
        <w:rPr>
          <w:rFonts w:ascii="Arial" w:eastAsia="Times New Roman" w:hAnsi="Arial" w:cs="Arial"/>
          <w:sz w:val="24"/>
          <w:szCs w:val="24"/>
          <w:lang w:eastAsia="pl-PL"/>
        </w:rPr>
        <w:t xml:space="preserve">pod głosowanie projekt uchwały </w:t>
      </w:r>
      <w:r w:rsidR="003F7F68">
        <w:rPr>
          <w:rFonts w:ascii="Arial" w:eastAsia="Times New Roman" w:hAnsi="Arial" w:cs="Arial"/>
          <w:sz w:val="24"/>
          <w:szCs w:val="24"/>
          <w:lang w:eastAsia="pl-PL"/>
        </w:rPr>
        <w:t xml:space="preserve">w ww. sprawie. </w:t>
      </w:r>
    </w:p>
    <w:p w:rsidR="003F7F68" w:rsidRPr="00940729" w:rsidRDefault="003F7F68" w:rsidP="005964AA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7 głosami „za” pozytywnie zaopiniowała projekt uchwały Rady Powiatu w Wieluniu</w:t>
      </w:r>
      <w:r w:rsidRPr="006B556A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</w:t>
      </w:r>
      <w:r w:rsidRPr="003F7F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2023 roku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94072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D345E" w:rsidRPr="006B556A" w:rsidRDefault="006D345E" w:rsidP="006B556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B556A">
        <w:rPr>
          <w:rFonts w:ascii="Arial" w:eastAsiaTheme="minorEastAsia" w:hAnsi="Arial" w:cs="Arial"/>
          <w:b/>
          <w:sz w:val="24"/>
          <w:szCs w:val="24"/>
        </w:rPr>
        <w:t>Pkt 10</w:t>
      </w:r>
    </w:p>
    <w:p w:rsidR="00426FB1" w:rsidRDefault="00426FB1" w:rsidP="003F7F68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56A">
        <w:rPr>
          <w:rFonts w:ascii="Arial" w:eastAsiaTheme="minorEastAsia" w:hAnsi="Arial" w:cs="Arial"/>
          <w:b/>
          <w:sz w:val="24"/>
          <w:szCs w:val="24"/>
        </w:rPr>
        <w:t>Zaopiniowanie projektu uchwały Rady Powiatu w Wieluniu w sprawie przyjęcia sprawozdania z realizacji „Powiatowej Strategii Rozwiązywania Problemów Społecznych w Powiecie Wieluńskim na lata 2022-2030” w 2023 roku</w:t>
      </w:r>
      <w:r w:rsidRPr="006B556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3F7F68" w:rsidRDefault="003F7F68" w:rsidP="003F7F68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F7F68">
        <w:rPr>
          <w:rFonts w:ascii="Arial" w:eastAsia="Arial" w:hAnsi="Arial" w:cs="Arial"/>
          <w:color w:val="000000"/>
          <w:sz w:val="24"/>
          <w:lang w:eastAsia="pl-PL"/>
        </w:rPr>
        <w:t xml:space="preserve">otworzył dyskusję. </w:t>
      </w:r>
      <w:r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Poddał pod głosowanie projekt uchwały w ww. sprawie. </w:t>
      </w:r>
    </w:p>
    <w:p w:rsidR="003F7F68" w:rsidRDefault="003F7F68" w:rsidP="003F7F68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0F3C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7 głosami „za” pozytywnie zaopiniowała projekt uchwały Rady Powiatu w Wieluniu</w:t>
      </w:r>
      <w:r w:rsidRPr="006B556A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6B556A">
        <w:rPr>
          <w:rFonts w:ascii="Arial" w:eastAsia="Times New Roman" w:hAnsi="Arial" w:cs="Arial"/>
          <w:i/>
          <w:sz w:val="24"/>
          <w:szCs w:val="24"/>
          <w:lang w:eastAsia="pl-PL"/>
        </w:rPr>
        <w:t>w sprawie</w:t>
      </w:r>
      <w:r w:rsidRPr="003F7F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przyjęcia sprawozdania z realizacji „Powiatowej Strategii Rozwiązywania Problemów Społecznych w Powiecie Wieluńskim na lata 2022-2030” w 2023 roku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40729" w:rsidRPr="003F7F68" w:rsidRDefault="00940729" w:rsidP="003F7F68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556A" w:rsidRPr="006B556A" w:rsidRDefault="006B556A" w:rsidP="006B556A">
      <w:pPr>
        <w:tabs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56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11</w:t>
      </w:r>
    </w:p>
    <w:p w:rsidR="00426FB1" w:rsidRPr="006B556A" w:rsidRDefault="00426FB1" w:rsidP="00940729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556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rocznego sprawozdania finansowego Samodzielnego Publicznego Zakładu Opieki Zdrowotnej w Wieluniu za 2023 r.</w:t>
      </w:r>
    </w:p>
    <w:p w:rsidR="00426FB1" w:rsidRDefault="00940729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powitał Panią Annę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Wieluniu. Zapytał radnych czy mają pytania dotyczące przedłożonego projektu uchwały. </w:t>
      </w:r>
    </w:p>
    <w:p w:rsidR="00B54066" w:rsidRDefault="00B54066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powołując się na zawarte </w:t>
      </w:r>
      <w:r w:rsidRPr="00E65DD8">
        <w:rPr>
          <w:rFonts w:ascii="Arial" w:eastAsia="Arial" w:hAnsi="Arial" w:cs="Arial"/>
          <w:color w:val="000000"/>
          <w:sz w:val="24"/>
          <w:lang w:eastAsia="pl-PL"/>
        </w:rPr>
        <w:br/>
        <w:t xml:space="preserve">w sprawozdaniu informacje wskazał, że skumulowana wartość strat poniesiony przez SP ZOZ w Wieluniu to 42 mln zł, a ujemna wartość 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>jednostki</w:t>
      </w:r>
      <w:r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>jest na poziomie</w:t>
      </w:r>
      <w:r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ponad 31 mln zł, 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>więc</w:t>
      </w:r>
      <w:r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podjęte zostały działania 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>naprawcze</w:t>
      </w:r>
      <w:r w:rsidR="00E65DD8">
        <w:rPr>
          <w:rFonts w:ascii="Arial" w:eastAsia="Arial" w:hAnsi="Arial" w:cs="Arial"/>
          <w:color w:val="000000"/>
          <w:sz w:val="24"/>
          <w:lang w:eastAsia="pl-PL"/>
        </w:rPr>
        <w:t xml:space="preserve">. Cytując zdanie ze sprawozdania „(…) działania Jednostki o charakterze naprawczym mające na celu ograniczenie zagrożenia kontynuacji działalności.”, </w:t>
      </w:r>
      <w:proofErr w:type="gramStart"/>
      <w:r w:rsidR="00E65DD8">
        <w:rPr>
          <w:rFonts w:ascii="Arial" w:eastAsia="Arial" w:hAnsi="Arial" w:cs="Arial"/>
          <w:color w:val="000000"/>
          <w:sz w:val="24"/>
          <w:lang w:eastAsia="pl-PL"/>
        </w:rPr>
        <w:t>zapytał</w:t>
      </w:r>
      <w:proofErr w:type="gramEnd"/>
      <w:r w:rsidR="00E65DD8">
        <w:rPr>
          <w:rFonts w:ascii="Arial" w:eastAsia="Arial" w:hAnsi="Arial" w:cs="Arial"/>
          <w:color w:val="000000"/>
          <w:sz w:val="24"/>
          <w:lang w:eastAsia="pl-PL"/>
        </w:rPr>
        <w:t xml:space="preserve"> czy działania o charakterze naprawczym nie powinny mieć na celu poprawy kondycji finansowej, a nie tylko ograniczenie zagrożeń kontynuacji działalności. </w:t>
      </w:r>
    </w:p>
    <w:p w:rsidR="00B54066" w:rsidRDefault="00B54066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mają też na uwadze poprawę sytuacji finansowej i tego typu działania również są podejmowane w różnych obszarach. </w:t>
      </w:r>
      <w:r w:rsidR="00D64052">
        <w:rPr>
          <w:rFonts w:ascii="Arial" w:eastAsia="Arial" w:hAnsi="Arial" w:cs="Arial"/>
          <w:color w:val="000000"/>
          <w:sz w:val="24"/>
          <w:lang w:eastAsia="pl-PL"/>
        </w:rPr>
        <w:t>Podała przykłady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działa</w:t>
      </w:r>
      <w:r w:rsidR="00D64052"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podjęt</w:t>
      </w:r>
      <w:r w:rsidR="00D64052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E65DD8" w:rsidRPr="00E65DD8">
        <w:rPr>
          <w:rFonts w:ascii="Arial" w:eastAsia="Arial" w:hAnsi="Arial" w:cs="Arial"/>
          <w:color w:val="000000"/>
          <w:sz w:val="24"/>
          <w:lang w:eastAsia="pl-PL"/>
        </w:rPr>
        <w:t xml:space="preserve"> w roku 2023.</w:t>
      </w:r>
      <w:r w:rsidR="00E65DD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65DD8" w:rsidRPr="00D64052" w:rsidRDefault="00D64052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apytał czy jest 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>opracowany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jakiś program naprawczy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65DD8" w:rsidRPr="00D64052" w:rsidRDefault="00D64052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>dpowiedziała,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e jest 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>opracowany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program naprawczy i co kwartał 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>składa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sprawozdanie z wszystkich podejmowanych działań. </w:t>
      </w:r>
    </w:p>
    <w:p w:rsidR="00E65DD8" w:rsidRDefault="00D64052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ł, 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 xml:space="preserve">że, mimo </w:t>
      </w:r>
      <w:r w:rsidR="0038163C" w:rsidRPr="00D64052">
        <w:rPr>
          <w:rFonts w:ascii="Arial" w:eastAsia="Arial" w:hAnsi="Arial" w:cs="Arial"/>
          <w:color w:val="000000"/>
          <w:sz w:val="24"/>
          <w:lang w:eastAsia="pl-PL"/>
        </w:rPr>
        <w:t>iż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jest program działań naprawczych strata w roku 2023 wynios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ła 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>2 mln zł w stosunk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>u do poprzedni</w:t>
      </w:r>
      <w:r>
        <w:rPr>
          <w:rFonts w:ascii="Arial" w:eastAsia="Arial" w:hAnsi="Arial" w:cs="Arial"/>
          <w:color w:val="000000"/>
          <w:sz w:val="24"/>
          <w:lang w:eastAsia="pl-PL"/>
        </w:rPr>
        <w:t>ej straty</w:t>
      </w:r>
      <w:r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5DD8" w:rsidRPr="00D64052">
        <w:rPr>
          <w:rFonts w:ascii="Arial" w:eastAsia="Arial" w:hAnsi="Arial" w:cs="Arial"/>
          <w:color w:val="000000"/>
          <w:sz w:val="24"/>
          <w:lang w:eastAsia="pl-PL"/>
        </w:rPr>
        <w:t xml:space="preserve">819 tys. zł. </w:t>
      </w:r>
    </w:p>
    <w:p w:rsidR="00AF07F8" w:rsidRDefault="00A03902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="00053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>podkreśliła</w:t>
      </w:r>
      <w:r w:rsidR="0038163C" w:rsidRPr="003816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że szpital jest związany poziomem finansowa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>nia Narodowego Funduszu Zdrowia. Podała, że zostały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zwiększ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>one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163C" w:rsidRPr="0038163C">
        <w:rPr>
          <w:rFonts w:ascii="Arial" w:eastAsia="Arial" w:hAnsi="Arial" w:cs="Arial"/>
          <w:color w:val="000000"/>
          <w:sz w:val="24"/>
          <w:lang w:eastAsia="pl-PL"/>
        </w:rPr>
        <w:t>źródła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finansowania z innych źródeł jak np. firma </w:t>
      </w:r>
      <w:r w:rsidR="0038163C" w:rsidRPr="0038163C">
        <w:rPr>
          <w:rStyle w:val="Uwydatnienie"/>
          <w:rFonts w:ascii="Arial" w:hAnsi="Arial" w:cs="Arial"/>
          <w:i w:val="0"/>
          <w:sz w:val="24"/>
          <w:szCs w:val="24"/>
        </w:rPr>
        <w:t>American</w:t>
      </w:r>
      <w:r w:rsidR="0038163C" w:rsidRPr="0038163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8163C" w:rsidRPr="0038163C">
        <w:rPr>
          <w:rFonts w:ascii="Arial" w:hAnsi="Arial" w:cs="Arial"/>
          <w:sz w:val="24"/>
          <w:szCs w:val="24"/>
        </w:rPr>
        <w:t>Heart</w:t>
      </w:r>
      <w:proofErr w:type="spellEnd"/>
      <w:r w:rsidR="0038163C" w:rsidRPr="0038163C">
        <w:t xml:space="preserve"> 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 xml:space="preserve">of Poland 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American </w:t>
      </w:r>
      <w:r w:rsidR="0038163C" w:rsidRPr="0038163C">
        <w:rPr>
          <w:rFonts w:ascii="Arial" w:eastAsia="Arial" w:hAnsi="Arial" w:cs="Arial"/>
          <w:color w:val="000000"/>
          <w:sz w:val="24"/>
          <w:lang w:eastAsia="pl-PL"/>
        </w:rPr>
        <w:t>dostarczyła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>jednostce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przychody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niemniej jednak 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 xml:space="preserve">w roku 2023 90% </w:t>
      </w:r>
      <w:r w:rsidR="0038163C" w:rsidRPr="0038163C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38163C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pierwszego poziomu zabezpieczenia, a takim jest szpital wieluński, poniosło stratę. </w:t>
      </w:r>
    </w:p>
    <w:p w:rsidR="00AF07F8" w:rsidRDefault="00AF07F8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wtrącił, że te szpitale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założenia przynoszą stratę.</w:t>
      </w:r>
    </w:p>
    <w:p w:rsidR="00A03902" w:rsidRPr="0038163C" w:rsidRDefault="00AF07F8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zakład zbilansowałby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gdyby 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miał </w:t>
      </w:r>
      <w:r w:rsidR="000539B5" w:rsidRPr="0038163C">
        <w:rPr>
          <w:rFonts w:ascii="Arial" w:eastAsia="Arial" w:hAnsi="Arial" w:cs="Arial"/>
          <w:color w:val="000000"/>
          <w:sz w:val="24"/>
          <w:lang w:eastAsia="pl-PL"/>
        </w:rPr>
        <w:t>zad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łużenia lat ubiegłych, nie byłoby kredytów. Stwierdziła, że muszą starać się bardziej </w:t>
      </w:r>
    </w:p>
    <w:p w:rsidR="001E1F3A" w:rsidRDefault="00AF07F8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zapytał, d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laczego mimo 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prawie dwumilionowej straty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zapłacił 100 tys.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>zł podatku dochodowego.</w:t>
      </w:r>
      <w:r w:rsidR="001E1F3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E1F3A" w:rsidRPr="00D64052" w:rsidRDefault="00AF07F8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wyjaśniła, na czym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polega sposób o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>liczenia podatku dochodowego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jednostki</w:t>
      </w:r>
      <w:r w:rsidR="001E1F3A" w:rsidRPr="00AF07F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E1F3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>Podkreśliła, że każdoraz</w:t>
      </w:r>
      <w:r>
        <w:rPr>
          <w:rFonts w:ascii="Arial" w:eastAsia="Arial" w:hAnsi="Arial" w:cs="Arial"/>
          <w:color w:val="000000"/>
          <w:sz w:val="24"/>
          <w:lang w:eastAsia="pl-PL"/>
        </w:rPr>
        <w:t>owo corocznie te sprawozdania są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bardz</w:t>
      </w:r>
      <w:r>
        <w:rPr>
          <w:rFonts w:ascii="Arial" w:eastAsia="Arial" w:hAnsi="Arial" w:cs="Arial"/>
          <w:color w:val="000000"/>
          <w:sz w:val="24"/>
          <w:lang w:eastAsia="pl-PL"/>
        </w:rPr>
        <w:t>o skrupulatnie sprawdz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biegłego rewidenta, reguły rachunkowości obliczenia </w:t>
      </w:r>
      <w:r>
        <w:rPr>
          <w:rFonts w:ascii="Arial" w:eastAsia="Arial" w:hAnsi="Arial" w:cs="Arial"/>
          <w:color w:val="000000"/>
          <w:sz w:val="24"/>
          <w:lang w:eastAsia="pl-PL"/>
        </w:rPr>
        <w:t>podatku dochodowego są</w:t>
      </w:r>
      <w:r w:rsidRPr="00AF07F8">
        <w:rPr>
          <w:rFonts w:ascii="Arial" w:eastAsia="Arial" w:hAnsi="Arial" w:cs="Arial"/>
          <w:color w:val="000000"/>
          <w:sz w:val="24"/>
          <w:lang w:eastAsia="pl-PL"/>
        </w:rPr>
        <w:t xml:space="preserve"> nieubłagane.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54066" w:rsidRDefault="00AF07F8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F00847"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przypomniał, że na ostatnim posiedzeniu komisji Pani Dyrektor powiedziała, że zakład nie prowadzi zakładowego funduszu świadczeń socjalnych, natomiast w tabeli 11 w sprawozdaniu są środki na zakładowym funduszu w kwocie 611.671 </w:t>
      </w:r>
      <w:proofErr w:type="gramStart"/>
      <w:r w:rsidR="00F00847" w:rsidRPr="00F0084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F00847" w:rsidRPr="00F00847">
        <w:rPr>
          <w:rFonts w:ascii="Arial" w:eastAsia="Arial" w:hAnsi="Arial" w:cs="Arial"/>
          <w:color w:val="000000"/>
          <w:sz w:val="24"/>
          <w:lang w:eastAsia="pl-PL"/>
        </w:rPr>
        <w:t>. W związku z tym zapytał, czy nie lepiej byłoby wykorzystać te środki, niż trzymać na koncie, bo one są zamrożone.</w:t>
      </w:r>
    </w:p>
    <w:p w:rsidR="00F00847" w:rsidRDefault="00F00847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 xml:space="preserve">wyjaśniła, </w:t>
      </w:r>
      <w:r>
        <w:rPr>
          <w:rFonts w:ascii="Arial" w:eastAsia="Arial" w:hAnsi="Arial" w:cs="Arial"/>
          <w:color w:val="000000"/>
          <w:sz w:val="24"/>
          <w:lang w:eastAsia="pl-PL"/>
        </w:rPr>
        <w:t>że zakład,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mimo iż 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>odpisów na zakładowy fundusz socjalny</w:t>
      </w:r>
      <w:r>
        <w:rPr>
          <w:rFonts w:ascii="Arial" w:eastAsia="Arial" w:hAnsi="Arial" w:cs="Arial"/>
          <w:color w:val="000000"/>
          <w:sz w:val="24"/>
          <w:lang w:eastAsia="pl-PL"/>
        </w:rPr>
        <w:t>, to są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środki pracowników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pracownicy s</w:t>
      </w:r>
      <w:r>
        <w:rPr>
          <w:rFonts w:ascii="Arial" w:eastAsia="Arial" w:hAnsi="Arial" w:cs="Arial"/>
          <w:color w:val="000000"/>
          <w:sz w:val="24"/>
          <w:lang w:eastAsia="pl-PL"/>
        </w:rPr>
        <w:t>ą zapisani do z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akładowego funduszu w znaczeniu kasy zapomogowo-pożyczkowej, </w:t>
      </w:r>
      <w:r w:rsidR="00290C7F" w:rsidRPr="00F00847">
        <w:rPr>
          <w:rFonts w:ascii="Arial" w:eastAsia="Arial" w:hAnsi="Arial" w:cs="Arial"/>
          <w:color w:val="000000"/>
          <w:sz w:val="24"/>
          <w:lang w:eastAsia="pl-PL"/>
        </w:rPr>
        <w:t>dofinans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>owywane są również okulary,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ewne elementy są. 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>Podała, że dokonywani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odpisów 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>w tym momencie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pogorszyło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t>by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 wynik finansowy jednostki</w:t>
      </w:r>
      <w:r w:rsidR="00290C7F" w:rsidRPr="00290C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0C7F">
        <w:rPr>
          <w:rFonts w:ascii="Arial" w:eastAsia="Arial" w:hAnsi="Arial" w:cs="Arial"/>
          <w:color w:val="000000"/>
          <w:sz w:val="24"/>
          <w:lang w:eastAsia="pl-PL"/>
        </w:rPr>
        <w:br/>
        <w:t>o około 800 tys. z</w:t>
      </w:r>
      <w:r w:rsidR="00290C7F" w:rsidRPr="00F00847"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F0084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F07F8" w:rsidRDefault="001E5E0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290C7F"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zapytał ile osób 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>z grupy: lekarze, pielęgniarki, położne zatrudnionych jest na etacie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 a ile </w:t>
      </w:r>
      <w:r w:rsidR="00290C7F" w:rsidRPr="001E5E0D">
        <w:rPr>
          <w:rFonts w:ascii="Arial" w:eastAsia="Arial" w:hAnsi="Arial" w:cs="Arial"/>
          <w:color w:val="000000"/>
          <w:sz w:val="24"/>
          <w:lang w:eastAsia="pl-PL"/>
        </w:rPr>
        <w:t>na kontrakcie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5E0D" w:rsidRDefault="001E5E0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 powiedziała, że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 nie jest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br/>
        <w:t>w stanie udzielić odpowiedzi na to pytanie w tym momencie, musi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 sprawdz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ić 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>dan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90C7F" w:rsidRDefault="001E5E0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290C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proofErr w:type="gramStart"/>
      <w:r w:rsidRPr="001E5E0D">
        <w:rPr>
          <w:rFonts w:ascii="Arial" w:eastAsia="Arial" w:hAnsi="Arial" w:cs="Arial"/>
          <w:color w:val="000000"/>
          <w:sz w:val="24"/>
          <w:lang w:eastAsia="pl-PL"/>
        </w:rPr>
        <w:t>zapytał jaka</w:t>
      </w:r>
      <w:proofErr w:type="gramEnd"/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 jest relacja kosztów zatrudnienia lekarza na etacie, a lekarza na kontrakcie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tym samym stanowisku, o tym samym poziomie specjalizacji</w:t>
      </w:r>
      <w:r w:rsidRPr="001E5E0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E5E0D" w:rsidRDefault="001E5E0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to zależy od poziomu dyżurowania, od różnych tego typu kwestii. Podała, że </w:t>
      </w:r>
      <w:r w:rsidR="005964A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52309D" w:rsidRPr="0052309D">
        <w:rPr>
          <w:rFonts w:ascii="Arial" w:eastAsia="Arial" w:hAnsi="Arial" w:cs="Arial"/>
          <w:color w:val="000000"/>
          <w:sz w:val="24"/>
          <w:lang w:eastAsia="pl-PL"/>
        </w:rPr>
        <w:t>zakładzie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 lekarze </w:t>
      </w:r>
      <w:r w:rsidR="0052309D" w:rsidRPr="0052309D">
        <w:rPr>
          <w:rFonts w:ascii="Arial" w:eastAsia="Arial" w:hAnsi="Arial" w:cs="Arial"/>
          <w:color w:val="000000"/>
          <w:sz w:val="24"/>
          <w:lang w:eastAsia="pl-PL"/>
        </w:rPr>
        <w:t>są głó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wnie na umowach kontraktowych. </w:t>
      </w:r>
      <w:r w:rsidR="0052309D"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Wskazała, że lekarz zatrudniony na umowę o pracę, jeżeli dyżuruje, jest droższy niż kontraktowy; gdyby </w:t>
      </w:r>
      <w:r w:rsidR="0052309D" w:rsidRPr="0052309D">
        <w:rPr>
          <w:rFonts w:ascii="Arial" w:eastAsia="Arial" w:hAnsi="Arial" w:cs="Arial"/>
          <w:color w:val="000000"/>
          <w:sz w:val="24"/>
          <w:lang w:eastAsia="pl-PL"/>
        </w:rPr>
        <w:lastRenderedPageBreak/>
        <w:t>nie dyżurował, mógłby wychodzić taniej. Wskazała też na duże różnice między oddziałami.</w:t>
      </w:r>
    </w:p>
    <w:p w:rsidR="0052309D" w:rsidRDefault="0052309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ilu w szpitalu brakuje lekarzy i pielęgniarek.</w:t>
      </w:r>
    </w:p>
    <w:p w:rsidR="0052309D" w:rsidRDefault="0052309D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>odpowiedziała, że zakład spełnia normy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 jeżeli chodzi o pielęgniarki, co nie znaczy, że to jest sytuacja łatwa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>i stabilna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 xml:space="preserve"> i zawsze tak będzie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>W sytuacji jeżeliby gdzieś brakło pielęgniarki, to musimy szukać, uzupełniać, posiłkujemy się umowami zlecenia, pielęgniarkami, które wróciły do zawodu, czy też przeszły na emeryturę. Odnosząc się do lekarzy, powiedział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>e dyrekcji zależy na zasileniu SOR i tutaj zasadna byłby równowaga. Dodał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 xml:space="preserve">e najprawdopodobniej od 1 lipca na część 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>ambulatoryjną dołączy kolejny lekarz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 xml:space="preserve">Na NPL dyrekcja również cały czas poszukuje lekarzy, również żeby to miało wpływ jakościowy. Cały czas też jest poszukiwany anestezjolog. Podała, że rok 2023 i </w:t>
      </w:r>
      <w:proofErr w:type="spellStart"/>
      <w:r w:rsidR="000C2DCC">
        <w:rPr>
          <w:rFonts w:ascii="Arial" w:eastAsia="Arial" w:hAnsi="Arial" w:cs="Arial"/>
          <w:color w:val="000000"/>
          <w:sz w:val="24"/>
          <w:lang w:eastAsia="pl-PL"/>
        </w:rPr>
        <w:t>I</w:t>
      </w:r>
      <w:proofErr w:type="spellEnd"/>
      <w:r w:rsidR="000C2DCC">
        <w:rPr>
          <w:rFonts w:ascii="Arial" w:eastAsia="Arial" w:hAnsi="Arial" w:cs="Arial"/>
          <w:color w:val="000000"/>
          <w:sz w:val="24"/>
          <w:lang w:eastAsia="pl-PL"/>
        </w:rPr>
        <w:t xml:space="preserve"> kwartał 2024 pokazał, że jednostka jest w stanie wykonać ryczałt „z górką”. Powiedziała, że teraz poszukuje możliwości</w:t>
      </w:r>
      <w:r w:rsidR="00E761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C2DCC">
        <w:rPr>
          <w:rFonts w:ascii="Arial" w:eastAsia="Arial" w:hAnsi="Arial" w:cs="Arial"/>
          <w:color w:val="000000"/>
          <w:sz w:val="24"/>
          <w:lang w:eastAsia="pl-PL"/>
        </w:rPr>
        <w:t xml:space="preserve">wyrzucenia pewnych elementów poza ryczałt, po to żeby zwiększyć przychody szpitala. </w:t>
      </w:r>
    </w:p>
    <w:p w:rsidR="00952D99" w:rsidRDefault="000C2DCC" w:rsidP="009407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0C2DCC">
        <w:rPr>
          <w:rFonts w:ascii="Arial" w:eastAsia="Arial" w:hAnsi="Arial" w:cs="Arial"/>
          <w:color w:val="000000"/>
          <w:sz w:val="24"/>
          <w:lang w:eastAsia="pl-PL"/>
        </w:rPr>
        <w:t xml:space="preserve"> powiedział, że wie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C2D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0C2DCC">
        <w:rPr>
          <w:rFonts w:ascii="Arial" w:eastAsia="Arial" w:hAnsi="Arial" w:cs="Arial"/>
          <w:color w:val="000000"/>
          <w:sz w:val="24"/>
          <w:lang w:eastAsia="pl-PL"/>
        </w:rPr>
        <w:t>wielokrotnie były podejmowane próby zachęcenia przyszłych lekarzy czy uczących się do tego żeby pracowali w wieluńskim szpitalu. Zapytał czy jest to dalej kontynuowane, czy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52D99">
        <w:rPr>
          <w:rFonts w:ascii="Arial" w:eastAsia="Arial" w:hAnsi="Arial" w:cs="Arial"/>
          <w:color w:val="000000"/>
          <w:sz w:val="24"/>
          <w:lang w:eastAsia="pl-PL"/>
        </w:rPr>
        <w:t>jest jakiś program</w:t>
      </w:r>
      <w:r w:rsidR="00952D99" w:rsidRPr="00952D99">
        <w:rPr>
          <w:rFonts w:ascii="Arial" w:eastAsia="Arial" w:hAnsi="Arial" w:cs="Arial"/>
          <w:color w:val="000000"/>
          <w:sz w:val="24"/>
          <w:lang w:eastAsia="pl-PL"/>
        </w:rPr>
        <w:t xml:space="preserve"> stypendialny.</w:t>
      </w:r>
    </w:p>
    <w:p w:rsidR="000C2DCC" w:rsidRDefault="00952D99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52309D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Pr="00952D99">
        <w:rPr>
          <w:rFonts w:ascii="Arial" w:eastAsia="Arial" w:hAnsi="Arial" w:cs="Arial"/>
          <w:color w:val="000000"/>
          <w:sz w:val="24"/>
          <w:lang w:eastAsia="pl-PL"/>
        </w:rPr>
        <w:t>nie ma t</w:t>
      </w:r>
      <w:r>
        <w:rPr>
          <w:rFonts w:ascii="Arial" w:eastAsia="Arial" w:hAnsi="Arial" w:cs="Arial"/>
          <w:color w:val="000000"/>
          <w:sz w:val="24"/>
          <w:lang w:eastAsia="pl-PL"/>
        </w:rPr>
        <w:t>ego typu</w:t>
      </w:r>
      <w:r w:rsidRPr="00952D99">
        <w:rPr>
          <w:rFonts w:ascii="Arial" w:eastAsia="Arial" w:hAnsi="Arial" w:cs="Arial"/>
          <w:color w:val="000000"/>
          <w:sz w:val="24"/>
          <w:lang w:eastAsia="pl-PL"/>
        </w:rPr>
        <w:t xml:space="preserve"> elementów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Podała, że zakład stara się o miejsca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rezydenckie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 W tym momencie dyrekcja ponawia wniosek, odwołuje się w zakresie anestezjologii</w:t>
      </w:r>
      <w:r w:rsidR="00B332E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wpłynęła </w:t>
      </w:r>
      <w:r w:rsidR="00B332E4"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>
        <w:rPr>
          <w:rFonts w:ascii="Arial" w:eastAsia="Arial" w:hAnsi="Arial" w:cs="Arial"/>
          <w:color w:val="000000"/>
          <w:sz w:val="24"/>
          <w:lang w:eastAsia="pl-PL"/>
        </w:rPr>
        <w:t>informacj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zwrotn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przyznanych miejscach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rezydenckich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na oddział pulmonologii, chirurgii</w:t>
      </w:r>
      <w:r w:rsidR="00B332E4">
        <w:rPr>
          <w:rFonts w:ascii="Arial" w:eastAsia="Arial" w:hAnsi="Arial" w:cs="Arial"/>
          <w:color w:val="000000"/>
          <w:sz w:val="24"/>
          <w:lang w:eastAsia="pl-PL"/>
        </w:rPr>
        <w:t xml:space="preserve">. W szpitalu pojawiają się również stażyści.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Zwróciła uwagę</w:t>
      </w:r>
      <w:r w:rsidR="00B332E4">
        <w:rPr>
          <w:rFonts w:ascii="Arial" w:eastAsia="Arial" w:hAnsi="Arial" w:cs="Arial"/>
          <w:color w:val="000000"/>
          <w:sz w:val="24"/>
          <w:lang w:eastAsia="pl-PL"/>
        </w:rPr>
        <w:t xml:space="preserve">, że szpital wieluński jest szpitalem I poziomu referencyjności </w:t>
      </w:r>
      <w:r w:rsidR="00B332E4">
        <w:rPr>
          <w:rFonts w:ascii="Arial" w:hAnsi="Arial" w:cs="Arial"/>
          <w:sz w:val="24"/>
          <w:szCs w:val="24"/>
        </w:rPr>
        <w:t xml:space="preserve">dość oddalonym od Łodzi. </w:t>
      </w:r>
    </w:p>
    <w:p w:rsidR="00B332E4" w:rsidRDefault="00B332E4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0C2D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wtrącił, że opinie o wieluńskim szpitalu w środowisku też nie są najlepsze. </w:t>
      </w:r>
    </w:p>
    <w:p w:rsidR="00B332E4" w:rsidRDefault="005964AA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Łukasz Dybk</w:t>
      </w:r>
      <w:r w:rsidR="00B332E4" w:rsidRPr="00B332E4">
        <w:rPr>
          <w:rFonts w:ascii="Arial" w:hAnsi="Arial" w:cs="Arial"/>
          <w:b/>
          <w:sz w:val="24"/>
          <w:szCs w:val="24"/>
        </w:rPr>
        <w:t>a – członek komisji</w:t>
      </w:r>
      <w:r w:rsidR="00B332E4">
        <w:rPr>
          <w:rFonts w:ascii="Arial" w:hAnsi="Arial" w:cs="Arial"/>
          <w:sz w:val="24"/>
          <w:szCs w:val="24"/>
        </w:rPr>
        <w:t xml:space="preserve"> oświadczył, że to radni muszą też zadziałać, żeby zmienić tę opinię.</w:t>
      </w:r>
    </w:p>
    <w:p w:rsidR="00B332E4" w:rsidRDefault="00B332E4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hAnsi="Arial" w:cs="Arial"/>
          <w:sz w:val="24"/>
          <w:szCs w:val="24"/>
        </w:rPr>
        <w:t xml:space="preserve">stwierdziła, że ta opinia częściowo nie jest zasłużona, częściowo pewnie tak. Wskazała, że każda skarga jest rzeczowo analizowana. </w:t>
      </w:r>
    </w:p>
    <w:p w:rsidR="00B332E4" w:rsidRPr="000F6F87" w:rsidRDefault="00B332E4" w:rsidP="009407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 w:rsidR="000F6F8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F6F87" w:rsidRPr="000F6F87">
        <w:rPr>
          <w:rFonts w:ascii="Arial" w:eastAsia="Arial" w:hAnsi="Arial" w:cs="Arial"/>
          <w:color w:val="000000"/>
          <w:sz w:val="24"/>
          <w:lang w:eastAsia="pl-PL"/>
        </w:rPr>
        <w:t xml:space="preserve">zapytał Panią Dyrektor czy ma jakieś nowe pomysły na to żeby poprawić sytuację szpitala. Stwierdził, że od wielu lat powielany jest następujący schemat: Rada Powiatu ocenia kondycję </w:t>
      </w:r>
      <w:proofErr w:type="gramStart"/>
      <w:r w:rsidR="000F6F87" w:rsidRPr="000F6F87">
        <w:rPr>
          <w:rFonts w:ascii="Arial" w:eastAsia="Arial" w:hAnsi="Arial" w:cs="Arial"/>
          <w:color w:val="000000"/>
          <w:sz w:val="24"/>
          <w:lang w:eastAsia="pl-PL"/>
        </w:rPr>
        <w:t>szpitala jako</w:t>
      </w:r>
      <w:proofErr w:type="gramEnd"/>
      <w:r w:rsidR="000F6F87" w:rsidRPr="000F6F87">
        <w:rPr>
          <w:rFonts w:ascii="Arial" w:eastAsia="Arial" w:hAnsi="Arial" w:cs="Arial"/>
          <w:color w:val="000000"/>
          <w:sz w:val="24"/>
          <w:lang w:eastAsia="pl-PL"/>
        </w:rPr>
        <w:t xml:space="preserve"> złą i zaleca kontynuowanie działań naprawczych, i to już staje się nudne.  </w:t>
      </w:r>
    </w:p>
    <w:p w:rsidR="000F6F87" w:rsidRDefault="000F6F87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e pomysłów jest dużo. Podkreśliła,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s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ital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musi działań w realiach, które daje ustawodawca, musi dostosowywać się do norm prawnych.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Powiedziała, że działań podejmowanych było wiele i jednoznaczna krytyka jest dużym spłaszczeniem. Wskazała,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r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>ok 2023 należy rozstrzygać w oparciu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to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 xml:space="preserve"> jak dużo środków zewnętrznych zostało pozyskanych również we współpracy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powiatem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Pr="000F6F87">
        <w:rPr>
          <w:rFonts w:ascii="Arial" w:eastAsia="Arial" w:hAnsi="Arial" w:cs="Arial"/>
          <w:color w:val="000000"/>
          <w:sz w:val="24"/>
          <w:lang w:eastAsia="pl-PL"/>
        </w:rPr>
        <w:t xml:space="preserve">szpital został bardzo dobrze doposażony w sprzęt medyczny. </w:t>
      </w:r>
    </w:p>
    <w:p w:rsidR="000F6F87" w:rsidRDefault="005964AA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Łukasz Dybk</w:t>
      </w:r>
      <w:r w:rsidR="00104189" w:rsidRPr="00B332E4">
        <w:rPr>
          <w:rFonts w:ascii="Arial" w:hAnsi="Arial" w:cs="Arial"/>
          <w:b/>
          <w:sz w:val="24"/>
          <w:szCs w:val="24"/>
        </w:rPr>
        <w:t>a – członek komisji</w:t>
      </w:r>
      <w:r w:rsidR="00104189">
        <w:rPr>
          <w:rFonts w:ascii="Arial" w:hAnsi="Arial" w:cs="Arial"/>
          <w:sz w:val="24"/>
          <w:szCs w:val="24"/>
        </w:rPr>
        <w:t xml:space="preserve"> z</w:t>
      </w:r>
      <w:r w:rsidR="000F6F87">
        <w:rPr>
          <w:rFonts w:ascii="Arial" w:hAnsi="Arial" w:cs="Arial"/>
          <w:sz w:val="24"/>
          <w:szCs w:val="24"/>
        </w:rPr>
        <w:t xml:space="preserve">apytał </w:t>
      </w:r>
      <w:r w:rsidR="00104189">
        <w:rPr>
          <w:rFonts w:ascii="Arial" w:hAnsi="Arial" w:cs="Arial"/>
          <w:sz w:val="24"/>
          <w:szCs w:val="24"/>
        </w:rPr>
        <w:t xml:space="preserve">Panią Dyrektor </w:t>
      </w:r>
      <w:r w:rsidR="000F6F87">
        <w:rPr>
          <w:rFonts w:ascii="Arial" w:hAnsi="Arial" w:cs="Arial"/>
          <w:sz w:val="24"/>
          <w:szCs w:val="24"/>
        </w:rPr>
        <w:t xml:space="preserve">czy ma wiedzę, jak nowy sprzęt </w:t>
      </w:r>
      <w:r w:rsidR="00104189">
        <w:rPr>
          <w:rFonts w:ascii="Arial" w:hAnsi="Arial" w:cs="Arial"/>
          <w:sz w:val="24"/>
          <w:szCs w:val="24"/>
        </w:rPr>
        <w:t>wpłynął</w:t>
      </w:r>
      <w:r w:rsidR="000F6F87">
        <w:rPr>
          <w:rFonts w:ascii="Arial" w:hAnsi="Arial" w:cs="Arial"/>
          <w:sz w:val="24"/>
          <w:szCs w:val="24"/>
        </w:rPr>
        <w:t xml:space="preserve"> dodatkowo na wartość przychodu.</w:t>
      </w:r>
    </w:p>
    <w:p w:rsidR="000F6F87" w:rsidRDefault="00104189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hAnsi="Arial" w:cs="Arial"/>
          <w:sz w:val="24"/>
          <w:szCs w:val="24"/>
        </w:rPr>
        <w:t>p</w:t>
      </w:r>
      <w:r w:rsidR="000F6F87">
        <w:rPr>
          <w:rFonts w:ascii="Arial" w:hAnsi="Arial" w:cs="Arial"/>
          <w:sz w:val="24"/>
          <w:szCs w:val="24"/>
        </w:rPr>
        <w:t>owiedział</w:t>
      </w:r>
      <w:r>
        <w:rPr>
          <w:rFonts w:ascii="Arial" w:hAnsi="Arial" w:cs="Arial"/>
          <w:sz w:val="24"/>
          <w:szCs w:val="24"/>
        </w:rPr>
        <w:t>a, ż</w:t>
      </w:r>
      <w:r w:rsidR="000F6F87">
        <w:rPr>
          <w:rFonts w:ascii="Arial" w:hAnsi="Arial" w:cs="Arial"/>
          <w:sz w:val="24"/>
          <w:szCs w:val="24"/>
        </w:rPr>
        <w:t xml:space="preserve">e myśli, że częściowo </w:t>
      </w:r>
      <w:proofErr w:type="spellStart"/>
      <w:r w:rsidR="000F6F87">
        <w:rPr>
          <w:rFonts w:ascii="Arial" w:hAnsi="Arial" w:cs="Arial"/>
          <w:sz w:val="24"/>
          <w:szCs w:val="24"/>
        </w:rPr>
        <w:t>nadwykonania</w:t>
      </w:r>
      <w:proofErr w:type="spellEnd"/>
      <w:r w:rsidR="000F6F87">
        <w:rPr>
          <w:rFonts w:ascii="Arial" w:hAnsi="Arial" w:cs="Arial"/>
          <w:sz w:val="24"/>
          <w:szCs w:val="24"/>
        </w:rPr>
        <w:t xml:space="preserve"> były dzięki temu również możliw</w:t>
      </w:r>
      <w:r>
        <w:rPr>
          <w:rFonts w:ascii="Arial" w:hAnsi="Arial" w:cs="Arial"/>
          <w:sz w:val="24"/>
          <w:szCs w:val="24"/>
        </w:rPr>
        <w:t>e, dlatego że</w:t>
      </w:r>
      <w:r w:rsidR="000F6F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0F6F87">
        <w:rPr>
          <w:rFonts w:ascii="Arial" w:hAnsi="Arial" w:cs="Arial"/>
          <w:sz w:val="24"/>
          <w:szCs w:val="24"/>
        </w:rPr>
        <w:t xml:space="preserve">zpital wzbogacił się o sprzęt endoskopowy </w:t>
      </w:r>
      <w:r>
        <w:rPr>
          <w:rFonts w:ascii="Arial" w:hAnsi="Arial" w:cs="Arial"/>
          <w:sz w:val="24"/>
          <w:szCs w:val="24"/>
        </w:rPr>
        <w:t>i ilość badań e</w:t>
      </w:r>
      <w:r w:rsidR="00F3315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doskopowych znacznie wzrosła. Podała, że dzięki sprzętowi podniosła się również liczba zabiegów operacyjnych, dlatego że bardzo dużo zabiegów operacyjnych wykonywana jest metodą laparoskopową. Rozwinięta została działalność poradni o gabinety diagnostyczne zabiegowe w zakresie poradni chirurgii onkologicznej, rozwijana jest poradnia ginekologiczna, został rozwinięty zakres pracowni urazowo-ortopedycznej, rozbudowano pracownię rentgenodiagnostyki o rezonans magnetyczny, </w:t>
      </w:r>
      <w:r w:rsidR="000B1A1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dodatkowe RTG cyfrowe.</w:t>
      </w:r>
      <w:r w:rsidR="000A2A09">
        <w:rPr>
          <w:rFonts w:ascii="Arial" w:hAnsi="Arial" w:cs="Arial"/>
          <w:sz w:val="24"/>
          <w:szCs w:val="24"/>
        </w:rPr>
        <w:t xml:space="preserve"> </w:t>
      </w:r>
      <w:r w:rsidR="000B1A17">
        <w:rPr>
          <w:rFonts w:ascii="Arial" w:hAnsi="Arial" w:cs="Arial"/>
          <w:sz w:val="24"/>
          <w:szCs w:val="24"/>
        </w:rPr>
        <w:t>W zakresie rezonansu magnetycznego z</w:t>
      </w:r>
      <w:r w:rsidR="000A2A09">
        <w:rPr>
          <w:rFonts w:ascii="Arial" w:hAnsi="Arial" w:cs="Arial"/>
          <w:sz w:val="24"/>
          <w:szCs w:val="24"/>
        </w:rPr>
        <w:t xml:space="preserve">akład uzyskał odrębny kontrakt. Wskazała, że to są te odrębne przychody, z </w:t>
      </w:r>
      <w:proofErr w:type="gramStart"/>
      <w:r w:rsidR="000A2A09">
        <w:rPr>
          <w:rFonts w:ascii="Arial" w:hAnsi="Arial" w:cs="Arial"/>
          <w:sz w:val="24"/>
          <w:szCs w:val="24"/>
        </w:rPr>
        <w:t>tym że</w:t>
      </w:r>
      <w:proofErr w:type="gramEnd"/>
      <w:r w:rsidR="000A2A09">
        <w:rPr>
          <w:rFonts w:ascii="Arial" w:hAnsi="Arial" w:cs="Arial"/>
          <w:sz w:val="24"/>
          <w:szCs w:val="24"/>
        </w:rPr>
        <w:t xml:space="preserve"> one nie zasiliły jeszcze roku 2023, ale na rok 2024 zakład już uzyskuje przychody na zasobach</w:t>
      </w:r>
      <w:r w:rsidR="00077707">
        <w:rPr>
          <w:rFonts w:ascii="Arial" w:hAnsi="Arial" w:cs="Arial"/>
          <w:sz w:val="24"/>
          <w:szCs w:val="24"/>
        </w:rPr>
        <w:t>,</w:t>
      </w:r>
      <w:r w:rsidR="000A2A09">
        <w:rPr>
          <w:rFonts w:ascii="Arial" w:hAnsi="Arial" w:cs="Arial"/>
          <w:sz w:val="24"/>
          <w:szCs w:val="24"/>
        </w:rPr>
        <w:t xml:space="preserve"> które posiada, czyli nie zostały rozbudowane koszty osobowe.</w:t>
      </w:r>
    </w:p>
    <w:p w:rsidR="000A2A09" w:rsidRDefault="005964AA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0A2A09" w:rsidRPr="000B1A17">
        <w:rPr>
          <w:rFonts w:ascii="Arial" w:hAnsi="Arial" w:cs="Arial"/>
          <w:b/>
          <w:sz w:val="24"/>
          <w:szCs w:val="24"/>
        </w:rPr>
        <w:t xml:space="preserve"> Jarosław Rozmarynowski – radny Rady Powiatu w </w:t>
      </w:r>
      <w:r w:rsidR="000B1A17" w:rsidRPr="000B1A17">
        <w:rPr>
          <w:rFonts w:ascii="Arial" w:hAnsi="Arial" w:cs="Arial"/>
          <w:b/>
          <w:sz w:val="24"/>
          <w:szCs w:val="24"/>
        </w:rPr>
        <w:t>Wieluniu</w:t>
      </w:r>
      <w:r w:rsidR="000A2A09" w:rsidRPr="000B1A17">
        <w:rPr>
          <w:rFonts w:ascii="Arial" w:hAnsi="Arial" w:cs="Arial"/>
          <w:b/>
          <w:sz w:val="24"/>
          <w:szCs w:val="24"/>
        </w:rPr>
        <w:t xml:space="preserve"> </w:t>
      </w:r>
      <w:r w:rsidR="000A2A09">
        <w:rPr>
          <w:rFonts w:ascii="Arial" w:hAnsi="Arial" w:cs="Arial"/>
          <w:sz w:val="24"/>
          <w:szCs w:val="24"/>
        </w:rPr>
        <w:t xml:space="preserve">zapytał czy </w:t>
      </w:r>
      <w:r w:rsidR="000B1A17">
        <w:rPr>
          <w:rFonts w:ascii="Arial" w:hAnsi="Arial" w:cs="Arial"/>
          <w:sz w:val="24"/>
          <w:szCs w:val="24"/>
        </w:rPr>
        <w:t xml:space="preserve">rezonans </w:t>
      </w:r>
      <w:r w:rsidR="000A2A09">
        <w:rPr>
          <w:rFonts w:ascii="Arial" w:hAnsi="Arial" w:cs="Arial"/>
          <w:sz w:val="24"/>
          <w:szCs w:val="24"/>
        </w:rPr>
        <w:t>można wykorzystać komercyjnie</w:t>
      </w:r>
      <w:r w:rsidR="000B1A17">
        <w:rPr>
          <w:rFonts w:ascii="Arial" w:hAnsi="Arial" w:cs="Arial"/>
          <w:sz w:val="24"/>
          <w:szCs w:val="24"/>
        </w:rPr>
        <w:t>.</w:t>
      </w:r>
    </w:p>
    <w:p w:rsidR="000B1A17" w:rsidRDefault="000B1A17" w:rsidP="009407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030792" w:rsidRPr="00030792">
        <w:rPr>
          <w:rFonts w:ascii="Arial" w:eastAsia="Arial" w:hAnsi="Arial" w:cs="Arial"/>
          <w:color w:val="000000"/>
          <w:sz w:val="24"/>
          <w:lang w:eastAsia="pl-PL"/>
        </w:rPr>
        <w:t>od</w:t>
      </w:r>
      <w:r>
        <w:rPr>
          <w:rFonts w:ascii="Arial" w:hAnsi="Arial" w:cs="Arial"/>
          <w:sz w:val="24"/>
          <w:szCs w:val="24"/>
        </w:rPr>
        <w:t xml:space="preserve">powiedziała, </w:t>
      </w:r>
      <w:r>
        <w:rPr>
          <w:rFonts w:ascii="Arial" w:hAnsi="Arial" w:cs="Arial"/>
          <w:sz w:val="24"/>
          <w:szCs w:val="24"/>
        </w:rPr>
        <w:br/>
        <w:t xml:space="preserve">że w ograniczonym zakresie. </w:t>
      </w:r>
      <w:r w:rsidR="00030792">
        <w:rPr>
          <w:rFonts w:ascii="Arial" w:hAnsi="Arial" w:cs="Arial"/>
          <w:sz w:val="24"/>
          <w:szCs w:val="24"/>
        </w:rPr>
        <w:t xml:space="preserve">Podała, że szpital musi pokazywać cenniki, ale cenniki w zasadzie wiążą się z przeliczeniem kosztu faktycznego wykonania badania i one są niejako dedykowane do pacjentów nieubezpieczonych, czyli jeżeli pacjent ma skierowanie, jest nieubezpieczony to zakład obciąża go kosztami. Jeżeli pacjent ma skierowanie lekarskie, to zakład również badania komercyjnie wykonuje w zakresie </w:t>
      </w:r>
      <w:r w:rsidR="00030792">
        <w:rPr>
          <w:rFonts w:ascii="Arial" w:hAnsi="Arial" w:cs="Arial"/>
          <w:sz w:val="24"/>
          <w:szCs w:val="24"/>
        </w:rPr>
        <w:lastRenderedPageBreak/>
        <w:t>rezonansu magnetycznego, ale nie może to być ze szwankiem dla szpitala, dla działalności poradni, dla pacjentów ubezpieczonych i tych nieubezpieczonych również.</w:t>
      </w:r>
    </w:p>
    <w:p w:rsidR="00030792" w:rsidRDefault="005964AA" w:rsidP="0003079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030792" w:rsidRPr="000B1A17">
        <w:rPr>
          <w:rFonts w:ascii="Arial" w:hAnsi="Arial" w:cs="Arial"/>
          <w:b/>
          <w:sz w:val="24"/>
          <w:szCs w:val="24"/>
        </w:rPr>
        <w:t xml:space="preserve"> Jarosław Rozmarynowski – radny Rady Powiatu w Wieluniu </w:t>
      </w:r>
      <w:proofErr w:type="gramStart"/>
      <w:r w:rsidR="00030792">
        <w:rPr>
          <w:rFonts w:ascii="Arial" w:hAnsi="Arial" w:cs="Arial"/>
          <w:sz w:val="24"/>
          <w:szCs w:val="24"/>
        </w:rPr>
        <w:t>zapytał jaka</w:t>
      </w:r>
      <w:proofErr w:type="gramEnd"/>
      <w:r w:rsidR="00030792">
        <w:rPr>
          <w:rFonts w:ascii="Arial" w:hAnsi="Arial" w:cs="Arial"/>
          <w:sz w:val="24"/>
          <w:szCs w:val="24"/>
        </w:rPr>
        <w:t xml:space="preserve"> jest średnia wieku pielęgniarek w szpitalu.</w:t>
      </w:r>
    </w:p>
    <w:p w:rsidR="00030792" w:rsidRDefault="00030792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podała, że średnia </w:t>
      </w:r>
      <w:r w:rsidR="00F14529">
        <w:rPr>
          <w:rFonts w:ascii="Arial" w:eastAsia="Arial" w:hAnsi="Arial" w:cs="Arial"/>
          <w:color w:val="000000"/>
          <w:sz w:val="24"/>
          <w:lang w:eastAsia="pl-PL"/>
        </w:rPr>
        <w:t xml:space="preserve">wieku </w:t>
      </w:r>
      <w:r w:rsidRPr="00F14529">
        <w:rPr>
          <w:rFonts w:ascii="Arial" w:eastAsia="Arial" w:hAnsi="Arial" w:cs="Arial"/>
          <w:color w:val="000000"/>
          <w:sz w:val="24"/>
          <w:lang w:eastAsia="pl-PL"/>
        </w:rPr>
        <w:t>pielęgniarek jest wysoka, na pewno</w:t>
      </w:r>
      <w:r w:rsidR="00F14529">
        <w:rPr>
          <w:rFonts w:ascii="Arial" w:eastAsia="Arial" w:hAnsi="Arial" w:cs="Arial"/>
          <w:color w:val="000000"/>
          <w:sz w:val="24"/>
          <w:lang w:eastAsia="pl-PL"/>
        </w:rPr>
        <w:t xml:space="preserve"> około 50 lat.</w:t>
      </w:r>
    </w:p>
    <w:p w:rsidR="00030792" w:rsidRDefault="005964AA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F14529" w:rsidRPr="000B1A17">
        <w:rPr>
          <w:rFonts w:ascii="Arial" w:hAnsi="Arial" w:cs="Arial"/>
          <w:b/>
          <w:sz w:val="24"/>
          <w:szCs w:val="24"/>
        </w:rPr>
        <w:t xml:space="preserve"> Jarosław Rozmarynowski – radny Rady Powiatu w Wieluniu 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alej </w:t>
      </w:r>
      <w:proofErr w:type="gramStart"/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>zapytał jaki</w:t>
      </w:r>
      <w:proofErr w:type="gramEnd"/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 jest procent 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pielęgniarek z </w:t>
      </w:r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>wykształceni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 wyższ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>, bo można</w:t>
      </w:r>
      <w:r w:rsidR="00FD5D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>by je wykorzystać</w:t>
      </w:r>
      <w:r w:rsidR="00030792" w:rsidRPr="00F14529">
        <w:rPr>
          <w:rFonts w:ascii="Arial" w:eastAsia="Arial" w:hAnsi="Arial" w:cs="Arial"/>
          <w:color w:val="000000"/>
          <w:sz w:val="24"/>
          <w:lang w:eastAsia="pl-PL"/>
        </w:rPr>
        <w:t xml:space="preserve"> jako </w:t>
      </w:r>
      <w:r w:rsidR="00F14529" w:rsidRPr="00F14529">
        <w:rPr>
          <w:rFonts w:ascii="Arial" w:eastAsia="Arial" w:hAnsi="Arial" w:cs="Arial"/>
          <w:color w:val="000000"/>
          <w:sz w:val="24"/>
          <w:lang w:eastAsia="pl-PL"/>
        </w:rPr>
        <w:t>„ciało pedagogiczne”</w:t>
      </w:r>
      <w:r w:rsidR="00FD5D5A">
        <w:rPr>
          <w:rFonts w:ascii="Arial" w:eastAsia="Arial" w:hAnsi="Arial" w:cs="Arial"/>
          <w:color w:val="000000"/>
          <w:sz w:val="24"/>
          <w:lang w:eastAsia="pl-PL"/>
        </w:rPr>
        <w:t xml:space="preserve"> do działań edukacyjno-szkoleniowych</w:t>
      </w:r>
      <w:r w:rsidR="00F1452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14529" w:rsidRDefault="00FD5D5A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496E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96EE2" w:rsidRPr="00496EE2">
        <w:rPr>
          <w:rFonts w:ascii="Arial" w:eastAsia="Arial" w:hAnsi="Arial" w:cs="Arial"/>
          <w:color w:val="000000"/>
          <w:sz w:val="24"/>
          <w:lang w:eastAsia="pl-PL"/>
        </w:rPr>
        <w:t>odpowiedziała, że nie ma takiej możliwości prawnej.</w:t>
      </w:r>
      <w:r w:rsid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96EE2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yjaśniła, że każda z pielęgniarek wykonuje tą samą pracę, pielęgniarka w ustawie o zawodzie pielęgniarki i położnej ma wpisane </w:t>
      </w:r>
      <w:r w:rsidR="005964A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zakresie swoich obowiązków szkolenie, edukowanie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pacjentów i ich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rodzin. Wskazała, że młode pielęgniarki najczęściej posiadają tytuł magistra.</w:t>
      </w:r>
    </w:p>
    <w:p w:rsidR="00FD5D5A" w:rsidRPr="00FD5D5A" w:rsidRDefault="00FD5D5A" w:rsidP="00FD5D5A">
      <w:pPr>
        <w:pStyle w:val="NormalnyWeb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FD5D5A">
        <w:rPr>
          <w:rFonts w:ascii="Arial" w:eastAsia="Arial" w:hAnsi="Arial" w:cs="Arial"/>
          <w:b/>
          <w:color w:val="000000"/>
          <w:lang w:eastAsia="pl-PL"/>
        </w:rPr>
        <w:t>Radny Dariusz Ceglar</w:t>
      </w:r>
      <w:r w:rsidR="005964AA">
        <w:rPr>
          <w:rFonts w:ascii="Arial" w:eastAsia="Arial" w:hAnsi="Arial" w:cs="Arial"/>
          <w:b/>
          <w:color w:val="000000"/>
          <w:lang w:eastAsia="pl-PL"/>
        </w:rPr>
        <w:t>s</w:t>
      </w:r>
      <w:r w:rsidRPr="00FD5D5A">
        <w:rPr>
          <w:rFonts w:ascii="Arial" w:eastAsia="Arial" w:hAnsi="Arial" w:cs="Arial"/>
          <w:b/>
          <w:color w:val="000000"/>
          <w:lang w:eastAsia="pl-PL"/>
        </w:rPr>
        <w:t>ki – członek komisji</w:t>
      </w:r>
      <w:r w:rsidRPr="00FD5D5A">
        <w:rPr>
          <w:rFonts w:ascii="Arial" w:eastAsia="Arial" w:hAnsi="Arial" w:cs="Arial"/>
          <w:color w:val="000000"/>
          <w:lang w:eastAsia="pl-PL"/>
        </w:rPr>
        <w:t xml:space="preserve"> wtrącił, że teraz nie szkoli się pielęgniarki na poziomie szkół policealnych,</w:t>
      </w:r>
      <w:r w:rsidRPr="00FD5D5A">
        <w:rPr>
          <w:rFonts w:ascii="Arial" w:eastAsia="Arial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aby zostać pielęgniarką, należy </w:t>
      </w:r>
      <w:r w:rsidRPr="00FD5D5A">
        <w:rPr>
          <w:rFonts w:ascii="Arial" w:eastAsia="Times New Roman" w:hAnsi="Arial" w:cs="Arial"/>
          <w:lang w:eastAsia="pl-PL"/>
        </w:rPr>
        <w:t>ukończyć studia pierwszego stopnia</w:t>
      </w:r>
      <w:r>
        <w:rPr>
          <w:rFonts w:ascii="Arial" w:eastAsia="Times New Roman" w:hAnsi="Arial" w:cs="Arial"/>
          <w:lang w:eastAsia="pl-PL"/>
        </w:rPr>
        <w:t>.</w:t>
      </w:r>
      <w:r w:rsidR="00496EE2">
        <w:rPr>
          <w:rFonts w:ascii="Arial" w:eastAsia="Times New Roman" w:hAnsi="Arial" w:cs="Arial"/>
          <w:lang w:eastAsia="pl-PL"/>
        </w:rPr>
        <w:t xml:space="preserve"> </w:t>
      </w:r>
      <w:r w:rsidR="00077707">
        <w:rPr>
          <w:rFonts w:ascii="Arial" w:eastAsia="Times New Roman" w:hAnsi="Arial" w:cs="Arial"/>
          <w:lang w:eastAsia="pl-PL"/>
        </w:rPr>
        <w:t>Następnie</w:t>
      </w:r>
      <w:r w:rsidR="00496EE2">
        <w:rPr>
          <w:rFonts w:ascii="Arial" w:eastAsia="Times New Roman" w:hAnsi="Arial" w:cs="Arial"/>
          <w:lang w:eastAsia="pl-PL"/>
        </w:rPr>
        <w:t xml:space="preserve"> zapytał Panią Dyrektor czy myślała </w:t>
      </w:r>
      <w:r w:rsidR="00496EE2">
        <w:rPr>
          <w:rFonts w:ascii="Arial" w:eastAsia="Times New Roman" w:hAnsi="Arial" w:cs="Arial"/>
          <w:lang w:eastAsia="pl-PL"/>
        </w:rPr>
        <w:br/>
        <w:t xml:space="preserve">o fundacji lub stowarzyszeniu, które mogłyby wspierać szpital. Powiedział, że wie, że w Sieradzu jest taka fundacja. </w:t>
      </w:r>
    </w:p>
    <w:p w:rsidR="00FD5D5A" w:rsidRDefault="00496EE2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496EE2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dpowiedziała, że jest fundacja „Dla Zdrowia”, która działa na rzecz szpitala i prowadzi zbiórki. Podała, że jest informacja na ten temat na stronie internetowej.   </w:t>
      </w:r>
    </w:p>
    <w:p w:rsidR="00496EE2" w:rsidRDefault="00496EE2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96EE2">
        <w:rPr>
          <w:rFonts w:ascii="Arial" w:eastAsia="Arial" w:hAnsi="Arial" w:cs="Arial"/>
          <w:color w:val="000000"/>
          <w:sz w:val="24"/>
          <w:lang w:eastAsia="pl-PL"/>
        </w:rPr>
        <w:t xml:space="preserve">uporządkował dyskusję. Udzielił głosu radnemu </w:t>
      </w:r>
      <w:proofErr w:type="spellStart"/>
      <w:r w:rsidRPr="00496EE2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496EE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96EE2" w:rsidRDefault="00496EE2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>da</w:t>
      </w:r>
      <w:r>
        <w:rPr>
          <w:rFonts w:ascii="Arial" w:eastAsia="Arial" w:hAnsi="Arial" w:cs="Arial"/>
          <w:color w:val="000000"/>
          <w:sz w:val="24"/>
          <w:lang w:eastAsia="pl-PL"/>
        </w:rPr>
        <w:t>ł, że w poprzedniej kadencji Rady Powiatu był stworzony program naprawczy szpitala i należy go kontynuować, włożono potężne środki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 na ten program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było potężne zaangażowanie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 Powiatu 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>i wszystkich innych osób i dyrekcja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w sprawie konsolidacji kredytów. Powiedział, że zaniepokojony jest tym, że szpital ma 2 mln zł straty. Zapytał </w:t>
      </w:r>
      <w:proofErr w:type="gramStart"/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br/>
        <w:t>z jakich</w:t>
      </w:r>
      <w:proofErr w:type="gramEnd"/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 środków szpital ma zamiar pokryć tę stratę.</w:t>
      </w:r>
    </w:p>
    <w:p w:rsidR="00FD66EC" w:rsidRDefault="00FD66EC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FD6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D66EC">
        <w:rPr>
          <w:rFonts w:ascii="Arial" w:eastAsia="Arial" w:hAnsi="Arial" w:cs="Arial"/>
          <w:color w:val="000000"/>
          <w:sz w:val="24"/>
          <w:lang w:eastAsia="pl-PL"/>
        </w:rPr>
        <w:t>wyjaśniła, że jest to strata w rachunku ekonomicznym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ona nie wymaga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pokrycia jeżeli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 chodzi o przepisy dotyczące SP ZOZ-u. Wskazała, że starta pogarsza kapitały własne, które widzimy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na minusie, bo one powstały przez kumulację minusów w latach. </w:t>
      </w:r>
      <w:r w:rsidR="0026775D">
        <w:rPr>
          <w:rFonts w:ascii="Arial" w:eastAsia="Arial" w:hAnsi="Arial" w:cs="Arial"/>
          <w:color w:val="000000"/>
          <w:sz w:val="24"/>
          <w:lang w:eastAsia="pl-PL"/>
        </w:rPr>
        <w:t>Zwróciła uwagę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dla szpitali olbrzymim problemem jest kwestia płynności finansowej. </w:t>
      </w:r>
    </w:p>
    <w:p w:rsidR="00FD66EC" w:rsidRDefault="0026775D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przypomniał, że b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yły </w:t>
      </w:r>
      <w:r>
        <w:rPr>
          <w:rFonts w:ascii="Arial" w:eastAsia="Arial" w:hAnsi="Arial" w:cs="Arial"/>
          <w:color w:val="000000"/>
          <w:sz w:val="24"/>
          <w:lang w:eastAsia="pl-PL"/>
        </w:rPr>
        <w:t>takie praktyki, ż</w:t>
      </w:r>
      <w:r w:rsidR="00FD66EC">
        <w:rPr>
          <w:rFonts w:ascii="Arial" w:eastAsia="Arial" w:hAnsi="Arial" w:cs="Arial"/>
          <w:color w:val="000000"/>
          <w:sz w:val="24"/>
          <w:lang w:eastAsia="pl-PL"/>
        </w:rPr>
        <w:t xml:space="preserve">e szpital występował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starostwa o pożyczkę, a w następnej kolejności zwracał się z wnioskiem o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jej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umorzenie. Stwierdził, że była to najprostsza metoda żeby pokrywać różne straty, różne zobowiązania, zakupy sprzętu, które wcześniej nie były konsultowane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ani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zarządem ani z radą. </w:t>
      </w:r>
    </w:p>
    <w:p w:rsidR="0026775D" w:rsidRDefault="0026775D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26775D">
        <w:rPr>
          <w:rFonts w:ascii="Arial" w:eastAsia="Arial" w:hAnsi="Arial" w:cs="Arial"/>
          <w:color w:val="000000"/>
          <w:sz w:val="24"/>
          <w:lang w:eastAsia="pl-PL"/>
        </w:rPr>
        <w:t xml:space="preserve">powiedziała, że może odnieść się do roku 2023, ponieważ również za jej udziałem taka sytuacja miała miejsce. Podkreśliła, że nie </w:t>
      </w:r>
      <w:r>
        <w:rPr>
          <w:rFonts w:ascii="Arial" w:eastAsia="Arial" w:hAnsi="Arial" w:cs="Arial"/>
          <w:color w:val="000000"/>
          <w:sz w:val="24"/>
          <w:lang w:eastAsia="pl-PL"/>
        </w:rPr>
        <w:t>dotyczyło</w:t>
      </w:r>
      <w:r w:rsidRPr="0026775D">
        <w:rPr>
          <w:rFonts w:ascii="Arial" w:eastAsia="Arial" w:hAnsi="Arial" w:cs="Arial"/>
          <w:color w:val="000000"/>
          <w:sz w:val="24"/>
          <w:lang w:eastAsia="pl-PL"/>
        </w:rPr>
        <w:t xml:space="preserve"> to zakup</w:t>
      </w:r>
      <w:r>
        <w:rPr>
          <w:rFonts w:ascii="Arial" w:eastAsia="Arial" w:hAnsi="Arial" w:cs="Arial"/>
          <w:color w:val="000000"/>
          <w:sz w:val="24"/>
          <w:lang w:eastAsia="pl-PL"/>
        </w:rPr>
        <w:t>ów</w:t>
      </w:r>
      <w:r w:rsidRPr="0026775D">
        <w:rPr>
          <w:rFonts w:ascii="Arial" w:eastAsia="Arial" w:hAnsi="Arial" w:cs="Arial"/>
          <w:color w:val="000000"/>
          <w:sz w:val="24"/>
          <w:lang w:eastAsia="pl-PL"/>
        </w:rPr>
        <w:t xml:space="preserve"> sprzętu, które nie były planowane, tylko dotyczyły w głównej mierze pracowni rentgenodiagnostyki. </w:t>
      </w:r>
      <w:r w:rsidR="00833C0E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proofErr w:type="gramStart"/>
      <w:r w:rsidR="00833C0E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833C0E">
        <w:rPr>
          <w:rFonts w:ascii="Arial" w:eastAsia="Arial" w:hAnsi="Arial" w:cs="Arial"/>
          <w:color w:val="000000"/>
          <w:sz w:val="24"/>
          <w:lang w:eastAsia="pl-PL"/>
        </w:rPr>
        <w:t xml:space="preserve"> istotne, szpital nie odpracowuje żadnych </w:t>
      </w:r>
      <w:proofErr w:type="spellStart"/>
      <w:r w:rsidR="00833C0E">
        <w:rPr>
          <w:rFonts w:ascii="Arial" w:eastAsia="Arial" w:hAnsi="Arial" w:cs="Arial"/>
          <w:color w:val="000000"/>
          <w:sz w:val="24"/>
          <w:lang w:eastAsia="pl-PL"/>
        </w:rPr>
        <w:t>wykonań</w:t>
      </w:r>
      <w:proofErr w:type="spellEnd"/>
      <w:r w:rsidR="00833C0E">
        <w:rPr>
          <w:rFonts w:ascii="Arial" w:eastAsia="Arial" w:hAnsi="Arial" w:cs="Arial"/>
          <w:color w:val="000000"/>
          <w:sz w:val="24"/>
          <w:lang w:eastAsia="pl-PL"/>
        </w:rPr>
        <w:t xml:space="preserve"> z lat ubiegłych, co nie jest rzadkością w szpitalach. Wskazała działania podejmowane w szpitalu, które mogą dać zwiększenie ryczałtu.</w:t>
      </w:r>
    </w:p>
    <w:p w:rsidR="00833C0E" w:rsidRDefault="00833C0E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833C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33C0E">
        <w:rPr>
          <w:rFonts w:ascii="Arial" w:eastAsia="Arial" w:hAnsi="Arial" w:cs="Arial"/>
          <w:color w:val="000000"/>
          <w:sz w:val="24"/>
          <w:lang w:eastAsia="pl-PL"/>
        </w:rPr>
        <w:t xml:space="preserve">zapytał czy szpital podejmuje jakiekolwiek działania w zakresie pozyskiwania środków z przeróżnych źródeł poza </w:t>
      </w:r>
      <w:r>
        <w:rPr>
          <w:rFonts w:ascii="Arial" w:eastAsia="Arial" w:hAnsi="Arial" w:cs="Arial"/>
          <w:color w:val="000000"/>
          <w:sz w:val="24"/>
          <w:lang w:eastAsia="pl-PL"/>
        </w:rPr>
        <w:t>Narodowym Funduszem Zdrowia i Starostwem Powiatowym.</w:t>
      </w:r>
    </w:p>
    <w:p w:rsidR="00833C0E" w:rsidRDefault="00833C0E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DD4B20">
        <w:rPr>
          <w:rFonts w:ascii="Arial" w:eastAsia="Arial" w:hAnsi="Arial" w:cs="Arial"/>
          <w:color w:val="000000"/>
          <w:sz w:val="24"/>
          <w:lang w:eastAsia="pl-PL"/>
        </w:rPr>
        <w:t>od</w:t>
      </w:r>
      <w:r w:rsidRPr="0026775D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wniosków w zeszłym roku było złożonych bardzo dużo, środków pozyskanych było dużo. Na obecny rok również </w:t>
      </w:r>
      <w:r w:rsidR="00DD4B20">
        <w:rPr>
          <w:rFonts w:ascii="Arial" w:eastAsia="Arial" w:hAnsi="Arial" w:cs="Arial"/>
          <w:color w:val="000000"/>
          <w:sz w:val="24"/>
          <w:lang w:eastAsia="pl-PL"/>
        </w:rPr>
        <w:t>w zeszłym roku został złożony wniosek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 i rozliczony</w:t>
      </w:r>
      <w:r w:rsidR="00DD4B20">
        <w:rPr>
          <w:rFonts w:ascii="Arial" w:eastAsia="Arial" w:hAnsi="Arial" w:cs="Arial"/>
          <w:color w:val="000000"/>
          <w:sz w:val="24"/>
          <w:lang w:eastAsia="pl-PL"/>
        </w:rPr>
        <w:t xml:space="preserve">. Wskazała, że ma na myśli program rehabilitacji osób z chorobami kręgosłupa. Podała, że w zeszłym roku szpital otrzymał z tego tytułu około 700 tys. zł, w tym roku również wniosek w pierwszym elemencie przeszedł pozytywną opinię. </w:t>
      </w:r>
    </w:p>
    <w:p w:rsidR="00DD4B20" w:rsidRDefault="00DD4B20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D4B20">
        <w:rPr>
          <w:rFonts w:ascii="Arial" w:eastAsia="Arial" w:hAnsi="Arial" w:cs="Arial"/>
          <w:color w:val="000000"/>
          <w:sz w:val="24"/>
          <w:lang w:eastAsia="pl-PL"/>
        </w:rPr>
        <w:t>dopytał czy były składane wnioski na modernizację czy remonty np. kotłowni.</w:t>
      </w:r>
    </w:p>
    <w:p w:rsidR="00DD4B20" w:rsidRDefault="00DD4B20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DD4B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DD4B20">
        <w:rPr>
          <w:rFonts w:ascii="Arial" w:eastAsia="Arial" w:hAnsi="Arial" w:cs="Arial"/>
          <w:color w:val="000000"/>
          <w:sz w:val="24"/>
          <w:lang w:eastAsia="pl-PL"/>
        </w:rPr>
        <w:t xml:space="preserve">dpowiedziała, że to jest uzależnione od programów, które są dostępne, dyrekcja ma uważanie na Wojewódzki Fundusz Ochrony Środowiska i Gospodarki Wodnej, </w:t>
      </w:r>
      <w:r>
        <w:rPr>
          <w:rFonts w:ascii="Arial" w:eastAsia="Arial" w:hAnsi="Arial" w:cs="Arial"/>
          <w:color w:val="000000"/>
          <w:sz w:val="24"/>
          <w:lang w:eastAsia="pl-PL"/>
        </w:rPr>
        <w:t>KPO</w:t>
      </w:r>
      <w:r w:rsidR="008E3150">
        <w:rPr>
          <w:rFonts w:ascii="Arial" w:eastAsia="Arial" w:hAnsi="Arial" w:cs="Arial"/>
          <w:color w:val="000000"/>
          <w:sz w:val="24"/>
          <w:lang w:eastAsia="pl-PL"/>
        </w:rPr>
        <w:t xml:space="preserve"> i czeka na informacje o naborach i przygotowuje się w różnych zakresach.</w:t>
      </w:r>
      <w:r w:rsidRPr="00DD4B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E3150" w:rsidRDefault="008E3150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833C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zaczerpniętych informacji w innych szpitalach powiatowych na terenie województwa łódzkiego wynika, że gdyby nie środki zewnętrzne, które pozyskują, poza środkami NFZ i organu prowadzącego, byłaby „klapa”, to znaczy, że </w:t>
      </w:r>
      <w:r w:rsidR="00314856">
        <w:rPr>
          <w:rFonts w:ascii="Arial" w:eastAsia="Arial" w:hAnsi="Arial" w:cs="Arial"/>
          <w:color w:val="000000"/>
          <w:sz w:val="24"/>
          <w:lang w:eastAsia="pl-PL"/>
        </w:rPr>
        <w:t>te szpitale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 xml:space="preserve"> pozyskują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duże środki i dobrze się mają finansowo. </w:t>
      </w:r>
    </w:p>
    <w:p w:rsidR="00314856" w:rsidRDefault="00314856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314856">
        <w:rPr>
          <w:rFonts w:ascii="Arial" w:eastAsia="Arial" w:hAnsi="Arial" w:cs="Arial"/>
          <w:color w:val="000000"/>
          <w:sz w:val="24"/>
          <w:lang w:eastAsia="pl-PL"/>
        </w:rPr>
        <w:t>zwróciła uwagę na różne poziomy referencyjności szpitali. Powiedziała, że szpitale z III poziomem referencyjności rzeczywiście dobrze się mają, może oprócz wojewódzkich.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415A6" w:rsidRDefault="00314856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14856">
        <w:rPr>
          <w:rFonts w:ascii="Arial" w:eastAsia="Arial" w:hAnsi="Arial" w:cs="Arial"/>
          <w:color w:val="000000"/>
          <w:sz w:val="24"/>
          <w:lang w:eastAsia="pl-PL"/>
        </w:rPr>
        <w:t>poprosił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14856">
        <w:rPr>
          <w:rFonts w:ascii="Arial" w:eastAsia="Arial" w:hAnsi="Arial" w:cs="Arial"/>
          <w:color w:val="000000"/>
          <w:sz w:val="24"/>
          <w:lang w:eastAsia="pl-PL"/>
        </w:rPr>
        <w:t xml:space="preserve"> aby wykorzystać wszelkie możliwości w tym zakresie.</w:t>
      </w:r>
      <w:r w:rsidR="00A415A6">
        <w:rPr>
          <w:rFonts w:ascii="Arial" w:eastAsia="Arial" w:hAnsi="Arial" w:cs="Arial"/>
          <w:color w:val="000000"/>
          <w:sz w:val="24"/>
          <w:lang w:eastAsia="pl-PL"/>
        </w:rPr>
        <w:t xml:space="preserve"> Zwrócił też uwagę na zaplecze, które będzie potrafiło takie wnioski pisać, </w:t>
      </w:r>
      <w:r w:rsidR="00344311">
        <w:rPr>
          <w:rFonts w:ascii="Arial" w:eastAsia="Arial" w:hAnsi="Arial" w:cs="Arial"/>
          <w:color w:val="000000"/>
          <w:sz w:val="24"/>
          <w:lang w:eastAsia="pl-PL"/>
        </w:rPr>
        <w:t>pilotować, a później je rozlicza</w:t>
      </w:r>
      <w:r w:rsidR="00A415A6">
        <w:rPr>
          <w:rFonts w:ascii="Arial" w:eastAsia="Arial" w:hAnsi="Arial" w:cs="Arial"/>
          <w:color w:val="000000"/>
          <w:sz w:val="24"/>
          <w:lang w:eastAsia="pl-PL"/>
        </w:rPr>
        <w:t xml:space="preserve">ć. </w:t>
      </w:r>
    </w:p>
    <w:p w:rsidR="00A415A6" w:rsidRDefault="00A415A6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wskazała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wszystkie inwestycje w szpitalu powyżej 2 mln zł muszą przejść przez IOWISZ, czyli ocenę wojewody o celowości planowanej inwestycji. 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>
        <w:rPr>
          <w:rFonts w:ascii="Arial" w:eastAsia="Arial" w:hAnsi="Arial" w:cs="Arial"/>
          <w:color w:val="000000"/>
          <w:sz w:val="24"/>
          <w:lang w:eastAsia="pl-PL"/>
        </w:rPr>
        <w:t>, że tego typu wnioski piszą sami i zaws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ze to się kończy oceną pozytywną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14856" w:rsidRDefault="00A415A6" w:rsidP="000307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833C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poruszył</w:t>
      </w:r>
      <w:r w:rsidR="00314856">
        <w:rPr>
          <w:rFonts w:ascii="Arial" w:eastAsia="Arial" w:hAnsi="Arial" w:cs="Arial"/>
          <w:color w:val="000000"/>
          <w:sz w:val="24"/>
          <w:lang w:eastAsia="pl-PL"/>
        </w:rPr>
        <w:t xml:space="preserve"> kwestię zatrudnienia lekarzy na kontrakcie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314856">
        <w:rPr>
          <w:rFonts w:ascii="Arial" w:eastAsia="Arial" w:hAnsi="Arial" w:cs="Arial"/>
          <w:color w:val="000000"/>
          <w:sz w:val="24"/>
          <w:lang w:eastAsia="pl-PL"/>
        </w:rPr>
        <w:t>umowie o pracę</w:t>
      </w:r>
      <w:r w:rsidR="007247A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dyrekcja szpitala wzięła pod uwagę to, że lekarz</w:t>
      </w:r>
      <w:r w:rsidR="0031485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47AD">
        <w:rPr>
          <w:rFonts w:ascii="Arial" w:eastAsia="Arial" w:hAnsi="Arial" w:cs="Arial"/>
          <w:color w:val="000000"/>
          <w:sz w:val="24"/>
          <w:lang w:eastAsia="pl-PL"/>
        </w:rPr>
        <w:t xml:space="preserve">zatrudniony na umowie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pracę </w:t>
      </w:r>
      <w:r w:rsidR="007247AD">
        <w:rPr>
          <w:rFonts w:ascii="Arial" w:eastAsia="Arial" w:hAnsi="Arial" w:cs="Arial"/>
          <w:color w:val="000000"/>
          <w:sz w:val="24"/>
          <w:lang w:eastAsia="pl-PL"/>
        </w:rPr>
        <w:t xml:space="preserve">ma wynikające z kodeksu pracy prawa i </w:t>
      </w:r>
      <w:r w:rsidR="00314856">
        <w:rPr>
          <w:rFonts w:ascii="Arial" w:eastAsia="Arial" w:hAnsi="Arial" w:cs="Arial"/>
          <w:color w:val="000000"/>
          <w:sz w:val="24"/>
          <w:lang w:eastAsia="pl-PL"/>
        </w:rPr>
        <w:t>obowiązk</w:t>
      </w:r>
      <w:r>
        <w:rPr>
          <w:rFonts w:ascii="Arial" w:eastAsia="Arial" w:hAnsi="Arial" w:cs="Arial"/>
          <w:color w:val="000000"/>
          <w:sz w:val="24"/>
          <w:lang w:eastAsia="pl-PL"/>
        </w:rPr>
        <w:t>i, natomiast lekarz kontraktowy tego nie ma.</w:t>
      </w:r>
    </w:p>
    <w:p w:rsidR="00314856" w:rsidRDefault="00314856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</w:t>
      </w:r>
      <w:r w:rsidR="00090888">
        <w:rPr>
          <w:rFonts w:ascii="Arial" w:eastAsia="Arial" w:hAnsi="Arial" w:cs="Arial"/>
          <w:b/>
          <w:color w:val="000000"/>
          <w:sz w:val="24"/>
          <w:lang w:eastAsia="pl-PL"/>
        </w:rPr>
        <w:t xml:space="preserve">r SP ZOZ w Wieluniu </w:t>
      </w:r>
      <w:r w:rsidR="00090888" w:rsidRPr="00090888">
        <w:rPr>
          <w:rFonts w:ascii="Arial" w:eastAsia="Arial" w:hAnsi="Arial" w:cs="Arial"/>
          <w:color w:val="000000"/>
          <w:sz w:val="24"/>
          <w:lang w:eastAsia="pl-PL"/>
        </w:rPr>
        <w:t>wyjaśniła, ż</w:t>
      </w:r>
      <w:r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umowa kontraktowa bardzo szczegółowo opisuje obowiązk</w:t>
      </w:r>
      <w:r w:rsidR="00090888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 lekarza</w:t>
      </w:r>
      <w:r w:rsidR="00090888">
        <w:rPr>
          <w:rFonts w:ascii="Arial" w:eastAsia="Arial" w:hAnsi="Arial" w:cs="Arial"/>
          <w:color w:val="000000"/>
          <w:sz w:val="24"/>
          <w:lang w:eastAsia="pl-PL"/>
        </w:rPr>
        <w:t>, są kary, itd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. Podała</w:t>
      </w:r>
      <w:r w:rsidR="00090888" w:rsidRPr="00090888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090888">
        <w:rPr>
          <w:rFonts w:ascii="Arial" w:eastAsia="Arial" w:hAnsi="Arial" w:cs="Arial"/>
          <w:color w:val="000000"/>
          <w:sz w:val="24"/>
          <w:lang w:eastAsia="pl-PL"/>
        </w:rPr>
        <w:br/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w wieluńskim </w:t>
      </w:r>
      <w:r w:rsidR="00090888" w:rsidRPr="00090888">
        <w:rPr>
          <w:rFonts w:ascii="Arial" w:eastAsia="Arial" w:hAnsi="Arial" w:cs="Arial"/>
          <w:color w:val="000000"/>
          <w:sz w:val="24"/>
          <w:lang w:eastAsia="pl-PL"/>
        </w:rPr>
        <w:t>szpitalu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 lekarze kontraktowi wyrabiają więcej godzin niż lekarze na umowę o pracę</w:t>
      </w:r>
    </w:p>
    <w:p w:rsidR="007247AD" w:rsidRDefault="00090888" w:rsidP="0003079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96E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833C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090888">
        <w:rPr>
          <w:rFonts w:ascii="Arial" w:eastAsia="Arial" w:hAnsi="Arial" w:cs="Arial"/>
          <w:color w:val="000000"/>
          <w:sz w:val="24"/>
          <w:lang w:eastAsia="pl-PL"/>
        </w:rPr>
        <w:t>zapytał dlaczego</w:t>
      </w:r>
      <w:proofErr w:type="gramEnd"/>
      <w:r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090888">
        <w:rPr>
          <w:rFonts w:ascii="Arial" w:eastAsia="Arial" w:hAnsi="Arial" w:cs="Arial"/>
          <w:color w:val="000000"/>
          <w:sz w:val="24"/>
          <w:lang w:eastAsia="pl-PL"/>
        </w:rPr>
        <w:t>e ma zainteresowani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0908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lekarzy zatrudnieniem na podstawie umowy o pracę</w:t>
      </w:r>
      <w:r w:rsidRPr="0009088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44311" w:rsidRPr="00090888" w:rsidRDefault="00090888" w:rsidP="0034431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090888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e to jest bardzo indywidulana sprawa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jest rynek pracownika i to lekarz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decyduje jaką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umowę podpisze</w:t>
      </w:r>
      <w:r w:rsidR="007247AD" w:rsidRPr="0009088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1169" w:rsidRDefault="00344311" w:rsidP="0034431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44311">
        <w:rPr>
          <w:rFonts w:ascii="Arial" w:eastAsia="Arial" w:hAnsi="Arial" w:cs="Arial"/>
          <w:color w:val="000000"/>
          <w:sz w:val="24"/>
          <w:lang w:eastAsia="pl-PL"/>
        </w:rPr>
        <w:t xml:space="preserve">precyzując, powiedział, że jego zdaniem radnemu </w:t>
      </w:r>
      <w:proofErr w:type="spellStart"/>
      <w:r w:rsidRPr="00344311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44311">
        <w:rPr>
          <w:rFonts w:ascii="Arial" w:eastAsia="Arial" w:hAnsi="Arial" w:cs="Arial"/>
          <w:color w:val="000000"/>
          <w:sz w:val="24"/>
          <w:lang w:eastAsia="pl-PL"/>
        </w:rPr>
        <w:t>rczykowi</w:t>
      </w:r>
      <w:proofErr w:type="spellEnd"/>
      <w:r w:rsidRPr="00344311">
        <w:rPr>
          <w:rFonts w:ascii="Arial" w:eastAsia="Arial" w:hAnsi="Arial" w:cs="Arial"/>
          <w:color w:val="000000"/>
          <w:sz w:val="24"/>
          <w:lang w:eastAsia="pl-PL"/>
        </w:rPr>
        <w:t xml:space="preserve"> chodziło nie o ilość wyrobionych godzin, tylko ilość wyrobionych procedur, bo na tym są pieniądze, nie na godzinach. </w:t>
      </w:r>
    </w:p>
    <w:p w:rsidR="005B2C24" w:rsidRPr="005B2C24" w:rsidRDefault="00344311" w:rsidP="005B2C2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powiedziała, że zgodnie 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br/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z intencją dyrekcji, 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jeżeli lekarz 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>prowadzi pacjenta i wykazuje pro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>cedury, to dział rozliczeń jest zobowiązany do sprawdzania czy procedury są adekwatne do poziomu leczenia pacjentów, oczywiście z myślą o korzyści jednostki. Po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>informował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>, że na różnych odcinkach róż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nie to wygląda, na większości oddziałów rozliczyć można 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br/>
        <w:t>w zasadzie jedną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procedurę, czyli np. pacjent ma różne schorzenia, ale na jednym oddziale jest leczony, np.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>a internie często się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 xml:space="preserve"> tak zdarza, można wykazać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tylko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 xml:space="preserve"> jedną procedurę</w:t>
      </w:r>
      <w:r w:rsidR="00077707">
        <w:rPr>
          <w:rFonts w:ascii="Arial" w:eastAsia="Arial" w:hAnsi="Arial" w:cs="Arial"/>
          <w:color w:val="000000"/>
          <w:sz w:val="24"/>
          <w:lang w:eastAsia="pl-PL"/>
        </w:rPr>
        <w:t>. Oświadczyła, że dyrekcja dba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 xml:space="preserve"> o to żeby wykazać tą najdroższą, 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lastRenderedPageBreak/>
        <w:t>najlepiej pła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>tną, ale na reszcie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 xml:space="preserve"> zakład traci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B2C24">
        <w:rPr>
          <w:rFonts w:ascii="Arial" w:eastAsia="Arial" w:hAnsi="Arial" w:cs="Arial"/>
          <w:color w:val="000000"/>
          <w:sz w:val="24"/>
          <w:lang w:eastAsia="pl-PL"/>
        </w:rPr>
        <w:t>Ponadto j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eżeli pacjent trafi drugi raz do szpitala, a przerwa między hospitalizacjami jest krótsza niż 14 dni, to za jedną hospitalizację 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 xml:space="preserve">zakład </w:t>
      </w:r>
      <w:proofErr w:type="gramStart"/>
      <w:r w:rsidRPr="005B2C24">
        <w:rPr>
          <w:rFonts w:ascii="Arial" w:eastAsia="Arial" w:hAnsi="Arial" w:cs="Arial"/>
          <w:color w:val="000000"/>
          <w:sz w:val="24"/>
          <w:lang w:eastAsia="pl-PL"/>
        </w:rPr>
        <w:t>nie  dostaje</w:t>
      </w:r>
      <w:proofErr w:type="gramEnd"/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w ogóle. Na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>leży się zastanowić i obliczyć, która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6444" w:rsidRPr="005B2C24">
        <w:rPr>
          <w:rFonts w:ascii="Arial" w:eastAsia="Arial" w:hAnsi="Arial" w:cs="Arial"/>
          <w:color w:val="000000"/>
          <w:sz w:val="24"/>
          <w:lang w:eastAsia="pl-PL"/>
        </w:rPr>
        <w:t>hospitalizacja</w:t>
      </w:r>
      <w:r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jest lepsza do rozliczenia, </w:t>
      </w:r>
      <w:proofErr w:type="gramStart"/>
      <w:r w:rsidRPr="005B2C24">
        <w:rPr>
          <w:rFonts w:ascii="Arial" w:eastAsia="Arial" w:hAnsi="Arial" w:cs="Arial"/>
          <w:color w:val="000000"/>
          <w:sz w:val="24"/>
          <w:lang w:eastAsia="pl-PL"/>
        </w:rPr>
        <w:t>czyli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B2C24" w:rsidRPr="00D76444">
        <w:rPr>
          <w:rFonts w:ascii="Arial" w:eastAsia="Arial" w:hAnsi="Arial" w:cs="Arial"/>
          <w:color w:val="000000"/>
          <w:sz w:val="24"/>
          <w:lang w:eastAsia="pl-PL"/>
        </w:rPr>
        <w:t>k</w:t>
      </w:r>
      <w:r w:rsidRPr="00D76444">
        <w:rPr>
          <w:rFonts w:ascii="Arial" w:eastAsia="Arial" w:hAnsi="Arial" w:cs="Arial"/>
          <w:color w:val="000000"/>
          <w:sz w:val="24"/>
          <w:lang w:eastAsia="pl-PL"/>
        </w:rPr>
        <w:t>tórej</w:t>
      </w:r>
      <w:proofErr w:type="gramEnd"/>
      <w:r w:rsidRPr="00D7644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6444" w:rsidRPr="00D76444">
        <w:rPr>
          <w:rFonts w:ascii="Arial" w:eastAsia="Arial" w:hAnsi="Arial" w:cs="Arial"/>
          <w:color w:val="000000"/>
          <w:sz w:val="24"/>
          <w:lang w:eastAsia="pl-PL"/>
        </w:rPr>
        <w:t>zakł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76444" w:rsidRPr="00D76444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>ma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większe przychody, a reszta jest tylko kosztem. 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>Podkreśliła, że t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rzeba mieć 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>ś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>wiadomość</w:t>
      </w:r>
      <w:r w:rsidR="00D7644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B2C24" w:rsidRPr="005B2C24">
        <w:rPr>
          <w:rFonts w:ascii="Arial" w:eastAsia="Arial" w:hAnsi="Arial" w:cs="Arial"/>
          <w:color w:val="000000"/>
          <w:sz w:val="24"/>
          <w:lang w:eastAsia="pl-PL"/>
        </w:rPr>
        <w:t xml:space="preserve"> że rozliczenia NFZ nie są najkorzystniejsze dla szpitala. </w:t>
      </w:r>
    </w:p>
    <w:p w:rsidR="005B2C24" w:rsidRDefault="005B2C24" w:rsidP="00416E3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zasugerował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aby Pani Dyrektor zwróciła się z listem 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motywacyjnym do pochodzących z Wielunia i okolic studentów, 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>przyszłych lekarzy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pielęgniarek, </w:t>
      </w:r>
      <w:r w:rsidR="00712D69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którzy odbywają staże np. w Łodzi czy we Wrocławiu, 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712D69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zachęcić ich 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712D69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powrotu do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rodzinnego miasta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i podję</w:t>
      </w:r>
      <w:r w:rsidR="00712D69" w:rsidRPr="00712D69">
        <w:rPr>
          <w:rFonts w:ascii="Arial" w:eastAsia="Arial" w:hAnsi="Arial" w:cs="Arial"/>
          <w:color w:val="000000"/>
          <w:sz w:val="24"/>
          <w:lang w:eastAsia="pl-PL"/>
        </w:rPr>
        <w:t>cia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prac</w:t>
      </w:r>
      <w:r w:rsidR="00712D69" w:rsidRPr="00712D69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br/>
      </w:r>
      <w:r w:rsidR="00D76444"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w wieluńskim szpitalu. </w:t>
      </w:r>
    </w:p>
    <w:p w:rsidR="00712D69" w:rsidRDefault="00416E37" w:rsidP="00416E3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owiedziała,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e zawsze zachęca</w:t>
      </w:r>
      <w:r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też przy praktykach, bo znakomita większość tych osób jednak praktyki odbywa na miejscu, </w:t>
      </w:r>
      <w:r>
        <w:rPr>
          <w:rFonts w:ascii="Arial" w:eastAsia="Arial" w:hAnsi="Arial" w:cs="Arial"/>
          <w:color w:val="000000"/>
          <w:sz w:val="24"/>
          <w:lang w:eastAsia="pl-PL"/>
        </w:rPr>
        <w:t>współpraca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>
        <w:rPr>
          <w:rFonts w:ascii="Arial" w:eastAsia="Arial" w:hAnsi="Arial" w:cs="Arial"/>
          <w:color w:val="000000"/>
          <w:sz w:val="24"/>
          <w:lang w:eastAsia="pl-PL"/>
        </w:rPr>
        <w:t>uczelniami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w zakresie praktyk jest.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a,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e pozostaje otwar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a na sugestię</w:t>
      </w:r>
      <w:r>
        <w:rPr>
          <w:rFonts w:ascii="Arial" w:eastAsia="Arial" w:hAnsi="Arial" w:cs="Arial"/>
          <w:color w:val="000000"/>
          <w:sz w:val="24"/>
          <w:lang w:eastAsia="pl-PL"/>
        </w:rPr>
        <w:t>, ale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utaj bardzo wa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na jest pozy</w:t>
      </w:r>
      <w:r>
        <w:rPr>
          <w:rFonts w:ascii="Arial" w:eastAsia="Arial" w:hAnsi="Arial" w:cs="Arial"/>
          <w:color w:val="000000"/>
          <w:sz w:val="24"/>
          <w:lang w:eastAsia="pl-PL"/>
        </w:rPr>
        <w:t>cja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ordynatora, jego podejście, chęć zaangażowania. </w:t>
      </w:r>
    </w:p>
    <w:p w:rsidR="00712D69" w:rsidRDefault="00416E37" w:rsidP="00416E3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twierdził,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e jako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yrektor powinna to wyegzekwować od swoich ordynatorów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12D69" w:rsidRDefault="00416E37" w:rsidP="001B295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1B295D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1B295D">
        <w:rPr>
          <w:rFonts w:ascii="Arial" w:eastAsia="Arial" w:hAnsi="Arial" w:cs="Arial"/>
          <w:color w:val="000000"/>
          <w:sz w:val="24"/>
          <w:lang w:eastAsia="pl-PL"/>
        </w:rPr>
        <w:t xml:space="preserve">oni są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przychylni</w:t>
      </w:r>
      <w:r w:rsidR="001B295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12D69" w:rsidRDefault="001B295D" w:rsidP="001B295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e druga </w:t>
      </w:r>
      <w:r>
        <w:rPr>
          <w:rFonts w:ascii="Arial" w:eastAsia="Arial" w:hAnsi="Arial" w:cs="Arial"/>
          <w:color w:val="000000"/>
          <w:sz w:val="24"/>
          <w:lang w:eastAsia="pl-PL"/>
        </w:rPr>
        <w:t>sprawa, która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była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już przez niego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wiele razy poruszana, dotyczy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wieluńskiego SOR</w:t>
      </w:r>
      <w:r>
        <w:rPr>
          <w:rFonts w:ascii="Arial" w:eastAsia="Arial" w:hAnsi="Arial" w:cs="Arial"/>
          <w:color w:val="000000"/>
          <w:sz w:val="24"/>
          <w:lang w:eastAsia="pl-PL"/>
        </w:rPr>
        <w:t>. Podkreślił, że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nie może tak być, ż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SOR czeka się godzinami, nie przyjmuje się pacjentów lub </w:t>
      </w:r>
      <w:r>
        <w:rPr>
          <w:rFonts w:ascii="Arial" w:eastAsia="Arial" w:hAnsi="Arial" w:cs="Arial"/>
          <w:color w:val="000000"/>
          <w:sz w:val="24"/>
          <w:lang w:eastAsia="pl-PL"/>
        </w:rPr>
        <w:t>odsyła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i później opinia o wieluńskim szpitalu jest bardzo zła.  Zwrócił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z prośbą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o przekierowanie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SOR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naj</w:t>
      </w:r>
      <w:r>
        <w:rPr>
          <w:rFonts w:ascii="Arial" w:eastAsia="Arial" w:hAnsi="Arial" w:cs="Arial"/>
          <w:color w:val="000000"/>
          <w:sz w:val="24"/>
          <w:lang w:eastAsia="pl-PL"/>
        </w:rPr>
        <w:t>lepszych lekarzy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najlepsze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pielęgniarki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po to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żeby pacjenci byli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zaopiekowani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i przyjęci, bo to wpływa na dochó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d jednostki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3190C">
        <w:rPr>
          <w:rFonts w:ascii="Arial" w:eastAsia="Arial" w:hAnsi="Arial" w:cs="Arial"/>
          <w:color w:val="000000"/>
          <w:sz w:val="24"/>
          <w:lang w:eastAsia="pl-PL"/>
        </w:rPr>
        <w:t xml:space="preserve"> SOR jest wizytówką szpitala. </w:t>
      </w:r>
    </w:p>
    <w:p w:rsidR="00712D69" w:rsidRDefault="001B295D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295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B295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B295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ie chce nic</w:t>
      </w:r>
      <w:r>
        <w:rPr>
          <w:rFonts w:ascii="Arial" w:eastAsia="Arial" w:hAnsi="Arial" w:cs="Arial"/>
          <w:color w:val="000000"/>
          <w:sz w:val="24"/>
          <w:lang w:eastAsia="pl-PL"/>
        </w:rPr>
        <w:t>zego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dyrekcji sugerować, ale </w:t>
      </w:r>
      <w:r>
        <w:rPr>
          <w:rFonts w:ascii="Arial" w:eastAsia="Arial" w:hAnsi="Arial" w:cs="Arial"/>
          <w:color w:val="000000"/>
          <w:sz w:val="24"/>
          <w:lang w:eastAsia="pl-PL"/>
        </w:rPr>
        <w:t>Szpitalny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Oddział Ratunkowy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NPL 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>powin</w:t>
      </w:r>
      <w:r>
        <w:rPr>
          <w:rFonts w:ascii="Arial" w:eastAsia="Arial" w:hAnsi="Arial" w:cs="Arial"/>
          <w:color w:val="000000"/>
          <w:sz w:val="24"/>
          <w:lang w:eastAsia="pl-PL"/>
        </w:rPr>
        <w:t>ny</w:t>
      </w:r>
      <w:r w:rsidR="00712D69">
        <w:rPr>
          <w:rFonts w:ascii="Arial" w:eastAsia="Arial" w:hAnsi="Arial" w:cs="Arial"/>
          <w:color w:val="000000"/>
          <w:sz w:val="24"/>
          <w:lang w:eastAsia="pl-PL"/>
        </w:rPr>
        <w:t xml:space="preserve"> przejść gruntowną przemianę personalną.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jeżeli tu nie nastąpią zmiany, to </w:t>
      </w:r>
      <w:proofErr w:type="gramStart"/>
      <w:r w:rsidR="00D3190C">
        <w:rPr>
          <w:rFonts w:ascii="Arial" w:eastAsia="Arial" w:hAnsi="Arial" w:cs="Arial"/>
          <w:color w:val="000000"/>
          <w:sz w:val="24"/>
          <w:lang w:eastAsia="pl-PL"/>
        </w:rPr>
        <w:t>nawet jeśli</w:t>
      </w:r>
      <w:proofErr w:type="gramEnd"/>
      <w:r w:rsidR="00D3190C">
        <w:rPr>
          <w:rFonts w:ascii="Arial" w:eastAsia="Arial" w:hAnsi="Arial" w:cs="Arial"/>
          <w:color w:val="000000"/>
          <w:sz w:val="24"/>
          <w:lang w:eastAsia="pl-PL"/>
        </w:rPr>
        <w:t xml:space="preserve"> w wieluński szpital miliardy zostaną władowane, opinia będzie zła.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3190C" w:rsidRDefault="00D3190C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15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F3315F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F3315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taka sama sytuacja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jest jeśli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chodzi o poradnie specjalistyczne. Podała przykład </w:t>
      </w:r>
      <w:r w:rsidR="00F3315F">
        <w:rPr>
          <w:rFonts w:ascii="Arial" w:eastAsia="Arial" w:hAnsi="Arial" w:cs="Arial"/>
          <w:color w:val="000000"/>
          <w:sz w:val="24"/>
          <w:lang w:eastAsia="pl-PL"/>
        </w:rPr>
        <w:t xml:space="preserve">blisko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70-letniej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osoby, która czekała cztery godziny na umówioną wizytę, po czym nastąpiło planowe wyłączenie prądu, z uwagi na trwający remont. </w:t>
      </w:r>
    </w:p>
    <w:p w:rsidR="00F3315F" w:rsidRDefault="00F3315F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15F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nawiązując do wypowiedzi swoich przedmówców, a także wskazując na braki kadrowe wśród lekarzy, zwrócił uwagę, że lekarze i pielęgniarki stanowią bardzo poważny koszt i obciążenie dla szpitali. Zapytał jak wygląda sprawa możliwości specjalizacyjnej w szpitalu</w:t>
      </w:r>
      <w:r w:rsidR="007A01FF">
        <w:rPr>
          <w:rFonts w:ascii="Arial" w:eastAsia="Arial" w:hAnsi="Arial" w:cs="Arial"/>
          <w:color w:val="000000"/>
          <w:sz w:val="24"/>
          <w:lang w:eastAsia="pl-PL"/>
        </w:rPr>
        <w:t xml:space="preserve">, np. na pulmonologii. </w:t>
      </w:r>
    </w:p>
    <w:p w:rsidR="00F3315F" w:rsidRDefault="007A01FF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3315F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informowała, że szpital otrzymał miejsca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rezydenckie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A01FF" w:rsidRDefault="007A01FF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01FF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rezydenci.</w:t>
      </w:r>
    </w:p>
    <w:p w:rsidR="007A01FF" w:rsidRDefault="007A01FF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aktualnie na pulmonologii nie ma. </w:t>
      </w:r>
    </w:p>
    <w:p w:rsidR="007A01FF" w:rsidRDefault="007A01FF" w:rsidP="00F3315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15F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5A14">
        <w:rPr>
          <w:rFonts w:ascii="Arial" w:eastAsia="Arial" w:hAnsi="Arial" w:cs="Arial"/>
          <w:color w:val="000000"/>
          <w:sz w:val="24"/>
          <w:lang w:eastAsia="pl-PL"/>
        </w:rPr>
        <w:t>nawiązując do sugestii radnego Dybki dotyczącej skierowania listu motywacyjnego</w:t>
      </w:r>
      <w:r w:rsidR="002E5A14" w:rsidRPr="002E5A14">
        <w:rPr>
          <w:rFonts w:ascii="Arial" w:eastAsia="Arial" w:hAnsi="Arial" w:cs="Arial"/>
          <w:color w:val="000000"/>
          <w:sz w:val="24"/>
          <w:lang w:eastAsia="pl-PL"/>
        </w:rPr>
        <w:t xml:space="preserve"> do studentów medycyny, </w:t>
      </w:r>
      <w:proofErr w:type="gramStart"/>
      <w:r w:rsidR="002E5A14" w:rsidRPr="002E5A14"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 w:rsidR="002E5A14" w:rsidRPr="002E5A14">
        <w:rPr>
          <w:rFonts w:ascii="Arial" w:eastAsia="Arial" w:hAnsi="Arial" w:cs="Arial"/>
          <w:color w:val="000000"/>
          <w:sz w:val="24"/>
          <w:lang w:eastAsia="pl-PL"/>
        </w:rPr>
        <w:t xml:space="preserve"> jest z wykształconymi, doświadczonymi lekarzami wieluńskimi, którzy pracują w innych jednostkach od Olesna po Kluczbork, czy to chodzi tylko o pieniądze.</w:t>
      </w:r>
      <w:r w:rsidR="002E5A1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E5A14" w:rsidRDefault="002E5A14" w:rsidP="00F331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2E5A14">
        <w:rPr>
          <w:rFonts w:ascii="Arial" w:eastAsia="Arial" w:hAnsi="Arial" w:cs="Arial"/>
          <w:color w:val="000000"/>
          <w:sz w:val="24"/>
          <w:lang w:eastAsia="pl-PL"/>
        </w:rPr>
        <w:t xml:space="preserve">odnosząc się do kwestii wieluńskich lekarzy, którzy pracują w innych jednostkach podała, że na internę wrócili ci lekarze, którzy odeszli. Powiedziała, że nie ma chyba na naszym terenie lekarza,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E5A14">
        <w:rPr>
          <w:rFonts w:ascii="Arial" w:eastAsia="Arial" w:hAnsi="Arial" w:cs="Arial"/>
          <w:color w:val="000000"/>
          <w:sz w:val="24"/>
          <w:lang w:eastAsia="pl-PL"/>
        </w:rPr>
        <w:t>z którym by się nie kontaktowała i nie proponowała pracy w różnych zakre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sach</w:t>
      </w:r>
      <w:r w:rsidRPr="002E5A14">
        <w:rPr>
          <w:rFonts w:ascii="Arial" w:eastAsia="Arial" w:hAnsi="Arial" w:cs="Arial"/>
          <w:color w:val="000000"/>
          <w:sz w:val="24"/>
          <w:lang w:eastAsia="pl-PL"/>
        </w:rPr>
        <w:t>. Wskazała, że chciała ściągnąć kardiologów, ale oni generalnie w szpitalu w tym zakresie nie pracują, raczej kardiolodzy rozwijają przychodnie prywatne.</w:t>
      </w:r>
      <w:r w:rsidR="00E371FA">
        <w:rPr>
          <w:rFonts w:ascii="Arial" w:eastAsia="Arial" w:hAnsi="Arial" w:cs="Arial"/>
          <w:color w:val="000000"/>
          <w:sz w:val="24"/>
          <w:lang w:eastAsia="pl-PL"/>
        </w:rPr>
        <w:t xml:space="preserve"> Odnosząc się do podnoszonej sprawy SOR i NPL zapewniła, że jeszcze w tym tygodniu podejmie działania i rozmowy w zakresie personelu średniego, bo w zakresie personelu lekarskiego podejmowane są cały czas, niestety często ci lekarze, których bardzo cenimy i chcielibyśmy żeby zasilili SOR, nie chcą na tym odcinku pracować. </w:t>
      </w:r>
    </w:p>
    <w:p w:rsidR="00E371FA" w:rsidRDefault="00E371FA" w:rsidP="004F419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BB79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wskazując na wieluńską porodówkę zapytał ile rocznie jest porodów i czy jest potrzebny II poziom referencyjności w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momencie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porody skomplikowane i tak są prowadzone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Łodzi bądź w innych ośrodkach. Dalej</w:t>
      </w:r>
      <w:r w:rsidR="00A12A51">
        <w:rPr>
          <w:rFonts w:ascii="Arial" w:eastAsia="Arial" w:hAnsi="Arial" w:cs="Arial"/>
          <w:color w:val="000000"/>
          <w:sz w:val="24"/>
          <w:lang w:eastAsia="pl-PL"/>
        </w:rPr>
        <w:t xml:space="preserve"> zapytał Panią Dyrektor,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jaką ma wiedzę odnośnie konsorcjum, bo zbliża się okres ponownego rozstrzygnięcia ratownictwa medycznego</w:t>
      </w:r>
      <w:r w:rsidR="00A12A51">
        <w:rPr>
          <w:rFonts w:ascii="Arial" w:eastAsia="Arial" w:hAnsi="Arial" w:cs="Arial"/>
          <w:color w:val="000000"/>
          <w:sz w:val="24"/>
          <w:lang w:eastAsia="pl-PL"/>
        </w:rPr>
        <w:t xml:space="preserve">. Podał, że ma informację, że 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 xml:space="preserve">WSRM „poluje” na pomieszczenia 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Wieluniu. Ponadto poprosił o przygotowanie raportu na temat zakresu badań 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pracowniczych płatnych rok do roku, czy ta liczba się zwiększa, zmniejsza, jaki jest 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br/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 xml:space="preserve">z tego tytułu dochód. </w:t>
      </w:r>
    </w:p>
    <w:p w:rsidR="00D83AAF" w:rsidRDefault="00D83AAF" w:rsidP="00E23AC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4F4196">
        <w:rPr>
          <w:rFonts w:ascii="Arial" w:eastAsia="Arial" w:hAnsi="Arial" w:cs="Arial"/>
          <w:color w:val="000000"/>
          <w:sz w:val="24"/>
          <w:lang w:eastAsia="pl-PL"/>
        </w:rPr>
        <w:t xml:space="preserve">odpowiadając na pierwsze pytanie 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t>porody w całej Polsce, również i w Wieluniu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z roku na rok bardzo spadły. Podała,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2022 r. było ponad 600 porodów, a w roku 2023 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>już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485. Odnosząc się do poziomu rozliczenia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wskazała,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wieluński szpital jest 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programie KOC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(</w:t>
      </w:r>
      <w:r w:rsidR="00153A7C" w:rsidRPr="00153A7C">
        <w:rPr>
          <w:rFonts w:ascii="Arial" w:eastAsia="Arial" w:hAnsi="Arial" w:cs="Arial"/>
          <w:color w:val="000000"/>
          <w:sz w:val="24"/>
          <w:lang w:eastAsia="pl-PL"/>
        </w:rPr>
        <w:t>Koordynowana Opieka nad Kobietą w Ciąży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), który może </w:t>
      </w:r>
      <w:proofErr w:type="gramStart"/>
      <w:r w:rsidR="00153A7C">
        <w:rPr>
          <w:rFonts w:ascii="Arial" w:eastAsia="Arial" w:hAnsi="Arial" w:cs="Arial"/>
          <w:color w:val="000000"/>
          <w:sz w:val="24"/>
          <w:lang w:eastAsia="pl-PL"/>
        </w:rPr>
        <w:t>być  realizowany</w:t>
      </w:r>
      <w:proofErr w:type="gramEnd"/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na I </w:t>
      </w:r>
      <w:proofErr w:type="spellStart"/>
      <w:r w:rsidR="00153A7C">
        <w:rPr>
          <w:rFonts w:ascii="Arial" w:eastAsia="Arial" w:hAnsi="Arial" w:cs="Arial"/>
          <w:color w:val="000000"/>
          <w:sz w:val="24"/>
          <w:lang w:eastAsia="pl-PL"/>
        </w:rPr>
        <w:t>i</w:t>
      </w:r>
      <w:proofErr w:type="spellEnd"/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na II poziomie referencyjności. Powiedziała, że robiła analizy na ten temat, bo przy okazji spadków też miała tak</w:t>
      </w:r>
      <w:r w:rsidR="00DE14E1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 xml:space="preserve"> myśl</w:t>
      </w:r>
      <w:r w:rsidR="00E23A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53A7C">
        <w:rPr>
          <w:rFonts w:ascii="Arial" w:eastAsia="Arial" w:hAnsi="Arial" w:cs="Arial"/>
          <w:color w:val="000000"/>
          <w:sz w:val="24"/>
          <w:lang w:eastAsia="pl-PL"/>
        </w:rPr>
        <w:t>żeby przejść n</w:t>
      </w:r>
      <w:r w:rsidR="00DE14E1">
        <w:rPr>
          <w:rFonts w:ascii="Arial" w:eastAsia="Arial" w:hAnsi="Arial" w:cs="Arial"/>
          <w:color w:val="000000"/>
          <w:sz w:val="24"/>
          <w:lang w:eastAsia="pl-PL"/>
        </w:rPr>
        <w:t xml:space="preserve">a I poziom. </w:t>
      </w:r>
      <w:proofErr w:type="gramStart"/>
      <w:r w:rsidR="00DE14E1">
        <w:rPr>
          <w:rFonts w:ascii="Arial" w:eastAsia="Arial" w:hAnsi="Arial" w:cs="Arial"/>
          <w:color w:val="000000"/>
          <w:sz w:val="24"/>
          <w:lang w:eastAsia="pl-PL"/>
        </w:rPr>
        <w:t>Wyjaśniła z czym</w:t>
      </w:r>
      <w:proofErr w:type="gramEnd"/>
      <w:r w:rsidR="00DE14E1">
        <w:rPr>
          <w:rFonts w:ascii="Arial" w:eastAsia="Arial" w:hAnsi="Arial" w:cs="Arial"/>
          <w:color w:val="000000"/>
          <w:sz w:val="24"/>
          <w:lang w:eastAsia="pl-PL"/>
        </w:rPr>
        <w:t xml:space="preserve"> to by się wiązało: wtedy można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 xml:space="preserve"> byłoby</w:t>
      </w:r>
      <w:r w:rsidR="00DE14E1">
        <w:rPr>
          <w:rFonts w:ascii="Arial" w:eastAsia="Arial" w:hAnsi="Arial" w:cs="Arial"/>
          <w:color w:val="000000"/>
          <w:sz w:val="24"/>
          <w:lang w:eastAsia="pl-PL"/>
        </w:rPr>
        <w:t xml:space="preserve"> na ginekologii zostawić jednego lekarza, drugi dyżur m</w:t>
      </w:r>
      <w:r w:rsidR="006C33A3">
        <w:rPr>
          <w:rFonts w:ascii="Arial" w:eastAsia="Arial" w:hAnsi="Arial" w:cs="Arial"/>
          <w:color w:val="000000"/>
          <w:sz w:val="24"/>
          <w:lang w:eastAsia="pl-PL"/>
        </w:rPr>
        <w:t>ógłby</w:t>
      </w:r>
      <w:r w:rsidR="00DE14E1">
        <w:rPr>
          <w:rFonts w:ascii="Arial" w:eastAsia="Arial" w:hAnsi="Arial" w:cs="Arial"/>
          <w:color w:val="000000"/>
          <w:sz w:val="24"/>
          <w:lang w:eastAsia="pl-PL"/>
        </w:rPr>
        <w:t xml:space="preserve"> być pod telefonem, pojawiłaby się też możliwość łączenia </w:t>
      </w:r>
      <w:r w:rsidR="006C33A3">
        <w:rPr>
          <w:rFonts w:ascii="Arial" w:eastAsia="Arial" w:hAnsi="Arial" w:cs="Arial"/>
          <w:color w:val="000000"/>
          <w:sz w:val="24"/>
          <w:lang w:eastAsia="pl-PL"/>
        </w:rPr>
        <w:t>dyżurów oddziału noworodkowego z dziecięcym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>wskazała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 xml:space="preserve"> szp</w:t>
      </w:r>
      <w:r w:rsidR="00E23AC2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 xml:space="preserve">tal </w:t>
      </w:r>
      <w:r w:rsidR="00E23AC2">
        <w:rPr>
          <w:rFonts w:ascii="Arial" w:eastAsia="Arial" w:hAnsi="Arial" w:cs="Arial"/>
          <w:color w:val="000000"/>
          <w:sz w:val="24"/>
          <w:lang w:eastAsia="pl-PL"/>
        </w:rPr>
        <w:t xml:space="preserve">przez taki ruch </w:t>
      </w:r>
      <w:r w:rsidR="00657643">
        <w:rPr>
          <w:rFonts w:ascii="Arial" w:eastAsia="Arial" w:hAnsi="Arial" w:cs="Arial"/>
          <w:color w:val="000000"/>
          <w:sz w:val="24"/>
          <w:lang w:eastAsia="pl-PL"/>
        </w:rPr>
        <w:t>straciłby większe przychody</w:t>
      </w:r>
      <w:r w:rsidR="00E23AC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A1C43" w:rsidRDefault="00E23AC2" w:rsidP="00E23AC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BB79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podsumowując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e na ten moment nie </w:t>
      </w:r>
      <w:r>
        <w:rPr>
          <w:rFonts w:ascii="Arial" w:eastAsia="Arial" w:hAnsi="Arial" w:cs="Arial"/>
          <w:color w:val="000000"/>
          <w:sz w:val="24"/>
          <w:lang w:eastAsia="pl-PL"/>
        </w:rPr>
        <w:t>opłaca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 się.</w:t>
      </w:r>
    </w:p>
    <w:p w:rsidR="001A1C43" w:rsidRPr="00153A7C" w:rsidRDefault="00E23AC2" w:rsidP="00E23AC2">
      <w:pPr>
        <w:spacing w:after="0" w:line="360" w:lineRule="auto"/>
        <w:ind w:firstLine="709"/>
        <w:jc w:val="both"/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owiedziała,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>e na ten m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ment nie, ale to jest </w:t>
      </w:r>
      <w:r>
        <w:rPr>
          <w:rFonts w:ascii="Arial" w:eastAsia="Arial" w:hAnsi="Arial" w:cs="Arial"/>
          <w:color w:val="000000"/>
          <w:sz w:val="24"/>
          <w:lang w:eastAsia="pl-PL"/>
        </w:rPr>
        <w:t>coś,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cały czas</w:t>
      </w:r>
      <w:r w:rsidR="001A1C43">
        <w:rPr>
          <w:rFonts w:ascii="Arial" w:eastAsia="Arial" w:hAnsi="Arial" w:cs="Arial"/>
          <w:color w:val="000000"/>
          <w:sz w:val="24"/>
          <w:lang w:eastAsia="pl-PL"/>
        </w:rPr>
        <w:t xml:space="preserve"> trzeba mieć z tyłu głowy</w:t>
      </w:r>
      <w:r>
        <w:rPr>
          <w:rFonts w:ascii="Arial" w:eastAsia="Arial" w:hAnsi="Arial" w:cs="Arial"/>
          <w:color w:val="000000"/>
          <w:sz w:val="24"/>
          <w:lang w:eastAsia="pl-PL"/>
        </w:rPr>
        <w:t>. Stwierdziła, biorąc pod uwagę sytuację szpitala, że ekonomia jest ważna i musi pozostać ważna.</w:t>
      </w:r>
    </w:p>
    <w:p w:rsidR="00E371FA" w:rsidRDefault="004F4196" w:rsidP="00E23AC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Odpowiadając na drugie pytanie powiedziała, że w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 xml:space="preserve"> dniu dzisiejszym otrzymała wiadomość mailową,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>e umowa z NFZ zostaje przedłużona do końca roku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 xml:space="preserve"> na razie na poziomie i w sposób niezmieniony. </w:t>
      </w:r>
      <w:r>
        <w:rPr>
          <w:rFonts w:ascii="Arial" w:eastAsia="Arial" w:hAnsi="Arial" w:cs="Arial"/>
          <w:color w:val="000000"/>
          <w:sz w:val="24"/>
          <w:lang w:eastAsia="pl-PL"/>
        </w:rPr>
        <w:t>Zakomunikowała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>, że nie wie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83AAF">
        <w:rPr>
          <w:rFonts w:ascii="Arial" w:eastAsia="Arial" w:hAnsi="Arial" w:cs="Arial"/>
          <w:color w:val="000000"/>
          <w:sz w:val="24"/>
          <w:lang w:eastAsia="pl-PL"/>
        </w:rPr>
        <w:t xml:space="preserve"> co będzie późnej, </w:t>
      </w:r>
      <w:r>
        <w:rPr>
          <w:rFonts w:ascii="Arial" w:eastAsia="Arial" w:hAnsi="Arial" w:cs="Arial"/>
          <w:color w:val="000000"/>
          <w:sz w:val="24"/>
          <w:lang w:eastAsia="pl-PL"/>
        </w:rPr>
        <w:t>rzeczywiście pogłoski są różne i też słyszała, że ma dojść do centralizacji, takiej żeby jeden podmiot mógł startować w przetargu i mógł tą przestrzeń organizować. W kwestii badań pracowniczych</w:t>
      </w:r>
      <w:r w:rsidRPr="004F41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zobowiązała się do udzielenia odpowiedzi na piśmie. Podała, że w tym zakresie jest umowa z lekarzem. </w:t>
      </w:r>
    </w:p>
    <w:p w:rsidR="00FD66EC" w:rsidRDefault="00F3315F" w:rsidP="00BB7954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BB79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F4196">
        <w:rPr>
          <w:rFonts w:ascii="Arial" w:eastAsia="Arial" w:hAnsi="Arial" w:cs="Arial"/>
          <w:color w:val="000000"/>
          <w:sz w:val="24"/>
          <w:lang w:eastAsia="pl-PL"/>
        </w:rPr>
        <w:t>podziękował Pani Dyrektor za udział w posiedzeniu i złożone wyjaśnienia. Następnie poddał pod głosowanie projekt uchwały Rady Powiatu w Wieluniu w sprawie zatwierdzenia rocznego sprawozdania finansowania SP ZOZ w Wieluniu za 2023 r.</w:t>
      </w:r>
      <w:r w:rsidR="00BB795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B7954" w:rsidRPr="00BB7954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4F41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B7954" w:rsidRPr="00BB7954">
        <w:rPr>
          <w:rFonts w:ascii="Arial" w:eastAsia="Arial" w:hAnsi="Arial" w:cs="Arial"/>
          <w:color w:val="000000"/>
          <w:sz w:val="24"/>
          <w:lang w:eastAsia="pl-PL"/>
        </w:rPr>
        <w:t xml:space="preserve"> kto jest „za”.</w:t>
      </w:r>
    </w:p>
    <w:p w:rsidR="00BB7954" w:rsidRPr="00BB7954" w:rsidRDefault="00BB7954" w:rsidP="00BB7954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B795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7 głosami „za” pozytywnie </w:t>
      </w:r>
      <w:r w:rsidRPr="00BB7954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BB795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zatwierdzenia rocznego sprawozdania finansowego </w:t>
      </w:r>
      <w:r w:rsidRPr="00BB7954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Samodzielnego Publicznego Zakładu Opieki Z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drowotnej w Wieluniu za 2023 r. (głosowało 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247AD" w:rsidRPr="00BB7954" w:rsidRDefault="00BB7954" w:rsidP="005964AA">
      <w:pPr>
        <w:spacing w:after="7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BB7954"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="007247AD" w:rsidRPr="00BB7954">
        <w:rPr>
          <w:rFonts w:ascii="Arial" w:eastAsia="Arial" w:hAnsi="Arial" w:cs="Arial"/>
          <w:color w:val="000000"/>
          <w:sz w:val="24"/>
          <w:lang w:eastAsia="pl-PL"/>
        </w:rPr>
        <w:t>, że głos</w:t>
      </w:r>
      <w:r w:rsidRPr="00BB7954">
        <w:rPr>
          <w:rFonts w:ascii="Arial" w:eastAsia="Arial" w:hAnsi="Arial" w:cs="Arial"/>
          <w:color w:val="000000"/>
          <w:sz w:val="24"/>
          <w:lang w:eastAsia="pl-PL"/>
        </w:rPr>
        <w:t>ował „za” wierząc Pani Dyrektor, że kwota 2 mln</w:t>
      </w:r>
      <w:r w:rsidR="007247AD" w:rsidRPr="00BB7954">
        <w:rPr>
          <w:rFonts w:ascii="Arial" w:eastAsia="Arial" w:hAnsi="Arial" w:cs="Arial"/>
          <w:color w:val="000000"/>
          <w:sz w:val="24"/>
          <w:lang w:eastAsia="pl-PL"/>
        </w:rPr>
        <w:t xml:space="preserve"> zł nie obciąży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ani starostwa ani szpitala. </w:t>
      </w:r>
    </w:p>
    <w:p w:rsidR="007247AD" w:rsidRDefault="007247AD" w:rsidP="006F692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12</w:t>
      </w:r>
    </w:p>
    <w:p w:rsidR="007247AD" w:rsidRDefault="007247AD" w:rsidP="006F692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47AD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6F6925" w:rsidRPr="006F6925" w:rsidRDefault="006F6925" w:rsidP="006F6925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 w:rsidRPr="006F6925">
        <w:rPr>
          <w:rFonts w:ascii="Arial" w:eastAsia="Arial" w:hAnsi="Arial" w:cs="Arial"/>
          <w:color w:val="000000"/>
          <w:sz w:val="24"/>
          <w:lang w:eastAsia="pl-PL"/>
        </w:rPr>
        <w:t>udzielił głosu radnemu Ceglarskiemu.</w:t>
      </w:r>
    </w:p>
    <w:p w:rsidR="006F6925" w:rsidRDefault="006F6925" w:rsidP="006F6925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6F6925">
        <w:rPr>
          <w:rFonts w:ascii="Arial" w:eastAsia="Arial" w:hAnsi="Arial" w:cs="Arial"/>
          <w:color w:val="000000"/>
          <w:sz w:val="24"/>
          <w:lang w:eastAsia="pl-PL"/>
        </w:rPr>
        <w:t>powiedział, że chciałby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F6925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6F6925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6F6925">
        <w:rPr>
          <w:bCs/>
        </w:rPr>
        <w:t xml:space="preserve"> </w:t>
      </w:r>
      <w:r w:rsidRPr="006F6925">
        <w:rPr>
          <w:rFonts w:ascii="Arial" w:hAnsi="Arial" w:cs="Arial"/>
          <w:bCs/>
          <w:sz w:val="24"/>
          <w:szCs w:val="24"/>
        </w:rPr>
        <w:t xml:space="preserve">§ 1 </w:t>
      </w:r>
      <w:r w:rsidR="003D79C8">
        <w:rPr>
          <w:rFonts w:ascii="Arial" w:hAnsi="Arial" w:cs="Arial"/>
          <w:bCs/>
          <w:sz w:val="24"/>
          <w:szCs w:val="24"/>
        </w:rPr>
        <w:t xml:space="preserve">uchwały </w:t>
      </w:r>
      <w:r w:rsidRPr="006F6925">
        <w:rPr>
          <w:rFonts w:ascii="Arial" w:hAnsi="Arial" w:cs="Arial"/>
          <w:bCs/>
          <w:sz w:val="24"/>
          <w:szCs w:val="24"/>
        </w:rPr>
        <w:t>zamiast stwierdzenia „wymagającą kontynuacji działań naprawczych”</w:t>
      </w:r>
      <w:r>
        <w:rPr>
          <w:rFonts w:ascii="Arial" w:hAnsi="Arial" w:cs="Arial"/>
          <w:bCs/>
          <w:sz w:val="24"/>
          <w:szCs w:val="24"/>
        </w:rPr>
        <w:t>,</w:t>
      </w:r>
      <w:r w:rsidRPr="006F6925">
        <w:rPr>
          <w:rFonts w:ascii="Arial" w:hAnsi="Arial" w:cs="Arial"/>
          <w:bCs/>
          <w:sz w:val="24"/>
          <w:szCs w:val="24"/>
        </w:rPr>
        <w:t xml:space="preserve"> wpisać</w:t>
      </w:r>
      <w:r>
        <w:rPr>
          <w:rFonts w:ascii="Arial" w:hAnsi="Arial" w:cs="Arial"/>
          <w:bCs/>
          <w:sz w:val="24"/>
          <w:szCs w:val="24"/>
        </w:rPr>
        <w:t>, że trzeba</w:t>
      </w:r>
      <w:r w:rsidRPr="006F692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opracować </w:t>
      </w:r>
      <w:r w:rsidRPr="006F6925">
        <w:rPr>
          <w:rFonts w:ascii="Arial" w:hAnsi="Arial" w:cs="Arial"/>
          <w:bCs/>
          <w:sz w:val="24"/>
          <w:szCs w:val="24"/>
        </w:rPr>
        <w:t>nowy program dział</w:t>
      </w:r>
      <w:r>
        <w:rPr>
          <w:rFonts w:ascii="Arial" w:hAnsi="Arial" w:cs="Arial"/>
          <w:bCs/>
          <w:sz w:val="24"/>
          <w:szCs w:val="24"/>
        </w:rPr>
        <w:t>ań</w:t>
      </w:r>
      <w:r w:rsidRPr="006F6925">
        <w:rPr>
          <w:rFonts w:ascii="Arial" w:hAnsi="Arial" w:cs="Arial"/>
          <w:bCs/>
          <w:sz w:val="24"/>
          <w:szCs w:val="24"/>
        </w:rPr>
        <w:t xml:space="preserve"> naprawczych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6F6925">
        <w:rPr>
          <w:rFonts w:ascii="Arial" w:hAnsi="Arial" w:cs="Arial"/>
          <w:bCs/>
          <w:sz w:val="24"/>
          <w:szCs w:val="24"/>
        </w:rPr>
        <w:t xml:space="preserve">dostosowany do realiów, a nie ciągle realizowany </w:t>
      </w:r>
      <w:r>
        <w:rPr>
          <w:rFonts w:ascii="Arial" w:hAnsi="Arial" w:cs="Arial"/>
          <w:bCs/>
          <w:sz w:val="24"/>
          <w:szCs w:val="24"/>
        </w:rPr>
        <w:t xml:space="preserve">jest </w:t>
      </w:r>
      <w:r w:rsidRPr="006F6925">
        <w:rPr>
          <w:rFonts w:ascii="Arial" w:hAnsi="Arial" w:cs="Arial"/>
          <w:bCs/>
          <w:sz w:val="24"/>
          <w:szCs w:val="24"/>
        </w:rPr>
        <w:t>program</w:t>
      </w:r>
      <w:r>
        <w:rPr>
          <w:rFonts w:ascii="Arial" w:hAnsi="Arial" w:cs="Arial"/>
          <w:bCs/>
          <w:sz w:val="24"/>
          <w:szCs w:val="24"/>
        </w:rPr>
        <w:t>,</w:t>
      </w:r>
      <w:r w:rsidRPr="006F6925">
        <w:rPr>
          <w:rFonts w:ascii="Arial" w:hAnsi="Arial" w:cs="Arial"/>
          <w:bCs/>
          <w:sz w:val="24"/>
          <w:szCs w:val="24"/>
        </w:rPr>
        <w:t xml:space="preserve"> z którego nic nie wynika. </w:t>
      </w:r>
      <w:r w:rsidRPr="006F692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7247AD" w:rsidRDefault="003D79C8" w:rsidP="003D79C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wyjaśniła, że tę kwestię regulują 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247AD"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rzepisy 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obwiązującej </w:t>
      </w:r>
      <w:r w:rsidR="007247AD" w:rsidRPr="003D79C8">
        <w:rPr>
          <w:rFonts w:ascii="Arial" w:eastAsia="Times New Roman" w:hAnsi="Arial" w:cs="Arial"/>
          <w:sz w:val="24"/>
          <w:szCs w:val="24"/>
          <w:lang w:eastAsia="pl-PL"/>
        </w:rPr>
        <w:t>ustawy o działalności leczniczej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>, czyli</w:t>
      </w:r>
      <w:r w:rsidR="007247AD"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 jeżeli pojawia się strata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, w tym przypadku za rok 2023, zobowiązana jest do przedstawienia raportu do końca maja 2024 r. i programu naprawczego badajże do końca </w:t>
      </w:r>
      <w:r w:rsidR="00D3190C">
        <w:rPr>
          <w:rFonts w:ascii="Arial" w:eastAsia="Times New Roman" w:hAnsi="Arial" w:cs="Arial"/>
          <w:sz w:val="24"/>
          <w:szCs w:val="24"/>
          <w:lang w:eastAsia="pl-PL"/>
        </w:rPr>
        <w:t>sierpnia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Zapewniła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>e będzie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złożony</w:t>
      </w:r>
      <w:r w:rsidRPr="003D79C8">
        <w:rPr>
          <w:rFonts w:ascii="Arial" w:eastAsia="Times New Roman" w:hAnsi="Arial" w:cs="Arial"/>
          <w:sz w:val="24"/>
          <w:szCs w:val="24"/>
          <w:lang w:eastAsia="pl-PL"/>
        </w:rPr>
        <w:t xml:space="preserve"> nowy program.  </w:t>
      </w:r>
    </w:p>
    <w:p w:rsidR="003D79C8" w:rsidRDefault="003D79C8" w:rsidP="003D79C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stwierdził, że jego zdaniem </w:t>
      </w:r>
      <w:r w:rsidR="00DA35B5">
        <w:rPr>
          <w:rFonts w:ascii="Arial" w:eastAsia="Arial" w:hAnsi="Arial" w:cs="Arial"/>
          <w:color w:val="000000"/>
          <w:sz w:val="24"/>
          <w:lang w:eastAsia="pl-PL"/>
        </w:rPr>
        <w:br/>
      </w:r>
      <w:r w:rsidR="00DA35B5" w:rsidRPr="006F6925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A35B5" w:rsidRPr="006F6925">
        <w:rPr>
          <w:bCs/>
        </w:rPr>
        <w:t xml:space="preserve"> </w:t>
      </w:r>
      <w:r w:rsidR="00DA35B5" w:rsidRPr="006F6925">
        <w:rPr>
          <w:rFonts w:ascii="Arial" w:hAnsi="Arial" w:cs="Arial"/>
          <w:bCs/>
          <w:sz w:val="24"/>
          <w:szCs w:val="24"/>
        </w:rPr>
        <w:t xml:space="preserve">§ 1 </w:t>
      </w:r>
      <w:r w:rsidR="00DA35B5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 słowie</w:t>
      </w:r>
      <w:r w:rsidR="00DA35B5">
        <w:rPr>
          <w:rFonts w:ascii="Arial" w:eastAsia="Arial" w:hAnsi="Arial" w:cs="Arial"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„trudną” powinien być przecinek. </w:t>
      </w:r>
    </w:p>
    <w:p w:rsidR="00DA35B5" w:rsidRPr="003D79C8" w:rsidRDefault="00DA35B5" w:rsidP="002602B8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6925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602B8">
        <w:rPr>
          <w:rFonts w:ascii="Arial" w:eastAsia="Arial" w:hAnsi="Arial" w:cs="Arial"/>
          <w:color w:val="000000"/>
          <w:sz w:val="24"/>
          <w:lang w:eastAsia="pl-PL"/>
        </w:rPr>
        <w:t xml:space="preserve">zobowiązał do wprowadzenia </w:t>
      </w:r>
      <w:r w:rsidR="002602B8">
        <w:rPr>
          <w:rFonts w:ascii="Arial" w:eastAsia="Arial" w:hAnsi="Arial" w:cs="Arial"/>
          <w:color w:val="000000"/>
          <w:sz w:val="24"/>
          <w:lang w:eastAsia="pl-PL"/>
        </w:rPr>
        <w:t xml:space="preserve">poprawki polegającej na dodaniu znaku interpunkcyjnego. </w:t>
      </w:r>
      <w:r w:rsidR="002602B8" w:rsidRPr="002602B8">
        <w:rPr>
          <w:rFonts w:ascii="Arial" w:eastAsia="Arial" w:hAnsi="Arial" w:cs="Arial"/>
          <w:color w:val="000000"/>
          <w:sz w:val="24"/>
          <w:lang w:eastAsia="pl-PL"/>
        </w:rPr>
        <w:t>Następnie wobec braku innych głosów zarządził głosowanie. Zapytał</w:t>
      </w:r>
      <w:r w:rsidR="002602B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602B8" w:rsidRPr="002602B8">
        <w:rPr>
          <w:rFonts w:ascii="Arial" w:eastAsia="Arial" w:hAnsi="Arial" w:cs="Arial"/>
          <w:color w:val="000000"/>
          <w:sz w:val="24"/>
          <w:lang w:eastAsia="pl-PL"/>
        </w:rPr>
        <w:t xml:space="preserve"> kto jest za pozytywnym zaopiniowaniem projektu uchwały w ww. sprawie, kto </w:t>
      </w:r>
      <w:proofErr w:type="gramStart"/>
      <w:r w:rsidR="002602B8" w:rsidRPr="002602B8">
        <w:rPr>
          <w:rFonts w:ascii="Arial" w:eastAsia="Arial" w:hAnsi="Arial" w:cs="Arial"/>
          <w:color w:val="000000"/>
          <w:sz w:val="24"/>
          <w:lang w:eastAsia="pl-PL"/>
        </w:rPr>
        <w:t>jest przeciw, kto</w:t>
      </w:r>
      <w:proofErr w:type="gramEnd"/>
      <w:r w:rsidR="002602B8" w:rsidRPr="002602B8">
        <w:rPr>
          <w:rFonts w:ascii="Arial" w:eastAsia="Arial" w:hAnsi="Arial" w:cs="Arial"/>
          <w:color w:val="000000"/>
          <w:sz w:val="24"/>
          <w:lang w:eastAsia="pl-PL"/>
        </w:rPr>
        <w:t xml:space="preserve"> się wstrzymał. </w:t>
      </w:r>
    </w:p>
    <w:p w:rsidR="002513F3" w:rsidRDefault="002602B8" w:rsidP="002602B8">
      <w:pPr>
        <w:spacing w:after="60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02B8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602B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2602B8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2602B8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dokonania oceny sytuacji ekonomiczno-finansowej Samodzielnego Publicznego Zakładu Opieki Zdrowotnej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513F3" w:rsidRPr="002513F3" w:rsidRDefault="002513F3" w:rsidP="002513F3">
      <w:pPr>
        <w:tabs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13F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13</w:t>
      </w:r>
    </w:p>
    <w:p w:rsidR="002513F3" w:rsidRDefault="002513F3" w:rsidP="002513F3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13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o stanie Powiatu Wieluńskiego za rok 2023 i zaopiniowanie projektu uchwały Rady Powiatu w Wieluniu w sprawie udzielenia Zarządowi Powiatu </w:t>
      </w:r>
      <w:r w:rsidRPr="002513F3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wotum zaufania.</w:t>
      </w:r>
    </w:p>
    <w:p w:rsidR="002513F3" w:rsidRPr="002513F3" w:rsidRDefault="002513F3" w:rsidP="002513F3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wskazał, że Raport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>o stanie Powiatu Wieluńskiego został przedstawiony przez Starostę na poprzedni</w:t>
      </w:r>
      <w:r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 sesji. </w:t>
      </w:r>
      <w:r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apytał czy są </w:t>
      </w:r>
      <w:r>
        <w:rPr>
          <w:rFonts w:ascii="Arial" w:eastAsia="Arial" w:hAnsi="Arial" w:cs="Arial"/>
          <w:color w:val="000000"/>
          <w:sz w:val="24"/>
          <w:lang w:eastAsia="pl-PL"/>
        </w:rPr>
        <w:t>uwagi</w:t>
      </w:r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 do przedłożonego projektu uchwały w sprawie udzielenia Zarządowi Powiatu wotum zaufania. </w:t>
      </w:r>
    </w:p>
    <w:p w:rsidR="002513F3" w:rsidRDefault="002513F3" w:rsidP="002513F3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proofErr w:type="gramStart"/>
      <w:r w:rsidRPr="002513F3">
        <w:rPr>
          <w:rFonts w:ascii="Arial" w:eastAsia="Arial" w:hAnsi="Arial" w:cs="Arial"/>
          <w:color w:val="000000"/>
          <w:sz w:val="24"/>
          <w:lang w:eastAsia="pl-PL"/>
        </w:rPr>
        <w:t>zapytał czym</w:t>
      </w:r>
      <w:proofErr w:type="gramEnd"/>
      <w:r w:rsidRPr="002513F3">
        <w:rPr>
          <w:rFonts w:ascii="Arial" w:eastAsia="Arial" w:hAnsi="Arial" w:cs="Arial"/>
          <w:color w:val="000000"/>
          <w:sz w:val="24"/>
          <w:lang w:eastAsia="pl-PL"/>
        </w:rPr>
        <w:t xml:space="preserve"> różni się absolutorium od wotum zaufania.</w:t>
      </w:r>
    </w:p>
    <w:p w:rsidR="001300E4" w:rsidRDefault="001300E4" w:rsidP="002513F3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300E4">
        <w:rPr>
          <w:rFonts w:ascii="Arial" w:eastAsia="Arial" w:hAnsi="Arial" w:cs="Arial"/>
          <w:b/>
          <w:color w:val="000000"/>
          <w:sz w:val="24"/>
          <w:lang w:eastAsia="pl-PL"/>
        </w:rPr>
        <w:t>Pan Jarosł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1300E4">
        <w:rPr>
          <w:rFonts w:ascii="Arial" w:eastAsia="Arial" w:hAnsi="Arial" w:cs="Arial"/>
          <w:b/>
          <w:color w:val="000000"/>
          <w:sz w:val="24"/>
          <w:lang w:eastAsia="pl-PL"/>
        </w:rPr>
        <w:t>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udzielając absolutorium rada ocenia wykonanie budżetu i stan finansowy,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a wotum zaufania to jest „czysta polityka”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00E4" w:rsidRDefault="002513F3" w:rsidP="002513F3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dopowiedziała, że wotum zaufania to jest ocena ogólnej działalności, stanu powiatu. </w:t>
      </w:r>
    </w:p>
    <w:p w:rsidR="002513F3" w:rsidRDefault="001300E4" w:rsidP="001300E4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9619F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oświadczył, że nie ma zaufania do aktualnego Zarządu Powiatu. Zapytał czy wotum zaufania będzie dotyczyć aktualnego Zarządu Powiatu, a absolutorium poprzedniego. </w:t>
      </w:r>
    </w:p>
    <w:p w:rsidR="002513F3" w:rsidRPr="001300E4" w:rsidRDefault="009619FA" w:rsidP="002513F3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5964AA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yjaśniała, że zarówno wotum zaufania jak i absolutorium będą dotyczy tylko obecnego Zarządu Powiatu, tyle tylko, </w:t>
      </w:r>
      <w:r w:rsidR="002513F3" w:rsidRPr="001300E4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 za</w:t>
      </w:r>
      <w:r w:rsidR="002513F3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 okres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513F3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 kiedy 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>był poprzedni Z</w:t>
      </w:r>
      <w:r w:rsidR="009D03B8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arząd. </w:t>
      </w:r>
      <w:r w:rsidR="00BB7954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dała</w:t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BB7954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te terminy </w:t>
      </w:r>
      <w:r w:rsidR="00BB7954">
        <w:rPr>
          <w:rFonts w:ascii="Arial" w:eastAsia="Arial" w:hAnsi="Arial" w:cs="Arial"/>
          <w:color w:val="000000"/>
          <w:sz w:val="24"/>
          <w:lang w:eastAsia="pl-PL"/>
        </w:rPr>
        <w:t xml:space="preserve">zbiegły się </w:t>
      </w:r>
      <w:r w:rsidR="00BB7954">
        <w:rPr>
          <w:rFonts w:ascii="Arial" w:eastAsia="Arial" w:hAnsi="Arial" w:cs="Arial"/>
          <w:color w:val="000000"/>
          <w:sz w:val="24"/>
          <w:lang w:eastAsia="pl-PL"/>
        </w:rPr>
        <w:br/>
      </w:r>
      <w:r w:rsidR="001300E4" w:rsidRPr="001300E4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D03B8" w:rsidRPr="001300E4">
        <w:rPr>
          <w:rFonts w:ascii="Arial" w:eastAsia="Arial" w:hAnsi="Arial" w:cs="Arial"/>
          <w:color w:val="000000"/>
          <w:sz w:val="24"/>
          <w:lang w:eastAsia="pl-PL"/>
        </w:rPr>
        <w:t xml:space="preserve"> związku z wydłużeniem kadencji</w:t>
      </w:r>
      <w:r w:rsidR="00BB795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D03B8" w:rsidRDefault="007B19C9" w:rsidP="007B19C9">
      <w:pPr>
        <w:tabs>
          <w:tab w:val="left" w:pos="426"/>
        </w:tabs>
        <w:spacing w:after="36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D03B8"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</w:t>
      </w:r>
      <w:r w:rsidR="009619FA">
        <w:rPr>
          <w:rFonts w:ascii="Arial" w:eastAsia="Arial" w:hAnsi="Arial" w:cs="Arial"/>
          <w:color w:val="000000"/>
          <w:sz w:val="24"/>
          <w:lang w:eastAsia="pl-PL"/>
        </w:rPr>
        <w:t xml:space="preserve">w dyskusji </w:t>
      </w:r>
      <w:r w:rsidR="009D03B8"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Rady Powiatu w sprawie udzielenia 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>Zarządowi</w:t>
      </w:r>
      <w:r w:rsidR="009D03B8"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9D03B8"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wotum zaufania. </w:t>
      </w:r>
      <w:proofErr w:type="gramStart"/>
      <w:r w:rsidR="009619FA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9619FA">
        <w:rPr>
          <w:rFonts w:ascii="Arial" w:eastAsia="Arial" w:hAnsi="Arial" w:cs="Arial"/>
          <w:color w:val="000000"/>
          <w:sz w:val="24"/>
          <w:lang w:eastAsia="pl-PL"/>
        </w:rPr>
        <w:t xml:space="preserve"> jest za, kto jest przeciw, kto się wstrzymał. </w:t>
      </w:r>
    </w:p>
    <w:p w:rsidR="007B19C9" w:rsidRPr="002513F3" w:rsidRDefault="007B19C9" w:rsidP="007B19C9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5 głosami „za”, przy 1 głosie „przeciw” i 1 głosie „wstrzymującym się” pozytywnie </w:t>
      </w:r>
      <w:r w:rsidRPr="007B19C9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7B19C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udzielenia Zarządowi Powiatu </w:t>
      </w:r>
      <w:r w:rsidR="009619FA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7B19C9">
        <w:rPr>
          <w:rFonts w:ascii="Arial" w:eastAsia="Times New Roman" w:hAnsi="Arial" w:cs="Arial"/>
          <w:i/>
          <w:sz w:val="24"/>
          <w:szCs w:val="24"/>
          <w:lang w:eastAsia="pl-PL"/>
        </w:rPr>
        <w:t>w Wieluniu wotum zaufania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9C9" w:rsidRPr="007B19C9" w:rsidRDefault="007B19C9" w:rsidP="007B19C9">
      <w:pPr>
        <w:tabs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14</w:t>
      </w:r>
    </w:p>
    <w:p w:rsidR="002513F3" w:rsidRPr="007B19C9" w:rsidRDefault="002513F3" w:rsidP="007B19C9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sprawozdania finansowego wraz ze sprawozdaniem z wykonania budżetu Powiatu Wieluńskiego za rok 2023.</w:t>
      </w:r>
    </w:p>
    <w:p w:rsidR="007B19C9" w:rsidRDefault="007B19C9" w:rsidP="007B19C9">
      <w:pPr>
        <w:tabs>
          <w:tab w:val="left" w:pos="426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pytania. </w:t>
      </w:r>
      <w:r w:rsidRPr="007B19C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 kto jest za p</w:t>
      </w:r>
      <w:r>
        <w:rPr>
          <w:rFonts w:ascii="Arial" w:eastAsia="Arial" w:hAnsi="Arial" w:cs="Arial"/>
          <w:color w:val="000000"/>
          <w:sz w:val="24"/>
          <w:lang w:eastAsia="pl-PL"/>
        </w:rPr>
        <w:t>ozytywnym zaopiniowaniem projekt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 xml:space="preserve">u uchwały w ww. sprawie. </w:t>
      </w:r>
    </w:p>
    <w:p w:rsidR="007B19C9" w:rsidRPr="007B19C9" w:rsidRDefault="007B19C9" w:rsidP="00F66D24">
      <w:pPr>
        <w:tabs>
          <w:tab w:val="left" w:pos="426"/>
          <w:tab w:val="left" w:pos="709"/>
        </w:tabs>
        <w:spacing w:after="7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7 głosami „za” pozytywnie </w:t>
      </w:r>
      <w:r w:rsidRPr="007B19C9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7B19C9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zatwierdzenia sprawozdania finansowego wraz ze sprawozdaniem z wykonania budżetu Powiatu Wieluńskiego za rok 2023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9C9" w:rsidRPr="007B19C9" w:rsidRDefault="007B19C9" w:rsidP="007B19C9">
      <w:pPr>
        <w:tabs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Pkt 15</w:t>
      </w:r>
    </w:p>
    <w:p w:rsidR="002513F3" w:rsidRDefault="002513F3" w:rsidP="007B19C9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absolutorium dla Zarządu Powiatu w Wieluniu za 2023 rok.</w:t>
      </w:r>
    </w:p>
    <w:p w:rsidR="007B19C9" w:rsidRDefault="007B19C9" w:rsidP="007B19C9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19C9">
        <w:rPr>
          <w:rFonts w:ascii="Arial" w:eastAsia="Arial" w:hAnsi="Arial" w:cs="Arial"/>
          <w:color w:val="000000"/>
          <w:sz w:val="24"/>
          <w:lang w:eastAsia="pl-PL"/>
        </w:rPr>
        <w:t>wobec braku głosów zarządził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9619FA" w:rsidRPr="009619FA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9619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19FA" w:rsidRPr="009619FA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="009619FA" w:rsidRPr="009619FA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 projektu uchwały, kto jest przeciw, kto się wstrzymał.</w:t>
      </w:r>
      <w:r w:rsidR="009619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B19C9" w:rsidRPr="007B19C9" w:rsidRDefault="007B19C9" w:rsidP="00F66D24">
      <w:pPr>
        <w:tabs>
          <w:tab w:val="left" w:pos="426"/>
          <w:tab w:val="left" w:pos="709"/>
        </w:tabs>
        <w:spacing w:after="7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5 głosami „za”, przy 2 głosach „wstrzymujących się” pozytywnie </w:t>
      </w:r>
      <w:r w:rsidRPr="007B19C9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7B19C9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absolutorium dla Zarządu Powiatu w Wieluniu za 2023 rok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komisji; nieobecny radny Marek Kieler)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9C9" w:rsidRPr="007B19C9" w:rsidRDefault="007B19C9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Pkt 16</w:t>
      </w:r>
    </w:p>
    <w:p w:rsidR="002513F3" w:rsidRDefault="002513F3" w:rsidP="00A763D1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7B19C9" w:rsidRDefault="00A763D1" w:rsidP="00A763D1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7B19C9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 xml:space="preserve">udzielił głosu Skarbnikowi </w:t>
      </w:r>
      <w:r w:rsidRPr="00A763D1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13FE6" w:rsidRDefault="00A763D1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 Skarbnik Powiatu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>przedstawił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763D1">
        <w:rPr>
          <w:rFonts w:ascii="Arial" w:eastAsia="Arial" w:hAnsi="Arial" w:cs="Arial"/>
          <w:color w:val="000000"/>
          <w:sz w:val="24"/>
          <w:lang w:eastAsia="pl-PL"/>
        </w:rPr>
        <w:t>proponowane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 xml:space="preserve"> zmiany w budżecie powiatu.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613FE6" w:rsidRDefault="00613FE6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613FE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  <w:t>Radny Dariusz Ceglarski – członek komisji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763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zapytał czy DPS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ma możliwości zaciągnięcia pożyczki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WFOŚiGW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13FE6" w:rsidRDefault="00613FE6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>odpowiedział, że jednostki nie mają osobowości prawnej, jedyni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 powiat ma osobowość prawną i powiat zaciąga dług. </w:t>
      </w:r>
    </w:p>
    <w:p w:rsidR="00613FE6" w:rsidRDefault="00613FE6" w:rsidP="00613FE6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>wobec braku innych głosów poddał pod głosowani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B19C9" w:rsidRPr="00613FE6" w:rsidRDefault="00A763D1" w:rsidP="00F66D24">
      <w:pPr>
        <w:tabs>
          <w:tab w:val="left" w:pos="426"/>
          <w:tab w:val="left" w:pos="709"/>
        </w:tabs>
        <w:spacing w:after="7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B19C9"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7B19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9C9" w:rsidRPr="007B19C9" w:rsidRDefault="007B19C9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Pkt 17</w:t>
      </w:r>
    </w:p>
    <w:p w:rsidR="00613FE6" w:rsidRDefault="002513F3" w:rsidP="00613FE6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613FE6" w:rsidRDefault="00613FE6" w:rsidP="00613FE6">
      <w:pPr>
        <w:tabs>
          <w:tab w:val="left" w:pos="426"/>
          <w:tab w:val="left" w:pos="709"/>
        </w:tabs>
        <w:spacing w:after="3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zmiana WPF wynika ze zmian w budżecie powiatu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, które zostały omówione przez Skarbnika Powiatu w poprzednim punkcie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Wobec powyższego p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>oddał pod głosowanie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B19C9" w:rsidRDefault="00613FE6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613F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13FE6">
        <w:rPr>
          <w:rFonts w:ascii="Arial" w:eastAsia="Times New Roman" w:hAnsi="Arial" w:cs="Arial"/>
          <w:i/>
          <w:sz w:val="24"/>
          <w:szCs w:val="24"/>
          <w:lang w:eastAsia="pl-PL"/>
        </w:rPr>
        <w:t>zmiany Wieloletniej Prognozy Finansowej Powiatu Wieluńskiego na lata 2024-2034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B19C9"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7B19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964AA" w:rsidRDefault="005964AA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964AA" w:rsidRPr="00613FE6" w:rsidRDefault="005964AA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7B19C9" w:rsidRPr="007B19C9" w:rsidRDefault="007B19C9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18</w:t>
      </w:r>
    </w:p>
    <w:p w:rsidR="002513F3" w:rsidRDefault="002513F3" w:rsidP="005B2874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zaciągnięcia pożyczki z Wojewódzkiego Funduszu Ochrony Środowiska </w:t>
      </w: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br/>
        <w:t>i Gospodarki Wodnej w Łodzi.</w:t>
      </w:r>
    </w:p>
    <w:p w:rsidR="00613FE6" w:rsidRDefault="005B2874" w:rsidP="005B2874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13FE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613FE6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613FE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13FE6" w:rsidRPr="005B2874">
        <w:rPr>
          <w:rFonts w:ascii="Arial" w:eastAsia="Arial" w:hAnsi="Arial" w:cs="Arial"/>
          <w:color w:val="000000"/>
          <w:sz w:val="24"/>
          <w:lang w:eastAsia="pl-PL"/>
        </w:rPr>
        <w:t>poprosił Skarbnika Powiatu o zabranie głosu.</w:t>
      </w:r>
    </w:p>
    <w:p w:rsidR="00613FE6" w:rsidRDefault="005B2874" w:rsidP="005B2874">
      <w:pPr>
        <w:tabs>
          <w:tab w:val="left" w:pos="142"/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13FE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613FE6"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e jest to </w:t>
      </w:r>
      <w:r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przeniesienie i </w:t>
      </w:r>
      <w:r w:rsidR="00613FE6"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usankcjonowanie </w:t>
      </w:r>
      <w:r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ujętej w uchwale w sprawie zmian w budżecie powiatu </w:t>
      </w:r>
      <w:r w:rsidR="00613FE6" w:rsidRPr="005B2874">
        <w:rPr>
          <w:rFonts w:ascii="Arial" w:eastAsia="Arial" w:hAnsi="Arial" w:cs="Arial"/>
          <w:color w:val="000000"/>
          <w:sz w:val="24"/>
          <w:lang w:eastAsia="pl-PL"/>
        </w:rPr>
        <w:t>pożyczki</w:t>
      </w:r>
      <w:r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proofErr w:type="spellStart"/>
      <w:r w:rsidRPr="005B2874">
        <w:rPr>
          <w:rFonts w:ascii="Arial" w:eastAsia="Arial" w:hAnsi="Arial" w:cs="Arial"/>
          <w:color w:val="000000"/>
          <w:sz w:val="24"/>
          <w:lang w:eastAsia="pl-PL"/>
        </w:rPr>
        <w:t>WFOŚiGW</w:t>
      </w:r>
      <w:proofErr w:type="spellEnd"/>
      <w:r w:rsidR="00613FE6"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związku z realizacją zadania w DPS w Skrzynnie. Wskazał, że po podjęciu uchwały zostanie skierowany wniosek do RIO o wydanie opinii w sprawie możliwości spłaty pożyczki i po uzyskaniu pozytywnej opinii będzie można podpisać umowę. </w:t>
      </w:r>
    </w:p>
    <w:p w:rsidR="005B2874" w:rsidRDefault="005B2874" w:rsidP="00F66D24">
      <w:pPr>
        <w:tabs>
          <w:tab w:val="left" w:pos="142"/>
          <w:tab w:val="left" w:pos="426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B2874">
        <w:rPr>
          <w:rFonts w:ascii="Arial" w:eastAsia="Arial" w:hAnsi="Arial" w:cs="Arial"/>
          <w:color w:val="000000"/>
          <w:sz w:val="24"/>
          <w:lang w:eastAsia="pl-PL"/>
        </w:rPr>
        <w:t xml:space="preserve"> wobec braku pytań poddał pod głosowanie projekt uchwały w ww. sprawie. </w:t>
      </w:r>
    </w:p>
    <w:p w:rsidR="00800F92" w:rsidRPr="00073CA8" w:rsidRDefault="00800F92" w:rsidP="00F66D24">
      <w:pPr>
        <w:spacing w:after="72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1155E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jednogłośnie 7 głosami „za” pozytywnie </w:t>
      </w:r>
      <w:r w:rsidRPr="001155E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 w:bidi="pl-PL"/>
        </w:rPr>
        <w:t xml:space="preserve">zaopiniowała projekt </w:t>
      </w:r>
      <w:r w:rsidRPr="001155E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uchwały Rady Powiatu w Wieluniu w sprawie zaciągnięcia pożyczki z Wojewódzkiego Funduszu Ochrony Środowiska i Gospodarki Wodnej w Łodzi</w:t>
      </w:r>
      <w:r w:rsidR="00073CA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073CA8" w:rsidRPr="00073CA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(głosowało 7 członków komisji; nieobecny radny Marek Kieler).</w:t>
      </w:r>
    </w:p>
    <w:p w:rsidR="00613FE6" w:rsidRPr="00AD776E" w:rsidRDefault="00613FE6" w:rsidP="00613FE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5B28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:rsidR="00613FE6" w:rsidRPr="000912FD" w:rsidRDefault="00613FE6" w:rsidP="00613FE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800F92" w:rsidRDefault="00613FE6" w:rsidP="00F66D24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Pr="00474EE1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5B2874" w:rsidRPr="001155E2">
        <w:rPr>
          <w:rFonts w:ascii="Arial" w:eastAsia="Times New Roman" w:hAnsi="Arial" w:cs="Arial"/>
          <w:sz w:val="24"/>
          <w:szCs w:val="24"/>
          <w:lang w:eastAsia="pl-PL"/>
        </w:rPr>
        <w:t>Przeszedł do kolejnego punktu porządku obrad.</w:t>
      </w:r>
    </w:p>
    <w:p w:rsidR="00F66D24" w:rsidRPr="00800F92" w:rsidRDefault="00F66D24" w:rsidP="00F66D24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13FE6" w:rsidRDefault="00613FE6" w:rsidP="00613FE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20</w:t>
      </w:r>
    </w:p>
    <w:p w:rsidR="00613FE6" w:rsidRPr="00DA35BB" w:rsidRDefault="00613FE6" w:rsidP="00613FE6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 w:rsidR="005B2874"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 posiedzenia komisji.</w:t>
      </w:r>
    </w:p>
    <w:p w:rsidR="00613FE6" w:rsidRPr="00AD776E" w:rsidRDefault="00613FE6" w:rsidP="00613FE6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5B2874">
        <w:rPr>
          <w:rFonts w:ascii="Arial" w:eastAsia="Calibri" w:hAnsi="Arial" w:cs="Arial"/>
          <w:bCs/>
          <w:sz w:val="24"/>
          <w:szCs w:val="24"/>
          <w:lang w:eastAsia="pl-PL"/>
        </w:rPr>
        <w:t>Podziękował radnym za udział.</w:t>
      </w:r>
    </w:p>
    <w:p w:rsidR="00613FE6" w:rsidRPr="00C65107" w:rsidRDefault="00613FE6" w:rsidP="00613FE6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Anna </w:t>
      </w:r>
      <w:proofErr w:type="spell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613FE6" w:rsidRPr="007B19C9" w:rsidRDefault="00613FE6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3F3" w:rsidRDefault="002513F3" w:rsidP="007247A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3F3" w:rsidRPr="007247AD" w:rsidRDefault="002513F3" w:rsidP="007247A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247AD" w:rsidRPr="00952D99" w:rsidRDefault="007247AD" w:rsidP="0003079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247AD" w:rsidRPr="00952D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8B" w:rsidRDefault="00107D8B" w:rsidP="00800F92">
      <w:pPr>
        <w:spacing w:after="0" w:line="240" w:lineRule="auto"/>
      </w:pPr>
      <w:r>
        <w:separator/>
      </w:r>
    </w:p>
  </w:endnote>
  <w:endnote w:type="continuationSeparator" w:id="0">
    <w:p w:rsidR="00107D8B" w:rsidRDefault="00107D8B" w:rsidP="0080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997732"/>
      <w:docPartObj>
        <w:docPartGallery w:val="Page Numbers (Bottom of Page)"/>
        <w:docPartUnique/>
      </w:docPartObj>
    </w:sdtPr>
    <w:sdtEndPr/>
    <w:sdtContent>
      <w:p w:rsidR="00077707" w:rsidRDefault="000777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574">
          <w:rPr>
            <w:noProof/>
          </w:rPr>
          <w:t>1</w:t>
        </w:r>
        <w:r>
          <w:fldChar w:fldCharType="end"/>
        </w:r>
      </w:p>
    </w:sdtContent>
  </w:sdt>
  <w:p w:rsidR="00077707" w:rsidRDefault="000777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8B" w:rsidRDefault="00107D8B" w:rsidP="00800F92">
      <w:pPr>
        <w:spacing w:after="0" w:line="240" w:lineRule="auto"/>
      </w:pPr>
      <w:r>
        <w:separator/>
      </w:r>
    </w:p>
  </w:footnote>
  <w:footnote w:type="continuationSeparator" w:id="0">
    <w:p w:rsidR="00107D8B" w:rsidRDefault="00107D8B" w:rsidP="00800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43D"/>
    <w:multiLevelType w:val="hybridMultilevel"/>
    <w:tmpl w:val="877C0D98"/>
    <w:lvl w:ilvl="0" w:tplc="F41C85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D1955"/>
    <w:multiLevelType w:val="hybridMultilevel"/>
    <w:tmpl w:val="FC340876"/>
    <w:lvl w:ilvl="0" w:tplc="F624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D7FD3"/>
    <w:multiLevelType w:val="hybridMultilevel"/>
    <w:tmpl w:val="3D4263EA"/>
    <w:lvl w:ilvl="0" w:tplc="84A4F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55C7"/>
    <w:multiLevelType w:val="hybridMultilevel"/>
    <w:tmpl w:val="318AE92C"/>
    <w:lvl w:ilvl="0" w:tplc="306E44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2A249C"/>
    <w:multiLevelType w:val="hybridMultilevel"/>
    <w:tmpl w:val="4D922E5A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0F0"/>
    <w:multiLevelType w:val="hybridMultilevel"/>
    <w:tmpl w:val="EB5E084A"/>
    <w:lvl w:ilvl="0" w:tplc="D904FF7A">
      <w:start w:val="6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730EE"/>
    <w:multiLevelType w:val="hybridMultilevel"/>
    <w:tmpl w:val="36802CB8"/>
    <w:lvl w:ilvl="0" w:tplc="6A60437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EC5056"/>
    <w:multiLevelType w:val="hybridMultilevel"/>
    <w:tmpl w:val="4CE8E5CA"/>
    <w:lvl w:ilvl="0" w:tplc="6A70D0F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2EDE"/>
    <w:multiLevelType w:val="hybridMultilevel"/>
    <w:tmpl w:val="EC4E19C8"/>
    <w:lvl w:ilvl="0" w:tplc="FDE04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F63317"/>
    <w:multiLevelType w:val="multilevel"/>
    <w:tmpl w:val="7860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8B243D"/>
    <w:multiLevelType w:val="hybridMultilevel"/>
    <w:tmpl w:val="984C3B78"/>
    <w:lvl w:ilvl="0" w:tplc="B5E2157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A204C"/>
    <w:multiLevelType w:val="hybridMultilevel"/>
    <w:tmpl w:val="3C607D7A"/>
    <w:lvl w:ilvl="0" w:tplc="FDE04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1"/>
    <w:rsid w:val="00030792"/>
    <w:rsid w:val="000539B5"/>
    <w:rsid w:val="00073CA8"/>
    <w:rsid w:val="00077707"/>
    <w:rsid w:val="00081432"/>
    <w:rsid w:val="00090888"/>
    <w:rsid w:val="000A2A09"/>
    <w:rsid w:val="000B1A17"/>
    <w:rsid w:val="000C2DCC"/>
    <w:rsid w:val="000C45B1"/>
    <w:rsid w:val="000D0F3C"/>
    <w:rsid w:val="000F3473"/>
    <w:rsid w:val="000F6F87"/>
    <w:rsid w:val="00103D34"/>
    <w:rsid w:val="00104189"/>
    <w:rsid w:val="00107D8B"/>
    <w:rsid w:val="001155E2"/>
    <w:rsid w:val="001300E4"/>
    <w:rsid w:val="00147299"/>
    <w:rsid w:val="00153A7C"/>
    <w:rsid w:val="001A1C43"/>
    <w:rsid w:val="001B295D"/>
    <w:rsid w:val="001E1F3A"/>
    <w:rsid w:val="001E323F"/>
    <w:rsid w:val="001E5E0D"/>
    <w:rsid w:val="002513F3"/>
    <w:rsid w:val="002602B8"/>
    <w:rsid w:val="0026775D"/>
    <w:rsid w:val="00290C7F"/>
    <w:rsid w:val="002E5A14"/>
    <w:rsid w:val="00314856"/>
    <w:rsid w:val="00344311"/>
    <w:rsid w:val="003465E6"/>
    <w:rsid w:val="003551AD"/>
    <w:rsid w:val="0038163C"/>
    <w:rsid w:val="003D79C8"/>
    <w:rsid w:val="003F7F68"/>
    <w:rsid w:val="00416E37"/>
    <w:rsid w:val="00426FB1"/>
    <w:rsid w:val="00496EE2"/>
    <w:rsid w:val="004D3574"/>
    <w:rsid w:val="004E55EB"/>
    <w:rsid w:val="004F4196"/>
    <w:rsid w:val="004F51EE"/>
    <w:rsid w:val="0052309D"/>
    <w:rsid w:val="00534551"/>
    <w:rsid w:val="005964AA"/>
    <w:rsid w:val="005A155D"/>
    <w:rsid w:val="005B2874"/>
    <w:rsid w:val="005B2C24"/>
    <w:rsid w:val="005C52EE"/>
    <w:rsid w:val="005D2D50"/>
    <w:rsid w:val="005F62D3"/>
    <w:rsid w:val="00613FE6"/>
    <w:rsid w:val="00657643"/>
    <w:rsid w:val="00664425"/>
    <w:rsid w:val="00665FE7"/>
    <w:rsid w:val="006B556A"/>
    <w:rsid w:val="006C33A3"/>
    <w:rsid w:val="006D345E"/>
    <w:rsid w:val="006F6925"/>
    <w:rsid w:val="00712D69"/>
    <w:rsid w:val="007247AD"/>
    <w:rsid w:val="00743F04"/>
    <w:rsid w:val="007A01FF"/>
    <w:rsid w:val="007B19C9"/>
    <w:rsid w:val="00800F92"/>
    <w:rsid w:val="00833C0E"/>
    <w:rsid w:val="008E3150"/>
    <w:rsid w:val="00940729"/>
    <w:rsid w:val="00952D99"/>
    <w:rsid w:val="009619FA"/>
    <w:rsid w:val="009D03B8"/>
    <w:rsid w:val="009E7820"/>
    <w:rsid w:val="00A03902"/>
    <w:rsid w:val="00A12A51"/>
    <w:rsid w:val="00A415A6"/>
    <w:rsid w:val="00A763D1"/>
    <w:rsid w:val="00A85F65"/>
    <w:rsid w:val="00AD094F"/>
    <w:rsid w:val="00AD2E88"/>
    <w:rsid w:val="00AF07F8"/>
    <w:rsid w:val="00B06E81"/>
    <w:rsid w:val="00B240E0"/>
    <w:rsid w:val="00B25F61"/>
    <w:rsid w:val="00B332E4"/>
    <w:rsid w:val="00B36613"/>
    <w:rsid w:val="00B54066"/>
    <w:rsid w:val="00B746C4"/>
    <w:rsid w:val="00BB7954"/>
    <w:rsid w:val="00CB1169"/>
    <w:rsid w:val="00CB42A8"/>
    <w:rsid w:val="00CC468E"/>
    <w:rsid w:val="00D3190C"/>
    <w:rsid w:val="00D4193F"/>
    <w:rsid w:val="00D64052"/>
    <w:rsid w:val="00D76444"/>
    <w:rsid w:val="00D83AAF"/>
    <w:rsid w:val="00D92C11"/>
    <w:rsid w:val="00DA35B5"/>
    <w:rsid w:val="00DA35BB"/>
    <w:rsid w:val="00DD4B20"/>
    <w:rsid w:val="00DE14E1"/>
    <w:rsid w:val="00E23AC2"/>
    <w:rsid w:val="00E371FA"/>
    <w:rsid w:val="00E40BD0"/>
    <w:rsid w:val="00E65DD8"/>
    <w:rsid w:val="00E76142"/>
    <w:rsid w:val="00F00847"/>
    <w:rsid w:val="00F14529"/>
    <w:rsid w:val="00F3315F"/>
    <w:rsid w:val="00F66D24"/>
    <w:rsid w:val="00F96F98"/>
    <w:rsid w:val="00FD5D5A"/>
    <w:rsid w:val="00FD66EC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B1"/>
  </w:style>
  <w:style w:type="paragraph" w:styleId="Nagwek1">
    <w:name w:val="heading 1"/>
    <w:basedOn w:val="Normalny"/>
    <w:next w:val="Normalny"/>
    <w:link w:val="Nagwek1Znak"/>
    <w:uiPriority w:val="9"/>
    <w:qFormat/>
    <w:rsid w:val="00DD4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163C"/>
    <w:rPr>
      <w:i/>
      <w:iCs/>
    </w:rPr>
  </w:style>
  <w:style w:type="paragraph" w:styleId="NormalnyWeb">
    <w:name w:val="Normal (Web)"/>
    <w:basedOn w:val="Normalny"/>
    <w:uiPriority w:val="99"/>
    <w:unhideWhenUsed/>
    <w:rsid w:val="00FD5D5A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D4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DD4B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D4B2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D4B20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D4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4B2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4B2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4B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4B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4B2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D4B2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D4B20"/>
  </w:style>
  <w:style w:type="paragraph" w:styleId="Nagwek">
    <w:name w:val="header"/>
    <w:basedOn w:val="Normalny"/>
    <w:link w:val="Nagwek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F92"/>
  </w:style>
  <w:style w:type="paragraph" w:styleId="Stopka">
    <w:name w:val="footer"/>
    <w:basedOn w:val="Normalny"/>
    <w:link w:val="Stopka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F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B1"/>
  </w:style>
  <w:style w:type="paragraph" w:styleId="Nagwek1">
    <w:name w:val="heading 1"/>
    <w:basedOn w:val="Normalny"/>
    <w:next w:val="Normalny"/>
    <w:link w:val="Nagwek1Znak"/>
    <w:uiPriority w:val="9"/>
    <w:qFormat/>
    <w:rsid w:val="00DD4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163C"/>
    <w:rPr>
      <w:i/>
      <w:iCs/>
    </w:rPr>
  </w:style>
  <w:style w:type="paragraph" w:styleId="NormalnyWeb">
    <w:name w:val="Normal (Web)"/>
    <w:basedOn w:val="Normalny"/>
    <w:uiPriority w:val="99"/>
    <w:unhideWhenUsed/>
    <w:rsid w:val="00FD5D5A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D4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DD4B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D4B2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D4B20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D4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4B2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4B2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4B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4B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4B2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D4B2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D4B20"/>
  </w:style>
  <w:style w:type="paragraph" w:styleId="Nagwek">
    <w:name w:val="header"/>
    <w:basedOn w:val="Normalny"/>
    <w:link w:val="Nagwek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F92"/>
  </w:style>
  <w:style w:type="paragraph" w:styleId="Stopka">
    <w:name w:val="footer"/>
    <w:basedOn w:val="Normalny"/>
    <w:link w:val="Stopka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F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30</Pages>
  <Words>8365</Words>
  <Characters>50193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22</cp:revision>
  <cp:lastPrinted>2024-07-18T09:54:00Z</cp:lastPrinted>
  <dcterms:created xsi:type="dcterms:W3CDTF">2024-07-02T09:07:00Z</dcterms:created>
  <dcterms:modified xsi:type="dcterms:W3CDTF">2024-07-18T09:58:00Z</dcterms:modified>
</cp:coreProperties>
</file>