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237E71BA" w:rsidR="006E7977" w:rsidRPr="00DB7B36" w:rsidRDefault="006E7977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FD5F58">
        <w:rPr>
          <w:rFonts w:ascii="Arial" w:hAnsi="Arial" w:cs="Arial"/>
          <w:sz w:val="24"/>
          <w:szCs w:val="24"/>
        </w:rPr>
        <w:t>249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FD5F58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55793C">
        <w:rPr>
          <w:rFonts w:ascii="Arial" w:hAnsi="Arial" w:cs="Arial"/>
          <w:sz w:val="24"/>
          <w:szCs w:val="24"/>
        </w:rPr>
        <w:t>04</w:t>
      </w:r>
      <w:r w:rsidRPr="00DB7B36">
        <w:rPr>
          <w:rFonts w:ascii="Arial" w:hAnsi="Arial" w:cs="Arial"/>
          <w:sz w:val="24"/>
          <w:szCs w:val="24"/>
        </w:rPr>
        <w:t>.</w:t>
      </w:r>
      <w:r w:rsidR="0055793C">
        <w:rPr>
          <w:rFonts w:ascii="Arial" w:hAnsi="Arial" w:cs="Arial"/>
          <w:sz w:val="24"/>
          <w:szCs w:val="24"/>
        </w:rPr>
        <w:t>10</w:t>
      </w:r>
      <w:r w:rsidRPr="00DB7B36">
        <w:rPr>
          <w:rFonts w:ascii="Arial" w:hAnsi="Arial" w:cs="Arial"/>
          <w:sz w:val="24"/>
          <w:szCs w:val="24"/>
        </w:rPr>
        <w:t>.202</w:t>
      </w:r>
      <w:r w:rsidR="00095EBE" w:rsidRPr="00DB7B36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2CCA8831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>) Starosta Wieluński informuje, iż dla</w:t>
      </w:r>
      <w:r w:rsidR="001B0C4D">
        <w:rPr>
          <w:rFonts w:ascii="Arial" w:hAnsi="Arial" w:cs="Arial"/>
          <w:sz w:val="24"/>
          <w:szCs w:val="24"/>
        </w:rPr>
        <w:t xml:space="preserve"> </w:t>
      </w:r>
      <w:r w:rsidR="00090F90">
        <w:rPr>
          <w:rFonts w:ascii="Arial" w:hAnsi="Arial" w:cs="Arial"/>
          <w:sz w:val="24"/>
          <w:szCs w:val="24"/>
        </w:rPr>
        <w:t>obręb</w:t>
      </w:r>
      <w:r w:rsidR="00EF0CD2">
        <w:rPr>
          <w:rFonts w:ascii="Arial" w:hAnsi="Arial" w:cs="Arial"/>
          <w:sz w:val="24"/>
          <w:szCs w:val="24"/>
        </w:rPr>
        <w:t xml:space="preserve">u </w:t>
      </w:r>
      <w:r w:rsidR="00EF0CD2" w:rsidRPr="00EF0CD2">
        <w:rPr>
          <w:rFonts w:ascii="Arial" w:hAnsi="Arial" w:cs="Arial"/>
          <w:b/>
          <w:bCs/>
          <w:sz w:val="24"/>
          <w:szCs w:val="24"/>
        </w:rPr>
        <w:t>Osjaków</w:t>
      </w:r>
      <w:r w:rsidR="00090F90">
        <w:rPr>
          <w:rFonts w:ascii="Arial" w:hAnsi="Arial" w:cs="Arial"/>
          <w:sz w:val="24"/>
          <w:szCs w:val="24"/>
        </w:rPr>
        <w:t xml:space="preserve"> </w:t>
      </w:r>
      <w:r w:rsidR="00A35A2E" w:rsidRPr="00DB7B36">
        <w:rPr>
          <w:rFonts w:ascii="Arial" w:hAnsi="Arial" w:cs="Arial"/>
          <w:sz w:val="24"/>
          <w:szCs w:val="24"/>
        </w:rPr>
        <w:t>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 </w:t>
      </w:r>
      <w:r w:rsidR="001B0C4D">
        <w:rPr>
          <w:rFonts w:ascii="Arial" w:hAnsi="Arial" w:cs="Arial"/>
          <w:b/>
          <w:bCs/>
          <w:sz w:val="24"/>
          <w:szCs w:val="24"/>
        </w:rPr>
        <w:t>Osjaków – obszar miejski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8634B">
        <w:rPr>
          <w:rFonts w:ascii="Arial" w:hAnsi="Arial" w:cs="Arial"/>
          <w:sz w:val="24"/>
          <w:szCs w:val="24"/>
        </w:rPr>
        <w:t>identyfikatory budynków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E3559" w:rsidRPr="00DB7B36">
        <w:rPr>
          <w:rFonts w:ascii="Arial" w:hAnsi="Arial" w:cs="Arial"/>
          <w:sz w:val="24"/>
          <w:szCs w:val="24"/>
        </w:rPr>
        <w:t>ww.</w:t>
      </w:r>
      <w:r w:rsidR="00E20799" w:rsidRPr="00DB7B36">
        <w:rPr>
          <w:rFonts w:ascii="Arial" w:hAnsi="Arial" w:cs="Arial"/>
          <w:sz w:val="24"/>
          <w:szCs w:val="24"/>
        </w:rPr>
        <w:t xml:space="preserve"> rozporządzeniu.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115B5542" w14:textId="65C645B3" w:rsidR="00E20799" w:rsidRPr="00DB7B36" w:rsidRDefault="00E20799" w:rsidP="003D7740">
      <w:pPr>
        <w:jc w:val="both"/>
        <w:rPr>
          <w:rFonts w:ascii="Arial" w:hAnsi="Arial" w:cs="Arial"/>
          <w:sz w:val="24"/>
          <w:szCs w:val="24"/>
        </w:rPr>
      </w:pPr>
    </w:p>
    <w:sectPr w:rsidR="00E2079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564D6"/>
    <w:rsid w:val="000611CE"/>
    <w:rsid w:val="00090F90"/>
    <w:rsid w:val="00095EBE"/>
    <w:rsid w:val="000C6971"/>
    <w:rsid w:val="00111D37"/>
    <w:rsid w:val="00155C40"/>
    <w:rsid w:val="001B0C4D"/>
    <w:rsid w:val="0025679F"/>
    <w:rsid w:val="002A131F"/>
    <w:rsid w:val="002C0308"/>
    <w:rsid w:val="002C10AE"/>
    <w:rsid w:val="002D3FE8"/>
    <w:rsid w:val="002E44D9"/>
    <w:rsid w:val="0036676E"/>
    <w:rsid w:val="003D7740"/>
    <w:rsid w:val="0043650B"/>
    <w:rsid w:val="004B742B"/>
    <w:rsid w:val="004E7A5C"/>
    <w:rsid w:val="0055793C"/>
    <w:rsid w:val="00571E08"/>
    <w:rsid w:val="00583FC9"/>
    <w:rsid w:val="005E3559"/>
    <w:rsid w:val="00627973"/>
    <w:rsid w:val="00640AB4"/>
    <w:rsid w:val="00653532"/>
    <w:rsid w:val="00684FE2"/>
    <w:rsid w:val="00694FC5"/>
    <w:rsid w:val="006A7B96"/>
    <w:rsid w:val="006D2C18"/>
    <w:rsid w:val="006E7977"/>
    <w:rsid w:val="007201EF"/>
    <w:rsid w:val="00734DC5"/>
    <w:rsid w:val="007441B2"/>
    <w:rsid w:val="00766802"/>
    <w:rsid w:val="00777E56"/>
    <w:rsid w:val="007E09ED"/>
    <w:rsid w:val="00827BED"/>
    <w:rsid w:val="008621D2"/>
    <w:rsid w:val="008812D6"/>
    <w:rsid w:val="00887188"/>
    <w:rsid w:val="008C1714"/>
    <w:rsid w:val="008E42E9"/>
    <w:rsid w:val="00925B92"/>
    <w:rsid w:val="00A034C0"/>
    <w:rsid w:val="00A35A2E"/>
    <w:rsid w:val="00A6376D"/>
    <w:rsid w:val="00AC1A17"/>
    <w:rsid w:val="00B3490F"/>
    <w:rsid w:val="00B8634B"/>
    <w:rsid w:val="00BC420F"/>
    <w:rsid w:val="00C37948"/>
    <w:rsid w:val="00CE21F7"/>
    <w:rsid w:val="00D903D5"/>
    <w:rsid w:val="00DB7B36"/>
    <w:rsid w:val="00E053C2"/>
    <w:rsid w:val="00E20799"/>
    <w:rsid w:val="00E42869"/>
    <w:rsid w:val="00EB21A8"/>
    <w:rsid w:val="00EB5EBD"/>
    <w:rsid w:val="00EC2819"/>
    <w:rsid w:val="00EF0CD2"/>
    <w:rsid w:val="00F32B00"/>
    <w:rsid w:val="00F66F94"/>
    <w:rsid w:val="00F83CF9"/>
    <w:rsid w:val="00FA38DF"/>
    <w:rsid w:val="00FC4FF7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Magda</cp:lastModifiedBy>
  <cp:revision>4</cp:revision>
  <cp:lastPrinted>2024-10-08T05:38:00Z</cp:lastPrinted>
  <dcterms:created xsi:type="dcterms:W3CDTF">2024-10-07T11:34:00Z</dcterms:created>
  <dcterms:modified xsi:type="dcterms:W3CDTF">2024-10-08T05:53:00Z</dcterms:modified>
</cp:coreProperties>
</file>