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78E9807A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509FE">
        <w:rPr>
          <w:rFonts w:ascii="Arial" w:eastAsia="Calibri" w:hAnsi="Arial" w:cs="Arial"/>
          <w:b/>
          <w:sz w:val="28"/>
          <w:szCs w:val="28"/>
        </w:rPr>
        <w:t>1</w:t>
      </w:r>
      <w:r w:rsidR="001454FC">
        <w:rPr>
          <w:rFonts w:ascii="Arial" w:eastAsia="Calibri" w:hAnsi="Arial" w:cs="Arial"/>
          <w:b/>
          <w:sz w:val="28"/>
          <w:szCs w:val="28"/>
        </w:rPr>
        <w:t>7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1454FC">
        <w:rPr>
          <w:rFonts w:ascii="Arial" w:eastAsia="Calibri" w:hAnsi="Arial" w:cs="Arial"/>
          <w:b/>
          <w:sz w:val="28"/>
          <w:szCs w:val="28"/>
        </w:rPr>
        <w:t>26</w:t>
      </w:r>
      <w:r w:rsidR="00AA6F3F">
        <w:rPr>
          <w:rFonts w:ascii="Arial" w:eastAsia="Calibri" w:hAnsi="Arial" w:cs="Arial"/>
          <w:b/>
          <w:sz w:val="28"/>
          <w:szCs w:val="28"/>
        </w:rPr>
        <w:t xml:space="preserve"> listopada</w:t>
      </w:r>
      <w:r w:rsidR="004509FE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0913DFD1" w14:textId="6248CD3B" w:rsidR="00F31735" w:rsidRDefault="005834F0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1454FC">
        <w:rPr>
          <w:rFonts w:ascii="Arial" w:eastAsia="Arial" w:hAnsi="Arial" w:cs="Arial"/>
          <w:sz w:val="24"/>
        </w:rPr>
        <w:t xml:space="preserve">Dorota Niezgoda </w:t>
      </w:r>
      <w:r w:rsidR="001454FC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- </w:t>
      </w:r>
      <w:r w:rsidR="001454FC">
        <w:rPr>
          <w:rFonts w:ascii="Arial" w:eastAsia="Arial" w:hAnsi="Arial" w:cs="Arial"/>
          <w:sz w:val="24"/>
        </w:rPr>
        <w:t xml:space="preserve">inspektor </w:t>
      </w:r>
      <w:r w:rsidR="00F31735">
        <w:rPr>
          <w:rFonts w:ascii="Arial" w:eastAsia="Arial" w:hAnsi="Arial" w:cs="Arial"/>
          <w:sz w:val="24"/>
        </w:rPr>
        <w:t xml:space="preserve">w Oddziale Zdrowia i Spraw 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 xml:space="preserve"> </w:t>
      </w:r>
      <w:r w:rsidR="00F31735">
        <w:rPr>
          <w:rFonts w:ascii="Arial" w:eastAsia="Arial" w:hAnsi="Arial" w:cs="Arial"/>
          <w:sz w:val="24"/>
        </w:rPr>
        <w:t xml:space="preserve">  </w:t>
      </w:r>
      <w:r w:rsidR="001454FC">
        <w:rPr>
          <w:rFonts w:ascii="Arial" w:eastAsia="Arial" w:hAnsi="Arial" w:cs="Arial"/>
          <w:sz w:val="24"/>
        </w:rPr>
        <w:tab/>
        <w:t xml:space="preserve">  </w:t>
      </w:r>
      <w:r w:rsidR="00F31735">
        <w:rPr>
          <w:rFonts w:ascii="Arial" w:eastAsia="Arial" w:hAnsi="Arial" w:cs="Arial"/>
          <w:sz w:val="24"/>
        </w:rPr>
        <w:t>Społecznych w Starostwie Powiatowym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  <w:t xml:space="preserve">  w Wieluniu</w:t>
      </w:r>
    </w:p>
    <w:p w14:paraId="601DFE80" w14:textId="6A5876A7" w:rsidR="002C414C" w:rsidRDefault="00F31735" w:rsidP="001454F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 xml:space="preserve">Pani </w:t>
      </w:r>
      <w:r w:rsidR="001454FC" w:rsidRPr="001454FC">
        <w:rPr>
          <w:rFonts w:ascii="Arial" w:eastAsia="Arial" w:hAnsi="Arial" w:cs="Arial"/>
          <w:sz w:val="24"/>
        </w:rPr>
        <w:t xml:space="preserve">Magdalena Kozera </w:t>
      </w:r>
      <w:r w:rsidRPr="001454FC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ab/>
      </w:r>
      <w:r w:rsidRPr="001454FC">
        <w:rPr>
          <w:rFonts w:ascii="Arial" w:eastAsia="Arial" w:hAnsi="Arial" w:cs="Arial"/>
          <w:sz w:val="24"/>
        </w:rPr>
        <w:tab/>
        <w:t xml:space="preserve">- </w:t>
      </w:r>
      <w:r w:rsidR="00365176">
        <w:rPr>
          <w:rFonts w:ascii="Arial" w:eastAsia="Arial" w:hAnsi="Arial" w:cs="Arial"/>
          <w:sz w:val="24"/>
        </w:rPr>
        <w:t>s</w:t>
      </w:r>
      <w:r w:rsidR="001454FC" w:rsidRPr="001454FC">
        <w:rPr>
          <w:rFonts w:ascii="Arial" w:eastAsia="Arial" w:hAnsi="Arial" w:cs="Arial"/>
          <w:sz w:val="24"/>
        </w:rPr>
        <w:t xml:space="preserve">tarszy koordynator rodzinnej pieczy </w:t>
      </w:r>
      <w:r w:rsidR="001454FC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ab/>
        <w:t xml:space="preserve">  </w:t>
      </w:r>
      <w:r w:rsidR="001454FC" w:rsidRPr="001454FC">
        <w:rPr>
          <w:rFonts w:ascii="Arial" w:eastAsia="Arial" w:hAnsi="Arial" w:cs="Arial"/>
          <w:sz w:val="24"/>
        </w:rPr>
        <w:t xml:space="preserve">zastępczej </w:t>
      </w:r>
      <w:r w:rsidR="002C414C" w:rsidRPr="001454FC">
        <w:rPr>
          <w:rFonts w:ascii="Arial" w:eastAsia="Arial" w:hAnsi="Arial" w:cs="Arial"/>
          <w:sz w:val="24"/>
        </w:rPr>
        <w:t xml:space="preserve">Powiatowego Centrum Pomocy </w:t>
      </w:r>
      <w:r w:rsidR="002C414C" w:rsidRPr="001454FC">
        <w:rPr>
          <w:rFonts w:ascii="Arial" w:eastAsia="Arial" w:hAnsi="Arial" w:cs="Arial"/>
          <w:sz w:val="24"/>
        </w:rPr>
        <w:br/>
        <w:t xml:space="preserve"> </w:t>
      </w:r>
      <w:r w:rsidR="002C414C" w:rsidRPr="001454FC">
        <w:rPr>
          <w:rFonts w:ascii="Arial" w:eastAsia="Arial" w:hAnsi="Arial" w:cs="Arial"/>
          <w:sz w:val="24"/>
        </w:rPr>
        <w:tab/>
      </w:r>
      <w:r w:rsidR="002C414C" w:rsidRPr="001454FC">
        <w:rPr>
          <w:rFonts w:ascii="Arial" w:eastAsia="Arial" w:hAnsi="Arial" w:cs="Arial"/>
          <w:sz w:val="24"/>
        </w:rPr>
        <w:tab/>
      </w:r>
      <w:r w:rsidR="002C414C" w:rsidRPr="001454FC">
        <w:rPr>
          <w:rFonts w:ascii="Arial" w:eastAsia="Arial" w:hAnsi="Arial" w:cs="Arial"/>
          <w:sz w:val="24"/>
        </w:rPr>
        <w:tab/>
      </w:r>
      <w:r w:rsidR="002C414C" w:rsidRPr="001454FC">
        <w:rPr>
          <w:rFonts w:ascii="Arial" w:eastAsia="Arial" w:hAnsi="Arial" w:cs="Arial"/>
          <w:sz w:val="24"/>
        </w:rPr>
        <w:tab/>
      </w:r>
      <w:r w:rsidR="002C414C" w:rsidRPr="001454FC">
        <w:rPr>
          <w:rFonts w:ascii="Arial" w:eastAsia="Arial" w:hAnsi="Arial" w:cs="Arial"/>
          <w:sz w:val="24"/>
        </w:rPr>
        <w:tab/>
        <w:t xml:space="preserve">  Rodzinie w Wieluniu</w:t>
      </w:r>
      <w:r w:rsidR="001454FC">
        <w:rPr>
          <w:rFonts w:ascii="Arial" w:eastAsia="Arial" w:hAnsi="Arial" w:cs="Arial"/>
          <w:sz w:val="24"/>
        </w:rPr>
        <w:t xml:space="preserve"> (PCPR)</w:t>
      </w:r>
    </w:p>
    <w:p w14:paraId="468F1A5B" w14:textId="27318462" w:rsidR="001454FC" w:rsidRPr="001454FC" w:rsidRDefault="001454FC" w:rsidP="001454F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Emilia Łaniewska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Domu Pomocy Społecznej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Skrzynnie (DPS)  </w:t>
      </w:r>
      <w:r>
        <w:rPr>
          <w:rFonts w:ascii="Arial" w:eastAsia="Arial" w:hAnsi="Arial" w:cs="Arial"/>
          <w:sz w:val="24"/>
        </w:rPr>
        <w:tab/>
      </w:r>
    </w:p>
    <w:p w14:paraId="66D0DB52" w14:textId="77777777" w:rsidR="001454FC" w:rsidRDefault="002C414C" w:rsidP="001454F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>Pan Bartłomiej Panek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- kierownik Powiatowego Zarządu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  <w:t xml:space="preserve">    </w:t>
      </w:r>
      <w:r w:rsidRPr="006930D1">
        <w:rPr>
          <w:rFonts w:ascii="Arial" w:eastAsia="Arial" w:hAnsi="Arial" w:cs="Arial"/>
          <w:sz w:val="24"/>
        </w:rPr>
        <w:tab/>
        <w:t xml:space="preserve">  Dróg w Wieluniu (PZD)</w:t>
      </w:r>
    </w:p>
    <w:p w14:paraId="77598757" w14:textId="6E18C3F6" w:rsidR="001454FC" w:rsidRPr="00365176" w:rsidRDefault="001454FC" w:rsidP="0036517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lastRenderedPageBreak/>
        <w:t xml:space="preserve">Pani Bożena </w:t>
      </w:r>
      <w:proofErr w:type="spellStart"/>
      <w:r w:rsidRPr="001454FC">
        <w:rPr>
          <w:rFonts w:ascii="Arial" w:eastAsia="Arial" w:hAnsi="Arial" w:cs="Arial"/>
          <w:sz w:val="24"/>
        </w:rPr>
        <w:t>Krej</w:t>
      </w:r>
      <w:proofErr w:type="spellEnd"/>
      <w:r w:rsidRPr="001454FC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ab/>
      </w:r>
      <w:r w:rsidRPr="001454FC">
        <w:rPr>
          <w:rFonts w:ascii="Arial" w:eastAsia="Arial" w:hAnsi="Arial" w:cs="Arial"/>
          <w:sz w:val="24"/>
        </w:rPr>
        <w:tab/>
      </w:r>
      <w:r w:rsidRPr="001454FC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-</w:t>
      </w:r>
      <w:r w:rsidRPr="001454FC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 xml:space="preserve">naczelnik Wydziału Edukacji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>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>Starostwie Powiatowym w Wieluniu</w:t>
      </w:r>
    </w:p>
    <w:p w14:paraId="0C13F832" w14:textId="77777777" w:rsidR="006C781A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1123C8E2" w14:textId="77777777" w:rsidR="002339CF" w:rsidRPr="00E15C1C" w:rsidRDefault="002339CF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476B69AB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XVII posiedzenia Zarządu Powiatu w Wieluniu.</w:t>
      </w:r>
    </w:p>
    <w:p w14:paraId="7EC1AE65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74C5166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75DBA7DE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budżecie powiatu. </w:t>
      </w:r>
    </w:p>
    <w:p w14:paraId="06C3EC7C" w14:textId="0E44DBBE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2024</w:t>
      </w:r>
      <w:r w:rsidR="00B51D1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- 2034. </w:t>
      </w:r>
    </w:p>
    <w:p w14:paraId="2553F5D7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Rozpatrzenie wniosku radnego Rady Powiatu w Wieluniu Pana Roberta Grabowskiego z dnia 14.11.2024 r. o podwyżki w kwocie 600,00 zł brutto dla administracji szkół wieluńskich i placówek oświatowych, które podlegają pod powiat wieluński.</w:t>
      </w:r>
    </w:p>
    <w:p w14:paraId="210AF3B4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porozumień z Powiatem Pajęczańskim w sprawie przyjęcia oraz warunków pobytu i wysokości wydatków na opiekę i wychowanie dzieci umieszczonych w instytucjonalnej pieczy zastępczej. </w:t>
      </w:r>
    </w:p>
    <w:p w14:paraId="3C33F584" w14:textId="606D9D43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porozumień z Województwem Łódzkim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przyjęcia oraz warunków pobytu i wysokości wydatków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utrzymanie dzieci w Interwencyjnym Ośrodku </w:t>
      </w:r>
      <w:proofErr w:type="spellStart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Preadopcyjnym</w:t>
      </w:r>
      <w:proofErr w:type="spellEnd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05E9A7A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ze zmianą do planu inwestycji Samodzielnego Publicznego Zakładu Opieki Zdrowotnej w Wieluniu na 2024 rok –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XVI posiedzenia Zarządu Powiatu w Wieluniu z dnia 15.11.2024 r.</w:t>
      </w:r>
    </w:p>
    <w:p w14:paraId="385905C6" w14:textId="1E8C0B81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Dyrektora Domu Pomocy Społecznej w Skrzynnie, stanowiącego prośbę o rozważenie możliwości złożenia przez Powiat Wieluński wniosku do Regionalnego Centrum Polityki Społecznej w Łodzi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 dofinansowanie ze środków PFRON robót budowlanych pod nazwą: „Przebudowa pomieszczeń w Domu Pomocy Społecznej w Skrzynnie”.</w:t>
      </w:r>
    </w:p>
    <w:p w14:paraId="4A3F5366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na terenie powiatu wieluńskiego w 2025 roku. </w:t>
      </w:r>
    </w:p>
    <w:p w14:paraId="7A6F3B0E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pismem Wójta Gminy Skomlin dotyczącym zakrycia rowu przy ulicy Mickiewicza w Skomlinie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- kontynuacja sprawy z XI posiedzenia Zarządu Powiatu w Wieluniu z dnia 19.09.2024 r.</w:t>
      </w:r>
    </w:p>
    <w:p w14:paraId="18398179" w14:textId="45049920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Zapoznanie z pismem Wójta Gminy Skomlin dotyczącym zabezpieczenia środków finansowych w budżecie powiatu wieluńskiego na 2025 rok na zadanie polegające na wykonaniu nakładki asfaltowej na drodze powiatowej Nr 451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odcinku Bojanów- Toplin w Gminie Skomlin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kontynuacja sprawy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XI posiedzenia Zarządu Powiatu w Wieluniu z dnia 19.09.2024 r.</w:t>
      </w:r>
    </w:p>
    <w:p w14:paraId="7128BC52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Międzyszkolnej Bursy w Wieluniu w sprawie funkcjonowania placówki i możliwości jej reorganizacji. </w:t>
      </w:r>
    </w:p>
    <w:p w14:paraId="42CD8CED" w14:textId="7F00F1FD" w:rsidR="001454FC" w:rsidRPr="001454FC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454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uchwały Rady Powiatu w Wieluniu w sprawie ustalenia maksymalnej kwoty dofinansowania opłat pobieranych za kształcenie nauczycieli oraz ustalenia form i specjalności kształcenia, na które dofinansowanie będzie przyznawane dla nauczycieli zatrudnionych w szkołach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454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placówkach oświatowych prowadzonych przez Powiat Wieluński na 2025 rok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454F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przekazanie do zaopiniowania związkom zawodowym zrzeszającym nauczycieli.</w:t>
      </w:r>
      <w:r w:rsidRPr="001454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62A432BE" w14:textId="42F3B696" w:rsidR="001454FC" w:rsidRPr="001454FC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454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uchwały Zarządu Powiatu w Wieluniu w sprawie przyjęcia planu dofinansowania form doskonalenia zawodowego nauczycieli zatrudnionych w szkołach i placówkach oświatowych prowadzonych przez Powiat Wieluński na 2025 rok </w:t>
      </w:r>
      <w:r w:rsidRPr="001454F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przekazanie do zaopiniowania związkom zawodowym zrzeszającym nauczycieli.</w:t>
      </w:r>
      <w:r w:rsidRPr="001454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  <w:r w:rsidRPr="001454FC">
        <w:rPr>
          <w:rFonts w:ascii="Arial" w:eastAsia="Times New Roman" w:hAnsi="Arial" w:cs="Arial"/>
          <w:color w:val="365F91" w:themeColor="accent1" w:themeShade="BF"/>
          <w:sz w:val="24"/>
          <w:szCs w:val="24"/>
        </w:rPr>
        <w:t xml:space="preserve"> </w:t>
      </w:r>
    </w:p>
    <w:p w14:paraId="503B8A46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powołania komisji egzaminacyjnej dla nauczyciela ubiegającego się o awans na stopień nauczyciela mianowanego. </w:t>
      </w:r>
    </w:p>
    <w:p w14:paraId="173484CF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-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budżecie powiatu.</w:t>
      </w:r>
    </w:p>
    <w:p w14:paraId="54D7C9D2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zmian w budżecie powiatu.</w:t>
      </w:r>
    </w:p>
    <w:p w14:paraId="75666835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 do uchwały Zarządu Powiatu w Wieluniu w sprawie zmian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1"/>
    <w:p w14:paraId="74B8C12C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6ED7A201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16EE54A" w14:textId="77777777" w:rsidR="001454FC" w:rsidRPr="00F2065B" w:rsidRDefault="001454FC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Zamknięcie XVII posiedzenia Zarządu Powiatu w Wieluniu.</w:t>
      </w:r>
    </w:p>
    <w:p w14:paraId="765F3B7F" w14:textId="77777777" w:rsidR="001454FC" w:rsidRPr="00CA2110" w:rsidRDefault="001454FC" w:rsidP="001454FC">
      <w:pPr>
        <w:tabs>
          <w:tab w:val="left" w:pos="66"/>
          <w:tab w:val="left" w:pos="426"/>
        </w:tabs>
        <w:spacing w:after="0" w:line="360" w:lineRule="auto"/>
        <w:ind w:right="-1" w:hanging="86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EDA772C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AC4EF32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03B97806" w14:textId="3D086209" w:rsidR="00400A49" w:rsidRPr="00BE1B89" w:rsidRDefault="00BE1B89" w:rsidP="00C07872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1588040E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XV</w:t>
      </w:r>
      <w:r w:rsidR="00AA6F3F">
        <w:rPr>
          <w:rFonts w:ascii="Arial" w:eastAsia="Times New Roman" w:hAnsi="Arial" w:cs="Arial"/>
          <w:b/>
          <w:sz w:val="24"/>
          <w:szCs w:val="21"/>
        </w:rPr>
        <w:t>I</w:t>
      </w:r>
      <w:r w:rsidR="00365176">
        <w:rPr>
          <w:rFonts w:ascii="Arial" w:eastAsia="Times New Roman" w:hAnsi="Arial" w:cs="Arial"/>
          <w:b/>
          <w:sz w:val="24"/>
          <w:szCs w:val="21"/>
        </w:rPr>
        <w:t xml:space="preserve">I 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78404429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XV</w:t>
      </w:r>
      <w:r w:rsidR="001019E7">
        <w:rPr>
          <w:rFonts w:ascii="Arial" w:eastAsia="Arial" w:hAnsi="Arial" w:cs="Arial"/>
          <w:sz w:val="24"/>
        </w:rPr>
        <w:t>II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Pr="00BE1B89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A9CA3FF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Pr="00BE1B89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9F5FD25" w14:textId="732326D2" w:rsidR="00365176" w:rsidRDefault="008641CA" w:rsidP="0036517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65176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365176">
        <w:rPr>
          <w:rFonts w:ascii="Arial" w:eastAsia="Arial" w:hAnsi="Arial" w:cs="Arial"/>
          <w:sz w:val="24"/>
          <w:szCs w:val="24"/>
        </w:rPr>
        <w:t xml:space="preserve"> </w:t>
      </w:r>
      <w:r w:rsidR="00365176" w:rsidRPr="00365176">
        <w:rPr>
          <w:rFonts w:ascii="Arial" w:eastAsia="Arial" w:hAnsi="Arial" w:cs="Arial"/>
          <w:bCs/>
          <w:sz w:val="24"/>
          <w:szCs w:val="24"/>
        </w:rPr>
        <w:t xml:space="preserve">poinformował, </w:t>
      </w:r>
      <w:r w:rsidR="00365176" w:rsidRPr="00365176">
        <w:rPr>
          <w:rFonts w:ascii="Arial" w:eastAsia="Arial" w:hAnsi="Arial" w:cs="Arial"/>
          <w:bCs/>
          <w:sz w:val="24"/>
          <w:szCs w:val="24"/>
        </w:rPr>
        <w:br/>
        <w:t>że z porządku obrad zdjęt</w:t>
      </w:r>
      <w:r w:rsidR="00365176">
        <w:rPr>
          <w:rFonts w:ascii="Arial" w:eastAsia="Arial" w:hAnsi="Arial" w:cs="Arial"/>
          <w:bCs/>
          <w:sz w:val="24"/>
          <w:szCs w:val="24"/>
        </w:rPr>
        <w:t>e</w:t>
      </w:r>
      <w:r w:rsidR="00365176" w:rsidRPr="00365176">
        <w:rPr>
          <w:rFonts w:ascii="Arial" w:eastAsia="Arial" w:hAnsi="Arial" w:cs="Arial"/>
          <w:bCs/>
          <w:sz w:val="24"/>
          <w:szCs w:val="24"/>
        </w:rPr>
        <w:t xml:space="preserve"> będ</w:t>
      </w:r>
      <w:r w:rsidR="00365176">
        <w:rPr>
          <w:rFonts w:ascii="Arial" w:eastAsia="Arial" w:hAnsi="Arial" w:cs="Arial"/>
          <w:bCs/>
          <w:sz w:val="24"/>
          <w:szCs w:val="24"/>
        </w:rPr>
        <w:t>ą</w:t>
      </w:r>
      <w:r w:rsidR="00365176" w:rsidRPr="00365176">
        <w:rPr>
          <w:rFonts w:ascii="Arial" w:eastAsia="Arial" w:hAnsi="Arial" w:cs="Arial"/>
          <w:bCs/>
          <w:sz w:val="24"/>
          <w:szCs w:val="24"/>
        </w:rPr>
        <w:t xml:space="preserve"> punkt</w:t>
      </w:r>
      <w:r w:rsidR="00365176">
        <w:rPr>
          <w:rFonts w:ascii="Arial" w:eastAsia="Arial" w:hAnsi="Arial" w:cs="Arial"/>
          <w:bCs/>
          <w:sz w:val="24"/>
          <w:szCs w:val="24"/>
        </w:rPr>
        <w:t>y</w:t>
      </w:r>
      <w:r w:rsidR="00365176" w:rsidRPr="00365176">
        <w:rPr>
          <w:rFonts w:ascii="Arial" w:eastAsia="Arial" w:hAnsi="Arial" w:cs="Arial"/>
          <w:bCs/>
          <w:sz w:val="24"/>
          <w:szCs w:val="24"/>
        </w:rPr>
        <w:t xml:space="preserve"> pn.: </w:t>
      </w:r>
      <w:r w:rsidR="00365176" w:rsidRPr="00365176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="00365176" w:rsidRP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Przyjęcie projektu uchwały Rady Powiatu w Wieluniu w sprawie ustalenia maksymalnej kwoty dofinansowania opłat pobieranych za kształcenie nauczycieli oraz ustalenia form i specjalności kształcenia, </w:t>
      </w:r>
      <w:r w:rsidR="00365176" w:rsidRP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 xml:space="preserve">na które dofinansowanie będzie przyznawane dla nauczycieli zatrudnionych </w:t>
      </w:r>
      <w:r w:rsidR="00365176" w:rsidRP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szkołach i placówkach oświatowych prowadzonych przez Powiat Wieluński </w:t>
      </w:r>
      <w:r w:rsidR="0016480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365176" w:rsidRP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2025 rok i przekazanie do zaopiniowania związkom zawodowym zrzeszającym nauczycieli”</w:t>
      </w:r>
      <w:r w:rsid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365176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00365176" w:rsidRPr="00365176">
        <w:rPr>
          <w:rFonts w:ascii="Arial" w:eastAsia="Times New Roman" w:hAnsi="Arial" w:cs="Arial"/>
          <w:color w:val="000000" w:themeColor="text1"/>
          <w:sz w:val="24"/>
          <w:szCs w:val="24"/>
        </w:rPr>
        <w:t>raz</w:t>
      </w:r>
      <w:r w:rsidR="00365176" w:rsidRP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„Przyjęcie projektu uchwały Zarządu Powiatu w Wieluniu w sprawie przyjęcia planu dofinansowania form doskonalenia zawodowego nauczycieli zatrudnionych w szkołach i placówkach oświatowych prowadzonych przez Powiat Wieluński na 2025 rok i przekazanie do zaopiniowania związkom zawodowym zrzeszającym nauczycieli</w:t>
      </w:r>
      <w:r w:rsid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2339C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  <w:r w:rsidR="0036517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36517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prośba o zdjęcie ww. punktów wynika </w:t>
      </w:r>
      <w:r w:rsidR="00365176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wniosku </w:t>
      </w:r>
      <w:r w:rsidR="00511CDB"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="0036517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ydziału </w:t>
      </w:r>
      <w:r w:rsidR="00511CDB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365176">
        <w:rPr>
          <w:rFonts w:ascii="Arial" w:eastAsia="Times New Roman" w:hAnsi="Arial" w:cs="Arial"/>
          <w:color w:val="000000" w:themeColor="text1"/>
          <w:sz w:val="24"/>
          <w:szCs w:val="24"/>
        </w:rPr>
        <w:t>dukacji.</w:t>
      </w:r>
      <w:r w:rsidR="00F165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16529">
        <w:rPr>
          <w:rFonts w:ascii="Arial" w:hAnsi="Arial" w:cs="Arial"/>
          <w:sz w:val="24"/>
          <w:szCs w:val="24"/>
        </w:rPr>
        <w:t>Zapytał, kto jest „za” zdjęcie</w:t>
      </w:r>
      <w:r w:rsidR="00511CDB">
        <w:rPr>
          <w:rFonts w:ascii="Arial" w:hAnsi="Arial" w:cs="Arial"/>
          <w:sz w:val="24"/>
          <w:szCs w:val="24"/>
        </w:rPr>
        <w:t>m</w:t>
      </w:r>
      <w:r w:rsidR="00F16529">
        <w:rPr>
          <w:rFonts w:ascii="Arial" w:hAnsi="Arial" w:cs="Arial"/>
          <w:sz w:val="24"/>
          <w:szCs w:val="24"/>
        </w:rPr>
        <w:t xml:space="preserve"> z porządku obrad </w:t>
      </w:r>
      <w:r w:rsidR="00F16529">
        <w:rPr>
          <w:rFonts w:ascii="Arial" w:hAnsi="Arial" w:cs="Arial"/>
          <w:sz w:val="24"/>
          <w:szCs w:val="24"/>
        </w:rPr>
        <w:br/>
        <w:t>punktu 15.</w:t>
      </w:r>
    </w:p>
    <w:p w14:paraId="2AFAEB93" w14:textId="77777777" w:rsidR="00F16529" w:rsidRDefault="00F16529" w:rsidP="0036517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7A3DB5D" w14:textId="77777777" w:rsidR="00B51D1B" w:rsidRPr="00365176" w:rsidRDefault="00B51D1B" w:rsidP="0036517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8C415BA" w14:textId="39E8F6A1" w:rsidR="00F16529" w:rsidRDefault="00F16529" w:rsidP="00F1652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469A">
        <w:rPr>
          <w:rFonts w:ascii="Arial" w:eastAsia="Times New Roman" w:hAnsi="Arial" w:cs="Arial"/>
          <w:bCs/>
          <w:i/>
          <w:sz w:val="24"/>
          <w:szCs w:val="24"/>
        </w:rPr>
        <w:t>Zarząd Powiatu w Wieluniu jednogłośnie (przy 5 głosach „za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”) podjął decyzję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  <w:t>o zdjęciu z porządku obrad punktu 15</w:t>
      </w: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>5</w:t>
      </w: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65822835" w14:textId="77777777" w:rsidR="00F16529" w:rsidRDefault="00F16529" w:rsidP="00F16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6D490" w14:textId="77777777" w:rsidR="00F16529" w:rsidRDefault="00F16529" w:rsidP="00F16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AA597" w14:textId="26954B83" w:rsidR="00F16529" w:rsidRDefault="00F16529" w:rsidP="00F1652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65176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kto jest „za” zdjęcie</w:t>
      </w:r>
      <w:r w:rsidR="00511CD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z porządku obrad punktu 16.</w:t>
      </w:r>
    </w:p>
    <w:p w14:paraId="5404C0E3" w14:textId="1E6F50CC" w:rsidR="00F16529" w:rsidRDefault="00F16529" w:rsidP="00F16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6E802" w14:textId="77777777" w:rsidR="00B51D1B" w:rsidRDefault="00B51D1B" w:rsidP="00F16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72530" w14:textId="394A47EB" w:rsidR="00F16529" w:rsidRDefault="00F16529" w:rsidP="00F1652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469A">
        <w:rPr>
          <w:rFonts w:ascii="Arial" w:eastAsia="Times New Roman" w:hAnsi="Arial" w:cs="Arial"/>
          <w:bCs/>
          <w:i/>
          <w:sz w:val="24"/>
          <w:szCs w:val="24"/>
        </w:rPr>
        <w:t>Zarząd Powiatu w Wieluniu jednogłośnie (przy 5 głosach „za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”) podjął decyzję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  <w:t>o zdjęciu z porządku obrad punktu 16</w:t>
      </w: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>5</w:t>
      </w: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6B4F3A29" w14:textId="77777777" w:rsidR="00F16529" w:rsidRDefault="00F16529" w:rsidP="00F16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D3B50" w14:textId="77777777" w:rsidR="00F16529" w:rsidRPr="00E031E6" w:rsidRDefault="00F16529" w:rsidP="00F16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954C5" w14:textId="02E818B1" w:rsidR="00F16529" w:rsidRDefault="00F16529" w:rsidP="00F1652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3220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 w:rsidRPr="00B13220">
        <w:rPr>
          <w:rFonts w:ascii="Arial" w:eastAsia="Times New Roman" w:hAnsi="Arial" w:cs="Arial"/>
          <w:color w:val="000000"/>
          <w:sz w:val="24"/>
          <w:szCs w:val="24"/>
        </w:rPr>
        <w:t xml:space="preserve"> zapytał, kto jest </w:t>
      </w:r>
      <w:r>
        <w:rPr>
          <w:rFonts w:ascii="Arial" w:eastAsia="Times New Roman" w:hAnsi="Arial" w:cs="Arial"/>
          <w:color w:val="000000"/>
          <w:sz w:val="24"/>
          <w:szCs w:val="24"/>
        </w:rPr>
        <w:t>„</w:t>
      </w:r>
      <w:r w:rsidRPr="00B13220">
        <w:rPr>
          <w:rFonts w:ascii="Arial" w:eastAsia="Times New Roman" w:hAnsi="Arial" w:cs="Arial"/>
          <w:color w:val="000000"/>
          <w:sz w:val="24"/>
          <w:szCs w:val="24"/>
        </w:rPr>
        <w:t>za</w:t>
      </w:r>
      <w:r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B13220">
        <w:rPr>
          <w:rFonts w:ascii="Arial" w:eastAsia="Times New Roman" w:hAnsi="Arial" w:cs="Arial"/>
          <w:color w:val="000000"/>
          <w:sz w:val="24"/>
          <w:szCs w:val="24"/>
        </w:rPr>
        <w:t xml:space="preserve"> przyjęciem </w:t>
      </w:r>
      <w:r>
        <w:rPr>
          <w:rFonts w:ascii="Arial" w:eastAsia="Times New Roman" w:hAnsi="Arial" w:cs="Arial"/>
          <w:color w:val="000000"/>
          <w:sz w:val="24"/>
          <w:szCs w:val="24"/>
        </w:rPr>
        <w:t>nowego</w:t>
      </w:r>
      <w:r w:rsidRPr="00B13220">
        <w:rPr>
          <w:rFonts w:ascii="Arial" w:eastAsia="Times New Roman" w:hAnsi="Arial" w:cs="Arial"/>
          <w:color w:val="000000"/>
          <w:sz w:val="24"/>
          <w:szCs w:val="24"/>
        </w:rPr>
        <w:t xml:space="preserve"> porządku obrad. </w:t>
      </w:r>
    </w:p>
    <w:p w14:paraId="31F61318" w14:textId="77777777" w:rsidR="008659EF" w:rsidRDefault="008659EF" w:rsidP="00365176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8833DF3" w14:textId="77777777" w:rsidR="00B51D1B" w:rsidRPr="00E031E6" w:rsidRDefault="00B51D1B" w:rsidP="00365176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82E0ECA" w14:textId="468CCC5B" w:rsidR="00CC6AB2" w:rsidRDefault="00BE1B89" w:rsidP="00AD088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0E469A" w:rsidRP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</w:t>
      </w:r>
      <w:r w:rsidR="00614EEB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przyjął </w:t>
      </w:r>
      <w:r w:rsidR="00420776">
        <w:rPr>
          <w:rFonts w:ascii="Arial" w:eastAsia="Times New Roman" w:hAnsi="Arial" w:cs="Arial"/>
          <w:bCs/>
          <w:i/>
          <w:sz w:val="24"/>
          <w:szCs w:val="24"/>
        </w:rPr>
        <w:t xml:space="preserve">proponowany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porządek obrad </w:t>
      </w:r>
      <w:r w:rsidR="005439A7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56CA983D" w14:textId="17C3F695" w:rsidR="008641CA" w:rsidRPr="00E031E6" w:rsidRDefault="008641CA" w:rsidP="00AD08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CF1E7" w14:textId="77777777" w:rsidR="00614EEB" w:rsidRDefault="00614EEB" w:rsidP="00AD088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441161B6" w14:textId="77777777" w:rsidR="00B51D1B" w:rsidRDefault="00B51D1B" w:rsidP="00AD088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14DA1B12" w14:textId="77777777" w:rsidR="00B51D1B" w:rsidRPr="003C2EDD" w:rsidRDefault="00B51D1B" w:rsidP="00AD088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2C8C3781" w14:textId="77777777" w:rsidR="002C414C" w:rsidRDefault="00BE1B89" w:rsidP="00334E7E">
      <w:pPr>
        <w:tabs>
          <w:tab w:val="left" w:pos="284"/>
        </w:tabs>
        <w:suppressAutoHyphens/>
        <w:spacing w:after="0" w:line="360" w:lineRule="auto"/>
        <w:ind w:left="284" w:hanging="56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lastRenderedPageBreak/>
        <w:tab/>
      </w:r>
      <w:r w:rsidR="006104FB">
        <w:rPr>
          <w:rFonts w:ascii="Arial" w:eastAsia="Arial" w:hAnsi="Arial" w:cs="Arial"/>
          <w:b/>
          <w:color w:val="FF0000"/>
          <w:sz w:val="24"/>
        </w:rPr>
        <w:t xml:space="preserve"> 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  <w:bookmarkStart w:id="2" w:name="_Hlk118376799"/>
    </w:p>
    <w:p w14:paraId="3BBE832A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XVII posiedzenia Zarządu Powiatu w Wieluniu.</w:t>
      </w:r>
    </w:p>
    <w:p w14:paraId="16BABF52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154A7732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64CB7ACD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budżecie powiatu. </w:t>
      </w:r>
    </w:p>
    <w:p w14:paraId="6D32E8CE" w14:textId="0E4D509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2024</w:t>
      </w:r>
      <w:r w:rsidR="00B51D1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- 2034. </w:t>
      </w:r>
    </w:p>
    <w:p w14:paraId="551A1AF9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Rozpatrzenie wniosku radnego Rady Powiatu w Wieluniu Pana Roberta Grabowskiego z dnia 14.11.2024 r. o podwyżki w kwocie 600,00 zł brutto dla administracji szkół wieluńskich i placówek oświatowych, które podlegają pod powiat wieluński.</w:t>
      </w:r>
    </w:p>
    <w:p w14:paraId="6589B146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porozumień z Powiatem Pajęczańskim w sprawie przyjęcia oraz warunków pobytu i wysokości wydatków na opiekę i wychowanie dzieci umieszczonych w instytucjonalnej pieczy zastępczej. </w:t>
      </w:r>
    </w:p>
    <w:p w14:paraId="6E62BD11" w14:textId="0FFDB32F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porozumień z Województwem Łódzkim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przyjęcia oraz warunków pobytu i wysokości wydatków </w:t>
      </w:r>
      <w:r w:rsidR="0016480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na utrzymanie dzieci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Interwencyjnym Ośrodku </w:t>
      </w:r>
      <w:proofErr w:type="spellStart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Preadopcyjnym</w:t>
      </w:r>
      <w:proofErr w:type="spellEnd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CFC31EE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ze zmianą do planu inwestycji Samodzielnego Publicznego Zakładu Opieki Zdrowotnej w Wieluniu na 2024 rok –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XVI posiedzenia Zarządu Powiatu w Wieluniu z dnia 15.11.2024 r.</w:t>
      </w:r>
    </w:p>
    <w:p w14:paraId="521461EF" w14:textId="3301C3FE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Dyrektora Domu Pomocy Społecznej w Skrzynnie, stanowiącego prośbę o rozważenie możliwości złożenia przez Powiat Wieluński wniosku do Regionalnego Centrum Polityki Społecznej w Łodzi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 dofinansowanie ze środków PFRON robót budowlanych pod nazwą: „Przebudowa pomieszczeń w Domu Pomocy Społecznej w Skrzynnie”.</w:t>
      </w:r>
    </w:p>
    <w:p w14:paraId="72FDEBEE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na terenie powiatu wieluńskiego w 2025 roku. </w:t>
      </w:r>
    </w:p>
    <w:p w14:paraId="12510F10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Zapoznanie z pismem Wójta Gminy Skomlin dotyczącym zakrycia rowu przy ulicy Mickiewicza w Skomlinie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- kontynuacja sprawy z XI posiedzenia Zarządu Powiatu w Wieluniu z dnia 19.09.2024 r.</w:t>
      </w:r>
    </w:p>
    <w:p w14:paraId="4ABB8731" w14:textId="3490C590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Zapoznanie z pismem Wójta Gminy Skomlin dotyczącym zabezpieczenia środków finansowych w budżecie powiatu wieluńskiego na 2025 rok na zadanie polegające na wykonaniu nakładki asfaltowej na drodze powiatowej Nr 451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odcinku Bojanów- Toplin w Gminie Skomlin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kontynuacja sprawy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XI posiedzenia Zarządu Powiatu w Wieluniu z dnia 19.09.2024 r.</w:t>
      </w:r>
    </w:p>
    <w:p w14:paraId="173E4D5A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Międzyszkolnej Bursy w Wieluniu w sprawie funkcjonowania placówki i możliwości jej reorganizacji. </w:t>
      </w:r>
    </w:p>
    <w:p w14:paraId="746A6804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powołania komisji egzaminacyjnej dla nauczyciela ubiegającego się o awans na stopień nauczyciela mianowanego. </w:t>
      </w:r>
    </w:p>
    <w:p w14:paraId="312567E0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-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budżecie powiatu.</w:t>
      </w:r>
    </w:p>
    <w:p w14:paraId="030ED11F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6A795672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 do uchwały Zarządu Powiatu w Wieluniu w sprawie zmian </w:t>
      </w:r>
      <w:r w:rsidRPr="00F2065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p w14:paraId="4BF6387F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3FE22BE4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2BA95CE" w14:textId="77777777" w:rsidR="00365176" w:rsidRPr="00F2065B" w:rsidRDefault="00365176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Zamknięcie XVII posiedzenia Zarządu Powiatu w Wieluniu.</w:t>
      </w:r>
    </w:p>
    <w:p w14:paraId="7A7F21D8" w14:textId="77777777" w:rsidR="00F614B0" w:rsidRDefault="00F614B0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136859" w14:textId="77777777" w:rsidR="00F16529" w:rsidRPr="00F614B0" w:rsidRDefault="00F16529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8DA5862" w14:textId="5107D8CC" w:rsidR="00164801" w:rsidRDefault="00BE1B89" w:rsidP="00C07872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1A3BBC57" w14:textId="00B51200" w:rsidR="00F16529" w:rsidRPr="00F16529" w:rsidRDefault="00F16529" w:rsidP="00F16529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1652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autopoprawki do projektu uchwały Rady Powiatu w Wieluniu w sprawie zmian </w:t>
      </w:r>
      <w:r w:rsidRPr="00F1652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budżecie powiatu.</w:t>
      </w:r>
    </w:p>
    <w:p w14:paraId="0C223334" w14:textId="77777777" w:rsidR="00F614B0" w:rsidRDefault="00F614B0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7CB58C8" w14:textId="77777777" w:rsidR="00B51D1B" w:rsidRDefault="00B51D1B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5647C49" w14:textId="77777777" w:rsidR="002B1C5F" w:rsidRPr="002B1C5F" w:rsidRDefault="002B1C5F" w:rsidP="00F518A8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Maciej Bryś – przewodniczący Zarządu Powiatu </w:t>
      </w:r>
      <w:r w:rsidRPr="002B1C5F">
        <w:rPr>
          <w:rFonts w:ascii="Arial" w:eastAsia="Times New Roman" w:hAnsi="Arial" w:cs="Arial"/>
          <w:color w:val="000000"/>
          <w:sz w:val="24"/>
          <w:szCs w:val="24"/>
        </w:rPr>
        <w:t>udzielił głosu Panu skarbnikowi.</w:t>
      </w:r>
    </w:p>
    <w:p w14:paraId="5B00ECC3" w14:textId="77777777" w:rsidR="002B1C5F" w:rsidRDefault="002B1C5F" w:rsidP="00F518A8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Pan Przemysław Krężel - skarbnik Powiatu </w:t>
      </w:r>
      <w:r w:rsidRPr="002B1C5F">
        <w:rPr>
          <w:rFonts w:ascii="Arial" w:eastAsia="Times New Roman" w:hAnsi="Arial" w:cs="Arial"/>
          <w:color w:val="000000"/>
          <w:sz w:val="24"/>
          <w:szCs w:val="24"/>
        </w:rPr>
        <w:t xml:space="preserve">omówił przedmiotową sprawę.  </w:t>
      </w:r>
    </w:p>
    <w:p w14:paraId="0E9E9A0A" w14:textId="21062A98" w:rsidR="000C5BF3" w:rsidRPr="00B51D1B" w:rsidRDefault="000C5BF3" w:rsidP="00F518A8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2B1C5F">
        <w:rPr>
          <w:rFonts w:ascii="Arial" w:eastAsia="Arial" w:hAnsi="Arial" w:cs="Arial"/>
          <w:b/>
          <w:sz w:val="24"/>
          <w:lang w:eastAsia="en-US"/>
        </w:rPr>
        <w:t>Pan Maciej Bryś – przewodniczący Zarządu Powiatu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zapytał,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br/>
        <w:t>czy są pytania.</w:t>
      </w:r>
      <w:r w:rsidR="00B51D1B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B51D1B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Zgłosił się Pan Piotr Kędzia.</w:t>
      </w:r>
    </w:p>
    <w:p w14:paraId="35842D73" w14:textId="67DC3AE5" w:rsidR="000C5BF3" w:rsidRDefault="000C5BF3" w:rsidP="00F518A8">
      <w:pPr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3134C">
        <w:rPr>
          <w:rFonts w:ascii="Arial" w:eastAsia="Times New Roman" w:hAnsi="Arial" w:cs="Arial"/>
          <w:b/>
          <w:sz w:val="24"/>
          <w:szCs w:val="24"/>
        </w:rPr>
        <w:t>Pan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D2BE5">
        <w:rPr>
          <w:rFonts w:ascii="Arial" w:eastAsia="Times New Roman" w:hAnsi="Arial" w:cs="Arial"/>
          <w:b/>
          <w:bCs/>
          <w:sz w:val="24"/>
          <w:szCs w:val="24"/>
        </w:rPr>
        <w:t>Piotr Kędzia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jakie są szanse na realizację </w:t>
      </w:r>
      <w:r w:rsidR="002339CF">
        <w:rPr>
          <w:rFonts w:ascii="Arial" w:eastAsia="Times New Roman" w:hAnsi="Arial" w:cs="Arial"/>
          <w:sz w:val="24"/>
          <w:szCs w:val="24"/>
        </w:rPr>
        <w:t xml:space="preserve">inwestycji dotyczącej </w:t>
      </w:r>
      <w:r>
        <w:rPr>
          <w:rFonts w:ascii="Arial" w:eastAsia="Times New Roman" w:hAnsi="Arial" w:cs="Arial"/>
          <w:sz w:val="24"/>
          <w:szCs w:val="24"/>
        </w:rPr>
        <w:t>zakupu samochodu.</w:t>
      </w:r>
    </w:p>
    <w:p w14:paraId="49142FA2" w14:textId="6426438B" w:rsidR="000C5BF3" w:rsidRPr="002B1C5F" w:rsidRDefault="000C5BF3" w:rsidP="00F518A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nie będzie łatwo, ponieważ jest końcówka roku.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 podjęciem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466414F7" w14:textId="77777777" w:rsidR="00F16529" w:rsidRDefault="00F16529" w:rsidP="000C5BF3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103899B6" w14:textId="77777777" w:rsidR="00B51D1B" w:rsidRDefault="00B51D1B" w:rsidP="000C5BF3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6F423471" w14:textId="4E59CB14" w:rsidR="000C5BF3" w:rsidRPr="000C5BF3" w:rsidRDefault="000C5BF3" w:rsidP="000C5B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C5BF3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0C5BF3">
        <w:rPr>
          <w:rFonts w:ascii="Arial" w:eastAsia="Times New Roman" w:hAnsi="Arial" w:cs="Arial"/>
          <w:i/>
          <w:sz w:val="24"/>
          <w:szCs w:val="24"/>
        </w:rPr>
        <w:t xml:space="preserve"> podjął uchwałę Nr 160/24</w:t>
      </w:r>
      <w:r w:rsidRPr="000C5BF3">
        <w:rPr>
          <w:rFonts w:ascii="Arial" w:hAnsi="Arial" w:cs="Arial"/>
          <w:i/>
          <w:sz w:val="24"/>
          <w:szCs w:val="24"/>
        </w:rPr>
        <w:t xml:space="preserve"> </w:t>
      </w:r>
      <w:r w:rsidRPr="000C5BF3">
        <w:rPr>
          <w:rFonts w:ascii="Arial" w:eastAsia="Times New Roman" w:hAnsi="Arial" w:cs="Arial"/>
          <w:i/>
          <w:sz w:val="24"/>
          <w:szCs w:val="24"/>
        </w:rPr>
        <w:t xml:space="preserve">w sprawie </w:t>
      </w:r>
      <w:r w:rsidRPr="000C5BF3">
        <w:rPr>
          <w:rFonts w:ascii="Arial" w:eastAsia="Times New Roman" w:hAnsi="Arial" w:cs="Arial"/>
          <w:i/>
          <w:color w:val="000000" w:themeColor="text1"/>
          <w:sz w:val="24"/>
          <w:szCs w:val="24"/>
        </w:rPr>
        <w:t>przedłożenia autopoprawki do projektu uchwały Rady Powiatu w Wieluniu w sprawie zmian w budżecie powiatu</w:t>
      </w:r>
      <w:r w:rsidRPr="000C5BF3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59E2D8B9" w14:textId="78EFBA09" w:rsidR="000C5BF3" w:rsidRPr="000C5BF3" w:rsidRDefault="000C5BF3" w:rsidP="000C5BF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0C5BF3">
        <w:rPr>
          <w:rFonts w:ascii="Arial" w:eastAsia="Times New Roman" w:hAnsi="Arial" w:cs="Arial"/>
          <w:i/>
          <w:sz w:val="24"/>
          <w:szCs w:val="24"/>
        </w:rPr>
        <w:tab/>
      </w:r>
      <w:r w:rsidRPr="000C5BF3">
        <w:rPr>
          <w:rFonts w:ascii="Arial" w:eastAsia="Times New Roman" w:hAnsi="Arial" w:cs="Arial"/>
          <w:i/>
          <w:sz w:val="24"/>
          <w:szCs w:val="24"/>
        </w:rPr>
        <w:tab/>
      </w:r>
      <w:r w:rsidRPr="000C5BF3">
        <w:rPr>
          <w:rFonts w:ascii="Arial" w:eastAsia="Times New Roman" w:hAnsi="Arial" w:cs="Arial"/>
          <w:i/>
          <w:sz w:val="24"/>
          <w:szCs w:val="24"/>
        </w:rPr>
        <w:tab/>
        <w:t xml:space="preserve">Uchwała Nr 160/24 stanowi załącznik do protokołu. </w:t>
      </w:r>
    </w:p>
    <w:p w14:paraId="56F02BCA" w14:textId="77777777" w:rsidR="000C5BF3" w:rsidRDefault="000C5BF3" w:rsidP="000C5BF3">
      <w:pPr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u w:val="single"/>
        </w:rPr>
      </w:pPr>
    </w:p>
    <w:p w14:paraId="0C686C81" w14:textId="77777777" w:rsidR="000C5BF3" w:rsidRPr="000C5BF3" w:rsidRDefault="000C5BF3" w:rsidP="000C5BF3">
      <w:pPr>
        <w:spacing w:after="0" w:line="360" w:lineRule="auto"/>
        <w:ind w:right="-1"/>
        <w:rPr>
          <w:rFonts w:ascii="Arial" w:eastAsia="Times New Roman" w:hAnsi="Arial" w:cs="Arial"/>
          <w:sz w:val="24"/>
          <w:szCs w:val="24"/>
        </w:rPr>
      </w:pPr>
    </w:p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6FE7BA08" w14:textId="76DB389A" w:rsidR="00F16529" w:rsidRDefault="00F16529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5BF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autopoprawki do projektu uchwały Rady Powiatu w Wieluniu w sprawie zmiany Wieloletniej Prognozy Finansowej Powiatu Wieluńskiego na lata 2024- 2034.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37A79F6" w14:textId="77777777" w:rsidR="000C5BF3" w:rsidRPr="002B1C5F" w:rsidRDefault="000C5BF3" w:rsidP="000C5BF3">
      <w:pPr>
        <w:spacing w:after="0" w:line="360" w:lineRule="auto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Maciej Bryś – przewodniczący Zarządu Powiatu </w:t>
      </w:r>
      <w:r w:rsidRPr="002B1C5F">
        <w:rPr>
          <w:rFonts w:ascii="Arial" w:eastAsia="Times New Roman" w:hAnsi="Arial" w:cs="Arial"/>
          <w:color w:val="000000"/>
          <w:sz w:val="24"/>
          <w:szCs w:val="24"/>
        </w:rPr>
        <w:t>udzielił głosu Panu skarbnikowi.</w:t>
      </w:r>
    </w:p>
    <w:p w14:paraId="4CA5A90F" w14:textId="77777777" w:rsidR="000C5BF3" w:rsidRDefault="000C5BF3" w:rsidP="000C5BF3">
      <w:pPr>
        <w:spacing w:after="0" w:line="360" w:lineRule="auto"/>
        <w:ind w:firstLine="709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- skarbnik Powiatu </w:t>
      </w:r>
      <w:r w:rsidRPr="002B1C5F">
        <w:rPr>
          <w:rFonts w:ascii="Arial" w:eastAsia="Times New Roman" w:hAnsi="Arial" w:cs="Arial"/>
          <w:color w:val="000000"/>
          <w:sz w:val="24"/>
          <w:szCs w:val="24"/>
        </w:rPr>
        <w:t xml:space="preserve">omówił przedmiotową sprawę.  </w:t>
      </w:r>
    </w:p>
    <w:p w14:paraId="251CD81F" w14:textId="2C9553CD" w:rsidR="000C5BF3" w:rsidRPr="002B1C5F" w:rsidRDefault="000C5BF3" w:rsidP="000C5B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 w:rsidR="00DA5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5E4E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 podjęciem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uchwały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5E9BE378" w14:textId="77777777" w:rsidR="000C5BF3" w:rsidRDefault="000C5BF3" w:rsidP="000C5BF3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1D725401" w14:textId="085E1AB7" w:rsidR="000C5BF3" w:rsidRPr="00511CDB" w:rsidRDefault="000C5BF3" w:rsidP="000C5B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11CDB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511CDB">
        <w:rPr>
          <w:rFonts w:ascii="Arial" w:eastAsia="Times New Roman" w:hAnsi="Arial" w:cs="Arial"/>
          <w:i/>
          <w:sz w:val="24"/>
          <w:szCs w:val="24"/>
        </w:rPr>
        <w:t xml:space="preserve"> podjął uchwałę Nr 161/24</w:t>
      </w:r>
      <w:r w:rsidRPr="00511CDB">
        <w:rPr>
          <w:rFonts w:ascii="Arial" w:hAnsi="Arial" w:cs="Arial"/>
          <w:i/>
          <w:sz w:val="24"/>
          <w:szCs w:val="24"/>
        </w:rPr>
        <w:t xml:space="preserve"> </w:t>
      </w:r>
      <w:r w:rsidR="00511CDB" w:rsidRPr="00511CDB">
        <w:rPr>
          <w:rFonts w:ascii="Arial" w:eastAsia="Times New Roman" w:hAnsi="Arial" w:cs="Arial"/>
          <w:i/>
          <w:color w:val="000000" w:themeColor="text1"/>
          <w:sz w:val="24"/>
          <w:szCs w:val="24"/>
        </w:rPr>
        <w:t>w sprawie przedłożenia autopoprawki do projektu uchwały Rady Powiatu w Wieluniu w sprawie zmiany Wieloletniej Prognozy Finansowej Powiatu Wieluńskiego na lata 2024 - 2034</w:t>
      </w:r>
      <w:r w:rsidR="00511CDB" w:rsidRPr="00511CD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511CDB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460D62EF" w14:textId="4318A151" w:rsidR="000C5BF3" w:rsidRPr="00511CDB" w:rsidRDefault="000C5BF3" w:rsidP="000C5BF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511CDB">
        <w:rPr>
          <w:rFonts w:ascii="Arial" w:eastAsia="Times New Roman" w:hAnsi="Arial" w:cs="Arial"/>
          <w:i/>
          <w:sz w:val="24"/>
          <w:szCs w:val="24"/>
        </w:rPr>
        <w:tab/>
      </w:r>
      <w:r w:rsidRPr="00511CDB">
        <w:rPr>
          <w:rFonts w:ascii="Arial" w:eastAsia="Times New Roman" w:hAnsi="Arial" w:cs="Arial"/>
          <w:i/>
          <w:sz w:val="24"/>
          <w:szCs w:val="24"/>
        </w:rPr>
        <w:tab/>
      </w:r>
      <w:r w:rsidRPr="00511CDB">
        <w:rPr>
          <w:rFonts w:ascii="Arial" w:eastAsia="Times New Roman" w:hAnsi="Arial" w:cs="Arial"/>
          <w:i/>
          <w:sz w:val="24"/>
          <w:szCs w:val="24"/>
        </w:rPr>
        <w:tab/>
        <w:t xml:space="preserve">Uchwała Nr 161/24 stanowi załącznik do protokołu. </w:t>
      </w:r>
    </w:p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p w14:paraId="27D8BD18" w14:textId="77777777" w:rsidR="00F16529" w:rsidRDefault="00F16529" w:rsidP="00DA5E4E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A5E4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wniosku radnego Rady Powiatu w Wieluniu Pana Roberta Grabowskiego z dnia 14.11.2024 r. o podwyżki w kwocie 600,00 zł brutto dla administracji szkół wieluńskich i placówek oświatowych, które podlegają pod powiat wieluński.</w:t>
      </w:r>
    </w:p>
    <w:p w14:paraId="5BD34E5A" w14:textId="77777777" w:rsidR="00DA5E4E" w:rsidRDefault="00DA5E4E" w:rsidP="00DA5E4E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637A29F" w14:textId="77777777" w:rsidR="00B51D1B" w:rsidRDefault="00B51D1B" w:rsidP="00DA5E4E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479DA52" w14:textId="6576D7E0" w:rsidR="00DA5E4E" w:rsidRDefault="00DA5E4E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Maciej Bryś – przewodniczący Zarządu Powiatu </w:t>
      </w:r>
      <w:r w:rsidRPr="002B1C5F">
        <w:rPr>
          <w:rFonts w:ascii="Arial" w:eastAsia="Times New Roman" w:hAnsi="Arial" w:cs="Arial"/>
          <w:color w:val="000000"/>
          <w:sz w:val="24"/>
          <w:szCs w:val="24"/>
        </w:rPr>
        <w:t>udzielił głosu Panu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Krzysztofowi Dziubie, wicestaroście wieluńskiemu. </w:t>
      </w:r>
    </w:p>
    <w:p w14:paraId="2E685A21" w14:textId="503307F4" w:rsidR="003F1D01" w:rsidRDefault="00DA5E4E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A59A5">
        <w:rPr>
          <w:rFonts w:ascii="Arial" w:eastAsia="Times New Roman" w:hAnsi="Arial" w:cs="Arial"/>
          <w:b/>
          <w:iCs/>
          <w:sz w:val="24"/>
          <w:szCs w:val="24"/>
        </w:rPr>
        <w:t xml:space="preserve">Pan Krzysztof Dziuba – wicestarosta wieluński </w:t>
      </w:r>
      <w:r w:rsidRPr="002A59A5">
        <w:rPr>
          <w:rFonts w:ascii="Arial" w:eastAsia="Times New Roman" w:hAnsi="Arial" w:cs="Arial"/>
          <w:iCs/>
          <w:sz w:val="24"/>
          <w:szCs w:val="24"/>
        </w:rPr>
        <w:t>powiedział</w:t>
      </w:r>
      <w:r w:rsidR="00761453">
        <w:rPr>
          <w:rFonts w:ascii="Arial" w:eastAsia="Times New Roman" w:hAnsi="Arial" w:cs="Arial"/>
          <w:iCs/>
          <w:sz w:val="24"/>
          <w:szCs w:val="24"/>
        </w:rPr>
        <w:t>,</w:t>
      </w:r>
      <w:r>
        <w:rPr>
          <w:rFonts w:ascii="Arial" w:eastAsia="Times New Roman" w:hAnsi="Arial" w:cs="Arial"/>
          <w:iCs/>
          <w:sz w:val="24"/>
          <w:szCs w:val="24"/>
        </w:rPr>
        <w:t xml:space="preserve"> że wspólnie wraz z Panem starostą i Panem skarbnikiem już jakiś czas temu podjęli prace nad tematem wynagrodzeń administracji i obsługi w szkołach powiatowych. Na podstawie zebranych danych dokonali ich analizy, z których wynika, że w jednostkach oświatowych jest aż 55 różnych stanowisk. Dodał, że będą wraz z dyrektorami pracować nad ujednoliceniem </w:t>
      </w:r>
      <w:r w:rsidR="003F1D01">
        <w:rPr>
          <w:rFonts w:ascii="Arial" w:eastAsia="Times New Roman" w:hAnsi="Arial" w:cs="Arial"/>
          <w:iCs/>
          <w:sz w:val="24"/>
          <w:szCs w:val="24"/>
        </w:rPr>
        <w:t>nazewnictwa tych stanowisk oraz nad wynagrodzeniami za te stanowiska</w:t>
      </w:r>
      <w:r w:rsidR="00761453">
        <w:rPr>
          <w:rFonts w:ascii="Arial" w:eastAsia="Times New Roman" w:hAnsi="Arial" w:cs="Arial"/>
          <w:iCs/>
          <w:sz w:val="24"/>
          <w:szCs w:val="24"/>
        </w:rPr>
        <w:t>,</w:t>
      </w:r>
      <w:r w:rsidR="003F1D01">
        <w:rPr>
          <w:rFonts w:ascii="Arial" w:eastAsia="Times New Roman" w:hAnsi="Arial" w:cs="Arial"/>
          <w:iCs/>
          <w:sz w:val="24"/>
          <w:szCs w:val="24"/>
        </w:rPr>
        <w:t xml:space="preserve"> by nie powodować niepotrzebnych nierówności. Zaproponował by odpisać Panu radnemu, że trwają prace i po wypracowaniu odpowiedniego rozwiązania, Zarząd Powiatu ów rozwiązanie przedstawi. </w:t>
      </w:r>
    </w:p>
    <w:p w14:paraId="2FB553F4" w14:textId="6E6B983A" w:rsidR="00DA5E4E" w:rsidRDefault="003F1D01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Pan Piotr Kędzia – członek Zarządu </w:t>
      </w:r>
      <w:r>
        <w:rPr>
          <w:rFonts w:ascii="Arial" w:eastAsia="Times New Roman" w:hAnsi="Arial" w:cs="Arial"/>
          <w:iCs/>
          <w:sz w:val="24"/>
          <w:szCs w:val="24"/>
        </w:rPr>
        <w:t xml:space="preserve">zapytał o </w:t>
      </w:r>
      <w:r w:rsidR="00C80650">
        <w:rPr>
          <w:rFonts w:ascii="Arial" w:eastAsia="Times New Roman" w:hAnsi="Arial" w:cs="Arial"/>
          <w:iCs/>
          <w:sz w:val="24"/>
          <w:szCs w:val="24"/>
        </w:rPr>
        <w:t xml:space="preserve">średnią </w:t>
      </w:r>
      <w:r>
        <w:rPr>
          <w:rFonts w:ascii="Arial" w:eastAsia="Times New Roman" w:hAnsi="Arial" w:cs="Arial"/>
          <w:iCs/>
          <w:sz w:val="24"/>
          <w:szCs w:val="24"/>
        </w:rPr>
        <w:t>wysokość wynagrodzenia zasadniczego, czy jest to wynagrodzenie minimalne</w:t>
      </w:r>
      <w:r w:rsidR="00C80650">
        <w:rPr>
          <w:rFonts w:ascii="Arial" w:eastAsia="Times New Roman" w:hAnsi="Arial" w:cs="Arial"/>
          <w:iCs/>
          <w:sz w:val="24"/>
          <w:szCs w:val="24"/>
        </w:rPr>
        <w:t xml:space="preserve">, czy powyżej minimalnego. </w:t>
      </w:r>
    </w:p>
    <w:p w14:paraId="7048C2ED" w14:textId="55B46786" w:rsidR="00C80650" w:rsidRDefault="00C80650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2A59A5">
        <w:rPr>
          <w:rFonts w:ascii="Arial" w:eastAsia="Times New Roman" w:hAnsi="Arial" w:cs="Arial"/>
          <w:b/>
          <w:i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odpowiedział, że różnie. </w:t>
      </w:r>
    </w:p>
    <w:p w14:paraId="7BB1A2B7" w14:textId="7A442AED" w:rsidR="00C80650" w:rsidRPr="00C80650" w:rsidRDefault="00C80650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Pan Piotr Kędzia – członek Zarządu </w:t>
      </w:r>
      <w:r>
        <w:rPr>
          <w:rFonts w:ascii="Arial" w:eastAsia="Times New Roman" w:hAnsi="Arial" w:cs="Arial"/>
          <w:iCs/>
          <w:sz w:val="24"/>
          <w:szCs w:val="24"/>
        </w:rPr>
        <w:t xml:space="preserve">zauważył, że od przyszłego roku znów jest podwyżka minimalnego wynagrodzenia. </w:t>
      </w:r>
    </w:p>
    <w:p w14:paraId="2E65A61E" w14:textId="518529A0" w:rsidR="00C80650" w:rsidRDefault="00C80650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Zgłosił się Pan Jakub Jurdziński.</w:t>
      </w:r>
    </w:p>
    <w:p w14:paraId="57D90057" w14:textId="7A92D7C8" w:rsidR="00C80650" w:rsidRDefault="00C80650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>zapytał, czy podjęte decyzje będą jeszcze w tym roku i ujęte w budżecie.</w:t>
      </w:r>
    </w:p>
    <w:p w14:paraId="54EC3D92" w14:textId="73C5559A" w:rsidR="00C80650" w:rsidRDefault="00C80650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2A59A5">
        <w:rPr>
          <w:rFonts w:ascii="Arial" w:eastAsia="Times New Roman" w:hAnsi="Arial" w:cs="Arial"/>
          <w:b/>
          <w:i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odpowiedział, że będą w tym roku. </w:t>
      </w:r>
    </w:p>
    <w:p w14:paraId="1D516D12" w14:textId="3FB1648C" w:rsidR="00C80650" w:rsidRDefault="00C80650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Przemysław Krężel - skarbnik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będą ujęte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w budżecie 2025 roku. Dodał, że tak, jak zostało już wspomniane, prace trwają.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Nadmienił, że wydatki na wynagrodzenia są zmieniane również w trakcie roku. </w:t>
      </w:r>
      <w:r w:rsidR="00BB77C5">
        <w:rPr>
          <w:rFonts w:ascii="Arial" w:eastAsia="Times New Roman" w:hAnsi="Arial" w:cs="Arial"/>
          <w:color w:val="000000"/>
          <w:sz w:val="24"/>
          <w:szCs w:val="24"/>
        </w:rPr>
        <w:t xml:space="preserve">Zaznaczył, by najpierw ocenić wartość zarobków. </w:t>
      </w:r>
    </w:p>
    <w:p w14:paraId="40659E17" w14:textId="38CD09E1" w:rsidR="00BA7A63" w:rsidRDefault="00BA7A63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2A59A5">
        <w:rPr>
          <w:rFonts w:ascii="Arial" w:eastAsia="Times New Roman" w:hAnsi="Arial" w:cs="Arial"/>
          <w:b/>
          <w:i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</w:rPr>
        <w:t>powiedział, że jest 120 etatów administracji obsługi w szkołach powiatowych, 55 różnych stanowisk, dlatego są starania by ujednolicić te stanowiska. Nadmienił, że są to między innymi: woźna, starsza woźna, młodsza woźna, starsza sprzątaczka, specjalista do spraw administracyjnych, uczniowskich, specjalista do spraw obsługi sekretariatu, sekretarz szkoły, starszy intendent, referent, referent administracyjny, robotnik, starszy robotnik.</w:t>
      </w:r>
    </w:p>
    <w:p w14:paraId="0048143F" w14:textId="443A5487" w:rsidR="00BA7A63" w:rsidRDefault="00BA7A63" w:rsidP="00DA5E4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Pan Piotr Kędzia – członek Zarządu </w:t>
      </w:r>
      <w:r>
        <w:rPr>
          <w:rFonts w:ascii="Arial" w:eastAsia="Times New Roman" w:hAnsi="Arial" w:cs="Arial"/>
          <w:iCs/>
          <w:sz w:val="24"/>
          <w:szCs w:val="24"/>
        </w:rPr>
        <w:t xml:space="preserve">powiedział, że to wynika z regulaminu organizacyjnego. </w:t>
      </w:r>
    </w:p>
    <w:p w14:paraId="606D5A4B" w14:textId="00E8A017" w:rsidR="00BA7A63" w:rsidRDefault="00BA7A63" w:rsidP="00BA7A6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przyjęciem projektu odpowiedzi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171246E2" w14:textId="5E1AA171" w:rsidR="00F518A8" w:rsidRPr="00F518A8" w:rsidRDefault="00F518A8" w:rsidP="00F518A8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F518A8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F518A8">
        <w:rPr>
          <w:rFonts w:ascii="Arial" w:eastAsia="Times New Roman" w:hAnsi="Arial" w:cs="Arial"/>
          <w:i/>
          <w:sz w:val="24"/>
          <w:szCs w:val="24"/>
        </w:rPr>
        <w:t xml:space="preserve"> przyjął projekt odpowiedzi na wniosek </w:t>
      </w:r>
      <w:r w:rsidRPr="00F518A8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radnego Rady Powiatu w Wieluniu Pana Roberta Grabowskiego z dnia 14.11.2024 r. o podwyżki w kwocie 600,00 zł brutto dla administracji szkół wieluńskich i placówek oświatowych, które podlegają pod powiat wieluński </w:t>
      </w:r>
      <w:r w:rsidRPr="00F518A8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3335F743" w14:textId="51C49EA3" w:rsidR="00F518A8" w:rsidRPr="00F518A8" w:rsidRDefault="00F518A8" w:rsidP="00F518A8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F518A8">
        <w:rPr>
          <w:rFonts w:ascii="Arial" w:eastAsia="Times New Roman" w:hAnsi="Arial" w:cs="Arial"/>
          <w:i/>
          <w:sz w:val="24"/>
          <w:szCs w:val="24"/>
        </w:rPr>
        <w:t>Materiał</w:t>
      </w:r>
      <w:r w:rsidR="00AF4BD5">
        <w:rPr>
          <w:rFonts w:ascii="Arial" w:eastAsia="Times New Roman" w:hAnsi="Arial" w:cs="Arial"/>
          <w:i/>
          <w:sz w:val="24"/>
          <w:szCs w:val="24"/>
        </w:rPr>
        <w:t xml:space="preserve"> ww. sprawie</w:t>
      </w:r>
      <w:r w:rsidRPr="00F518A8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2DC91AB4" w14:textId="77777777" w:rsidR="00F518A8" w:rsidRDefault="00F518A8" w:rsidP="00BA7A6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8702BD3" w14:textId="77777777" w:rsidR="00F518A8" w:rsidRPr="002B1C5F" w:rsidRDefault="00F518A8" w:rsidP="00BA7A6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A315354" w14:textId="40593718" w:rsidR="00164801" w:rsidRPr="00C07872" w:rsidRDefault="00F518A8" w:rsidP="00C0787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7</w:t>
      </w:r>
    </w:p>
    <w:p w14:paraId="40DB02AF" w14:textId="131300F2" w:rsidR="00F16529" w:rsidRDefault="00F16529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518A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Zaakceptowanie postanowień porozumień z Powiatem Pajęczańskim w sprawie przyjęcia oraz warunków pobytu i wysokości wydatków na opiekę i wychowanie dzieci umieszczonych w instytucjonalnej pieczy zastępczej.</w:t>
      </w:r>
    </w:p>
    <w:p w14:paraId="44B0A403" w14:textId="77777777" w:rsidR="00F518A8" w:rsidRDefault="00F518A8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30C9118" w14:textId="77777777" w:rsidR="00B51D1B" w:rsidRDefault="00B51D1B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CF72E9D" w14:textId="2701DB83" w:rsidR="00F518A8" w:rsidRDefault="00F518A8" w:rsidP="00F518A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Maciej Bryś – przewodniczący Zarządu Powiatu </w:t>
      </w:r>
      <w:r w:rsidR="00250F5A">
        <w:rPr>
          <w:rFonts w:ascii="Arial" w:eastAsia="Times New Roman" w:hAnsi="Arial" w:cs="Arial"/>
          <w:color w:val="000000"/>
          <w:sz w:val="24"/>
          <w:szCs w:val="24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owitał Panią Magdalenę Kozera, </w:t>
      </w:r>
      <w:r>
        <w:rPr>
          <w:rFonts w:ascii="Arial" w:eastAsia="Arial" w:hAnsi="Arial" w:cs="Arial"/>
          <w:sz w:val="24"/>
        </w:rPr>
        <w:t>s</w:t>
      </w:r>
      <w:r w:rsidRPr="001454FC">
        <w:rPr>
          <w:rFonts w:ascii="Arial" w:eastAsia="Arial" w:hAnsi="Arial" w:cs="Arial"/>
          <w:sz w:val="24"/>
        </w:rPr>
        <w:t>tarsz</w:t>
      </w:r>
      <w:r>
        <w:rPr>
          <w:rFonts w:ascii="Arial" w:eastAsia="Arial" w:hAnsi="Arial" w:cs="Arial"/>
          <w:sz w:val="24"/>
        </w:rPr>
        <w:t>ego</w:t>
      </w:r>
      <w:r w:rsidRPr="001454FC">
        <w:rPr>
          <w:rFonts w:ascii="Arial" w:eastAsia="Arial" w:hAnsi="Arial" w:cs="Arial"/>
          <w:sz w:val="24"/>
        </w:rPr>
        <w:t xml:space="preserve"> koordynator</w:t>
      </w:r>
      <w:r>
        <w:rPr>
          <w:rFonts w:ascii="Arial" w:eastAsia="Arial" w:hAnsi="Arial" w:cs="Arial"/>
          <w:sz w:val="24"/>
        </w:rPr>
        <w:t>a</w:t>
      </w:r>
      <w:r w:rsidRPr="001454FC">
        <w:rPr>
          <w:rFonts w:ascii="Arial" w:eastAsia="Arial" w:hAnsi="Arial" w:cs="Arial"/>
          <w:sz w:val="24"/>
        </w:rPr>
        <w:t xml:space="preserve"> rodzinnej pieczy</w:t>
      </w:r>
      <w:r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 xml:space="preserve">zastępczej Powiatowego Centrum Pomocy Rodzinie </w:t>
      </w:r>
      <w:r>
        <w:rPr>
          <w:rFonts w:ascii="Arial" w:eastAsia="Arial" w:hAnsi="Arial" w:cs="Arial"/>
          <w:sz w:val="24"/>
        </w:rPr>
        <w:t xml:space="preserve">oraz Panią Dorotę Niezgoda, inspektora </w:t>
      </w:r>
      <w:r>
        <w:rPr>
          <w:rFonts w:ascii="Arial" w:eastAsia="Arial" w:hAnsi="Arial" w:cs="Arial"/>
          <w:sz w:val="24"/>
        </w:rPr>
        <w:br/>
        <w:t>w Oddziale Zdrowia i Spraw Społecznych</w:t>
      </w:r>
      <w:r w:rsidR="00D03E67">
        <w:rPr>
          <w:rFonts w:ascii="Arial" w:eastAsia="Arial" w:hAnsi="Arial" w:cs="Arial"/>
          <w:sz w:val="24"/>
        </w:rPr>
        <w:t xml:space="preserve"> oraz udzielił głosu Pani Magdalenie Kozera.</w:t>
      </w:r>
    </w:p>
    <w:p w14:paraId="6E367E6E" w14:textId="47B36CE5" w:rsidR="00AF4BD5" w:rsidRDefault="00AF4BD5" w:rsidP="00F518A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Pani Magdalena Kozera – starszy koordynator </w:t>
      </w:r>
      <w:r w:rsidRPr="00AF4BD5">
        <w:rPr>
          <w:rFonts w:ascii="Arial" w:eastAsia="Arial" w:hAnsi="Arial" w:cs="Arial"/>
          <w:b/>
          <w:bCs/>
          <w:sz w:val="24"/>
        </w:rPr>
        <w:t>rodzinnej pieczy zastępczej Powiatowego Centrum Pomocy Rodzinie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omówiła przedmiotową sprawę.</w:t>
      </w:r>
    </w:p>
    <w:p w14:paraId="5BAFCD99" w14:textId="3AF5C08C" w:rsidR="00AF4BD5" w:rsidRDefault="00AF4BD5" w:rsidP="00AF4B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zaakceptowaniem postanowień porozumień 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544AD744" w14:textId="77777777" w:rsidR="00AF4BD5" w:rsidRDefault="00AF4BD5" w:rsidP="00F518A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AA7A58" w14:textId="77777777" w:rsidR="00B51D1B" w:rsidRDefault="00B51D1B" w:rsidP="00F518A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974E8E5" w14:textId="77777777" w:rsidR="00AF4BD5" w:rsidRPr="00AF4BD5" w:rsidRDefault="00AF4BD5" w:rsidP="00AF4BD5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AF4BD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pozytywnie zaakceptował postanowienia </w:t>
      </w:r>
      <w:r w:rsidRPr="00AF4BD5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porozumień z Powiatem Pajęczańskim w sprawie przyjęcia oraz warunków pobytu i wysokości wydatków na opiekę i wychowanie dzieci umieszczonych w instytucjonalnej pieczy zastępczej </w:t>
      </w:r>
      <w:r w:rsidRPr="00AF4BD5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7A30DCD0" w14:textId="63246027" w:rsidR="00AF4BD5" w:rsidRPr="00B51D1B" w:rsidRDefault="00AF4BD5" w:rsidP="00B51D1B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F518A8">
        <w:rPr>
          <w:rFonts w:ascii="Arial" w:eastAsia="Times New Roman" w:hAnsi="Arial" w:cs="Arial"/>
          <w:i/>
          <w:sz w:val="24"/>
          <w:szCs w:val="24"/>
        </w:rPr>
        <w:t>Materiał</w:t>
      </w:r>
      <w:r>
        <w:rPr>
          <w:rFonts w:ascii="Arial" w:eastAsia="Times New Roman" w:hAnsi="Arial" w:cs="Arial"/>
          <w:i/>
          <w:sz w:val="24"/>
          <w:szCs w:val="24"/>
        </w:rPr>
        <w:t xml:space="preserve"> ww. sprawie</w:t>
      </w:r>
      <w:r w:rsidRPr="00F518A8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67269005" w14:textId="77777777" w:rsidR="00AF4BD5" w:rsidRDefault="00AF4BD5" w:rsidP="00B51D1B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B9052EF" w14:textId="77777777" w:rsidR="00B51D1B" w:rsidRDefault="00B51D1B" w:rsidP="00B51D1B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67CDBD2" w14:textId="52692D3F" w:rsidR="00164801" w:rsidRPr="00AF4BD5" w:rsidRDefault="00AF4BD5" w:rsidP="00C07872">
      <w:pPr>
        <w:tabs>
          <w:tab w:val="left" w:pos="142"/>
        </w:tabs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8</w:t>
      </w:r>
    </w:p>
    <w:p w14:paraId="2D02B98F" w14:textId="77777777" w:rsidR="00F16529" w:rsidRDefault="00F16529" w:rsidP="00AF4BD5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F4BD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Zaakceptowanie postanowień porozumień z Województwem Łódzkim </w:t>
      </w:r>
      <w:r w:rsidRPr="00AF4BD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sprawie przyjęcia oraz warunków pobytu i wysokości wydatków na utrzymanie dzieci w Interwencyjnym Ośrodku </w:t>
      </w:r>
      <w:proofErr w:type="spellStart"/>
      <w:r w:rsidRPr="00AF4BD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Preadopcyjnym</w:t>
      </w:r>
      <w:proofErr w:type="spellEnd"/>
      <w:r w:rsidRPr="00AF4BD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2644B688" w14:textId="77777777" w:rsidR="00D03E67" w:rsidRDefault="00D03E67" w:rsidP="00AF4BD5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F10A74B" w14:textId="77777777" w:rsidR="00B51D1B" w:rsidRDefault="00B51D1B" w:rsidP="00AF4BD5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A6C4BD" w14:textId="38ED2FF3" w:rsidR="00D03E67" w:rsidRDefault="00D03E67" w:rsidP="00D03E6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udzielił głosu Pani Magdalenie Kozera, starszemu koordynatorowi </w:t>
      </w:r>
      <w:r w:rsidRPr="001454FC">
        <w:rPr>
          <w:rFonts w:ascii="Arial" w:eastAsia="Arial" w:hAnsi="Arial" w:cs="Arial"/>
          <w:sz w:val="24"/>
        </w:rPr>
        <w:t>rodzinnej pieczy</w:t>
      </w:r>
      <w:r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>zastępczej Powiatowego Centrum Pomocy Rodzinie</w:t>
      </w:r>
      <w:r>
        <w:rPr>
          <w:rFonts w:ascii="Arial" w:eastAsia="Arial" w:hAnsi="Arial" w:cs="Arial"/>
          <w:sz w:val="24"/>
        </w:rPr>
        <w:t>.</w:t>
      </w:r>
    </w:p>
    <w:p w14:paraId="24E74351" w14:textId="09D63F4F" w:rsidR="00D03E67" w:rsidRDefault="00D03E67" w:rsidP="00D03E6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Magdalena Kozera – starszy koordynator </w:t>
      </w:r>
      <w:r w:rsidRPr="00AF4BD5">
        <w:rPr>
          <w:rFonts w:ascii="Arial" w:eastAsia="Arial" w:hAnsi="Arial" w:cs="Arial"/>
          <w:b/>
          <w:bCs/>
          <w:sz w:val="24"/>
        </w:rPr>
        <w:t>rodzinnej pieczy zastępczej Powiatowego Centrum Pomocy Rodzinie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omówiła przedmiotową sprawę.</w:t>
      </w:r>
    </w:p>
    <w:p w14:paraId="687EF83B" w14:textId="66E6AFDE" w:rsidR="009510BB" w:rsidRDefault="009510BB" w:rsidP="009510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zaakceptowaniem postanowień porozumień 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56E3FE80" w14:textId="77777777" w:rsidR="00D03E67" w:rsidRDefault="00D03E67" w:rsidP="00D03E6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3A765B8" w14:textId="0DB2E500" w:rsidR="00D03E67" w:rsidRPr="00AF4BD5" w:rsidRDefault="00D03E67" w:rsidP="00D03E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AF4BD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pozytywnie zaakceptował postanowienia </w:t>
      </w:r>
      <w:r w:rsidRPr="00AF4BD5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porozumień z </w:t>
      </w:r>
      <w:r w:rsidR="009510BB" w:rsidRPr="009510B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Województwem Łódzkim w sprawie </w:t>
      </w:r>
      <w:r w:rsidR="009510BB" w:rsidRPr="009510B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 xml:space="preserve">przyjęcia oraz warunków pobytu i wysokości wydatków na utrzymanie dzieci </w:t>
      </w:r>
      <w:r w:rsidR="009510B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9510BB" w:rsidRPr="009510B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Interwencyjnym Ośrodku </w:t>
      </w:r>
      <w:proofErr w:type="spellStart"/>
      <w:r w:rsidR="009510BB" w:rsidRPr="009510B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Preadopcyjnym</w:t>
      </w:r>
      <w:proofErr w:type="spellEnd"/>
      <w:r w:rsidR="009510BB" w:rsidRPr="00AF4BD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AF4BD5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71B5002A" w14:textId="369CFB67" w:rsidR="00D03E67" w:rsidRPr="00B51D1B" w:rsidRDefault="00D03E67" w:rsidP="00B51D1B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F518A8">
        <w:rPr>
          <w:rFonts w:ascii="Arial" w:eastAsia="Times New Roman" w:hAnsi="Arial" w:cs="Arial"/>
          <w:i/>
          <w:sz w:val="24"/>
          <w:szCs w:val="24"/>
        </w:rPr>
        <w:t>Materiał</w:t>
      </w:r>
      <w:r>
        <w:rPr>
          <w:rFonts w:ascii="Arial" w:eastAsia="Times New Roman" w:hAnsi="Arial" w:cs="Arial"/>
          <w:i/>
          <w:sz w:val="24"/>
          <w:szCs w:val="24"/>
        </w:rPr>
        <w:t xml:space="preserve"> ww. sprawie</w:t>
      </w:r>
      <w:r w:rsidRPr="00F518A8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4DD2D53A" w14:textId="77777777" w:rsidR="009510BB" w:rsidRDefault="009510BB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BFAFE0" w14:textId="77777777" w:rsidR="00164801" w:rsidRDefault="00164801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C440821" w14:textId="27F99C3C" w:rsidR="00164801" w:rsidRPr="009510BB" w:rsidRDefault="009510BB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5C956F73" w14:textId="77777777" w:rsidR="00F16529" w:rsidRDefault="00F16529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9510B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ze zmianą do planu inwestycji Samodzielnego Publicznego Zakładu Opieki Zdrowotnej w Wieluniu na 2024 rok – </w:t>
      </w:r>
      <w:r w:rsidRPr="009510B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kontynuacja sprawy </w:t>
      </w:r>
      <w:r w:rsidRPr="009510B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z XVI posiedzenia Zarządu Powiatu w Wieluniu z dnia 15.11.2024 r.</w:t>
      </w:r>
    </w:p>
    <w:p w14:paraId="5137DC17" w14:textId="77777777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FB850B2" w14:textId="77777777" w:rsidR="00B51D1B" w:rsidRDefault="00B51D1B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2EFE646" w14:textId="1B2EA117" w:rsidR="009510BB" w:rsidRDefault="009510BB" w:rsidP="009510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zaakceptowaniem postanowień porozumień 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10449AB6" w14:textId="77777777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5FFD8ED" w14:textId="77777777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909572D" w14:textId="279282EA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9510BB">
        <w:rPr>
          <w:rFonts w:ascii="Arial" w:hAnsi="Arial" w:cs="Arial"/>
          <w:i/>
          <w:sz w:val="24"/>
          <w:szCs w:val="24"/>
        </w:rPr>
        <w:t xml:space="preserve">Zarząd Powiatu w Wieluniu zapoznał się </w:t>
      </w:r>
      <w:r w:rsidRPr="009510BB">
        <w:rPr>
          <w:rFonts w:ascii="Arial" w:eastAsia="Times New Roman" w:hAnsi="Arial" w:cs="Arial"/>
          <w:i/>
          <w:color w:val="000000" w:themeColor="text1"/>
          <w:sz w:val="24"/>
          <w:szCs w:val="24"/>
        </w:rPr>
        <w:t>ze zmianą do planu inwestycji Samodzielnego Publicznego Zakładu Opieki Zdrowotnej w Wieluniu na 2024 rok – kontynuacja sprawy z XVI posiedzenia Zarządu Powiatu w Wieluniu z dnia 15.11.2024 r.</w:t>
      </w:r>
    </w:p>
    <w:p w14:paraId="357DEA06" w14:textId="77777777" w:rsidR="009510BB" w:rsidRPr="00F518A8" w:rsidRDefault="009510BB" w:rsidP="009510BB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F518A8">
        <w:rPr>
          <w:rFonts w:ascii="Arial" w:eastAsia="Times New Roman" w:hAnsi="Arial" w:cs="Arial"/>
          <w:i/>
          <w:sz w:val="24"/>
          <w:szCs w:val="24"/>
        </w:rPr>
        <w:t>Materiał</w:t>
      </w:r>
      <w:r>
        <w:rPr>
          <w:rFonts w:ascii="Arial" w:eastAsia="Times New Roman" w:hAnsi="Arial" w:cs="Arial"/>
          <w:i/>
          <w:sz w:val="24"/>
          <w:szCs w:val="24"/>
        </w:rPr>
        <w:t xml:space="preserve"> ww. sprawie</w:t>
      </w:r>
      <w:r w:rsidRPr="00F518A8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02774AD1" w14:textId="77777777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62D675DE" w14:textId="77777777" w:rsidR="00164801" w:rsidRPr="00E569B7" w:rsidRDefault="00164801" w:rsidP="00E569B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3C368E3A" w14:textId="7FD1756D" w:rsidR="00164801" w:rsidRPr="00C07872" w:rsidRDefault="009510BB" w:rsidP="00C07872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>Pkt 10</w:t>
      </w:r>
    </w:p>
    <w:p w14:paraId="6BE17A13" w14:textId="77777777" w:rsidR="00F16529" w:rsidRDefault="00F16529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510B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pisma Dyrektora Domu Pomocy Społecznej w Skrzynnie, stanowiącego prośbę o rozważenie możliwości złożenia przez Powiat Wieluński wniosku do Regionalnego Centrum Polityki Społecznej w Łodzi </w:t>
      </w:r>
      <w:r w:rsidRPr="009510B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o dofinansowanie ze środków PFRON robót budowlanych pod nazwą: „Przebudowa pomieszczeń w Domu Pomocy Społecznej w Skrzynnie”.</w:t>
      </w:r>
    </w:p>
    <w:p w14:paraId="02D848CB" w14:textId="77777777" w:rsidR="0012286B" w:rsidRDefault="0012286B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D37EE75" w14:textId="77777777" w:rsidR="00B51D1B" w:rsidRDefault="00B51D1B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0B6EE5E" w14:textId="05697902" w:rsidR="0012286B" w:rsidRDefault="0012286B" w:rsidP="0012286B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powitał Panią Emilię Łaniewską, dyrektor Domu Pomocy Społecznej w Skrzynnie oraz udzielił jej głosu.</w:t>
      </w:r>
    </w:p>
    <w:p w14:paraId="19B5CEE7" w14:textId="404650D5" w:rsidR="0012286B" w:rsidRPr="0012286B" w:rsidRDefault="0012286B" w:rsidP="0012286B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Pani Emilia Łaniewska – dyrektor DPS w Skrzynnie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omówiła przedmiotową sprawę. </w:t>
      </w:r>
    </w:p>
    <w:p w14:paraId="530A593F" w14:textId="34116A7A" w:rsidR="0012286B" w:rsidRDefault="0012286B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zaakceptowaniem postanowień porozumień 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2FD2F768" w14:textId="77777777" w:rsidR="0012286B" w:rsidRDefault="0012286B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0F9E357" w14:textId="77777777" w:rsidR="00164801" w:rsidRDefault="00164801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2AF4B99" w14:textId="03D7ABC7" w:rsidR="0012286B" w:rsidRPr="0012286B" w:rsidRDefault="0012286B" w:rsidP="0012286B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12286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wyraził zgodę na złożenie przez </w:t>
      </w:r>
      <w:r w:rsidRPr="0012286B">
        <w:rPr>
          <w:rFonts w:ascii="Arial" w:eastAsia="Times New Roman" w:hAnsi="Arial" w:cs="Arial"/>
          <w:i/>
          <w:color w:val="000000" w:themeColor="text1"/>
          <w:sz w:val="24"/>
          <w:szCs w:val="24"/>
        </w:rPr>
        <w:t>Powiat Wieluński wniosku do Regionalnego Centrum Polityki Społecznej w Łodzi o dofinansowanie ze środków PFRON robót budowlanych pod nazwą: „Przebudowa pomieszczeń w Domu Pomocy Społecznej w Skrzynnie”</w:t>
      </w:r>
      <w:r w:rsidRPr="0012286B">
        <w:rPr>
          <w:rFonts w:ascii="Arial" w:hAnsi="Arial" w:cs="Arial"/>
          <w:i/>
          <w:sz w:val="24"/>
          <w:szCs w:val="24"/>
        </w:rPr>
        <w:t xml:space="preserve"> </w:t>
      </w:r>
      <w:r w:rsidRPr="0012286B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6CD06B3F" w14:textId="69F3DBDC" w:rsidR="0012286B" w:rsidRDefault="0012286B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F518A8">
        <w:rPr>
          <w:rFonts w:ascii="Arial" w:eastAsia="Times New Roman" w:hAnsi="Arial" w:cs="Arial"/>
          <w:i/>
          <w:sz w:val="24"/>
          <w:szCs w:val="24"/>
        </w:rPr>
        <w:t>Materiał</w:t>
      </w:r>
      <w:r>
        <w:rPr>
          <w:rFonts w:ascii="Arial" w:eastAsia="Times New Roman" w:hAnsi="Arial" w:cs="Arial"/>
          <w:i/>
          <w:sz w:val="24"/>
          <w:szCs w:val="24"/>
        </w:rPr>
        <w:t xml:space="preserve"> ww. sprawie</w:t>
      </w:r>
      <w:r w:rsidRPr="00F518A8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3EFB3516" w14:textId="77777777" w:rsidR="0012286B" w:rsidRDefault="0012286B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AC75AD0" w14:textId="77777777" w:rsidR="00B51D1B" w:rsidRDefault="00B51D1B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2396732" w14:textId="2192C87E" w:rsidR="00164801" w:rsidRPr="0012286B" w:rsidRDefault="0012286B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11</w:t>
      </w:r>
    </w:p>
    <w:p w14:paraId="441508F0" w14:textId="5B9FCE03" w:rsidR="00F16529" w:rsidRDefault="00F16529" w:rsidP="0012286B">
      <w:pPr>
        <w:tabs>
          <w:tab w:val="left" w:pos="142"/>
        </w:tabs>
        <w:spacing w:after="0" w:line="360" w:lineRule="auto"/>
        <w:ind w:right="-1"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12286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na terenie powiatu wieluńskiego w 2025 roku.</w:t>
      </w:r>
    </w:p>
    <w:p w14:paraId="57469BD9" w14:textId="77777777" w:rsidR="00B51D1B" w:rsidRDefault="00B51D1B" w:rsidP="0012286B">
      <w:pPr>
        <w:tabs>
          <w:tab w:val="left" w:pos="142"/>
        </w:tabs>
        <w:spacing w:after="0" w:line="360" w:lineRule="auto"/>
        <w:ind w:right="-1"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229B486" w14:textId="77777777" w:rsidR="00B51D1B" w:rsidRDefault="00B51D1B" w:rsidP="0012286B">
      <w:pPr>
        <w:tabs>
          <w:tab w:val="left" w:pos="142"/>
        </w:tabs>
        <w:spacing w:after="0" w:line="360" w:lineRule="auto"/>
        <w:ind w:right="-1"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0FB3AB" w14:textId="3656D886" w:rsidR="00F620BA" w:rsidRDefault="00F620BA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udzielił głosu Pani Dorocie Niezgoda, inspektorowi w </w:t>
      </w:r>
      <w:r>
        <w:rPr>
          <w:rFonts w:ascii="Arial" w:eastAsia="Arial" w:hAnsi="Arial" w:cs="Arial"/>
          <w:sz w:val="24"/>
        </w:rPr>
        <w:t>Oddziale Zdrowia i Spraw Społecznych.</w:t>
      </w:r>
    </w:p>
    <w:p w14:paraId="76CDEB2E" w14:textId="4840E4A1" w:rsidR="00F620BA" w:rsidRDefault="00F620BA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Dorota Niezgoda – inspektor w Oddziale Zdrowia i Spraw Społecznych </w:t>
      </w:r>
      <w:r>
        <w:rPr>
          <w:rFonts w:ascii="Arial" w:eastAsia="Arial" w:hAnsi="Arial" w:cs="Arial"/>
          <w:sz w:val="24"/>
        </w:rPr>
        <w:t>omówiła przedmiotową sprawę.</w:t>
      </w:r>
    </w:p>
    <w:p w14:paraId="41D3C621" w14:textId="31A2227A" w:rsidR="00F620BA" w:rsidRPr="002B1C5F" w:rsidRDefault="00F620BA" w:rsidP="00F620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 podjęciem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uchwały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7464BEEB" w14:textId="77777777" w:rsidR="00F620BA" w:rsidRDefault="00F620BA" w:rsidP="00F620B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B0BDAB1" w14:textId="77777777" w:rsidR="00B51D1B" w:rsidRDefault="00B51D1B" w:rsidP="00F620B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661F4F9" w14:textId="77777777" w:rsidR="00E569B7" w:rsidRPr="00F620BA" w:rsidRDefault="00E569B7" w:rsidP="00F620B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57FD42E4" w14:textId="5AD3833C" w:rsidR="00F620BA" w:rsidRPr="00F620BA" w:rsidRDefault="00F620BA" w:rsidP="00F620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620BA">
        <w:rPr>
          <w:rFonts w:ascii="Arial" w:hAnsi="Arial" w:cs="Arial"/>
          <w:i/>
          <w:iCs/>
          <w:sz w:val="24"/>
          <w:szCs w:val="24"/>
        </w:rPr>
        <w:lastRenderedPageBreak/>
        <w:t>Zarząd Powiatu w Wieluniu jednogłośnie (przy 5 głosach „za”)</w:t>
      </w:r>
      <w:r w:rsidRPr="00F620BA">
        <w:rPr>
          <w:rFonts w:ascii="Arial" w:eastAsia="Times New Roman" w:hAnsi="Arial" w:cs="Arial"/>
          <w:i/>
          <w:iCs/>
          <w:sz w:val="24"/>
          <w:szCs w:val="24"/>
        </w:rPr>
        <w:t xml:space="preserve"> podjął uchwałę Nr 162/24</w:t>
      </w:r>
      <w:r w:rsidRPr="00F620BA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20BA">
        <w:rPr>
          <w:rFonts w:ascii="Arial" w:eastAsia="Times New Roman" w:hAnsi="Arial" w:cs="Arial"/>
          <w:i/>
          <w:iCs/>
          <w:sz w:val="24"/>
          <w:szCs w:val="24"/>
        </w:rPr>
        <w:t xml:space="preserve">w sprawie </w:t>
      </w:r>
      <w:r w:rsidRPr="00F620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ogłoszenia wyników konkursu ofert na realizację zadania publicznego w zakresie prowadzenia punktów nieodpłatnej pomocy prawnej i/lub świadczenia nieodpłatnego poradnictwa obywatelskiego oraz realizacji zadań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620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zakresu edukacji prawnej na terenie powiatu wieluńskiego w 2025 roku</w:t>
      </w:r>
      <w:r w:rsidRPr="00F620BA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29FC190B" w14:textId="1A8E2731" w:rsidR="00F620BA" w:rsidRPr="000C5BF3" w:rsidRDefault="00F620BA" w:rsidP="00F620B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0C5BF3">
        <w:rPr>
          <w:rFonts w:ascii="Arial" w:eastAsia="Times New Roman" w:hAnsi="Arial" w:cs="Arial"/>
          <w:i/>
          <w:sz w:val="24"/>
          <w:szCs w:val="24"/>
        </w:rPr>
        <w:tab/>
      </w:r>
      <w:r w:rsidRPr="000C5BF3">
        <w:rPr>
          <w:rFonts w:ascii="Arial" w:eastAsia="Times New Roman" w:hAnsi="Arial" w:cs="Arial"/>
          <w:i/>
          <w:sz w:val="24"/>
          <w:szCs w:val="24"/>
        </w:rPr>
        <w:tab/>
      </w:r>
      <w:r w:rsidRPr="000C5BF3">
        <w:rPr>
          <w:rFonts w:ascii="Arial" w:eastAsia="Times New Roman" w:hAnsi="Arial" w:cs="Arial"/>
          <w:i/>
          <w:sz w:val="24"/>
          <w:szCs w:val="24"/>
        </w:rPr>
        <w:tab/>
        <w:t>Uchwała Nr 16</w:t>
      </w:r>
      <w:r>
        <w:rPr>
          <w:rFonts w:ascii="Arial" w:eastAsia="Times New Roman" w:hAnsi="Arial" w:cs="Arial"/>
          <w:i/>
          <w:sz w:val="24"/>
          <w:szCs w:val="24"/>
        </w:rPr>
        <w:t>2</w:t>
      </w:r>
      <w:r w:rsidRPr="000C5BF3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51659A0D" w14:textId="77777777" w:rsidR="00F620BA" w:rsidRDefault="00F620BA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9FD56E" w14:textId="77777777" w:rsidR="00164801" w:rsidRPr="00F620BA" w:rsidRDefault="00164801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AEF6F2" w14:textId="26130AE9" w:rsidR="00164801" w:rsidRPr="00C07872" w:rsidRDefault="00546D32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12</w:t>
      </w:r>
    </w:p>
    <w:p w14:paraId="7604B786" w14:textId="6C23E064" w:rsidR="00F16529" w:rsidRDefault="00F16529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pismem Wójta Gminy Skomlin dotyczącym zakrycia rowu przy ulicy Mickiewicza w Skomlinie </w:t>
      </w:r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- kontynuacja sprawy z XI posiedzenia Zarządu Powiatu w Wieluniu z dnia 19.09.2024 r.</w:t>
      </w:r>
    </w:p>
    <w:p w14:paraId="24A1804A" w14:textId="77777777" w:rsidR="00F620BA" w:rsidRDefault="00F620BA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0AFB9F7" w14:textId="77777777" w:rsidR="00B51D1B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9C08BD1" w14:textId="598F1D1C" w:rsidR="00F620BA" w:rsidRDefault="00F620BA" w:rsidP="00F620BA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powitał Pana Bartłomieja Panka, kierownika Powiatowego Zarządu Dróg w Wieluniu oraz udzielił mu głosu.</w:t>
      </w:r>
    </w:p>
    <w:p w14:paraId="706BCA9B" w14:textId="058A071B" w:rsidR="00F620BA" w:rsidRDefault="00F620BA" w:rsidP="00F620BA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omówił przedmiotową sprawę. </w:t>
      </w:r>
    </w:p>
    <w:p w14:paraId="1BB00F23" w14:textId="24FC1EEA" w:rsidR="00D423B2" w:rsidRPr="00D423B2" w:rsidRDefault="00D423B2" w:rsidP="00F620BA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Łukasz Dybka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że należy poinformować wnioskodawcę o stanowisku Wójta Gminy Skomlin w tej sprawie. Dodał, </w:t>
      </w:r>
      <w:r w:rsidR="00B51D1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że najbardziej zależy mieszkańcom na odcinku drogi przy skrzyżowaniu ulic </w:t>
      </w:r>
      <w:r w:rsidR="00B51D1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 kierunku Turowa, Skomlina i Parcic, ulica Tysiąclecia. Zapytał, czy istnieje możliwość „wyciągnięcia” brzegu, ponieważ jest motorycznie niszczona barierka kończąca chodnik przez wyjeżdzające ciężarówki i wykonanie z krawężnika zakrętu by wyjeżdzające samochody nie najeżdżały i nie niszczyły. </w:t>
      </w:r>
    </w:p>
    <w:p w14:paraId="3A35BF12" w14:textId="1BA27477" w:rsidR="00546D32" w:rsidRDefault="00703448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jako PZD postarają się znaleźć rozwiązanie tej sytuacji. </w:t>
      </w:r>
    </w:p>
    <w:p w14:paraId="15FDAFB1" w14:textId="47342FA9" w:rsidR="00703448" w:rsidRDefault="00703448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Łukasz Dybka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że to jest krótki odcinek </w:t>
      </w:r>
      <w:r w:rsidR="00E746C5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5-7 metrów.</w:t>
      </w:r>
    </w:p>
    <w:p w14:paraId="5F241564" w14:textId="04E48C05" w:rsidR="00703448" w:rsidRDefault="00703448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rów w tym miejscu się kończy, czy zaczyna, ponieważ można zakryć go na tym odcinku. </w:t>
      </w:r>
    </w:p>
    <w:p w14:paraId="738D50EB" w14:textId="0A3504DC" w:rsidR="00703448" w:rsidRDefault="00703448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Łukasz Dybka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>powiedział, że tak naprawdę, to tego rowu w tym miejscu nie ma.</w:t>
      </w:r>
    </w:p>
    <w:p w14:paraId="3F77FFBA" w14:textId="232B6583" w:rsidR="00703448" w:rsidRDefault="00703448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Pan Piotr Kędzia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</w:t>
      </w:r>
      <w:r w:rsidR="00E746C5">
        <w:rPr>
          <w:rFonts w:ascii="Arial" w:eastAsia="Times New Roman" w:hAnsi="Arial" w:cs="Arial"/>
          <w:color w:val="000000"/>
          <w:sz w:val="24"/>
          <w:szCs w:val="24"/>
        </w:rPr>
        <w:t>ż</w:t>
      </w:r>
      <w:r>
        <w:rPr>
          <w:rFonts w:ascii="Arial" w:eastAsia="Times New Roman" w:hAnsi="Arial" w:cs="Arial"/>
          <w:color w:val="000000"/>
          <w:sz w:val="24"/>
          <w:szCs w:val="24"/>
        </w:rPr>
        <w:t>e jest małe zagłębienie terenu, wi</w:t>
      </w:r>
      <w:r w:rsidR="004657A9">
        <w:rPr>
          <w:rFonts w:ascii="Arial" w:eastAsia="Times New Roman" w:hAnsi="Arial" w:cs="Arial"/>
          <w:color w:val="000000"/>
          <w:sz w:val="24"/>
          <w:szCs w:val="24"/>
        </w:rPr>
        <w:t>ę</w:t>
      </w:r>
      <w:r>
        <w:rPr>
          <w:rFonts w:ascii="Arial" w:eastAsia="Times New Roman" w:hAnsi="Arial" w:cs="Arial"/>
          <w:color w:val="000000"/>
          <w:sz w:val="24"/>
          <w:szCs w:val="24"/>
        </w:rPr>
        <w:t>c moż</w:t>
      </w:r>
      <w:r w:rsidR="004657A9">
        <w:rPr>
          <w:rFonts w:ascii="Arial" w:eastAsia="Times New Roman" w:hAnsi="Arial" w:cs="Arial"/>
          <w:color w:val="000000"/>
          <w:sz w:val="24"/>
          <w:szCs w:val="24"/>
        </w:rPr>
        <w:t xml:space="preserve">na zakończyć barierkę </w:t>
      </w:r>
      <w:proofErr w:type="spellStart"/>
      <w:r w:rsidR="004657A9">
        <w:rPr>
          <w:rFonts w:ascii="Arial" w:eastAsia="Times New Roman" w:hAnsi="Arial" w:cs="Arial"/>
          <w:color w:val="000000"/>
          <w:sz w:val="24"/>
          <w:szCs w:val="24"/>
        </w:rPr>
        <w:t>wygłaszczeniem</w:t>
      </w:r>
      <w:proofErr w:type="spellEnd"/>
      <w:r w:rsidR="004657A9">
        <w:rPr>
          <w:rFonts w:ascii="Arial" w:eastAsia="Times New Roman" w:hAnsi="Arial" w:cs="Arial"/>
          <w:color w:val="000000"/>
          <w:sz w:val="24"/>
          <w:szCs w:val="24"/>
        </w:rPr>
        <w:t xml:space="preserve"> terenu.</w:t>
      </w:r>
    </w:p>
    <w:p w14:paraId="4449BD59" w14:textId="6972D074" w:rsidR="004657A9" w:rsidRDefault="004657A9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Łukasz Dybka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uważa, że chodnik można zakończyć za zakrętem żeby ciężarówki nie niszczyły barierki. Zauważył, że dzięki takiemu rozwiązaniu, poruszające się tam samochody nie będą „przybierały” i nie najeżały </w:t>
      </w:r>
      <w:r w:rsidR="00321641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na tę barierkę, a w konsekwencji powstaje w tym miejscu ogromna kałuża. </w:t>
      </w:r>
    </w:p>
    <w:p w14:paraId="1CD66F63" w14:textId="185874BE" w:rsidR="004657A9" w:rsidRDefault="004657A9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 o zdarzenie, jakie miało miejsce na ulicy Joanny Żubr w Wieluniu, co spowodowało, że w tym miejscu jest uszkodzona barierka. </w:t>
      </w:r>
    </w:p>
    <w:p w14:paraId="4D7CB838" w14:textId="6DCA47C7" w:rsidR="004657A9" w:rsidRDefault="004657A9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w noc, kiedy </w:t>
      </w:r>
      <w:r w:rsidR="00321641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na drogach </w:t>
      </w:r>
      <w:r w:rsidR="00024426">
        <w:rPr>
          <w:rFonts w:ascii="Arial" w:eastAsia="Times New Roman" w:hAnsi="Arial" w:cs="Arial"/>
          <w:color w:val="000000"/>
          <w:sz w:val="24"/>
          <w:szCs w:val="24"/>
        </w:rPr>
        <w:t xml:space="preserve">występowała gołoledź pierwszy dzień, z czwartku na piątek, ktoś </w:t>
      </w:r>
      <w:r w:rsidR="0032164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24426">
        <w:rPr>
          <w:rFonts w:ascii="Arial" w:eastAsia="Times New Roman" w:hAnsi="Arial" w:cs="Arial"/>
          <w:color w:val="000000"/>
          <w:sz w:val="24"/>
          <w:szCs w:val="24"/>
        </w:rPr>
        <w:t xml:space="preserve">o godzinie 3. w nocy uszkodził słup. Podkreślił, że naprawa jest już zlecona, sprawca jest już zidentyfikowany i wszystkie koszty będą </w:t>
      </w:r>
      <w:r w:rsidR="00150CB7">
        <w:rPr>
          <w:rFonts w:ascii="Arial" w:eastAsia="Times New Roman" w:hAnsi="Arial" w:cs="Arial"/>
          <w:color w:val="000000"/>
          <w:sz w:val="24"/>
          <w:szCs w:val="24"/>
        </w:rPr>
        <w:t>pokryte z</w:t>
      </w:r>
      <w:r w:rsidR="00E746C5">
        <w:rPr>
          <w:rFonts w:ascii="Arial" w:eastAsia="Times New Roman" w:hAnsi="Arial" w:cs="Arial"/>
          <w:color w:val="000000"/>
          <w:sz w:val="24"/>
          <w:szCs w:val="24"/>
        </w:rPr>
        <w:t xml:space="preserve"> ubezpieczenia</w:t>
      </w:r>
      <w:r w:rsidR="00150CB7">
        <w:rPr>
          <w:rFonts w:ascii="Arial" w:eastAsia="Times New Roman" w:hAnsi="Arial" w:cs="Arial"/>
          <w:color w:val="000000"/>
          <w:sz w:val="24"/>
          <w:szCs w:val="24"/>
        </w:rPr>
        <w:t xml:space="preserve"> OC sprawcy</w:t>
      </w:r>
      <w:r w:rsidR="00D7285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8CA7518" w14:textId="7D6A1349" w:rsidR="00D72856" w:rsidRDefault="00D72856" w:rsidP="00D728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przyjęciem projektu odpowiedzi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097E451E" w14:textId="77777777" w:rsidR="00D72856" w:rsidRDefault="00D72856" w:rsidP="00D728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5D28D5C" w14:textId="77777777" w:rsidR="00B51D1B" w:rsidRDefault="00B51D1B" w:rsidP="00D728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53FA5D4" w14:textId="0F2EECA3" w:rsidR="00D72856" w:rsidRPr="00D72856" w:rsidRDefault="00D72856" w:rsidP="00D728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7285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projekt odpowiedzi w sprawie </w:t>
      </w:r>
      <w:r w:rsidRPr="00D728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pisma Wójta Gminy Skomlin dotyczącym zakrycia rowu przy ulicy Mickiewicza w Skomlinie - kontynuacja sprawy z XI posiedzenia Zarządu Powiatu w Wieluniu z dnia 19.09.2024 r. </w:t>
      </w:r>
      <w:r w:rsidRPr="00D72856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62F2699C" w14:textId="018EEDD6" w:rsidR="00D72856" w:rsidRPr="00164801" w:rsidRDefault="00D72856" w:rsidP="0016480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D72856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D72856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D72856"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ww. sprawie stanowi załącznik do protokołu. </w:t>
      </w:r>
    </w:p>
    <w:p w14:paraId="3D8E1CF7" w14:textId="447045CF" w:rsidR="00B51D1B" w:rsidRDefault="00B51D1B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9ECE1C0" w14:textId="77777777" w:rsidR="00C07872" w:rsidRPr="004657A9" w:rsidRDefault="00C07872" w:rsidP="0070344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E2FD9E4" w14:textId="39BF1D53" w:rsidR="00164801" w:rsidRPr="00C07872" w:rsidRDefault="00546D32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13</w:t>
      </w:r>
    </w:p>
    <w:p w14:paraId="2E0195CE" w14:textId="77777777" w:rsidR="00F16529" w:rsidRPr="00546D32" w:rsidRDefault="00F16529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</w:t>
      </w:r>
      <w:bookmarkStart w:id="3" w:name="_Hlk184202491"/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pismem Wójta Gminy Skomlin dotyczącym zabezpieczenia środków finansowych w budżecie powiatu wieluńskiego na 2025 rok na zadanie polegające na wykonaniu nakładki asfaltowej na drodze powiatowej Nr 4510E</w:t>
      </w: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 na odcinku Bojanów- Toplin w Gminie Skomlin </w:t>
      </w:r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- kontynuacja sprawy </w:t>
      </w:r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z XI posiedzenia Zarządu Powiatu w Wieluniu z dnia 19.09.2024 r.</w:t>
      </w:r>
    </w:p>
    <w:bookmarkEnd w:id="3"/>
    <w:p w14:paraId="41E91456" w14:textId="77777777" w:rsidR="00546D32" w:rsidRDefault="00546D32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2CD2011" w14:textId="77777777" w:rsidR="00B51D1B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535A852B" w14:textId="1C7BE394" w:rsidR="00863867" w:rsidRDefault="00863867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udzielił głosu Panu Bartłomiejowi Pankowi, kierownikowi Powiatowego Zarządu Dróg w Wieluniu.</w:t>
      </w:r>
    </w:p>
    <w:p w14:paraId="52B3AB13" w14:textId="77777777" w:rsidR="00863867" w:rsidRDefault="00863867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omówił przedmiotową sprawę. </w:t>
      </w:r>
    </w:p>
    <w:p w14:paraId="01DE972F" w14:textId="1E79795C" w:rsidR="00863867" w:rsidRDefault="00863867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Łukasz Dybka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>zapytał o program funkcjonalno-użytkowy.</w:t>
      </w:r>
    </w:p>
    <w:p w14:paraId="47EAD3B2" w14:textId="1253CC9F" w:rsidR="00863867" w:rsidRDefault="00863867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>odpowiedział, że program ten nie bardzo się tutaj sprawdzi, gdyż należy sfrezować tę nawierzchnię</w:t>
      </w:r>
      <w:r w:rsidR="005657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ponieważ </w:t>
      </w:r>
      <w:r w:rsidR="00B51D1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te zniekształcenia powstały po budowaniu kanalizacji sanitarnej</w:t>
      </w:r>
      <w:r w:rsidR="005657B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A72063B" w14:textId="75CF10F4" w:rsidR="005657B4" w:rsidRDefault="005657B4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zapytał, jaki jest koszt wykonania projektu.</w:t>
      </w:r>
    </w:p>
    <w:p w14:paraId="26E66526" w14:textId="5C8978C5" w:rsidR="005657B4" w:rsidRDefault="005657B4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są dwie opcje. Wyjaśnił, że pierwszą z nich jest wyfrezowanie i wykonanie stabilizacji i jest pewność, że ta droga „nie siądzie”, a następnie warstwa asfaltu, druga opcja jest tańsza. Polega na frezowaniu oraz wyrównaniu, jednak jak dodał, nie ma pewności, </w:t>
      </w:r>
      <w:r w:rsidR="00B51D1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że po roku czasu, ta droga nie będzie „pracowała”. Podsumował, że są dwie opcje </w:t>
      </w:r>
      <w:r w:rsidR="00B51D1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do rozpatrzenia.</w:t>
      </w:r>
    </w:p>
    <w:p w14:paraId="7FEACE99" w14:textId="3E9992D8" w:rsidR="005657B4" w:rsidRDefault="005657B4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jest informacja, kiedy kanalizacja była budowa. </w:t>
      </w:r>
    </w:p>
    <w:p w14:paraId="4F355C57" w14:textId="1515EE88" w:rsidR="005657B4" w:rsidRDefault="005657B4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odpowiedział, że około 8 lat temu. </w:t>
      </w:r>
    </w:p>
    <w:p w14:paraId="343790E0" w14:textId="39A7291A" w:rsidR="00053BA4" w:rsidRDefault="00053BA4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że istnieje prawdopodobieństwo, że droga już nie będzie „pracować”. </w:t>
      </w:r>
    </w:p>
    <w:p w14:paraId="2EEC0EA3" w14:textId="454D916E" w:rsidR="00053BA4" w:rsidRDefault="00053BA4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</w:t>
      </w:r>
      <w:r w:rsidR="003F1BE2">
        <w:rPr>
          <w:rFonts w:ascii="Arial" w:eastAsia="Times New Roman" w:hAnsi="Arial" w:cs="Arial"/>
          <w:color w:val="000000"/>
          <w:sz w:val="24"/>
          <w:szCs w:val="24"/>
        </w:rPr>
        <w:t>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 gdyby wybrać </w:t>
      </w:r>
      <w:r w:rsidR="00321641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tę tańszą opcję, a jest to odcinek o długości około 1 km</w:t>
      </w:r>
      <w:r w:rsidR="000901AF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obecne ceny asfaltu </w:t>
      </w:r>
      <w:r w:rsidR="00321641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 1 km wynoszą między 600 tys. zł a 700 tys. zł, więc bez środków zewnętrznych będzie trudno zrealizować tę inwestycję. </w:t>
      </w:r>
    </w:p>
    <w:p w14:paraId="62AE05FF" w14:textId="1241B0FC" w:rsidR="000122EE" w:rsidRDefault="000122EE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122EE">
        <w:rPr>
          <w:rFonts w:ascii="Arial" w:eastAsia="Times New Roman" w:hAnsi="Arial" w:cs="Arial"/>
          <w:color w:val="000000"/>
          <w:sz w:val="24"/>
          <w:szCs w:val="24"/>
        </w:rPr>
        <w:t>powiedział, że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według pisma z 24 października ubiegłego roku koszt tej inwestycji to około 915 tys. zł. </w:t>
      </w:r>
    </w:p>
    <w:p w14:paraId="5A2C9B95" w14:textId="2FCD9AF4" w:rsidR="000122EE" w:rsidRDefault="000122EE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podkreślił, że ceny materiałów nie </w:t>
      </w:r>
      <w:r w:rsidR="00321641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są stałe. </w:t>
      </w:r>
    </w:p>
    <w:p w14:paraId="6D3C0451" w14:textId="145C5292" w:rsidR="000122EE" w:rsidRDefault="000122EE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122EE">
        <w:rPr>
          <w:rFonts w:ascii="Arial" w:eastAsia="Times New Roman" w:hAnsi="Arial" w:cs="Arial"/>
          <w:color w:val="000000"/>
          <w:sz w:val="24"/>
          <w:szCs w:val="24"/>
        </w:rPr>
        <w:t xml:space="preserve">powiedział, </w:t>
      </w:r>
      <w:r w:rsidR="00BD28F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122EE">
        <w:rPr>
          <w:rFonts w:ascii="Arial" w:eastAsia="Times New Roman" w:hAnsi="Arial" w:cs="Arial"/>
          <w:color w:val="000000"/>
          <w:sz w:val="24"/>
          <w:szCs w:val="24"/>
        </w:rPr>
        <w:t>że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proponowane przez Wójta Gminy Skomlin 5 tys. zł jest niewystarczające.</w:t>
      </w:r>
    </w:p>
    <w:p w14:paraId="49919DEA" w14:textId="7D9958F6" w:rsidR="000122EE" w:rsidRDefault="000122EE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>powiedział, że Pan wójt nie wspomina na co dokładnie przeznacza 5 tys. zł tylko wskazuje</w:t>
      </w:r>
      <w:r w:rsidR="00BD28FF">
        <w:rPr>
          <w:rFonts w:ascii="Arial" w:eastAsia="Times New Roman" w:hAnsi="Arial" w:cs="Arial"/>
          <w:color w:val="000000"/>
          <w:sz w:val="24"/>
          <w:szCs w:val="24"/>
        </w:rPr>
        <w:t xml:space="preserve">, że na przedmiotową </w:t>
      </w:r>
      <w:r w:rsidR="00BD28F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inwestycję, stąd ciężko określić, czy to ma być przebudowa drogi, czy projekt, czy program funkcjonalno-użytkowy. </w:t>
      </w:r>
    </w:p>
    <w:p w14:paraId="3F734E27" w14:textId="20EAF6A9" w:rsidR="00BD28FF" w:rsidRDefault="00BD28FF" w:rsidP="00863867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zaproponował, </w:t>
      </w:r>
      <w:r w:rsidR="00B51D1B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by skierować pismo do Pana wójta, by określił cel, na który mają być wykorzystane przeznaczone środki, czy ma to być naprawa, czy przebudowa, czy przygotowanie dokumentacji. </w:t>
      </w:r>
    </w:p>
    <w:p w14:paraId="70477EBE" w14:textId="75F61C41" w:rsidR="00F5359B" w:rsidRPr="000901AF" w:rsidRDefault="00BD28FF" w:rsidP="000901AF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Bartłomiej Panek – kierownik PZD </w:t>
      </w:r>
      <w:r>
        <w:rPr>
          <w:rFonts w:ascii="Arial" w:eastAsia="Times New Roman" w:hAnsi="Arial" w:cs="Arial"/>
          <w:color w:val="000000"/>
          <w:sz w:val="24"/>
          <w:szCs w:val="24"/>
        </w:rPr>
        <w:t>powiedział, że</w:t>
      </w:r>
      <w:r w:rsidR="00F5359B">
        <w:rPr>
          <w:rFonts w:ascii="Arial" w:eastAsia="Times New Roman" w:hAnsi="Arial" w:cs="Arial"/>
          <w:color w:val="000000"/>
          <w:sz w:val="24"/>
          <w:szCs w:val="24"/>
        </w:rPr>
        <w:t xml:space="preserve"> można przygotować takie pismo do Gminy.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5359B">
        <w:rPr>
          <w:rFonts w:ascii="Arial" w:eastAsia="Times New Roman" w:hAnsi="Arial" w:cs="Arial"/>
          <w:color w:val="000000"/>
          <w:sz w:val="24"/>
          <w:szCs w:val="24"/>
        </w:rPr>
        <w:t>Zaznaczył,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że tę drogę zniszczyła Gmina podczas</w:t>
      </w:r>
      <w:r w:rsidR="00F535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nieprawidłowego budowania kanalizacji sanitarnej</w:t>
      </w:r>
      <w:r w:rsidR="00F5359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D4FD9F9" w14:textId="77777777" w:rsidR="00F5359B" w:rsidRDefault="00F5359B" w:rsidP="00F5359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przyjęciem projektu odpowiedzi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2B6A0B10" w14:textId="77777777" w:rsidR="00F5359B" w:rsidRDefault="00F5359B" w:rsidP="00F5359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6D0729F" w14:textId="77777777" w:rsidR="00B51D1B" w:rsidRDefault="00B51D1B" w:rsidP="00F5359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45D98CB" w14:textId="583EE88A" w:rsidR="00F5359B" w:rsidRPr="00D72856" w:rsidRDefault="00F5359B" w:rsidP="00F5359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5359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projekt odpowiedzi w sprawie </w:t>
      </w:r>
      <w:r w:rsidRPr="00F5359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pisma Wójta Gminy Skomlin dotyczącym zabezpieczenia środków finansowych w budżecie powiatu wieluńskiego na 2025 rok na zadanie polegające na wykonaniu nakładki asfaltowej na drodze powiatowej Nr 4510E</w:t>
      </w:r>
      <w:r w:rsidRPr="00F5359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 na odcinku Bojanów</w:t>
      </w:r>
      <w:r w:rsidR="000901A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F5359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Toplin w Gminie Skomlin - kontynuacja sprawy </w:t>
      </w:r>
      <w:r w:rsidRPr="00F5359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z XI posiedzenia Zarządu Powiatu w Wieluniu z dnia 19.09.2024 r</w:t>
      </w:r>
      <w:r w:rsidRPr="00D728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  <w:r w:rsidRPr="00D72856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B51D1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72856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65BB6CCD" w14:textId="77777777" w:rsidR="00F5359B" w:rsidRPr="00D72856" w:rsidRDefault="00F5359B" w:rsidP="00F5359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D72856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D72856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D72856"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ww. sprawie stanowi załącznik do protokołu. </w:t>
      </w:r>
    </w:p>
    <w:p w14:paraId="769AD906" w14:textId="6249D222" w:rsidR="00F5359B" w:rsidRDefault="00F5359B" w:rsidP="00F5359B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F8E0CFC" w14:textId="77777777" w:rsidR="00B51D1B" w:rsidRDefault="00B51D1B" w:rsidP="00F5359B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F83D95" w14:textId="77777777" w:rsidR="001F46BF" w:rsidRDefault="001F46BF" w:rsidP="001F46BF">
      <w:pPr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 w:rsidRPr="00941E7C">
        <w:rPr>
          <w:rFonts w:ascii="Arial" w:eastAsia="Arial" w:hAnsi="Arial" w:cs="Arial"/>
          <w:bCs/>
          <w:i/>
          <w:iCs/>
          <w:sz w:val="24"/>
        </w:rPr>
        <w:t xml:space="preserve">Pan Maciej Bryś – przewodniczący Zarządu Powiatu zarządził przerwę </w:t>
      </w:r>
      <w:r w:rsidRPr="00941E7C">
        <w:rPr>
          <w:rFonts w:ascii="Arial" w:eastAsia="Arial" w:hAnsi="Arial" w:cs="Arial"/>
          <w:bCs/>
          <w:i/>
          <w:iCs/>
          <w:sz w:val="24"/>
        </w:rPr>
        <w:br/>
        <w:t xml:space="preserve">w obradach Zarządu Powiatu Wieluniu na czas trwania sesji Rady Powiatu </w:t>
      </w:r>
      <w:r w:rsidRPr="00941E7C">
        <w:rPr>
          <w:rFonts w:ascii="Arial" w:eastAsia="Arial" w:hAnsi="Arial" w:cs="Arial"/>
          <w:bCs/>
          <w:i/>
          <w:iCs/>
          <w:sz w:val="24"/>
        </w:rPr>
        <w:br/>
        <w:t xml:space="preserve">w Wieluniu. </w:t>
      </w:r>
    </w:p>
    <w:p w14:paraId="795F55C4" w14:textId="77777777" w:rsidR="001F46BF" w:rsidRDefault="001F46BF" w:rsidP="001F46BF">
      <w:pPr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6DFF748" w14:textId="77777777" w:rsidR="00B51D1B" w:rsidRPr="00941E7C" w:rsidRDefault="00B51D1B" w:rsidP="001F46BF">
      <w:pPr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96A3BD5" w14:textId="006536A2" w:rsidR="001F46BF" w:rsidRPr="00941E7C" w:rsidRDefault="001F46BF" w:rsidP="001F46BF">
      <w:pPr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 w:rsidRPr="00941E7C">
        <w:rPr>
          <w:rFonts w:ascii="Arial" w:eastAsia="Arial" w:hAnsi="Arial" w:cs="Arial"/>
          <w:bCs/>
          <w:i/>
          <w:iCs/>
          <w:sz w:val="24"/>
        </w:rPr>
        <w:t xml:space="preserve">Pan </w:t>
      </w:r>
      <w:r w:rsidR="00B023DE">
        <w:rPr>
          <w:rFonts w:ascii="Arial" w:eastAsia="Arial" w:hAnsi="Arial" w:cs="Arial"/>
          <w:bCs/>
          <w:i/>
          <w:iCs/>
          <w:sz w:val="24"/>
        </w:rPr>
        <w:t>Krzysztof Dziuba – wicestarosta wieluński</w:t>
      </w:r>
      <w:r w:rsidRPr="00941E7C">
        <w:rPr>
          <w:rFonts w:ascii="Arial" w:eastAsia="Arial" w:hAnsi="Arial" w:cs="Arial"/>
          <w:bCs/>
          <w:i/>
          <w:iCs/>
          <w:sz w:val="24"/>
        </w:rPr>
        <w:t xml:space="preserve"> wznowił obrady Zarządu Powiatu. Zarząd Powiatu w Wieluniu obraduje w składzie </w:t>
      </w:r>
      <w:r w:rsidR="00B023DE">
        <w:rPr>
          <w:rFonts w:ascii="Arial" w:eastAsia="Arial" w:hAnsi="Arial" w:cs="Arial"/>
          <w:bCs/>
          <w:i/>
          <w:iCs/>
          <w:sz w:val="24"/>
        </w:rPr>
        <w:t>3</w:t>
      </w:r>
      <w:r w:rsidRPr="00941E7C">
        <w:rPr>
          <w:rFonts w:ascii="Arial" w:eastAsia="Arial" w:hAnsi="Arial" w:cs="Arial"/>
          <w:bCs/>
          <w:i/>
          <w:iCs/>
          <w:sz w:val="24"/>
        </w:rPr>
        <w:t xml:space="preserve"> osobowym. </w:t>
      </w:r>
    </w:p>
    <w:p w14:paraId="5B864F7E" w14:textId="77777777" w:rsidR="001F46BF" w:rsidRPr="00941E7C" w:rsidRDefault="001F46BF" w:rsidP="001F46B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366E445" w14:textId="2D84C20D" w:rsidR="00F5359B" w:rsidRDefault="00F5359B" w:rsidP="00B023DE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667D40F" w14:textId="77777777" w:rsidR="000901AF" w:rsidRPr="00B023DE" w:rsidRDefault="000901AF" w:rsidP="00B023DE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42EC011" w14:textId="4CA13162" w:rsidR="00164801" w:rsidRPr="00C07872" w:rsidRDefault="00546D32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 14</w:t>
      </w:r>
    </w:p>
    <w:p w14:paraId="0DDCB8B6" w14:textId="5FA74F0B" w:rsidR="00F16529" w:rsidRDefault="00F16529" w:rsidP="00546D32">
      <w:pPr>
        <w:tabs>
          <w:tab w:val="left" w:pos="142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informacją Dyrektora Międzyszkolnej Bursy w Wieluniu w sprawie funkcjonowania placówki i możliwości jej reorganizacji.</w:t>
      </w:r>
    </w:p>
    <w:p w14:paraId="2C7A56F2" w14:textId="77777777" w:rsidR="00B023DE" w:rsidRDefault="00B023DE" w:rsidP="00546D32">
      <w:pPr>
        <w:tabs>
          <w:tab w:val="left" w:pos="142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781BE8C3" w14:textId="77777777" w:rsidR="00B51D1B" w:rsidRPr="00B023DE" w:rsidRDefault="00B51D1B" w:rsidP="00546D32">
      <w:pPr>
        <w:tabs>
          <w:tab w:val="left" w:pos="142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2DA14F60" w14:textId="66964EE3" w:rsidR="00B023DE" w:rsidRDefault="00B023DE" w:rsidP="00FD699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023DE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Panią Bożenę </w:t>
      </w:r>
      <w:proofErr w:type="spellStart"/>
      <w:r>
        <w:rPr>
          <w:rFonts w:ascii="Arial" w:eastAsia="Arial" w:hAnsi="Arial" w:cs="Arial"/>
          <w:bCs/>
          <w:sz w:val="24"/>
        </w:rPr>
        <w:t>Krej</w:t>
      </w:r>
      <w:proofErr w:type="spellEnd"/>
      <w:r>
        <w:rPr>
          <w:rFonts w:ascii="Arial" w:eastAsia="Arial" w:hAnsi="Arial" w:cs="Arial"/>
          <w:bCs/>
          <w:sz w:val="24"/>
        </w:rPr>
        <w:t xml:space="preserve">, naczelnik </w:t>
      </w:r>
      <w:r w:rsidR="000901AF">
        <w:rPr>
          <w:rFonts w:ascii="Arial" w:eastAsia="Arial" w:hAnsi="Arial" w:cs="Arial"/>
          <w:bCs/>
          <w:sz w:val="24"/>
        </w:rPr>
        <w:t>W</w:t>
      </w:r>
      <w:r>
        <w:rPr>
          <w:rFonts w:ascii="Arial" w:eastAsia="Arial" w:hAnsi="Arial" w:cs="Arial"/>
          <w:bCs/>
          <w:sz w:val="24"/>
        </w:rPr>
        <w:t xml:space="preserve">ydziału </w:t>
      </w:r>
      <w:r w:rsidR="000901AF">
        <w:rPr>
          <w:rFonts w:ascii="Arial" w:eastAsia="Arial" w:hAnsi="Arial" w:cs="Arial"/>
          <w:bCs/>
          <w:sz w:val="24"/>
        </w:rPr>
        <w:t>E</w:t>
      </w:r>
      <w:r>
        <w:rPr>
          <w:rFonts w:ascii="Arial" w:eastAsia="Arial" w:hAnsi="Arial" w:cs="Arial"/>
          <w:bCs/>
          <w:sz w:val="24"/>
        </w:rPr>
        <w:t xml:space="preserve">dukacji. Powiedział, że po przeanalizowaniu materiałów oraz innych aspektów, ze względu na fakt, że perspektywa ilości mieszkańców bursy jest zmniejszająca, zaproponował by wystąpić z projektem uchwały, która miałaby </w:t>
      </w:r>
      <w:r w:rsidR="00E40D4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celu wygaszenie działalności bursy oraz przeniesienie w kolejnym kroku </w:t>
      </w:r>
      <w:r w:rsidR="00E40D4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intern</w:t>
      </w:r>
      <w:r w:rsidR="00FD6990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>tu, któ</w:t>
      </w:r>
      <w:r w:rsidR="00FD6990">
        <w:rPr>
          <w:rFonts w:ascii="Arial" w:eastAsia="Arial" w:hAnsi="Arial" w:cs="Arial"/>
          <w:bCs/>
          <w:sz w:val="24"/>
        </w:rPr>
        <w:t>r</w:t>
      </w:r>
      <w:r>
        <w:rPr>
          <w:rFonts w:ascii="Arial" w:eastAsia="Arial" w:hAnsi="Arial" w:cs="Arial"/>
          <w:bCs/>
          <w:sz w:val="24"/>
        </w:rPr>
        <w:t>y będzie umieszczony w Zespole Szkół nr 1 w Wieluniu</w:t>
      </w:r>
      <w:r w:rsidR="00FD6990">
        <w:rPr>
          <w:rFonts w:ascii="Arial" w:eastAsia="Arial" w:hAnsi="Arial" w:cs="Arial"/>
          <w:bCs/>
          <w:sz w:val="24"/>
        </w:rPr>
        <w:t xml:space="preserve">. Zaznaczył, że będzie to wystarczająca infrastruktura by spełnić oczekiwania na najbliższe lata. </w:t>
      </w:r>
      <w:r w:rsidR="00FD6990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="00FD6990"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="00FD6990"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FD6990"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 w:rsidR="00FD6990">
        <w:rPr>
          <w:rFonts w:ascii="Arial" w:eastAsia="Times New Roman" w:hAnsi="Arial" w:cs="Arial"/>
          <w:sz w:val="24"/>
          <w:szCs w:val="24"/>
          <w:lang w:eastAsia="en-US"/>
        </w:rPr>
        <w:t xml:space="preserve"> przyjęciem proponowanego rozwiązania. </w:t>
      </w:r>
    </w:p>
    <w:p w14:paraId="3B6BB301" w14:textId="77777777" w:rsidR="00B51D1B" w:rsidRDefault="00B51D1B" w:rsidP="00FD699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6477343" w14:textId="77777777" w:rsidR="00B51D1B" w:rsidRDefault="00B51D1B" w:rsidP="00FD699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FE20C82" w14:textId="62B22650" w:rsidR="00FD6990" w:rsidRPr="00FD6990" w:rsidRDefault="00FD6990" w:rsidP="00FD699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D699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zapoznał się </w:t>
      </w:r>
      <w:r w:rsidR="00E40D40">
        <w:rPr>
          <w:rFonts w:ascii="Arial" w:hAnsi="Arial" w:cs="Arial"/>
          <w:i/>
          <w:iCs/>
          <w:sz w:val="24"/>
          <w:szCs w:val="24"/>
        </w:rPr>
        <w:br/>
      </w:r>
      <w:r w:rsidRPr="00FD6990">
        <w:rPr>
          <w:rFonts w:ascii="Arial" w:hAnsi="Arial" w:cs="Arial"/>
          <w:i/>
          <w:iCs/>
          <w:sz w:val="24"/>
          <w:szCs w:val="24"/>
        </w:rPr>
        <w:t xml:space="preserve">z informacją </w:t>
      </w:r>
      <w:r w:rsidRPr="00FD699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Dyrektora Międzyszkolnej Bursy w Wieluniu</w:t>
      </w:r>
      <w:r w:rsidRPr="00FD6990">
        <w:rPr>
          <w:rFonts w:ascii="Arial" w:hAnsi="Arial" w:cs="Arial"/>
          <w:i/>
          <w:iCs/>
          <w:sz w:val="24"/>
          <w:szCs w:val="24"/>
        </w:rPr>
        <w:t xml:space="preserve"> oraz przyjął projekt jej reorganizacji (</w:t>
      </w:r>
      <w:r w:rsidRPr="00FD6990">
        <w:rPr>
          <w:rFonts w:ascii="Arial" w:eastAsia="Times New Roman" w:hAnsi="Arial" w:cs="Arial"/>
          <w:i/>
          <w:iCs/>
          <w:sz w:val="24"/>
          <w:szCs w:val="24"/>
        </w:rPr>
        <w:t xml:space="preserve">głosowało 3 członków Zarządu, nieobecni: </w:t>
      </w:r>
      <w:r w:rsidR="00E40D40">
        <w:rPr>
          <w:rFonts w:ascii="Arial" w:eastAsia="Times New Roman" w:hAnsi="Arial" w:cs="Arial"/>
          <w:i/>
          <w:iCs/>
          <w:sz w:val="24"/>
          <w:szCs w:val="24"/>
        </w:rPr>
        <w:t xml:space="preserve">Pan </w:t>
      </w:r>
      <w:r w:rsidRPr="00FD6990">
        <w:rPr>
          <w:rFonts w:ascii="Arial" w:eastAsia="Times New Roman" w:hAnsi="Arial" w:cs="Arial"/>
          <w:i/>
          <w:iCs/>
          <w:sz w:val="24"/>
          <w:szCs w:val="24"/>
        </w:rPr>
        <w:t>Maciej Bryś oraz</w:t>
      </w:r>
      <w:r w:rsidR="00E40D40">
        <w:rPr>
          <w:rFonts w:ascii="Arial" w:eastAsia="Times New Roman" w:hAnsi="Arial" w:cs="Arial"/>
          <w:i/>
          <w:iCs/>
          <w:sz w:val="24"/>
          <w:szCs w:val="24"/>
        </w:rPr>
        <w:t xml:space="preserve"> Pan</w:t>
      </w:r>
      <w:r w:rsidRPr="00FD6990">
        <w:rPr>
          <w:rFonts w:ascii="Arial" w:eastAsia="Times New Roman" w:hAnsi="Arial" w:cs="Arial"/>
          <w:i/>
          <w:iCs/>
          <w:sz w:val="24"/>
          <w:szCs w:val="24"/>
        </w:rPr>
        <w:t xml:space="preserve"> Jakub Jurdziński).</w:t>
      </w:r>
    </w:p>
    <w:p w14:paraId="502617AA" w14:textId="7E493A96" w:rsidR="00FD6990" w:rsidRDefault="00FD6990" w:rsidP="00FD6990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Informacja ww. sprawie stanowi załącznik do protokołu. </w:t>
      </w:r>
    </w:p>
    <w:p w14:paraId="5E322F73" w14:textId="77777777" w:rsidR="00B51D1B" w:rsidRDefault="00B51D1B" w:rsidP="00FD6990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hAnsi="Arial" w:cs="Arial"/>
          <w:i/>
          <w:iCs/>
          <w:sz w:val="24"/>
          <w:szCs w:val="24"/>
        </w:rPr>
      </w:pPr>
    </w:p>
    <w:p w14:paraId="75666319" w14:textId="473601D8" w:rsidR="003B4096" w:rsidRPr="00C07872" w:rsidRDefault="00FD6990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/>
      </w:r>
      <w:r w:rsidR="00546D32"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 w:rsid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15</w:t>
      </w:r>
    </w:p>
    <w:p w14:paraId="4845D7D7" w14:textId="3C218F51" w:rsidR="00FD6990" w:rsidRPr="003B4096" w:rsidRDefault="00F16529" w:rsidP="003B4096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powołania komisji egzaminacyjnej dla nauczyciela ubiegającego się o awans na stopień nauczyciela mianowanego.</w:t>
      </w:r>
    </w:p>
    <w:p w14:paraId="008ED876" w14:textId="77777777" w:rsidR="00B51D1B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7941E4D" w14:textId="77777777" w:rsidR="00164801" w:rsidRDefault="00164801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4F17734" w14:textId="3A6D44DD" w:rsidR="00FD6990" w:rsidRDefault="00FD6990" w:rsidP="00FD6990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Arial" w:hAnsi="Arial" w:cs="Arial"/>
          <w:b/>
          <w:sz w:val="24"/>
        </w:rPr>
      </w:pPr>
      <w:r w:rsidRPr="00B023DE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FD6990">
        <w:rPr>
          <w:rFonts w:ascii="Arial" w:eastAsia="Arial" w:hAnsi="Arial" w:cs="Arial"/>
          <w:bCs/>
          <w:sz w:val="24"/>
        </w:rPr>
        <w:t xml:space="preserve">udzielił głosu Pani Bożenie </w:t>
      </w:r>
      <w:proofErr w:type="spellStart"/>
      <w:r w:rsidRPr="00FD6990">
        <w:rPr>
          <w:rFonts w:ascii="Arial" w:eastAsia="Arial" w:hAnsi="Arial" w:cs="Arial"/>
          <w:bCs/>
          <w:sz w:val="24"/>
        </w:rPr>
        <w:t>Krej</w:t>
      </w:r>
      <w:proofErr w:type="spellEnd"/>
      <w:r w:rsidRPr="00FD6990">
        <w:rPr>
          <w:rFonts w:ascii="Arial" w:eastAsia="Arial" w:hAnsi="Arial" w:cs="Arial"/>
          <w:bCs/>
          <w:sz w:val="24"/>
        </w:rPr>
        <w:t xml:space="preserve">, naczelnik </w:t>
      </w:r>
      <w:r w:rsidR="00B51D1B" w:rsidRPr="00FD6990">
        <w:rPr>
          <w:rFonts w:ascii="Arial" w:eastAsia="Arial" w:hAnsi="Arial" w:cs="Arial"/>
          <w:bCs/>
          <w:sz w:val="24"/>
        </w:rPr>
        <w:t>W</w:t>
      </w:r>
      <w:r w:rsidRPr="00FD6990">
        <w:rPr>
          <w:rFonts w:ascii="Arial" w:eastAsia="Arial" w:hAnsi="Arial" w:cs="Arial"/>
          <w:bCs/>
          <w:sz w:val="24"/>
        </w:rPr>
        <w:t xml:space="preserve">ydziału </w:t>
      </w:r>
      <w:r w:rsidR="00B51D1B" w:rsidRPr="00FD6990">
        <w:rPr>
          <w:rFonts w:ascii="Arial" w:eastAsia="Arial" w:hAnsi="Arial" w:cs="Arial"/>
          <w:bCs/>
          <w:sz w:val="24"/>
        </w:rPr>
        <w:t>E</w:t>
      </w:r>
      <w:r w:rsidRPr="00FD6990">
        <w:rPr>
          <w:rFonts w:ascii="Arial" w:eastAsia="Arial" w:hAnsi="Arial" w:cs="Arial"/>
          <w:bCs/>
          <w:sz w:val="24"/>
        </w:rPr>
        <w:t>dukacji.</w:t>
      </w:r>
    </w:p>
    <w:p w14:paraId="04FD2FAF" w14:textId="05C5AB5A" w:rsidR="00FD6990" w:rsidRDefault="00FD6990" w:rsidP="00FD6990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Bożena </w:t>
      </w:r>
      <w:proofErr w:type="spellStart"/>
      <w:r>
        <w:rPr>
          <w:rFonts w:ascii="Arial" w:eastAsia="Arial" w:hAnsi="Arial" w:cs="Arial"/>
          <w:b/>
          <w:sz w:val="24"/>
        </w:rPr>
        <w:t>Krej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edukacji </w:t>
      </w:r>
      <w:r>
        <w:rPr>
          <w:rFonts w:ascii="Arial" w:eastAsia="Arial" w:hAnsi="Arial" w:cs="Arial"/>
          <w:bCs/>
          <w:sz w:val="24"/>
        </w:rPr>
        <w:t>omówiła przedmiotową sprawę.</w:t>
      </w:r>
    </w:p>
    <w:p w14:paraId="658A813D" w14:textId="15D883E6" w:rsidR="00FD6990" w:rsidRDefault="00FD6990" w:rsidP="00FD6990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zapytał, czy Pani naczelnik chciałaby podjąć się </w:t>
      </w:r>
      <w:r w:rsidR="00D27FCC">
        <w:rPr>
          <w:rFonts w:ascii="Arial" w:eastAsia="Arial" w:hAnsi="Arial" w:cs="Arial"/>
          <w:bCs/>
          <w:sz w:val="24"/>
        </w:rPr>
        <w:t>funkcji przewodniczące</w:t>
      </w:r>
      <w:r w:rsidR="00E40D40">
        <w:rPr>
          <w:rFonts w:ascii="Arial" w:eastAsia="Arial" w:hAnsi="Arial" w:cs="Arial"/>
          <w:bCs/>
          <w:sz w:val="24"/>
        </w:rPr>
        <w:t>j</w:t>
      </w:r>
      <w:r w:rsidR="00D27FCC">
        <w:rPr>
          <w:rFonts w:ascii="Arial" w:eastAsia="Arial" w:hAnsi="Arial" w:cs="Arial"/>
          <w:bCs/>
          <w:sz w:val="24"/>
        </w:rPr>
        <w:t xml:space="preserve"> komisji.</w:t>
      </w:r>
    </w:p>
    <w:p w14:paraId="451FB0FD" w14:textId="1DB6C716" w:rsidR="00D27FCC" w:rsidRDefault="00D27FCC" w:rsidP="00FD6990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Bożena </w:t>
      </w:r>
      <w:proofErr w:type="spellStart"/>
      <w:r>
        <w:rPr>
          <w:rFonts w:ascii="Arial" w:eastAsia="Arial" w:hAnsi="Arial" w:cs="Arial"/>
          <w:b/>
          <w:sz w:val="24"/>
        </w:rPr>
        <w:t>Krej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edukacji </w:t>
      </w:r>
      <w:r>
        <w:rPr>
          <w:rFonts w:ascii="Arial" w:eastAsia="Arial" w:hAnsi="Arial" w:cs="Arial"/>
          <w:bCs/>
          <w:sz w:val="24"/>
        </w:rPr>
        <w:t xml:space="preserve">odpowiedziała, że tak. </w:t>
      </w:r>
    </w:p>
    <w:p w14:paraId="6CAA4AD2" w14:textId="0A9F11F6" w:rsid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29597CBD" w14:textId="29B05499" w:rsid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27FC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</w:p>
    <w:p w14:paraId="10D024A0" w14:textId="77777777" w:rsidR="00B51D1B" w:rsidRPr="00D27FCC" w:rsidRDefault="00B51D1B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E96A01E" w14:textId="06E586C5" w:rsidR="008018D0" w:rsidRPr="00D27FCC" w:rsidRDefault="008018D0" w:rsidP="008018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27FCC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podjął uchwałę Nr 16</w:t>
      </w:r>
      <w:r w:rsidR="00E40D40">
        <w:rPr>
          <w:rFonts w:ascii="Arial" w:hAnsi="Arial" w:cs="Arial"/>
          <w:i/>
          <w:iCs/>
          <w:sz w:val="24"/>
          <w:szCs w:val="24"/>
        </w:rPr>
        <w:t>3</w:t>
      </w:r>
      <w:r w:rsidRPr="00D27FCC">
        <w:rPr>
          <w:rFonts w:ascii="Arial" w:hAnsi="Arial" w:cs="Arial"/>
          <w:i/>
          <w:iCs/>
          <w:sz w:val="24"/>
          <w:szCs w:val="24"/>
        </w:rPr>
        <w:t xml:space="preserve">/24 w sprawie </w:t>
      </w:r>
      <w:r w:rsidR="00E40D40" w:rsidRPr="00E40D4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powołania komisji egzaminacyjnej dla nauczyciela ubiegającego się o awans na stopień nauczyciela mianowanego</w:t>
      </w:r>
      <w:r w:rsidR="00E40D40" w:rsidRPr="00D27FCC">
        <w:rPr>
          <w:rFonts w:ascii="Arial" w:hAnsi="Arial" w:cs="Arial"/>
          <w:i/>
          <w:iCs/>
          <w:sz w:val="24"/>
          <w:szCs w:val="24"/>
        </w:rPr>
        <w:t xml:space="preserve"> </w:t>
      </w:r>
      <w:r w:rsidRPr="00D27FCC">
        <w:rPr>
          <w:rFonts w:ascii="Arial" w:hAnsi="Arial" w:cs="Arial"/>
          <w:i/>
          <w:iCs/>
          <w:sz w:val="24"/>
          <w:szCs w:val="24"/>
        </w:rPr>
        <w:t>(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 xml:space="preserve">głosowało 3 członków Zarządu, nieobecni: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Pan 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>Maciej Bryś oraz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Pan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 xml:space="preserve"> Jakub Jurdziński).</w:t>
      </w:r>
    </w:p>
    <w:p w14:paraId="325C94E5" w14:textId="15DFC418" w:rsidR="00D27FCC" w:rsidRPr="00D27FCC" w:rsidRDefault="00D27FCC" w:rsidP="00D27FCC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hAnsi="Arial" w:cs="Arial"/>
          <w:i/>
          <w:iCs/>
          <w:sz w:val="24"/>
          <w:szCs w:val="24"/>
        </w:rPr>
      </w:pPr>
      <w:r w:rsidRPr="00D27FCC">
        <w:rPr>
          <w:rFonts w:ascii="Arial" w:hAnsi="Arial" w:cs="Arial"/>
          <w:i/>
          <w:iCs/>
          <w:sz w:val="24"/>
          <w:szCs w:val="24"/>
        </w:rPr>
        <w:t>Uchwała Nr 16</w:t>
      </w:r>
      <w:r w:rsidR="00E40D40">
        <w:rPr>
          <w:rFonts w:ascii="Arial" w:hAnsi="Arial" w:cs="Arial"/>
          <w:i/>
          <w:iCs/>
          <w:sz w:val="24"/>
          <w:szCs w:val="24"/>
        </w:rPr>
        <w:t>3</w:t>
      </w:r>
      <w:r w:rsidRPr="00D27FCC">
        <w:rPr>
          <w:rFonts w:ascii="Arial" w:hAnsi="Arial" w:cs="Arial"/>
          <w:i/>
          <w:iCs/>
          <w:sz w:val="24"/>
          <w:szCs w:val="24"/>
        </w:rPr>
        <w:t xml:space="preserve">/24 stanowi załącznik do protokołu. </w:t>
      </w:r>
    </w:p>
    <w:p w14:paraId="12B6C532" w14:textId="77777777" w:rsidR="00D27FCC" w:rsidRDefault="00D27FCC" w:rsidP="00B51D1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3922F4C0" w14:textId="77777777" w:rsidR="00E40D40" w:rsidRPr="00B51D1B" w:rsidRDefault="00E40D40" w:rsidP="00B51D1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702BADBE" w14:textId="2C81797E" w:rsidR="00164801" w:rsidRPr="00C07872" w:rsidRDefault="00546D32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16</w:t>
      </w:r>
    </w:p>
    <w:p w14:paraId="04FD2ED1" w14:textId="77777777" w:rsidR="00F16529" w:rsidRDefault="00F16529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</w:t>
      </w:r>
      <w:bookmarkStart w:id="4" w:name="_Hlk184214647"/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opracowania układu wykonawczego - </w:t>
      </w:r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Rady Powiatu w Wieluniu w sprawie zmian </w:t>
      </w:r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bookmarkEnd w:id="4"/>
    <w:p w14:paraId="5F607063" w14:textId="77777777" w:rsid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41FFCD0A" w14:textId="77777777" w:rsidR="00B51D1B" w:rsidRDefault="00B51D1B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5A3DD03" w14:textId="01C597F1" w:rsid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apytał, czy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Pan skarbnik chciałby coś dodać.</w:t>
      </w:r>
    </w:p>
    <w:p w14:paraId="29F548A1" w14:textId="262EA4A7" w:rsidR="00D27FCC" w:rsidRP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odpowiedział, że nie. </w:t>
      </w:r>
    </w:p>
    <w:p w14:paraId="366D8423" w14:textId="77777777" w:rsid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2272F3E8" w14:textId="77777777" w:rsid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27FC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</w:p>
    <w:p w14:paraId="2E99EAB1" w14:textId="77777777" w:rsidR="00B51D1B" w:rsidRPr="00D27FCC" w:rsidRDefault="00B51D1B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A2A29E9" w14:textId="2C8BDF46" w:rsidR="008018D0" w:rsidRPr="00E40D40" w:rsidRDefault="008018D0" w:rsidP="00E40D4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51D1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Nr 166/24 w sprawie </w:t>
      </w:r>
      <w:r w:rsidR="00B51D1B" w:rsidRPr="00B51D1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opracowania układu wykonawczego - do uchwały Rady Powiatu w Wieluniu w sprawie zmian w budżecie powiatu</w:t>
      </w:r>
      <w:r w:rsidR="00E40D4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B51D1B">
        <w:rPr>
          <w:rFonts w:ascii="Arial" w:hAnsi="Arial" w:cs="Arial"/>
          <w:i/>
          <w:iCs/>
          <w:sz w:val="24"/>
          <w:szCs w:val="24"/>
        </w:rPr>
        <w:t>(</w:t>
      </w:r>
      <w:r w:rsidRPr="00B51D1B">
        <w:rPr>
          <w:rFonts w:ascii="Arial" w:eastAsia="Times New Roman" w:hAnsi="Arial" w:cs="Arial"/>
          <w:i/>
          <w:iCs/>
          <w:sz w:val="24"/>
          <w:szCs w:val="24"/>
        </w:rPr>
        <w:t>głosowało 3 członków Zarządu, nieobecni: Pan Maciej Bryś oraz Pan Jakub Jurdziński).</w:t>
      </w:r>
    </w:p>
    <w:p w14:paraId="3DE22857" w14:textId="035DAF4D" w:rsidR="00D27FCC" w:rsidRP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27FCC">
        <w:rPr>
          <w:rFonts w:ascii="Arial" w:hAnsi="Arial" w:cs="Arial"/>
          <w:i/>
          <w:iCs/>
          <w:sz w:val="24"/>
          <w:szCs w:val="24"/>
        </w:rPr>
        <w:t xml:space="preserve">Uchwała Nr 164/24 stanowi załącznik do protokołu. </w:t>
      </w:r>
    </w:p>
    <w:p w14:paraId="35CA4579" w14:textId="77777777" w:rsidR="00B51D1B" w:rsidRDefault="00B51D1B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BE56EF9" w14:textId="77777777" w:rsidR="00B51D1B" w:rsidRPr="00546D32" w:rsidRDefault="00B51D1B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02884A9F" w14:textId="4DB61321" w:rsidR="00164801" w:rsidRPr="00C07872" w:rsidRDefault="00546D32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17</w:t>
      </w:r>
    </w:p>
    <w:p w14:paraId="7FF9CAC2" w14:textId="77777777" w:rsidR="00F16529" w:rsidRDefault="00F16529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524089A9" w14:textId="77777777" w:rsidR="00D27FCC" w:rsidRDefault="00D27FCC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D5C281B" w14:textId="77777777" w:rsidR="00B51D1B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CC1F0E6" w14:textId="2ABD72C0" w:rsid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udzielił głosu Panu skarbnikowi.</w:t>
      </w:r>
    </w:p>
    <w:p w14:paraId="2A62D63F" w14:textId="70A5A530" w:rsidR="00D27FCC" w:rsidRP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omówił przedmiotową sprawę. </w:t>
      </w:r>
    </w:p>
    <w:p w14:paraId="57133C88" w14:textId="425AA46E" w:rsid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180600A8" w14:textId="77777777" w:rsidR="00D27FCC" w:rsidRP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27FC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</w:p>
    <w:p w14:paraId="48601C4A" w14:textId="78A6E495" w:rsidR="008018D0" w:rsidRPr="00D27FCC" w:rsidRDefault="008018D0" w:rsidP="008018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27FCC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podjął uchwałę Nr 16</w:t>
      </w:r>
      <w:r w:rsidR="00E40D40">
        <w:rPr>
          <w:rFonts w:ascii="Arial" w:hAnsi="Arial" w:cs="Arial"/>
          <w:i/>
          <w:iCs/>
          <w:sz w:val="24"/>
          <w:szCs w:val="24"/>
        </w:rPr>
        <w:t>5</w:t>
      </w:r>
      <w:r w:rsidRPr="00D27FCC">
        <w:rPr>
          <w:rFonts w:ascii="Arial" w:hAnsi="Arial" w:cs="Arial"/>
          <w:i/>
          <w:iCs/>
          <w:sz w:val="24"/>
          <w:szCs w:val="24"/>
        </w:rPr>
        <w:t xml:space="preserve">/24 w sprawie </w:t>
      </w:r>
      <w:r w:rsidRPr="00D27FC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zmian w budżecie powiatu</w:t>
      </w:r>
      <w:r w:rsidRPr="00D27FCC">
        <w:rPr>
          <w:rFonts w:ascii="Arial" w:hAnsi="Arial" w:cs="Arial"/>
          <w:i/>
          <w:iCs/>
          <w:sz w:val="24"/>
          <w:szCs w:val="24"/>
        </w:rPr>
        <w:t xml:space="preserve"> (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 xml:space="preserve">głosowało 3 członków Zarządu, nieobecni: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Pan 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>Maciej Bryś oraz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Pan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 xml:space="preserve"> Jakub Jurdziński).</w:t>
      </w:r>
    </w:p>
    <w:p w14:paraId="60B659F5" w14:textId="176D29F5" w:rsidR="00D27FCC" w:rsidRP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27FCC">
        <w:rPr>
          <w:rFonts w:ascii="Arial" w:hAnsi="Arial" w:cs="Arial"/>
          <w:i/>
          <w:iCs/>
          <w:sz w:val="24"/>
          <w:szCs w:val="24"/>
        </w:rPr>
        <w:t>Uchwała Nr 16</w:t>
      </w:r>
      <w:r>
        <w:rPr>
          <w:rFonts w:ascii="Arial" w:hAnsi="Arial" w:cs="Arial"/>
          <w:i/>
          <w:iCs/>
          <w:sz w:val="24"/>
          <w:szCs w:val="24"/>
        </w:rPr>
        <w:t>5</w:t>
      </w:r>
      <w:r w:rsidRPr="00D27FCC">
        <w:rPr>
          <w:rFonts w:ascii="Arial" w:hAnsi="Arial" w:cs="Arial"/>
          <w:i/>
          <w:iCs/>
          <w:sz w:val="24"/>
          <w:szCs w:val="24"/>
        </w:rPr>
        <w:t xml:space="preserve">/24 stanowi załącznik do protokołu. </w:t>
      </w:r>
    </w:p>
    <w:p w14:paraId="0B8EF72E" w14:textId="77777777" w:rsidR="00164801" w:rsidRPr="00C07872" w:rsidRDefault="00164801" w:rsidP="00C07872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2C4A574" w14:textId="77777777" w:rsidR="00164801" w:rsidRPr="00546D32" w:rsidRDefault="00164801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7D8A2D7" w14:textId="3EE54259" w:rsidR="00164801" w:rsidRPr="00C07872" w:rsidRDefault="00546D32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18</w:t>
      </w:r>
    </w:p>
    <w:p w14:paraId="31DAB642" w14:textId="77777777" w:rsidR="00546D32" w:rsidRDefault="00F16529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</w:t>
      </w:r>
      <w:bookmarkStart w:id="5" w:name="_Hlk184214711"/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opracowania układu wykonawczego </w:t>
      </w:r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-  do uchwały Zarządu Powiatu w Wieluniu w sprawie zmian </w:t>
      </w:r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</w:t>
      </w:r>
      <w:bookmarkEnd w:id="5"/>
      <w:r w:rsidRPr="00546D3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.</w:t>
      </w:r>
    </w:p>
    <w:p w14:paraId="0E3137A7" w14:textId="77777777" w:rsidR="00D27FCC" w:rsidRDefault="00D27FCC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6271717" w14:textId="77777777" w:rsidR="00B51D1B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37D9717B" w14:textId="77777777" w:rsid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2BE3433E" w14:textId="77777777" w:rsidR="00D27FCC" w:rsidRDefault="00D27FCC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27FC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</w:p>
    <w:p w14:paraId="4FAFD77D" w14:textId="77777777" w:rsidR="00B51D1B" w:rsidRPr="00D27FCC" w:rsidRDefault="00B51D1B" w:rsidP="00D27FC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89766E8" w14:textId="75F4C115" w:rsidR="00D27FCC" w:rsidRPr="00D27FCC" w:rsidRDefault="00D27FCC" w:rsidP="00D27FC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27FCC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podjął uchwałę Nr 16</w:t>
      </w:r>
      <w:r>
        <w:rPr>
          <w:rFonts w:ascii="Arial" w:hAnsi="Arial" w:cs="Arial"/>
          <w:i/>
          <w:iCs/>
          <w:sz w:val="24"/>
          <w:szCs w:val="24"/>
        </w:rPr>
        <w:t>6</w:t>
      </w:r>
      <w:r w:rsidRPr="00D27FCC">
        <w:rPr>
          <w:rFonts w:ascii="Arial" w:hAnsi="Arial" w:cs="Arial"/>
          <w:i/>
          <w:iCs/>
          <w:sz w:val="24"/>
          <w:szCs w:val="24"/>
        </w:rPr>
        <w:t xml:space="preserve">/24 w sprawie </w:t>
      </w:r>
      <w:r w:rsidR="00B51D1B" w:rsidRPr="00B51D1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opracowania układu wykonawczego -  do uchwały Zarządu Powiatu w Wieluniu w sprawie zmian w budżecie powiatu</w:t>
      </w:r>
      <w:r w:rsidR="00B51D1B" w:rsidRPr="00D27FCC">
        <w:rPr>
          <w:rFonts w:ascii="Arial" w:hAnsi="Arial" w:cs="Arial"/>
          <w:i/>
          <w:iCs/>
          <w:sz w:val="24"/>
          <w:szCs w:val="24"/>
        </w:rPr>
        <w:t xml:space="preserve"> </w:t>
      </w:r>
      <w:r w:rsidRPr="00D27FCC">
        <w:rPr>
          <w:rFonts w:ascii="Arial" w:hAnsi="Arial" w:cs="Arial"/>
          <w:i/>
          <w:iCs/>
          <w:sz w:val="24"/>
          <w:szCs w:val="24"/>
        </w:rPr>
        <w:t>(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 xml:space="preserve">głosowało 3 członków Zarządu, nieobecni: </w:t>
      </w:r>
      <w:r w:rsidR="008018D0">
        <w:rPr>
          <w:rFonts w:ascii="Arial" w:eastAsia="Times New Roman" w:hAnsi="Arial" w:cs="Arial"/>
          <w:i/>
          <w:iCs/>
          <w:sz w:val="24"/>
          <w:szCs w:val="24"/>
        </w:rPr>
        <w:t xml:space="preserve">Pan 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>Maciej Bryś oraz</w:t>
      </w:r>
      <w:r w:rsidR="008018D0">
        <w:rPr>
          <w:rFonts w:ascii="Arial" w:eastAsia="Times New Roman" w:hAnsi="Arial" w:cs="Arial"/>
          <w:i/>
          <w:iCs/>
          <w:sz w:val="24"/>
          <w:szCs w:val="24"/>
        </w:rPr>
        <w:t xml:space="preserve"> Pan</w:t>
      </w:r>
      <w:r w:rsidRPr="00D27FCC">
        <w:rPr>
          <w:rFonts w:ascii="Arial" w:eastAsia="Times New Roman" w:hAnsi="Arial" w:cs="Arial"/>
          <w:i/>
          <w:iCs/>
          <w:sz w:val="24"/>
          <w:szCs w:val="24"/>
        </w:rPr>
        <w:t xml:space="preserve"> Jakub Jurdziński).</w:t>
      </w:r>
    </w:p>
    <w:p w14:paraId="7353B3C3" w14:textId="49A03E7C" w:rsidR="00D27FCC" w:rsidRP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27FCC">
        <w:rPr>
          <w:rFonts w:ascii="Arial" w:hAnsi="Arial" w:cs="Arial"/>
          <w:i/>
          <w:iCs/>
          <w:sz w:val="24"/>
          <w:szCs w:val="24"/>
        </w:rPr>
        <w:t>Uchwała Nr 16</w:t>
      </w:r>
      <w:r>
        <w:rPr>
          <w:rFonts w:ascii="Arial" w:hAnsi="Arial" w:cs="Arial"/>
          <w:i/>
          <w:iCs/>
          <w:sz w:val="24"/>
          <w:szCs w:val="24"/>
        </w:rPr>
        <w:t>6/</w:t>
      </w:r>
      <w:r w:rsidRPr="00D27FCC">
        <w:rPr>
          <w:rFonts w:ascii="Arial" w:hAnsi="Arial" w:cs="Arial"/>
          <w:i/>
          <w:iCs/>
          <w:sz w:val="24"/>
          <w:szCs w:val="24"/>
        </w:rPr>
        <w:t xml:space="preserve">24 stanowi załącznik do protokołu. </w:t>
      </w:r>
    </w:p>
    <w:p w14:paraId="16BBA5EF" w14:textId="77777777" w:rsidR="00D27FCC" w:rsidRDefault="00D27FCC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FFA2952" w14:textId="77777777" w:rsidR="00B51D1B" w:rsidRPr="00546D32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B68C309" w14:textId="731582BE" w:rsidR="00B51D1B" w:rsidRPr="00C07872" w:rsidRDefault="00546D32" w:rsidP="00C0787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19</w:t>
      </w:r>
    </w:p>
    <w:p w14:paraId="537F8768" w14:textId="587EC960" w:rsidR="00F16529" w:rsidRDefault="00F16529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2C6276E7" w14:textId="77777777" w:rsidR="008018D0" w:rsidRDefault="008018D0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476CC2F" w14:textId="4CAA7727" w:rsidR="00B51D1B" w:rsidRDefault="00B51D1B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C69323B" w14:textId="77777777" w:rsidR="00C07872" w:rsidRPr="00546D32" w:rsidRDefault="00C07872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E9FDB54" w14:textId="30976411" w:rsidR="00B51D1B" w:rsidRPr="00C07872" w:rsidRDefault="00546D32" w:rsidP="00C0787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</w:t>
      </w:r>
    </w:p>
    <w:p w14:paraId="5E7A760C" w14:textId="13003AAD" w:rsidR="00F16529" w:rsidRDefault="00F16529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187C67CF" w14:textId="77777777" w:rsidR="008018D0" w:rsidRDefault="008018D0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EFC19CD" w14:textId="77777777" w:rsidR="00B51D1B" w:rsidRDefault="00B51D1B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2B57479" w14:textId="77777777" w:rsidR="00546D32" w:rsidRPr="004D755F" w:rsidRDefault="00546D32" w:rsidP="00546D3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>Na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XVII</w:t>
      </w: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posiedzeniu Zarządu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Powiatu w Wieluniu wolne wnioski</w:t>
      </w:r>
      <w:r w:rsidRPr="004D7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nie zostały zgłoszone. </w:t>
      </w:r>
    </w:p>
    <w:p w14:paraId="30B09E4B" w14:textId="77777777" w:rsidR="00546D32" w:rsidRDefault="00546D32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94E4D22" w14:textId="77777777" w:rsidR="00B51D1B" w:rsidRPr="00546D32" w:rsidRDefault="00B51D1B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B6E01BF" w14:textId="2D186A99" w:rsidR="00B51D1B" w:rsidRPr="00C07872" w:rsidRDefault="00546D32" w:rsidP="00C0787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21</w:t>
      </w:r>
    </w:p>
    <w:p w14:paraId="1B0F9F53" w14:textId="77777777" w:rsidR="00F16529" w:rsidRPr="00546D32" w:rsidRDefault="00F16529" w:rsidP="00546D32">
      <w:pPr>
        <w:tabs>
          <w:tab w:val="left" w:pos="142"/>
          <w:tab w:val="left" w:pos="426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46D3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XVII posiedzenia Zarządu Powiatu w Wieluniu.</w:t>
      </w:r>
    </w:p>
    <w:bookmarkEnd w:id="2"/>
    <w:p w14:paraId="3EEDB5A6" w14:textId="77777777" w:rsidR="001A2B26" w:rsidRDefault="001A2B26" w:rsidP="00AD08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886619" w14:textId="77777777" w:rsidR="00B51D1B" w:rsidRDefault="00B51D1B" w:rsidP="00AD08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EDB544" w14:textId="680BF094" w:rsidR="00AF7716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="00546D32"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XV</w:t>
      </w:r>
      <w:r w:rsidR="00AA6F3F">
        <w:rPr>
          <w:rFonts w:ascii="Arial" w:eastAsia="Arial" w:hAnsi="Arial" w:cs="Arial"/>
          <w:sz w:val="24"/>
        </w:rPr>
        <w:t>I</w:t>
      </w:r>
      <w:r w:rsidR="00546D32">
        <w:rPr>
          <w:rFonts w:ascii="Arial" w:eastAsia="Arial" w:hAnsi="Arial" w:cs="Arial"/>
          <w:sz w:val="24"/>
        </w:rPr>
        <w:t>I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FA7080C" w14:textId="4670A7DB" w:rsidR="00C86724" w:rsidRDefault="00C86724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18B70C92" w14:textId="77777777" w:rsidR="00546D32" w:rsidRDefault="00546D3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11DE1A79" w14:textId="0236A3F1" w:rsidR="0009457A" w:rsidRPr="00546D32" w:rsidRDefault="0009457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p w14:paraId="422B558F" w14:textId="77777777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B488F89" w14:textId="3FBF7E23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</w:rPr>
      </w:pPr>
    </w:p>
    <w:sectPr w:rsidR="0009457A" w:rsidRPr="00C441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8A79B" w14:textId="77777777" w:rsidR="001460EB" w:rsidRDefault="001460EB" w:rsidP="000B25E9">
      <w:pPr>
        <w:spacing w:after="0" w:line="240" w:lineRule="auto"/>
      </w:pPr>
      <w:r>
        <w:separator/>
      </w:r>
    </w:p>
  </w:endnote>
  <w:endnote w:type="continuationSeparator" w:id="0">
    <w:p w14:paraId="3C11ECAF" w14:textId="77777777" w:rsidR="001460EB" w:rsidRDefault="001460EB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0422B" w14:textId="77777777" w:rsidR="001460EB" w:rsidRDefault="001460EB" w:rsidP="000B25E9">
      <w:pPr>
        <w:spacing w:after="0" w:line="240" w:lineRule="auto"/>
      </w:pPr>
      <w:r>
        <w:separator/>
      </w:r>
    </w:p>
  </w:footnote>
  <w:footnote w:type="continuationSeparator" w:id="0">
    <w:p w14:paraId="6A3F26CE" w14:textId="77777777" w:rsidR="001460EB" w:rsidRDefault="001460EB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851BCD"/>
    <w:multiLevelType w:val="hybridMultilevel"/>
    <w:tmpl w:val="F30EF378"/>
    <w:lvl w:ilvl="0" w:tplc="ED9627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824229">
    <w:abstractNumId w:val="1"/>
  </w:num>
  <w:num w:numId="2" w16cid:durableId="56563080">
    <w:abstractNumId w:val="3"/>
  </w:num>
  <w:num w:numId="3" w16cid:durableId="1350641347">
    <w:abstractNumId w:val="2"/>
  </w:num>
  <w:num w:numId="4" w16cid:durableId="5089085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4322"/>
    <w:rsid w:val="000C530C"/>
    <w:rsid w:val="000C574D"/>
    <w:rsid w:val="000C5BF3"/>
    <w:rsid w:val="000C600B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32AE"/>
    <w:rsid w:val="000E3A2C"/>
    <w:rsid w:val="000E469A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9"/>
    <w:rsid w:val="00122162"/>
    <w:rsid w:val="001221D1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003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3002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6BF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68AE"/>
    <w:rsid w:val="002275B5"/>
    <w:rsid w:val="00227856"/>
    <w:rsid w:val="0023146C"/>
    <w:rsid w:val="00232F3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78C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14C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641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0F94"/>
    <w:rsid w:val="00361C8D"/>
    <w:rsid w:val="003621C6"/>
    <w:rsid w:val="00362482"/>
    <w:rsid w:val="00362517"/>
    <w:rsid w:val="00362524"/>
    <w:rsid w:val="0036274E"/>
    <w:rsid w:val="00362E0D"/>
    <w:rsid w:val="0036363B"/>
    <w:rsid w:val="00363B5D"/>
    <w:rsid w:val="00363C09"/>
    <w:rsid w:val="003641F2"/>
    <w:rsid w:val="00365176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4407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1CB6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5F0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513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12A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D32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7B4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4FB"/>
    <w:rsid w:val="00610610"/>
    <w:rsid w:val="0061061D"/>
    <w:rsid w:val="0061124E"/>
    <w:rsid w:val="00611ABB"/>
    <w:rsid w:val="00611E78"/>
    <w:rsid w:val="006123B6"/>
    <w:rsid w:val="006142E7"/>
    <w:rsid w:val="00614E2A"/>
    <w:rsid w:val="00614EEB"/>
    <w:rsid w:val="006151F9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725B"/>
    <w:rsid w:val="006C7708"/>
    <w:rsid w:val="006C781A"/>
    <w:rsid w:val="006D1EB7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448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1EB9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5AA"/>
    <w:rsid w:val="008008BD"/>
    <w:rsid w:val="008018D0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6D91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B0"/>
    <w:rsid w:val="009331EF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7AD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07F96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5D04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6F3F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0CC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978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C81"/>
    <w:rsid w:val="00B05CE4"/>
    <w:rsid w:val="00B05D55"/>
    <w:rsid w:val="00B0685F"/>
    <w:rsid w:val="00B06BC6"/>
    <w:rsid w:val="00B0762F"/>
    <w:rsid w:val="00B078DD"/>
    <w:rsid w:val="00B07FAD"/>
    <w:rsid w:val="00B1179B"/>
    <w:rsid w:val="00B12F0F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9D4"/>
    <w:rsid w:val="00B31149"/>
    <w:rsid w:val="00B318BF"/>
    <w:rsid w:val="00B31F8A"/>
    <w:rsid w:val="00B32387"/>
    <w:rsid w:val="00B32D6F"/>
    <w:rsid w:val="00B330EE"/>
    <w:rsid w:val="00B334FD"/>
    <w:rsid w:val="00B34802"/>
    <w:rsid w:val="00B34A07"/>
    <w:rsid w:val="00B35CBE"/>
    <w:rsid w:val="00B36605"/>
    <w:rsid w:val="00B36BBE"/>
    <w:rsid w:val="00B36C68"/>
    <w:rsid w:val="00B374F6"/>
    <w:rsid w:val="00B3766C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3908"/>
    <w:rsid w:val="00B65C4B"/>
    <w:rsid w:val="00B65F51"/>
    <w:rsid w:val="00B65F62"/>
    <w:rsid w:val="00B6629C"/>
    <w:rsid w:val="00B662E7"/>
    <w:rsid w:val="00B663E6"/>
    <w:rsid w:val="00B672D2"/>
    <w:rsid w:val="00B677BD"/>
    <w:rsid w:val="00B67ADF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272"/>
    <w:rsid w:val="00BB668B"/>
    <w:rsid w:val="00BB6E9C"/>
    <w:rsid w:val="00BB75BD"/>
    <w:rsid w:val="00BB77C5"/>
    <w:rsid w:val="00BB7B7A"/>
    <w:rsid w:val="00BB7DC7"/>
    <w:rsid w:val="00BC1227"/>
    <w:rsid w:val="00BC1451"/>
    <w:rsid w:val="00BC1C96"/>
    <w:rsid w:val="00BC1FBC"/>
    <w:rsid w:val="00BC1FF9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6E5"/>
    <w:rsid w:val="00BD2823"/>
    <w:rsid w:val="00BD28FF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20B2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F52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2FE6"/>
    <w:rsid w:val="00CE306B"/>
    <w:rsid w:val="00CE3277"/>
    <w:rsid w:val="00CE3318"/>
    <w:rsid w:val="00CE3603"/>
    <w:rsid w:val="00CE49EB"/>
    <w:rsid w:val="00CE50FE"/>
    <w:rsid w:val="00CE6339"/>
    <w:rsid w:val="00CE6736"/>
    <w:rsid w:val="00CE735C"/>
    <w:rsid w:val="00CE7DC6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3E67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7168"/>
    <w:rsid w:val="00D27FCC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23B2"/>
    <w:rsid w:val="00D4382D"/>
    <w:rsid w:val="00D43A6F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745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67C"/>
    <w:rsid w:val="00DD7D7A"/>
    <w:rsid w:val="00DE2364"/>
    <w:rsid w:val="00DE290F"/>
    <w:rsid w:val="00DE3682"/>
    <w:rsid w:val="00DE40F0"/>
    <w:rsid w:val="00DE4F34"/>
    <w:rsid w:val="00DE5CEB"/>
    <w:rsid w:val="00DE5F99"/>
    <w:rsid w:val="00DE67A4"/>
    <w:rsid w:val="00DE7034"/>
    <w:rsid w:val="00DE7202"/>
    <w:rsid w:val="00DE735B"/>
    <w:rsid w:val="00DE7A50"/>
    <w:rsid w:val="00DF0056"/>
    <w:rsid w:val="00DF1DBD"/>
    <w:rsid w:val="00DF2F0B"/>
    <w:rsid w:val="00DF32FA"/>
    <w:rsid w:val="00DF4382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0D40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05C"/>
    <w:rsid w:val="00E9224E"/>
    <w:rsid w:val="00E92FBD"/>
    <w:rsid w:val="00E93783"/>
    <w:rsid w:val="00E93B54"/>
    <w:rsid w:val="00E9457B"/>
    <w:rsid w:val="00E95041"/>
    <w:rsid w:val="00E95A82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3D90"/>
    <w:rsid w:val="00F14242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16E"/>
    <w:rsid w:val="00F531FF"/>
    <w:rsid w:val="00F5359B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6296"/>
    <w:rsid w:val="00FE648D"/>
    <w:rsid w:val="00FE6AC1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5108D03-D60D-4B7C-A2F2-00CF97E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3225</TotalTime>
  <Pages>21</Pages>
  <Words>4665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143</cp:revision>
  <cp:lastPrinted>2024-12-05T07:08:00Z</cp:lastPrinted>
  <dcterms:created xsi:type="dcterms:W3CDTF">2024-06-13T05:30:00Z</dcterms:created>
  <dcterms:modified xsi:type="dcterms:W3CDTF">2024-12-05T08:27:00Z</dcterms:modified>
</cp:coreProperties>
</file>