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C97C0" w14:textId="77777777" w:rsidR="00BF489A" w:rsidRPr="001D2129" w:rsidRDefault="00BF489A" w:rsidP="00BF489A">
      <w:pPr>
        <w:spacing w:line="276" w:lineRule="auto"/>
        <w:rPr>
          <w:rFonts w:ascii="Arial" w:hAnsi="Arial" w:cs="Arial"/>
        </w:rPr>
      </w:pPr>
    </w:p>
    <w:p w14:paraId="09167679" w14:textId="77777777" w:rsidR="00BF489A" w:rsidRPr="000A7BAA" w:rsidRDefault="00BF489A" w:rsidP="00BF489A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0A7BAA">
        <w:rPr>
          <w:rFonts w:ascii="Arial" w:hAnsi="Arial" w:cs="Arial"/>
          <w:b/>
          <w:bCs/>
          <w:sz w:val="23"/>
          <w:szCs w:val="23"/>
        </w:rPr>
        <w:t>Formularz zgłoszenia wewnętrznego w Starostwie Powiatowym w Wieluniu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489A" w:rsidRPr="001D2129" w14:paraId="49848872" w14:textId="77777777" w:rsidTr="00082871">
        <w:tc>
          <w:tcPr>
            <w:tcW w:w="9062" w:type="dxa"/>
          </w:tcPr>
          <w:p w14:paraId="3DCBABA4" w14:textId="77777777" w:rsidR="00BF489A" w:rsidRPr="000A7BAA" w:rsidRDefault="00BF489A" w:rsidP="0008287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t>Data i miejsce sporządzenia:</w:t>
            </w:r>
          </w:p>
        </w:tc>
      </w:tr>
      <w:tr w:rsidR="00BF489A" w:rsidRPr="001D2129" w14:paraId="64DBF6F1" w14:textId="77777777" w:rsidTr="00082871">
        <w:tc>
          <w:tcPr>
            <w:tcW w:w="9062" w:type="dxa"/>
          </w:tcPr>
          <w:p w14:paraId="7C735D65" w14:textId="77777777" w:rsidR="00BF489A" w:rsidRPr="000A7BAA" w:rsidRDefault="00BF489A" w:rsidP="0008287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t>Imię i nazwisko</w:t>
            </w:r>
            <w:r>
              <w:rPr>
                <w:rFonts w:ascii="Arial" w:hAnsi="Arial" w:cs="Arial"/>
                <w:b/>
                <w:bCs/>
              </w:rPr>
              <w:t xml:space="preserve"> zgłaszającego</w:t>
            </w:r>
          </w:p>
          <w:p w14:paraId="70D2DFAE" w14:textId="77777777" w:rsidR="00BF489A" w:rsidRPr="000A7BAA" w:rsidRDefault="00BF489A" w:rsidP="0008287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t>Dane kontaktowe</w:t>
            </w:r>
          </w:p>
        </w:tc>
      </w:tr>
      <w:tr w:rsidR="00BF489A" w:rsidRPr="001D2129" w14:paraId="3535245D" w14:textId="77777777" w:rsidTr="00082871">
        <w:tc>
          <w:tcPr>
            <w:tcW w:w="9062" w:type="dxa"/>
          </w:tcPr>
          <w:p w14:paraId="659D6892" w14:textId="77777777" w:rsidR="00BF489A" w:rsidRPr="00E507A7" w:rsidRDefault="00BF489A" w:rsidP="0008287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A7BAA">
              <w:rPr>
                <w:rFonts w:ascii="Arial" w:hAnsi="Arial" w:cs="Arial"/>
                <w:b/>
                <w:bCs/>
              </w:rPr>
              <w:t>Wskazanie sygnalisty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507A7">
              <w:rPr>
                <w:rFonts w:ascii="Arial" w:hAnsi="Arial" w:cs="Arial"/>
              </w:rPr>
              <w:t>(kontekst związany z pracą)</w:t>
            </w:r>
          </w:p>
          <w:p w14:paraId="62C18DE4" w14:textId="77777777" w:rsidR="00BF489A" w:rsidRPr="001D2129" w:rsidRDefault="00BF489A" w:rsidP="00BF489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pracownik; </w:t>
            </w:r>
          </w:p>
          <w:p w14:paraId="366D5066" w14:textId="77777777" w:rsidR="00BF489A" w:rsidRPr="001D2129" w:rsidRDefault="00BF489A" w:rsidP="00BF489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pracownik tymczasowy; </w:t>
            </w:r>
          </w:p>
          <w:p w14:paraId="1AB23A77" w14:textId="77777777" w:rsidR="00BF489A" w:rsidRPr="001D2129" w:rsidRDefault="00BF489A" w:rsidP="00BF489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osoba świadcząca pracę na innej podstawie niż stosunek pracy, w tym na podstawie umowy cywilnoprawnej; </w:t>
            </w:r>
          </w:p>
          <w:p w14:paraId="42799FCD" w14:textId="77777777" w:rsidR="00BF489A" w:rsidRPr="001D2129" w:rsidRDefault="00BF489A" w:rsidP="00BF489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przedsiębiorca; </w:t>
            </w:r>
          </w:p>
          <w:p w14:paraId="4EF45AA2" w14:textId="77777777" w:rsidR="00BF489A" w:rsidRPr="001D2129" w:rsidRDefault="00BF489A" w:rsidP="00BF489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prokurent; </w:t>
            </w:r>
          </w:p>
          <w:p w14:paraId="0F45C68E" w14:textId="77777777" w:rsidR="00BF489A" w:rsidRPr="001D2129" w:rsidRDefault="00BF489A" w:rsidP="00BF489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akcjonariusz lub wspólnik; </w:t>
            </w:r>
          </w:p>
          <w:p w14:paraId="02DEF6ED" w14:textId="77777777" w:rsidR="00BF489A" w:rsidRPr="001D2129" w:rsidRDefault="00BF489A" w:rsidP="00BF489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członek organu osoby prawnej lub jednostki organizacyjnej nieposiadającej osobowości prawnej; </w:t>
            </w:r>
          </w:p>
          <w:p w14:paraId="3EB3A48F" w14:textId="77777777" w:rsidR="00BF489A" w:rsidRPr="001D2129" w:rsidRDefault="00BF489A" w:rsidP="00BF489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osoba świadcząca pracę pod nadzorem i kierownictwem wykonawcy, podwykonawcy lub dostawcy; </w:t>
            </w:r>
          </w:p>
          <w:p w14:paraId="0CBCE037" w14:textId="77777777" w:rsidR="00BF489A" w:rsidRPr="001D2129" w:rsidRDefault="00BF489A" w:rsidP="00BF489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stażysta; </w:t>
            </w:r>
          </w:p>
          <w:p w14:paraId="44F2556D" w14:textId="77777777" w:rsidR="00BF489A" w:rsidRPr="001D2129" w:rsidRDefault="00BF489A" w:rsidP="00BF489A">
            <w:pPr>
              <w:pStyle w:val="Akapitzlist"/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praktykant; </w:t>
            </w:r>
          </w:p>
          <w:p w14:paraId="1FC42053" w14:textId="77777777" w:rsidR="00BF489A" w:rsidRPr="001D2129" w:rsidRDefault="00BF489A" w:rsidP="00BF489A">
            <w:pPr>
              <w:pStyle w:val="Akapitzlist"/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wolontariusz; </w:t>
            </w:r>
          </w:p>
          <w:p w14:paraId="4218CEF1" w14:textId="77777777" w:rsidR="00BF489A" w:rsidRPr="001D2129" w:rsidRDefault="00BF489A" w:rsidP="00BF489A">
            <w:pPr>
              <w:pStyle w:val="Akapitzlist"/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funkcjonariusz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i ich rodzin; </w:t>
            </w:r>
          </w:p>
          <w:p w14:paraId="4CC7D5A2" w14:textId="77777777" w:rsidR="00BF489A" w:rsidRPr="001D2129" w:rsidRDefault="00BF489A" w:rsidP="00BF489A">
            <w:pPr>
              <w:pStyle w:val="Akapitzlist"/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żołnierz w rozumieniu art. 2 pkt 39 ustawy z dnia 11 marca 2022 r. o obronie Ojczyzny. </w:t>
            </w:r>
          </w:p>
          <w:p w14:paraId="295B78C7" w14:textId="77777777" w:rsidR="00BF489A" w:rsidRPr="001D2129" w:rsidRDefault="00BF489A" w:rsidP="0008287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F489A" w:rsidRPr="001D2129" w14:paraId="3F28A9EA" w14:textId="77777777" w:rsidTr="00082871">
        <w:tc>
          <w:tcPr>
            <w:tcW w:w="9062" w:type="dxa"/>
          </w:tcPr>
          <w:p w14:paraId="52C0D4DB" w14:textId="77777777" w:rsidR="00BF489A" w:rsidRPr="000A7BAA" w:rsidRDefault="00BF489A" w:rsidP="0008287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t>Jakiego obszaru nieprawidłowości dotyczy zgłoszenie</w:t>
            </w:r>
          </w:p>
          <w:p w14:paraId="4AB2C3ED" w14:textId="77777777" w:rsidR="00BF489A" w:rsidRPr="001D2129" w:rsidRDefault="00BF489A" w:rsidP="00BF489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korupcji; </w:t>
            </w:r>
          </w:p>
          <w:p w14:paraId="47134A4B" w14:textId="77777777" w:rsidR="00BF489A" w:rsidRPr="001D2129" w:rsidRDefault="00BF489A" w:rsidP="00BF489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zamówień publicznych; </w:t>
            </w:r>
          </w:p>
          <w:p w14:paraId="4A15E800" w14:textId="77777777" w:rsidR="00BF489A" w:rsidRPr="001D2129" w:rsidRDefault="00BF489A" w:rsidP="00BF489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usług, produktów i rynków finansowych; </w:t>
            </w:r>
          </w:p>
          <w:p w14:paraId="45723026" w14:textId="77777777" w:rsidR="00BF489A" w:rsidRPr="001D2129" w:rsidRDefault="00BF489A" w:rsidP="00BF489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przeciwdziałania praniu pieniędzy oraz finansowaniu terroryzmu; </w:t>
            </w:r>
          </w:p>
          <w:p w14:paraId="48AE0E13" w14:textId="77777777" w:rsidR="00BF489A" w:rsidRPr="001D2129" w:rsidRDefault="00BF489A" w:rsidP="00BF489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bezpieczeństwa produktów i ich zgodności z wymogami; </w:t>
            </w:r>
          </w:p>
          <w:p w14:paraId="585EDACC" w14:textId="77777777" w:rsidR="00BF489A" w:rsidRPr="001D2129" w:rsidRDefault="00BF489A" w:rsidP="00BF489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bezpieczeństwa transportu; </w:t>
            </w:r>
          </w:p>
          <w:p w14:paraId="49FCB387" w14:textId="77777777" w:rsidR="00BF489A" w:rsidRPr="001D2129" w:rsidRDefault="00BF489A" w:rsidP="00BF489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ochrony środowiska; </w:t>
            </w:r>
          </w:p>
          <w:p w14:paraId="7E801FB3" w14:textId="77777777" w:rsidR="00BF489A" w:rsidRPr="001D2129" w:rsidRDefault="00BF489A" w:rsidP="00BF489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ochrony radiologicznej i bezpieczeństwa jądrowego; </w:t>
            </w:r>
          </w:p>
          <w:p w14:paraId="144D182E" w14:textId="77777777" w:rsidR="00BF489A" w:rsidRPr="001D2129" w:rsidRDefault="00BF489A" w:rsidP="00BF489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bezpieczeństwa żywności i pasz; </w:t>
            </w:r>
          </w:p>
          <w:p w14:paraId="6CA563D1" w14:textId="77777777" w:rsidR="00BF489A" w:rsidRPr="001D2129" w:rsidRDefault="00BF489A" w:rsidP="00BF489A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zdrowia i dobrostanu zwierząt; </w:t>
            </w:r>
          </w:p>
          <w:p w14:paraId="1FF3313A" w14:textId="77777777" w:rsidR="00BF489A" w:rsidRPr="001D2129" w:rsidRDefault="00BF489A" w:rsidP="00BF489A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zdrowia publicznego; </w:t>
            </w:r>
          </w:p>
          <w:p w14:paraId="4FB451EA" w14:textId="77777777" w:rsidR="00BF489A" w:rsidRPr="001D2129" w:rsidRDefault="00BF489A" w:rsidP="00BF489A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ochrony konsumentów; </w:t>
            </w:r>
          </w:p>
          <w:p w14:paraId="53B761A9" w14:textId="77777777" w:rsidR="00BF489A" w:rsidRPr="001D2129" w:rsidRDefault="00BF489A" w:rsidP="00BF489A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ochrony prywatności i danych osobowych; </w:t>
            </w:r>
          </w:p>
          <w:p w14:paraId="3D2A8090" w14:textId="77777777" w:rsidR="00BF489A" w:rsidRPr="001D2129" w:rsidRDefault="00BF489A" w:rsidP="00BF489A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bezpieczeństwa sieci i systemów teleinformatycznych; </w:t>
            </w:r>
          </w:p>
          <w:p w14:paraId="2292EAEF" w14:textId="77777777" w:rsidR="00BF489A" w:rsidRPr="001D2129" w:rsidRDefault="00BF489A" w:rsidP="00BF489A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lastRenderedPageBreak/>
              <w:t xml:space="preserve">interesów finansowych Skarbu Państwa RP, jednostki samorządu terytorialnego oraz Unii Europejskiej; </w:t>
            </w:r>
          </w:p>
          <w:p w14:paraId="794B8566" w14:textId="77777777" w:rsidR="00BF489A" w:rsidRPr="001D2129" w:rsidRDefault="00BF489A" w:rsidP="00BF489A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rynku wewnętrznego Unii Europejskiej, w tym publicznoprawnych zasad konkurencji </w:t>
            </w:r>
            <w:r w:rsidRPr="001D2129">
              <w:rPr>
                <w:rFonts w:ascii="Arial" w:hAnsi="Arial" w:cs="Arial"/>
              </w:rPr>
              <w:br/>
              <w:t xml:space="preserve">i pomocy państwa oraz opodatkowania osób prawnych; </w:t>
            </w:r>
          </w:p>
          <w:p w14:paraId="61498B32" w14:textId="77777777" w:rsidR="00BF489A" w:rsidRPr="001D2129" w:rsidRDefault="00BF489A" w:rsidP="00BF489A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etyki pracowników</w:t>
            </w:r>
          </w:p>
          <w:p w14:paraId="5D6DE1CB" w14:textId="77777777" w:rsidR="00BF489A" w:rsidRPr="001D2129" w:rsidRDefault="00BF489A" w:rsidP="00BF489A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konstytucyjnych wolności i praw człowieka i obywatela – występujące w stosunkach jednostki z organami władzy publicznej i niezwiązane z dziedzinami wskazanymi </w:t>
            </w:r>
            <w:r w:rsidRPr="001D2129">
              <w:rPr>
                <w:rFonts w:ascii="Arial" w:hAnsi="Arial" w:cs="Arial"/>
              </w:rPr>
              <w:br/>
              <w:t xml:space="preserve">powyżej </w:t>
            </w:r>
          </w:p>
          <w:p w14:paraId="5B7C0069" w14:textId="77777777" w:rsidR="00BF489A" w:rsidRPr="001D2129" w:rsidRDefault="00BF489A" w:rsidP="0008287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F489A" w:rsidRPr="001D2129" w14:paraId="142E529D" w14:textId="77777777" w:rsidTr="00082871">
        <w:tc>
          <w:tcPr>
            <w:tcW w:w="9062" w:type="dxa"/>
          </w:tcPr>
          <w:p w14:paraId="160B53D2" w14:textId="77777777" w:rsidR="00BF489A" w:rsidRPr="000A7BAA" w:rsidRDefault="00BF489A" w:rsidP="0008287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lastRenderedPageBreak/>
              <w:t>Treść zgłoszenia</w:t>
            </w:r>
          </w:p>
          <w:p w14:paraId="4B9B62A6" w14:textId="77777777" w:rsidR="00BF489A" w:rsidRPr="001D2129" w:rsidRDefault="00BF489A" w:rsidP="00082871">
            <w:pPr>
              <w:spacing w:line="276" w:lineRule="auto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Opis szczegółowy podejrzeń oraz okoliczności ich zajścia zgodnie z posiadaną wiedzą m.in.</w:t>
            </w:r>
          </w:p>
          <w:p w14:paraId="23245F76" w14:textId="77777777" w:rsidR="00BF489A" w:rsidRPr="00C41CE8" w:rsidRDefault="00BF489A" w:rsidP="00BF489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8"/>
              <w:jc w:val="both"/>
              <w:rPr>
                <w:rFonts w:ascii="Arial" w:hAnsi="Arial" w:cs="Arial"/>
              </w:rPr>
            </w:pPr>
            <w:r w:rsidRPr="00C41CE8">
              <w:rPr>
                <w:rFonts w:ascii="Arial" w:hAnsi="Arial" w:cs="Arial"/>
              </w:rPr>
              <w:t>dane osób, które dopuściły się naruszenia prawa, tj.: imię, nazwisko, miejsce pracy</w:t>
            </w:r>
            <w:r>
              <w:rPr>
                <w:rFonts w:ascii="Arial" w:hAnsi="Arial" w:cs="Arial"/>
              </w:rPr>
              <w:t>, komórka organizacyjna</w:t>
            </w:r>
            <w:r w:rsidRPr="00C41CE8">
              <w:rPr>
                <w:rFonts w:ascii="Arial" w:hAnsi="Arial" w:cs="Arial"/>
              </w:rPr>
              <w:t>;</w:t>
            </w:r>
          </w:p>
          <w:p w14:paraId="456EED96" w14:textId="77777777" w:rsidR="00BF489A" w:rsidRPr="00C41CE8" w:rsidRDefault="00BF489A" w:rsidP="00BF489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8"/>
              <w:jc w:val="both"/>
              <w:rPr>
                <w:rFonts w:ascii="Arial" w:hAnsi="Arial" w:cs="Arial"/>
              </w:rPr>
            </w:pPr>
            <w:r w:rsidRPr="00C41CE8">
              <w:rPr>
                <w:rFonts w:ascii="Arial" w:hAnsi="Arial" w:cs="Arial"/>
              </w:rPr>
              <w:t xml:space="preserve">datę oraz miejsce zaistnienia naruszenia prawa lub datę i miejsce pozyskania informacji </w:t>
            </w:r>
            <w:r w:rsidRPr="00C41CE8">
              <w:rPr>
                <w:rFonts w:ascii="Arial" w:hAnsi="Arial" w:cs="Arial"/>
              </w:rPr>
              <w:br/>
              <w:t>o naruszeniu prawa</w:t>
            </w:r>
            <w:r>
              <w:rPr>
                <w:rFonts w:ascii="Arial" w:hAnsi="Arial" w:cs="Arial"/>
              </w:rPr>
              <w:t>;</w:t>
            </w:r>
          </w:p>
          <w:p w14:paraId="4B9D646A" w14:textId="77777777" w:rsidR="00BF489A" w:rsidRPr="00C41CE8" w:rsidRDefault="00BF489A" w:rsidP="00BF489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8"/>
              <w:jc w:val="both"/>
              <w:rPr>
                <w:rFonts w:ascii="Arial" w:hAnsi="Arial" w:cs="Arial"/>
              </w:rPr>
            </w:pPr>
            <w:r w:rsidRPr="00C41CE8">
              <w:rPr>
                <w:rFonts w:ascii="Arial" w:hAnsi="Arial" w:cs="Arial"/>
              </w:rPr>
              <w:t>opis konkretnej sytuacji lub okoliczności stwarzających możliwość wystąpienia naruszenia prawa;</w:t>
            </w:r>
          </w:p>
          <w:p w14:paraId="702216F0" w14:textId="77777777" w:rsidR="00BF489A" w:rsidRPr="00C41CE8" w:rsidRDefault="00BF489A" w:rsidP="00BF489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8"/>
              <w:jc w:val="both"/>
              <w:rPr>
                <w:rFonts w:ascii="Arial" w:hAnsi="Arial" w:cs="Arial"/>
              </w:rPr>
            </w:pPr>
            <w:r w:rsidRPr="00C41CE8">
              <w:rPr>
                <w:rFonts w:ascii="Arial" w:hAnsi="Arial" w:cs="Arial"/>
              </w:rPr>
              <w:t>wskazanie ewentualnych świadków naruszenia prawa;</w:t>
            </w:r>
          </w:p>
          <w:p w14:paraId="66D6EC9F" w14:textId="77777777" w:rsidR="00BF489A" w:rsidRPr="00E507A7" w:rsidRDefault="00BF489A" w:rsidP="00BF489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507A7">
              <w:rPr>
                <w:rFonts w:ascii="Arial" w:hAnsi="Arial" w:cs="Arial"/>
              </w:rPr>
              <w:t>odanie danych osób, które mogły stać się ofiarami nieprawidłowości</w:t>
            </w:r>
            <w:r>
              <w:rPr>
                <w:rFonts w:ascii="Arial" w:hAnsi="Arial" w:cs="Arial"/>
              </w:rPr>
              <w:t>;</w:t>
            </w:r>
          </w:p>
          <w:p w14:paraId="5E407E48" w14:textId="77777777" w:rsidR="00BF489A" w:rsidRPr="00E507A7" w:rsidRDefault="00BF489A" w:rsidP="00BF489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507A7">
              <w:rPr>
                <w:rFonts w:ascii="Arial" w:hAnsi="Arial" w:cs="Arial"/>
              </w:rPr>
              <w:t xml:space="preserve">akie skutki spowodowały lub mogą spowodować opisane nieprawidłowości </w:t>
            </w:r>
          </w:p>
          <w:p w14:paraId="6B3966EC" w14:textId="77777777" w:rsidR="00BF489A" w:rsidRPr="001D2129" w:rsidRDefault="00BF489A" w:rsidP="0008287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F489A" w:rsidRPr="001D2129" w14:paraId="13128D24" w14:textId="77777777" w:rsidTr="00082871">
        <w:tc>
          <w:tcPr>
            <w:tcW w:w="9062" w:type="dxa"/>
          </w:tcPr>
          <w:p w14:paraId="502413A5" w14:textId="77777777" w:rsidR="00BF489A" w:rsidRPr="000A7BAA" w:rsidRDefault="00BF489A" w:rsidP="0008287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t>Fakultatywnie: dowody i świadkowie</w:t>
            </w:r>
          </w:p>
        </w:tc>
      </w:tr>
      <w:tr w:rsidR="00BF489A" w:rsidRPr="001D2129" w14:paraId="76BF2162" w14:textId="77777777" w:rsidTr="00082871">
        <w:tc>
          <w:tcPr>
            <w:tcW w:w="9062" w:type="dxa"/>
          </w:tcPr>
          <w:p w14:paraId="49BD5CA5" w14:textId="77777777" w:rsidR="00BF489A" w:rsidRPr="001D2129" w:rsidRDefault="00BF489A" w:rsidP="00082871">
            <w:pPr>
              <w:spacing w:line="276" w:lineRule="auto"/>
              <w:rPr>
                <w:rFonts w:ascii="Arial" w:hAnsi="Arial" w:cs="Arial"/>
              </w:rPr>
            </w:pPr>
            <w:r w:rsidRPr="000A7BAA">
              <w:rPr>
                <w:rFonts w:ascii="Arial" w:hAnsi="Arial" w:cs="Arial"/>
                <w:b/>
                <w:bCs/>
              </w:rPr>
              <w:t>Zgoda na ujawnienie tożsamości sygnalisty</w:t>
            </w:r>
            <w:r w:rsidRPr="001D2129">
              <w:rPr>
                <w:rFonts w:ascii="Arial" w:hAnsi="Arial" w:cs="Arial"/>
              </w:rPr>
              <w:t xml:space="preserve"> osobom zaangażowanym w wyjaśnienie zgłoszenia </w:t>
            </w:r>
          </w:p>
          <w:p w14:paraId="0097F31F" w14:textId="77777777" w:rsidR="00BF489A" w:rsidRPr="0043503B" w:rsidRDefault="00BF489A" w:rsidP="00BF489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43503B">
              <w:rPr>
                <w:rFonts w:ascii="Arial" w:hAnsi="Arial" w:cs="Arial"/>
              </w:rPr>
              <w:t>tak</w:t>
            </w:r>
          </w:p>
          <w:p w14:paraId="6056A32F" w14:textId="77777777" w:rsidR="00BF489A" w:rsidRPr="0043503B" w:rsidRDefault="00BF489A" w:rsidP="00BF489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43503B">
              <w:rPr>
                <w:rFonts w:ascii="Arial" w:hAnsi="Arial" w:cs="Arial"/>
              </w:rPr>
              <w:t>nie</w:t>
            </w:r>
          </w:p>
        </w:tc>
      </w:tr>
      <w:tr w:rsidR="00BF489A" w:rsidRPr="001D2129" w14:paraId="02DF37D6" w14:textId="77777777" w:rsidTr="00082871">
        <w:tc>
          <w:tcPr>
            <w:tcW w:w="9062" w:type="dxa"/>
          </w:tcPr>
          <w:p w14:paraId="1D7093B5" w14:textId="77777777" w:rsidR="00BF489A" w:rsidRPr="000A7BAA" w:rsidRDefault="00BF489A" w:rsidP="00082871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F489A" w:rsidRPr="001D2129" w14:paraId="354E97B3" w14:textId="77777777" w:rsidTr="00082871">
        <w:tc>
          <w:tcPr>
            <w:tcW w:w="9062" w:type="dxa"/>
          </w:tcPr>
          <w:p w14:paraId="486DBF3E" w14:textId="77777777" w:rsidR="00BF489A" w:rsidRPr="0043503B" w:rsidRDefault="00BF489A" w:rsidP="0008287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3503B">
              <w:rPr>
                <w:rFonts w:ascii="Arial" w:hAnsi="Arial" w:cs="Arial"/>
                <w:b/>
                <w:bCs/>
              </w:rPr>
              <w:t>Data i czytelny podpis osoby dokonującej zgłoszenia</w:t>
            </w:r>
          </w:p>
        </w:tc>
      </w:tr>
    </w:tbl>
    <w:p w14:paraId="231E8745" w14:textId="77777777" w:rsidR="00BF489A" w:rsidRPr="001D2129" w:rsidRDefault="00BF489A" w:rsidP="00BF489A">
      <w:pPr>
        <w:spacing w:line="276" w:lineRule="auto"/>
        <w:rPr>
          <w:rFonts w:ascii="Arial" w:hAnsi="Arial" w:cs="Arial"/>
        </w:rPr>
      </w:pPr>
    </w:p>
    <w:p w14:paraId="6538225A" w14:textId="77777777" w:rsidR="00BF489A" w:rsidRPr="001D2129" w:rsidRDefault="00BF489A" w:rsidP="00BF489A">
      <w:pPr>
        <w:spacing w:line="276" w:lineRule="auto"/>
        <w:rPr>
          <w:rFonts w:ascii="Arial" w:hAnsi="Arial" w:cs="Arial"/>
        </w:rPr>
      </w:pPr>
    </w:p>
    <w:p w14:paraId="358AD10E" w14:textId="77777777" w:rsidR="00BF489A" w:rsidRPr="001D2129" w:rsidRDefault="00BF489A" w:rsidP="00BF489A">
      <w:pPr>
        <w:spacing w:line="276" w:lineRule="auto"/>
        <w:rPr>
          <w:rFonts w:ascii="Arial" w:hAnsi="Arial" w:cs="Arial"/>
        </w:rPr>
      </w:pPr>
    </w:p>
    <w:p w14:paraId="2982D151" w14:textId="77777777" w:rsidR="00BF489A" w:rsidRPr="001D2129" w:rsidRDefault="00BF489A" w:rsidP="00BF489A">
      <w:pPr>
        <w:spacing w:line="276" w:lineRule="auto"/>
        <w:rPr>
          <w:rFonts w:ascii="Arial" w:hAnsi="Arial" w:cs="Arial"/>
        </w:rPr>
      </w:pPr>
    </w:p>
    <w:p w14:paraId="1AA4D1FE" w14:textId="77777777" w:rsidR="00BF489A" w:rsidRPr="001D2129" w:rsidRDefault="00BF489A" w:rsidP="00BF489A">
      <w:pPr>
        <w:spacing w:line="276" w:lineRule="auto"/>
        <w:rPr>
          <w:rFonts w:ascii="Arial" w:hAnsi="Arial" w:cs="Arial"/>
        </w:rPr>
      </w:pPr>
    </w:p>
    <w:p w14:paraId="4018AE47" w14:textId="77777777" w:rsidR="00BF489A" w:rsidRPr="001D2129" w:rsidRDefault="00BF489A" w:rsidP="00BF489A">
      <w:pPr>
        <w:spacing w:line="276" w:lineRule="auto"/>
        <w:rPr>
          <w:rFonts w:ascii="Arial" w:hAnsi="Arial" w:cs="Arial"/>
        </w:rPr>
      </w:pPr>
    </w:p>
    <w:p w14:paraId="0DE2ABB1" w14:textId="77777777" w:rsidR="00BF489A" w:rsidRPr="001D2129" w:rsidRDefault="00BF489A" w:rsidP="00BF489A">
      <w:pPr>
        <w:spacing w:line="276" w:lineRule="auto"/>
        <w:rPr>
          <w:rFonts w:ascii="Arial" w:hAnsi="Arial" w:cs="Arial"/>
        </w:rPr>
      </w:pPr>
    </w:p>
    <w:p w14:paraId="777E0B60" w14:textId="77777777" w:rsidR="00FC2EA1" w:rsidRDefault="00FC2EA1"/>
    <w:sectPr w:rsidR="00FC2EA1" w:rsidSect="00BF489A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4320F"/>
    <w:multiLevelType w:val="hybridMultilevel"/>
    <w:tmpl w:val="5176B0BC"/>
    <w:lvl w:ilvl="0" w:tplc="5DFE44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05BE"/>
    <w:multiLevelType w:val="hybridMultilevel"/>
    <w:tmpl w:val="E668A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430A6"/>
    <w:multiLevelType w:val="hybridMultilevel"/>
    <w:tmpl w:val="42065E0C"/>
    <w:lvl w:ilvl="0" w:tplc="5DFE44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01529"/>
    <w:multiLevelType w:val="hybridMultilevel"/>
    <w:tmpl w:val="3912B418"/>
    <w:lvl w:ilvl="0" w:tplc="5DFE44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928709">
    <w:abstractNumId w:val="2"/>
  </w:num>
  <w:num w:numId="2" w16cid:durableId="104933789">
    <w:abstractNumId w:val="3"/>
  </w:num>
  <w:num w:numId="3" w16cid:durableId="451632784">
    <w:abstractNumId w:val="0"/>
  </w:num>
  <w:num w:numId="4" w16cid:durableId="1095982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9A"/>
    <w:rsid w:val="0014759E"/>
    <w:rsid w:val="00B16E5D"/>
    <w:rsid w:val="00BF489A"/>
    <w:rsid w:val="00FC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BB1A"/>
  <w15:chartTrackingRefBased/>
  <w15:docId w15:val="{CFEEAE11-DCE9-432F-908E-6FFE4F24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8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9A"/>
    <w:pPr>
      <w:ind w:left="720"/>
      <w:contextualSpacing/>
    </w:pPr>
  </w:style>
  <w:style w:type="table" w:styleId="Tabela-Siatka">
    <w:name w:val="Table Grid"/>
    <w:basedOn w:val="Standardowy"/>
    <w:uiPriority w:val="39"/>
    <w:rsid w:val="00BF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2</cp:revision>
  <dcterms:created xsi:type="dcterms:W3CDTF">2024-09-13T06:34:00Z</dcterms:created>
  <dcterms:modified xsi:type="dcterms:W3CDTF">2024-09-13T06:34:00Z</dcterms:modified>
</cp:coreProperties>
</file>