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A1FEB" w:rsidRPr="001D2129" w14:paraId="65C95D2E" w14:textId="77777777" w:rsidTr="00082871">
        <w:trPr>
          <w:trHeight w:val="2166"/>
        </w:trPr>
        <w:tc>
          <w:tcPr>
            <w:tcW w:w="1980" w:type="dxa"/>
          </w:tcPr>
          <w:p w14:paraId="151BE06E" w14:textId="77777777" w:rsidR="00CA1FEB" w:rsidRPr="001D2129" w:rsidRDefault="00CA1FEB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65A3BED4" wp14:editId="55DCC1ED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97D98A7" w14:textId="31979889" w:rsidR="00CA1FEB" w:rsidRDefault="00C61007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Zarząd Powiatu</w:t>
            </w:r>
            <w:r w:rsidR="00CA1FEB">
              <w:rPr>
                <w:rFonts w:ascii="Arial" w:hAnsi="Arial" w:cs="Arial"/>
                <w:b/>
                <w:bCs/>
              </w:rPr>
              <w:t xml:space="preserve"> w Wieluniu</w:t>
            </w:r>
          </w:p>
          <w:p w14:paraId="12561D75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0CB4BC5E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14:paraId="0CAB11BB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14:paraId="19D3F386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6" w:history="1">
              <w:r w:rsidRPr="00F374E0">
                <w:rPr>
                  <w:rStyle w:val="Hipercze"/>
                  <w:rFonts w:ascii="Arial" w:hAnsi="Arial" w:cs="Arial"/>
                  <w:b/>
                  <w:bCs/>
                </w:rPr>
                <w:t>starostwo@powiat.wielun.pl</w:t>
              </w:r>
            </w:hyperlink>
          </w:p>
          <w:p w14:paraId="7332252E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CA1FEB" w:rsidRPr="001D2129" w14:paraId="599AE2FE" w14:textId="77777777" w:rsidTr="00082871">
        <w:tc>
          <w:tcPr>
            <w:tcW w:w="9062" w:type="dxa"/>
            <w:gridSpan w:val="2"/>
          </w:tcPr>
          <w:p w14:paraId="79089722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CA1FEB" w:rsidRPr="001D2129" w14:paraId="607BF345" w14:textId="77777777" w:rsidTr="00082871">
        <w:tc>
          <w:tcPr>
            <w:tcW w:w="9062" w:type="dxa"/>
            <w:gridSpan w:val="2"/>
          </w:tcPr>
          <w:p w14:paraId="26031CFE" w14:textId="2892118C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</w:t>
            </w:r>
            <w:r w:rsidR="00CC08BF">
              <w:rPr>
                <w:rFonts w:ascii="Arial" w:hAnsi="Arial" w:cs="Arial"/>
                <w:b/>
                <w:bCs/>
              </w:rPr>
              <w:t>głoszenia zewnętrzne do Zarządu Powiatu w Wieluniu</w:t>
            </w:r>
          </w:p>
        </w:tc>
      </w:tr>
      <w:tr w:rsidR="00CA1FEB" w:rsidRPr="001D2129" w14:paraId="4229A3E1" w14:textId="77777777" w:rsidTr="00082871">
        <w:tc>
          <w:tcPr>
            <w:tcW w:w="9062" w:type="dxa"/>
            <w:gridSpan w:val="2"/>
          </w:tcPr>
          <w:p w14:paraId="0E308459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7651FB7B" w14:textId="3B25ECF2" w:rsidR="00CA1FEB" w:rsidRPr="001D2129" w:rsidRDefault="00CC08BF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Uchwała Nr 220/25 Zarządu Powiatu w Wieluniu z dnia 23 stycznia 2025 r. w sprawie procedury przyjmowania zgłoszeń zewnętrznych oraz podejmowania działań następczych przez Zarząd Powiatu w Wieluniu</w:t>
            </w:r>
          </w:p>
        </w:tc>
      </w:tr>
      <w:tr w:rsidR="00CA1FEB" w:rsidRPr="001D2129" w14:paraId="6E4427BE" w14:textId="77777777" w:rsidTr="00082871">
        <w:tc>
          <w:tcPr>
            <w:tcW w:w="9062" w:type="dxa"/>
            <w:gridSpan w:val="2"/>
          </w:tcPr>
          <w:p w14:paraId="5280D4DD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608F2325" w14:textId="1331BBB8" w:rsidR="00CA1FEB" w:rsidRPr="00C61007" w:rsidRDefault="00CA1FEB" w:rsidP="00C61007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</w:t>
            </w:r>
            <w:r w:rsidR="00CC08BF">
              <w:rPr>
                <w:rFonts w:ascii="Arial" w:hAnsi="Arial" w:cs="Arial"/>
              </w:rPr>
              <w:t>zgłoszenia zewnętrznego</w:t>
            </w:r>
            <w:r w:rsidRPr="001D2129">
              <w:rPr>
                <w:rFonts w:ascii="Arial" w:hAnsi="Arial" w:cs="Arial"/>
              </w:rPr>
              <w:t xml:space="preserve"> </w:t>
            </w:r>
            <w:r w:rsidR="00CC08BF">
              <w:rPr>
                <w:rFonts w:ascii="Arial" w:hAnsi="Arial" w:cs="Arial"/>
              </w:rPr>
              <w:t>są informacje o naruszeniu prawa</w:t>
            </w:r>
            <w:r w:rsidRPr="00C61007">
              <w:rPr>
                <w:rFonts w:ascii="Arial" w:hAnsi="Arial" w:cs="Arial"/>
              </w:rPr>
              <w:t xml:space="preserve">  </w:t>
            </w:r>
          </w:p>
        </w:tc>
      </w:tr>
      <w:tr w:rsidR="00CA1FEB" w:rsidRPr="001D2129" w14:paraId="5B90D7E6" w14:textId="77777777" w:rsidTr="00082871">
        <w:tc>
          <w:tcPr>
            <w:tcW w:w="9062" w:type="dxa"/>
            <w:gridSpan w:val="2"/>
          </w:tcPr>
          <w:p w14:paraId="47B5940B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1BFD32C1" w14:textId="48957380" w:rsidR="00CA1FEB" w:rsidRPr="001D2129" w:rsidRDefault="00C61007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zgłoszenia zewnętrznego do Zarządu Powiatu w Wieluniu</w:t>
            </w:r>
          </w:p>
        </w:tc>
      </w:tr>
      <w:tr w:rsidR="00CA1FEB" w:rsidRPr="001D2129" w14:paraId="6EE3FA46" w14:textId="77777777" w:rsidTr="00082871">
        <w:tc>
          <w:tcPr>
            <w:tcW w:w="9062" w:type="dxa"/>
            <w:gridSpan w:val="2"/>
          </w:tcPr>
          <w:p w14:paraId="5EB77ED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4089508D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CA1FEB" w:rsidRPr="001D2129" w14:paraId="24B5853C" w14:textId="77777777" w:rsidTr="00082871">
        <w:tc>
          <w:tcPr>
            <w:tcW w:w="9062" w:type="dxa"/>
            <w:gridSpan w:val="2"/>
          </w:tcPr>
          <w:p w14:paraId="3B055374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65F6514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CA1FEB" w:rsidRPr="001D2129" w14:paraId="237EA8F3" w14:textId="77777777" w:rsidTr="00082871">
        <w:tc>
          <w:tcPr>
            <w:tcW w:w="9062" w:type="dxa"/>
            <w:gridSpan w:val="2"/>
          </w:tcPr>
          <w:p w14:paraId="62C527E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4098082E" w14:textId="4F8F6245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 w:rsidR="000A5528">
              <w:rPr>
                <w:rFonts w:ascii="Arial" w:hAnsi="Arial" w:cs="Arial"/>
              </w:rPr>
              <w:t xml:space="preserve">, </w:t>
            </w:r>
            <w:r w:rsidR="000A5528">
              <w:rPr>
                <w:rFonts w:ascii="Arial" w:hAnsi="Arial" w:cs="Arial"/>
              </w:rPr>
              <w:br/>
              <w:t>pokoje 104, 113, 126</w:t>
            </w:r>
          </w:p>
        </w:tc>
      </w:tr>
      <w:tr w:rsidR="00CA1FEB" w:rsidRPr="001D2129" w14:paraId="4585AAD8" w14:textId="77777777" w:rsidTr="00082871">
        <w:tc>
          <w:tcPr>
            <w:tcW w:w="9062" w:type="dxa"/>
            <w:gridSpan w:val="2"/>
          </w:tcPr>
          <w:p w14:paraId="4D243CC1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023BA716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7.30-15.30</w:t>
            </w:r>
          </w:p>
        </w:tc>
      </w:tr>
      <w:tr w:rsidR="00CA1FEB" w:rsidRPr="001D2129" w14:paraId="53CF5941" w14:textId="77777777" w:rsidTr="00082871">
        <w:tc>
          <w:tcPr>
            <w:tcW w:w="9062" w:type="dxa"/>
            <w:gridSpan w:val="2"/>
          </w:tcPr>
          <w:p w14:paraId="33F7EE9F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498A258C" w14:textId="4D5DB95D" w:rsidR="00CA1FEB" w:rsidRPr="001D2129" w:rsidRDefault="002A1A9A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Zespół do spraw zgłoszeń zewnętrznych do Zarządu Powiatu w Wieluniu</w:t>
            </w:r>
          </w:p>
        </w:tc>
      </w:tr>
      <w:tr w:rsidR="00CA1FEB" w:rsidRPr="001D2129" w14:paraId="3BEE6F05" w14:textId="77777777" w:rsidTr="00082871">
        <w:tc>
          <w:tcPr>
            <w:tcW w:w="9062" w:type="dxa"/>
            <w:gridSpan w:val="2"/>
          </w:tcPr>
          <w:p w14:paraId="549FF3F2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1B043505" w14:textId="49E63A15" w:rsidR="00CA1FEB" w:rsidRPr="001D2129" w:rsidRDefault="00CA1FEB" w:rsidP="000A5528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Zgłoszenia mogą być zgłaszane pisemnie </w:t>
            </w:r>
          </w:p>
          <w:p w14:paraId="0B72CE25" w14:textId="6545AD45" w:rsidR="00CA1FEB" w:rsidRPr="001D2129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a) w formie elektronicznej na przeznaczoną w tym celu skrzynkę poczty elektronicznej, pod adresem: </w:t>
            </w:r>
            <w:r w:rsidR="00C61007">
              <w:rPr>
                <w:rFonts w:ascii="Arial" w:hAnsi="Arial" w:cs="Arial"/>
                <w:sz w:val="22"/>
                <w:szCs w:val="22"/>
              </w:rPr>
              <w:t>zarzadzg</w:t>
            </w:r>
            <w:r w:rsidR="002A1A9A">
              <w:rPr>
                <w:rFonts w:ascii="Arial" w:hAnsi="Arial" w:cs="Arial"/>
                <w:sz w:val="22"/>
                <w:szCs w:val="22"/>
              </w:rPr>
              <w:t>l</w:t>
            </w:r>
            <w:r w:rsidR="00C61007">
              <w:rPr>
                <w:rFonts w:ascii="Arial" w:hAnsi="Arial" w:cs="Arial"/>
                <w:sz w:val="22"/>
                <w:szCs w:val="22"/>
              </w:rPr>
              <w:t>oszenia</w:t>
            </w:r>
            <w:r w:rsidRPr="001D2129">
              <w:rPr>
                <w:rFonts w:ascii="Arial" w:hAnsi="Arial" w:cs="Arial"/>
                <w:sz w:val="22"/>
                <w:szCs w:val="22"/>
              </w:rPr>
              <w:t>@powiat.wielun.pl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B264D" w14:textId="208CC61E" w:rsidR="00CA1FEB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>b) drogą pocztową w zamkniętej kopercie na adres: Starostwo Powiatowe w Wieluniu, Plac Kazimierza Wielkiego 2, 98-300 Wieluń, z dopiskiem "</w:t>
            </w:r>
            <w:r w:rsidR="00C61007">
              <w:rPr>
                <w:rFonts w:ascii="Arial" w:hAnsi="Arial" w:cs="Arial"/>
                <w:sz w:val="22"/>
                <w:szCs w:val="22"/>
              </w:rPr>
              <w:t>Zgłoszenie zewnętrzne do Zarządu Powiatu w Wieluniu”;</w:t>
            </w:r>
          </w:p>
          <w:p w14:paraId="19D92F0B" w14:textId="5C0392FC" w:rsidR="00CA1FEB" w:rsidRPr="001D2129" w:rsidRDefault="000A5528" w:rsidP="000A5528">
            <w:pPr>
              <w:pStyle w:val="Default"/>
              <w:spacing w:after="160" w:line="276" w:lineRule="auto"/>
              <w:ind w:firstLine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poprzez doręczenie w zamkniętej kopercie Pełnomocnikowi do spraw zgłoszeń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1FEB" w:rsidRPr="001D2129" w14:paraId="4A7188DB" w14:textId="77777777" w:rsidTr="00082871">
        <w:tc>
          <w:tcPr>
            <w:tcW w:w="9062" w:type="dxa"/>
            <w:gridSpan w:val="2"/>
          </w:tcPr>
          <w:p w14:paraId="65A6D12A" w14:textId="77777777" w:rsidR="00C61007" w:rsidRPr="00C61007" w:rsidRDefault="00CA1FEB" w:rsidP="00C61007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507A7">
              <w:rPr>
                <w:rFonts w:ascii="Arial" w:hAnsi="Arial" w:cs="Arial"/>
                <w:b/>
                <w:bCs/>
              </w:rPr>
              <w:t xml:space="preserve">Odpowiedzialny za przyjmowanie i rejestrowanie zgłoszeń </w:t>
            </w:r>
          </w:p>
          <w:p w14:paraId="5ABE1D29" w14:textId="30FAC3B1" w:rsidR="00CA1FEB" w:rsidRPr="00C61007" w:rsidRDefault="00C61007" w:rsidP="00C61007">
            <w:pPr>
              <w:spacing w:line="276" w:lineRule="auto"/>
              <w:rPr>
                <w:rFonts w:ascii="Arial" w:hAnsi="Arial" w:cs="Arial"/>
              </w:rPr>
            </w:pPr>
            <w:r w:rsidRPr="00C61007">
              <w:rPr>
                <w:rFonts w:ascii="Arial" w:hAnsi="Arial" w:cs="Arial"/>
              </w:rPr>
              <w:t>Pełnomocnik Zarządu Powiatu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w  Wieluniu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do spraw zgłoszeń</w:t>
            </w:r>
          </w:p>
        </w:tc>
      </w:tr>
      <w:tr w:rsidR="00CA1FEB" w:rsidRPr="001D2129" w14:paraId="5DDC7550" w14:textId="77777777" w:rsidTr="00082871">
        <w:tc>
          <w:tcPr>
            <w:tcW w:w="9062" w:type="dxa"/>
            <w:gridSpan w:val="2"/>
          </w:tcPr>
          <w:p w14:paraId="009C2708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01921FD9" w14:textId="061741A8" w:rsidR="00CA1FEB" w:rsidRPr="00E507A7" w:rsidRDefault="00D7314D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314D">
              <w:rPr>
                <w:rFonts w:ascii="Arial" w:hAnsi="Arial" w:cs="Arial"/>
              </w:rPr>
              <w:t>https://www.powiat-wielun.finn.pl/bipkod/38031524</w:t>
            </w:r>
          </w:p>
        </w:tc>
      </w:tr>
    </w:tbl>
    <w:p w14:paraId="19C15F4E" w14:textId="12E92422" w:rsidR="00FC2EA1" w:rsidRDefault="00FC2EA1"/>
    <w:sectPr w:rsidR="00FC2EA1" w:rsidSect="00CA1F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2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B"/>
    <w:rsid w:val="000A5528"/>
    <w:rsid w:val="0014759E"/>
    <w:rsid w:val="00187F00"/>
    <w:rsid w:val="002A1A9A"/>
    <w:rsid w:val="002A6728"/>
    <w:rsid w:val="006122A5"/>
    <w:rsid w:val="009F6F79"/>
    <w:rsid w:val="00C61007"/>
    <w:rsid w:val="00CA1FEB"/>
    <w:rsid w:val="00CC08BF"/>
    <w:rsid w:val="00D7314D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5505"/>
  <w15:chartTrackingRefBased/>
  <w15:docId w15:val="{B5B26CAE-6CE8-4D57-8F5B-2AF3DCF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FEB"/>
    <w:pPr>
      <w:ind w:left="720"/>
      <w:contextualSpacing/>
    </w:pPr>
  </w:style>
  <w:style w:type="paragraph" w:customStyle="1" w:styleId="Default">
    <w:name w:val="Default"/>
    <w:rsid w:val="00CA1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A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wielu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6</cp:revision>
  <dcterms:created xsi:type="dcterms:W3CDTF">2025-01-24T10:32:00Z</dcterms:created>
  <dcterms:modified xsi:type="dcterms:W3CDTF">2025-01-30T08:31:00Z</dcterms:modified>
</cp:coreProperties>
</file>