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>
        <w:rPr>
          <w:rFonts w:ascii="Arial" w:hAnsi="Arial" w:cs="Arial"/>
          <w:b/>
          <w:kern w:val="28"/>
          <w:sz w:val="24"/>
          <w:szCs w:val="24"/>
        </w:rPr>
        <w:t>XI/25</w:t>
      </w:r>
    </w:p>
    <w:p w14:paraId="12FEE2CB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>
        <w:rPr>
          <w:rFonts w:ascii="Arial" w:hAnsi="Arial" w:cs="Arial"/>
          <w:b/>
          <w:bCs/>
          <w:sz w:val="24"/>
          <w:szCs w:val="24"/>
        </w:rPr>
        <w:t xml:space="preserve">31 stycznia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0F2B3AC7" w:rsidR="002855CD" w:rsidRPr="00067087" w:rsidRDefault="002855CD" w:rsidP="002855CD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>
        <w:rPr>
          <w:rFonts w:ascii="Arial" w:hAnsi="Arial" w:cs="Arial"/>
          <w:sz w:val="24"/>
          <w:szCs w:val="24"/>
        </w:rPr>
        <w:t>9</w:t>
      </w:r>
      <w:r w:rsidR="003C03C8">
        <w:rPr>
          <w:rFonts w:ascii="Arial" w:hAnsi="Arial" w:cs="Arial"/>
          <w:sz w:val="24"/>
          <w:szCs w:val="24"/>
          <w:vertAlign w:val="superscript"/>
        </w:rPr>
        <w:t>03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  <w:vertAlign w:val="superscript"/>
        </w:rPr>
        <w:t>41</w:t>
      </w:r>
    </w:p>
    <w:p w14:paraId="08F80AEC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2855C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2855C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77777777" w:rsidR="002855CD" w:rsidRPr="00B840DC" w:rsidRDefault="002855CD" w:rsidP="002855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2855CD" w:rsidRPr="009B5CE2" w14:paraId="4F0D7B36" w14:textId="77777777" w:rsidTr="002855CD">
              <w:trPr>
                <w:trHeight w:val="4215"/>
              </w:trPr>
              <w:tc>
                <w:tcPr>
                  <w:tcW w:w="4606" w:type="dxa"/>
                </w:tcPr>
                <w:p w14:paraId="776F1EB3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A8155F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2855CD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7820942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066684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9D0F34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2855C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285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2855C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2E87A83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BB0CE67" w14:textId="77777777" w:rsidR="002855CD" w:rsidRPr="004978DE" w:rsidRDefault="002855CD" w:rsidP="002855C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08EB24F5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Sławomir Kaftan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 Usług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Wspólnych w Wieluniu </w:t>
      </w:r>
    </w:p>
    <w:p w14:paraId="3FF56ED2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>Eliza Michalska-Kowalczyk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45A94162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Barbara Cichecka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Międzyszkolnej Bursy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 Wieluniu</w:t>
      </w:r>
    </w:p>
    <w:p w14:paraId="093E374E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32DC51A0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493439FF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Pan Krzysztof Zwierz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73A1C16D" w14:textId="77777777" w:rsidR="002855CD" w:rsidRPr="00163EE7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2855CD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2855CD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142D2F60" w14:textId="77777777" w:rsidR="002855CD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7F4201" w14:textId="77777777" w:rsidR="002855CD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4113E8D2" w14:textId="77777777" w:rsidR="002855CD" w:rsidRPr="00FF67A1" w:rsidRDefault="002855CD" w:rsidP="002855CD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FF67A1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Proponowany porządek obrad:</w:t>
      </w:r>
    </w:p>
    <w:p w14:paraId="33D78C91" w14:textId="77777777" w:rsidR="002855CD" w:rsidRPr="005F3D41" w:rsidRDefault="002855CD" w:rsidP="002855CD">
      <w:pPr>
        <w:pStyle w:val="Akapitzlist"/>
        <w:numPr>
          <w:ilvl w:val="0"/>
          <w:numId w:val="4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Otwarcie XI sesji Rady Powiatu w Wieluniu.</w:t>
      </w:r>
    </w:p>
    <w:p w14:paraId="6F386D11" w14:textId="77777777" w:rsidR="002855CD" w:rsidRPr="005F3D41" w:rsidRDefault="002855CD" w:rsidP="002855CD">
      <w:pPr>
        <w:pStyle w:val="Akapitzlist"/>
        <w:numPr>
          <w:ilvl w:val="0"/>
          <w:numId w:val="4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Stwierdzenie prawomocności obrad.</w:t>
      </w:r>
    </w:p>
    <w:p w14:paraId="62BD0F92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porządku obrad.</w:t>
      </w:r>
    </w:p>
    <w:p w14:paraId="0A0B518C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protokołu z X sesji Rady Powiatu w Wieluniu.</w:t>
      </w:r>
    </w:p>
    <w:p w14:paraId="6F4424D9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Powołanie Komisji Uchwał i Wniosków.</w:t>
      </w:r>
    </w:p>
    <w:p w14:paraId="2446937E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42950996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6A9D9DE6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zamiaru likwidacji Międzyszkolnej Bursy w Wieluniu. </w:t>
      </w:r>
    </w:p>
    <w:p w14:paraId="3BBF7BAA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2025 rok.</w:t>
      </w:r>
    </w:p>
    <w:p w14:paraId="3BF7ECF1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Sprawozdanie </w:t>
      </w:r>
      <w:r w:rsidRPr="005F3D41">
        <w:rPr>
          <w:rFonts w:ascii="Arial" w:hAnsi="Arial" w:cs="Arial"/>
          <w:sz w:val="24"/>
          <w:szCs w:val="24"/>
        </w:rPr>
        <w:t xml:space="preserve">Starosty Wieluńskiego z działalności Komisji Bezpieczeństwa i Porządku za rok 2024. </w:t>
      </w:r>
    </w:p>
    <w:p w14:paraId="3149BEA1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Podjęcie uchwały Rady Powiatu w Wieluniu w sprawie delegowania radnych Rady Powiatu w Wieluniu do składu Komisji Bezpieczeństwa i Porządku przy Staroście Wieluńskim.</w:t>
      </w:r>
    </w:p>
    <w:p w14:paraId="75230199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procedury przyjmowania zgłoszeń zewnętrznych oraz podejmowania działań następczych przez Radę Powiatu w Wieluniu.</w:t>
      </w:r>
    </w:p>
    <w:p w14:paraId="5B0145FD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lastRenderedPageBreak/>
        <w:t>Podjęcie uchwały Rady Powiatu w Wieluniu w sprawie zmian w budżecie powiatu.</w:t>
      </w:r>
    </w:p>
    <w:p w14:paraId="5AE6DB0B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zmiany Wieloletniej Prognozy Finansowej Powiatu Wieluńskiego na lata 2025 – 2036. </w:t>
      </w:r>
    </w:p>
    <w:p w14:paraId="656E108E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4A7E1670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Zamknięcie XI sesji Rady Powiatu w Wieluniu.</w:t>
      </w:r>
    </w:p>
    <w:p w14:paraId="622FB461" w14:textId="77777777" w:rsidR="002855CD" w:rsidRPr="00653402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5B27EA71" w14:textId="77777777" w:rsidR="002855CD" w:rsidRPr="008C7C7E" w:rsidRDefault="002855CD" w:rsidP="002855CD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559DEE6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77777777" w:rsidR="002855CD" w:rsidRPr="005B57C7" w:rsidRDefault="002855CD" w:rsidP="002855CD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4BAB9EB2" w14:textId="77777777" w:rsidR="002855CD" w:rsidRPr="008C7C7E" w:rsidRDefault="002855CD" w:rsidP="002855CD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11F3F832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>
        <w:rPr>
          <w:rFonts w:ascii="Arial" w:hAnsi="Arial" w:cs="Arial"/>
          <w:sz w:val="24"/>
          <w:szCs w:val="24"/>
        </w:rPr>
        <w:t>XI </w:t>
      </w:r>
      <w:r w:rsidRPr="008C7C7E">
        <w:rPr>
          <w:rFonts w:ascii="Arial" w:hAnsi="Arial" w:cs="Arial"/>
          <w:sz w:val="24"/>
          <w:szCs w:val="24"/>
        </w:rPr>
        <w:t xml:space="preserve">sesję Rady Powiatu w Wieluniu. </w:t>
      </w:r>
    </w:p>
    <w:p w14:paraId="57854E5C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301C021B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1B7E694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00:01:21 – cz. I</w:t>
      </w:r>
    </w:p>
    <w:p w14:paraId="3CDB69D6" w14:textId="77777777" w:rsidR="002855CD" w:rsidRPr="005B57C7" w:rsidRDefault="002855CD" w:rsidP="002855CD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3FFBC2FE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 xml:space="preserve">19. </w:t>
      </w:r>
    </w:p>
    <w:p w14:paraId="38746204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3E101D4" w14:textId="77777777" w:rsidR="002855CD" w:rsidRPr="008C7C7E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4A0FFBB4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6238127D" w14:textId="51A969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00:05:09 – cz. I</w:t>
      </w:r>
    </w:p>
    <w:p w14:paraId="1C2A270B" w14:textId="77777777" w:rsidR="002855CD" w:rsidRPr="005B57C7" w:rsidRDefault="002855CD" w:rsidP="002855CD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18289E7A" w14:textId="77777777" w:rsidR="002855CD" w:rsidRPr="008C7C7E" w:rsidRDefault="002855CD" w:rsidP="002855CD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69545AC0" w14:textId="77777777" w:rsidR="002855CD" w:rsidRDefault="002855CD" w:rsidP="002855CD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>
        <w:rPr>
          <w:rFonts w:ascii="Arial" w:hAnsi="Arial" w:cs="Arial"/>
          <w:sz w:val="24"/>
          <w:szCs w:val="24"/>
        </w:rPr>
        <w:t>Zarząd Powiatu wnosi uwagi do porządku obrad.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Udzielił głosu panu staroście.</w:t>
      </w:r>
    </w:p>
    <w:p w14:paraId="642A6CF0" w14:textId="77777777" w:rsidR="002855CD" w:rsidRPr="00745EC2" w:rsidRDefault="002855CD" w:rsidP="002855CD">
      <w:pPr>
        <w:tabs>
          <w:tab w:val="left" w:pos="142"/>
        </w:tabs>
        <w:spacing w:line="360" w:lineRule="auto"/>
        <w:ind w:right="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Pan Maciej Bryś – starosta wieluński</w:t>
      </w:r>
      <w:r w:rsidRPr="007545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odpowiedział, że nie.</w:t>
      </w:r>
    </w:p>
    <w:p w14:paraId="4AA21053" w14:textId="77777777" w:rsidR="002855CD" w:rsidRPr="005F3D41" w:rsidRDefault="002855CD" w:rsidP="002855CD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745EC2">
        <w:rPr>
          <w:rFonts w:ascii="Arial" w:hAnsi="Arial" w:cs="Arial"/>
          <w:sz w:val="24"/>
          <w:szCs w:val="24"/>
        </w:rPr>
        <w:t>zapytał, czy ktoś ma uwagi lub propozycje do porządku obrad? Nikt się nie zgłosił.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 porządku obrad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46591186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202258F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67BDAA" w14:textId="77777777" w:rsidR="002855CD" w:rsidRPr="00232FA0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19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przyjęła porządek obrad 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31E3C6A6" w14:textId="77777777" w:rsidR="002855CD" w:rsidRPr="00AA3E01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A48A85F" w14:textId="77777777" w:rsidR="002855CD" w:rsidRDefault="002855CD" w:rsidP="002855CD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07004BA" w14:textId="77777777" w:rsidR="002855CD" w:rsidRDefault="002855CD" w:rsidP="002855CD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0472209A" w14:textId="77777777" w:rsidR="002855CD" w:rsidRPr="000D2845" w:rsidRDefault="002855CD" w:rsidP="002855CD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29595CEF" w14:textId="77777777" w:rsidR="002855CD" w:rsidRPr="005F3D41" w:rsidRDefault="002855CD" w:rsidP="002855CD">
      <w:pPr>
        <w:pStyle w:val="Akapitzlist"/>
        <w:numPr>
          <w:ilvl w:val="0"/>
          <w:numId w:val="45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Otwarcie XI sesji Rady Powiatu w Wieluniu.</w:t>
      </w:r>
    </w:p>
    <w:p w14:paraId="644EFE03" w14:textId="77777777" w:rsidR="002855CD" w:rsidRPr="005F3D41" w:rsidRDefault="002855CD" w:rsidP="002855CD">
      <w:pPr>
        <w:pStyle w:val="Akapitzlist"/>
        <w:numPr>
          <w:ilvl w:val="0"/>
          <w:numId w:val="45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Stwierdzenie prawomocności obrad.</w:t>
      </w:r>
    </w:p>
    <w:p w14:paraId="457393FA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porządku obrad.</w:t>
      </w:r>
    </w:p>
    <w:p w14:paraId="7E00C452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protokołu z X sesji Rady Powiatu w Wieluniu.</w:t>
      </w:r>
    </w:p>
    <w:p w14:paraId="7E786A35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Powołanie Komisji Uchwał i Wniosków.</w:t>
      </w:r>
    </w:p>
    <w:p w14:paraId="6C8F6D29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555BAC1D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38E6B5DE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zamiaru likwidacji Międzyszkolnej Bursy w Wieluniu. </w:t>
      </w:r>
    </w:p>
    <w:p w14:paraId="05DBDD9E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ustalenia maksymalnej kwoty dofinansowania opłat pobieranych za kształcenie nauczycieli oraz ustalenia form </w:t>
      </w:r>
      <w:r w:rsidRPr="005F3D41">
        <w:rPr>
          <w:rFonts w:ascii="Arial" w:hAnsi="Arial" w:cs="Arial"/>
          <w:sz w:val="24"/>
          <w:szCs w:val="24"/>
        </w:rPr>
        <w:br/>
        <w:t>i specjalności kształcenia, na które dofinansowanie będzie przyznawane dla nauczycieli zatrudnionych w szkołach i placówkach oświatowych prowadzonych przez Powiat Wieluński na 2025 rok.</w:t>
      </w:r>
    </w:p>
    <w:p w14:paraId="5ED1B350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Sprawozdanie </w:t>
      </w:r>
      <w:r w:rsidRPr="005F3D41">
        <w:rPr>
          <w:rFonts w:ascii="Arial" w:hAnsi="Arial" w:cs="Arial"/>
          <w:sz w:val="24"/>
          <w:szCs w:val="24"/>
        </w:rPr>
        <w:t xml:space="preserve">Starosty Wieluńskiego z działalności Komisji Bezpieczeństwa i Porządku za rok 2024. </w:t>
      </w:r>
    </w:p>
    <w:p w14:paraId="2DD8F7C1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Podjęcie uchwały Rady Powiatu w Wieluniu w sprawie delegowania radnych Rady Powiatu w Wieluniu do składu Komisji Bezpieczeństwa i Porządku przy Staroście Wieluńskim.</w:t>
      </w:r>
    </w:p>
    <w:p w14:paraId="77A56BF8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lastRenderedPageBreak/>
        <w:t>Podjęcie uchwały Rady Powiatu w Wieluniu w sprawie procedury przyjmowania zgłoszeń zewnętrznych oraz podejmowania działań następczych przez Radę Powiatu w Wieluniu.</w:t>
      </w:r>
    </w:p>
    <w:p w14:paraId="202C0687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54031F37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zmiany Wieloletniej Prognozy Finansowej Powiatu Wieluńskiego na lata 2025 – 2036. </w:t>
      </w:r>
    </w:p>
    <w:p w14:paraId="16D16756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7A76065C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Zamknięcie XI sesji Rady Powiatu w Wieluniu.</w:t>
      </w:r>
    </w:p>
    <w:p w14:paraId="1CDEF980" w14:textId="77777777" w:rsidR="002855CD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31166391" w14:textId="77777777" w:rsidR="002855CD" w:rsidRPr="00653402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42F670C4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0350E6CC" w14:textId="3727C326" w:rsidR="002855CD" w:rsidRPr="008C7C7E" w:rsidRDefault="003C03C8" w:rsidP="003E0AE2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00:06:38</w:t>
      </w:r>
      <w:r w:rsidR="003E0AE2">
        <w:rPr>
          <w:rFonts w:ascii="Arial" w:hAnsi="Arial" w:cs="Arial"/>
          <w:b/>
          <w:sz w:val="24"/>
          <w:szCs w:val="24"/>
        </w:rPr>
        <w:t xml:space="preserve"> – cz. I</w:t>
      </w:r>
    </w:p>
    <w:p w14:paraId="51B2E08C" w14:textId="77777777" w:rsidR="002855CD" w:rsidRPr="0093262E" w:rsidRDefault="002855CD" w:rsidP="002855C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>Przyjęcie protokołu z X</w:t>
      </w:r>
      <w:r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565D3CCB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51F211BC" w14:textId="697BA011" w:rsidR="002855CD" w:rsidRPr="008C7C7E" w:rsidRDefault="002855CD" w:rsidP="002855CD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powiedział, że</w:t>
      </w:r>
      <w:r w:rsidR="00084B95">
        <w:rPr>
          <w:rFonts w:ascii="Arial" w:hAnsi="Arial"/>
          <w:sz w:val="24"/>
          <w:szCs w:val="24"/>
        </w:rPr>
        <w:t xml:space="preserve"> protokół był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udostępniony </w:t>
      </w:r>
      <w:r w:rsidR="003C03C8">
        <w:rPr>
          <w:rFonts w:ascii="Arial" w:hAnsi="Arial"/>
          <w:sz w:val="24"/>
          <w:szCs w:val="24"/>
        </w:rPr>
        <w:t>radnym</w:t>
      </w:r>
      <w:r>
        <w:rPr>
          <w:rFonts w:ascii="Arial" w:hAnsi="Arial"/>
          <w:sz w:val="24"/>
          <w:szCs w:val="24"/>
        </w:rPr>
        <w:t xml:space="preserve"> oraz </w:t>
      </w:r>
      <w:r w:rsidR="003C03C8">
        <w:rPr>
          <w:rFonts w:ascii="Arial" w:hAnsi="Arial"/>
          <w:sz w:val="24"/>
          <w:szCs w:val="24"/>
        </w:rPr>
        <w:t xml:space="preserve">był dostępny </w:t>
      </w:r>
      <w:r>
        <w:rPr>
          <w:rFonts w:ascii="Arial" w:hAnsi="Arial"/>
          <w:sz w:val="24"/>
          <w:szCs w:val="24"/>
        </w:rPr>
        <w:t>w formie papierowej w Biurze Rady. Z</w:t>
      </w:r>
      <w:r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>
        <w:rPr>
          <w:rFonts w:ascii="Arial" w:hAnsi="Arial"/>
          <w:sz w:val="24"/>
          <w:szCs w:val="24"/>
        </w:rPr>
        <w:t>z X sesji Rady Powiatu</w:t>
      </w:r>
      <w:r w:rsidRPr="008C7C7E">
        <w:rPr>
          <w:rFonts w:ascii="Arial" w:hAnsi="Arial"/>
          <w:sz w:val="24"/>
          <w:szCs w:val="24"/>
        </w:rPr>
        <w:t xml:space="preserve">? </w:t>
      </w:r>
      <w:r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 xml:space="preserve">wanie przyjęcie protokołu </w:t>
      </w:r>
      <w:r>
        <w:rPr>
          <w:rFonts w:ascii="Arial" w:hAnsi="Arial" w:cs="Arial"/>
          <w:sz w:val="24"/>
          <w:szCs w:val="24"/>
        </w:rPr>
        <w:br/>
        <w:t>nr X/24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E9F38E8" w14:textId="77777777" w:rsidR="002855CD" w:rsidRPr="008C7C7E" w:rsidRDefault="002855CD" w:rsidP="002855CD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4D56ED6E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 xml:space="preserve">nr X/24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 xml:space="preserve">X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150E9F1" w14:textId="77777777" w:rsidR="00345C04" w:rsidRPr="00F013D9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8E0C0CA" w14:textId="77777777" w:rsidR="00345C04" w:rsidRDefault="00345C04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0709B2E7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1A20EAB0" w14:textId="77777777" w:rsidR="002855CD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7BD82033" w14:textId="54210EBD" w:rsidR="002855CD" w:rsidRPr="008C7C7E" w:rsidRDefault="003C03C8" w:rsidP="00345C04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00:07:39</w:t>
      </w:r>
      <w:r w:rsidR="00345C04">
        <w:rPr>
          <w:rFonts w:ascii="Arial" w:hAnsi="Arial" w:cs="Arial"/>
          <w:b/>
          <w:sz w:val="24"/>
          <w:szCs w:val="24"/>
        </w:rPr>
        <w:t xml:space="preserve"> – cz. I</w:t>
      </w:r>
    </w:p>
    <w:p w14:paraId="2D58428F" w14:textId="77777777" w:rsidR="002855CD" w:rsidRPr="00927E58" w:rsidRDefault="002855CD" w:rsidP="002855CD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09654D8E" w:rsidR="002855CD" w:rsidRDefault="002855CD" w:rsidP="002855CD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radnej Jolanty Mitka, radnego Sebastiana Jas</w:t>
      </w:r>
      <w:r w:rsidR="00345C04">
        <w:rPr>
          <w:rFonts w:ascii="Arial" w:hAnsi="Arial" w:cs="Arial"/>
          <w:i/>
          <w:iCs/>
          <w:sz w:val="24"/>
          <w:szCs w:val="24"/>
        </w:rPr>
        <w:t>ińskiego i radnego Piotra Kędzi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C4BE311" w14:textId="77777777" w:rsidR="002855CD" w:rsidRDefault="002855CD" w:rsidP="002855CD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36530494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9E36FEB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radny Sebastian Jasiński i radny Piotr Kędzia </w:t>
      </w:r>
      <w:r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>
        <w:rPr>
          <w:rFonts w:ascii="Arial" w:hAnsi="Arial" w:cs="Arial"/>
          <w:i/>
          <w:iCs/>
          <w:sz w:val="24"/>
          <w:szCs w:val="24"/>
        </w:rPr>
        <w:t>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pracę w Komisji Uchwał i Wniosków. </w:t>
      </w:r>
    </w:p>
    <w:p w14:paraId="15494F28" w14:textId="77777777" w:rsidR="002855CD" w:rsidRPr="008C7C7E" w:rsidRDefault="002855CD" w:rsidP="002855CD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18A457AE" w14:textId="0E5CFC62" w:rsidR="002855CD" w:rsidRPr="008C7C7E" w:rsidRDefault="002855CD" w:rsidP="00345C04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>
        <w:rPr>
          <w:rFonts w:ascii="Arial" w:hAnsi="Arial" w:cs="Arial"/>
          <w:i/>
          <w:iCs/>
          <w:sz w:val="24"/>
          <w:szCs w:val="24"/>
        </w:rPr>
        <w:t xml:space="preserve">9 głosach „za”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 xml:space="preserve">radna Jolanta Mitka, radny Sebastian Jasiński i radny Piotr Kędzia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63233E69" w14:textId="77777777" w:rsidR="002855CD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5A1E3CE0" w14:textId="77777777" w:rsidR="002855CD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77965562" w:rsidR="002855CD" w:rsidRPr="000A0A6A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00:09:20</w:t>
      </w:r>
      <w:r w:rsidR="00345C04">
        <w:rPr>
          <w:rFonts w:ascii="Arial" w:hAnsi="Arial" w:cs="Arial"/>
          <w:b/>
          <w:sz w:val="24"/>
          <w:szCs w:val="24"/>
        </w:rPr>
        <w:t xml:space="preserve"> – cz. I</w:t>
      </w:r>
    </w:p>
    <w:p w14:paraId="39E527BC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732308A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106DA93B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5A0207A9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1AECC653" w14:textId="41AFB6F6" w:rsidR="002855CD" w:rsidRDefault="002855CD" w:rsidP="002855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radny Robert Grabowski, pani Patrycja Świtalska – kierownik Oddziału Zdrowia i Spraw Społecznych Starostwa Powiatowego w Wieluniu, radny Dariusz Ceglarski, pan Maciej Bryś – starosta wieluński, pan Przemysław Krężel – skarbnik Powiatu, radny Łukasz Dybka, radny Marek Kieler, pan Krzysztof Dziuba – wicestarosta wieluński, radny Jarosław Rozmarynowski, pan Waldemar Pęcherz – naczelnik Wydziału Geodezji, Kartografii, Katastru i Gospodarki Nieruchomościami Starostwa Powiatowego w Wieluniu, pani Bożena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Wieluniu.</w:t>
      </w:r>
    </w:p>
    <w:p w14:paraId="08810F29" w14:textId="77777777" w:rsidR="002855CD" w:rsidRPr="00915907" w:rsidRDefault="002855CD" w:rsidP="002855CD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9EC2561" w14:textId="77777777" w:rsidR="009B17B4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497B6BA9" w14:textId="77777777" w:rsidR="00EA414F" w:rsidRPr="008C7C7E" w:rsidRDefault="00EA414F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50733B6E" w14:textId="30AEB3D5" w:rsidR="005F6D9C" w:rsidRDefault="002855CD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2855CD">
        <w:rPr>
          <w:rFonts w:ascii="Arial" w:hAnsi="Arial" w:cs="Arial"/>
          <w:i/>
          <w:sz w:val="24"/>
          <w:szCs w:val="24"/>
        </w:rPr>
        <w:t xml:space="preserve">W związku z problemami technicznymi </w:t>
      </w:r>
      <w:r w:rsidR="005F6D9C">
        <w:rPr>
          <w:rFonts w:ascii="Arial" w:hAnsi="Arial" w:cs="Arial"/>
          <w:i/>
          <w:sz w:val="24"/>
          <w:szCs w:val="24"/>
        </w:rPr>
        <w:t>Przewodniczący Rady Powiatu w Wieluniu pan Andrzej Stępień ogłosił 10 minut przerwy.</w:t>
      </w:r>
    </w:p>
    <w:p w14:paraId="6FBBDB33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4D5377B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 przerwie.</w:t>
      </w:r>
    </w:p>
    <w:p w14:paraId="52BE1837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1B3C81A" w14:textId="77777777" w:rsidR="005F6D9C" w:rsidRPr="008111B0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9106A48" w14:textId="77777777" w:rsidR="005F6D9C" w:rsidRDefault="005F6D9C" w:rsidP="005F6D9C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15CA2805" w14:textId="19FDA3D9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</w:p>
    <w:p w14:paraId="3283748E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781B3251" w14:textId="7248A705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zabrał radny Sebastian Jasiński.</w:t>
      </w:r>
    </w:p>
    <w:p w14:paraId="5B3DF0B8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C6566" w14:textId="5201A80B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Rada Powiatu w Wieluniu uczciła minutą c</w:t>
      </w:r>
      <w:r w:rsidR="00284ED1">
        <w:rPr>
          <w:rFonts w:ascii="Arial" w:hAnsi="Arial" w:cs="Arial"/>
          <w:i/>
          <w:sz w:val="24"/>
          <w:szCs w:val="24"/>
        </w:rPr>
        <w:t>iszy zmarłego na służbie ratownika medycznego.</w:t>
      </w:r>
    </w:p>
    <w:p w14:paraId="076E15D2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B034664" w14:textId="6D06AA95" w:rsidR="005F6D9C" w:rsidRDefault="00284ED1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 punkcie głos zabrał 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</w:p>
    <w:p w14:paraId="207EB3EF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37C992CB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72271F8A" w14:textId="77777777" w:rsidR="00284ED1" w:rsidRPr="00284ED1" w:rsidRDefault="00284ED1" w:rsidP="00284E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284ED1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284ED1">
        <w:rPr>
          <w:rFonts w:ascii="Arial" w:hAnsi="Arial" w:cs="Arial"/>
          <w:sz w:val="24"/>
          <w:szCs w:val="24"/>
        </w:rPr>
        <w:t xml:space="preserve"> zapytał, czy są jeszcze pytania do sprawozdania? Nikt się nie zgłosił. Zarządził głosowanie w sprawie przyjęcia przedmiotowego sprawozdania. </w:t>
      </w:r>
    </w:p>
    <w:p w14:paraId="61F1D622" w14:textId="77777777" w:rsidR="00284ED1" w:rsidRPr="00284ED1" w:rsidRDefault="00284ED1" w:rsidP="00284ED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15B0D0DD" w14:textId="4A8799F2" w:rsidR="00284ED1" w:rsidRPr="00284ED1" w:rsidRDefault="00284ED1" w:rsidP="00284ED1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284ED1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Pr="00284ED1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84ED1">
        <w:rPr>
          <w:rFonts w:ascii="Arial" w:hAnsi="Arial" w:cs="Arial"/>
          <w:i/>
          <w:sz w:val="24"/>
          <w:szCs w:val="24"/>
        </w:rPr>
        <w:t xml:space="preserve"> radnych).</w:t>
      </w:r>
    </w:p>
    <w:p w14:paraId="2A2761CC" w14:textId="77777777" w:rsidR="00345C04" w:rsidRPr="00F013D9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3DF8A4E" w14:textId="77777777" w:rsidR="00345C04" w:rsidRPr="00533226" w:rsidRDefault="00345C04" w:rsidP="00345C0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B114DB6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3935BB36" w14:textId="77777777" w:rsidR="002855CD" w:rsidRDefault="002855CD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62F57AA" w14:textId="77777777" w:rsidR="002855CD" w:rsidRDefault="002855CD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9BFCC59" w14:textId="2FECC2E4" w:rsidR="00F478A0" w:rsidRDefault="00284ED1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3E0F2F40" w14:textId="5785ECDD" w:rsidR="00F478A0" w:rsidRPr="000A0A6A" w:rsidRDefault="00284ED1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00:11:37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0F989252" w14:textId="77777777" w:rsidR="00284ED1" w:rsidRPr="005F6D9C" w:rsidRDefault="00284ED1" w:rsidP="00284ED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F6D9C">
        <w:rPr>
          <w:rFonts w:ascii="Arial" w:eastAsiaTheme="minorHAnsi" w:hAnsi="Arial" w:cs="Arial"/>
          <w:b/>
          <w:sz w:val="24"/>
          <w:szCs w:val="24"/>
          <w:lang w:eastAsia="en-US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2FD37C27" w14:textId="77777777" w:rsidR="00094AED" w:rsidRDefault="00094AED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BE82E24" w14:textId="77777777" w:rsidR="00660EF0" w:rsidRPr="00C11EFA" w:rsidRDefault="00660EF0" w:rsidP="00660EF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B385B46" w14:textId="456DF466" w:rsidR="00660EF0" w:rsidRPr="00660EF0" w:rsidRDefault="00660EF0" w:rsidP="00660EF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VIII posiedzeniu w dniu 28 stycznia 2025 r. jednogłośnie 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AA0FB59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CD74DF0" w14:textId="3806E0EE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</w:t>
      </w:r>
      <w:r w:rsidR="00660EF0">
        <w:rPr>
          <w:rFonts w:ascii="Arial" w:hAnsi="Arial" w:cs="Arial"/>
          <w:sz w:val="24"/>
        </w:rPr>
        <w:t>przyjęła sprawozdanie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A253C2C" w14:textId="77777777" w:rsidR="00660EF0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E312650" w14:textId="77777777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E97AC79" w14:textId="5AC1ECB5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Dariusz Ceglarski, </w:t>
      </w:r>
      <w:r w:rsidR="003D6B91">
        <w:rPr>
          <w:rFonts w:ascii="Arial" w:hAnsi="Arial" w:cs="Arial"/>
          <w:i/>
          <w:color w:val="000000" w:themeColor="text1"/>
          <w:sz w:val="24"/>
        </w:rPr>
        <w:t>pan Maciej Bryś – starosta wieluński, Pan Sławomir Kaftan – dyrektor Powiatowego Centrum Usług Wspólnych w Wieluniu.</w:t>
      </w:r>
    </w:p>
    <w:p w14:paraId="3BC05687" w14:textId="77777777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3789097" w14:textId="77777777" w:rsidR="00660EF0" w:rsidRDefault="00660EF0" w:rsidP="00345C0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9D15B46" w14:textId="1312065F" w:rsidR="00907979" w:rsidRDefault="003D6B91" w:rsidP="003D6B9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 w:rsidR="00907979">
        <w:rPr>
          <w:rFonts w:ascii="Arial" w:hAnsi="Arial" w:cs="Arial"/>
          <w:bCs/>
          <w:sz w:val="24"/>
          <w:szCs w:val="24"/>
        </w:rPr>
        <w:t>Z</w:t>
      </w:r>
      <w:r w:rsidR="00907979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sprawozdania</w:t>
      </w:r>
      <w:r w:rsidR="00907979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4FA763DF" w14:textId="77777777" w:rsidR="00907979" w:rsidRPr="001F27D9" w:rsidRDefault="00907979" w:rsidP="0090797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3AF3AE0" w14:textId="62E1C669" w:rsidR="00907979" w:rsidRPr="00094AED" w:rsidRDefault="00907979" w:rsidP="00907979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3D6B91">
        <w:rPr>
          <w:rFonts w:ascii="Arial" w:hAnsi="Arial" w:cs="Arial"/>
          <w:bCs/>
          <w:i/>
          <w:sz w:val="24"/>
          <w:szCs w:val="24"/>
        </w:rPr>
        <w:t>jednogłośnie (przy 19 głosach „za)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3D6B91">
        <w:rPr>
          <w:rFonts w:ascii="Arial" w:hAnsi="Arial" w:cs="Arial"/>
          <w:bCs/>
          <w:i/>
          <w:sz w:val="24"/>
          <w:szCs w:val="24"/>
        </w:rPr>
        <w:t xml:space="preserve">przyjęła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D6B91" w:rsidRPr="003D6B91">
        <w:rPr>
          <w:rFonts w:ascii="Arial" w:eastAsiaTheme="minorHAnsi" w:hAnsi="Arial" w:cs="Arial"/>
          <w:i/>
          <w:sz w:val="24"/>
          <w:szCs w:val="24"/>
          <w:lang w:eastAsia="en-US"/>
        </w:rPr>
        <w:t>s</w:t>
      </w:r>
      <w:r w:rsidR="003D6B91" w:rsidRPr="005F6D9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prawozdanie z wysokości średnich wynagrodzeń nauczycieli na poszczególnych </w:t>
      </w:r>
      <w:r w:rsidR="003D6B91" w:rsidRPr="005F6D9C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stopniach awansu zawodowego w szkołach i placówkach oświatowych prowadzonych przez Powiat Wieluński w roku 2024</w:t>
      </w:r>
      <w:r w:rsidR="003D6B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3D6B91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4728D8C" w14:textId="77777777" w:rsidR="00907979" w:rsidRPr="00F013D9" w:rsidRDefault="00907979" w:rsidP="009079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AD1C76" w14:textId="1B87921E" w:rsidR="00907979" w:rsidRPr="00533226" w:rsidRDefault="003D6B91" w:rsidP="009079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907979" w:rsidRPr="001F27D9">
        <w:rPr>
          <w:rFonts w:ascii="Arial" w:hAnsi="Arial"/>
          <w:i/>
          <w:sz w:val="24"/>
          <w:szCs w:val="24"/>
        </w:rPr>
        <w:t xml:space="preserve"> </w:t>
      </w:r>
      <w:r w:rsidR="00907979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129A43A" w14:textId="77777777" w:rsidR="00907979" w:rsidRDefault="00907979" w:rsidP="0090797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58DF1E2" w14:textId="77777777" w:rsidR="00907979" w:rsidRPr="00F8600C" w:rsidRDefault="00907979" w:rsidP="0090797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24A52B23" w:rsidR="00A15604" w:rsidRDefault="003D6B91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1301D3F3" w14:textId="68BDB933" w:rsidR="00F013D9" w:rsidRDefault="003D6B91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00:15:27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20BB9CE8" w14:textId="4391715E" w:rsidR="003D6B91" w:rsidRPr="005F6D9C" w:rsidRDefault="003D6B91" w:rsidP="003D6B9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F6D9C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zamiaru likwidacji Międzyszkolnej Bursy w Wieluniu.</w:t>
      </w:r>
    </w:p>
    <w:p w14:paraId="700A961C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D65FA8B" w14:textId="77777777" w:rsidR="003D6B91" w:rsidRPr="00C11EFA" w:rsidRDefault="003D6B91" w:rsidP="003D6B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CF5AF40" w14:textId="728D32EA" w:rsidR="003D6B91" w:rsidRDefault="003D6B91" w:rsidP="003D6B91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612D9EB0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E2DC325" w14:textId="2C708951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3D6B91">
        <w:rPr>
          <w:rFonts w:ascii="Arial" w:hAnsi="Arial" w:cs="Arial"/>
          <w:sz w:val="24"/>
        </w:rPr>
        <w:t>przy 5</w:t>
      </w:r>
      <w:r>
        <w:rPr>
          <w:rFonts w:ascii="Arial" w:hAnsi="Arial" w:cs="Arial"/>
          <w:sz w:val="24"/>
        </w:rPr>
        <w:t xml:space="preserve"> głosach „za” </w:t>
      </w:r>
      <w:r w:rsidR="003D6B91">
        <w:rPr>
          <w:rFonts w:ascii="Arial" w:hAnsi="Arial" w:cs="Arial"/>
          <w:sz w:val="24"/>
        </w:rPr>
        <w:t xml:space="preserve">i 3 głosach „wstrzymujących się”, nikt nie był „przeciw” </w:t>
      </w:r>
      <w:r>
        <w:rPr>
          <w:rFonts w:ascii="Arial" w:hAnsi="Arial" w:cs="Arial"/>
          <w:sz w:val="24"/>
        </w:rPr>
        <w:t xml:space="preserve">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7450A03F" w14:textId="77777777" w:rsidR="003D6B91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65B6AC15" w14:textId="77777777" w:rsidR="00345C04" w:rsidRDefault="00345C0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FE6F201" w14:textId="374B7AE6" w:rsidR="003D6B91" w:rsidRDefault="003D6B91" w:rsidP="00B41F0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</w:t>
      </w:r>
      <w:r w:rsidR="00345C04">
        <w:rPr>
          <w:rFonts w:ascii="Arial" w:hAnsi="Arial" w:cs="Arial"/>
          <w:i/>
          <w:color w:val="000000" w:themeColor="text1"/>
          <w:sz w:val="24"/>
        </w:rPr>
        <w:t>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pan Krzysztof Dziuba – wicestarosta wieluński, radny Dariusz Ceglarski, pan Maciej Bryś – starosta wieluński, radny Marek Kieler, </w:t>
      </w:r>
      <w:r w:rsidR="00F02E64">
        <w:rPr>
          <w:rFonts w:ascii="Arial" w:hAnsi="Arial" w:cs="Arial"/>
          <w:i/>
          <w:color w:val="000000" w:themeColor="text1"/>
          <w:sz w:val="24"/>
        </w:rPr>
        <w:t xml:space="preserve">pani Bożena </w:t>
      </w:r>
      <w:proofErr w:type="spellStart"/>
      <w:r w:rsidR="00F02E64"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 w:rsidR="00F02E64"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</w:t>
      </w:r>
      <w:r w:rsidR="00755C4B"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B41F0D">
        <w:rPr>
          <w:rFonts w:ascii="Arial" w:hAnsi="Arial" w:cs="Arial"/>
          <w:i/>
          <w:color w:val="000000" w:themeColor="text1"/>
          <w:sz w:val="24"/>
        </w:rPr>
        <w:t xml:space="preserve">radny Jarosław Rozmarynowski, </w:t>
      </w:r>
      <w:r w:rsidR="00B41F0D">
        <w:rPr>
          <w:rFonts w:ascii="Arial" w:hAnsi="Arial" w:cs="Arial"/>
          <w:i/>
          <w:color w:val="000000" w:themeColor="text1"/>
          <w:sz w:val="24"/>
        </w:rPr>
        <w:lastRenderedPageBreak/>
        <w:t>radny Robert G</w:t>
      </w:r>
      <w:r w:rsidR="0028580F">
        <w:rPr>
          <w:rFonts w:ascii="Arial" w:hAnsi="Arial" w:cs="Arial"/>
          <w:i/>
          <w:color w:val="000000" w:themeColor="text1"/>
          <w:sz w:val="24"/>
        </w:rPr>
        <w:t xml:space="preserve">rabowski, radny Michał Janik, radny Piotr Rychlik, radna Joanna </w:t>
      </w:r>
      <w:proofErr w:type="spellStart"/>
      <w:r w:rsidR="0028580F"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 w:rsidR="0028580F"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</w:t>
      </w:r>
      <w:r w:rsidR="0078173B">
        <w:rPr>
          <w:rFonts w:ascii="Arial" w:hAnsi="Arial" w:cs="Arial"/>
          <w:i/>
          <w:color w:val="000000" w:themeColor="text1"/>
          <w:sz w:val="24"/>
        </w:rPr>
        <w:t>ieluniu.</w:t>
      </w:r>
    </w:p>
    <w:p w14:paraId="19DED4DA" w14:textId="77777777" w:rsidR="003D6B91" w:rsidRDefault="003D6B91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CA429ED" w14:textId="18D48148" w:rsidR="00047F44" w:rsidRPr="00577783" w:rsidRDefault="00B41F0D" w:rsidP="002858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8173B">
        <w:rPr>
          <w:rFonts w:ascii="Arial" w:hAnsi="Arial" w:cs="Arial"/>
          <w:sz w:val="24"/>
          <w:szCs w:val="24"/>
        </w:rPr>
        <w:t>zamknął dyskusję i p</w:t>
      </w:r>
      <w:r w:rsidR="00047F44">
        <w:rPr>
          <w:rFonts w:ascii="Arial" w:hAnsi="Arial" w:cs="Arial"/>
          <w:bCs/>
          <w:sz w:val="24"/>
          <w:szCs w:val="24"/>
        </w:rPr>
        <w:t>oprosił Komisję Uchwał i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047F44">
        <w:rPr>
          <w:rFonts w:ascii="Arial" w:hAnsi="Arial" w:cs="Arial"/>
          <w:bCs/>
          <w:sz w:val="24"/>
          <w:szCs w:val="24"/>
        </w:rPr>
        <w:t>projektu uchwały Rady Powiatu w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0E92784" w14:textId="77777777" w:rsidR="00047F44" w:rsidRPr="000F34BE" w:rsidRDefault="00047F44" w:rsidP="00047F4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7B9DB230" w14:textId="6938AC17" w:rsidR="00047F44" w:rsidRPr="00F8600C" w:rsidRDefault="00047F44" w:rsidP="00047F4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37781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sprawie zamiaru likwidacji Międzyszkolnej Bursy w 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BC9E754" w14:textId="77777777" w:rsidR="00047F44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BBC6027" w14:textId="77777777" w:rsidR="00047F44" w:rsidRPr="000F34BE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4C17B87" w14:textId="3BC657BD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</w:t>
      </w:r>
      <w:r w:rsidR="00220D78">
        <w:rPr>
          <w:rFonts w:ascii="Arial" w:hAnsi="Arial" w:cs="Arial"/>
          <w:sz w:val="24"/>
          <w:szCs w:val="24"/>
        </w:rPr>
        <w:t>zy są uwagi do treści odczytanego projektu</w:t>
      </w:r>
      <w:r>
        <w:rPr>
          <w:rFonts w:ascii="Arial" w:hAnsi="Arial" w:cs="Arial"/>
          <w:sz w:val="24"/>
          <w:szCs w:val="24"/>
        </w:rPr>
        <w:t xml:space="preserve">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DACCF32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995933E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0DEEDA2" w14:textId="48A85932" w:rsidR="00047F44" w:rsidRPr="00B019C2" w:rsidRDefault="00047F44" w:rsidP="00345C0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8173B">
        <w:rPr>
          <w:rFonts w:ascii="Arial" w:hAnsi="Arial" w:cs="Arial"/>
          <w:bCs/>
          <w:i/>
          <w:sz w:val="24"/>
        </w:rPr>
        <w:t>przy 14</w:t>
      </w:r>
      <w:r w:rsidR="0037781B">
        <w:rPr>
          <w:rFonts w:ascii="Arial" w:hAnsi="Arial" w:cs="Arial"/>
          <w:bCs/>
          <w:i/>
          <w:sz w:val="24"/>
        </w:rPr>
        <w:t xml:space="preserve"> głosach „za”</w:t>
      </w:r>
      <w:r w:rsidR="0078173B">
        <w:rPr>
          <w:rFonts w:ascii="Arial" w:hAnsi="Arial" w:cs="Arial"/>
          <w:bCs/>
          <w:i/>
          <w:sz w:val="24"/>
        </w:rPr>
        <w:t>, 1 głosie „przeciw” i 4 głosach „wstrzymujących się”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78173B">
        <w:rPr>
          <w:rFonts w:ascii="Arial" w:hAnsi="Arial" w:cs="Arial"/>
          <w:bCs/>
          <w:i/>
        </w:rPr>
        <w:t>I</w:t>
      </w:r>
      <w:r w:rsidR="0078173B">
        <w:rPr>
          <w:rFonts w:ascii="Arial" w:hAnsi="Arial" w:cs="Arial"/>
          <w:bCs/>
          <w:i/>
          <w:sz w:val="24"/>
        </w:rPr>
        <w:t>/89/25</w:t>
      </w:r>
      <w:r w:rsidRPr="001F27D9">
        <w:rPr>
          <w:rFonts w:ascii="Arial" w:hAnsi="Arial"/>
          <w:i/>
          <w:sz w:val="24"/>
        </w:rPr>
        <w:t xml:space="preserve"> 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w sprawie zamiaru likwidacji Międzyszkolnej Bursy w Wieluniu</w:t>
      </w:r>
      <w:r w:rsidR="0078173B"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134F31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179BF9" w14:textId="0A1E21DB" w:rsidR="00047F44" w:rsidRDefault="00047F44" w:rsidP="00B019C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B019C2">
        <w:rPr>
          <w:rFonts w:ascii="Arial" w:hAnsi="Arial" w:cs="Arial"/>
          <w:bCs/>
          <w:i/>
          <w:sz w:val="24"/>
          <w:szCs w:val="24"/>
        </w:rPr>
        <w:t>X</w:t>
      </w:r>
      <w:r w:rsidR="0078173B">
        <w:rPr>
          <w:rFonts w:ascii="Arial" w:hAnsi="Arial" w:cs="Arial"/>
          <w:bCs/>
          <w:i/>
          <w:sz w:val="24"/>
          <w:szCs w:val="24"/>
        </w:rPr>
        <w:t>I/89/25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3DE1B5" w14:textId="77777777" w:rsidR="00B019C2" w:rsidRPr="00B019C2" w:rsidRDefault="00B019C2" w:rsidP="00B019C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4C78A89" w14:textId="77777777" w:rsidR="00047F44" w:rsidRPr="00F8600C" w:rsidRDefault="00047F44" w:rsidP="00B019C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1A4C89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9F708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50A08CC" w14:textId="7DB04A80" w:rsidR="00047F44" w:rsidRDefault="0078173B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9</w:t>
      </w:r>
    </w:p>
    <w:p w14:paraId="2D00487C" w14:textId="451AEF5E" w:rsidR="00047F44" w:rsidRPr="007E3A69" w:rsidRDefault="0078173B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00</w:t>
      </w:r>
      <w:r w:rsidR="00047F44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>58:55</w:t>
      </w:r>
      <w:r w:rsidR="00345C04">
        <w:rPr>
          <w:rFonts w:ascii="Arial" w:hAnsi="Arial" w:cs="Arial"/>
          <w:b/>
          <w:color w:val="000000" w:themeColor="text1"/>
        </w:rPr>
        <w:t xml:space="preserve"> </w:t>
      </w:r>
      <w:r w:rsidR="00345C04">
        <w:rPr>
          <w:rFonts w:ascii="Arial" w:hAnsi="Arial" w:cs="Arial"/>
          <w:b/>
        </w:rPr>
        <w:t>– cz. II</w:t>
      </w:r>
    </w:p>
    <w:p w14:paraId="62489465" w14:textId="6F26FAAC" w:rsidR="00047F44" w:rsidRPr="0078173B" w:rsidRDefault="0078173B" w:rsidP="0078173B">
      <w:pPr>
        <w:tabs>
          <w:tab w:val="left" w:pos="142"/>
        </w:tabs>
        <w:spacing w:line="360" w:lineRule="auto"/>
        <w:ind w:right="39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8173B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2025 rok.</w:t>
      </w:r>
    </w:p>
    <w:p w14:paraId="456B8129" w14:textId="77777777" w:rsidR="0078173B" w:rsidRDefault="0078173B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6EC56B0" w14:textId="77777777" w:rsidR="0078173B" w:rsidRPr="00C11EFA" w:rsidRDefault="0078173B" w:rsidP="0078173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79EECB9" w14:textId="31BCAA25" w:rsidR="0078173B" w:rsidRDefault="0078173B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1571C853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91EE5A1" w14:textId="19D021D2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</w:t>
      </w:r>
      <w:r w:rsidR="00220D78">
        <w:rPr>
          <w:rFonts w:ascii="Arial" w:hAnsi="Arial" w:cs="Arial"/>
          <w:sz w:val="24"/>
        </w:rPr>
        <w:t xml:space="preserve">etu, Zdrowia i Gospodarki </w:t>
      </w:r>
      <w:r w:rsidR="0078173B">
        <w:rPr>
          <w:rFonts w:ascii="Arial" w:hAnsi="Arial" w:cs="Arial"/>
          <w:sz w:val="24"/>
        </w:rPr>
        <w:t xml:space="preserve">na X posiedzeniu jednogłośnie </w:t>
      </w:r>
      <w:r w:rsidR="00220D78">
        <w:rPr>
          <w:rFonts w:ascii="Arial" w:hAnsi="Arial" w:cs="Arial"/>
          <w:sz w:val="24"/>
        </w:rPr>
        <w:t>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4A97584" w14:textId="77777777" w:rsidR="0078173B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68B94CB3" w14:textId="77777777" w:rsidR="0078173B" w:rsidRDefault="0078173B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0D8F9E5" w14:textId="244B1F0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Dariusz Ceglarski, pani Bożena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Wieluniu, radna Joanna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Wieluniu.</w:t>
      </w:r>
    </w:p>
    <w:p w14:paraId="27C0524F" w14:textId="55EAD430" w:rsidR="0078173B" w:rsidRDefault="0078173B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721208E" w14:textId="77777777" w:rsidR="0078173B" w:rsidRDefault="0078173B" w:rsidP="0078173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15C2449" w14:textId="372B1084" w:rsidR="00047F44" w:rsidRPr="00577783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047F44">
        <w:rPr>
          <w:rFonts w:ascii="Arial" w:hAnsi="Arial" w:cs="Arial"/>
          <w:sz w:val="24"/>
          <w:szCs w:val="24"/>
        </w:rPr>
        <w:t xml:space="preserve">Nikt się nie zgłosił. </w:t>
      </w:r>
      <w:r w:rsidR="00047F44">
        <w:rPr>
          <w:rFonts w:ascii="Arial" w:hAnsi="Arial" w:cs="Arial"/>
          <w:bCs/>
          <w:sz w:val="24"/>
          <w:szCs w:val="24"/>
        </w:rPr>
        <w:t>Poprosił Komisję Uchwał i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047F44">
        <w:rPr>
          <w:rFonts w:ascii="Arial" w:hAnsi="Arial" w:cs="Arial"/>
          <w:bCs/>
          <w:sz w:val="24"/>
          <w:szCs w:val="24"/>
        </w:rPr>
        <w:t>projektu uchwały Rady Powiatu w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E8D359" w14:textId="77777777" w:rsidR="00047F44" w:rsidRPr="000F34BE" w:rsidRDefault="00047F44" w:rsidP="00047F44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00B41B" w14:textId="79F180D6" w:rsidR="00047F44" w:rsidRPr="00F8600C" w:rsidRDefault="00047F44" w:rsidP="00047F44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78173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sprawie ustalenia maksymalnej kwoty dofi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nansowania opłat pobieranych za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kształcenie nauczycieli oraz ustalenia form i specjalności kształcenia, na które dofinansowanie będzie przyznawane dla nauczyc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ieli zatrudnionych w szkołach i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placówkach oświatowych prowadzonych przez Powiat Wieluński na 2025 rok</w:t>
      </w:r>
      <w:r w:rsidRPr="0078173B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0F0A412F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736598" w14:textId="77777777" w:rsidR="00047F44" w:rsidRPr="0004489F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410D3091" w14:textId="105EDFD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sz w:val="24"/>
          <w:szCs w:val="24"/>
        </w:rPr>
        <w:t xml:space="preserve">zapytał, czy są uwagi do treści odczytanego projektu uchwały? Nikt się nie zgłosił. </w:t>
      </w:r>
      <w:r w:rsidR="00220D78">
        <w:rPr>
          <w:rFonts w:ascii="Arial" w:hAnsi="Arial" w:cs="Arial"/>
          <w:bCs/>
          <w:sz w:val="24"/>
          <w:szCs w:val="24"/>
        </w:rPr>
        <w:t>Z</w:t>
      </w:r>
      <w:r w:rsidR="00220D78" w:rsidRPr="000F34BE">
        <w:rPr>
          <w:rFonts w:ascii="Arial" w:hAnsi="Arial" w:cs="Arial"/>
          <w:bCs/>
          <w:sz w:val="24"/>
          <w:szCs w:val="24"/>
        </w:rPr>
        <w:t>arządził</w:t>
      </w:r>
      <w:r w:rsidRPr="000F34BE">
        <w:rPr>
          <w:rFonts w:ascii="Arial" w:hAnsi="Arial" w:cs="Arial"/>
          <w:bCs/>
          <w:sz w:val="24"/>
          <w:szCs w:val="24"/>
        </w:rPr>
        <w:t xml:space="preserve">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20CF4EE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61D2887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7A88342" w14:textId="13019BA3" w:rsidR="00047F44" w:rsidRPr="0098554F" w:rsidRDefault="00047F44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8173B">
        <w:rPr>
          <w:rFonts w:ascii="Arial" w:hAnsi="Arial" w:cs="Arial"/>
          <w:bCs/>
          <w:i/>
          <w:sz w:val="24"/>
        </w:rPr>
        <w:t>jednogłośnie (przy 19</w:t>
      </w:r>
      <w:r w:rsidR="00220D78">
        <w:rPr>
          <w:rFonts w:ascii="Arial" w:hAnsi="Arial" w:cs="Arial"/>
          <w:bCs/>
          <w:i/>
          <w:sz w:val="24"/>
        </w:rPr>
        <w:t xml:space="preserve"> głosach „za”</w:t>
      </w:r>
      <w:r w:rsidR="0078173B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78173B">
        <w:rPr>
          <w:rFonts w:ascii="Arial" w:hAnsi="Arial" w:cs="Arial"/>
          <w:bCs/>
          <w:i/>
        </w:rPr>
        <w:t>I</w:t>
      </w:r>
      <w:r w:rsidR="0078173B">
        <w:rPr>
          <w:rFonts w:ascii="Arial" w:hAnsi="Arial" w:cs="Arial"/>
          <w:bCs/>
          <w:i/>
          <w:sz w:val="24"/>
        </w:rPr>
        <w:t>/90/25</w:t>
      </w:r>
      <w:r w:rsidRPr="001F27D9">
        <w:rPr>
          <w:rFonts w:ascii="Arial" w:hAnsi="Arial"/>
          <w:i/>
          <w:sz w:val="24"/>
        </w:rPr>
        <w:t xml:space="preserve"> 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w sprawie ustalenia maksymalnej kwoty dofinansowania opłat pobieranych za kształcenie nauczycieli oraz ustalenia form i specjalności kształcenia, na które dofinansowanie będzie przyznawane dla nauczyc</w:t>
      </w:r>
      <w:r w:rsidR="0078173B">
        <w:rPr>
          <w:rFonts w:ascii="Arial" w:eastAsiaTheme="minorHAnsi" w:hAnsi="Arial" w:cs="Arial"/>
          <w:i/>
          <w:sz w:val="24"/>
          <w:lang w:eastAsia="en-US"/>
        </w:rPr>
        <w:t>ieli zatrudnionych w szkołach i 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placówkach oświatowych prowadzonych przez Powiat Wieluński na 2025 rok</w:t>
      </w:r>
      <w:r w:rsidR="0078173B"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36C048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9971DB7" w14:textId="11B3C3F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20D78">
        <w:rPr>
          <w:rFonts w:ascii="Arial" w:hAnsi="Arial" w:cs="Arial"/>
          <w:bCs/>
          <w:i/>
          <w:sz w:val="24"/>
          <w:szCs w:val="24"/>
        </w:rPr>
        <w:t>X</w:t>
      </w:r>
      <w:r w:rsidR="0078173B">
        <w:rPr>
          <w:rFonts w:ascii="Arial" w:hAnsi="Arial" w:cs="Arial"/>
          <w:bCs/>
          <w:i/>
          <w:sz w:val="24"/>
          <w:szCs w:val="24"/>
        </w:rPr>
        <w:t>I/90/25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20D2D0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55BB6AC" w14:textId="77777777" w:rsidR="00047F44" w:rsidRPr="00F8600C" w:rsidRDefault="00047F44" w:rsidP="00220D7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7B9903" w14:textId="77777777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30A3AC9" w14:textId="77777777" w:rsidR="002E018D" w:rsidRDefault="002E018D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69DD128" w14:textId="6E3A02B6" w:rsidR="008111B0" w:rsidRDefault="0078173B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10</w:t>
      </w:r>
    </w:p>
    <w:p w14:paraId="093B1910" w14:textId="5678C849" w:rsidR="005C723E" w:rsidRPr="008111B0" w:rsidRDefault="0078173B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01:06:42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5DF4BB6E" w14:textId="3BB39B1B" w:rsidR="008111B0" w:rsidRPr="0078173B" w:rsidRDefault="0078173B" w:rsidP="0078173B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8173B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Sprawozdanie </w:t>
      </w:r>
      <w:r w:rsidRPr="0078173B">
        <w:rPr>
          <w:rFonts w:ascii="Arial" w:eastAsiaTheme="minorHAnsi" w:hAnsi="Arial" w:cs="Arial"/>
          <w:b/>
          <w:sz w:val="24"/>
          <w:szCs w:val="24"/>
          <w:lang w:eastAsia="en-US"/>
        </w:rPr>
        <w:t>Starosty Wieluńskiego z działalności Komisji Bezpieczeństwa i Porządku za rok 2024.</w:t>
      </w:r>
    </w:p>
    <w:p w14:paraId="216B50CE" w14:textId="77777777" w:rsidR="0078173B" w:rsidRDefault="008111B0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D07A7A2" w14:textId="77777777" w:rsidR="0078173B" w:rsidRPr="00C11EFA" w:rsidRDefault="0078173B" w:rsidP="0078173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9B6BF8E" w14:textId="77777777" w:rsidR="0078173B" w:rsidRPr="00660EF0" w:rsidRDefault="0078173B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VIII posiedzeniu w dniu 28 stycznia 2025 r. jednogłośnie 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E79BD36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F5C876C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BC42D05" w14:textId="5D48B026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3D6B91">
        <w:rPr>
          <w:rFonts w:ascii="Arial" w:hAnsi="Arial" w:cs="Arial"/>
          <w:i/>
          <w:sz w:val="24"/>
          <w:szCs w:val="24"/>
        </w:rPr>
        <w:lastRenderedPageBreak/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pan Maciej Bryś – starosta wieluński, </w:t>
      </w:r>
      <w:r w:rsidR="00B754C1">
        <w:rPr>
          <w:rFonts w:ascii="Arial" w:hAnsi="Arial" w:cs="Arial"/>
          <w:i/>
          <w:color w:val="000000" w:themeColor="text1"/>
          <w:sz w:val="24"/>
        </w:rPr>
        <w:t>radny Jarosław Rozmarynowski.</w:t>
      </w:r>
    </w:p>
    <w:p w14:paraId="2AA0AB5D" w14:textId="77777777" w:rsidR="0078173B" w:rsidRDefault="0078173B" w:rsidP="00B754C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1DCDC676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0DAE6F9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sprawozdania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18DBD6A5" w14:textId="77777777" w:rsidR="0078173B" w:rsidRDefault="0078173B" w:rsidP="0078173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A436F23" w14:textId="77777777" w:rsidR="0078173B" w:rsidRPr="001F27D9" w:rsidRDefault="0078173B" w:rsidP="0078173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C638E7" w14:textId="74B876D5" w:rsidR="0078173B" w:rsidRPr="00094AED" w:rsidRDefault="0078173B" w:rsidP="0078173B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„za) przyjęła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D6B91">
        <w:rPr>
          <w:rFonts w:ascii="Arial" w:eastAsiaTheme="minorHAnsi" w:hAnsi="Arial" w:cs="Arial"/>
          <w:i/>
          <w:sz w:val="24"/>
          <w:szCs w:val="24"/>
          <w:lang w:eastAsia="en-US"/>
        </w:rPr>
        <w:t>s</w:t>
      </w:r>
      <w:r w:rsidRPr="005F6D9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prawozdanie </w:t>
      </w:r>
      <w:r w:rsidR="00B754C1" w:rsidRPr="00B754C1">
        <w:rPr>
          <w:rFonts w:ascii="Arial" w:eastAsiaTheme="minorHAnsi" w:hAnsi="Arial" w:cs="Arial"/>
          <w:i/>
          <w:sz w:val="24"/>
          <w:szCs w:val="24"/>
          <w:lang w:eastAsia="en-US"/>
        </w:rPr>
        <w:t>Starosty Wieluńskiego z działalności Komisji Bezpieczeństwa i Porządku za rok 2024</w:t>
      </w:r>
      <w:r w:rsidR="00B754C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0381E245" w14:textId="77777777" w:rsidR="0078173B" w:rsidRPr="00F013D9" w:rsidRDefault="0078173B" w:rsidP="0078173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8D21735" w14:textId="77777777" w:rsidR="0078173B" w:rsidRPr="00533226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ED11131" w14:textId="77777777" w:rsidR="0078173B" w:rsidRDefault="0078173B" w:rsidP="0078173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80B7C7E" w14:textId="77777777" w:rsidR="0078173B" w:rsidRDefault="0078173B" w:rsidP="0078173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558D3C79" w14:textId="77777777" w:rsidR="0078173B" w:rsidRPr="00F8600C" w:rsidRDefault="0078173B" w:rsidP="0078173B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CF63EA3" w14:textId="77777777" w:rsidR="0078173B" w:rsidRDefault="0078173B" w:rsidP="0078173B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EA00D" w14:textId="77777777" w:rsidR="00B754C1" w:rsidRDefault="00B754C1" w:rsidP="0078173B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687EBB" w14:textId="274187CE" w:rsidR="008111B0" w:rsidRDefault="00B754C1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11</w:t>
      </w:r>
    </w:p>
    <w:p w14:paraId="353C7637" w14:textId="21AA5CD0" w:rsidR="008111B0" w:rsidRPr="006F5A45" w:rsidRDefault="00B754C1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01:10:42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5B9D2543" w14:textId="00336752" w:rsidR="00B754C1" w:rsidRPr="00B754C1" w:rsidRDefault="00B754C1" w:rsidP="00B754C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Podjęcie uchwały Rady Powiatu w Wieluniu w sprawie delegowania radnych </w:t>
      </w:r>
      <w:r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               </w:t>
      </w: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Rady Powiatu w Wieluniu do składu Komisji Bezpieczeństwa i Porządku </w:t>
      </w:r>
      <w:r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                   </w:t>
      </w: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>przy Staroście Wieluńskim.</w:t>
      </w:r>
    </w:p>
    <w:p w14:paraId="4EC32469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1833510" w14:textId="12611EC8" w:rsidR="00B754C1" w:rsidRPr="00C11EFA" w:rsidRDefault="00B754C1" w:rsidP="00B754C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1976408" w14:textId="77777777" w:rsidR="00B754C1" w:rsidRDefault="00B754C1" w:rsidP="00B754C1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3A4E91FE" w14:textId="067D3148" w:rsidR="00B754C1" w:rsidRPr="00577783" w:rsidRDefault="00B754C1" w:rsidP="00F2547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3439F81" w14:textId="77777777" w:rsidR="00B754C1" w:rsidRPr="000F34BE" w:rsidRDefault="00B754C1" w:rsidP="00B754C1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044B051D" w14:textId="4BE8F96C" w:rsidR="00B754C1" w:rsidRPr="00F8600C" w:rsidRDefault="00B754C1" w:rsidP="00B754C1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F25472">
        <w:rPr>
          <w:rFonts w:ascii="Arial" w:hAnsi="Arial" w:cs="Arial"/>
          <w:bCs/>
          <w:i/>
          <w:sz w:val="24"/>
          <w:szCs w:val="24"/>
        </w:rPr>
        <w:t>Piotr K</w:t>
      </w:r>
      <w:r w:rsidR="00F9487D">
        <w:rPr>
          <w:rFonts w:ascii="Arial" w:hAnsi="Arial" w:cs="Arial"/>
          <w:bCs/>
          <w:i/>
          <w:sz w:val="24"/>
          <w:szCs w:val="24"/>
        </w:rPr>
        <w:t>ę</w:t>
      </w:r>
      <w:r w:rsidR="00F25472">
        <w:rPr>
          <w:rFonts w:ascii="Arial" w:hAnsi="Arial" w:cs="Arial"/>
          <w:bCs/>
          <w:i/>
          <w:sz w:val="24"/>
          <w:szCs w:val="24"/>
        </w:rPr>
        <w:t>dzia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F9487D" w:rsidRPr="00F9487D">
        <w:rPr>
          <w:rFonts w:ascii="Arial" w:eastAsiaTheme="minorHAnsi" w:hAnsi="Arial" w:cstheme="minorBidi"/>
          <w:i/>
          <w:sz w:val="24"/>
          <w:szCs w:val="24"/>
          <w:lang w:eastAsia="en-US"/>
        </w:rPr>
        <w:t xml:space="preserve">w sprawie delegowania radnych Rady Powiatu w Wieluniu do </w:t>
      </w:r>
      <w:r w:rsidR="00345C04">
        <w:rPr>
          <w:rFonts w:ascii="Arial" w:eastAsiaTheme="minorHAnsi" w:hAnsi="Arial" w:cstheme="minorBidi"/>
          <w:i/>
          <w:sz w:val="24"/>
          <w:szCs w:val="24"/>
          <w:lang w:eastAsia="en-US"/>
        </w:rPr>
        <w:t>składu Komisji Bezpieczeństwa i </w:t>
      </w:r>
      <w:r w:rsidR="00F9487D" w:rsidRPr="00F9487D">
        <w:rPr>
          <w:rFonts w:ascii="Arial" w:eastAsiaTheme="minorHAnsi" w:hAnsi="Arial" w:cstheme="minorBidi"/>
          <w:i/>
          <w:sz w:val="24"/>
          <w:szCs w:val="24"/>
          <w:lang w:eastAsia="en-US"/>
        </w:rPr>
        <w:t>Porządku przy Staroście Wieluńskim</w:t>
      </w:r>
      <w:r w:rsidRPr="0078173B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4D0FD6B7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73AD189F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8A08A06" w14:textId="60315115" w:rsidR="00F9487D" w:rsidRDefault="00F9487D" w:rsidP="00F9487D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Pr="003D6B91">
        <w:rPr>
          <w:rFonts w:ascii="Arial" w:hAnsi="Arial" w:cs="Arial"/>
          <w:i/>
          <w:color w:val="000000" w:themeColor="text1"/>
          <w:sz w:val="24"/>
        </w:rPr>
        <w:t>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przewodniczący Rady Powiatu w Wieluniu.</w:t>
      </w:r>
    </w:p>
    <w:p w14:paraId="21DC0024" w14:textId="77777777" w:rsidR="00F9487D" w:rsidRDefault="00F9487D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6A3FBD9" w14:textId="77777777" w:rsidR="00F9487D" w:rsidRPr="0004489F" w:rsidRDefault="00F9487D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2968C6A" w14:textId="3369EE6C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F9487D">
        <w:rPr>
          <w:rFonts w:ascii="Arial" w:hAnsi="Arial" w:cs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49593B3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9502806" w14:textId="77777777" w:rsidR="00B754C1" w:rsidRPr="001F27D9" w:rsidRDefault="00B754C1" w:rsidP="00B754C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31C3A89" w14:textId="49748DC7" w:rsidR="00B754C1" w:rsidRPr="0098554F" w:rsidRDefault="00B754C1" w:rsidP="00B754C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F9487D">
        <w:rPr>
          <w:rFonts w:ascii="Arial" w:hAnsi="Arial" w:cs="Arial"/>
          <w:bCs/>
          <w:i/>
          <w:sz w:val="24"/>
        </w:rPr>
        <w:t>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F9487D">
        <w:rPr>
          <w:rFonts w:ascii="Arial" w:hAnsi="Arial" w:cs="Arial"/>
          <w:bCs/>
          <w:i/>
          <w:sz w:val="24"/>
        </w:rPr>
        <w:t xml:space="preserve"> i 1 głosie „wstrzymującym”, nikt nie był „przeciw”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 w:rsidR="00F9487D">
        <w:rPr>
          <w:rFonts w:ascii="Arial" w:hAnsi="Arial" w:cs="Arial"/>
          <w:bCs/>
          <w:i/>
          <w:sz w:val="24"/>
        </w:rPr>
        <w:t>/91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F9487D" w:rsidRPr="00F9487D">
        <w:rPr>
          <w:rFonts w:ascii="Arial" w:eastAsiaTheme="minorHAnsi" w:hAnsi="Arial" w:cstheme="minorBidi"/>
          <w:i/>
          <w:sz w:val="24"/>
          <w:lang w:eastAsia="en-US"/>
        </w:rPr>
        <w:t>w sprawie delegowania radnych Rady Powiatu w Wieluniu do składu Komisji Bezpieczeństwa i Porządku przy Staroście Wieluńskim</w:t>
      </w:r>
      <w:r w:rsidR="00F9487D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6CFE50C4" w14:textId="77777777" w:rsidR="00B754C1" w:rsidRPr="006F769A" w:rsidRDefault="00B754C1" w:rsidP="00B754C1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36D557B" w14:textId="6C376E54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F9487D">
        <w:rPr>
          <w:rFonts w:ascii="Arial" w:hAnsi="Arial" w:cs="Arial"/>
          <w:bCs/>
          <w:i/>
          <w:sz w:val="24"/>
          <w:szCs w:val="24"/>
        </w:rPr>
        <w:t>I/91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4753E34" w14:textId="77777777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A414337" w14:textId="546493B4" w:rsidR="00CC1A96" w:rsidRDefault="00CC1A96" w:rsidP="00B754C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C950EF" w14:textId="77777777" w:rsidR="00292AA9" w:rsidRDefault="00292AA9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38FDE1E6" w:rsidR="00CC1A96" w:rsidRDefault="00F9487D" w:rsidP="00CC1A9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02CEB52F" w14:textId="74AA5E27" w:rsidR="00CC1A96" w:rsidRDefault="00F9487D" w:rsidP="00CC1A9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01:14:08</w:t>
      </w:r>
      <w:r w:rsidR="00A13759">
        <w:rPr>
          <w:rFonts w:ascii="Arial" w:hAnsi="Arial" w:cs="Arial"/>
          <w:b/>
          <w:sz w:val="24"/>
          <w:szCs w:val="24"/>
        </w:rPr>
        <w:t xml:space="preserve"> – cz. II</w:t>
      </w:r>
    </w:p>
    <w:p w14:paraId="59F5EDB1" w14:textId="77777777" w:rsidR="00F9487D" w:rsidRPr="00F9487D" w:rsidRDefault="00F9487D" w:rsidP="00F9487D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9487D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procedury przyjmowania zgłoszeń zewnętrznych oraz podejmowania działań następczych przez Radę Powiatu w Wieluniu.</w:t>
      </w:r>
    </w:p>
    <w:p w14:paraId="32E36163" w14:textId="77777777" w:rsidR="00CC1A96" w:rsidRDefault="00CC1A96" w:rsidP="00CC1A9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2985AF70" w14:textId="373A17CE" w:rsidR="00A13759" w:rsidRPr="00C11EFA" w:rsidRDefault="00A13759" w:rsidP="00A1375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327A2A1" w14:textId="4AAFFB66" w:rsidR="00A13759" w:rsidRP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581BE5D6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14D1889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45B318C9" w14:textId="77777777" w:rsidR="00CC1A96" w:rsidRPr="00577783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2CAA8C5" w14:textId="77777777" w:rsidR="00CC1A96" w:rsidRPr="000F34BE" w:rsidRDefault="00CC1A96" w:rsidP="00CC1A9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3B94790" w14:textId="3CDEC48A" w:rsidR="00CC1A96" w:rsidRPr="00F8600C" w:rsidRDefault="008567D1" w:rsidP="00CC1A96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A13759">
        <w:rPr>
          <w:rFonts w:ascii="Arial" w:hAnsi="Arial" w:cs="Arial"/>
          <w:bCs/>
          <w:i/>
          <w:sz w:val="24"/>
          <w:szCs w:val="24"/>
        </w:rPr>
        <w:t>Piotr Kędzia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CC1A96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CC1A96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CC1A96" w:rsidRPr="005F6D88">
        <w:rPr>
          <w:rFonts w:ascii="Arial" w:hAnsi="Arial"/>
          <w:i/>
          <w:sz w:val="24"/>
          <w:szCs w:val="24"/>
        </w:rPr>
        <w:t xml:space="preserve">Wieluniu </w:t>
      </w:r>
      <w:r w:rsidR="00A13759"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w sprawie procedury przyjmowania zgłoszeń zewnętrznych oraz podejmowania działań następczych przez Radę Powiatu w Wieluniu</w:t>
      </w:r>
      <w:r w:rsidR="00CC1A96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5FB296B" w14:textId="77777777" w:rsidR="00CC1A96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F70D100" w14:textId="77777777" w:rsidR="00CC1A96" w:rsidRPr="000F34BE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60ED2C0" w14:textId="77777777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1B8035E" w14:textId="77777777" w:rsidR="00CC1A96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B65EB0A" w14:textId="77777777" w:rsidR="00CC1A96" w:rsidRPr="001F27D9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C0601FD" w14:textId="4FA94C22" w:rsidR="00A13759" w:rsidRPr="0098554F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16 głosach „za”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/92/25</w:t>
      </w:r>
      <w:r w:rsidRPr="001F27D9">
        <w:rPr>
          <w:rFonts w:ascii="Arial" w:hAnsi="Arial"/>
          <w:i/>
          <w:sz w:val="24"/>
        </w:rPr>
        <w:t xml:space="preserve"> </w:t>
      </w:r>
      <w:r w:rsidR="00345C04">
        <w:rPr>
          <w:rFonts w:ascii="Arial" w:eastAsiaTheme="minorHAnsi" w:hAnsi="Arial" w:cstheme="minorBidi"/>
          <w:i/>
          <w:sz w:val="24"/>
          <w:lang w:eastAsia="en-US"/>
        </w:rPr>
        <w:t>w </w:t>
      </w:r>
      <w:r w:rsidRPr="00F9487D">
        <w:rPr>
          <w:rFonts w:ascii="Arial" w:eastAsiaTheme="minorHAnsi" w:hAnsi="Arial" w:cstheme="minorBidi"/>
          <w:i/>
          <w:sz w:val="24"/>
          <w:lang w:eastAsia="en-US"/>
        </w:rPr>
        <w:t>sprawie delegowania radnych Rady Powiatu w Wieluniu do składu Komisji Bezpieczeństwa i Porządku przy Staroście Wieluńskim</w:t>
      </w:r>
      <w:r w:rsidR="00345C04">
        <w:rPr>
          <w:rFonts w:ascii="Arial" w:hAnsi="Arial" w:cs="Arial"/>
          <w:i/>
          <w:sz w:val="24"/>
        </w:rPr>
        <w:t xml:space="preserve"> (głosowało 16 radnych, 3 </w:t>
      </w:r>
      <w:r>
        <w:rPr>
          <w:rFonts w:ascii="Arial" w:hAnsi="Arial" w:cs="Arial"/>
          <w:i/>
          <w:sz w:val="24"/>
        </w:rPr>
        <w:t>radnych nie brało udziału w głosowaniu</w:t>
      </w:r>
      <w:r w:rsidRPr="0001785F">
        <w:rPr>
          <w:rFonts w:ascii="Arial" w:hAnsi="Arial" w:cs="Arial"/>
          <w:i/>
          <w:sz w:val="24"/>
        </w:rPr>
        <w:t>).</w:t>
      </w:r>
    </w:p>
    <w:p w14:paraId="2D870BFF" w14:textId="77777777" w:rsidR="00A13759" w:rsidRPr="006F769A" w:rsidRDefault="00A13759" w:rsidP="00A137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0E3FB3F" w14:textId="0F5BBB34" w:rsidR="00A13759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XI/92/25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36019D" w14:textId="77777777" w:rsidR="00CC1A96" w:rsidRPr="00B019C2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7E8BD1F" w14:textId="77777777" w:rsidR="00CC1A96" w:rsidRPr="00F8600C" w:rsidRDefault="00CC1A96" w:rsidP="00CC1A96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9F3A95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711CF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8614DD" w14:textId="4ACB3002" w:rsidR="008567D1" w:rsidRDefault="00A13759" w:rsidP="008567D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2BDB4F3C" w14:textId="510E4C8C" w:rsidR="008567D1" w:rsidRDefault="00A13759" w:rsidP="00A1375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01:17:3</w:t>
      </w:r>
      <w:r w:rsidR="00FC32B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– cz. II</w:t>
      </w:r>
    </w:p>
    <w:p w14:paraId="62E6E84F" w14:textId="77777777" w:rsid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</w:p>
    <w:p w14:paraId="2AA848D8" w14:textId="4F6AFD2F" w:rsidR="00A13759" w:rsidRP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>w sprawie zmian w budżecie powiatu.</w:t>
      </w:r>
    </w:p>
    <w:p w14:paraId="745DDC1D" w14:textId="77777777" w:rsidR="008567D1" w:rsidRDefault="008567D1" w:rsidP="008567D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85AF7A" w14:textId="77777777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4A991DE" w14:textId="25145017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 na X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384DD47B" w14:textId="77777777" w:rsidR="00A13759" w:rsidRPr="00577783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CDD3C91" w14:textId="77777777" w:rsidR="00A13759" w:rsidRPr="000F34BE" w:rsidRDefault="00A13759" w:rsidP="00A1375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E693DE5" w14:textId="3ADDB6C9" w:rsidR="00A13759" w:rsidRPr="00F8600C" w:rsidRDefault="00A13759" w:rsidP="00A13759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sprawie zmian w budżecie powiatu</w:t>
      </w:r>
      <w:r w:rsidRPr="00A13759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5678755F" w14:textId="77777777" w:rsidR="00A13759" w:rsidRDefault="00A13759" w:rsidP="00A137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63BAF07" w14:textId="77777777" w:rsidR="00A13759" w:rsidRPr="000F34BE" w:rsidRDefault="00A13759" w:rsidP="00A137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AB68081" w14:textId="77777777" w:rsidR="00A13759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CF6806E" w14:textId="77777777" w:rsidR="00A13759" w:rsidRPr="001F27D9" w:rsidRDefault="00A13759" w:rsidP="00A137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7A9EDC7" w14:textId="58D288BE" w:rsidR="00A13759" w:rsidRPr="0098554F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18 głosach „za”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/93/25</w:t>
      </w:r>
      <w:r w:rsidRPr="001F27D9">
        <w:rPr>
          <w:rFonts w:ascii="Arial" w:hAnsi="Arial"/>
          <w:i/>
          <w:sz w:val="24"/>
        </w:rPr>
        <w:t xml:space="preserve"> </w:t>
      </w:r>
      <w:r w:rsidR="00345C04">
        <w:rPr>
          <w:rFonts w:ascii="Arial" w:eastAsiaTheme="minorHAnsi" w:hAnsi="Arial" w:cs="Arial"/>
          <w:i/>
          <w:sz w:val="24"/>
          <w:lang w:eastAsia="en-US"/>
        </w:rPr>
        <w:t>w </w:t>
      </w:r>
      <w:r w:rsidRPr="00A13759">
        <w:rPr>
          <w:rFonts w:ascii="Arial" w:eastAsiaTheme="minorHAnsi" w:hAnsi="Arial" w:cs="Arial"/>
          <w:i/>
          <w:sz w:val="24"/>
          <w:lang w:eastAsia="en-US"/>
        </w:rPr>
        <w:t>sprawie zmian w budżecie powiatu</w:t>
      </w:r>
      <w:r>
        <w:rPr>
          <w:rFonts w:ascii="Arial" w:hAnsi="Arial" w:cs="Arial"/>
          <w:i/>
          <w:sz w:val="24"/>
        </w:rPr>
        <w:t xml:space="preserve"> (głosowało 18 radnych, 1 radna nie brała udziału w głosowaniu</w:t>
      </w:r>
      <w:r w:rsidRPr="0001785F">
        <w:rPr>
          <w:rFonts w:ascii="Arial" w:hAnsi="Arial" w:cs="Arial"/>
          <w:i/>
          <w:sz w:val="24"/>
        </w:rPr>
        <w:t>).</w:t>
      </w:r>
    </w:p>
    <w:p w14:paraId="5D13C1D5" w14:textId="77777777" w:rsidR="00A13759" w:rsidRPr="006F769A" w:rsidRDefault="00A13759" w:rsidP="00A137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D283B61" w14:textId="1FD4BA6A" w:rsidR="00A13759" w:rsidRPr="00345C04" w:rsidRDefault="00A13759" w:rsidP="00345C0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XI/93/25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B7ADC58" w14:textId="77777777" w:rsidR="00A13759" w:rsidRPr="00F8600C" w:rsidRDefault="00A13759" w:rsidP="00A1375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6E65E5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BC3866B" w14:textId="77777777" w:rsidR="00292AA9" w:rsidRDefault="00292AA9" w:rsidP="00A13759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77CB6101" w14:textId="3AF6ED99" w:rsidR="00545F9E" w:rsidRDefault="00A13759" w:rsidP="00545F9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5055612B" w14:textId="3423597E" w:rsidR="00545F9E" w:rsidRDefault="008F6F37" w:rsidP="00545F9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01:22:15</w:t>
      </w:r>
      <w:r w:rsidR="00A13759">
        <w:rPr>
          <w:rFonts w:ascii="Arial" w:hAnsi="Arial" w:cs="Arial"/>
          <w:b/>
          <w:sz w:val="24"/>
          <w:szCs w:val="24"/>
        </w:rPr>
        <w:t xml:space="preserve"> –  cz. II</w:t>
      </w:r>
    </w:p>
    <w:p w14:paraId="73171C2A" w14:textId="446675C4" w:rsidR="00A13759" w:rsidRP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zmiany Wieloletniej Prognozy Finansowej Powiatu Wieluńskiego na lata 2025 – 2036.</w:t>
      </w:r>
    </w:p>
    <w:p w14:paraId="48C66A17" w14:textId="77777777" w:rsidR="00545F9E" w:rsidRDefault="00545F9E" w:rsidP="00545F9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EA38B69" w14:textId="77777777" w:rsidR="003B731C" w:rsidRDefault="003B731C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0729A61" w14:textId="58FCFBB5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06A05041" w14:textId="60C7FCE0" w:rsidR="00545F9E" w:rsidRPr="00577783" w:rsidRDefault="00545F9E" w:rsidP="003B73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</w:t>
      </w:r>
      <w:r w:rsidR="003B731C">
        <w:rPr>
          <w:rFonts w:ascii="Arial" w:hAnsi="Arial" w:cs="Arial"/>
          <w:sz w:val="24"/>
          <w:szCs w:val="24"/>
        </w:rPr>
        <w:t>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F337C25" w14:textId="77777777" w:rsidR="00545F9E" w:rsidRPr="000F34BE" w:rsidRDefault="00545F9E" w:rsidP="00545F9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52E6991" w14:textId="73AEA8B2" w:rsidR="00545F9E" w:rsidRPr="00F8600C" w:rsidRDefault="008F6F37" w:rsidP="00545F9E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="00545F9E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545F9E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545F9E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545F9E"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A13759"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sprawie zmiany Wieloletniej Prognozy Finansowej Powiatu Wieluńskiego na lata 2025 – 2036</w:t>
      </w:r>
      <w:r w:rsidR="00545F9E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0949626" w14:textId="77777777" w:rsidR="00545F9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F510BAB" w14:textId="77777777" w:rsidR="00545F9E" w:rsidRPr="000F34B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3396D20" w14:textId="77777777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1C1B78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A56C94C" w14:textId="77777777" w:rsidR="00545F9E" w:rsidRPr="001F27D9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886C9D5" w14:textId="40687AD0" w:rsidR="008F6F37" w:rsidRPr="0098554F" w:rsidRDefault="008F6F37" w:rsidP="008F6F3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/94/25</w:t>
      </w:r>
      <w:r w:rsidRPr="001F27D9">
        <w:rPr>
          <w:rFonts w:ascii="Arial" w:hAnsi="Arial"/>
          <w:i/>
          <w:sz w:val="24"/>
        </w:rPr>
        <w:t xml:space="preserve"> </w:t>
      </w:r>
      <w:r w:rsidRPr="00A13759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15F9D53C" w14:textId="77777777" w:rsidR="008F6F37" w:rsidRPr="006F769A" w:rsidRDefault="008F6F37" w:rsidP="008F6F37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C762502" w14:textId="3DE3E09B" w:rsidR="008F6F37" w:rsidRDefault="008F6F37" w:rsidP="008F6F3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XI/94/25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037011" w14:textId="77777777" w:rsidR="00545F9E" w:rsidRPr="00B019C2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DEF211C" w14:textId="77777777" w:rsidR="00545F9E" w:rsidRPr="00F8600C" w:rsidRDefault="00545F9E" w:rsidP="00545F9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7737E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6A7EC1C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ED797F8" w14:textId="22DCB955" w:rsidR="004C56C8" w:rsidRDefault="00345C04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7C513135" w14:textId="6136B869" w:rsidR="008F6F37" w:rsidRPr="008F6F37" w:rsidRDefault="008F6F37" w:rsidP="008F6F37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01:25:30 –  cz. II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3CD7FA2" w14:textId="6DC436C5" w:rsidR="006269AA" w:rsidRDefault="003362A8" w:rsidP="0077526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8F6F37">
        <w:rPr>
          <w:rFonts w:ascii="Arial" w:hAnsi="Arial" w:cs="Arial"/>
          <w:i/>
          <w:sz w:val="24"/>
          <w:szCs w:val="24"/>
        </w:rPr>
        <w:t xml:space="preserve">radny Dariusz Ceglarski, radny Piotr Rychlik, radna Jolanta Mitka, </w:t>
      </w:r>
      <w:r w:rsidR="00F31DDF">
        <w:rPr>
          <w:rFonts w:ascii="Arial" w:hAnsi="Arial" w:cs="Arial"/>
          <w:i/>
          <w:sz w:val="24"/>
          <w:szCs w:val="24"/>
        </w:rPr>
        <w:t xml:space="preserve">pan Maciej Bryś – starosta wieluński, radny Marek Kieler, radny Michał Janik, </w:t>
      </w:r>
      <w:r w:rsidR="00775268">
        <w:rPr>
          <w:rFonts w:ascii="Arial" w:hAnsi="Arial" w:cs="Arial"/>
          <w:i/>
          <w:sz w:val="24"/>
          <w:szCs w:val="24"/>
        </w:rPr>
        <w:t xml:space="preserve">radny Waldemar </w:t>
      </w:r>
      <w:proofErr w:type="spellStart"/>
      <w:r w:rsidR="00775268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775268">
        <w:rPr>
          <w:rFonts w:ascii="Arial" w:hAnsi="Arial" w:cs="Arial"/>
          <w:i/>
          <w:sz w:val="24"/>
          <w:szCs w:val="24"/>
        </w:rPr>
        <w:t xml:space="preserve">, radna Grażyna </w:t>
      </w:r>
      <w:proofErr w:type="spellStart"/>
      <w:r w:rsidR="00775268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775268">
        <w:rPr>
          <w:rFonts w:ascii="Arial" w:hAnsi="Arial" w:cs="Arial"/>
          <w:i/>
          <w:sz w:val="24"/>
          <w:szCs w:val="24"/>
        </w:rPr>
        <w:t xml:space="preserve"> – wi</w:t>
      </w:r>
      <w:r w:rsidR="00345C04">
        <w:rPr>
          <w:rFonts w:ascii="Arial" w:hAnsi="Arial" w:cs="Arial"/>
          <w:i/>
          <w:sz w:val="24"/>
          <w:szCs w:val="24"/>
        </w:rPr>
        <w:t>ceprzewodnicząca Rady Powiatu w </w:t>
      </w:r>
      <w:r w:rsidR="00775268">
        <w:rPr>
          <w:rFonts w:ascii="Arial" w:hAnsi="Arial" w:cs="Arial"/>
          <w:i/>
          <w:sz w:val="24"/>
          <w:szCs w:val="24"/>
        </w:rPr>
        <w:t xml:space="preserve">Wieluniu, </w:t>
      </w:r>
      <w:r w:rsidR="006269AA">
        <w:rPr>
          <w:rFonts w:ascii="Arial" w:hAnsi="Arial" w:cs="Arial"/>
          <w:i/>
          <w:sz w:val="24"/>
          <w:szCs w:val="24"/>
        </w:rPr>
        <w:t xml:space="preserve">pan Krzysztof Zwierz – mieszkaniec Powiatu Wieluńskiego, </w:t>
      </w:r>
      <w:r w:rsidR="00775268">
        <w:rPr>
          <w:rFonts w:ascii="Arial" w:hAnsi="Arial" w:cs="Arial"/>
          <w:i/>
          <w:sz w:val="24"/>
          <w:szCs w:val="24"/>
        </w:rPr>
        <w:t>pani Eliza Michalska – Kowalczyk – radca prawny w Starostwie Powiatowym w W</w:t>
      </w:r>
      <w:r w:rsidR="00FD50EF">
        <w:rPr>
          <w:rFonts w:ascii="Arial" w:hAnsi="Arial" w:cs="Arial"/>
          <w:i/>
          <w:sz w:val="24"/>
          <w:szCs w:val="24"/>
        </w:rPr>
        <w:t>ieluniu.</w:t>
      </w:r>
    </w:p>
    <w:p w14:paraId="58E4895F" w14:textId="1B72AEE8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F4D66AA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276F739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8F72D42" w14:textId="38E9E883" w:rsidR="002E018D" w:rsidRPr="002855CD" w:rsidRDefault="00FD50EF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2855CD">
        <w:rPr>
          <w:rFonts w:ascii="Arial" w:hAnsi="Arial" w:cs="Arial"/>
          <w:sz w:val="24"/>
          <w:szCs w:val="24"/>
        </w:rPr>
        <w:t xml:space="preserve">zapytał, </w:t>
      </w:r>
      <w:r w:rsidR="002855CD" w:rsidRPr="002855CD">
        <w:rPr>
          <w:rFonts w:ascii="Arial" w:hAnsi="Arial" w:cs="Arial"/>
          <w:sz w:val="24"/>
          <w:szCs w:val="24"/>
        </w:rPr>
        <w:t>kto jest „za” zamknięciem dyskusji w tym punkcie?</w:t>
      </w:r>
    </w:p>
    <w:p w14:paraId="7D9017DC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93D5883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1798E1B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62CEE0A" w14:textId="09ED2537" w:rsidR="00FD50EF" w:rsidRPr="002855CD" w:rsidRDefault="002855CD" w:rsidP="002855CD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="00FD50EF" w:rsidRPr="001F27D9">
        <w:rPr>
          <w:rFonts w:ascii="Arial" w:hAnsi="Arial" w:cs="Arial"/>
          <w:bCs/>
          <w:i/>
          <w:sz w:val="24"/>
        </w:rPr>
        <w:t xml:space="preserve">Rada Powiatu </w:t>
      </w:r>
      <w:r w:rsidR="00FD50EF">
        <w:rPr>
          <w:rFonts w:ascii="Arial" w:hAnsi="Arial" w:cs="Arial"/>
          <w:bCs/>
          <w:i/>
          <w:sz w:val="24"/>
        </w:rPr>
        <w:t xml:space="preserve">w Wieluniu </w:t>
      </w:r>
      <w:r>
        <w:rPr>
          <w:rFonts w:ascii="Arial" w:hAnsi="Arial" w:cs="Arial"/>
          <w:bCs/>
          <w:i/>
          <w:sz w:val="24"/>
        </w:rPr>
        <w:t>przy 11</w:t>
      </w:r>
      <w:r w:rsidR="00FD50EF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>, 2 głosach „przeciw” i 5 głosach „wstrzymujących”</w:t>
      </w:r>
      <w:r w:rsidR="00FD50EF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zamknęła dyskusję w punkcie pn. „</w:t>
      </w:r>
      <w:r>
        <w:rPr>
          <w:rFonts w:ascii="Arial" w:hAnsi="Arial"/>
          <w:bCs/>
          <w:i/>
          <w:sz w:val="24"/>
          <w:szCs w:val="24"/>
        </w:rPr>
        <w:t>Komunikaty, informacje i </w:t>
      </w:r>
      <w:r w:rsidRPr="002855CD">
        <w:rPr>
          <w:rFonts w:ascii="Arial" w:hAnsi="Arial"/>
          <w:bCs/>
          <w:i/>
          <w:sz w:val="24"/>
          <w:szCs w:val="24"/>
        </w:rPr>
        <w:t>oświadczenia radnych.</w:t>
      </w:r>
      <w:r>
        <w:rPr>
          <w:rFonts w:ascii="Arial" w:hAnsi="Arial"/>
          <w:bCs/>
          <w:i/>
          <w:sz w:val="24"/>
          <w:szCs w:val="24"/>
        </w:rPr>
        <w:t xml:space="preserve">” </w:t>
      </w:r>
      <w:r>
        <w:rPr>
          <w:rFonts w:ascii="Arial" w:hAnsi="Arial" w:cs="Arial"/>
          <w:i/>
          <w:sz w:val="24"/>
        </w:rPr>
        <w:t xml:space="preserve">(głosowało 18 </w:t>
      </w:r>
      <w:r w:rsidR="00FD50EF">
        <w:rPr>
          <w:rFonts w:ascii="Arial" w:hAnsi="Arial" w:cs="Arial"/>
          <w:i/>
          <w:sz w:val="24"/>
        </w:rPr>
        <w:t>radnych</w:t>
      </w:r>
      <w:r>
        <w:rPr>
          <w:rFonts w:ascii="Arial" w:hAnsi="Arial" w:cs="Arial"/>
          <w:i/>
          <w:sz w:val="24"/>
        </w:rPr>
        <w:t>, 1 radny nie brał udziału w głosowaniu</w:t>
      </w:r>
      <w:r w:rsidR="00FD50EF" w:rsidRPr="0001785F">
        <w:rPr>
          <w:rFonts w:ascii="Arial" w:hAnsi="Arial" w:cs="Arial"/>
          <w:i/>
          <w:sz w:val="24"/>
        </w:rPr>
        <w:t>).</w:t>
      </w:r>
    </w:p>
    <w:p w14:paraId="24B4CFD9" w14:textId="77777777" w:rsidR="00FD50EF" w:rsidRPr="006F769A" w:rsidRDefault="00FD50EF" w:rsidP="00FD50EF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5D50EC0" w14:textId="77777777" w:rsidR="00FD50EF" w:rsidRDefault="00FD50EF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9A3A63A" w14:textId="77777777" w:rsidR="00FD50EF" w:rsidRDefault="00FD50EF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B9FF330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24161DD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A1E58B0" w14:textId="77777777" w:rsidR="00345C04" w:rsidRPr="00272F01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78F35B8" w14:textId="16D16F1A" w:rsidR="008F6F37" w:rsidRPr="0042491A" w:rsidRDefault="00345C04" w:rsidP="008F6F37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16</w:t>
      </w:r>
    </w:p>
    <w:p w14:paraId="0F0FE68B" w14:textId="08FD86ED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8F6F37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012DEE7E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8F6F3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952230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592EAA15" w:rsidR="003362A8" w:rsidRDefault="002855CD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sporządziły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3FBE78" w14:textId="77777777" w:rsidR="002855CD" w:rsidRDefault="002855CD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E7AEF71" w14:textId="0F26E94F" w:rsidR="002855CD" w:rsidRPr="002855CD" w:rsidRDefault="002855CD" w:rsidP="002855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 w:rsidRPr="002855CD">
        <w:rPr>
          <w:rFonts w:ascii="Arial" w:hAnsi="Arial" w:cs="Arial"/>
          <w:i/>
        </w:rPr>
        <w:t>Dorota Urbanek</w:t>
      </w:r>
    </w:p>
    <w:p w14:paraId="6EAA1CFC" w14:textId="653F4751" w:rsidR="002855CD" w:rsidRPr="002855CD" w:rsidRDefault="002855CD" w:rsidP="002855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2855CD">
        <w:rPr>
          <w:rFonts w:ascii="Arial" w:hAnsi="Arial" w:cs="Arial"/>
          <w:i/>
        </w:rPr>
        <w:t>Referent</w:t>
      </w:r>
    </w:p>
    <w:sectPr w:rsidR="002855CD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B4A9" w14:textId="77777777" w:rsidR="000A2811" w:rsidRDefault="000A2811" w:rsidP="00750E51">
      <w:r>
        <w:separator/>
      </w:r>
    </w:p>
  </w:endnote>
  <w:endnote w:type="continuationSeparator" w:id="0">
    <w:p w14:paraId="7275DA03" w14:textId="77777777" w:rsidR="000A2811" w:rsidRDefault="000A2811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855CD" w:rsidRDefault="00285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B95">
          <w:rPr>
            <w:noProof/>
          </w:rPr>
          <w:t>8</w:t>
        </w:r>
        <w:r>
          <w:fldChar w:fldCharType="end"/>
        </w:r>
      </w:p>
    </w:sdtContent>
  </w:sdt>
  <w:p w14:paraId="2AC55777" w14:textId="77777777" w:rsidR="002855CD" w:rsidRDefault="00285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0E317" w14:textId="77777777" w:rsidR="000A2811" w:rsidRDefault="000A2811" w:rsidP="00750E51">
      <w:r>
        <w:separator/>
      </w:r>
    </w:p>
  </w:footnote>
  <w:footnote w:type="continuationSeparator" w:id="0">
    <w:p w14:paraId="10FC5574" w14:textId="77777777" w:rsidR="000A2811" w:rsidRDefault="000A2811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855CD" w:rsidRDefault="002855CD">
    <w:pPr>
      <w:pStyle w:val="Nagwek"/>
      <w:jc w:val="center"/>
    </w:pPr>
  </w:p>
  <w:p w14:paraId="2AC55775" w14:textId="77777777" w:rsidR="002855CD" w:rsidRDefault="002855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CFF"/>
    <w:multiLevelType w:val="hybridMultilevel"/>
    <w:tmpl w:val="3B50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14F"/>
    <w:multiLevelType w:val="hybridMultilevel"/>
    <w:tmpl w:val="366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CFA"/>
    <w:multiLevelType w:val="hybridMultilevel"/>
    <w:tmpl w:val="F4223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0C1"/>
    <w:multiLevelType w:val="hybridMultilevel"/>
    <w:tmpl w:val="E84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FA6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1EF0"/>
    <w:multiLevelType w:val="hybridMultilevel"/>
    <w:tmpl w:val="A32A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65D4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B92"/>
    <w:multiLevelType w:val="hybridMultilevel"/>
    <w:tmpl w:val="E47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20F4"/>
    <w:multiLevelType w:val="hybridMultilevel"/>
    <w:tmpl w:val="E55E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52C"/>
    <w:multiLevelType w:val="hybridMultilevel"/>
    <w:tmpl w:val="E0666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76E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A432D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0A02"/>
    <w:multiLevelType w:val="hybridMultilevel"/>
    <w:tmpl w:val="E006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F008E4"/>
    <w:multiLevelType w:val="hybridMultilevel"/>
    <w:tmpl w:val="654E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670AC"/>
    <w:multiLevelType w:val="hybridMultilevel"/>
    <w:tmpl w:val="399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41B9"/>
    <w:multiLevelType w:val="hybridMultilevel"/>
    <w:tmpl w:val="3536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2C30"/>
    <w:multiLevelType w:val="hybridMultilevel"/>
    <w:tmpl w:val="6D585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F535B"/>
    <w:multiLevelType w:val="hybridMultilevel"/>
    <w:tmpl w:val="BAD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A33DD"/>
    <w:multiLevelType w:val="hybridMultilevel"/>
    <w:tmpl w:val="02F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D3B87"/>
    <w:multiLevelType w:val="hybridMultilevel"/>
    <w:tmpl w:val="BCA0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3D7"/>
    <w:multiLevelType w:val="hybridMultilevel"/>
    <w:tmpl w:val="982E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A4CAB"/>
    <w:multiLevelType w:val="hybridMultilevel"/>
    <w:tmpl w:val="A8AA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48FA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90D85"/>
    <w:multiLevelType w:val="hybridMultilevel"/>
    <w:tmpl w:val="982E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41E55"/>
    <w:multiLevelType w:val="hybridMultilevel"/>
    <w:tmpl w:val="9538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D0F41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D43A2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B3BA1"/>
    <w:multiLevelType w:val="hybridMultilevel"/>
    <w:tmpl w:val="D346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4C33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C1872"/>
    <w:multiLevelType w:val="hybridMultilevel"/>
    <w:tmpl w:val="979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42D2C"/>
    <w:multiLevelType w:val="hybridMultilevel"/>
    <w:tmpl w:val="B27A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E27A1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"/>
  </w:num>
  <w:num w:numId="3">
    <w:abstractNumId w:val="43"/>
  </w:num>
  <w:num w:numId="4">
    <w:abstractNumId w:val="38"/>
  </w:num>
  <w:num w:numId="5">
    <w:abstractNumId w:val="11"/>
  </w:num>
  <w:num w:numId="6">
    <w:abstractNumId w:val="18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28"/>
  </w:num>
  <w:num w:numId="11">
    <w:abstractNumId w:val="20"/>
  </w:num>
  <w:num w:numId="12">
    <w:abstractNumId w:val="40"/>
  </w:num>
  <w:num w:numId="13">
    <w:abstractNumId w:val="5"/>
  </w:num>
  <w:num w:numId="14">
    <w:abstractNumId w:val="24"/>
  </w:num>
  <w:num w:numId="15">
    <w:abstractNumId w:val="31"/>
  </w:num>
  <w:num w:numId="16">
    <w:abstractNumId w:val="1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6"/>
  </w:num>
  <w:num w:numId="22">
    <w:abstractNumId w:val="33"/>
  </w:num>
  <w:num w:numId="23">
    <w:abstractNumId w:val="26"/>
  </w:num>
  <w:num w:numId="24">
    <w:abstractNumId w:val="37"/>
  </w:num>
  <w:num w:numId="25">
    <w:abstractNumId w:val="36"/>
  </w:num>
  <w:num w:numId="26">
    <w:abstractNumId w:val="19"/>
  </w:num>
  <w:num w:numId="27">
    <w:abstractNumId w:val="15"/>
  </w:num>
  <w:num w:numId="28">
    <w:abstractNumId w:val="17"/>
  </w:num>
  <w:num w:numId="29">
    <w:abstractNumId w:val="7"/>
  </w:num>
  <w:num w:numId="30">
    <w:abstractNumId w:val="32"/>
  </w:num>
  <w:num w:numId="31">
    <w:abstractNumId w:val="23"/>
  </w:num>
  <w:num w:numId="32">
    <w:abstractNumId w:val="35"/>
  </w:num>
  <w:num w:numId="33">
    <w:abstractNumId w:val="8"/>
  </w:num>
  <w:num w:numId="34">
    <w:abstractNumId w:val="25"/>
  </w:num>
  <w:num w:numId="35">
    <w:abstractNumId w:val="14"/>
  </w:num>
  <w:num w:numId="36">
    <w:abstractNumId w:val="1"/>
  </w:num>
  <w:num w:numId="37">
    <w:abstractNumId w:val="41"/>
  </w:num>
  <w:num w:numId="38">
    <w:abstractNumId w:val="13"/>
  </w:num>
  <w:num w:numId="39">
    <w:abstractNumId w:val="42"/>
  </w:num>
  <w:num w:numId="40">
    <w:abstractNumId w:val="2"/>
  </w:num>
  <w:num w:numId="41">
    <w:abstractNumId w:val="3"/>
  </w:num>
  <w:num w:numId="42">
    <w:abstractNumId w:val="27"/>
  </w:num>
  <w:num w:numId="43">
    <w:abstractNumId w:val="34"/>
  </w:num>
  <w:num w:numId="44">
    <w:abstractNumId w:val="30"/>
  </w:num>
  <w:num w:numId="45">
    <w:abstractNumId w:val="29"/>
  </w:num>
  <w:num w:numId="4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2811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491C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403A"/>
    <w:rsid w:val="003D2E6A"/>
    <w:rsid w:val="003D691C"/>
    <w:rsid w:val="003D6B91"/>
    <w:rsid w:val="003D779D"/>
    <w:rsid w:val="003D7ED8"/>
    <w:rsid w:val="003E0373"/>
    <w:rsid w:val="003E0AE2"/>
    <w:rsid w:val="003E6514"/>
    <w:rsid w:val="003F0F88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1E71"/>
    <w:rsid w:val="005A37A3"/>
    <w:rsid w:val="005A495D"/>
    <w:rsid w:val="005A5524"/>
    <w:rsid w:val="005A56C7"/>
    <w:rsid w:val="005B21E9"/>
    <w:rsid w:val="005B57C7"/>
    <w:rsid w:val="005B7059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6D9C"/>
    <w:rsid w:val="005F70FF"/>
    <w:rsid w:val="005F7D2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0EF0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1E0F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11B0"/>
    <w:rsid w:val="00812F02"/>
    <w:rsid w:val="00815084"/>
    <w:rsid w:val="00815C14"/>
    <w:rsid w:val="0081696C"/>
    <w:rsid w:val="00817FF6"/>
    <w:rsid w:val="00821ADA"/>
    <w:rsid w:val="008242C1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5604"/>
    <w:rsid w:val="00A162DA"/>
    <w:rsid w:val="00A234F3"/>
    <w:rsid w:val="00A27F95"/>
    <w:rsid w:val="00A303ED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3220C"/>
    <w:rsid w:val="00B41F0D"/>
    <w:rsid w:val="00B433EB"/>
    <w:rsid w:val="00B44256"/>
    <w:rsid w:val="00B452CC"/>
    <w:rsid w:val="00B53334"/>
    <w:rsid w:val="00B633E6"/>
    <w:rsid w:val="00B65A79"/>
    <w:rsid w:val="00B701FA"/>
    <w:rsid w:val="00B728F9"/>
    <w:rsid w:val="00B754C1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14F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487D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613E-D508-4367-9F95-38F67973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10486</TotalTime>
  <Pages>1</Pages>
  <Words>3830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200</cp:revision>
  <cp:lastPrinted>2025-02-12T11:40:00Z</cp:lastPrinted>
  <dcterms:created xsi:type="dcterms:W3CDTF">2018-12-27T09:48:00Z</dcterms:created>
  <dcterms:modified xsi:type="dcterms:W3CDTF">2025-02-12T11:41:00Z</dcterms:modified>
</cp:coreProperties>
</file>