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A1FEB" w:rsidRPr="001D2129" w14:paraId="65C95D2E" w14:textId="77777777" w:rsidTr="00082871">
        <w:trPr>
          <w:trHeight w:val="2166"/>
        </w:trPr>
        <w:tc>
          <w:tcPr>
            <w:tcW w:w="1980" w:type="dxa"/>
          </w:tcPr>
          <w:p w14:paraId="151BE06E" w14:textId="77777777" w:rsidR="00CA1FEB" w:rsidRPr="001D2129" w:rsidRDefault="00CA1FEB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noProof/>
              </w:rPr>
              <w:drawing>
                <wp:inline distT="0" distB="0" distL="0" distR="0" wp14:anchorId="65A3BED4" wp14:editId="55DCC1ED">
                  <wp:extent cx="1059180" cy="1332901"/>
                  <wp:effectExtent l="0" t="0" r="7620" b="635"/>
                  <wp:docPr id="170211961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17" cy="134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14:paraId="537264B4" w14:textId="77777777" w:rsidR="00CE0A87" w:rsidRDefault="00CE0A87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7D98A7" w14:textId="18BADB0E" w:rsidR="00CA1FEB" w:rsidRDefault="00CE0A87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Rada Powiatu</w:t>
            </w:r>
            <w:r w:rsidR="00CA1FEB">
              <w:rPr>
                <w:rFonts w:ascii="Arial" w:hAnsi="Arial" w:cs="Arial"/>
                <w:b/>
                <w:bCs/>
              </w:rPr>
              <w:t xml:space="preserve"> w Wieluniu</w:t>
            </w:r>
          </w:p>
          <w:p w14:paraId="12561D75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Plac Kazimierza Wielkiego 2</w:t>
            </w:r>
          </w:p>
          <w:p w14:paraId="0CB4BC5E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98-300 Wieluń</w:t>
            </w:r>
          </w:p>
          <w:p w14:paraId="0CAB11BB" w14:textId="77777777" w:rsidR="00CA1FEB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tel. 43 843 42 80</w:t>
            </w:r>
          </w:p>
          <w:p w14:paraId="7332252E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73C3B">
              <w:rPr>
                <w:rFonts w:ascii="Arial" w:hAnsi="Arial" w:cs="Arial"/>
                <w:b/>
                <w:bCs/>
              </w:rPr>
              <w:t>https://powiat.wielun.pl/</w:t>
            </w:r>
          </w:p>
        </w:tc>
      </w:tr>
      <w:tr w:rsidR="00CA1FEB" w:rsidRPr="001D2129" w14:paraId="599AE2FE" w14:textId="77777777" w:rsidTr="00082871">
        <w:tc>
          <w:tcPr>
            <w:tcW w:w="9062" w:type="dxa"/>
            <w:gridSpan w:val="2"/>
          </w:tcPr>
          <w:p w14:paraId="79089722" w14:textId="77777777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Karta informacyjna</w:t>
            </w:r>
          </w:p>
        </w:tc>
      </w:tr>
      <w:tr w:rsidR="00CA1FEB" w:rsidRPr="001D2129" w14:paraId="607BF345" w14:textId="77777777" w:rsidTr="00082871">
        <w:tc>
          <w:tcPr>
            <w:tcW w:w="9062" w:type="dxa"/>
            <w:gridSpan w:val="2"/>
          </w:tcPr>
          <w:p w14:paraId="26031CFE" w14:textId="661A1BA4" w:rsidR="00CA1FEB" w:rsidRPr="001D2129" w:rsidRDefault="00CA1FEB" w:rsidP="000828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Nazwa sprawy: Z</w:t>
            </w:r>
            <w:r w:rsidR="00CC08BF">
              <w:rPr>
                <w:rFonts w:ascii="Arial" w:hAnsi="Arial" w:cs="Arial"/>
                <w:b/>
                <w:bCs/>
              </w:rPr>
              <w:t xml:space="preserve">głoszenia zewnętrzne do </w:t>
            </w:r>
            <w:r w:rsidR="00CE0A87">
              <w:rPr>
                <w:rFonts w:ascii="Arial" w:hAnsi="Arial" w:cs="Arial"/>
                <w:b/>
                <w:bCs/>
              </w:rPr>
              <w:t>Rady</w:t>
            </w:r>
            <w:r w:rsidR="00CC08BF">
              <w:rPr>
                <w:rFonts w:ascii="Arial" w:hAnsi="Arial" w:cs="Arial"/>
                <w:b/>
                <w:bCs/>
              </w:rPr>
              <w:t xml:space="preserve"> Powiatu w Wieluniu</w:t>
            </w:r>
          </w:p>
        </w:tc>
      </w:tr>
      <w:tr w:rsidR="00CA1FEB" w:rsidRPr="001D2129" w14:paraId="4229A3E1" w14:textId="77777777" w:rsidTr="00082871">
        <w:tc>
          <w:tcPr>
            <w:tcW w:w="9062" w:type="dxa"/>
            <w:gridSpan w:val="2"/>
          </w:tcPr>
          <w:p w14:paraId="0E308459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Podstawa prawna</w:t>
            </w:r>
          </w:p>
          <w:p w14:paraId="7651FB7B" w14:textId="5AEC4236" w:rsidR="00CA1FEB" w:rsidRPr="001D2129" w:rsidRDefault="00CC08BF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Uchwała Nr</w:t>
            </w:r>
            <w:r w:rsidR="00CE0A87">
              <w:rPr>
                <w:rFonts w:ascii="Arial" w:hAnsi="Arial" w:cs="Arial"/>
              </w:rPr>
              <w:t xml:space="preserve"> XI/92/25</w:t>
            </w:r>
            <w:r>
              <w:rPr>
                <w:rFonts w:ascii="Arial" w:hAnsi="Arial" w:cs="Arial"/>
              </w:rPr>
              <w:t xml:space="preserve"> </w:t>
            </w:r>
            <w:r w:rsidR="00CE0A87">
              <w:rPr>
                <w:rFonts w:ascii="Arial" w:hAnsi="Arial" w:cs="Arial"/>
              </w:rPr>
              <w:t>Rady Powiatu w Wieluniu</w:t>
            </w:r>
            <w:r>
              <w:rPr>
                <w:rFonts w:ascii="Arial" w:hAnsi="Arial" w:cs="Arial"/>
              </w:rPr>
              <w:t xml:space="preserve"> z dnia 3</w:t>
            </w:r>
            <w:r w:rsidR="00CE0A8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stycznia 2025 r. w sprawie procedury przyjmowania zgłoszeń zewnętrznych oraz podejmowania działań następczych przez </w:t>
            </w:r>
            <w:r w:rsidR="00CE0A87">
              <w:rPr>
                <w:rFonts w:ascii="Arial" w:hAnsi="Arial" w:cs="Arial"/>
              </w:rPr>
              <w:t>Radę</w:t>
            </w:r>
            <w:r>
              <w:rPr>
                <w:rFonts w:ascii="Arial" w:hAnsi="Arial" w:cs="Arial"/>
              </w:rPr>
              <w:t xml:space="preserve"> Powiatu w Wieluniu</w:t>
            </w:r>
            <w:r w:rsidR="00497C39">
              <w:rPr>
                <w:rFonts w:ascii="Arial" w:hAnsi="Arial" w:cs="Arial"/>
              </w:rPr>
              <w:t xml:space="preserve"> (Dz. Urz. Woj. Łódzkiego z 2025 r. poz. 1999)</w:t>
            </w:r>
          </w:p>
        </w:tc>
      </w:tr>
      <w:tr w:rsidR="00CA1FEB" w:rsidRPr="001D2129" w14:paraId="6E4427BE" w14:textId="77777777" w:rsidTr="00082871">
        <w:tc>
          <w:tcPr>
            <w:tcW w:w="9062" w:type="dxa"/>
            <w:gridSpan w:val="2"/>
          </w:tcPr>
          <w:p w14:paraId="5280D4DD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Opis ogólny</w:t>
            </w:r>
          </w:p>
          <w:p w14:paraId="608F2325" w14:textId="1331BBB8" w:rsidR="00CA1FEB" w:rsidRPr="00C61007" w:rsidRDefault="00CA1FEB" w:rsidP="00C61007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Przedmiotem </w:t>
            </w:r>
            <w:r w:rsidR="00CC08BF">
              <w:rPr>
                <w:rFonts w:ascii="Arial" w:hAnsi="Arial" w:cs="Arial"/>
              </w:rPr>
              <w:t>zgłoszenia zewnętrznego</w:t>
            </w:r>
            <w:r w:rsidRPr="001D2129">
              <w:rPr>
                <w:rFonts w:ascii="Arial" w:hAnsi="Arial" w:cs="Arial"/>
              </w:rPr>
              <w:t xml:space="preserve"> </w:t>
            </w:r>
            <w:r w:rsidR="00CC08BF">
              <w:rPr>
                <w:rFonts w:ascii="Arial" w:hAnsi="Arial" w:cs="Arial"/>
              </w:rPr>
              <w:t>są informacje o naruszeniu prawa</w:t>
            </w:r>
            <w:r w:rsidRPr="00C61007">
              <w:rPr>
                <w:rFonts w:ascii="Arial" w:hAnsi="Arial" w:cs="Arial"/>
              </w:rPr>
              <w:t xml:space="preserve">  </w:t>
            </w:r>
          </w:p>
        </w:tc>
      </w:tr>
      <w:tr w:rsidR="00CA1FEB" w:rsidRPr="001D2129" w14:paraId="5B90D7E6" w14:textId="77777777" w:rsidTr="00082871">
        <w:tc>
          <w:tcPr>
            <w:tcW w:w="9062" w:type="dxa"/>
            <w:gridSpan w:val="2"/>
          </w:tcPr>
          <w:p w14:paraId="47B5940B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Wymagane dokumenty:</w:t>
            </w:r>
          </w:p>
          <w:p w14:paraId="1BFD32C1" w14:textId="2A685930" w:rsidR="00CA1FEB" w:rsidRPr="001D2129" w:rsidRDefault="00C61007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Formularz zgłoszenia zewnętrznego do </w:t>
            </w:r>
            <w:r w:rsidR="00CE0A87">
              <w:rPr>
                <w:rFonts w:ascii="Arial" w:hAnsi="Arial" w:cs="Arial"/>
              </w:rPr>
              <w:t>Rady</w:t>
            </w:r>
            <w:r>
              <w:rPr>
                <w:rFonts w:ascii="Arial" w:hAnsi="Arial" w:cs="Arial"/>
              </w:rPr>
              <w:t xml:space="preserve"> Powiatu w Wieluniu</w:t>
            </w:r>
          </w:p>
        </w:tc>
      </w:tr>
      <w:tr w:rsidR="00CA1FEB" w:rsidRPr="001D2129" w14:paraId="6EE3FA46" w14:textId="77777777" w:rsidTr="00082871">
        <w:tc>
          <w:tcPr>
            <w:tcW w:w="9062" w:type="dxa"/>
            <w:gridSpan w:val="2"/>
          </w:tcPr>
          <w:p w14:paraId="5EB77ED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Opłaty</w:t>
            </w:r>
          </w:p>
          <w:p w14:paraId="4089508D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Brak</w:t>
            </w:r>
          </w:p>
        </w:tc>
      </w:tr>
      <w:tr w:rsidR="00CA1FEB" w:rsidRPr="001D2129" w14:paraId="24B5853C" w14:textId="77777777" w:rsidTr="00082871">
        <w:tc>
          <w:tcPr>
            <w:tcW w:w="9062" w:type="dxa"/>
            <w:gridSpan w:val="2"/>
          </w:tcPr>
          <w:p w14:paraId="3B055374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Termin załatwienia sprawy:</w:t>
            </w:r>
          </w:p>
          <w:p w14:paraId="565F6514" w14:textId="77777777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terminie 3</w:t>
            </w:r>
            <w:r w:rsidRPr="001D2129">
              <w:rPr>
                <w:rFonts w:ascii="Arial" w:hAnsi="Arial" w:cs="Arial"/>
              </w:rPr>
              <w:t xml:space="preserve"> miesięcy</w:t>
            </w:r>
            <w:r>
              <w:rPr>
                <w:rFonts w:ascii="Arial" w:hAnsi="Arial" w:cs="Arial"/>
              </w:rPr>
              <w:t>, nie dłużej niż do 6 miesięcy</w:t>
            </w:r>
          </w:p>
        </w:tc>
      </w:tr>
      <w:tr w:rsidR="00CA1FEB" w:rsidRPr="001D2129" w14:paraId="237EA8F3" w14:textId="77777777" w:rsidTr="00082871">
        <w:tc>
          <w:tcPr>
            <w:tcW w:w="9062" w:type="dxa"/>
            <w:gridSpan w:val="2"/>
          </w:tcPr>
          <w:p w14:paraId="62C527E3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Miejsce załatwienia sprawy:</w:t>
            </w:r>
          </w:p>
          <w:p w14:paraId="4098082E" w14:textId="4F8F6245" w:rsidR="00CA1FEB" w:rsidRPr="001D2129" w:rsidRDefault="00CA1FEB" w:rsidP="00082871">
            <w:pPr>
              <w:pStyle w:val="Akapitzlist"/>
              <w:spacing w:line="276" w:lineRule="auto"/>
              <w:ind w:left="34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Starostwo Powiatowe w Wieluniu, Plac Kazimierza Wielkiego 2, 98-300 Wieluń</w:t>
            </w:r>
            <w:r w:rsidR="000A5528">
              <w:rPr>
                <w:rFonts w:ascii="Arial" w:hAnsi="Arial" w:cs="Arial"/>
              </w:rPr>
              <w:t xml:space="preserve">, </w:t>
            </w:r>
            <w:r w:rsidR="000A5528">
              <w:rPr>
                <w:rFonts w:ascii="Arial" w:hAnsi="Arial" w:cs="Arial"/>
              </w:rPr>
              <w:br/>
              <w:t>pokoje 104, 113, 126</w:t>
            </w:r>
          </w:p>
        </w:tc>
      </w:tr>
      <w:tr w:rsidR="00CA1FEB" w:rsidRPr="001D2129" w14:paraId="4585AAD8" w14:textId="77777777" w:rsidTr="00082871">
        <w:tc>
          <w:tcPr>
            <w:tcW w:w="9062" w:type="dxa"/>
            <w:gridSpan w:val="2"/>
          </w:tcPr>
          <w:p w14:paraId="4D243CC1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Godziny pracy:</w:t>
            </w:r>
          </w:p>
          <w:p w14:paraId="023BA716" w14:textId="77777777" w:rsidR="00CA1FEB" w:rsidRPr="001D2129" w:rsidRDefault="00CA1FEB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>7.30-15.30</w:t>
            </w:r>
          </w:p>
        </w:tc>
      </w:tr>
      <w:tr w:rsidR="00CA1FEB" w:rsidRPr="001D2129" w14:paraId="53CF5941" w14:textId="77777777" w:rsidTr="00082871">
        <w:tc>
          <w:tcPr>
            <w:tcW w:w="9062" w:type="dxa"/>
            <w:gridSpan w:val="2"/>
          </w:tcPr>
          <w:p w14:paraId="33F7EE9F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Jednostka odpowiedzialna za rozpatrzenie:</w:t>
            </w:r>
          </w:p>
          <w:p w14:paraId="498A258C" w14:textId="7A3B1F86" w:rsidR="00CA1FEB" w:rsidRPr="001D2129" w:rsidRDefault="002A1A9A" w:rsidP="0008287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Zespół do spraw zgłoszeń zewnętrznych do </w:t>
            </w:r>
            <w:r w:rsidR="00CE0A87">
              <w:rPr>
                <w:rFonts w:ascii="Arial" w:hAnsi="Arial" w:cs="Arial"/>
              </w:rPr>
              <w:t>Rady</w:t>
            </w:r>
            <w:r>
              <w:rPr>
                <w:rFonts w:ascii="Arial" w:hAnsi="Arial" w:cs="Arial"/>
              </w:rPr>
              <w:t xml:space="preserve"> Powiatu w Wieluniu</w:t>
            </w:r>
          </w:p>
        </w:tc>
      </w:tr>
      <w:tr w:rsidR="00CA1FEB" w:rsidRPr="001D2129" w14:paraId="3BEE6F05" w14:textId="77777777" w:rsidTr="00082871">
        <w:tc>
          <w:tcPr>
            <w:tcW w:w="9062" w:type="dxa"/>
            <w:gridSpan w:val="2"/>
          </w:tcPr>
          <w:p w14:paraId="549FF3F2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Uwagi:</w:t>
            </w:r>
          </w:p>
          <w:p w14:paraId="1B043505" w14:textId="49E63A15" w:rsidR="00CA1FEB" w:rsidRPr="001D2129" w:rsidRDefault="00CA1FEB" w:rsidP="000A5528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  <w:r w:rsidRPr="001D2129">
              <w:rPr>
                <w:rFonts w:ascii="Arial" w:hAnsi="Arial" w:cs="Arial"/>
              </w:rPr>
              <w:t xml:space="preserve">Zgłoszenia mogą być zgłaszane pisemnie </w:t>
            </w:r>
          </w:p>
          <w:p w14:paraId="0B72CE25" w14:textId="73C93E03" w:rsidR="00CA1FEB" w:rsidRPr="001D2129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 xml:space="preserve">a) w formie elektronicznej na przeznaczoną w tym celu skrzynkę poczty elektronicznej, pod adresem: </w:t>
            </w:r>
            <w:r w:rsidR="00CE0A87">
              <w:rPr>
                <w:rFonts w:ascii="Arial" w:hAnsi="Arial" w:cs="Arial"/>
                <w:sz w:val="22"/>
                <w:szCs w:val="22"/>
              </w:rPr>
              <w:t>rada</w:t>
            </w:r>
            <w:r w:rsidR="00C61007">
              <w:rPr>
                <w:rFonts w:ascii="Arial" w:hAnsi="Arial" w:cs="Arial"/>
                <w:sz w:val="22"/>
                <w:szCs w:val="22"/>
              </w:rPr>
              <w:t>zg</w:t>
            </w:r>
            <w:r w:rsidR="002A1A9A">
              <w:rPr>
                <w:rFonts w:ascii="Arial" w:hAnsi="Arial" w:cs="Arial"/>
                <w:sz w:val="22"/>
                <w:szCs w:val="22"/>
              </w:rPr>
              <w:t>l</w:t>
            </w:r>
            <w:r w:rsidR="00C61007">
              <w:rPr>
                <w:rFonts w:ascii="Arial" w:hAnsi="Arial" w:cs="Arial"/>
                <w:sz w:val="22"/>
                <w:szCs w:val="22"/>
              </w:rPr>
              <w:t>oszenia</w:t>
            </w:r>
            <w:r w:rsidRPr="001D2129">
              <w:rPr>
                <w:rFonts w:ascii="Arial" w:hAnsi="Arial" w:cs="Arial"/>
                <w:sz w:val="22"/>
                <w:szCs w:val="22"/>
              </w:rPr>
              <w:t>@powiat.wielun.pl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1D21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5B264D" w14:textId="37833E42" w:rsidR="00CA1FEB" w:rsidRDefault="00CA1FEB" w:rsidP="00082871">
            <w:pPr>
              <w:pStyle w:val="Default"/>
              <w:spacing w:after="160" w:line="276" w:lineRule="auto"/>
              <w:ind w:firstLine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2129">
              <w:rPr>
                <w:rFonts w:ascii="Arial" w:hAnsi="Arial" w:cs="Arial"/>
                <w:sz w:val="22"/>
                <w:szCs w:val="22"/>
              </w:rPr>
              <w:t>b) drogą pocztową w zamkniętej kopercie na adres: Starostwo Powiatowe w Wieluniu, Plac Kazimierza Wielkiego 2, 98-300 Wieluń, z dopiskiem "</w:t>
            </w:r>
            <w:r w:rsidR="00C61007">
              <w:rPr>
                <w:rFonts w:ascii="Arial" w:hAnsi="Arial" w:cs="Arial"/>
                <w:sz w:val="22"/>
                <w:szCs w:val="22"/>
              </w:rPr>
              <w:t xml:space="preserve">Zgłoszenie zewnętrzne do </w:t>
            </w:r>
            <w:r w:rsidR="00CE0A87">
              <w:rPr>
                <w:rFonts w:ascii="Arial" w:hAnsi="Arial" w:cs="Arial"/>
                <w:sz w:val="22"/>
                <w:szCs w:val="22"/>
              </w:rPr>
              <w:t>Rady</w:t>
            </w:r>
            <w:r w:rsidR="00C61007">
              <w:rPr>
                <w:rFonts w:ascii="Arial" w:hAnsi="Arial" w:cs="Arial"/>
                <w:sz w:val="22"/>
                <w:szCs w:val="22"/>
              </w:rPr>
              <w:t xml:space="preserve"> Powiatu w Wieluniu”;</w:t>
            </w:r>
          </w:p>
          <w:p w14:paraId="19D92F0B" w14:textId="5C0392FC" w:rsidR="00CA1FEB" w:rsidRPr="001D2129" w:rsidRDefault="000A5528" w:rsidP="000A5528">
            <w:pPr>
              <w:pStyle w:val="Default"/>
              <w:spacing w:after="160" w:line="276" w:lineRule="auto"/>
              <w:ind w:firstLine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>poprzez doręczenie w zamkniętej kopercie Pełnomocnikowi do spraw zgłoszeń</w:t>
            </w:r>
            <w:r w:rsidR="00CA1FEB" w:rsidRPr="001D212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CA1FEB" w:rsidRPr="001D2129" w14:paraId="4A7188DB" w14:textId="77777777" w:rsidTr="00082871">
        <w:tc>
          <w:tcPr>
            <w:tcW w:w="9062" w:type="dxa"/>
            <w:gridSpan w:val="2"/>
          </w:tcPr>
          <w:p w14:paraId="65A6D12A" w14:textId="77777777" w:rsidR="00C61007" w:rsidRPr="00C61007" w:rsidRDefault="00CA1FEB" w:rsidP="00C61007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 w:rsidRPr="00E507A7">
              <w:rPr>
                <w:rFonts w:ascii="Arial" w:hAnsi="Arial" w:cs="Arial"/>
                <w:b/>
                <w:bCs/>
              </w:rPr>
              <w:t xml:space="preserve">Odpowiedzialny za przyjmowanie i rejestrowanie zgłoszeń </w:t>
            </w:r>
          </w:p>
          <w:p w14:paraId="5ABE1D29" w14:textId="0D7D96B6" w:rsidR="00CA1FEB" w:rsidRPr="00C61007" w:rsidRDefault="00C61007" w:rsidP="00C61007">
            <w:pPr>
              <w:spacing w:line="276" w:lineRule="auto"/>
              <w:rPr>
                <w:rFonts w:ascii="Arial" w:hAnsi="Arial" w:cs="Arial"/>
              </w:rPr>
            </w:pPr>
            <w:r w:rsidRPr="00C61007">
              <w:rPr>
                <w:rFonts w:ascii="Arial" w:hAnsi="Arial" w:cs="Arial"/>
              </w:rPr>
              <w:t xml:space="preserve">Pełnomocnik </w:t>
            </w:r>
            <w:r w:rsidR="00CE0A87">
              <w:rPr>
                <w:rFonts w:ascii="Arial" w:hAnsi="Arial" w:cs="Arial"/>
              </w:rPr>
              <w:t>Rady</w:t>
            </w:r>
            <w:r w:rsidRPr="00C61007">
              <w:rPr>
                <w:rFonts w:ascii="Arial" w:hAnsi="Arial" w:cs="Arial"/>
              </w:rPr>
              <w:t xml:space="preserve"> Powiatu</w:t>
            </w:r>
            <w:r>
              <w:rPr>
                <w:rFonts w:ascii="Arial" w:hAnsi="Arial" w:cs="Arial"/>
              </w:rPr>
              <w:t xml:space="preserve"> </w:t>
            </w:r>
            <w:r w:rsidRPr="00C61007">
              <w:rPr>
                <w:rFonts w:ascii="Arial" w:hAnsi="Arial" w:cs="Arial"/>
              </w:rPr>
              <w:t>w  Wieluniu</w:t>
            </w:r>
            <w:r>
              <w:rPr>
                <w:rFonts w:ascii="Arial" w:hAnsi="Arial" w:cs="Arial"/>
              </w:rPr>
              <w:t xml:space="preserve"> </w:t>
            </w:r>
            <w:r w:rsidRPr="00C61007">
              <w:rPr>
                <w:rFonts w:ascii="Arial" w:hAnsi="Arial" w:cs="Arial"/>
              </w:rPr>
              <w:t>do spraw zgłoszeń</w:t>
            </w:r>
          </w:p>
        </w:tc>
      </w:tr>
      <w:tr w:rsidR="00CA1FEB" w:rsidRPr="001D2129" w14:paraId="5DDC7550" w14:textId="77777777" w:rsidTr="00082871">
        <w:tc>
          <w:tcPr>
            <w:tcW w:w="9062" w:type="dxa"/>
            <w:gridSpan w:val="2"/>
          </w:tcPr>
          <w:p w14:paraId="009C2708" w14:textId="77777777" w:rsidR="00CA1FEB" w:rsidRPr="001D2129" w:rsidRDefault="00CA1FEB" w:rsidP="00CA1FE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1D2129">
              <w:rPr>
                <w:rFonts w:ascii="Arial" w:hAnsi="Arial" w:cs="Arial"/>
                <w:b/>
                <w:bCs/>
              </w:rPr>
              <w:t>Klauzula informacyjna</w:t>
            </w:r>
          </w:p>
          <w:p w14:paraId="01921FD9" w14:textId="55489631" w:rsidR="00CA1FEB" w:rsidRPr="00E507A7" w:rsidRDefault="00633B72" w:rsidP="0008287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33B72">
              <w:rPr>
                <w:rFonts w:ascii="Arial" w:hAnsi="Arial" w:cs="Arial"/>
              </w:rPr>
              <w:t>https://www.powiat-wielun.finn.pl/bipkod/38756144</w:t>
            </w:r>
          </w:p>
        </w:tc>
      </w:tr>
    </w:tbl>
    <w:p w14:paraId="19C15F4E" w14:textId="12E92422" w:rsidR="00FC2EA1" w:rsidRDefault="00FC2EA1"/>
    <w:sectPr w:rsidR="00FC2EA1" w:rsidSect="00CA1FE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55D7"/>
    <w:multiLevelType w:val="hybridMultilevel"/>
    <w:tmpl w:val="137AB072"/>
    <w:lvl w:ilvl="0" w:tplc="A6E42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12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EB"/>
    <w:rsid w:val="00055814"/>
    <w:rsid w:val="000A5528"/>
    <w:rsid w:val="0014759E"/>
    <w:rsid w:val="00187F00"/>
    <w:rsid w:val="002A1A9A"/>
    <w:rsid w:val="002A6728"/>
    <w:rsid w:val="00491909"/>
    <w:rsid w:val="00497C39"/>
    <w:rsid w:val="006122A5"/>
    <w:rsid w:val="00633B72"/>
    <w:rsid w:val="006C265F"/>
    <w:rsid w:val="009F6F79"/>
    <w:rsid w:val="00C56514"/>
    <w:rsid w:val="00C61007"/>
    <w:rsid w:val="00CA1FEB"/>
    <w:rsid w:val="00CC08BF"/>
    <w:rsid w:val="00CE0A87"/>
    <w:rsid w:val="00D7314D"/>
    <w:rsid w:val="00FC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5505"/>
  <w15:chartTrackingRefBased/>
  <w15:docId w15:val="{B5B26CAE-6CE8-4D57-8F5B-2AF3DCF8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FEB"/>
    <w:pPr>
      <w:ind w:left="720"/>
      <w:contextualSpacing/>
    </w:pPr>
  </w:style>
  <w:style w:type="paragraph" w:customStyle="1" w:styleId="Default">
    <w:name w:val="Default"/>
    <w:rsid w:val="00CA1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CA1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1F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5</cp:revision>
  <dcterms:created xsi:type="dcterms:W3CDTF">2025-03-10T07:17:00Z</dcterms:created>
  <dcterms:modified xsi:type="dcterms:W3CDTF">2025-03-10T13:04:00Z</dcterms:modified>
</cp:coreProperties>
</file>