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6E" w:rsidRPr="00565DAA" w:rsidRDefault="004F2F6E" w:rsidP="004F2F6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11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F2F6E" w:rsidRPr="00565DAA" w:rsidRDefault="004F2F6E" w:rsidP="004F2F6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4F2F6E" w:rsidRPr="00565DAA" w:rsidRDefault="004F2F6E" w:rsidP="004F2F6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 lutego 2025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4F2F6E" w:rsidRPr="00565DAA" w:rsidRDefault="004F2F6E" w:rsidP="004F2F6E">
      <w:pPr>
        <w:keepNext/>
        <w:keepLines/>
        <w:spacing w:after="10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4F2F6E" w:rsidRPr="00565DAA" w:rsidRDefault="004F2F6E" w:rsidP="004F2F6E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F2F6E" w:rsidRPr="00565DAA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F2F6E" w:rsidRPr="00953224" w:rsidRDefault="004F2F6E" w:rsidP="004F2F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F2F6E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F2F6E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F2F6E" w:rsidRPr="000A46B6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4F2F6E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F2F6E" w:rsidRDefault="004F2F6E" w:rsidP="004F2F6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F2F6E" w:rsidRPr="007F7816" w:rsidRDefault="004F2F6E" w:rsidP="004F2F6E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F7816">
        <w:rPr>
          <w:rFonts w:ascii="Arial" w:eastAsia="Arial" w:hAnsi="Arial" w:cs="Arial"/>
          <w:color w:val="000000"/>
          <w:sz w:val="24"/>
          <w:lang w:eastAsia="pl-PL"/>
        </w:rPr>
        <w:t>Pani Jolanta Mitka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F2F6E" w:rsidRPr="004B7C16" w:rsidRDefault="004F2F6E" w:rsidP="004F2F6E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4F2F6E" w:rsidRDefault="004F2F6E" w:rsidP="004F2F6E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Jarosław Rozmarynowski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radny Rady Powiatu w Wieluniu</w:t>
      </w:r>
    </w:p>
    <w:p w:rsidR="004F2F6E" w:rsidRDefault="004F2F6E" w:rsidP="004F2F6E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>Kierownik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Oddziału Zdrowia i Spraw  </w:t>
      </w:r>
    </w:p>
    <w:p w:rsidR="004F2F6E" w:rsidRDefault="004F2F6E" w:rsidP="004F2F6E">
      <w:pPr>
        <w:tabs>
          <w:tab w:val="left" w:pos="284"/>
        </w:tabs>
        <w:spacing w:after="0" w:line="360" w:lineRule="auto"/>
        <w:ind w:left="1135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                 Społecznych</w:t>
      </w:r>
      <w:r w:rsid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w/m</w:t>
      </w:r>
    </w:p>
    <w:p w:rsidR="004F2F6E" w:rsidRPr="00EE5B37" w:rsidRDefault="00EE5B37" w:rsidP="00EE5B37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Dariusz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Surma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</w:t>
      </w:r>
      <w:r w:rsidR="004F2F6E">
        <w:rPr>
          <w:rFonts w:ascii="Arial" w:eastAsia="Arial" w:hAnsi="Arial" w:cs="Arial"/>
          <w:color w:val="000000"/>
          <w:sz w:val="24"/>
          <w:szCs w:val="24"/>
          <w:lang w:eastAsia="pl-PL"/>
        </w:rPr>
        <w:t>ierownik</w:t>
      </w:r>
      <w:proofErr w:type="gramEnd"/>
      <w:r w:rsidR="004F2F6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246B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 i</w:t>
      </w:r>
      <w:r w:rsidR="008246BC" w:rsidRP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Inwestycji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SP ZOZ w Wieluniu </w:t>
      </w:r>
      <w:r w:rsidR="00003AB4" w:rsidRP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4F2F6E" w:rsidRPr="00003AB4" w:rsidRDefault="00003AB4" w:rsidP="00EE5B37">
      <w:pPr>
        <w:numPr>
          <w:ilvl w:val="0"/>
          <w:numId w:val="3"/>
        </w:numPr>
        <w:tabs>
          <w:tab w:val="left" w:pos="284"/>
        </w:tabs>
        <w:spacing w:after="240" w:line="360" w:lineRule="auto"/>
        <w:ind w:left="1134" w:right="-425" w:hanging="113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Alina Piekarek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Główny Księgowy SP ZOZ w Wieluniu</w:t>
      </w:r>
      <w:r w:rsidR="004F2F6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4F2F6E" w:rsidRPr="0003382C" w:rsidRDefault="004F2F6E" w:rsidP="004F2F6E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4F2F6E" w:rsidRDefault="004F2F6E" w:rsidP="004F2F6E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4F2F6E" w:rsidRPr="00D1391C" w:rsidRDefault="004F2F6E" w:rsidP="004F2F6E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4F2F6E" w:rsidRDefault="004F2F6E" w:rsidP="004F2F6E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8240DF" w:rsidRPr="00D165DE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Otwarcie 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240DF" w:rsidRPr="00D165DE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240DF" w:rsidRPr="00D165DE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8240DF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X posiedzenia komisji.</w:t>
      </w:r>
    </w:p>
    <w:p w:rsidR="008240DF" w:rsidRPr="00C524A2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8240DF" w:rsidRPr="00A11F18" w:rsidRDefault="008240DF" w:rsidP="008240D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aparatury i sprzętu medycznego </w:t>
      </w: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 202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rok;</w:t>
      </w:r>
    </w:p>
    <w:p w:rsidR="008240DF" w:rsidRPr="00A11F18" w:rsidRDefault="008240DF" w:rsidP="008240D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Dyrektora SP ZOZ w Wieluniu dotycząca zbycia, wydzierżawienia lub wynajęcia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majątku trwałego SP ZOZ za 2024</w:t>
      </w: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</w:t>
      </w: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8240DF" w:rsidRPr="00E538A3" w:rsidRDefault="008240DF" w:rsidP="008240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>w Wieluniu na temat planu finans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owego SP ZOZ w Wieluniu na 2025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240DF" w:rsidRPr="00D165DE" w:rsidRDefault="008240DF" w:rsidP="008240DF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Komunikaty, informacje i oświadczenia radnych.</w:t>
      </w:r>
    </w:p>
    <w:p w:rsidR="004F2F6E" w:rsidRPr="00EE5B37" w:rsidRDefault="008240DF" w:rsidP="00EE5B37">
      <w:pPr>
        <w:numPr>
          <w:ilvl w:val="0"/>
          <w:numId w:val="2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Zamknięcie</w:t>
      </w:r>
      <w:r>
        <w:rPr>
          <w:rFonts w:ascii="Arial" w:hAnsi="Arial" w:cs="Arial"/>
          <w:sz w:val="24"/>
          <w:szCs w:val="24"/>
        </w:rPr>
        <w:t xml:space="preserve"> XI</w:t>
      </w:r>
      <w:r w:rsidRPr="00D165DE">
        <w:rPr>
          <w:rFonts w:ascii="Arial" w:hAnsi="Arial" w:cs="Arial"/>
          <w:sz w:val="24"/>
          <w:szCs w:val="24"/>
        </w:rPr>
        <w:t xml:space="preserve"> posiedzenia komisji.</w:t>
      </w:r>
    </w:p>
    <w:p w:rsidR="004F2F6E" w:rsidRPr="00565DAA" w:rsidRDefault="004F2F6E" w:rsidP="004F2F6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4F2F6E" w:rsidRPr="00565DAA" w:rsidRDefault="004F2F6E" w:rsidP="004F2F6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 w:rsidR="001603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F2F6E" w:rsidRPr="00565DAA" w:rsidRDefault="004F2F6E" w:rsidP="00EE5B3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DD1A97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="00DD1A9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EE5B3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radnych.</w:t>
      </w:r>
    </w:p>
    <w:p w:rsidR="004F2F6E" w:rsidRPr="00565DAA" w:rsidRDefault="004F2F6E" w:rsidP="004F2F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F2F6E" w:rsidRPr="00565DAA" w:rsidRDefault="004F2F6E" w:rsidP="00EA2DC8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F2F6E" w:rsidRPr="00430D90" w:rsidRDefault="004F2F6E" w:rsidP="004F2F6E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obecnych jest 7 (</w:t>
      </w:r>
      <w:r w:rsidR="00F12141">
        <w:rPr>
          <w:rFonts w:ascii="Arial" w:eastAsia="Arial" w:hAnsi="Arial" w:cs="Arial"/>
          <w:i/>
          <w:color w:val="000000"/>
          <w:sz w:val="24"/>
          <w:lang w:eastAsia="pl-PL"/>
        </w:rPr>
        <w:t>nieobecny radny Piotr Kędzia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).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4F2F6E" w:rsidRPr="00565DAA" w:rsidRDefault="004F2F6E" w:rsidP="00EA2DC8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4F2F6E" w:rsidRPr="00565DAA" w:rsidRDefault="004F2F6E" w:rsidP="004F2F6E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F2F6E" w:rsidRPr="004B0233" w:rsidRDefault="004F2F6E" w:rsidP="00EE5B37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że proponowany porządek obrad wraz </w:t>
      </w:r>
      <w:r w:rsidR="00AA7763">
        <w:rPr>
          <w:rFonts w:ascii="Arial" w:eastAsia="Arial" w:hAnsi="Arial" w:cs="Arial"/>
          <w:color w:val="000000" w:themeColor="text1"/>
          <w:sz w:val="24"/>
          <w:lang w:eastAsia="pl-PL"/>
        </w:rPr>
        <w:t>z zawiadomieniem o posiedzeniu</w:t>
      </w:r>
      <w:r w:rsidR="00EE5B37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EE5B37" w:rsidRPr="00CF4862">
        <w:rPr>
          <w:rFonts w:ascii="Arial" w:eastAsia="Arial" w:hAnsi="Arial" w:cs="Arial"/>
          <w:color w:val="000000" w:themeColor="text1"/>
          <w:sz w:val="24"/>
          <w:lang w:eastAsia="pl-PL"/>
        </w:rPr>
        <w:t>członkowie komisji otrzymali</w:t>
      </w:r>
      <w:r w:rsidR="00EE5B37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na </w:t>
      </w:r>
      <w:r w:rsidR="00EA2DC8">
        <w:rPr>
          <w:rFonts w:ascii="Arial" w:eastAsia="Arial" w:hAnsi="Arial" w:cs="Arial"/>
          <w:color w:val="000000" w:themeColor="text1"/>
          <w:sz w:val="24"/>
          <w:lang w:eastAsia="pl-PL"/>
        </w:rPr>
        <w:t>panelu sesja.</w:t>
      </w:r>
      <w:proofErr w:type="gramStart"/>
      <w:r w:rsidR="00EA2DC8"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 w:rsidR="00AA7763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  <w:r w:rsidRPr="00F77357">
        <w:rPr>
          <w:rFonts w:ascii="Arial" w:hAnsi="Arial" w:cs="Arial"/>
          <w:sz w:val="24"/>
          <w:szCs w:val="24"/>
        </w:rPr>
        <w:t xml:space="preserve"> Zapytał</w:t>
      </w:r>
      <w:r>
        <w:rPr>
          <w:rFonts w:ascii="Arial" w:hAnsi="Arial" w:cs="Arial"/>
          <w:sz w:val="24"/>
          <w:szCs w:val="24"/>
        </w:rPr>
        <w:t xml:space="preserve"> radnyc</w:t>
      </w:r>
      <w:r w:rsidR="00AA7763">
        <w:rPr>
          <w:rFonts w:ascii="Arial" w:hAnsi="Arial" w:cs="Arial"/>
          <w:sz w:val="24"/>
          <w:szCs w:val="24"/>
        </w:rPr>
        <w:t>h czy mają uwagi do dzisiejszego porządku obrad.</w:t>
      </w:r>
      <w:r w:rsidR="00EE5B37">
        <w:rPr>
          <w:rFonts w:ascii="Arial" w:hAnsi="Arial" w:cs="Arial"/>
          <w:sz w:val="24"/>
          <w:szCs w:val="24"/>
        </w:rPr>
        <w:t xml:space="preserve"> </w:t>
      </w:r>
      <w:r w:rsidR="00EE5B37" w:rsidRPr="00EE5B37">
        <w:rPr>
          <w:rFonts w:ascii="Arial" w:hAnsi="Arial" w:cs="Arial"/>
          <w:i/>
          <w:sz w:val="24"/>
          <w:szCs w:val="24"/>
        </w:rPr>
        <w:t>Nikt się nie zgłosił.</w:t>
      </w:r>
      <w:r w:rsidR="00EE5B37">
        <w:rPr>
          <w:rFonts w:ascii="Arial" w:hAnsi="Arial" w:cs="Arial"/>
          <w:sz w:val="24"/>
          <w:szCs w:val="24"/>
        </w:rPr>
        <w:t xml:space="preserve"> </w:t>
      </w:r>
      <w:r w:rsidR="00EE5B37">
        <w:rPr>
          <w:rFonts w:ascii="Arial" w:eastAsia="Arial" w:hAnsi="Arial" w:cs="Arial"/>
          <w:color w:val="000000" w:themeColor="text1"/>
          <w:sz w:val="24"/>
          <w:lang w:eastAsia="pl-PL"/>
        </w:rPr>
        <w:t>Z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apytał, kto jest „</w:t>
      </w:r>
      <w:r w:rsidR="00833E7C">
        <w:rPr>
          <w:rFonts w:ascii="Arial" w:eastAsia="Arial" w:hAnsi="Arial" w:cs="Arial"/>
          <w:color w:val="000000" w:themeColor="text1"/>
          <w:sz w:val="24"/>
          <w:lang w:eastAsia="pl-PL"/>
        </w:rPr>
        <w:t>za” przyjęciem</w:t>
      </w:r>
      <w:r w:rsidR="00AA7763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porządku obrad</w:t>
      </w:r>
      <w:r w:rsidR="00833E7C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 proponowanej formie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</w:p>
    <w:p w:rsidR="00733693" w:rsidRPr="00EE5B37" w:rsidRDefault="004F2F6E" w:rsidP="00EE5B37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</w:t>
      </w:r>
      <w:r w:rsidR="00AA7763">
        <w:rPr>
          <w:rFonts w:ascii="Arial" w:eastAsia="Arial" w:hAnsi="Arial" w:cs="Arial"/>
          <w:i/>
          <w:color w:val="000000"/>
          <w:sz w:val="24"/>
          <w:lang w:eastAsia="pl-PL"/>
        </w:rPr>
        <w:t>obrad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komisji).</w:t>
      </w:r>
    </w:p>
    <w:p w:rsidR="004F2F6E" w:rsidRPr="00565DAA" w:rsidRDefault="004F2F6E" w:rsidP="00EA2DC8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4F2F6E" w:rsidRPr="00CF4862" w:rsidRDefault="00C04491" w:rsidP="00EA2DC8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</w:t>
      </w:r>
      <w:r w:rsidR="004F2F6E"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komisji.</w:t>
      </w:r>
    </w:p>
    <w:p w:rsidR="004F2F6E" w:rsidRDefault="004F2F6E" w:rsidP="00EA2DC8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 w:rsidR="00833E7C">
        <w:rPr>
          <w:rFonts w:ascii="Arial" w:eastAsia="Arial" w:hAnsi="Arial" w:cs="Arial"/>
          <w:color w:val="000000"/>
          <w:sz w:val="24"/>
          <w:szCs w:val="24"/>
          <w:lang w:eastAsia="pl-PL"/>
        </w:rPr>
        <w:t>ół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 w:rsidR="00833E7C">
        <w:rPr>
          <w:rFonts w:ascii="Arial" w:eastAsia="Arial" w:hAnsi="Arial" w:cs="Arial"/>
          <w:color w:val="000000"/>
          <w:sz w:val="24"/>
          <w:szCs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33E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posiedzenia komisji </w:t>
      </w:r>
      <w:r w:rsidR="00EA2DC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 wyłożony </w:t>
      </w:r>
      <w:r>
        <w:rPr>
          <w:rFonts w:ascii="Arial" w:hAnsi="Arial" w:cs="Arial"/>
          <w:sz w:val="24"/>
          <w:szCs w:val="24"/>
        </w:rPr>
        <w:t>do wglądu. Z</w:t>
      </w:r>
      <w:r w:rsidR="001875DA">
        <w:rPr>
          <w:rFonts w:ascii="Arial" w:hAnsi="Arial" w:cs="Arial"/>
          <w:sz w:val="24"/>
          <w:szCs w:val="24"/>
        </w:rPr>
        <w:t>apytał</w:t>
      </w:r>
      <w:r w:rsidR="00EE5B37">
        <w:rPr>
          <w:rFonts w:ascii="Arial" w:hAnsi="Arial" w:cs="Arial"/>
          <w:sz w:val="24"/>
          <w:szCs w:val="24"/>
        </w:rPr>
        <w:t xml:space="preserve"> radnych czy </w:t>
      </w:r>
      <w:r w:rsidR="001875DA">
        <w:rPr>
          <w:rFonts w:ascii="Arial" w:hAnsi="Arial" w:cs="Arial"/>
          <w:sz w:val="24"/>
          <w:szCs w:val="24"/>
        </w:rPr>
        <w:t>ma</w:t>
      </w:r>
      <w:r w:rsidR="00EE5B37">
        <w:rPr>
          <w:rFonts w:ascii="Arial" w:hAnsi="Arial" w:cs="Arial"/>
          <w:sz w:val="24"/>
          <w:szCs w:val="24"/>
        </w:rPr>
        <w:t>ją</w:t>
      </w:r>
      <w:r w:rsidRPr="00665FE7">
        <w:rPr>
          <w:rFonts w:ascii="Arial" w:hAnsi="Arial" w:cs="Arial"/>
          <w:sz w:val="24"/>
          <w:szCs w:val="24"/>
        </w:rPr>
        <w:t xml:space="preserve"> uwagi do treści</w:t>
      </w:r>
      <w:r w:rsidR="001875DA">
        <w:rPr>
          <w:rFonts w:ascii="Arial" w:hAnsi="Arial" w:cs="Arial"/>
          <w:sz w:val="24"/>
          <w:szCs w:val="24"/>
        </w:rPr>
        <w:t xml:space="preserve"> protokołu</w:t>
      </w:r>
      <w:r w:rsidRPr="00665FE7">
        <w:rPr>
          <w:rFonts w:ascii="Arial" w:hAnsi="Arial" w:cs="Arial"/>
          <w:sz w:val="24"/>
          <w:szCs w:val="24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</w:t>
      </w:r>
      <w:r w:rsidR="001875DA">
        <w:rPr>
          <w:rFonts w:ascii="Arial" w:hAnsi="Arial" w:cs="Arial"/>
          <w:sz w:val="24"/>
          <w:szCs w:val="24"/>
        </w:rPr>
        <w:t>pytał, kto jest „za” przyjęciem protokołu</w:t>
      </w:r>
      <w:r>
        <w:rPr>
          <w:rFonts w:ascii="Arial" w:hAnsi="Arial" w:cs="Arial"/>
          <w:sz w:val="24"/>
          <w:szCs w:val="24"/>
        </w:rPr>
        <w:t>.</w:t>
      </w:r>
    </w:p>
    <w:p w:rsidR="004F2F6E" w:rsidRDefault="004F2F6E" w:rsidP="00EA2DC8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protokół nr </w:t>
      </w:r>
      <w:r w:rsidR="001875DA">
        <w:rPr>
          <w:rFonts w:ascii="Arial" w:eastAsia="Arial" w:hAnsi="Arial" w:cs="Arial"/>
          <w:i/>
          <w:color w:val="000000"/>
          <w:sz w:val="24"/>
          <w:lang w:eastAsia="pl-PL"/>
        </w:rPr>
        <w:t>10/2</w:t>
      </w:r>
      <w:r w:rsidR="00803C3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komisji).</w:t>
      </w:r>
    </w:p>
    <w:p w:rsidR="004F2F6E" w:rsidRDefault="004F2F6E" w:rsidP="004F2F6E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E962DC" w:rsidRPr="00E962DC" w:rsidRDefault="00E962DC" w:rsidP="00EA2DC8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962DC">
        <w:rPr>
          <w:rFonts w:ascii="Arial" w:eastAsia="Times New Roman" w:hAnsi="Arial" w:cs="Arial"/>
          <w:b/>
          <w:sz w:val="24"/>
          <w:szCs w:val="24"/>
          <w:lang w:eastAsia="pl-PL"/>
        </w:rPr>
        <w:t>Ocena działalności SP ZOZ w Wieluniu w zakresie gospodarowania mieniem:</w:t>
      </w:r>
    </w:p>
    <w:p w:rsidR="004F2F6E" w:rsidRPr="00EA2DC8" w:rsidRDefault="00E962DC" w:rsidP="00EA2DC8">
      <w:pPr>
        <w:pStyle w:val="Akapitzlist"/>
        <w:numPr>
          <w:ilvl w:val="0"/>
          <w:numId w:val="9"/>
        </w:num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SP ZOZ w Wieluniu dotycząca określenia przeznaczenia i standardów aparatury i sprzętu medycznego oraz </w:t>
      </w:r>
      <w:proofErr w:type="gramStart"/>
      <w:r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zasad na jakich</w:t>
      </w:r>
      <w:proofErr w:type="gramEnd"/>
      <w:r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 ZOZ dokonywał zakupu, przyjmował darowizny aparatury </w:t>
      </w:r>
      <w:r w:rsidR="00EA2DC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i sprzętu medycznego za 2024 rok;</w:t>
      </w:r>
    </w:p>
    <w:p w:rsidR="00EA2DC8" w:rsidRPr="00EA2DC8" w:rsidRDefault="00EA2DC8" w:rsidP="00EA2DC8">
      <w:pPr>
        <w:pStyle w:val="Akapitzlist"/>
        <w:numPr>
          <w:ilvl w:val="0"/>
          <w:numId w:val="9"/>
        </w:num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EA2DC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informacja</w:t>
      </w:r>
      <w:proofErr w:type="gramEnd"/>
      <w:r w:rsidRPr="00EA2DC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2024 rok.</w:t>
      </w:r>
    </w:p>
    <w:p w:rsidR="000F3B49" w:rsidRDefault="000F3B49" w:rsidP="004F2F6E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F3B49" w:rsidRPr="00294F3C" w:rsidRDefault="00B414B5" w:rsidP="00522144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414B5">
        <w:rPr>
          <w:rFonts w:ascii="Arial" w:eastAsia="Times New Roman" w:hAnsi="Arial" w:cs="Arial"/>
          <w:sz w:val="24"/>
          <w:szCs w:val="24"/>
          <w:lang w:eastAsia="pl-PL"/>
        </w:rPr>
        <w:t xml:space="preserve">powitał </w:t>
      </w:r>
      <w:r w:rsidRPr="00294F3C">
        <w:rPr>
          <w:rFonts w:ascii="Arial" w:eastAsia="Times New Roman" w:hAnsi="Arial" w:cs="Arial"/>
          <w:sz w:val="24"/>
          <w:szCs w:val="24"/>
          <w:lang w:eastAsia="pl-PL"/>
        </w:rPr>
        <w:t xml:space="preserve">Panią Patrycję Świtalską – 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>Kierownika</w:t>
      </w:r>
      <w:r w:rsidRPr="00294F3C">
        <w:rPr>
          <w:rFonts w:ascii="Arial" w:eastAsia="Times New Roman" w:hAnsi="Arial" w:cs="Arial"/>
          <w:sz w:val="24"/>
          <w:szCs w:val="24"/>
          <w:lang w:eastAsia="pl-PL"/>
        </w:rPr>
        <w:t xml:space="preserve"> Oddziału Zdrowia i Spraw Społecznych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 w/m</w:t>
      </w:r>
      <w:r w:rsidRPr="00294F3C">
        <w:rPr>
          <w:rFonts w:ascii="Arial" w:eastAsia="Times New Roman" w:hAnsi="Arial" w:cs="Arial"/>
          <w:sz w:val="24"/>
          <w:szCs w:val="24"/>
          <w:lang w:eastAsia="pl-PL"/>
        </w:rPr>
        <w:t>, Panią Alinę Piekarek – Główną Księgową SP ZOZ w Wieluniu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 oraz Pana Dariusza Surmę – K</w:t>
      </w:r>
      <w:r w:rsidR="00294F3C">
        <w:rPr>
          <w:rFonts w:ascii="Arial" w:eastAsia="Times New Roman" w:hAnsi="Arial" w:cs="Arial"/>
          <w:sz w:val="24"/>
          <w:szCs w:val="24"/>
          <w:lang w:eastAsia="pl-PL"/>
        </w:rPr>
        <w:t xml:space="preserve">ierownika Działu 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>Techniczno-Organizacyjnego i Inwestycji w SP ZOZ w Wieluniu</w:t>
      </w:r>
      <w:r w:rsidR="00B14E4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17E1">
        <w:rPr>
          <w:rFonts w:ascii="Arial" w:eastAsia="Times New Roman" w:hAnsi="Arial" w:cs="Arial"/>
          <w:sz w:val="24"/>
          <w:szCs w:val="24"/>
          <w:lang w:eastAsia="pl-PL"/>
        </w:rPr>
        <w:t xml:space="preserve"> Poprosił </w:t>
      </w:r>
      <w:r w:rsidR="00DD1A9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B17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informacji </w:t>
      </w:r>
      <w:r w:rsidR="00E962DC" w:rsidRPr="00EA2DC8">
        <w:rPr>
          <w:rFonts w:ascii="Arial" w:eastAsia="Times New Roman" w:hAnsi="Arial" w:cs="Arial"/>
          <w:sz w:val="24"/>
          <w:szCs w:val="24"/>
          <w:lang w:eastAsia="pl-PL"/>
        </w:rPr>
        <w:t>Dyrektora SP ZOZ w Wieluniu dotycząc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E962DC" w:rsidRPr="00EA2DC8">
        <w:rPr>
          <w:rFonts w:ascii="Arial" w:eastAsia="Times New Roman" w:hAnsi="Arial" w:cs="Arial"/>
          <w:sz w:val="24"/>
          <w:szCs w:val="24"/>
          <w:lang w:eastAsia="pl-PL"/>
        </w:rPr>
        <w:t xml:space="preserve"> określenia przeznaczenia i standardów aparatury i sprzętu medycznego oraz </w:t>
      </w:r>
      <w:proofErr w:type="gramStart"/>
      <w:r w:rsidR="00E962DC" w:rsidRPr="00EA2DC8">
        <w:rPr>
          <w:rFonts w:ascii="Arial" w:eastAsia="Times New Roman" w:hAnsi="Arial" w:cs="Arial"/>
          <w:sz w:val="24"/>
          <w:szCs w:val="24"/>
          <w:lang w:eastAsia="pl-PL"/>
        </w:rPr>
        <w:t>zasad na jakich</w:t>
      </w:r>
      <w:proofErr w:type="gramEnd"/>
      <w:r w:rsidR="00E962DC" w:rsidRPr="00EA2DC8">
        <w:rPr>
          <w:rFonts w:ascii="Arial" w:eastAsia="Times New Roman" w:hAnsi="Arial" w:cs="Arial"/>
          <w:sz w:val="24"/>
          <w:szCs w:val="24"/>
          <w:lang w:eastAsia="pl-PL"/>
        </w:rPr>
        <w:t xml:space="preserve"> SP ZOZ dokonywał zakupu, przyjmował darowizny aparatury i sprzętu medycznego za 2024 rok</w:t>
      </w:r>
      <w:r w:rsidR="005B17E1" w:rsidRPr="00EA2D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22144" w:rsidRDefault="005B17E1" w:rsidP="00125AED">
      <w:pPr>
        <w:tabs>
          <w:tab w:val="left" w:pos="142"/>
          <w:tab w:val="left" w:pos="45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</w:t>
      </w:r>
      <w:r w:rsidR="00EA2DC8">
        <w:rPr>
          <w:rFonts w:ascii="Arial" w:eastAsia="Times New Roman" w:hAnsi="Arial" w:cs="Arial"/>
          <w:b/>
          <w:sz w:val="24"/>
          <w:szCs w:val="24"/>
          <w:lang w:eastAsia="pl-PL"/>
        </w:rPr>
        <w:t>ma – Kierownik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25AED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EA2DC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Inwestycji </w:t>
      </w:r>
      <w:r w:rsidR="00EA2DC8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 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proofErr w:type="gramStart"/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>
        <w:rPr>
          <w:rFonts w:ascii="Arial" w:eastAsia="Times New Roman" w:hAnsi="Arial" w:cs="Arial"/>
          <w:sz w:val="24"/>
          <w:szCs w:val="24"/>
          <w:lang w:eastAsia="pl-PL"/>
        </w:rPr>
        <w:t>jak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 w:rsidR="00F106E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pl-PL"/>
        </w:rPr>
        <w:t>yrektor SP ZOZ przedstawił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roczne sprawozdanie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dotycząc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przeznaczenia i standardów aparatury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sprzętu medycznego oraz zasad na jakich SP ZOZ dokonywał zakupu lub przyjmował darowizny. 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>Wskazał,</w:t>
      </w:r>
      <w:r w:rsidR="00F106E7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jest ono </w:t>
      </w:r>
      <w:r w:rsidR="00F106E7">
        <w:rPr>
          <w:rFonts w:ascii="Arial" w:eastAsia="Times New Roman" w:hAnsi="Arial" w:cs="Arial"/>
          <w:sz w:val="24"/>
          <w:szCs w:val="24"/>
          <w:lang w:eastAsia="pl-PL"/>
        </w:rPr>
        <w:t>podzielon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106E7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EA2DC8">
        <w:rPr>
          <w:rFonts w:ascii="Arial" w:eastAsia="Times New Roman" w:hAnsi="Arial" w:cs="Arial"/>
          <w:sz w:val="24"/>
          <w:szCs w:val="24"/>
          <w:lang w:eastAsia="pl-PL"/>
        </w:rPr>
        <w:t>dwie części,</w:t>
      </w:r>
      <w:r w:rsidR="00F106E7">
        <w:rPr>
          <w:rFonts w:ascii="Arial" w:eastAsia="Times New Roman" w:hAnsi="Arial" w:cs="Arial"/>
          <w:sz w:val="24"/>
          <w:szCs w:val="24"/>
          <w:lang w:eastAsia="pl-PL"/>
        </w:rPr>
        <w:t xml:space="preserve"> czyli zakupy oraz darowizny.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Następnie omówił informację w ww. sprawie.</w:t>
      </w:r>
    </w:p>
    <w:p w:rsidR="000F3B49" w:rsidRPr="00522144" w:rsidRDefault="00522144" w:rsidP="00522144">
      <w:pPr>
        <w:tabs>
          <w:tab w:val="left" w:pos="142"/>
          <w:tab w:val="left" w:pos="45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22144">
        <w:rPr>
          <w:rFonts w:ascii="Arial" w:eastAsia="Times New Roman" w:hAnsi="Arial" w:cs="Arial"/>
          <w:sz w:val="24"/>
          <w:szCs w:val="24"/>
          <w:lang w:eastAsia="pl-PL"/>
        </w:rPr>
        <w:t xml:space="preserve">podziękował </w:t>
      </w:r>
      <w:r>
        <w:rPr>
          <w:rFonts w:ascii="Arial" w:eastAsia="Times New Roman" w:hAnsi="Arial" w:cs="Arial"/>
          <w:sz w:val="24"/>
          <w:szCs w:val="24"/>
          <w:lang w:eastAsia="pl-PL"/>
        </w:rPr>
        <w:t>Panu Dariuszowi Surm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 przedstawienie informacji. Zapytał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radnych 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ma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pytania.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dzielił głosu radnemu Dariuszowi Ceglarskiemu. </w:t>
      </w:r>
    </w:p>
    <w:p w:rsidR="000F3B49" w:rsidRDefault="00B36A3B" w:rsidP="00522144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Radny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0275" w:rsidRPr="00C40275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 ile sprzętu szpital pozyska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ł z in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nych źródeł niż Fundacja na r</w:t>
      </w:r>
      <w:r>
        <w:rPr>
          <w:rFonts w:ascii="Arial" w:eastAsia="Times New Roman" w:hAnsi="Arial" w:cs="Arial"/>
          <w:sz w:val="24"/>
          <w:szCs w:val="24"/>
          <w:lang w:eastAsia="pl-PL"/>
        </w:rPr>
        <w:t>zecz Rozwoju SP ZOZ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w Wieluniu, </w:t>
      </w:r>
      <w:proofErr w:type="gramStart"/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6E0AFA">
        <w:rPr>
          <w:rFonts w:ascii="Arial" w:eastAsia="Times New Roman" w:hAnsi="Arial" w:cs="Arial"/>
          <w:sz w:val="24"/>
          <w:szCs w:val="24"/>
          <w:lang w:eastAsia="pl-PL"/>
        </w:rPr>
        <w:t xml:space="preserve"> szpital</w:t>
      </w:r>
      <w:proofErr w:type="gramEnd"/>
      <w:r w:rsidR="006E0AFA">
        <w:rPr>
          <w:rFonts w:ascii="Arial" w:eastAsia="Times New Roman" w:hAnsi="Arial" w:cs="Arial"/>
          <w:sz w:val="24"/>
          <w:szCs w:val="24"/>
          <w:lang w:eastAsia="pl-PL"/>
        </w:rPr>
        <w:t xml:space="preserve"> aktywnie poszukuje nowych źródeł pozyskiwania sprzętu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40275" w:rsidRPr="00C40275">
        <w:rPr>
          <w:rFonts w:ascii="Arial" w:eastAsia="Times New Roman" w:hAnsi="Arial" w:cs="Arial"/>
          <w:sz w:val="24"/>
          <w:szCs w:val="24"/>
          <w:lang w:eastAsia="pl-PL"/>
        </w:rPr>
        <w:t xml:space="preserve">Wspomniał 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40275" w:rsidRPr="00C4027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402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>Wielkiej Orkiestr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Świątecznej Pomocy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B6D86" w:rsidRPr="00766831" w:rsidRDefault="00125AED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Dariusz Surma – </w:t>
      </w:r>
      <w:r w:rsidR="00C40275">
        <w:rPr>
          <w:rFonts w:ascii="Arial" w:eastAsia="Times New Roman" w:hAnsi="Arial" w:cs="Arial"/>
          <w:b/>
          <w:sz w:val="24"/>
          <w:szCs w:val="24"/>
          <w:lang w:eastAsia="pl-PL"/>
        </w:rPr>
        <w:t>Kierownik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0275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C4027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40275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i Inwestycji w SP ZOZ w Wieluniu</w:t>
      </w:r>
      <w:r w:rsidR="00C402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FD3E85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szpital 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>w ubiegłym</w:t>
      </w:r>
      <w:r w:rsidR="00FD3E85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 xml:space="preserve"> ubiegał się 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>o darowiznę sprzętu z Wielkiej Orkiestry Świątecznej Pomocy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 xml:space="preserve"> a</w:t>
      </w:r>
      <w:r w:rsidR="00CF1E58">
        <w:rPr>
          <w:rFonts w:ascii="Arial" w:eastAsia="Times New Roman" w:hAnsi="Arial" w:cs="Arial"/>
          <w:sz w:val="24"/>
          <w:szCs w:val="24"/>
          <w:lang w:eastAsia="pl-PL"/>
        </w:rPr>
        <w:t>le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niestety 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br/>
        <w:t>z niewiadomych przyczyn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 xml:space="preserve"> szpital tego sprzętu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 xml:space="preserve"> nie otrzymał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wiedział, 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posiada wykaz sprzętu, który otrzymała placówka </w:t>
      </w:r>
      <w:r w:rsidR="00052038">
        <w:rPr>
          <w:rFonts w:ascii="Arial" w:eastAsia="Times New Roman" w:hAnsi="Arial" w:cs="Arial"/>
          <w:sz w:val="24"/>
          <w:szCs w:val="24"/>
          <w:lang w:eastAsia="pl-PL"/>
        </w:rPr>
        <w:t>na przestrzeni lat 2000-2024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. Podał, że są to </w:t>
      </w:r>
      <w:r w:rsidR="004424D8">
        <w:rPr>
          <w:rFonts w:ascii="Arial" w:eastAsia="Times New Roman" w:hAnsi="Arial" w:cs="Arial"/>
          <w:sz w:val="24"/>
          <w:szCs w:val="24"/>
          <w:lang w:eastAsia="pl-PL"/>
        </w:rPr>
        <w:t>42 pozycje o łącznej wartości prawie 1 500 000 zł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>. D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>da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2E40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t xml:space="preserve">2022 r. szpital nie otrzymał żadnego sprzętu z WOŚP, mimo że placówka ubiegła się parokrotnie 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darowiznę sprzętu. Wyjaśnił, na czym polega specyfika Fundacji WOŚP. Powiedział, że zdziwiony był, 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że szpital w 2024 r. nie otrzymał z WOŚP żadnego sprzęt, mimo iż celem zbiórki był zakup sprzętu do oddziałów pulmonologicznych. </w:t>
      </w:r>
      <w:r w:rsidR="00626B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6D8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B6D8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66831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="007668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14A6"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6831">
        <w:rPr>
          <w:rFonts w:ascii="Arial" w:eastAsia="Times New Roman" w:hAnsi="Arial" w:cs="Arial"/>
          <w:sz w:val="24"/>
          <w:szCs w:val="24"/>
          <w:lang w:eastAsia="pl-PL"/>
        </w:rPr>
        <w:t>zapytał o lampę, która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 miała być awaryjnie zakupiona.</w:t>
      </w:r>
    </w:p>
    <w:p w:rsidR="000F3B49" w:rsidRDefault="00766831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 w:rsidR="001614A6"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1614A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14A6"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lampa </w:t>
      </w:r>
      <w:r>
        <w:rPr>
          <w:rFonts w:ascii="Arial" w:eastAsia="Times New Roman" w:hAnsi="Arial" w:cs="Arial"/>
          <w:sz w:val="24"/>
          <w:szCs w:val="24"/>
          <w:lang w:eastAsia="pl-PL"/>
        </w:rPr>
        <w:t>jeszcze nie jest kupiona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, jest rozpoczęta procedura przetargowa. </w:t>
      </w:r>
    </w:p>
    <w:p w:rsidR="00DA2F13" w:rsidRPr="00DA2F13" w:rsidRDefault="00DA2F13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14A6"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1614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dopytał czy zabezpieczone jest funkcjonowanie sali operacyjnej.</w:t>
      </w:r>
    </w:p>
    <w:p w:rsidR="000F3B49" w:rsidRPr="00DA2F13" w:rsidRDefault="00DA2F13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</w:t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>usz Surma – K</w:t>
      </w:r>
      <w:r w:rsid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1710D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125A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6438"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wyjaśni</w:t>
      </w:r>
      <w:r>
        <w:rPr>
          <w:rFonts w:ascii="Arial" w:eastAsia="Times New Roman" w:hAnsi="Arial" w:cs="Arial"/>
          <w:sz w:val="24"/>
          <w:szCs w:val="24"/>
          <w:lang w:eastAsia="pl-PL"/>
        </w:rPr>
        <w:t>ł, że sprawa dotycz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lampy na tzw. małej sali zwan</w:t>
      </w:r>
      <w:r w:rsidR="001710DB">
        <w:rPr>
          <w:rFonts w:ascii="Arial" w:eastAsia="Times New Roman" w:hAnsi="Arial" w:cs="Arial"/>
          <w:sz w:val="24"/>
          <w:szCs w:val="24"/>
          <w:lang w:eastAsia="pl-PL"/>
        </w:rPr>
        <w:t>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„gipsownią”</w:t>
      </w:r>
      <w:r w:rsidR="001710DB">
        <w:rPr>
          <w:rFonts w:ascii="Arial" w:eastAsia="Times New Roman" w:hAnsi="Arial" w:cs="Arial"/>
          <w:sz w:val="24"/>
          <w:szCs w:val="24"/>
          <w:lang w:eastAsia="pl-PL"/>
        </w:rPr>
        <w:t xml:space="preserve">, gdzie </w:t>
      </w:r>
      <w:r>
        <w:rPr>
          <w:rFonts w:ascii="Arial" w:eastAsia="Times New Roman" w:hAnsi="Arial" w:cs="Arial"/>
          <w:sz w:val="24"/>
          <w:szCs w:val="24"/>
          <w:lang w:eastAsia="pl-PL"/>
        </w:rPr>
        <w:t>obecnie przeprowadzane są zabiegi ginekologiczno-położnicze</w:t>
      </w:r>
      <w:r w:rsidR="001710DB">
        <w:rPr>
          <w:rFonts w:ascii="Arial" w:eastAsia="Times New Roman" w:hAnsi="Arial" w:cs="Arial"/>
          <w:sz w:val="24"/>
          <w:szCs w:val="24"/>
          <w:lang w:eastAsia="pl-PL"/>
        </w:rPr>
        <w:t xml:space="preserve">. Wskazał,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1710DB">
        <w:rPr>
          <w:rFonts w:ascii="Arial" w:eastAsia="Times New Roman" w:hAnsi="Arial" w:cs="Arial"/>
          <w:sz w:val="24"/>
          <w:szCs w:val="24"/>
          <w:lang w:eastAsia="pl-PL"/>
        </w:rPr>
        <w:t>zabezpieczanie w postaci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innej lampy </w:t>
      </w:r>
      <w:r w:rsidR="00E71761">
        <w:rPr>
          <w:rFonts w:ascii="Arial" w:eastAsia="Times New Roman" w:hAnsi="Arial" w:cs="Arial"/>
          <w:sz w:val="24"/>
          <w:szCs w:val="24"/>
          <w:lang w:eastAsia="pl-PL"/>
        </w:rPr>
        <w:t xml:space="preserve">zabiegowej,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stojącej. </w:t>
      </w:r>
    </w:p>
    <w:p w:rsidR="000F3B49" w:rsidRPr="00E71761" w:rsidRDefault="00E71761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</w:t>
      </w:r>
      <w:r w:rsidR="007364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Łukasz Dybka – członek komisji </w:t>
      </w:r>
      <w:r w:rsidR="00736438" w:rsidRPr="00736438">
        <w:rPr>
          <w:rFonts w:ascii="Arial" w:eastAsia="Times New Roman" w:hAnsi="Arial" w:cs="Arial"/>
          <w:sz w:val="24"/>
          <w:szCs w:val="24"/>
          <w:lang w:eastAsia="pl-PL"/>
        </w:rPr>
        <w:t>poinformował, że lampa zostanie dostarczona najpóźniej w kwietniu.</w:t>
      </w:r>
      <w:r w:rsidR="007364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F3B49" w:rsidRPr="0032153F" w:rsidRDefault="00E71761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poruszył sprawę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plecaków dla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Zespołu Ratownictwa Medycznego, które został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y zakupione z dużym opóźnieniem i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prawdopodobnie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nie z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firmy, która była proponowana. Wskazał, że plecaki te są 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>już</w:t>
      </w:r>
      <w:r w:rsidR="00CA2A2F">
        <w:rPr>
          <w:rFonts w:ascii="Arial" w:eastAsia="Times New Roman" w:hAnsi="Arial" w:cs="Arial"/>
          <w:sz w:val="24"/>
          <w:szCs w:val="24"/>
          <w:lang w:eastAsia="pl-PL"/>
        </w:rPr>
        <w:t xml:space="preserve"> zniszczone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zapytał czy weryfikacja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jest tylko</w:t>
      </w:r>
      <w:r w:rsidR="00D107BC">
        <w:rPr>
          <w:rFonts w:ascii="Arial" w:eastAsia="Times New Roman" w:hAnsi="Arial" w:cs="Arial"/>
          <w:sz w:val="24"/>
          <w:szCs w:val="24"/>
          <w:lang w:eastAsia="pl-PL"/>
        </w:rPr>
        <w:t xml:space="preserve"> cenowa czy również jakościowa.</w:t>
      </w:r>
    </w:p>
    <w:p w:rsidR="00437A0B" w:rsidRDefault="00214837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</w:t>
      </w:r>
      <w:r w:rsidR="007364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Dariusz Surma – K</w:t>
      </w:r>
      <w:r w:rsid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73643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CA2A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6438"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</w:t>
      </w:r>
      <w:r w:rsidR="00CA2A2F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trudno jest mu </w:t>
      </w:r>
      <w:r w:rsidR="00CA2A2F">
        <w:rPr>
          <w:rFonts w:ascii="Arial" w:eastAsia="Times New Roman" w:hAnsi="Arial" w:cs="Arial"/>
          <w:sz w:val="24"/>
          <w:szCs w:val="24"/>
          <w:lang w:eastAsia="pl-PL"/>
        </w:rPr>
        <w:t xml:space="preserve">zweryfikować na etapie </w:t>
      </w:r>
      <w:proofErr w:type="gramStart"/>
      <w:r w:rsidR="00CA2A2F"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 jakość</w:t>
      </w:r>
      <w:proofErr w:type="gramEnd"/>
      <w:r w:rsidR="00437A0B">
        <w:rPr>
          <w:rFonts w:ascii="Arial" w:eastAsia="Times New Roman" w:hAnsi="Arial" w:cs="Arial"/>
          <w:sz w:val="24"/>
          <w:szCs w:val="24"/>
          <w:lang w:eastAsia="pl-PL"/>
        </w:rPr>
        <w:t xml:space="preserve"> towaru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. Wskazał na możliwość skorzystania z gwarancji. Po</w:t>
      </w:r>
      <w:r w:rsidR="00437A0B">
        <w:rPr>
          <w:rFonts w:ascii="Arial" w:eastAsia="Times New Roman" w:hAnsi="Arial" w:cs="Arial"/>
          <w:sz w:val="24"/>
          <w:szCs w:val="24"/>
          <w:lang w:eastAsia="pl-PL"/>
        </w:rPr>
        <w:t xml:space="preserve">informował,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>że plecaki</w:t>
      </w:r>
      <w:r w:rsidR="00437A0B">
        <w:rPr>
          <w:rFonts w:ascii="Arial" w:eastAsia="Times New Roman" w:hAnsi="Arial" w:cs="Arial"/>
          <w:sz w:val="24"/>
          <w:szCs w:val="24"/>
          <w:lang w:eastAsia="pl-PL"/>
        </w:rPr>
        <w:t>, o których wspomniał przewodniczący,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 były zamówione</w:t>
      </w:r>
      <w:r w:rsidR="00437A0B">
        <w:rPr>
          <w:rFonts w:ascii="Arial" w:eastAsia="Times New Roman" w:hAnsi="Arial" w:cs="Arial"/>
          <w:sz w:val="24"/>
          <w:szCs w:val="24"/>
          <w:lang w:eastAsia="pl-PL"/>
        </w:rPr>
        <w:t xml:space="preserve">, jeśli go pamięć nie myli, </w:t>
      </w:r>
      <w:r w:rsidR="00736438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37A0B">
        <w:rPr>
          <w:rFonts w:ascii="Arial" w:eastAsia="Times New Roman" w:hAnsi="Arial" w:cs="Arial"/>
          <w:sz w:val="24"/>
          <w:szCs w:val="24"/>
          <w:lang w:eastAsia="pl-PL"/>
        </w:rPr>
        <w:t xml:space="preserve">firmie </w:t>
      </w:r>
      <w:proofErr w:type="spellStart"/>
      <w:r w:rsidR="00736438">
        <w:rPr>
          <w:rFonts w:ascii="Arial" w:eastAsia="Times New Roman" w:hAnsi="Arial" w:cs="Arial"/>
          <w:sz w:val="24"/>
          <w:szCs w:val="24"/>
          <w:lang w:eastAsia="pl-PL"/>
        </w:rPr>
        <w:t>Paramedic</w:t>
      </w:r>
      <w:r w:rsidR="00437A0B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spellEnd"/>
      <w:r w:rsidR="00437A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Default="00437A0B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oświadczył</w:t>
      </w:r>
      <w:r w:rsidRPr="00437A0B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miały być, a nie były.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Pr="00437A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437A0B">
        <w:rPr>
          <w:rFonts w:ascii="Arial" w:eastAsia="Times New Roman" w:hAnsi="Arial" w:cs="Arial"/>
          <w:sz w:val="24"/>
          <w:szCs w:val="24"/>
          <w:lang w:eastAsia="pl-PL"/>
        </w:rPr>
        <w:t>lecaki nie mają żadnego oznakowania.</w:t>
      </w:r>
    </w:p>
    <w:p w:rsidR="00437A0B" w:rsidRPr="00031AE0" w:rsidRDefault="00437A0B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Dariusz Surma – Kierownik </w:t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14A6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0C2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2DA8" w:rsidRPr="000C2DA8"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Pr="000C2DA8">
        <w:rPr>
          <w:rFonts w:ascii="Arial" w:eastAsia="Times New Roman" w:hAnsi="Arial" w:cs="Arial"/>
          <w:sz w:val="24"/>
          <w:szCs w:val="24"/>
          <w:lang w:eastAsia="pl-PL"/>
        </w:rPr>
        <w:t>e jest to kwestia do zweryfikowania</w:t>
      </w:r>
      <w:r w:rsidR="000C2DA8" w:rsidRPr="000C2D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Pr="000C4227" w:rsidRDefault="000C4227" w:rsidP="00D966F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2DA8">
        <w:rPr>
          <w:rFonts w:ascii="Arial" w:eastAsia="Times New Roman" w:hAnsi="Arial" w:cs="Arial"/>
          <w:sz w:val="24"/>
          <w:szCs w:val="24"/>
          <w:lang w:eastAsia="pl-PL"/>
        </w:rPr>
        <w:t xml:space="preserve">poprosił o wyjaśnienie </w:t>
      </w:r>
      <w:r>
        <w:rPr>
          <w:rFonts w:ascii="Arial" w:eastAsia="Times New Roman" w:hAnsi="Arial" w:cs="Arial"/>
          <w:sz w:val="24"/>
          <w:szCs w:val="24"/>
          <w:lang w:eastAsia="pl-PL"/>
        </w:rPr>
        <w:t>skrót</w:t>
      </w:r>
      <w:r w:rsidR="000C2DA8">
        <w:rPr>
          <w:rFonts w:ascii="Arial" w:eastAsia="Times New Roman" w:hAnsi="Arial" w:cs="Arial"/>
          <w:sz w:val="24"/>
          <w:szCs w:val="24"/>
          <w:lang w:eastAsia="pl-PL"/>
        </w:rPr>
        <w:t xml:space="preserve">u: </w:t>
      </w:r>
      <w:r>
        <w:rPr>
          <w:rFonts w:ascii="Arial" w:eastAsia="Times New Roman" w:hAnsi="Arial" w:cs="Arial"/>
          <w:sz w:val="24"/>
          <w:szCs w:val="24"/>
          <w:lang w:eastAsia="pl-PL"/>
        </w:rPr>
        <w:t>magazyn T</w:t>
      </w:r>
      <w:r w:rsidR="003C519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0C2D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Default="003C519D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</w:t>
      </w:r>
      <w:r w:rsidR="000C2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Dariusz Surma – K</w:t>
      </w:r>
      <w:r w:rsid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0C2DA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71A8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5686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w </w:t>
      </w:r>
      <w:proofErr w:type="gramStart"/>
      <w:r w:rsidR="00325686">
        <w:rPr>
          <w:rFonts w:ascii="Arial" w:eastAsia="Times New Roman" w:hAnsi="Arial" w:cs="Arial"/>
          <w:sz w:val="24"/>
          <w:szCs w:val="24"/>
          <w:lang w:eastAsia="pl-PL"/>
        </w:rPr>
        <w:t>czasach kiedy</w:t>
      </w:r>
      <w:proofErr w:type="gramEnd"/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 była obrona c</w:t>
      </w:r>
      <w:r>
        <w:rPr>
          <w:rFonts w:ascii="Arial" w:eastAsia="Times New Roman" w:hAnsi="Arial" w:cs="Arial"/>
          <w:sz w:val="24"/>
          <w:szCs w:val="24"/>
          <w:lang w:eastAsia="pl-PL"/>
        </w:rPr>
        <w:t>ywilna</w:t>
      </w:r>
      <w:r w:rsidR="0032568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do której jak sądzi niedługo nastąpi powrót, </w:t>
      </w:r>
      <w:r>
        <w:rPr>
          <w:rFonts w:ascii="Arial" w:eastAsia="Times New Roman" w:hAnsi="Arial" w:cs="Arial"/>
          <w:sz w:val="24"/>
          <w:szCs w:val="24"/>
          <w:lang w:eastAsia="pl-PL"/>
        </w:rPr>
        <w:t>były również magazyny terenowe</w:t>
      </w:r>
      <w:r w:rsidR="00325686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rezerwy</w:t>
      </w:r>
      <w:r w:rsidR="00325686">
        <w:rPr>
          <w:rFonts w:ascii="Arial" w:eastAsia="Times New Roman" w:hAnsi="Arial" w:cs="Arial"/>
          <w:sz w:val="24"/>
          <w:szCs w:val="24"/>
          <w:lang w:eastAsia="pl-PL"/>
        </w:rPr>
        <w:t>, czyli magazyny TR.</w:t>
      </w:r>
    </w:p>
    <w:p w:rsidR="005B1A7F" w:rsidRDefault="005B1A7F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1A7F" w:rsidRPr="005B1A7F" w:rsidRDefault="005B1A7F" w:rsidP="005B1A7F">
      <w:pPr>
        <w:tabs>
          <w:tab w:val="left" w:pos="142"/>
        </w:tabs>
        <w:spacing w:after="60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1A7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wszedł radny Piotr Kędzia. Komisja obraduje w 8-osobowym składzie. </w:t>
      </w:r>
    </w:p>
    <w:p w:rsidR="00F94A78" w:rsidRPr="00C11A17" w:rsidRDefault="00F94A78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C11A17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="00C11A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2501" w:rsidRPr="00A125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FE7150" w:rsidRPr="00FE7150">
        <w:rPr>
          <w:rFonts w:ascii="Arial" w:eastAsia="Times New Roman" w:hAnsi="Arial" w:cs="Arial"/>
          <w:sz w:val="24"/>
          <w:szCs w:val="24"/>
          <w:lang w:eastAsia="pl-PL"/>
        </w:rPr>
        <w:t>nawiązując do wypowiedzi kierownika</w:t>
      </w:r>
      <w:r w:rsidR="00FE71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gramStart"/>
      <w:r w:rsidR="00A1250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11A17">
        <w:rPr>
          <w:rFonts w:ascii="Arial" w:eastAsia="Times New Roman" w:hAnsi="Arial" w:cs="Arial"/>
          <w:sz w:val="24"/>
          <w:szCs w:val="24"/>
          <w:lang w:eastAsia="pl-PL"/>
        </w:rPr>
        <w:t>apytał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 w jakim</w:t>
      </w:r>
      <w:proofErr w:type="gramEnd"/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 celu modernizuje się pomieszczenia po magazynie TR dla Zespołów Wyjazdowych Ratownictwa Medycznego, skoro</w:t>
      </w:r>
      <w:r w:rsidR="00FE71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to ma wrócić 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trzeba będzie za chwilę </w:t>
      </w:r>
      <w:r w:rsidR="001F74DD">
        <w:rPr>
          <w:rFonts w:ascii="Arial" w:eastAsia="Times New Roman" w:hAnsi="Arial" w:cs="Arial"/>
          <w:sz w:val="24"/>
          <w:szCs w:val="24"/>
          <w:lang w:eastAsia="pl-PL"/>
        </w:rPr>
        <w:t>tworzyć nowe</w:t>
      </w:r>
      <w:r w:rsidR="00FE7150">
        <w:rPr>
          <w:rFonts w:ascii="Arial" w:eastAsia="Times New Roman" w:hAnsi="Arial" w:cs="Arial"/>
          <w:sz w:val="24"/>
          <w:szCs w:val="24"/>
          <w:lang w:eastAsia="pl-PL"/>
        </w:rPr>
        <w:t xml:space="preserve"> magazyny</w:t>
      </w:r>
      <w:r w:rsidR="001F74D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Default="001F74DD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</w:t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Dariusz Surma – K</w:t>
      </w:r>
      <w:r w:rsid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0C2DA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25AED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D966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71A8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6F8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to nie jest już magazyn TR, </w:t>
      </w:r>
      <w:r w:rsidR="00FE7150">
        <w:rPr>
          <w:rFonts w:ascii="Arial" w:eastAsia="Times New Roman" w:hAnsi="Arial" w:cs="Arial"/>
          <w:sz w:val="24"/>
          <w:szCs w:val="24"/>
          <w:lang w:eastAsia="pl-PL"/>
        </w:rPr>
        <w:t>pozostała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 tylko </w:t>
      </w:r>
      <w:r w:rsidR="00D966F8">
        <w:rPr>
          <w:rFonts w:ascii="Arial" w:eastAsia="Times New Roman" w:hAnsi="Arial" w:cs="Arial"/>
          <w:sz w:val="24"/>
          <w:szCs w:val="24"/>
          <w:lang w:eastAsia="pl-PL"/>
        </w:rPr>
        <w:t>nazwa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>, która</w:t>
      </w:r>
      <w:r w:rsidR="00D966F8">
        <w:rPr>
          <w:rFonts w:ascii="Arial" w:eastAsia="Times New Roman" w:hAnsi="Arial" w:cs="Arial"/>
          <w:sz w:val="24"/>
          <w:szCs w:val="24"/>
          <w:lang w:eastAsia="pl-PL"/>
        </w:rPr>
        <w:t xml:space="preserve"> funkcjonuje 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>w książkach obiektu</w:t>
      </w:r>
      <w:r w:rsidR="00FE715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A53F1" w:rsidRPr="000A53F1" w:rsidRDefault="000A53F1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A12501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adnemu Markowi Kielerowi. </w:t>
      </w:r>
    </w:p>
    <w:p w:rsidR="000F3B49" w:rsidRDefault="000A53F1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A53F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0130" w:rsidRPr="00F80130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F80130"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 na </w:t>
      </w:r>
      <w:proofErr w:type="gramStart"/>
      <w:r w:rsidR="00F80130">
        <w:rPr>
          <w:rFonts w:ascii="Arial" w:eastAsia="Times New Roman" w:hAnsi="Arial" w:cs="Arial"/>
          <w:sz w:val="24"/>
          <w:szCs w:val="24"/>
          <w:lang w:eastAsia="pl-PL"/>
        </w:rPr>
        <w:t>zadania jakie</w:t>
      </w:r>
      <w:proofErr w:type="gramEnd"/>
      <w:r w:rsidR="00F80130">
        <w:rPr>
          <w:rFonts w:ascii="Arial" w:eastAsia="Times New Roman" w:hAnsi="Arial" w:cs="Arial"/>
          <w:sz w:val="24"/>
          <w:szCs w:val="24"/>
          <w:lang w:eastAsia="pl-PL"/>
        </w:rPr>
        <w:t xml:space="preserve"> nakłada na samorządy lokalne ustawa o ochronie ludności i obronie cywilnej 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8013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sposób ich finansowania. </w:t>
      </w:r>
    </w:p>
    <w:p w:rsidR="00D86D71" w:rsidRDefault="00D86D71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125A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zapytał, czy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>w związku z tym, że szpital jest jednostką strategiczną i na pewno będzie potrzebował tego typu pomieszczeń, zasadne jest przerabianie byłego magazynu TR, który może być przyszłym magazynem, na pomieszczenia dla Zespołów Wyjazdowych Ratownictwa Medycznego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825B5" w:rsidRPr="00DF3FCD" w:rsidRDefault="009825B5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C3690" w:rsidRPr="000A53F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690" w:rsidRPr="00F80130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, że obecny </w:t>
      </w:r>
      <w:proofErr w:type="gramStart"/>
      <w:r w:rsidR="004C3690">
        <w:rPr>
          <w:rFonts w:ascii="Arial" w:eastAsia="Times New Roman" w:hAnsi="Arial" w:cs="Arial"/>
          <w:sz w:val="24"/>
          <w:szCs w:val="24"/>
          <w:lang w:eastAsia="pl-PL"/>
        </w:rPr>
        <w:t>magazyn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>,  jego</w:t>
      </w:r>
      <w:proofErr w:type="gramEnd"/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 mury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na pewno 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>nie będ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 spełniał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C36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wymogów, </w:t>
      </w:r>
      <w:r w:rsidR="00DF3FCD">
        <w:rPr>
          <w:rFonts w:ascii="Arial" w:eastAsia="Times New Roman" w:hAnsi="Arial" w:cs="Arial"/>
          <w:sz w:val="24"/>
          <w:szCs w:val="24"/>
          <w:lang w:eastAsia="pl-PL"/>
        </w:rPr>
        <w:t xml:space="preserve">które będą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określone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F3FCD">
        <w:rPr>
          <w:rFonts w:ascii="Arial" w:eastAsia="Times New Roman" w:hAnsi="Arial" w:cs="Arial"/>
          <w:sz w:val="24"/>
          <w:szCs w:val="24"/>
          <w:lang w:eastAsia="pl-PL"/>
        </w:rPr>
        <w:t>w rozporządzeniu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. Dodał, że rozmawiał z osobą odpowiedzialną za przygotowanie tych rozporządzeń. </w:t>
      </w:r>
    </w:p>
    <w:p w:rsidR="000F3B49" w:rsidRPr="00781C3B" w:rsidRDefault="00781C3B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dopytał 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obok pomieszczeń, które mają być przygotowywane dla Zespołów 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 xml:space="preserve">Wyjazdowych </w:t>
      </w:r>
      <w:r>
        <w:rPr>
          <w:rFonts w:ascii="Arial" w:eastAsia="Times New Roman" w:hAnsi="Arial" w:cs="Arial"/>
          <w:sz w:val="24"/>
          <w:szCs w:val="24"/>
          <w:lang w:eastAsia="pl-PL"/>
        </w:rPr>
        <w:t>Ratownictwa Medycznego</w:t>
      </w:r>
      <w:r w:rsidR="006A2D28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przewidziane garaże dla karetek.</w:t>
      </w:r>
    </w:p>
    <w:p w:rsidR="000F3B49" w:rsidRDefault="00882279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3F219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3F2196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88012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3F2196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3F21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0123" w:rsidRPr="00880123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jest możliwość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 xml:space="preserve">zaadaptowania 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>garaży, które stanowił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 xml:space="preserve"> zaplecze 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t xml:space="preserve">dawnej 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>kolumny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t>. Dopowiedział, że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 xml:space="preserve">są to garaże 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 xml:space="preserve">stanowiące </w:t>
      </w:r>
      <w:r w:rsidR="00DC34C7">
        <w:rPr>
          <w:rFonts w:ascii="Arial" w:eastAsia="Times New Roman" w:hAnsi="Arial" w:cs="Arial"/>
          <w:sz w:val="24"/>
          <w:szCs w:val="24"/>
          <w:lang w:eastAsia="pl-PL"/>
        </w:rPr>
        <w:t xml:space="preserve">obecnie </w:t>
      </w:r>
      <w:r w:rsidR="00847C63">
        <w:rPr>
          <w:rFonts w:ascii="Arial" w:eastAsia="Times New Roman" w:hAnsi="Arial" w:cs="Arial"/>
          <w:sz w:val="24"/>
          <w:szCs w:val="24"/>
          <w:lang w:eastAsia="pl-PL"/>
        </w:rPr>
        <w:t>własność Skarbu Państwa</w:t>
      </w:r>
      <w:r w:rsidR="00DC34C7">
        <w:rPr>
          <w:rFonts w:ascii="Arial" w:eastAsia="Times New Roman" w:hAnsi="Arial" w:cs="Arial"/>
          <w:sz w:val="24"/>
          <w:szCs w:val="24"/>
          <w:lang w:eastAsia="pl-PL"/>
        </w:rPr>
        <w:t xml:space="preserve"> i będące w zarządzie powiatu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C34C7" w:rsidRPr="00DC34C7" w:rsidRDefault="00DC34C7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dopytał 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80123">
        <w:rPr>
          <w:rFonts w:ascii="Arial" w:eastAsia="Times New Roman" w:hAnsi="Arial" w:cs="Arial"/>
          <w:sz w:val="24"/>
          <w:szCs w:val="24"/>
          <w:lang w:eastAsia="pl-PL"/>
        </w:rPr>
        <w:t xml:space="preserve">przedłożonych 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>dokumentach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zawarte takie koszty.</w:t>
      </w:r>
    </w:p>
    <w:p w:rsidR="000F3B49" w:rsidRPr="007F6DE3" w:rsidRDefault="00880123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DC34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DC34C7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C34C7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nie.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>Wskazał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 xml:space="preserve">w informacji zawarte 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>są tylko koszty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>wynikające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 z przebudowy 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 xml:space="preserve">części </w:t>
      </w:r>
      <w:r w:rsidR="00C469A8">
        <w:rPr>
          <w:rFonts w:ascii="Arial" w:eastAsia="Times New Roman" w:hAnsi="Arial" w:cs="Arial"/>
          <w:sz w:val="24"/>
          <w:szCs w:val="24"/>
          <w:lang w:eastAsia="pl-PL"/>
        </w:rPr>
        <w:t xml:space="preserve">pomieszczeń 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po tzw. </w:t>
      </w:r>
      <w:proofErr w:type="spellStart"/>
      <w:r w:rsidR="00E0392A">
        <w:rPr>
          <w:rFonts w:ascii="Arial" w:eastAsia="Times New Roman" w:hAnsi="Arial" w:cs="Arial"/>
          <w:sz w:val="24"/>
          <w:szCs w:val="24"/>
          <w:lang w:eastAsia="pl-PL"/>
        </w:rPr>
        <w:t>Bomedzie</w:t>
      </w:r>
      <w:proofErr w:type="spellEnd"/>
      <w:r w:rsidR="00E0392A">
        <w:rPr>
          <w:rFonts w:ascii="Arial" w:eastAsia="Times New Roman" w:hAnsi="Arial" w:cs="Arial"/>
          <w:sz w:val="24"/>
          <w:szCs w:val="24"/>
          <w:lang w:eastAsia="pl-PL"/>
        </w:rPr>
        <w:t>. Dodał, że s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powodowane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>to też było m.in. tym</w:t>
      </w:r>
      <w:r w:rsidR="007F6DE3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obecnie </w:t>
      </w:r>
      <w:r w:rsidR="00C708C4">
        <w:rPr>
          <w:rFonts w:ascii="Arial" w:eastAsia="Times New Roman" w:hAnsi="Arial" w:cs="Arial"/>
          <w:sz w:val="24"/>
          <w:szCs w:val="24"/>
          <w:lang w:eastAsia="pl-PL"/>
        </w:rPr>
        <w:t>ratownicy korzystają z pomieszczeń pawilonu administracyjnego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, które przydałyby się na 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>zespół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 dodatkowych</w:t>
      </w:r>
      <w:r w:rsidR="00704179">
        <w:rPr>
          <w:rFonts w:ascii="Arial" w:eastAsia="Times New Roman" w:hAnsi="Arial" w:cs="Arial"/>
          <w:sz w:val="24"/>
          <w:szCs w:val="24"/>
          <w:lang w:eastAsia="pl-PL"/>
        </w:rPr>
        <w:t xml:space="preserve"> poradni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F3B49" w:rsidRDefault="00FC2966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>wyjaśnił, z czego wynika jego pytanie.</w:t>
      </w:r>
      <w:r w:rsidRPr="00FC29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</w:t>
      </w:r>
      <w:r w:rsidRPr="00FC2966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>
        <w:rPr>
          <w:rFonts w:ascii="Arial" w:eastAsia="Times New Roman" w:hAnsi="Arial" w:cs="Arial"/>
          <w:sz w:val="24"/>
          <w:szCs w:val="24"/>
          <w:lang w:eastAsia="pl-PL"/>
        </w:rPr>
        <w:t>przez wiele lat ambulans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stały na świeżym powietrzu, co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było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 dobrym rozwiązaniem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 tej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chwili </w:t>
      </w:r>
      <w:r w:rsidR="00E0392A">
        <w:rPr>
          <w:rFonts w:ascii="Arial" w:eastAsia="Times New Roman" w:hAnsi="Arial" w:cs="Arial"/>
          <w:sz w:val="24"/>
          <w:szCs w:val="24"/>
          <w:lang w:eastAsia="pl-PL"/>
        </w:rPr>
        <w:t>jako</w:t>
      </w:r>
      <w:proofErr w:type="gramEnd"/>
      <w:r w:rsidR="00E0392A">
        <w:rPr>
          <w:rFonts w:ascii="Arial" w:eastAsia="Times New Roman" w:hAnsi="Arial" w:cs="Arial"/>
          <w:sz w:val="24"/>
          <w:szCs w:val="24"/>
          <w:lang w:eastAsia="pl-PL"/>
        </w:rPr>
        <w:t xml:space="preserve"> parking dla karetek wykorzystywana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wiata „starego SOR-u” 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i ratownicy nie chcieliby wrócić do poprzednie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stanu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. Podkreślił, że w przypadku pojazdu, który ma natychmiast wyjechać do akcji, istotne jest, aby był on niezaśnieżony i niezalodzony.  Następnie udzielił głosu radnemu Rozmarynowskiemu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Pr="00294D2E" w:rsidRDefault="004D78EB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B1A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294D2E">
        <w:rPr>
          <w:rFonts w:ascii="Arial" w:eastAsia="Times New Roman" w:hAnsi="Arial" w:cs="Arial"/>
          <w:b/>
          <w:sz w:val="24"/>
          <w:szCs w:val="24"/>
          <w:lang w:eastAsia="pl-PL"/>
        </w:rPr>
        <w:t>Jarosław Rozmarynowski</w:t>
      </w:r>
      <w:r w:rsidR="00294D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1A7F" w:rsidRPr="005B1A7F">
        <w:rPr>
          <w:rFonts w:ascii="Arial" w:eastAsia="Times New Roman" w:hAnsi="Arial" w:cs="Arial"/>
          <w:b/>
          <w:sz w:val="24"/>
          <w:szCs w:val="24"/>
          <w:lang w:eastAsia="pl-PL"/>
        </w:rPr>
        <w:t>– radny Rady Powiatu w Wieluniu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 xml:space="preserve"> odnosząc się do informacji</w:t>
      </w:r>
      <w:r w:rsidR="00294D2E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294D2E">
        <w:rPr>
          <w:rFonts w:ascii="Arial" w:eastAsia="Times New Roman" w:hAnsi="Arial" w:cs="Arial"/>
          <w:sz w:val="24"/>
          <w:szCs w:val="24"/>
          <w:lang w:eastAsia="pl-PL"/>
        </w:rPr>
        <w:t xml:space="preserve"> wydzierżawiania i wynajmowania 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powierzchni użytkow</w:t>
      </w:r>
      <w:r w:rsidR="00940F74">
        <w:rPr>
          <w:rFonts w:ascii="Arial" w:eastAsia="Times New Roman" w:hAnsi="Arial" w:cs="Arial"/>
          <w:sz w:val="24"/>
          <w:szCs w:val="24"/>
          <w:lang w:eastAsia="pl-PL"/>
        </w:rPr>
        <w:t xml:space="preserve">anej przez SP ZOZ </w:t>
      </w:r>
      <w:r w:rsidR="005B1A7F">
        <w:rPr>
          <w:rFonts w:ascii="Arial" w:eastAsia="Times New Roman" w:hAnsi="Arial" w:cs="Arial"/>
          <w:sz w:val="24"/>
          <w:szCs w:val="24"/>
          <w:lang w:eastAsia="pl-PL"/>
        </w:rPr>
        <w:t>za 2024 r</w:t>
      </w:r>
      <w:r w:rsidR="00940F74">
        <w:rPr>
          <w:rFonts w:ascii="Arial" w:eastAsia="Times New Roman" w:hAnsi="Arial" w:cs="Arial"/>
          <w:sz w:val="24"/>
          <w:szCs w:val="24"/>
          <w:lang w:eastAsia="pl-PL"/>
        </w:rPr>
        <w:t>. wskazał, że z tytułu dzierżawy części dachu pod stację bazową telefonii komórkowej szpital w 2024 r. uzyskał dochód w kwocie 85 tys. zł (T-Mobile Polska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 S.A., </w:t>
      </w:r>
      <w:proofErr w:type="gramStart"/>
      <w:r w:rsidR="00480247">
        <w:rPr>
          <w:rFonts w:ascii="Arial" w:eastAsia="Times New Roman" w:hAnsi="Arial" w:cs="Arial"/>
          <w:sz w:val="24"/>
          <w:szCs w:val="24"/>
          <w:lang w:eastAsia="pl-PL"/>
        </w:rPr>
        <w:t>powierzchnia</w:t>
      </w:r>
      <w:proofErr w:type="gramEnd"/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 dzierżawy ok. 30 m</w:t>
      </w:r>
      <w:r w:rsidR="0048024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940F74">
        <w:rPr>
          <w:rFonts w:ascii="Arial" w:eastAsia="Times New Roman" w:hAnsi="Arial" w:cs="Arial"/>
          <w:sz w:val="24"/>
          <w:szCs w:val="24"/>
          <w:lang w:eastAsia="pl-PL"/>
        </w:rPr>
        <w:t xml:space="preserve">) i w kwocie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0F74">
        <w:rPr>
          <w:rFonts w:ascii="Arial" w:eastAsia="Times New Roman" w:hAnsi="Arial" w:cs="Arial"/>
          <w:sz w:val="24"/>
          <w:szCs w:val="24"/>
          <w:lang w:eastAsia="pl-PL"/>
        </w:rPr>
        <w:t>39 tys. zł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940F7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4 Sp. z o. </w:t>
      </w:r>
      <w:proofErr w:type="gramStart"/>
      <w:r w:rsidR="00480247"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 w:rsidR="00480247">
        <w:rPr>
          <w:rFonts w:ascii="Arial" w:eastAsia="Times New Roman" w:hAnsi="Arial" w:cs="Arial"/>
          <w:sz w:val="24"/>
          <w:szCs w:val="24"/>
          <w:lang w:eastAsia="pl-PL"/>
        </w:rPr>
        <w:t>.,</w:t>
      </w:r>
      <w:r w:rsidR="00480247" w:rsidRPr="004802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powierzchnia dzierżawy ok. 35,60 m</w:t>
      </w:r>
      <w:proofErr w:type="gramStart"/>
      <w:r w:rsidR="0048024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). Zapytał</w:t>
      </w:r>
      <w:proofErr w:type="gramEnd"/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 z czego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wynika </w:t>
      </w:r>
      <w:r w:rsidR="00294D2E">
        <w:rPr>
          <w:rFonts w:ascii="Arial" w:eastAsia="Times New Roman" w:hAnsi="Arial" w:cs="Arial"/>
          <w:sz w:val="24"/>
          <w:szCs w:val="24"/>
          <w:lang w:eastAsia="pl-PL"/>
        </w:rPr>
        <w:t xml:space="preserve">różnica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w wysokości 40 tys.</w:t>
      </w:r>
      <w:r w:rsidR="00294D2E">
        <w:rPr>
          <w:rFonts w:ascii="Arial" w:eastAsia="Times New Roman" w:hAnsi="Arial" w:cs="Arial"/>
          <w:sz w:val="24"/>
          <w:szCs w:val="24"/>
          <w:lang w:eastAsia="pl-PL"/>
        </w:rPr>
        <w:t xml:space="preserve"> zł. </w:t>
      </w:r>
    </w:p>
    <w:p w:rsidR="00097722" w:rsidRPr="00097722" w:rsidRDefault="005B1A7F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922B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922B36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22B36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922B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1A7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2B36">
        <w:rPr>
          <w:rFonts w:ascii="Arial" w:eastAsia="Times New Roman" w:hAnsi="Arial" w:cs="Arial"/>
          <w:sz w:val="24"/>
          <w:szCs w:val="24"/>
          <w:lang w:eastAsia="pl-PL"/>
        </w:rPr>
        <w:t>odpowiedział, że tak była skonstruowana umowa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22B36">
        <w:rPr>
          <w:rFonts w:ascii="Arial" w:eastAsia="Times New Roman" w:hAnsi="Arial" w:cs="Arial"/>
          <w:sz w:val="24"/>
          <w:szCs w:val="24"/>
          <w:lang w:eastAsia="pl-PL"/>
        </w:rPr>
        <w:t xml:space="preserve">na którą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Rada Powiatu </w:t>
      </w:r>
      <w:r w:rsidR="00922B36">
        <w:rPr>
          <w:rFonts w:ascii="Arial" w:eastAsia="Times New Roman" w:hAnsi="Arial" w:cs="Arial"/>
          <w:sz w:val="24"/>
          <w:szCs w:val="24"/>
          <w:lang w:eastAsia="pl-PL"/>
        </w:rPr>
        <w:t>wyraził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22B36">
        <w:rPr>
          <w:rFonts w:ascii="Arial" w:eastAsia="Times New Roman" w:hAnsi="Arial" w:cs="Arial"/>
          <w:sz w:val="24"/>
          <w:szCs w:val="24"/>
          <w:lang w:eastAsia="pl-PL"/>
        </w:rPr>
        <w:t xml:space="preserve"> zgodę.</w:t>
      </w:r>
      <w:r w:rsidR="003076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1044" w:rsidRPr="00097722" w:rsidRDefault="00751044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247" w:rsidRPr="00480247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="00097722" w:rsidRPr="004802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przypominając dyskusję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na ten temat 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na posiedzeniu Zarządu Powiatu, powiedział,</w:t>
      </w:r>
      <w:r w:rsidR="00097722">
        <w:rPr>
          <w:rFonts w:ascii="Arial" w:eastAsia="Times New Roman" w:hAnsi="Arial" w:cs="Arial"/>
          <w:sz w:val="24"/>
          <w:szCs w:val="24"/>
          <w:lang w:eastAsia="pl-PL"/>
        </w:rPr>
        <w:t xml:space="preserve"> że prawdopodobnie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 xml:space="preserve"> wynika to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97722">
        <w:rPr>
          <w:rFonts w:ascii="Arial" w:eastAsia="Times New Roman" w:hAnsi="Arial" w:cs="Arial"/>
          <w:sz w:val="24"/>
          <w:szCs w:val="24"/>
          <w:lang w:eastAsia="pl-PL"/>
        </w:rPr>
        <w:t xml:space="preserve"> zasięgu sieci, wysokości masztów oraz oddziaływania na otoczenie</w:t>
      </w:r>
      <w:r w:rsidR="004802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Pr="00043888" w:rsidRDefault="00480247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3076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30763B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30763B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3076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1A7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wskazał, że w przypadku Spółki P4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jest to </w:t>
      </w:r>
      <w:r w:rsidR="0030763B">
        <w:rPr>
          <w:rFonts w:ascii="Arial" w:eastAsia="Times New Roman" w:hAnsi="Arial" w:cs="Arial"/>
          <w:sz w:val="24"/>
          <w:szCs w:val="24"/>
          <w:lang w:eastAsia="pl-PL"/>
        </w:rPr>
        <w:t xml:space="preserve">urządzenie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o wysokości </w:t>
      </w:r>
      <w:r w:rsidR="0030763B">
        <w:rPr>
          <w:rFonts w:ascii="Arial" w:eastAsia="Times New Roman" w:hAnsi="Arial" w:cs="Arial"/>
          <w:sz w:val="24"/>
          <w:szCs w:val="24"/>
          <w:lang w:eastAsia="pl-PL"/>
        </w:rPr>
        <w:t>poniżej 3,5 m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>, n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atomiast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43888" w:rsidRPr="00386C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T-Mobile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mowa jest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br/>
        <w:t>o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 ogromny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 kontener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>, mas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>zcie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 wysokości kilkunastu metrów,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z których </w:t>
      </w:r>
      <w:r w:rsidR="00043888">
        <w:rPr>
          <w:rFonts w:ascii="Arial" w:eastAsia="Times New Roman" w:hAnsi="Arial" w:cs="Arial"/>
          <w:sz w:val="24"/>
          <w:szCs w:val="24"/>
          <w:lang w:eastAsia="pl-PL"/>
        </w:rPr>
        <w:t xml:space="preserve">korzystają trzy firmy: Orange, Plus i T-Mobile. </w:t>
      </w:r>
    </w:p>
    <w:p w:rsidR="000F3B49" w:rsidRPr="00043888" w:rsidRDefault="00043888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adny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ariusz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6CD3" w:rsidRPr="00386CD3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będzie przedłużona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umowa </w:t>
      </w:r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="00386CD3">
        <w:rPr>
          <w:rFonts w:ascii="Arial" w:eastAsia="Times New Roman" w:hAnsi="Arial" w:cs="Arial"/>
          <w:sz w:val="24"/>
          <w:szCs w:val="24"/>
          <w:lang w:eastAsia="pl-PL"/>
        </w:rPr>
        <w:t>Freseniusem</w:t>
      </w:r>
      <w:proofErr w:type="spellEnd"/>
      <w:r w:rsidR="00386CD3">
        <w:rPr>
          <w:rFonts w:ascii="Arial" w:eastAsia="Times New Roman" w:hAnsi="Arial" w:cs="Arial"/>
          <w:sz w:val="24"/>
          <w:szCs w:val="24"/>
          <w:lang w:eastAsia="pl-PL"/>
        </w:rPr>
        <w:t xml:space="preserve"> na dzierżawę pomieszczeń dla Stacji Dializ. </w:t>
      </w:r>
    </w:p>
    <w:p w:rsidR="000F3B49" w:rsidRPr="0068293A" w:rsidRDefault="00386CD3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6829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68293A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68293A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1A7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>Spółka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68293A">
        <w:rPr>
          <w:rFonts w:ascii="Arial" w:eastAsia="Times New Roman" w:hAnsi="Arial" w:cs="Arial"/>
          <w:sz w:val="24"/>
          <w:szCs w:val="24"/>
          <w:lang w:eastAsia="pl-PL"/>
        </w:rPr>
        <w:t>Fresenius</w:t>
      </w:r>
      <w:proofErr w:type="spellEnd"/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 wystąpiła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SP ZOZ 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>z propozycją przedłużenia umowy,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która kończy się w lipcu tego roku. Podał, że d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yrekcja szpitala przedłożyła </w:t>
      </w:r>
      <w:r>
        <w:rPr>
          <w:rFonts w:ascii="Arial" w:eastAsia="Times New Roman" w:hAnsi="Arial" w:cs="Arial"/>
          <w:sz w:val="24"/>
          <w:szCs w:val="24"/>
          <w:lang w:eastAsia="pl-PL"/>
        </w:rPr>
        <w:t>Spółce</w:t>
      </w:r>
      <w:r w:rsidR="0068293A">
        <w:rPr>
          <w:rFonts w:ascii="Arial" w:eastAsia="Times New Roman" w:hAnsi="Arial" w:cs="Arial"/>
          <w:sz w:val="24"/>
          <w:szCs w:val="24"/>
          <w:lang w:eastAsia="pl-PL"/>
        </w:rPr>
        <w:t xml:space="preserve"> swoje warunki dz</w:t>
      </w:r>
      <w:r>
        <w:rPr>
          <w:rFonts w:ascii="Arial" w:eastAsia="Times New Roman" w:hAnsi="Arial" w:cs="Arial"/>
          <w:sz w:val="24"/>
          <w:szCs w:val="24"/>
          <w:lang w:eastAsia="pl-PL"/>
        </w:rPr>
        <w:t>ierżawy i oczekuje na odpowiedź. Wyraził nadzieję,</w:t>
      </w:r>
      <w:r w:rsidR="00BE3837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Fresenius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pozytywnie odniesie się do przedstawionej propozycji, bo jak wiadomo jest zapotrzebowanie na Stację Dializ.</w:t>
      </w:r>
      <w:r w:rsidR="0030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F3B49" w:rsidRPr="00304EBA" w:rsidRDefault="00304EBA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adny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ariusz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eglarski</w:t>
      </w:r>
      <w:r w:rsidR="00BE50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="00CE76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zapytał czy w szpitalu jest</w:t>
      </w:r>
      <w:r w:rsidR="00CE76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0AC4">
        <w:rPr>
          <w:rFonts w:ascii="Arial" w:eastAsia="Times New Roman" w:hAnsi="Arial" w:cs="Arial"/>
          <w:sz w:val="24"/>
          <w:szCs w:val="24"/>
          <w:lang w:eastAsia="pl-PL"/>
        </w:rPr>
        <w:t xml:space="preserve">dodatkowe </w:t>
      </w:r>
      <w:proofErr w:type="spellStart"/>
      <w:r w:rsidR="00BE50A7">
        <w:rPr>
          <w:rFonts w:ascii="Arial" w:eastAsia="Times New Roman" w:hAnsi="Arial" w:cs="Arial"/>
          <w:sz w:val="24"/>
          <w:szCs w:val="24"/>
          <w:lang w:eastAsia="pl-PL"/>
        </w:rPr>
        <w:t>opomiarowanie</w:t>
      </w:r>
      <w:proofErr w:type="spellEnd"/>
      <w:r w:rsidR="00DB0A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 xml:space="preserve">w zakresie </w:t>
      </w:r>
      <w:r w:rsidR="00DB0AC4">
        <w:rPr>
          <w:rFonts w:ascii="Arial" w:eastAsia="Times New Roman" w:hAnsi="Arial" w:cs="Arial"/>
          <w:sz w:val="24"/>
          <w:szCs w:val="24"/>
          <w:lang w:eastAsia="pl-PL"/>
        </w:rPr>
        <w:t>zużyci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B0AC4">
        <w:rPr>
          <w:rFonts w:ascii="Arial" w:eastAsia="Times New Roman" w:hAnsi="Arial" w:cs="Arial"/>
          <w:sz w:val="24"/>
          <w:szCs w:val="24"/>
          <w:lang w:eastAsia="pl-PL"/>
        </w:rPr>
        <w:t xml:space="preserve"> energii i ciepła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 xml:space="preserve"> przez najemców</w:t>
      </w:r>
      <w:r w:rsidR="00DB0AC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E76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F3B49" w:rsidRDefault="00DB0AC4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BE50A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0A7" w:rsidRPr="005B1A7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260A0D">
        <w:rPr>
          <w:rFonts w:ascii="Arial" w:eastAsia="Times New Roman" w:hAnsi="Arial" w:cs="Arial"/>
          <w:sz w:val="24"/>
          <w:szCs w:val="24"/>
          <w:lang w:eastAsia="pl-PL"/>
        </w:rPr>
        <w:t xml:space="preserve">, że ciepła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nie są w stanie</w:t>
      </w:r>
      <w:r w:rsidR="00260A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260A0D">
        <w:rPr>
          <w:rFonts w:ascii="Arial" w:eastAsia="Times New Roman" w:hAnsi="Arial" w:cs="Arial"/>
          <w:sz w:val="24"/>
          <w:szCs w:val="24"/>
          <w:lang w:eastAsia="pl-PL"/>
        </w:rPr>
        <w:t>opomiarować</w:t>
      </w:r>
      <w:proofErr w:type="spellEnd"/>
      <w:r w:rsidR="00260A0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zużycie</w:t>
      </w:r>
      <w:r w:rsidR="00260A0D">
        <w:rPr>
          <w:rFonts w:ascii="Arial" w:eastAsia="Times New Roman" w:hAnsi="Arial" w:cs="Arial"/>
          <w:sz w:val="24"/>
          <w:szCs w:val="24"/>
          <w:lang w:eastAsia="pl-PL"/>
        </w:rPr>
        <w:t xml:space="preserve"> liczone 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 xml:space="preserve">jest z tzw. </w:t>
      </w:r>
      <w:r w:rsidR="00260A0D">
        <w:rPr>
          <w:rFonts w:ascii="Arial" w:eastAsia="Times New Roman" w:hAnsi="Arial" w:cs="Arial"/>
          <w:sz w:val="24"/>
          <w:szCs w:val="24"/>
          <w:lang w:eastAsia="pl-PL"/>
        </w:rPr>
        <w:t>ryczał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>tu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50A7">
        <w:rPr>
          <w:rFonts w:ascii="Arial" w:eastAsia="Times New Roman" w:hAnsi="Arial" w:cs="Arial"/>
          <w:sz w:val="24"/>
          <w:szCs w:val="24"/>
          <w:lang w:eastAsia="pl-PL"/>
        </w:rPr>
        <w:t xml:space="preserve"> odpowiednio 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do ilości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>zajmowanej przez podmiot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 xml:space="preserve">powierzchni. </w:t>
      </w:r>
    </w:p>
    <w:p w:rsidR="00D922D9" w:rsidRPr="00D922D9" w:rsidRDefault="00D922D9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adny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ariusz</w:t>
      </w:r>
      <w:r w:rsidRPr="00043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529" w:rsidRPr="006E7529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dopytał, czy 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są to opłaty ujęte 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br/>
        <w:t>w czynszu, czy są to opłaty dodatkowe</w:t>
      </w:r>
      <w:r w:rsidR="006E7529" w:rsidRPr="006E752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6E752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0F3B49" w:rsidRPr="000E51EF" w:rsidRDefault="00C371A8" w:rsidP="000E51EF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D922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D922D9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6E752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922D9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D922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51EF" w:rsidRPr="000E51E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22D9">
        <w:rPr>
          <w:rFonts w:ascii="Arial" w:eastAsia="Times New Roman" w:hAnsi="Arial" w:cs="Arial"/>
          <w:sz w:val="24"/>
          <w:szCs w:val="24"/>
          <w:lang w:eastAsia="pl-PL"/>
        </w:rPr>
        <w:t>odpowiedział, że to są dodatkowe opłaty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 xml:space="preserve"> stałe. </w:t>
      </w:r>
      <w:r w:rsidR="00D922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 xml:space="preserve">Wskazał, że w przypadku zużycia energii </w:t>
      </w:r>
      <w:r w:rsidR="002563D7">
        <w:rPr>
          <w:rFonts w:ascii="Arial" w:eastAsia="Times New Roman" w:hAnsi="Arial" w:cs="Arial"/>
          <w:sz w:val="24"/>
          <w:szCs w:val="24"/>
          <w:lang w:eastAsia="pl-PL"/>
        </w:rPr>
        <w:t xml:space="preserve">każdy podmiot ma </w:t>
      </w:r>
      <w:proofErr w:type="spellStart"/>
      <w:r w:rsidR="002563D7">
        <w:rPr>
          <w:rFonts w:ascii="Arial" w:eastAsia="Times New Roman" w:hAnsi="Arial" w:cs="Arial"/>
          <w:sz w:val="24"/>
          <w:szCs w:val="24"/>
          <w:lang w:eastAsia="pl-PL"/>
        </w:rPr>
        <w:t>podlicznik</w:t>
      </w:r>
      <w:proofErr w:type="spellEnd"/>
      <w:r w:rsidR="002563D7">
        <w:rPr>
          <w:rFonts w:ascii="Arial" w:eastAsia="Times New Roman" w:hAnsi="Arial" w:cs="Arial"/>
          <w:sz w:val="24"/>
          <w:szCs w:val="24"/>
          <w:lang w:eastAsia="pl-PL"/>
        </w:rPr>
        <w:t>. Dodał, że to samo dotyczy ścieków i ilości zużytej wody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 xml:space="preserve">. Wszystkie podmioty mają </w:t>
      </w:r>
      <w:proofErr w:type="spellStart"/>
      <w:r w:rsidR="009B2AD4">
        <w:rPr>
          <w:rFonts w:ascii="Arial" w:eastAsia="Times New Roman" w:hAnsi="Arial" w:cs="Arial"/>
          <w:sz w:val="24"/>
          <w:szCs w:val="24"/>
          <w:lang w:eastAsia="pl-PL"/>
        </w:rPr>
        <w:t>podlicznik</w:t>
      </w:r>
      <w:proofErr w:type="spellEnd"/>
      <w:r w:rsidR="000E51E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563D7">
        <w:rPr>
          <w:rFonts w:ascii="Arial" w:eastAsia="Times New Roman" w:hAnsi="Arial" w:cs="Arial"/>
          <w:sz w:val="24"/>
          <w:szCs w:val="24"/>
          <w:lang w:eastAsia="pl-PL"/>
        </w:rPr>
        <w:t xml:space="preserve"> oprócz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2563D7" w:rsidRPr="009B2A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AHO</w:t>
      </w:r>
      <w:r w:rsidR="00BB1487" w:rsidRPr="009B2A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</w:t>
      </w:r>
      <w:r w:rsidR="000E51EF" w:rsidRPr="009B2A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-u” 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B1487" w:rsidRPr="00BB148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 xml:space="preserve"> tym przypadku,</w:t>
      </w:r>
      <w:r w:rsidR="00BB1487" w:rsidRPr="00BB1487">
        <w:rPr>
          <w:rFonts w:ascii="Arial" w:eastAsia="Times New Roman" w:hAnsi="Arial" w:cs="Arial"/>
          <w:sz w:val="24"/>
          <w:szCs w:val="24"/>
          <w:lang w:eastAsia="pl-PL"/>
        </w:rPr>
        <w:t xml:space="preserve"> tej chwili jest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>to nie</w:t>
      </w:r>
      <w:r w:rsidR="00BB1487" w:rsidRPr="00BB1487">
        <w:rPr>
          <w:rFonts w:ascii="Arial" w:eastAsia="Times New Roman" w:hAnsi="Arial" w:cs="Arial"/>
          <w:sz w:val="24"/>
          <w:szCs w:val="24"/>
          <w:lang w:eastAsia="pl-PL"/>
        </w:rPr>
        <w:t>możliwe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 xml:space="preserve"> do zwymiarowania</w:t>
      </w:r>
      <w:r w:rsidR="00BB1487">
        <w:rPr>
          <w:rFonts w:ascii="Arial" w:eastAsia="Times New Roman" w:hAnsi="Arial" w:cs="Arial"/>
          <w:sz w:val="24"/>
          <w:szCs w:val="24"/>
          <w:lang w:eastAsia="pl-PL"/>
        </w:rPr>
        <w:t xml:space="preserve">, natomiast ryczałt 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B1487">
        <w:rPr>
          <w:rFonts w:ascii="Arial" w:eastAsia="Times New Roman" w:hAnsi="Arial" w:cs="Arial"/>
          <w:sz w:val="24"/>
          <w:szCs w:val="24"/>
          <w:lang w:eastAsia="pl-PL"/>
        </w:rPr>
        <w:t>okrywa zużycie.</w:t>
      </w:r>
    </w:p>
    <w:p w:rsidR="008E65CE" w:rsidRPr="00955F8C" w:rsidRDefault="008E65CE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5422"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czy możliwe s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 xml:space="preserve"> zmiany przepisów 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 xml:space="preserve">dotyczące przystosowania oddziałów szpitalnych, lądowiska,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które w najbliższym czasie powodowałyby znaczne koszty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95C62" w:rsidRPr="004C188F" w:rsidRDefault="00955F8C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FC542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987" w:rsidRPr="00E55987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5422">
        <w:rPr>
          <w:rFonts w:ascii="Arial" w:eastAsia="Times New Roman" w:hAnsi="Arial" w:cs="Arial"/>
          <w:sz w:val="24"/>
          <w:szCs w:val="24"/>
          <w:lang w:eastAsia="pl-PL"/>
        </w:rPr>
        <w:t>odpowiedział, że</w:t>
      </w:r>
      <w:r w:rsidR="000B7B81">
        <w:rPr>
          <w:rFonts w:ascii="Arial" w:eastAsia="Times New Roman" w:hAnsi="Arial" w:cs="Arial"/>
          <w:sz w:val="24"/>
          <w:szCs w:val="24"/>
          <w:lang w:eastAsia="pl-PL"/>
        </w:rPr>
        <w:t xml:space="preserve"> 90% oddziałó</w:t>
      </w:r>
      <w:r w:rsidR="00533295">
        <w:rPr>
          <w:rFonts w:ascii="Arial" w:eastAsia="Times New Roman" w:hAnsi="Arial" w:cs="Arial"/>
          <w:sz w:val="24"/>
          <w:szCs w:val="24"/>
          <w:lang w:eastAsia="pl-PL"/>
        </w:rPr>
        <w:t>w jest dost</w:t>
      </w:r>
      <w:r w:rsidR="000B7B81">
        <w:rPr>
          <w:rFonts w:ascii="Arial" w:eastAsia="Times New Roman" w:hAnsi="Arial" w:cs="Arial"/>
          <w:sz w:val="24"/>
          <w:szCs w:val="24"/>
          <w:lang w:eastAsia="pl-PL"/>
        </w:rPr>
        <w:t xml:space="preserve">osowanych </w:t>
      </w:r>
      <w:r w:rsidR="00FC5422">
        <w:rPr>
          <w:rFonts w:ascii="Arial" w:eastAsia="Times New Roman" w:hAnsi="Arial" w:cs="Arial"/>
          <w:sz w:val="24"/>
          <w:szCs w:val="24"/>
          <w:lang w:eastAsia="pl-PL"/>
        </w:rPr>
        <w:t>i odpowiada r</w:t>
      </w:r>
      <w:r w:rsidR="00533295">
        <w:rPr>
          <w:rFonts w:ascii="Arial" w:eastAsia="Times New Roman" w:hAnsi="Arial" w:cs="Arial"/>
          <w:sz w:val="24"/>
          <w:szCs w:val="24"/>
          <w:lang w:eastAsia="pl-PL"/>
        </w:rPr>
        <w:t xml:space="preserve">ozporządzeniu Ministra Zdrowia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 w:rsidR="00FC54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533295">
        <w:rPr>
          <w:rFonts w:ascii="Arial" w:eastAsia="Times New Roman" w:hAnsi="Arial" w:cs="Arial"/>
          <w:sz w:val="24"/>
          <w:szCs w:val="24"/>
          <w:lang w:eastAsia="pl-PL"/>
        </w:rPr>
        <w:t>wymogów jakie</w:t>
      </w:r>
      <w:proofErr w:type="gramEnd"/>
      <w:r w:rsidR="00533295">
        <w:rPr>
          <w:rFonts w:ascii="Arial" w:eastAsia="Times New Roman" w:hAnsi="Arial" w:cs="Arial"/>
          <w:sz w:val="24"/>
          <w:szCs w:val="24"/>
          <w:lang w:eastAsia="pl-PL"/>
        </w:rPr>
        <w:t xml:space="preserve"> powinny spełniać placówki pod względem sanitarnym i fachowym.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 xml:space="preserve">Odziały te </w:t>
      </w:r>
      <w:r w:rsidR="00533295">
        <w:rPr>
          <w:rFonts w:ascii="Arial" w:eastAsia="Times New Roman" w:hAnsi="Arial" w:cs="Arial"/>
          <w:sz w:val="24"/>
          <w:szCs w:val="24"/>
          <w:lang w:eastAsia="pl-PL"/>
        </w:rPr>
        <w:t>nie powinn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33295">
        <w:rPr>
          <w:rFonts w:ascii="Arial" w:eastAsia="Times New Roman" w:hAnsi="Arial" w:cs="Arial"/>
          <w:sz w:val="24"/>
          <w:szCs w:val="24"/>
          <w:lang w:eastAsia="pl-PL"/>
        </w:rPr>
        <w:t xml:space="preserve"> wymagać przeróbek, chociaż</w:t>
      </w:r>
      <w:r w:rsidR="001B26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>przepisy c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iągle się zmieniają. Wskazał, że obecnie realizowana jest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inwestycj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dotycząca przebudowy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>Oddziału Położniczo-Ginekologicznego i Noworodków. Podał, że pewnym działaniom zachowawczym podlegałaby jeszcze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987">
        <w:rPr>
          <w:rFonts w:ascii="Arial" w:eastAsia="Times New Roman" w:hAnsi="Arial" w:cs="Arial"/>
          <w:sz w:val="24"/>
          <w:szCs w:val="24"/>
          <w:lang w:eastAsia="pl-PL"/>
        </w:rPr>
        <w:t xml:space="preserve">pulmonologia i interna. 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Odnosząc się do tematu lądowiska, wskazał, że lądowisko zostało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wybudowane zgodnie z przepisami w 2017 r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., niestety po dwóch latach,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w 2019 r. nastąpiła zmiana przepisów dotycząca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nośnoś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 xml:space="preserve"> czyli nacisku na płytę, oświetlenia i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td</w:t>
      </w:r>
      <w:r w:rsidR="004C18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 xml:space="preserve">Podał, że w związku z informacją, że 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planowane są 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ministerialne środki na przebudowę 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 xml:space="preserve">istniejących 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>lądowisk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, w ubiegłym roku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zostało wdrożone postępowanie przetargowe</w:t>
      </w:r>
      <w:r w:rsidR="001361D6">
        <w:rPr>
          <w:rFonts w:ascii="Arial" w:eastAsia="Times New Roman" w:hAnsi="Arial" w:cs="Arial"/>
          <w:sz w:val="24"/>
          <w:szCs w:val="24"/>
          <w:lang w:eastAsia="pl-PL"/>
        </w:rPr>
        <w:t>. Poinformował, że otrzymał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 xml:space="preserve">pakiet 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>dokument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 xml:space="preserve"> projektowo-budowlan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dotyczą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przebudowy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, która będzie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polega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 na wytyczeniu nowego pasa podchodzenia, wymiany oświetlenia, okablowania i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td</w:t>
      </w:r>
      <w:r w:rsidR="00D52E5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Podał, że w k</w:t>
      </w:r>
      <w:r w:rsidR="00A453EF">
        <w:rPr>
          <w:rFonts w:ascii="Arial" w:eastAsia="Times New Roman" w:hAnsi="Arial" w:cs="Arial"/>
          <w:sz w:val="24"/>
          <w:szCs w:val="24"/>
          <w:lang w:eastAsia="pl-PL"/>
        </w:rPr>
        <w:t>osztorys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CE4FF3">
        <w:rPr>
          <w:rFonts w:ascii="Arial" w:eastAsia="Times New Roman" w:hAnsi="Arial" w:cs="Arial"/>
          <w:sz w:val="24"/>
          <w:szCs w:val="24"/>
          <w:lang w:eastAsia="pl-PL"/>
        </w:rPr>
        <w:t xml:space="preserve"> inwestorski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A45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wartość zadania jest określona</w:t>
      </w:r>
      <w:r w:rsidR="00A453EF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 xml:space="preserve">kwotę </w:t>
      </w:r>
      <w:r w:rsidR="00A453EF">
        <w:rPr>
          <w:rFonts w:ascii="Arial" w:eastAsia="Times New Roman" w:hAnsi="Arial" w:cs="Arial"/>
          <w:sz w:val="24"/>
          <w:szCs w:val="24"/>
          <w:lang w:eastAsia="pl-PL"/>
        </w:rPr>
        <w:t>923</w:t>
      </w:r>
      <w:r w:rsidR="00CE4F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>tys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>. zł</w:t>
      </w:r>
      <w:r w:rsidR="00CE4FF3">
        <w:rPr>
          <w:rFonts w:ascii="Arial" w:eastAsia="Times New Roman" w:hAnsi="Arial" w:cs="Arial"/>
          <w:sz w:val="24"/>
          <w:szCs w:val="24"/>
          <w:lang w:eastAsia="pl-PL"/>
        </w:rPr>
        <w:t xml:space="preserve"> brutto. </w:t>
      </w:r>
    </w:p>
    <w:p w:rsidR="000F3B49" w:rsidRPr="00935823" w:rsidRDefault="00935823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 w:rsidR="00095C62">
        <w:rPr>
          <w:rFonts w:ascii="Arial" w:eastAsia="Times New Roman" w:hAnsi="Arial" w:cs="Arial"/>
          <w:b/>
          <w:sz w:val="24"/>
          <w:szCs w:val="24"/>
          <w:lang w:eastAsia="pl-PL"/>
        </w:rPr>
        <w:t>Dariusz Ceglarski</w:t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="00095C62">
        <w:rPr>
          <w:rFonts w:ascii="Arial" w:eastAsia="Times New Roman" w:hAnsi="Arial" w:cs="Arial"/>
          <w:b/>
          <w:sz w:val="24"/>
          <w:szCs w:val="24"/>
          <w:lang w:eastAsia="pl-PL"/>
        </w:rPr>
        <w:t>członek</w:t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5C62">
        <w:rPr>
          <w:rFonts w:ascii="Arial" w:eastAsia="Times New Roman" w:hAnsi="Arial" w:cs="Arial"/>
          <w:sz w:val="24"/>
          <w:szCs w:val="24"/>
          <w:lang w:eastAsia="pl-PL"/>
        </w:rPr>
        <w:t xml:space="preserve">wtrącił, że w budżecie na to zadanie jest przewidziana kwota </w:t>
      </w:r>
      <w:r>
        <w:rPr>
          <w:rFonts w:ascii="Arial" w:eastAsia="Times New Roman" w:hAnsi="Arial" w:cs="Arial"/>
          <w:sz w:val="24"/>
          <w:szCs w:val="24"/>
          <w:lang w:eastAsia="pl-PL"/>
        </w:rPr>
        <w:t>650 tys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>. zł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na razie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nie będzie środków zewnętrznych.</w:t>
      </w:r>
    </w:p>
    <w:p w:rsidR="000F3B49" w:rsidRPr="00935823" w:rsidRDefault="00C371A8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935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935823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AC4B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35823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B6F" w:rsidRPr="00AC4B6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 poinformował</w:t>
      </w:r>
      <w:r w:rsidR="00935823">
        <w:rPr>
          <w:rFonts w:ascii="Arial" w:eastAsia="Times New Roman" w:hAnsi="Arial" w:cs="Arial"/>
          <w:sz w:val="24"/>
          <w:szCs w:val="24"/>
          <w:lang w:eastAsia="pl-PL"/>
        </w:rPr>
        <w:t>, że Minister Zdrowia wy</w:t>
      </w:r>
      <w:r w:rsidR="00805880">
        <w:rPr>
          <w:rFonts w:ascii="Arial" w:eastAsia="Times New Roman" w:hAnsi="Arial" w:cs="Arial"/>
          <w:sz w:val="24"/>
          <w:szCs w:val="24"/>
          <w:lang w:eastAsia="pl-PL"/>
        </w:rPr>
        <w:t xml:space="preserve">dłużył okres 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na dostosowanie lądowisk do wymogów do </w:t>
      </w:r>
      <w:r w:rsidR="00805880">
        <w:rPr>
          <w:rFonts w:ascii="Arial" w:eastAsia="Times New Roman" w:hAnsi="Arial" w:cs="Arial"/>
          <w:sz w:val="24"/>
          <w:szCs w:val="24"/>
          <w:lang w:eastAsia="pl-PL"/>
        </w:rPr>
        <w:t>końca 2026 r.</w:t>
      </w:r>
    </w:p>
    <w:p w:rsidR="000F3B49" w:rsidRPr="00805880" w:rsidRDefault="00805880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 w:rsidR="00AC4B6F">
        <w:rPr>
          <w:rFonts w:ascii="Arial" w:eastAsia="Times New Roman" w:hAnsi="Arial" w:cs="Arial"/>
          <w:b/>
          <w:sz w:val="24"/>
          <w:szCs w:val="24"/>
          <w:lang w:eastAsia="pl-PL"/>
        </w:rPr>
        <w:t>Dariusz Ceglarski</w:t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="00AC4B6F">
        <w:rPr>
          <w:rFonts w:ascii="Arial" w:eastAsia="Times New Roman" w:hAnsi="Arial" w:cs="Arial"/>
          <w:b/>
          <w:sz w:val="24"/>
          <w:szCs w:val="24"/>
          <w:lang w:eastAsia="pl-PL"/>
        </w:rPr>
        <w:t>członek</w:t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jak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w tej chwili </w:t>
      </w:r>
      <w:r>
        <w:rPr>
          <w:rFonts w:ascii="Arial" w:eastAsia="Times New Roman" w:hAnsi="Arial" w:cs="Arial"/>
          <w:sz w:val="24"/>
          <w:szCs w:val="24"/>
          <w:lang w:eastAsia="pl-PL"/>
        </w:rPr>
        <w:t>jest nośność</w:t>
      </w:r>
      <w:r w:rsidR="00173807">
        <w:rPr>
          <w:rFonts w:ascii="Arial" w:eastAsia="Times New Roman" w:hAnsi="Arial" w:cs="Arial"/>
          <w:sz w:val="24"/>
          <w:szCs w:val="24"/>
          <w:lang w:eastAsia="pl-PL"/>
        </w:rPr>
        <w:t xml:space="preserve"> lądowiska. </w:t>
      </w:r>
    </w:p>
    <w:p w:rsidR="000F3B49" w:rsidRPr="005C711F" w:rsidRDefault="00C371A8" w:rsidP="00AC4B6F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1738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173807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AC4B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73807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1738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B6F" w:rsidRPr="00AC4B6F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3807">
        <w:rPr>
          <w:rFonts w:ascii="Arial" w:eastAsia="Times New Roman" w:hAnsi="Arial" w:cs="Arial"/>
          <w:sz w:val="24"/>
          <w:szCs w:val="24"/>
          <w:lang w:eastAsia="pl-PL"/>
        </w:rPr>
        <w:t>odpowiedział, że do 3,5 t.</w:t>
      </w:r>
    </w:p>
    <w:p w:rsidR="000F3B49" w:rsidRPr="005C711F" w:rsidRDefault="005C711F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B6F" w:rsidRPr="002F057D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jakie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konsekwencje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poniesie 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>szpital jeśli nie dostosuje lądowiska</w:t>
      </w:r>
      <w:r w:rsidR="002F057D">
        <w:rPr>
          <w:rFonts w:ascii="Arial" w:eastAsia="Times New Roman" w:hAnsi="Arial" w:cs="Arial"/>
          <w:sz w:val="24"/>
          <w:szCs w:val="24"/>
          <w:lang w:eastAsia="pl-PL"/>
        </w:rPr>
        <w:t xml:space="preserve"> do wymogów</w:t>
      </w:r>
      <w:r w:rsidR="00AC4B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F3B49" w:rsidRPr="0015763A" w:rsidRDefault="0015763A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2F057D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057D" w:rsidRPr="002F057D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2F057D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nie będzie mógł funkcjonować SOR. Wyjaśnił, że zgodnie z rozporządzeniem </w:t>
      </w:r>
      <w:r>
        <w:rPr>
          <w:rFonts w:ascii="Arial" w:eastAsia="Times New Roman" w:hAnsi="Arial" w:cs="Arial"/>
          <w:sz w:val="24"/>
          <w:szCs w:val="24"/>
          <w:lang w:eastAsia="pl-PL"/>
        </w:rPr>
        <w:t>każdy SOR m</w:t>
      </w:r>
      <w:r w:rsidR="002F057D">
        <w:rPr>
          <w:rFonts w:ascii="Arial" w:eastAsia="Times New Roman" w:hAnsi="Arial" w:cs="Arial"/>
          <w:sz w:val="24"/>
          <w:szCs w:val="24"/>
          <w:lang w:eastAsia="pl-PL"/>
        </w:rPr>
        <w:t>usi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posiadać lądowisko</w:t>
      </w:r>
      <w:r w:rsidR="00622219">
        <w:rPr>
          <w:rFonts w:ascii="Arial" w:eastAsia="Times New Roman" w:hAnsi="Arial" w:cs="Arial"/>
          <w:sz w:val="24"/>
          <w:szCs w:val="24"/>
          <w:lang w:eastAsia="pl-PL"/>
        </w:rPr>
        <w:t xml:space="preserve"> śmigłowców LPR w </w:t>
      </w:r>
      <w:proofErr w:type="gramStart"/>
      <w:r w:rsidR="00622219">
        <w:rPr>
          <w:rFonts w:ascii="Arial" w:eastAsia="Times New Roman" w:hAnsi="Arial" w:cs="Arial"/>
          <w:sz w:val="24"/>
          <w:szCs w:val="24"/>
          <w:lang w:eastAsia="pl-PL"/>
        </w:rPr>
        <w:t>odległości co</w:t>
      </w:r>
      <w:proofErr w:type="gramEnd"/>
      <w:r w:rsidR="00622219">
        <w:rPr>
          <w:rFonts w:ascii="Arial" w:eastAsia="Times New Roman" w:hAnsi="Arial" w:cs="Arial"/>
          <w:sz w:val="24"/>
          <w:szCs w:val="24"/>
          <w:lang w:eastAsia="pl-PL"/>
        </w:rPr>
        <w:t xml:space="preserve"> najmniej 5 minut od SOR.</w:t>
      </w:r>
    </w:p>
    <w:p w:rsidR="00622219" w:rsidRDefault="00622219" w:rsidP="009B2AD4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>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jeszcze pytania </w:t>
      </w:r>
      <w:r w:rsidR="000E51EF"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 w:rsidRPr="00E962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22219">
        <w:rPr>
          <w:rFonts w:ascii="Arial" w:eastAsia="Times New Roman" w:hAnsi="Arial" w:cs="Arial"/>
          <w:sz w:val="24"/>
          <w:szCs w:val="24"/>
          <w:lang w:eastAsia="pl-PL"/>
        </w:rPr>
        <w:t>Dyrektora SP ZOZ w Wieluniu dotycząc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622219">
        <w:rPr>
          <w:rFonts w:ascii="Arial" w:eastAsia="Times New Roman" w:hAnsi="Arial" w:cs="Arial"/>
          <w:sz w:val="24"/>
          <w:szCs w:val="24"/>
          <w:lang w:eastAsia="pl-PL"/>
        </w:rPr>
        <w:t xml:space="preserve"> określenia przeznaczenia i standardów aparatury i sprzętu medycznego oraz </w:t>
      </w:r>
      <w:proofErr w:type="gramStart"/>
      <w:r w:rsidRPr="00622219">
        <w:rPr>
          <w:rFonts w:ascii="Arial" w:eastAsia="Times New Roman" w:hAnsi="Arial" w:cs="Arial"/>
          <w:sz w:val="24"/>
          <w:szCs w:val="24"/>
          <w:lang w:eastAsia="pl-PL"/>
        </w:rPr>
        <w:t>zasad na jakich</w:t>
      </w:r>
      <w:proofErr w:type="gramEnd"/>
      <w:r w:rsidRPr="00622219">
        <w:rPr>
          <w:rFonts w:ascii="Arial" w:eastAsia="Times New Roman" w:hAnsi="Arial" w:cs="Arial"/>
          <w:sz w:val="24"/>
          <w:szCs w:val="24"/>
          <w:lang w:eastAsia="pl-PL"/>
        </w:rPr>
        <w:t xml:space="preserve"> SP ZOZ dokonywał zakupu, przyjmował darowizny aparatury i sprzętu medycznego </w:t>
      </w:r>
      <w:r>
        <w:rPr>
          <w:rFonts w:ascii="Arial" w:eastAsia="Times New Roman" w:hAnsi="Arial" w:cs="Arial"/>
          <w:sz w:val="24"/>
          <w:szCs w:val="24"/>
          <w:lang w:eastAsia="pl-PL"/>
        </w:rPr>
        <w:t>za 2024 rok.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2AD4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9B2AD4" w:rsidRPr="009B2AD4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 w:rsidR="009B2AD4"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 Zapytał, kto jest „za” przyjęciem informacji w ww. sprawie. </w:t>
      </w:r>
    </w:p>
    <w:p w:rsidR="007C06AB" w:rsidRDefault="00622219" w:rsidP="000C2DA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</w:t>
      </w:r>
      <w:r w:rsidRPr="006222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6C2">
        <w:rPr>
          <w:rFonts w:ascii="Arial" w:eastAsia="Times New Roman" w:hAnsi="Arial" w:cs="Arial"/>
          <w:i/>
          <w:sz w:val="24"/>
          <w:szCs w:val="24"/>
          <w:lang w:eastAsia="pl-PL"/>
        </w:rPr>
        <w:t>przyjęła</w:t>
      </w:r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informacji</w:t>
      </w:r>
      <w:r w:rsidRPr="0062221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Dyrektora SP ZOZ w Wieluniu dotycząca określenia przeznaczenia i standardów aparatury i sprzętu medycznego oraz </w:t>
      </w:r>
      <w:proofErr w:type="gramStart"/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>zasad na jakich</w:t>
      </w:r>
      <w:proofErr w:type="gramEnd"/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SP ZOZ dokonywał zakupu, przyjmował darowizny aparatury </w:t>
      </w:r>
      <w:r w:rsidR="006E752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>i sprzętu medycznego za 2024 rok</w:t>
      </w:r>
      <w:r w:rsidR="006E752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E7529">
        <w:rPr>
          <w:rFonts w:ascii="Arial" w:hAnsi="Arial" w:cs="Arial"/>
          <w:i/>
          <w:sz w:val="24"/>
          <w:szCs w:val="24"/>
        </w:rPr>
        <w:t>(głosowało 8 członków komisji)</w:t>
      </w:r>
      <w:r w:rsidRPr="00622219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7C06AB" w:rsidRPr="007C06AB" w:rsidRDefault="007C06AB" w:rsidP="000C2DA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06AB" w:rsidRPr="002F057D" w:rsidRDefault="002F057D" w:rsidP="000C2DA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otwierając dyskusj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temat </w:t>
      </w:r>
      <w:r w:rsidR="00D51AB3" w:rsidRPr="002F057D">
        <w:rPr>
          <w:rFonts w:ascii="Arial" w:eastAsia="Arial" w:hAnsi="Arial" w:cs="Arial"/>
          <w:color w:val="000000"/>
          <w:sz w:val="24"/>
          <w:lang w:eastAsia="pl-PL"/>
        </w:rPr>
        <w:t>informacj</w:t>
      </w:r>
      <w:r w:rsidRPr="002F057D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D51AB3" w:rsidRPr="002F057D"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 dotycząc</w:t>
      </w:r>
      <w:r w:rsidRPr="002F057D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D51AB3" w:rsidRPr="002F057D">
        <w:rPr>
          <w:rFonts w:ascii="Arial" w:eastAsia="Arial" w:hAnsi="Arial" w:cs="Arial"/>
          <w:color w:val="000000"/>
          <w:sz w:val="24"/>
          <w:lang w:eastAsia="pl-PL"/>
        </w:rPr>
        <w:t xml:space="preserve"> zbycia, wydzierżawienia lub wynajęcia mają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tku trwałego SP ZOZ za 2024 rok, </w:t>
      </w:r>
      <w:r w:rsidR="007C06AB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plany i możliwości techniczne </w:t>
      </w:r>
      <w:r w:rsidR="00FD7BE3">
        <w:rPr>
          <w:rFonts w:ascii="Arial" w:eastAsia="Times New Roman" w:hAnsi="Arial" w:cs="Arial"/>
          <w:sz w:val="24"/>
          <w:szCs w:val="24"/>
          <w:lang w:eastAsia="pl-PL"/>
        </w:rPr>
        <w:t>otwarcia w szpitalu baru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>, bo ludzie o to pytają</w:t>
      </w:r>
      <w:r w:rsidR="00FD7BE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C0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22219" w:rsidRPr="007C06AB" w:rsidRDefault="00622219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="00C371A8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="008248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824821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FD7BE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824821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7C0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71A8" w:rsidRPr="00EA2DC8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06AB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C0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>były czynione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>działania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>, które polegały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 na tym żeby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>otworzyć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bar, </w:t>
      </w:r>
      <w:r w:rsidR="00C371A8">
        <w:rPr>
          <w:rFonts w:ascii="Arial" w:eastAsia="Times New Roman" w:hAnsi="Arial" w:cs="Arial"/>
          <w:sz w:val="24"/>
          <w:szCs w:val="24"/>
          <w:lang w:eastAsia="pl-PL"/>
        </w:rPr>
        <w:t>bo jak radny słusznie zauważył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 jest to niezbędna rzecz w szpitalu.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>Wskazał, że w pewnym czasie robił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na wydzierżawienie powierzchni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 na ten cel. Z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głosiło się kilka firm,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niestety po obejrzeniu pomieszczeń i 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>przeanalizowaniu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 nakładów finansowych, bo jak wiadomo na chwilę bieżącą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 trzeba dostosować pomieszczenia do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>wymogów sanitarno-epidemiologicznych</w:t>
      </w:r>
      <w:r w:rsidR="00426D2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do tego trzeba byłoby jeszcze </w:t>
      </w:r>
      <w:r w:rsidR="009B1F62">
        <w:rPr>
          <w:rFonts w:ascii="Arial" w:eastAsia="Times New Roman" w:hAnsi="Arial" w:cs="Arial"/>
          <w:sz w:val="24"/>
          <w:szCs w:val="24"/>
          <w:lang w:eastAsia="pl-PL"/>
        </w:rPr>
        <w:t>doliczyć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 xml:space="preserve"> czynsz, 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>każda fi</w:t>
      </w:r>
      <w:r w:rsidR="00321CFD">
        <w:rPr>
          <w:rFonts w:ascii="Arial" w:eastAsia="Times New Roman" w:hAnsi="Arial" w:cs="Arial"/>
          <w:sz w:val="24"/>
          <w:szCs w:val="24"/>
          <w:lang w:eastAsia="pl-PL"/>
        </w:rPr>
        <w:t>rma rezygnowała. P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>owiedział, że jest tylko jedno miejsce</w:t>
      </w:r>
      <w:r w:rsidR="009B1F6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1F62">
        <w:rPr>
          <w:rFonts w:ascii="Arial" w:eastAsia="Times New Roman" w:hAnsi="Arial" w:cs="Arial"/>
          <w:sz w:val="24"/>
          <w:szCs w:val="24"/>
          <w:lang w:eastAsia="pl-PL"/>
        </w:rPr>
        <w:t xml:space="preserve">w którym </w:t>
      </w:r>
      <w:r w:rsidR="0085577C">
        <w:rPr>
          <w:rFonts w:ascii="Arial" w:eastAsia="Times New Roman" w:hAnsi="Arial" w:cs="Arial"/>
          <w:sz w:val="24"/>
          <w:szCs w:val="24"/>
          <w:lang w:eastAsia="pl-PL"/>
        </w:rPr>
        <w:t>mógłby być</w:t>
      </w:r>
      <w:r w:rsidR="009B1F62">
        <w:rPr>
          <w:rFonts w:ascii="Arial" w:eastAsia="Times New Roman" w:hAnsi="Arial" w:cs="Arial"/>
          <w:sz w:val="24"/>
          <w:szCs w:val="24"/>
          <w:lang w:eastAsia="pl-PL"/>
        </w:rPr>
        <w:t xml:space="preserve"> bar. Dodał, że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 xml:space="preserve"> można spróbować jeszcze raz </w:t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>ogłosić</w:t>
      </w:r>
      <w:r w:rsidR="00E22430">
        <w:rPr>
          <w:rFonts w:ascii="Arial" w:eastAsia="Times New Roman" w:hAnsi="Arial" w:cs="Arial"/>
          <w:sz w:val="24"/>
          <w:szCs w:val="24"/>
          <w:lang w:eastAsia="pl-PL"/>
        </w:rPr>
        <w:t xml:space="preserve"> przetarg. </w:t>
      </w:r>
    </w:p>
    <w:p w:rsidR="000F3B49" w:rsidRPr="00E22430" w:rsidRDefault="00E22430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577C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docierały głosy, że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>w tym przypadku dość istotne znaczenie miała kwota czynszu. Z</w:t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 xml:space="preserve">apytał, czy z punktu widzenia zakładu </w:t>
      </w:r>
      <w:r w:rsidR="0085577C">
        <w:rPr>
          <w:rFonts w:ascii="Arial" w:eastAsia="Times New Roman" w:hAnsi="Arial" w:cs="Arial"/>
          <w:sz w:val="24"/>
          <w:szCs w:val="24"/>
          <w:lang w:eastAsia="pl-PL"/>
        </w:rPr>
        <w:t xml:space="preserve">czynsz </w:t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85577C">
        <w:rPr>
          <w:rFonts w:ascii="Arial" w:eastAsia="Times New Roman" w:hAnsi="Arial" w:cs="Arial"/>
          <w:sz w:val="24"/>
          <w:szCs w:val="24"/>
          <w:lang w:eastAsia="pl-PL"/>
        </w:rPr>
        <w:t>powinien</w:t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 xml:space="preserve"> być niższ</w:t>
      </w:r>
      <w:r w:rsidR="0085577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268C5">
        <w:rPr>
          <w:rFonts w:ascii="Arial" w:eastAsia="Times New Roman" w:hAnsi="Arial" w:cs="Arial"/>
          <w:sz w:val="24"/>
          <w:szCs w:val="24"/>
          <w:lang w:eastAsia="pl-PL"/>
        </w:rPr>
        <w:t xml:space="preserve">o ile rzeczywiście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 xml:space="preserve">taka sytuacja wystąpiła, tzn. zaproponowana kwota czynszu była wysoka. </w:t>
      </w:r>
    </w:p>
    <w:p w:rsidR="000F3B49" w:rsidRDefault="00E22430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64C4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="008248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824821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 w:rsidR="00C164C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824821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824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64C4" w:rsidRPr="00C164C4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 xml:space="preserve"> od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 xml:space="preserve">zakład obliguje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tabela dotycząca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 xml:space="preserve">terenu </w:t>
      </w:r>
      <w:r>
        <w:rPr>
          <w:rFonts w:ascii="Arial" w:eastAsia="Times New Roman" w:hAnsi="Arial" w:cs="Arial"/>
          <w:sz w:val="24"/>
          <w:szCs w:val="24"/>
          <w:lang w:eastAsia="pl-PL"/>
        </w:rPr>
        <w:t>miasta Wielunia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>, 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 pewne kwoty czynszu są z góry narzucone. </w:t>
      </w:r>
      <w:r w:rsidR="00C164C4">
        <w:rPr>
          <w:rFonts w:ascii="Arial" w:eastAsia="Times New Roman" w:hAnsi="Arial" w:cs="Arial"/>
          <w:sz w:val="24"/>
          <w:szCs w:val="24"/>
          <w:lang w:eastAsia="pl-PL"/>
        </w:rPr>
        <w:t>Wskazał, że zaproponowana została kwota</w:t>
      </w:r>
      <w:r w:rsidR="00BC442C">
        <w:rPr>
          <w:rFonts w:ascii="Arial" w:eastAsia="Times New Roman" w:hAnsi="Arial" w:cs="Arial"/>
          <w:sz w:val="24"/>
          <w:szCs w:val="24"/>
          <w:lang w:eastAsia="pl-PL"/>
        </w:rPr>
        <w:t xml:space="preserve"> 22 zł za m², a więc miesięczny czynsz byłby na poziomie </w:t>
      </w:r>
      <w:r w:rsidR="00FD3F87">
        <w:rPr>
          <w:rFonts w:ascii="Arial" w:eastAsia="Times New Roman" w:hAnsi="Arial" w:cs="Arial"/>
          <w:sz w:val="24"/>
          <w:szCs w:val="24"/>
          <w:lang w:eastAsia="pl-PL"/>
        </w:rPr>
        <w:t>około 1</w:t>
      </w:r>
      <w:r w:rsidR="00BC44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D3F87">
        <w:rPr>
          <w:rFonts w:ascii="Arial" w:eastAsia="Times New Roman" w:hAnsi="Arial" w:cs="Arial"/>
          <w:sz w:val="24"/>
          <w:szCs w:val="24"/>
          <w:lang w:eastAsia="pl-PL"/>
        </w:rPr>
        <w:t xml:space="preserve">100 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zł </w:t>
      </w:r>
      <w:r w:rsidR="00FD3F87">
        <w:rPr>
          <w:rFonts w:ascii="Arial" w:eastAsia="Times New Roman" w:hAnsi="Arial" w:cs="Arial"/>
          <w:sz w:val="24"/>
          <w:szCs w:val="24"/>
          <w:lang w:eastAsia="pl-PL"/>
        </w:rPr>
        <w:t>netto</w:t>
      </w:r>
      <w:r w:rsidR="00BC442C">
        <w:rPr>
          <w:rFonts w:ascii="Arial" w:eastAsia="Times New Roman" w:hAnsi="Arial" w:cs="Arial"/>
          <w:sz w:val="24"/>
          <w:szCs w:val="24"/>
          <w:lang w:eastAsia="pl-PL"/>
        </w:rPr>
        <w:t xml:space="preserve"> (powierzchni lokalu 55 m</w:t>
      </w:r>
      <w:proofErr w:type="gramStart"/>
      <w:r w:rsidR="00BC442C" w:rsidRPr="00BC442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="00BC44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D3F87">
        <w:rPr>
          <w:rFonts w:ascii="Arial" w:eastAsia="Times New Roman" w:hAnsi="Arial" w:cs="Arial"/>
          <w:sz w:val="24"/>
          <w:szCs w:val="24"/>
          <w:lang w:eastAsia="pl-PL"/>
        </w:rPr>
        <w:t>twierdził</w:t>
      </w:r>
      <w:proofErr w:type="gramEnd"/>
      <w:r w:rsidR="00FD3F87">
        <w:rPr>
          <w:rFonts w:ascii="Arial" w:eastAsia="Times New Roman" w:hAnsi="Arial" w:cs="Arial"/>
          <w:sz w:val="24"/>
          <w:szCs w:val="24"/>
          <w:lang w:eastAsia="pl-PL"/>
        </w:rPr>
        <w:t xml:space="preserve">, że być może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znaleźliby się uczestnicy,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 gdyby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 xml:space="preserve">lokal 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>spełni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ał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 xml:space="preserve">obecne 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>wymogi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 a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 xml:space="preserve">w niego 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trzeba zainwestować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kilka tysięcy złotych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27AA4">
        <w:rPr>
          <w:rFonts w:ascii="Arial" w:eastAsia="Times New Roman" w:hAnsi="Arial" w:cs="Arial"/>
          <w:sz w:val="24"/>
          <w:szCs w:val="24"/>
          <w:lang w:eastAsia="pl-PL"/>
        </w:rPr>
        <w:t>Podał, że późniejsza, druga cena była niższa, czyli</w:t>
      </w:r>
      <w:r w:rsidR="00E81D86">
        <w:rPr>
          <w:rFonts w:ascii="Arial" w:eastAsia="Times New Roman" w:hAnsi="Arial" w:cs="Arial"/>
          <w:sz w:val="24"/>
          <w:szCs w:val="24"/>
          <w:lang w:eastAsia="pl-PL"/>
        </w:rPr>
        <w:t xml:space="preserve"> 20 zł i też nikt nie był zainteresowany.</w:t>
      </w:r>
    </w:p>
    <w:p w:rsidR="002D53D8" w:rsidRPr="002D53D8" w:rsidRDefault="002D53D8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dopytał, czy 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>nie ma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możliwoś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>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czasowego zwolnienia z czynszu.</w:t>
      </w:r>
    </w:p>
    <w:p w:rsidR="000F3B49" w:rsidRPr="00391EE0" w:rsidRDefault="00F27AA4" w:rsidP="006C4644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="002D53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</w:t>
      </w:r>
      <w:r w:rsidR="002D53D8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2D53D8"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2D53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7AA4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53D8">
        <w:rPr>
          <w:rFonts w:ascii="Arial" w:eastAsia="Times New Roman" w:hAnsi="Arial" w:cs="Arial"/>
          <w:sz w:val="24"/>
          <w:szCs w:val="24"/>
          <w:lang w:eastAsia="pl-PL"/>
        </w:rPr>
        <w:t>odpowiedział, że nie może składać takich deklaracji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>, deklarację</w:t>
      </w:r>
      <w:r w:rsidR="002D53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 xml:space="preserve">taką ewentualnie mogłaby złożyć </w:t>
      </w:r>
      <w:r w:rsidR="002D53D8">
        <w:rPr>
          <w:rFonts w:ascii="Arial" w:eastAsia="Times New Roman" w:hAnsi="Arial" w:cs="Arial"/>
          <w:sz w:val="24"/>
          <w:szCs w:val="24"/>
          <w:lang w:eastAsia="pl-PL"/>
        </w:rPr>
        <w:t>dyrekcja szpitala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 xml:space="preserve">, tylko jakby to wyglądało w stosunku </w:t>
      </w:r>
      <w:r w:rsidR="00710823">
        <w:rPr>
          <w:rFonts w:ascii="Arial" w:eastAsia="Times New Roman" w:hAnsi="Arial" w:cs="Arial"/>
          <w:sz w:val="24"/>
          <w:szCs w:val="24"/>
          <w:lang w:eastAsia="pl-PL"/>
        </w:rPr>
        <w:t xml:space="preserve">do zaległości finansowych, 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 xml:space="preserve">gdyby zwalniali kogokolwiek 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czynszów, które stanowią</w:t>
      </w:r>
      <w:r w:rsidR="00710823">
        <w:rPr>
          <w:rFonts w:ascii="Arial" w:eastAsia="Times New Roman" w:hAnsi="Arial" w:cs="Arial"/>
          <w:sz w:val="24"/>
          <w:szCs w:val="24"/>
          <w:lang w:eastAsia="pl-PL"/>
        </w:rPr>
        <w:t xml:space="preserve"> dochód dla szpitala. </w:t>
      </w:r>
      <w:r w:rsidR="006C4644">
        <w:rPr>
          <w:rFonts w:ascii="Arial" w:eastAsia="Times New Roman" w:hAnsi="Arial" w:cs="Arial"/>
          <w:sz w:val="24"/>
          <w:szCs w:val="24"/>
          <w:lang w:eastAsia="pl-PL"/>
        </w:rPr>
        <w:t>Zasugerował, że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 xml:space="preserve"> można</w:t>
      </w:r>
      <w:r w:rsidR="006C46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43DD">
        <w:rPr>
          <w:rFonts w:ascii="Arial" w:eastAsia="Times New Roman" w:hAnsi="Arial" w:cs="Arial"/>
          <w:sz w:val="24"/>
          <w:szCs w:val="24"/>
          <w:lang w:eastAsia="pl-PL"/>
        </w:rPr>
        <w:t xml:space="preserve">byłoby </w:t>
      </w:r>
      <w:r w:rsidR="006C4644">
        <w:rPr>
          <w:rFonts w:ascii="Arial" w:eastAsia="Times New Roman" w:hAnsi="Arial" w:cs="Arial"/>
          <w:sz w:val="24"/>
          <w:szCs w:val="24"/>
          <w:lang w:eastAsia="pl-PL"/>
        </w:rPr>
        <w:t>odliczać od czynszu środki, które firma zainwestuje w dostosowanie pomieszczeń</w:t>
      </w:r>
      <w:r w:rsidR="008B01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3B49" w:rsidRPr="00391EE0" w:rsidRDefault="00391EE0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6C4644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adnemu Dariuszowi Ceglarskiemu. </w:t>
      </w:r>
    </w:p>
    <w:p w:rsidR="000F3B49" w:rsidRDefault="00C758B6" w:rsidP="00FB26DD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Radny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644" w:rsidRPr="006C46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6C4644">
        <w:rPr>
          <w:rFonts w:ascii="Arial" w:eastAsia="Times New Roman" w:hAnsi="Arial" w:cs="Arial"/>
          <w:sz w:val="24"/>
          <w:szCs w:val="24"/>
          <w:lang w:eastAsia="pl-PL"/>
        </w:rPr>
        <w:t>poruszył temat dotyczący przechowywania zwłok</w:t>
      </w:r>
      <w:r w:rsidR="000733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7C3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733CD">
        <w:rPr>
          <w:rFonts w:ascii="Arial" w:eastAsia="Times New Roman" w:hAnsi="Arial" w:cs="Arial"/>
          <w:sz w:val="24"/>
          <w:szCs w:val="24"/>
          <w:lang w:eastAsia="pl-PL"/>
        </w:rPr>
        <w:t xml:space="preserve">możliwości </w:t>
      </w:r>
      <w:r w:rsidR="008F7C3C">
        <w:rPr>
          <w:rFonts w:ascii="Arial" w:eastAsia="Times New Roman" w:hAnsi="Arial" w:cs="Arial"/>
          <w:sz w:val="24"/>
          <w:szCs w:val="24"/>
          <w:lang w:eastAsia="pl-PL"/>
        </w:rPr>
        <w:t>wynajmowania firmom zewnętrznym świadczącym usługi pogrzebowe, pomieszczenia</w:t>
      </w:r>
      <w:r w:rsidR="00FB26DD">
        <w:rPr>
          <w:rFonts w:ascii="Arial" w:eastAsia="Times New Roman" w:hAnsi="Arial" w:cs="Arial"/>
          <w:sz w:val="24"/>
          <w:szCs w:val="24"/>
          <w:lang w:eastAsia="pl-PL"/>
        </w:rPr>
        <w:t xml:space="preserve"> na ten cel</w:t>
      </w:r>
      <w:r w:rsidR="008F7C3C">
        <w:rPr>
          <w:rFonts w:ascii="Arial" w:eastAsia="Times New Roman" w:hAnsi="Arial" w:cs="Arial"/>
          <w:sz w:val="24"/>
          <w:szCs w:val="24"/>
          <w:lang w:eastAsia="pl-PL"/>
        </w:rPr>
        <w:t>. Wskazał na hol – pomieszczenie znajdujące się w wejściu do prosektorium, gdzie tymczasowo zwłoki również są przechowywane.</w:t>
      </w:r>
      <w:r w:rsidR="00B51E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03C3F" w:rsidRPr="00062B80" w:rsidRDefault="00803C3F" w:rsidP="00FB26DD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 Dariusz Surma – Kierownik </w:t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25AED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64C4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03C3F">
        <w:rPr>
          <w:rFonts w:ascii="Arial" w:eastAsia="Times New Roman" w:hAnsi="Arial" w:cs="Arial"/>
          <w:sz w:val="24"/>
          <w:szCs w:val="24"/>
          <w:lang w:eastAsia="pl-PL"/>
        </w:rPr>
        <w:t>oświadczył, że rozezna sprawę.</w:t>
      </w:r>
    </w:p>
    <w:p w:rsidR="000F3B49" w:rsidRPr="005B1D9F" w:rsidRDefault="001D38B7" w:rsidP="000C2DA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5B1D9F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5B1D9F"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5B1D9F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</w:t>
      </w:r>
      <w:r w:rsidR="00FB26D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B1D9F">
        <w:rPr>
          <w:rFonts w:ascii="Arial" w:eastAsia="Times New Roman" w:hAnsi="Arial" w:cs="Arial"/>
          <w:sz w:val="24"/>
          <w:szCs w:val="24"/>
          <w:lang w:eastAsia="pl-PL"/>
        </w:rPr>
        <w:t xml:space="preserve">adnemu Łukaszowi </w:t>
      </w:r>
      <w:proofErr w:type="spellStart"/>
      <w:r w:rsidR="005B1D9F">
        <w:rPr>
          <w:rFonts w:ascii="Arial" w:eastAsia="Times New Roman" w:hAnsi="Arial" w:cs="Arial"/>
          <w:sz w:val="24"/>
          <w:szCs w:val="24"/>
          <w:lang w:eastAsia="pl-PL"/>
        </w:rPr>
        <w:t>Dybce</w:t>
      </w:r>
      <w:proofErr w:type="spellEnd"/>
      <w:r w:rsidR="005B1D9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B26DD" w:rsidRDefault="003D7E10" w:rsidP="00FB26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Łukasz Dybka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6DD" w:rsidRPr="00FB26DD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FB26DD">
        <w:rPr>
          <w:rFonts w:ascii="Arial" w:eastAsia="Times New Roman" w:hAnsi="Arial" w:cs="Arial"/>
          <w:sz w:val="24"/>
          <w:szCs w:val="24"/>
          <w:lang w:eastAsia="pl-PL"/>
        </w:rPr>
        <w:t xml:space="preserve"> wracając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tematu baru</w:t>
      </w:r>
      <w:r w:rsidR="00FB26DD">
        <w:rPr>
          <w:rFonts w:ascii="Arial" w:eastAsia="Times New Roman" w:hAnsi="Arial" w:cs="Arial"/>
          <w:sz w:val="24"/>
          <w:szCs w:val="24"/>
          <w:lang w:eastAsia="pl-PL"/>
        </w:rPr>
        <w:t xml:space="preserve"> w szpitalu, złożył wniosek </w:t>
      </w:r>
      <w:r w:rsidR="00FB26DD">
        <w:rPr>
          <w:rFonts w:ascii="Arial" w:hAnsi="Arial" w:cs="Arial"/>
          <w:sz w:val="24"/>
          <w:szCs w:val="24"/>
        </w:rPr>
        <w:t>o</w:t>
      </w:r>
      <w:r w:rsidR="00FB26DD" w:rsidRPr="00896CA6">
        <w:rPr>
          <w:rFonts w:ascii="Arial" w:hAnsi="Arial" w:cs="Arial"/>
          <w:sz w:val="24"/>
          <w:szCs w:val="24"/>
        </w:rPr>
        <w:t xml:space="preserve"> podjęci</w:t>
      </w:r>
      <w:r w:rsidR="00FB26DD">
        <w:rPr>
          <w:rFonts w:ascii="Arial" w:hAnsi="Arial" w:cs="Arial"/>
          <w:sz w:val="24"/>
          <w:szCs w:val="24"/>
        </w:rPr>
        <w:t>e</w:t>
      </w:r>
      <w:r w:rsidR="00FB26DD" w:rsidRPr="00896CA6">
        <w:rPr>
          <w:rFonts w:ascii="Arial" w:hAnsi="Arial" w:cs="Arial"/>
          <w:sz w:val="24"/>
          <w:szCs w:val="24"/>
        </w:rPr>
        <w:t xml:space="preserve"> przez Dyrektora </w:t>
      </w:r>
      <w:r w:rsidR="00FB26DD">
        <w:rPr>
          <w:rFonts w:ascii="Arial" w:hAnsi="Arial" w:cs="Arial"/>
          <w:sz w:val="24"/>
          <w:szCs w:val="24"/>
        </w:rPr>
        <w:t>Samodzielnego Publicznego Zakładu Opieki Zdrowotnej</w:t>
      </w:r>
      <w:r w:rsidR="00FB26DD" w:rsidRPr="00896CA6">
        <w:rPr>
          <w:rFonts w:ascii="Arial" w:hAnsi="Arial" w:cs="Arial"/>
          <w:sz w:val="24"/>
          <w:szCs w:val="24"/>
        </w:rPr>
        <w:t xml:space="preserve"> w Wieluniu działań </w:t>
      </w:r>
      <w:r w:rsidR="00FB26DD">
        <w:rPr>
          <w:rFonts w:ascii="Arial" w:hAnsi="Arial" w:cs="Arial"/>
          <w:sz w:val="24"/>
          <w:szCs w:val="24"/>
        </w:rPr>
        <w:t xml:space="preserve">mających na celu otwarcie w szpitalu baru, uwzględniając obniżenie stawki czynszu o poniesione nakłady finansowe związane </w:t>
      </w:r>
      <w:r w:rsidR="00FB26DD">
        <w:rPr>
          <w:rFonts w:ascii="Arial" w:hAnsi="Arial" w:cs="Arial"/>
          <w:sz w:val="24"/>
          <w:szCs w:val="24"/>
        </w:rPr>
        <w:br/>
        <w:t>z dostosowaniem pomieszczeń na potrzeby prowadzenia baru, na podstawie przedstawionych rachunków za wykonane prace.</w:t>
      </w:r>
    </w:p>
    <w:p w:rsidR="009B4860" w:rsidRDefault="009B4860" w:rsidP="009B4860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B4860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wniosek złożony przez radnego Łukasza </w:t>
      </w:r>
      <w:proofErr w:type="spellStart"/>
      <w:r w:rsidRPr="009B4860">
        <w:rPr>
          <w:rFonts w:ascii="Arial" w:eastAsia="Times New Roman" w:hAnsi="Arial" w:cs="Arial"/>
          <w:sz w:val="24"/>
          <w:szCs w:val="24"/>
          <w:lang w:eastAsia="pl-PL"/>
        </w:rPr>
        <w:t>Dybkę</w:t>
      </w:r>
      <w:proofErr w:type="spellEnd"/>
      <w:r w:rsidRPr="009B4860">
        <w:rPr>
          <w:rFonts w:ascii="Arial" w:eastAsia="Times New Roman" w:hAnsi="Arial" w:cs="Arial"/>
          <w:sz w:val="24"/>
          <w:szCs w:val="24"/>
          <w:lang w:eastAsia="pl-PL"/>
        </w:rPr>
        <w:t>. 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B4860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wniosku w ww. sprawie.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B4860" w:rsidRPr="009B4860" w:rsidRDefault="009B4860" w:rsidP="009B4860">
      <w:pPr>
        <w:spacing w:after="480" w:line="360" w:lineRule="auto"/>
        <w:ind w:firstLine="709"/>
        <w:jc w:val="both"/>
        <w:rPr>
          <w:i/>
        </w:rPr>
      </w:pPr>
      <w:r w:rsidRPr="009B4860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przyjęła wniosek radnego Łukasza Dybki o podjęcie przez Dyrektora Samodzielnego Publicznego Zakładu Opieki Zdrowotnej w Wieluniu działań mających na celu otwarcie w szpitalu baru, uwzględniając obniżenie stawki czynszu o poniesione nakłady finansowe związane z dostosowaniem pomieszczeń na potrzeby prowadzenia baru, na podstawie przedstawionych rachunków </w:t>
      </w:r>
      <w:r>
        <w:rPr>
          <w:rFonts w:ascii="Arial" w:hAnsi="Arial" w:cs="Arial"/>
          <w:i/>
          <w:sz w:val="24"/>
          <w:szCs w:val="24"/>
        </w:rPr>
        <w:br/>
      </w:r>
      <w:r w:rsidRPr="009B4860">
        <w:rPr>
          <w:rFonts w:ascii="Arial" w:hAnsi="Arial" w:cs="Arial"/>
          <w:i/>
          <w:sz w:val="24"/>
          <w:szCs w:val="24"/>
        </w:rPr>
        <w:t xml:space="preserve">za wykonane prace (głosowało 8 członków komisji). </w:t>
      </w:r>
    </w:p>
    <w:p w:rsidR="009B4860" w:rsidRDefault="009B4860" w:rsidP="00803C3F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czy w tym punkcie ktoś chciałby jeszcze zabrać głos. </w:t>
      </w:r>
      <w:r w:rsidRPr="009B4860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</w:t>
      </w:r>
      <w:r w:rsidR="00E85498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przyjęciem </w:t>
      </w:r>
      <w:r>
        <w:rPr>
          <w:rFonts w:ascii="Arial" w:eastAsia="Arial" w:hAnsi="Arial" w:cs="Arial"/>
          <w:color w:val="000000"/>
          <w:sz w:val="24"/>
          <w:lang w:eastAsia="pl-PL"/>
        </w:rPr>
        <w:t>informacji</w:t>
      </w:r>
      <w:r w:rsidRPr="008D1478">
        <w:rPr>
          <w:rFonts w:ascii="Arial" w:eastAsia="Arial" w:hAnsi="Arial" w:cs="Arial"/>
          <w:color w:val="000000"/>
          <w:sz w:val="24"/>
          <w:lang w:eastAsia="pl-PL"/>
        </w:rPr>
        <w:t xml:space="preserve"> Dyrek</w:t>
      </w:r>
      <w:r>
        <w:rPr>
          <w:rFonts w:ascii="Arial" w:eastAsia="Arial" w:hAnsi="Arial" w:cs="Arial"/>
          <w:color w:val="000000"/>
          <w:sz w:val="24"/>
          <w:lang w:eastAsia="pl-PL"/>
        </w:rPr>
        <w:t>tora SP ZOZ w Wieluniu dotyczącej</w:t>
      </w:r>
      <w:r w:rsidRPr="008D1478">
        <w:rPr>
          <w:rFonts w:ascii="Arial" w:eastAsia="Arial" w:hAnsi="Arial" w:cs="Arial"/>
          <w:color w:val="000000"/>
          <w:sz w:val="24"/>
          <w:lang w:eastAsia="pl-PL"/>
        </w:rPr>
        <w:t xml:space="preserve"> zbycia, wydzierżawienia lub wynajęcia majątku trwałego SP ZOZ za 2024 rok.</w:t>
      </w:r>
    </w:p>
    <w:p w:rsidR="009B4860" w:rsidRPr="00E85498" w:rsidRDefault="009B4860" w:rsidP="009B4860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8 „za”</w:t>
      </w:r>
      <w:r w:rsidRPr="00E8549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przyjęła informację </w:t>
      </w:r>
      <w:r w:rsidR="00E85498" w:rsidRPr="00E85498">
        <w:rPr>
          <w:rFonts w:ascii="Arial" w:eastAsia="Times New Roman" w:hAnsi="Arial" w:cs="Arial"/>
          <w:i/>
          <w:sz w:val="24"/>
          <w:szCs w:val="24"/>
          <w:lang w:eastAsia="pl-PL"/>
        </w:rPr>
        <w:t>Dyrektora SP ZOZ w Wieluniu</w:t>
      </w:r>
      <w:r w:rsidR="00E85498" w:rsidRPr="00E8549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E85498">
        <w:rPr>
          <w:rFonts w:ascii="Arial" w:eastAsia="Arial" w:hAnsi="Arial" w:cs="Arial"/>
          <w:i/>
          <w:color w:val="000000"/>
          <w:sz w:val="24"/>
          <w:lang w:eastAsia="pl-PL"/>
        </w:rPr>
        <w:t>dotycząc</w:t>
      </w:r>
      <w:r w:rsidR="00E85498" w:rsidRPr="00E85498">
        <w:rPr>
          <w:rFonts w:ascii="Arial" w:eastAsia="Arial" w:hAnsi="Arial" w:cs="Arial"/>
          <w:i/>
          <w:color w:val="000000"/>
          <w:sz w:val="24"/>
          <w:lang w:eastAsia="pl-PL"/>
        </w:rPr>
        <w:t>ą</w:t>
      </w:r>
      <w:r w:rsidRPr="00E85498">
        <w:rPr>
          <w:rFonts w:ascii="Arial" w:eastAsia="Arial" w:hAnsi="Arial" w:cs="Arial"/>
          <w:i/>
          <w:color w:val="000000"/>
          <w:sz w:val="24"/>
          <w:lang w:eastAsia="pl-PL"/>
        </w:rPr>
        <w:t xml:space="preserve"> zbycia, wydzierżawienia lub wynajęcia majątku trwałego SP ZOZ za 2024 rok</w:t>
      </w:r>
      <w:r w:rsidRPr="00E85498">
        <w:rPr>
          <w:rFonts w:ascii="Arial" w:hAnsi="Arial" w:cs="Arial"/>
          <w:i/>
          <w:sz w:val="24"/>
          <w:szCs w:val="24"/>
        </w:rPr>
        <w:t xml:space="preserve"> (głosowało 8 członków komisji). </w:t>
      </w:r>
    </w:p>
    <w:p w:rsidR="00E85498" w:rsidRPr="00DB16DC" w:rsidRDefault="00E85498" w:rsidP="00E8549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E85498" w:rsidRDefault="00E85498" w:rsidP="00E85498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68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Samodzielnego Publicznego Zakładu Opieki Zdrowotnej </w:t>
      </w:r>
      <w:r w:rsidRPr="00716839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na temat planu finansowego SP ZOZ w Wieluniu na 2025 rok.</w:t>
      </w:r>
    </w:p>
    <w:p w:rsidR="00E85498" w:rsidRPr="00DB16DC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414B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poprosił Panią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Alinę Piekarek – Głównego Księgowego w SP ZOZ w Wieluniu o przedstawienie sprawy.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056A54">
        <w:rPr>
          <w:rFonts w:ascii="Arial" w:eastAsia="Arial" w:hAnsi="Arial" w:cs="Arial"/>
          <w:color w:val="000000"/>
          <w:sz w:val="24"/>
          <w:szCs w:val="24"/>
          <w:lang w:eastAsia="pl-PL"/>
        </w:rPr>
        <w:t>informowała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Samodzielny Publiczny Zakład Opieki </w:t>
      </w:r>
      <w:proofErr w:type="gramStart"/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Zdrowotnej jak co</w:t>
      </w:r>
      <w:proofErr w:type="gramEnd"/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roku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styczniu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musi złożyć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plan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finansowy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Wskazała, że przedłożony na rok 2025 plan finansowy posiada dwa załączniki, w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załączniku pierwszym wymienione są założenia na podstawie, któr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ych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plan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 sporządzony, natomiast załącznik drugi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to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plan inwestycyjny.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7B5A">
        <w:rPr>
          <w:rFonts w:ascii="Arial" w:eastAsia="Times New Roman" w:hAnsi="Arial" w:cs="Arial"/>
          <w:sz w:val="24"/>
          <w:szCs w:val="24"/>
          <w:lang w:eastAsia="pl-PL"/>
        </w:rPr>
        <w:t xml:space="preserve">kierując pytanie do Głównej Księgowej SP ZOZ w Wieluniu,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zapytał czy </w:t>
      </w:r>
      <w:r w:rsidR="00B37B5A">
        <w:rPr>
          <w:rFonts w:ascii="Arial" w:eastAsia="Times New Roman" w:hAnsi="Arial" w:cs="Arial"/>
          <w:sz w:val="24"/>
          <w:szCs w:val="24"/>
          <w:lang w:eastAsia="pl-PL"/>
        </w:rPr>
        <w:t xml:space="preserve">z jej perspektywy przedłożony plan finansowy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jest realny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czy nie.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odpowiedziała, że plan został sporządzony według założeń, które są wymienione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w załączniku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podstawie posiadanej wiedzy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oceny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dziesięciu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miesięcy poprzedniego roku, porówn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ując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przychod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y, koszty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uwzględniając inflację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oraz zdarze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nia,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które 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szpital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przygotowany</w:t>
      </w:r>
      <w:r w:rsidR="00B37B5A">
        <w:rPr>
          <w:rFonts w:ascii="Arial" w:eastAsia="Arial" w:hAnsi="Arial" w:cs="Arial"/>
          <w:color w:val="000000"/>
          <w:sz w:val="24"/>
          <w:szCs w:val="24"/>
          <w:lang w:eastAsia="pl-PL"/>
        </w:rPr>
        <w:t>, jak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np. wzrost płacy od 1 lipca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, oceniane są koszty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Jeżeli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natomiast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chodzi o przychody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jak wiadomo, </w:t>
      </w:r>
      <w:proofErr w:type="gramStart"/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głównymi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przychod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ami</w:t>
      </w:r>
      <w:proofErr w:type="gramEnd"/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AF27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dla szpitala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są</w:t>
      </w:r>
      <w:r w:rsidR="00AF27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przychody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z NFZ. Podała, że opracowując plan op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arli 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się na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zawartych kontrakt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>ach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>. Wskazała, że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odnośnie ryczałtu 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posiadają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wiedz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>ę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cał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FF0D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rok 2025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natomiast w 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pozostałym zakresie szpital posiada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plan rzeczowy 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pół 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roku, czyli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końca czerwca 2025 r. 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Dodała, że </w:t>
      </w:r>
      <w:r w:rsidR="00FB76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planie na rok 2025 w zakresie przychodów uwzględniono 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trend </w:t>
      </w:r>
      <w:r w:rsidR="00FB76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ostatnich 3 lat. </w:t>
      </w:r>
      <w:r w:rsidR="00824C8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824C8D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D14E80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pytał jakie</w:t>
      </w:r>
      <w:proofErr w:type="gram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jest zagrożenie obciążenia budżetu powiatu w przyszłym roku. </w:t>
      </w:r>
    </w:p>
    <w:p w:rsidR="00824C8D" w:rsidRDefault="00824C8D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24C8D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upewnił się czy przewodniczący komisji myśli o roku przyszłym czy bieżącym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Pr="00E85498" w:rsidRDefault="00824C8D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wyjaśnił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C1714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omawiany jest plan finansowy na rok 2025, który </w:t>
      </w:r>
      <w:r w:rsidR="006C1714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>przelicza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>w 2026 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na stratę finansową, którą musi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ewentualnie 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>pokryć Rada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4E80">
        <w:rPr>
          <w:rFonts w:ascii="Arial" w:eastAsia="Times New Roman" w:hAnsi="Arial" w:cs="Arial"/>
          <w:sz w:val="24"/>
          <w:szCs w:val="24"/>
          <w:lang w:eastAsia="pl-PL"/>
        </w:rPr>
        <w:t>stąd pytanie o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przyszł</w:t>
      </w:r>
      <w:r w:rsidR="00D14E80">
        <w:rPr>
          <w:rFonts w:ascii="Arial" w:eastAsia="Times New Roman" w:hAnsi="Arial" w:cs="Arial"/>
          <w:sz w:val="24"/>
          <w:szCs w:val="24"/>
          <w:lang w:eastAsia="pl-PL"/>
        </w:rPr>
        <w:t>y rok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odpowiedziała, że </w:t>
      </w:r>
      <w:r w:rsidR="00D14E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zakładana jest strata finansowa, ale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zostanie ona pokryta kwotą amortyzacji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 środków trwałych zakupionych z własnych środków</w:t>
      </w:r>
      <w:r w:rsidR="00D14E80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D14E80">
        <w:rPr>
          <w:rFonts w:ascii="Arial" w:eastAsia="Times New Roman" w:hAnsi="Arial" w:cs="Arial"/>
          <w:sz w:val="24"/>
          <w:szCs w:val="24"/>
          <w:lang w:eastAsia="pl-PL"/>
        </w:rPr>
        <w:t>stwierdził zatem</w:t>
      </w:r>
      <w:proofErr w:type="gramEnd"/>
      <w:r w:rsidR="00D14E80">
        <w:rPr>
          <w:rFonts w:ascii="Arial" w:eastAsia="Times New Roman" w:hAnsi="Arial" w:cs="Arial"/>
          <w:sz w:val="24"/>
          <w:szCs w:val="24"/>
          <w:lang w:eastAsia="pl-PL"/>
        </w:rPr>
        <w:t xml:space="preserve">, że mowa jest o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stra</w:t>
      </w:r>
      <w:r w:rsidR="00D14E80">
        <w:rPr>
          <w:rFonts w:ascii="Arial" w:eastAsia="Arial" w:hAnsi="Arial" w:cs="Arial"/>
          <w:color w:val="000000"/>
          <w:sz w:val="24"/>
          <w:szCs w:val="24"/>
          <w:lang w:eastAsia="pl-PL"/>
        </w:rPr>
        <w:t>cie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finansow</w:t>
      </w:r>
      <w:r w:rsidR="00D14E80">
        <w:rPr>
          <w:rFonts w:ascii="Arial" w:eastAsia="Arial" w:hAnsi="Arial" w:cs="Arial"/>
          <w:color w:val="000000"/>
          <w:sz w:val="24"/>
          <w:szCs w:val="24"/>
          <w:lang w:eastAsia="pl-PL"/>
        </w:rPr>
        <w:t>ej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</w:t>
      </w:r>
      <w:r w:rsidR="00D14E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wielkości bezpiecznej.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potwierdziła.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adnemu Dariuszowi Ceglarskiemu.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ECA" w:rsidRPr="00D96E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>odnosząc się do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punktu 2.9 „Zużycie materiałów i energii” 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 xml:space="preserve">zapytał ile szpital płaci za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energi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elektryczn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, ciepln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i materiał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odpowiedziała, że 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razem wycena punktu 2.9 </w:t>
      </w:r>
      <w:proofErr w:type="gramStart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to</w:t>
      </w:r>
      <w:proofErr w:type="gramEnd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15.211.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200 </w:t>
      </w:r>
      <w:proofErr w:type="gramStart"/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czego materiały gospodarcze 949.700 </w:t>
      </w:r>
      <w:proofErr w:type="gramStart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, paliwo do agregatu 216.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500 </w:t>
      </w:r>
      <w:proofErr w:type="gramStart"/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koszty zakupu 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lek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ów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, krw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, wyrob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ów 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>medyczn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ych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stanowią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najwyższ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D96E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pozycj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ę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ECA" w:rsidRPr="00D96ECA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 xml:space="preserve"> przerywając, wykazał, że bardziej interesuj</w:t>
      </w:r>
      <w:r w:rsidR="00982E8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96ECA">
        <w:rPr>
          <w:rFonts w:ascii="Arial" w:eastAsia="Times New Roman" w:hAnsi="Arial" w:cs="Arial"/>
          <w:sz w:val="24"/>
          <w:szCs w:val="24"/>
          <w:lang w:eastAsia="pl-PL"/>
        </w:rPr>
        <w:t xml:space="preserve"> go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energi</w:t>
      </w:r>
      <w:r w:rsidR="00982E8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elektryczn</w:t>
      </w:r>
      <w:r w:rsidR="00982E8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i ogrzewani</w:t>
      </w:r>
      <w:r w:rsidR="00982E8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podała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przewidywany koszt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energ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elektryczn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ej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1.230.000 </w:t>
      </w:r>
      <w:proofErr w:type="gramStart"/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energi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ciepln</w:t>
      </w:r>
      <w:r w:rsidR="000C00B4">
        <w:rPr>
          <w:rFonts w:ascii="Arial" w:eastAsia="Arial" w:hAnsi="Arial" w:cs="Arial"/>
          <w:color w:val="000000"/>
          <w:sz w:val="24"/>
          <w:szCs w:val="24"/>
          <w:lang w:eastAsia="pl-PL"/>
        </w:rPr>
        <w:t>ej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82E88">
        <w:rPr>
          <w:rFonts w:ascii="Arial" w:eastAsia="Arial" w:hAnsi="Arial" w:cs="Arial"/>
          <w:color w:val="000000"/>
          <w:sz w:val="24"/>
          <w:szCs w:val="24"/>
          <w:lang w:eastAsia="pl-PL"/>
        </w:rPr>
        <w:t>– 1.350.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000 </w:t>
      </w:r>
      <w:proofErr w:type="gramStart"/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2E88" w:rsidRPr="00982E88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982E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7651">
        <w:rPr>
          <w:rFonts w:ascii="Arial" w:eastAsia="Times New Roman" w:hAnsi="Arial" w:cs="Arial"/>
          <w:sz w:val="24"/>
          <w:szCs w:val="24"/>
          <w:lang w:eastAsia="pl-PL"/>
        </w:rPr>
        <w:t>odnosząc się do informacji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br/>
        <w:t>że koszty rzeczowo-eksploatacyjne ustalono przy uwzględnieniu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oszczędności 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t xml:space="preserve">uzyskanych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dzięki wprowadzonym limitom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t xml:space="preserve"> na wydatki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FE353F"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czego</w:t>
      </w:r>
      <w:proofErr w:type="gram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dotyczą limity 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i czy nie </w:t>
      </w:r>
      <w:r w:rsidR="00FE353F">
        <w:rPr>
          <w:rFonts w:ascii="Arial" w:eastAsia="Times New Roman" w:hAnsi="Arial" w:cs="Arial"/>
          <w:sz w:val="24"/>
          <w:szCs w:val="24"/>
          <w:lang w:eastAsia="pl-PL"/>
        </w:rPr>
        <w:t xml:space="preserve">zaburzają one lub nie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utrudniają funkcjonowania.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odpowiedziała, że wprowadzane limity nie</w:t>
      </w:r>
      <w:r w:rsidR="00FB204B" w:rsidRP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>utrudniają funkcjonowania placówki. W</w:t>
      </w:r>
      <w:r w:rsidR="00FE35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yjaśniła, że szczegółowo rozpatrywane są wszystkie wnioski, które najpierw ocenia ordynator, następnie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>k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ierownik Działu Inwestycji,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zatwierdzenie </w:t>
      </w:r>
      <w:r w:rsidR="009B69D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głównej księgowej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czy </w:t>
      </w:r>
      <w:r w:rsidR="009B69DC">
        <w:rPr>
          <w:rFonts w:ascii="Arial" w:eastAsia="Arial" w:hAnsi="Arial" w:cs="Arial"/>
          <w:color w:val="000000"/>
          <w:sz w:val="24"/>
          <w:szCs w:val="24"/>
          <w:lang w:eastAsia="pl-PL"/>
        </w:rPr>
        <w:t>jest to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przyjęte w planie finansowym,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końcu </w:t>
      </w:r>
      <w:r w:rsidR="00FB20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dany 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wydatek zatwierdza dyrektor. 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</w:t>
      </w:r>
      <w:r w:rsidR="009B69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ilu pracowników technicznych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do bieżących prac remontowych,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jest zatrudnionych w SP ZOZ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Wieluniu</w:t>
      </w:r>
      <w:r w:rsidR="009B69DC"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czy oni wykonują całość prac czy </w:t>
      </w:r>
      <w:r w:rsidR="009B69DC"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również </w:t>
      </w:r>
      <w:r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zatrudniane są osoby </w:t>
      </w:r>
      <w:r w:rsidR="009B69DC" w:rsidRPr="009B69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z zewnątrz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9B69D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B69DC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9B69D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</w:t>
      </w:r>
      <w:r w:rsidRPr="009B69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Inwestycji </w:t>
      </w:r>
      <w:r w:rsidR="009B69DC" w:rsidRPr="009B69DC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obecnie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Dział Techniczny ma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9 pracowników, są to elek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trycy, konserwatorzy instalacji gazów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medycznych, mechanicy.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Nie ma potrzeby zatrudniania </w:t>
      </w:r>
      <w:r w:rsidR="00B13975">
        <w:rPr>
          <w:rFonts w:ascii="Arial" w:eastAsia="Times New Roman" w:hAnsi="Arial" w:cs="Arial"/>
          <w:sz w:val="24"/>
          <w:szCs w:val="24"/>
          <w:lang w:eastAsia="pl-PL"/>
        </w:rPr>
        <w:t>dodatkowych osób do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bieżąc</w:t>
      </w:r>
      <w:r w:rsidR="00B13975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remont</w:t>
      </w:r>
      <w:r w:rsidR="00B13975">
        <w:rPr>
          <w:rFonts w:ascii="Arial" w:eastAsia="Times New Roman" w:hAnsi="Arial" w:cs="Arial"/>
          <w:sz w:val="24"/>
          <w:szCs w:val="24"/>
          <w:lang w:eastAsia="pl-PL"/>
        </w:rPr>
        <w:t>ów.</w:t>
      </w:r>
      <w:r w:rsidR="00233173">
        <w:rPr>
          <w:rFonts w:ascii="Arial" w:eastAsia="Times New Roman" w:hAnsi="Arial" w:cs="Arial"/>
          <w:sz w:val="24"/>
          <w:szCs w:val="24"/>
          <w:lang w:eastAsia="pl-PL"/>
        </w:rPr>
        <w:t xml:space="preserve"> Dodał, że w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przypadku inwestycji, które wymagają większej </w:t>
      </w:r>
      <w:r w:rsidR="00233173">
        <w:rPr>
          <w:rFonts w:ascii="Arial" w:eastAsia="Times New Roman" w:hAnsi="Arial" w:cs="Arial"/>
          <w:sz w:val="24"/>
          <w:szCs w:val="24"/>
          <w:lang w:eastAsia="pl-PL"/>
        </w:rPr>
        <w:t>ilości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ludzi, trzeba byłoby zlecać </w:t>
      </w:r>
      <w:r w:rsidR="00233173">
        <w:rPr>
          <w:rFonts w:ascii="Arial" w:eastAsia="Times New Roman" w:hAnsi="Arial" w:cs="Arial"/>
          <w:sz w:val="24"/>
          <w:szCs w:val="24"/>
          <w:lang w:eastAsia="pl-PL"/>
        </w:rPr>
        <w:t xml:space="preserve">prace 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zewnętrznym </w:t>
      </w:r>
      <w:r w:rsidR="00233173">
        <w:rPr>
          <w:rFonts w:ascii="Arial" w:eastAsia="Times New Roman" w:hAnsi="Arial" w:cs="Arial"/>
          <w:sz w:val="24"/>
          <w:szCs w:val="24"/>
          <w:lang w:eastAsia="pl-PL"/>
        </w:rPr>
        <w:t>podmiotom, ale</w:t>
      </w:r>
      <w:r w:rsidR="009B69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rzadko to się </w:t>
      </w:r>
      <w:r w:rsidR="00233173">
        <w:rPr>
          <w:rFonts w:ascii="Arial" w:eastAsia="Times New Roman" w:hAnsi="Arial" w:cs="Arial"/>
          <w:sz w:val="24"/>
          <w:szCs w:val="24"/>
          <w:lang w:eastAsia="pl-PL"/>
        </w:rPr>
        <w:t>stosuje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="002331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04DF">
        <w:rPr>
          <w:rFonts w:ascii="Arial" w:eastAsia="Times New Roman" w:hAnsi="Arial" w:cs="Arial"/>
          <w:sz w:val="24"/>
          <w:szCs w:val="24"/>
          <w:lang w:eastAsia="pl-PL"/>
        </w:rPr>
        <w:t>zapytał czy raty kapitałowe będą spłacane w pomniejszonej kwocie</w:t>
      </w:r>
      <w:r w:rsidR="00B13975">
        <w:rPr>
          <w:rFonts w:ascii="Arial" w:eastAsia="Times New Roman" w:hAnsi="Arial" w:cs="Arial"/>
          <w:sz w:val="24"/>
          <w:szCs w:val="24"/>
          <w:lang w:eastAsia="pl-PL"/>
        </w:rPr>
        <w:t>, czyli 120 tys. zł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04DF">
        <w:rPr>
          <w:rFonts w:ascii="Arial" w:eastAsia="Times New Roman" w:hAnsi="Arial" w:cs="Arial"/>
          <w:sz w:val="24"/>
          <w:szCs w:val="24"/>
          <w:lang w:eastAsia="pl-PL"/>
        </w:rPr>
        <w:t>miesięcznie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Pr="00E8549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Alina Piekarek – Główny Księgowy SP ZOZ w Wieluniu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potwierdziła, że </w:t>
      </w:r>
      <w:r w:rsidR="000B04DF">
        <w:rPr>
          <w:rFonts w:ascii="Arial" w:eastAsia="Arial" w:hAnsi="Arial" w:cs="Arial"/>
          <w:color w:val="000000"/>
          <w:sz w:val="24"/>
          <w:szCs w:val="24"/>
          <w:lang w:eastAsia="pl-PL"/>
        </w:rPr>
        <w:t>rata kapitałowa od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kredytu restrukturyzacyjnego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spłacana jest </w:t>
      </w:r>
      <w:r w:rsidR="00D85C5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kwocie 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D85C55">
        <w:rPr>
          <w:rFonts w:ascii="Arial" w:eastAsia="Arial" w:hAnsi="Arial" w:cs="Arial"/>
          <w:color w:val="000000"/>
          <w:sz w:val="24"/>
          <w:szCs w:val="24"/>
          <w:lang w:eastAsia="pl-PL"/>
        </w:rPr>
        <w:t>120 tys. z</w:t>
      </w:r>
      <w:r w:rsidR="00803C3F">
        <w:rPr>
          <w:rFonts w:ascii="Arial" w:eastAsia="Arial" w:hAnsi="Arial" w:cs="Arial"/>
          <w:color w:val="000000"/>
          <w:sz w:val="24"/>
          <w:szCs w:val="24"/>
          <w:lang w:eastAsia="pl-PL"/>
        </w:rPr>
        <w:t>ł</w:t>
      </w:r>
      <w:r w:rsidRPr="00E8549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</w:t>
      </w:r>
      <w:r w:rsidRPr="00D85C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Ceglarski </w:t>
      </w:r>
      <w:r w:rsidR="00D85C55" w:rsidRPr="00D85C55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 xml:space="preserve"> zapytał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 xml:space="preserve"> dlaczego podczas budowy SOR-u wystąpiła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konieczności wykonania prac dodatkowych na kwotę 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1 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 xml:space="preserve">mln 500 tys. zł, czy nie można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było 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 xml:space="preserve">wcześniej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przewidzieć dodatkowych kosztów 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i czego 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>one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dotyczył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85C55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D85C5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5C55" w:rsidRPr="00D85C55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 w:rsidR="00D85C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była to inwestycja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prowadzona w systemie kosztorysowym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 i 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kazało się, że projektant nie ocenił dobrze inwestycji.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taka sama sytuacja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wy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stąpiła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przy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istniejącej inwestycji </w:t>
      </w:r>
      <w:proofErr w:type="gramStart"/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dotyczącej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Oddzia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łu</w:t>
      </w:r>
      <w:proofErr w:type="gram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Położnic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zo-Ginekologicznego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, po zerwaniu wszystkich posadzek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okazało się, że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trzeba je nadbudować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 (było 14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cm stropu 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zamiast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 40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cm)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 w:rsidR="00675A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Łukasz Dybka – członek komisji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>uzupełnił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>w miejscu, które sprawdzał projektant</w:t>
      </w:r>
      <w:r w:rsidR="00796C8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75A25">
        <w:rPr>
          <w:rFonts w:ascii="Arial" w:eastAsia="Times New Roman" w:hAnsi="Arial" w:cs="Arial"/>
          <w:sz w:val="24"/>
          <w:szCs w:val="24"/>
          <w:lang w:eastAsia="pl-PL"/>
        </w:rPr>
        <w:t xml:space="preserve">strop był gruby i właściwy, </w:t>
      </w:r>
      <w:r w:rsidR="00796C81">
        <w:rPr>
          <w:rFonts w:ascii="Arial" w:eastAsia="Times New Roman" w:hAnsi="Arial" w:cs="Arial"/>
          <w:sz w:val="24"/>
          <w:szCs w:val="24"/>
          <w:lang w:eastAsia="pl-PL"/>
        </w:rPr>
        <w:t xml:space="preserve">natomiast w następnych pomieszczeniach okazało się, że już taki nie jest.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6C81" w:rsidRPr="00796C81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796C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796C81">
        <w:rPr>
          <w:rFonts w:ascii="Arial" w:eastAsia="Times New Roman" w:hAnsi="Arial" w:cs="Arial"/>
          <w:sz w:val="24"/>
          <w:szCs w:val="24"/>
          <w:lang w:eastAsia="pl-PL"/>
        </w:rPr>
        <w:t xml:space="preserve">wyjaśnił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>z czego</w:t>
      </w:r>
      <w:proofErr w:type="gramEnd"/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 wynikało jego poprzednie pytanie</w:t>
      </w:r>
      <w:r w:rsidR="00796C81">
        <w:rPr>
          <w:rFonts w:ascii="Arial" w:eastAsia="Times New Roman" w:hAnsi="Arial" w:cs="Arial"/>
          <w:sz w:val="24"/>
          <w:szCs w:val="24"/>
          <w:lang w:eastAsia="pl-PL"/>
        </w:rPr>
        <w:t xml:space="preserve">. Powołując się na plan inwestycyjny, wskazał, że kolejną inwestycją jest remont windy szpitalnej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i na wykonanie samej dokumentacji projektowej dla windy zaplanowana jest kwota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100 tys.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zł.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C021A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8C021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21A" w:rsidRPr="008C021A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precyzował, że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to jest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wybudowanie szybu 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i montaż windy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. Wskazał, że zgodnie z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o wymogach sanitarno-fachowych szpital powinien mieć </w:t>
      </w:r>
      <w:proofErr w:type="gramStart"/>
      <w:r w:rsidRPr="00E85498">
        <w:rPr>
          <w:rFonts w:ascii="Arial" w:eastAsia="Times New Roman" w:hAnsi="Arial" w:cs="Arial"/>
          <w:sz w:val="24"/>
          <w:szCs w:val="24"/>
          <w:lang w:eastAsia="pl-PL"/>
        </w:rPr>
        <w:t>kom</w:t>
      </w:r>
      <w:r w:rsidR="008C021A">
        <w:rPr>
          <w:rFonts w:ascii="Arial" w:eastAsia="Times New Roman" w:hAnsi="Arial" w:cs="Arial"/>
          <w:sz w:val="24"/>
          <w:szCs w:val="24"/>
          <w:lang w:eastAsia="pl-PL"/>
        </w:rPr>
        <w:t>unikację co</w:t>
      </w:r>
      <w:proofErr w:type="gramEnd"/>
      <w:r w:rsidR="008C021A">
        <w:rPr>
          <w:rFonts w:ascii="Arial" w:eastAsia="Times New Roman" w:hAnsi="Arial" w:cs="Arial"/>
          <w:sz w:val="24"/>
          <w:szCs w:val="24"/>
          <w:lang w:eastAsia="pl-PL"/>
        </w:rPr>
        <w:t xml:space="preserve"> najmniej rezerwową. 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>Podał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>została już podpisana umowa z firmą, która będzie wykonywała projekty, jest to kwota na poziomie 50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-kilku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 xml:space="preserve"> tys. zł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</w:t>
      </w:r>
      <w:r w:rsidR="00B852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B852F3" w:rsidRPr="00B852F3">
        <w:rPr>
          <w:rFonts w:ascii="Arial" w:eastAsia="Times New Roman" w:hAnsi="Arial" w:cs="Arial"/>
          <w:sz w:val="24"/>
          <w:szCs w:val="24"/>
          <w:lang w:eastAsia="pl-PL"/>
        </w:rPr>
        <w:t xml:space="preserve">zapytał czy szpital korzysta 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852F3" w:rsidRPr="00B852F3">
        <w:rPr>
          <w:rFonts w:ascii="Arial" w:eastAsia="Times New Roman" w:hAnsi="Arial" w:cs="Arial"/>
          <w:sz w:val="24"/>
          <w:szCs w:val="24"/>
          <w:lang w:eastAsia="pl-PL"/>
        </w:rPr>
        <w:t xml:space="preserve">z programów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Wojewódzki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Fundusz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Ochrony Środowiska</w:t>
      </w:r>
      <w:r w:rsidR="00B852F3">
        <w:rPr>
          <w:rFonts w:ascii="Arial" w:eastAsia="Times New Roman" w:hAnsi="Arial" w:cs="Arial"/>
          <w:sz w:val="24"/>
          <w:szCs w:val="24"/>
          <w:lang w:eastAsia="pl-PL"/>
        </w:rPr>
        <w:t xml:space="preserve"> i Gospodarki Wodnej. Wspomniał o p</w:t>
      </w:r>
      <w:r w:rsidR="00224EB1">
        <w:rPr>
          <w:rFonts w:ascii="Arial" w:eastAsia="Times New Roman" w:hAnsi="Arial" w:cs="Arial"/>
          <w:sz w:val="24"/>
          <w:szCs w:val="24"/>
          <w:lang w:eastAsia="pl-PL"/>
        </w:rPr>
        <w:t xml:space="preserve">rogramie </w:t>
      </w:r>
      <w:r w:rsidR="00224EB1">
        <w:rPr>
          <w:rFonts w:ascii="Arial" w:hAnsi="Arial" w:cs="Arial"/>
          <w:sz w:val="24"/>
          <w:szCs w:val="24"/>
        </w:rPr>
        <w:t xml:space="preserve">EKO Latarnia, </w:t>
      </w:r>
      <w:r w:rsidR="00224EB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acjonaliza</w:t>
      </w:r>
      <w:r w:rsidR="00224EB1">
        <w:rPr>
          <w:rFonts w:ascii="Arial" w:eastAsia="Times New Roman" w:hAnsi="Arial" w:cs="Arial"/>
          <w:sz w:val="24"/>
          <w:szCs w:val="24"/>
          <w:lang w:eastAsia="pl-PL"/>
        </w:rPr>
        <w:t xml:space="preserve">cja zużycia energii zewnętrznej. 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 xml:space="preserve">Podał, że jest też program na termomodernizację, na ten rok przewidziana jest kwota 60 mln zł, z tego 70 % jest dotacji,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30 % kredytu. 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 xml:space="preserve">Zapytał czy szpital wystąpił 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>o tę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dotację. </w:t>
      </w:r>
    </w:p>
    <w:p w:rsidR="00E73851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73851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E7385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3851" w:rsidRPr="00E73851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 xml:space="preserve"> wskazał, że zgodnie z regulaminem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o dofinansowanie z Wojewódzkiego Funduszu Ochrony Środowiska i Gospodarki Wodnej</w:t>
      </w:r>
      <w:r w:rsidR="00E73851" w:rsidRPr="00E738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3851" w:rsidRPr="00E85498">
        <w:rPr>
          <w:rFonts w:ascii="Arial" w:eastAsia="Times New Roman" w:hAnsi="Arial" w:cs="Arial"/>
          <w:sz w:val="24"/>
          <w:szCs w:val="24"/>
          <w:lang w:eastAsia="pl-PL"/>
        </w:rPr>
        <w:t>można ubiegać się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w przypadku zmiany źródła ogrzewania.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0475A" w:rsidRDefault="00A0475A" w:rsidP="00A0475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Pr="00A0475A">
        <w:rPr>
          <w:rFonts w:ascii="Arial" w:eastAsia="Times New Roman" w:hAnsi="Arial" w:cs="Arial"/>
          <w:sz w:val="24"/>
          <w:szCs w:val="24"/>
          <w:lang w:eastAsia="pl-PL"/>
        </w:rPr>
        <w:t xml:space="preserve">wskazał,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A0475A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tym przypadku było zapisane, że musi być </w:t>
      </w:r>
      <w:r w:rsidR="00E73851">
        <w:rPr>
          <w:rFonts w:ascii="Arial" w:eastAsia="Times New Roman" w:hAnsi="Arial" w:cs="Arial"/>
          <w:sz w:val="24"/>
          <w:szCs w:val="24"/>
          <w:lang w:eastAsia="pl-PL"/>
        </w:rPr>
        <w:t xml:space="preserve">oszczędność 20-procentowa. </w:t>
      </w:r>
    </w:p>
    <w:p w:rsidR="00E85498" w:rsidRPr="00E85498" w:rsidRDefault="00A0475A" w:rsidP="00A0475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851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E85498" w:rsidRPr="00E85498">
        <w:rPr>
          <w:rFonts w:ascii="Arial" w:eastAsia="Times New Roman" w:hAnsi="Arial" w:cs="Arial"/>
          <w:sz w:val="24"/>
          <w:szCs w:val="24"/>
          <w:lang w:eastAsia="pl-PL"/>
        </w:rPr>
        <w:t>, że być może w tym roku nastąpiły jakieś zmiany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952A1">
        <w:rPr>
          <w:rFonts w:ascii="Arial" w:eastAsia="Times New Roman" w:hAnsi="Arial" w:cs="Arial"/>
          <w:sz w:val="24"/>
          <w:szCs w:val="24"/>
          <w:lang w:eastAsia="pl-PL"/>
        </w:rPr>
        <w:t>do tej pory szpital nie zaliczał się do tego dofinansowania.</w:t>
      </w:r>
    </w:p>
    <w:p w:rsidR="00204F43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0F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Radny Łukasz Dybka – członek komisji</w:t>
      </w:r>
      <w:r w:rsidRPr="00230FB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 xml:space="preserve">dodał,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że wcześniejszy </w:t>
      </w:r>
      <w:r w:rsidR="00230FB6" w:rsidRPr="00E85498">
        <w:rPr>
          <w:rFonts w:ascii="Arial" w:eastAsia="Times New Roman" w:hAnsi="Arial" w:cs="Arial"/>
          <w:sz w:val="24"/>
          <w:szCs w:val="24"/>
          <w:lang w:eastAsia="pl-PL"/>
        </w:rPr>
        <w:t>powód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 xml:space="preserve"> był związany jeszcze z tym, że Gmina Wieluń nie miała uchwalonego planu gospodarki niskoemisyjnej. </w:t>
      </w:r>
      <w:r w:rsidR="00204F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952A1" w:rsidRPr="00E85498" w:rsidRDefault="00C952A1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851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952A1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szpital przez ostatnich kilka lat korzystał z wielu dofinansowań z Wojewódzkiego Funduszu Ochrony </w:t>
      </w:r>
      <w:r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C952A1">
        <w:rPr>
          <w:rFonts w:ascii="Arial" w:eastAsia="Times New Roman" w:hAnsi="Arial" w:cs="Arial"/>
          <w:sz w:val="24"/>
          <w:szCs w:val="24"/>
          <w:lang w:eastAsia="pl-PL"/>
        </w:rPr>
        <w:t xml:space="preserve">rodowiska. Zobowiązał się sprawdzić aktualne </w:t>
      </w:r>
      <w:r w:rsidR="00A70B55">
        <w:rPr>
          <w:rFonts w:ascii="Arial" w:eastAsia="Times New Roman" w:hAnsi="Arial" w:cs="Arial"/>
          <w:sz w:val="24"/>
          <w:szCs w:val="24"/>
          <w:lang w:eastAsia="pl-PL"/>
        </w:rPr>
        <w:t>warunki</w:t>
      </w:r>
      <w:r w:rsidRPr="00C952A1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0FB6" w:rsidRPr="00230F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EA3D45" w:rsidRPr="00EA3D45">
        <w:rPr>
          <w:rFonts w:ascii="Arial" w:eastAsia="Times New Roman" w:hAnsi="Arial" w:cs="Arial"/>
          <w:sz w:val="24"/>
          <w:szCs w:val="24"/>
          <w:lang w:eastAsia="pl-PL"/>
        </w:rPr>
        <w:t xml:space="preserve">zapytał czy jeśli szpital 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>spełniałby wymagania programu</w:t>
      </w:r>
      <w:r w:rsidR="00EA3D45" w:rsidRPr="00EA3D45">
        <w:rPr>
          <w:rFonts w:ascii="Arial" w:eastAsia="Times New Roman" w:hAnsi="Arial" w:cs="Arial"/>
          <w:sz w:val="24"/>
          <w:szCs w:val="24"/>
          <w:lang w:eastAsia="pl-PL"/>
        </w:rPr>
        <w:t>, a nie posiadałby środków własnych, to</w:t>
      </w:r>
      <w:r w:rsidR="00EA3D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 xml:space="preserve">czy powiat 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mógłby udzielić szpitalowi pożyczki na ten cel, czy jest to 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 xml:space="preserve">dopuszczalne. Dodał, że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sz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 xml:space="preserve">pital 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 xml:space="preserve">mógłby 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>spłaca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 xml:space="preserve">ć pożyczkę 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>oszczędnościami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>, które miałby dzięki</w:t>
      </w:r>
      <w:r w:rsidR="00C952A1">
        <w:rPr>
          <w:rFonts w:ascii="Arial" w:eastAsia="Times New Roman" w:hAnsi="Arial" w:cs="Arial"/>
          <w:sz w:val="24"/>
          <w:szCs w:val="24"/>
          <w:lang w:eastAsia="pl-PL"/>
        </w:rPr>
        <w:t xml:space="preserve"> niższym opłat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om</w:t>
      </w:r>
      <w:r w:rsidR="00230FB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C952A1">
        <w:rPr>
          <w:rFonts w:ascii="Arial" w:eastAsia="Times New Roman" w:hAnsi="Arial" w:cs="Arial"/>
          <w:sz w:val="24"/>
          <w:szCs w:val="24"/>
          <w:lang w:eastAsia="pl-PL"/>
        </w:rPr>
        <w:t>a energię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952A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A1FE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Łukasz Dybka – członek komisji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teoretycznie </w:t>
      </w:r>
      <w:r w:rsidR="00EA3D45">
        <w:rPr>
          <w:rFonts w:ascii="Arial" w:eastAsia="Times New Roman" w:hAnsi="Arial" w:cs="Arial"/>
          <w:sz w:val="24"/>
          <w:szCs w:val="24"/>
          <w:lang w:eastAsia="pl-PL"/>
        </w:rPr>
        <w:t xml:space="preserve">może 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 xml:space="preserve">by się to udało,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natomiast w praktyce </w:t>
      </w:r>
      <w:r w:rsidR="00D75DDE">
        <w:rPr>
          <w:rFonts w:ascii="Arial" w:eastAsia="Times New Roman" w:hAnsi="Arial" w:cs="Arial"/>
          <w:sz w:val="24"/>
          <w:szCs w:val="24"/>
          <w:lang w:eastAsia="pl-PL"/>
        </w:rPr>
        <w:t xml:space="preserve">sprawa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wygląda inaczej. </w:t>
      </w:r>
    </w:p>
    <w:p w:rsid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A1FE6" w:rsidRPr="00DA1FE6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BFC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radni zajmowali się już sprawą pożyczki dla szpitala. Przekazał, że najpierw </w:t>
      </w:r>
      <w:proofErr w:type="spellStart"/>
      <w:r w:rsidR="00F30BFC">
        <w:rPr>
          <w:rFonts w:ascii="Arial" w:eastAsia="Times New Roman" w:hAnsi="Arial" w:cs="Arial"/>
          <w:sz w:val="24"/>
          <w:szCs w:val="24"/>
          <w:lang w:eastAsia="pl-PL"/>
        </w:rPr>
        <w:t>wpłynął</w:t>
      </w:r>
      <w:r w:rsidR="00803C3F"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spellEnd"/>
      <w:r w:rsidR="00F30BFC">
        <w:rPr>
          <w:rFonts w:ascii="Arial" w:eastAsia="Times New Roman" w:hAnsi="Arial" w:cs="Arial"/>
          <w:sz w:val="24"/>
          <w:szCs w:val="24"/>
          <w:lang w:eastAsia="pl-PL"/>
        </w:rPr>
        <w:t xml:space="preserve"> pismo </w:t>
      </w:r>
      <w:r w:rsidR="00F30BFC">
        <w:rPr>
          <w:rFonts w:ascii="Arial" w:eastAsia="Times New Roman" w:hAnsi="Arial" w:cs="Arial"/>
          <w:sz w:val="24"/>
          <w:szCs w:val="24"/>
          <w:lang w:eastAsia="pl-PL"/>
        </w:rPr>
        <w:br/>
        <w:t>o udzielenie pożyczki, pożyczka została udzielona, a następnie wpłynęł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 xml:space="preserve">a prośba </w:t>
      </w:r>
      <w:r w:rsidR="00F30BFC">
        <w:rPr>
          <w:rFonts w:ascii="Arial" w:eastAsia="Times New Roman" w:hAnsi="Arial" w:cs="Arial"/>
          <w:sz w:val="24"/>
          <w:szCs w:val="24"/>
          <w:lang w:eastAsia="pl-PL"/>
        </w:rPr>
        <w:t xml:space="preserve">o jej umorzenie. </w:t>
      </w:r>
    </w:p>
    <w:p w:rsidR="00F30BFC" w:rsidRPr="00E85498" w:rsidRDefault="00F30BFC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0FB6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0BFC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organ nie musi wyrazić zgody na umorzenie, tym bardziej, że byłyby generowane przychody, oszczędności.   </w:t>
      </w:r>
    </w:p>
    <w:p w:rsidR="00DA2EB4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1FE6" w:rsidRPr="00204F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Marek Kieler – </w:t>
      </w:r>
      <w:r w:rsidR="00204F43" w:rsidRPr="00204F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</w:t>
      </w:r>
      <w:r w:rsidR="00DA1FE6" w:rsidRPr="00204F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złonek komisji</w:t>
      </w:r>
      <w:r w:rsidR="00DA1FE6" w:rsidRPr="00204F4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wyjaśnił</w:t>
      </w:r>
      <w:r w:rsidR="00803C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F30BFC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dlaczego </w:t>
      </w:r>
      <w:r w:rsid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wówczas </w:t>
      </w:r>
      <w:r w:rsidR="00F30BFC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została podj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ęta</w:t>
      </w:r>
      <w:r w:rsidR="00F30BFC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decyzj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="00F30BFC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umorzeniu pożyczki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Wskazał, że negatywna decyzja i 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odm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owa 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umorzenia 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pożyczki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szpitalowi, 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odbiłaby się na ujemnym wyniku finansowym zakładu, 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któr</w:t>
      </w:r>
      <w:r w:rsidR="00DA2EB4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y i tak musiałby pokryć powiat. </w:t>
      </w:r>
      <w:r w:rsidR="00DA1FE6" w:rsidRPr="00DA2E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adnemu Łukaszowi </w:t>
      </w:r>
      <w:proofErr w:type="spellStart"/>
      <w:r w:rsidRPr="00E85498">
        <w:rPr>
          <w:rFonts w:ascii="Arial" w:eastAsia="Times New Roman" w:hAnsi="Arial" w:cs="Arial"/>
          <w:sz w:val="24"/>
          <w:szCs w:val="24"/>
          <w:lang w:eastAsia="pl-PL"/>
        </w:rPr>
        <w:t>Dyb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>ce</w:t>
      </w:r>
      <w:proofErr w:type="spell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</w:t>
      </w:r>
      <w:r w:rsidR="00DA2EB4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Łukasz Dybka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A1FE6" w:rsidRPr="00DA2EB4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DA1F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DA2EB4">
        <w:rPr>
          <w:rFonts w:ascii="Arial" w:eastAsia="Times New Roman" w:hAnsi="Arial" w:cs="Arial"/>
          <w:sz w:val="24"/>
          <w:szCs w:val="24"/>
          <w:lang w:eastAsia="pl-PL"/>
        </w:rPr>
        <w:t xml:space="preserve">bodajże 3 czy 4 lata temu Zarząd Powiatu myślał nad wymianą oświetlenia i </w:t>
      </w:r>
      <w:proofErr w:type="spellStart"/>
      <w:r w:rsidR="00DA2EB4">
        <w:rPr>
          <w:rFonts w:ascii="Arial" w:eastAsia="Times New Roman" w:hAnsi="Arial" w:cs="Arial"/>
          <w:sz w:val="24"/>
          <w:szCs w:val="24"/>
          <w:lang w:eastAsia="pl-PL"/>
        </w:rPr>
        <w:t>fotowoltaiką</w:t>
      </w:r>
      <w:proofErr w:type="spellEnd"/>
      <w:r w:rsidR="00DA2EB4">
        <w:rPr>
          <w:rFonts w:ascii="Arial" w:eastAsia="Times New Roman" w:hAnsi="Arial" w:cs="Arial"/>
          <w:sz w:val="24"/>
          <w:szCs w:val="24"/>
          <w:lang w:eastAsia="pl-PL"/>
        </w:rPr>
        <w:t xml:space="preserve">, ale niestety było to uzależnione od miasta Wielunia, które nie posiadało wtedy planu gospodarki niskoemisyjnej. </w:t>
      </w:r>
    </w:p>
    <w:p w:rsidR="00DA2EB4" w:rsidRPr="00E85498" w:rsidRDefault="00DA2EB4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43">
        <w:rPr>
          <w:rFonts w:ascii="Arial" w:eastAsia="Times New Roman" w:hAnsi="Arial" w:cs="Arial"/>
          <w:b/>
          <w:sz w:val="24"/>
          <w:szCs w:val="24"/>
          <w:lang w:eastAsia="pl-PL"/>
        </w:rPr>
        <w:t>Pan Jarosław Rozmarynowski – radny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podkreślił, że Miasto Wieluń posiada taki plan od lutego 2021 r.</w:t>
      </w:r>
    </w:p>
    <w:p w:rsidR="00082C1F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E0F81"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</w:t>
      </w:r>
      <w:r w:rsidR="009E0F81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="009E0F81"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Łukasz Dybka</w:t>
      </w:r>
      <w:r w:rsidR="009E0F81"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0F81" w:rsidRPr="00DA2EB4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9E0F81">
        <w:rPr>
          <w:rFonts w:ascii="Arial" w:eastAsia="Times New Roman" w:hAnsi="Arial" w:cs="Arial"/>
          <w:sz w:val="24"/>
          <w:szCs w:val="24"/>
          <w:lang w:eastAsia="pl-PL"/>
        </w:rPr>
        <w:t xml:space="preserve"> kontynuując powiedział, że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na jednym z posiedzeń</w:t>
      </w:r>
      <w:r w:rsidR="00AD4A8F">
        <w:rPr>
          <w:rFonts w:ascii="Arial" w:eastAsia="Times New Roman" w:hAnsi="Arial" w:cs="Arial"/>
          <w:sz w:val="24"/>
          <w:szCs w:val="24"/>
          <w:lang w:eastAsia="pl-PL"/>
        </w:rPr>
        <w:t xml:space="preserve"> ówczesnego Zarządu Powiatu złożył wniosek w sprawie obniżenia kosztów prądu. Wskazał, że zaproponował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sprzedaż masztów</w:t>
      </w:r>
      <w:r w:rsidR="00AD4A8F">
        <w:rPr>
          <w:rFonts w:ascii="Arial" w:eastAsia="Times New Roman" w:hAnsi="Arial" w:cs="Arial"/>
          <w:sz w:val="24"/>
          <w:szCs w:val="24"/>
          <w:lang w:eastAsia="pl-PL"/>
        </w:rPr>
        <w:t>/nadajników sieci komórkowych, o których wcześniej dzisiaj mówili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i założenie paneli fotowoltaicznych.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D4A8F">
        <w:rPr>
          <w:rFonts w:ascii="Arial" w:eastAsia="Times New Roman" w:hAnsi="Arial" w:cs="Arial"/>
          <w:sz w:val="24"/>
          <w:szCs w:val="24"/>
          <w:lang w:eastAsia="pl-PL"/>
        </w:rPr>
        <w:t>zyskany d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ochód ze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 xml:space="preserve"> sprzedaży w granicach 1 mln zł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4A8F">
        <w:rPr>
          <w:rFonts w:ascii="Arial" w:eastAsia="Times New Roman" w:hAnsi="Arial" w:cs="Arial"/>
          <w:sz w:val="24"/>
          <w:szCs w:val="24"/>
          <w:lang w:eastAsia="pl-PL"/>
        </w:rPr>
        <w:t xml:space="preserve">pokryłby wkład własny na </w:t>
      </w:r>
      <w:proofErr w:type="spellStart"/>
      <w:r w:rsidRPr="00E85498">
        <w:rPr>
          <w:rFonts w:ascii="Arial" w:eastAsia="Times New Roman" w:hAnsi="Arial" w:cs="Arial"/>
          <w:sz w:val="24"/>
          <w:szCs w:val="24"/>
          <w:lang w:eastAsia="pl-PL"/>
        </w:rPr>
        <w:t>fotowoltaikę</w:t>
      </w:r>
      <w:proofErr w:type="spellEnd"/>
      <w:r w:rsidR="00AD4A8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co w</w:t>
      </w:r>
      <w:r w:rsidR="00AD4A8F">
        <w:rPr>
          <w:rFonts w:ascii="Arial" w:eastAsia="Times New Roman" w:hAnsi="Arial" w:cs="Arial"/>
          <w:sz w:val="24"/>
          <w:szCs w:val="24"/>
          <w:lang w:eastAsia="pl-PL"/>
        </w:rPr>
        <w:t xml:space="preserve"> konsekwencji spowodowałoby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obniżenie kosztów energii elektrycznej.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Poinformował, że wniosek nie doszedł do skutku, nie było woli.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475A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A0475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C1F">
        <w:rPr>
          <w:rFonts w:ascii="Arial" w:eastAsia="Times New Roman" w:hAnsi="Arial" w:cs="Arial"/>
          <w:b/>
          <w:sz w:val="24"/>
          <w:szCs w:val="24"/>
          <w:lang w:eastAsia="pl-PL"/>
        </w:rPr>
        <w:t>w SP ZOZ w Wi</w:t>
      </w:r>
      <w:r w:rsidR="00A0475A" w:rsidRPr="00082C1F">
        <w:rPr>
          <w:rFonts w:ascii="Arial" w:eastAsia="Times New Roman" w:hAnsi="Arial" w:cs="Arial"/>
          <w:b/>
          <w:sz w:val="24"/>
          <w:szCs w:val="24"/>
          <w:lang w:eastAsia="pl-PL"/>
        </w:rPr>
        <w:t>eluniu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powiedział, że SP ZOZ jest na etapie aktualizacji audytów: oświetleniowego i energetycznego.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adnemu Piotrowi Kędzia.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Piotr Kędzia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75A" w:rsidRPr="00A70B55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zapytał ile przyłączy energetycznych ma szpital</w:t>
      </w:r>
      <w:r w:rsidR="00A70B5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475A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A70B5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75A" w:rsidRPr="00A0475A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jedno. </w:t>
      </w:r>
    </w:p>
    <w:p w:rsidR="00A70B55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Piotr Kędzia</w:t>
      </w:r>
      <w:r w:rsidR="00A70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 w:rsidR="00A70B55" w:rsidRPr="00A70B5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 moc umowna jest jedna.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70B55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A70B5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="00A70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SP ZOZ w Wieluniu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potwierdził, że jedn</w:t>
      </w:r>
      <w:r w:rsidR="00A70B55">
        <w:rPr>
          <w:rFonts w:ascii="Arial" w:eastAsia="Times New Roman" w:hAnsi="Arial" w:cs="Arial"/>
          <w:sz w:val="24"/>
          <w:szCs w:val="24"/>
          <w:lang w:eastAsia="pl-PL"/>
        </w:rPr>
        <w:t>a. D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odał, że transformator jest jeden, obecnie zmieniony na 800 </w:t>
      </w:r>
      <w:proofErr w:type="spellStart"/>
      <w:r w:rsidRPr="00E85498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Pr="00E854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2C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ab/>
        <w:t xml:space="preserve">Radny Piotr Kędzia </w:t>
      </w:r>
      <w:r w:rsidR="00A70B55" w:rsidRPr="00082C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– członek komisji</w:t>
      </w:r>
      <w:r w:rsidR="00A70B55" w:rsidRPr="00082C1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przekazał informacj</w:t>
      </w:r>
      <w:r w:rsidR="0066619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70B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odnośnie</w:t>
      </w:r>
      <w:r w:rsidR="00082C1F" w:rsidRPr="00082C1F">
        <w:t xml:space="preserve"> </w:t>
      </w:r>
      <w:r w:rsidR="00082C1F" w:rsidRPr="00082C1F">
        <w:rPr>
          <w:rFonts w:ascii="Arial" w:hAnsi="Arial" w:cs="Arial"/>
          <w:sz w:val="24"/>
          <w:szCs w:val="24"/>
        </w:rPr>
        <w:t>instalacji fotowoltaiczn</w:t>
      </w:r>
      <w:r w:rsidR="00082C1F">
        <w:rPr>
          <w:rFonts w:ascii="Arial" w:hAnsi="Arial" w:cs="Arial"/>
          <w:sz w:val="24"/>
          <w:szCs w:val="24"/>
        </w:rPr>
        <w:t>ej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 xml:space="preserve">, o której mówił członek Zarządu Łukasz Dybka. Wyjaśnił pojęcie </w:t>
      </w:r>
      <w:proofErr w:type="spellStart"/>
      <w:r w:rsidR="00082C1F">
        <w:rPr>
          <w:rFonts w:ascii="Arial" w:eastAsia="Times New Roman" w:hAnsi="Arial" w:cs="Arial"/>
          <w:sz w:val="24"/>
          <w:szCs w:val="24"/>
          <w:lang w:eastAsia="pl-PL"/>
        </w:rPr>
        <w:t>prosumenta</w:t>
      </w:r>
      <w:proofErr w:type="spellEnd"/>
      <w:r w:rsidR="00082C1F">
        <w:rPr>
          <w:rFonts w:ascii="Arial" w:eastAsia="Times New Roman" w:hAnsi="Arial" w:cs="Arial"/>
          <w:sz w:val="24"/>
          <w:szCs w:val="24"/>
          <w:lang w:eastAsia="pl-PL"/>
        </w:rPr>
        <w:t>, czym jest koncesja.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udzielił głosu 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adnemu Markowi Kielerowi.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Radny Marek Kieler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75A" w:rsidRPr="00A047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E5742B" w:rsidRPr="00E5742B">
        <w:rPr>
          <w:rFonts w:ascii="Arial" w:eastAsia="Times New Roman" w:hAnsi="Arial" w:cs="Arial"/>
          <w:sz w:val="24"/>
          <w:szCs w:val="24"/>
          <w:lang w:eastAsia="pl-PL"/>
        </w:rPr>
        <w:t>zasugerował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742B" w:rsidRPr="00E5742B">
        <w:rPr>
          <w:rFonts w:ascii="Arial" w:eastAsia="Times New Roman" w:hAnsi="Arial" w:cs="Arial"/>
          <w:sz w:val="24"/>
          <w:szCs w:val="24"/>
          <w:lang w:eastAsia="pl-PL"/>
        </w:rPr>
        <w:t xml:space="preserve"> aby w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 xml:space="preserve"> przyszłości 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E5742B" w:rsidRPr="00E5742B">
        <w:rPr>
          <w:rFonts w:ascii="Arial" w:eastAsia="Times New Roman" w:hAnsi="Arial" w:cs="Arial"/>
          <w:sz w:val="24"/>
          <w:szCs w:val="24"/>
          <w:lang w:eastAsia="pl-PL"/>
        </w:rPr>
        <w:t xml:space="preserve"> planie inwestycyjnym określić stopień pilności realizacji 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>poszczególnych</w:t>
      </w:r>
      <w:r w:rsidR="00E5742B" w:rsidRPr="00E5742B">
        <w:rPr>
          <w:rFonts w:ascii="Arial" w:eastAsia="Times New Roman" w:hAnsi="Arial" w:cs="Arial"/>
          <w:sz w:val="24"/>
          <w:szCs w:val="24"/>
          <w:lang w:eastAsia="pl-PL"/>
        </w:rPr>
        <w:t xml:space="preserve"> inwestycji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619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 xml:space="preserve">(np. </w:t>
      </w:r>
      <w:r w:rsidR="0066619B">
        <w:rPr>
          <w:rFonts w:ascii="Arial" w:eastAsia="Times New Roman" w:hAnsi="Arial" w:cs="Arial"/>
          <w:sz w:val="24"/>
          <w:szCs w:val="24"/>
          <w:lang w:eastAsia="pl-PL"/>
        </w:rPr>
        <w:t xml:space="preserve">stopień 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>1, 2, 3)</w:t>
      </w:r>
      <w:r w:rsidR="00E5742B" w:rsidRPr="00E5742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DE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 xml:space="preserve">ułatwiłoby to radnym, </w:t>
      </w:r>
      <w:r w:rsidR="0066619B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="0066619B">
        <w:rPr>
          <w:rFonts w:ascii="Arial" w:eastAsia="Times New Roman" w:hAnsi="Arial" w:cs="Arial"/>
          <w:sz w:val="24"/>
          <w:szCs w:val="24"/>
          <w:lang w:eastAsia="pl-PL"/>
        </w:rPr>
        <w:t xml:space="preserve"> tworzące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>mu</w:t>
      </w:r>
      <w:r w:rsidR="00D75D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>np. podejmowanie</w:t>
      </w:r>
      <w:r w:rsidR="00D75DDE">
        <w:rPr>
          <w:rFonts w:ascii="Arial" w:eastAsia="Times New Roman" w:hAnsi="Arial" w:cs="Arial"/>
          <w:sz w:val="24"/>
          <w:szCs w:val="24"/>
          <w:lang w:eastAsia="pl-PL"/>
        </w:rPr>
        <w:t xml:space="preserve"> decyzji o udzieleniu ewentualnej </w:t>
      </w:r>
      <w:r w:rsidR="00082C1F">
        <w:rPr>
          <w:rFonts w:ascii="Arial" w:eastAsia="Times New Roman" w:hAnsi="Arial" w:cs="Arial"/>
          <w:sz w:val="24"/>
          <w:szCs w:val="24"/>
          <w:lang w:eastAsia="pl-PL"/>
        </w:rPr>
        <w:t>pomocy</w:t>
      </w:r>
      <w:r w:rsidR="00D75DDE">
        <w:rPr>
          <w:rFonts w:ascii="Arial" w:eastAsia="Times New Roman" w:hAnsi="Arial" w:cs="Arial"/>
          <w:sz w:val="24"/>
          <w:szCs w:val="24"/>
          <w:lang w:eastAsia="pl-PL"/>
        </w:rPr>
        <w:t xml:space="preserve"> finansowej.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Radna</w:t>
      </w:r>
      <w:r w:rsidR="00A0475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A0475A" w:rsidRPr="00A0475A">
        <w:rPr>
          <w:rFonts w:ascii="Arial" w:eastAsia="Times New Roman" w:hAnsi="Arial" w:cs="Arial"/>
          <w:b/>
          <w:sz w:val="24"/>
          <w:szCs w:val="24"/>
          <w:lang w:eastAsia="pl-PL"/>
        </w:rPr>
        <w:t>Jolanta Mitka – członek komisji</w:t>
      </w:r>
      <w:r w:rsidRP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742B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ponad 20 lat temu 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>szpital złożył wniosek o kotłownię, która jak wiadomo teraz nie jest użytkowana. Z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apytała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co się 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>z tym</w:t>
      </w:r>
      <w:r w:rsidR="007D391D">
        <w:rPr>
          <w:rFonts w:ascii="Arial" w:eastAsia="Times New Roman" w:hAnsi="Arial" w:cs="Arial"/>
          <w:sz w:val="24"/>
          <w:szCs w:val="24"/>
          <w:lang w:eastAsia="pl-PL"/>
        </w:rPr>
        <w:t xml:space="preserve"> pomieszczeniem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dzieje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5498" w:rsidRPr="00E85498" w:rsidRDefault="00E85498" w:rsidP="00E85498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391D">
        <w:rPr>
          <w:rFonts w:ascii="Arial" w:eastAsia="Times New Roman" w:hAnsi="Arial" w:cs="Arial"/>
          <w:b/>
          <w:sz w:val="24"/>
          <w:szCs w:val="24"/>
          <w:lang w:eastAsia="pl-PL"/>
        </w:rPr>
        <w:t>Pan Dariusz Surma – K</w:t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ierownik Działu Techniczno-Organizacyjnego </w:t>
      </w:r>
      <w:r w:rsidR="00A0475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>i Inwestycji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75A" w:rsidRPr="00A0475A">
        <w:rPr>
          <w:rFonts w:ascii="Arial" w:eastAsia="Times New Roman" w:hAnsi="Arial" w:cs="Arial"/>
          <w:b/>
          <w:sz w:val="24"/>
          <w:szCs w:val="24"/>
          <w:lang w:eastAsia="pl-PL"/>
        </w:rPr>
        <w:t>w SP ZOZ w Wieluniu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odpowiedział, że zgodnie z rozporządzeniem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 xml:space="preserve">na które dzisiaj już się powoływał,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szpital powinien posiadać 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>rezerwowe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źródł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747B">
        <w:rPr>
          <w:rFonts w:ascii="Arial" w:eastAsia="Times New Roman" w:hAnsi="Arial" w:cs="Arial"/>
          <w:sz w:val="24"/>
          <w:szCs w:val="24"/>
          <w:lang w:eastAsia="pl-PL"/>
        </w:rPr>
        <w:t xml:space="preserve">zaopatrzenia w energię elektryczną i rezerwowe źródło ciepła. </w:t>
      </w:r>
      <w:r w:rsidR="00FB6A0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otłownia stanowi źródło rezerwowe, jest na bieżąco konserwowana.  </w:t>
      </w:r>
    </w:p>
    <w:p w:rsidR="004F2F6E" w:rsidRPr="00E85498" w:rsidRDefault="00E85498" w:rsidP="00E85498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5498">
        <w:rPr>
          <w:rFonts w:ascii="Arial" w:eastAsia="Times New Roman" w:hAnsi="Arial" w:cs="Arial"/>
          <w:b/>
          <w:sz w:val="24"/>
          <w:szCs w:val="24"/>
          <w:lang w:eastAsia="pl-PL"/>
        </w:rPr>
        <w:tab/>
        <w:t>Radny Sebastian Jasiński – przewodniczący komisji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wobec braku innych pytań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 Z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apytał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informacji Dyrektora Samodzielnego Publicznego Zakładu Opieki Zdrowotnej w Wielu</w:t>
      </w:r>
      <w:r w:rsidR="00A0475A">
        <w:rPr>
          <w:rFonts w:ascii="Arial" w:eastAsia="Times New Roman" w:hAnsi="Arial" w:cs="Arial"/>
          <w:sz w:val="24"/>
          <w:szCs w:val="24"/>
          <w:lang w:eastAsia="pl-PL"/>
        </w:rPr>
        <w:t xml:space="preserve">niu na temat planu finansowego </w:t>
      </w:r>
      <w:r w:rsidRPr="00E85498">
        <w:rPr>
          <w:rFonts w:ascii="Arial" w:eastAsia="Times New Roman" w:hAnsi="Arial" w:cs="Arial"/>
          <w:sz w:val="24"/>
          <w:szCs w:val="24"/>
          <w:lang w:eastAsia="pl-PL"/>
        </w:rPr>
        <w:t>SP ZOZ w Wieluniu na 2025 rok.</w:t>
      </w:r>
    </w:p>
    <w:p w:rsidR="004F2F6E" w:rsidRPr="00A4196D" w:rsidRDefault="004F2F6E" w:rsidP="004F2F6E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</w:t>
      </w: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>jednogłośnie 8 „za”</w:t>
      </w:r>
      <w:r w:rsidRPr="00A4196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6E752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przyjęła informację Dyrektora Samodzielnego Publicznego </w:t>
      </w:r>
      <w:r w:rsidR="006E752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Zakładu Opieki Zdrowotnej w Wieluniu na temat planu finansowego SP ZOZ </w:t>
      </w:r>
      <w:r w:rsidR="006E7529">
        <w:rPr>
          <w:rFonts w:ascii="Arial" w:eastAsia="Times New Roman" w:hAnsi="Arial" w:cs="Arial"/>
          <w:i/>
          <w:sz w:val="24"/>
          <w:szCs w:val="24"/>
          <w:lang w:eastAsia="pl-PL"/>
        </w:rPr>
        <w:br/>
        <w:t>w Wieluniu na 2025 rok</w:t>
      </w:r>
      <w:r w:rsidRPr="00A4196D">
        <w:rPr>
          <w:rFonts w:ascii="Arial" w:hAnsi="Arial" w:cs="Arial"/>
          <w:i/>
          <w:sz w:val="24"/>
          <w:szCs w:val="24"/>
        </w:rPr>
        <w:t xml:space="preserve"> (głosowało 8 członków komisji). </w:t>
      </w:r>
    </w:p>
    <w:p w:rsidR="004F2F6E" w:rsidRPr="005F0DB4" w:rsidRDefault="004F2F6E" w:rsidP="004F2F6E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6E75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4F2F6E" w:rsidRPr="000912FD" w:rsidRDefault="004F2F6E" w:rsidP="004F2F6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4F2F6E" w:rsidRPr="00724B26" w:rsidRDefault="004F2F6E" w:rsidP="006E7529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="006E7529" w:rsidRPr="006E7529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6E7529">
        <w:rPr>
          <w:rFonts w:ascii="Arial" w:eastAsia="Times New Roman" w:hAnsi="Arial" w:cs="Arial"/>
          <w:sz w:val="24"/>
          <w:szCs w:val="24"/>
          <w:lang w:eastAsia="pl-PL"/>
        </w:rPr>
        <w:t xml:space="preserve"> Przeszedł do kolejnego punktu porządku obrad. </w:t>
      </w:r>
    </w:p>
    <w:p w:rsidR="004F2F6E" w:rsidRDefault="004F2F6E" w:rsidP="004F2F6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6E752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8</w:t>
      </w:r>
    </w:p>
    <w:p w:rsidR="004F2F6E" w:rsidRPr="00DA35BB" w:rsidRDefault="004F2F6E" w:rsidP="004F2F6E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="006E752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4F2F6E" w:rsidRDefault="004F2F6E" w:rsidP="004F2F6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 w:rsidR="006E7529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F2F6E" w:rsidRDefault="004F2F6E" w:rsidP="004F2F6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4F2F6E" w:rsidRPr="00AD776E" w:rsidRDefault="004F2F6E" w:rsidP="004F2F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4F2F6E" w:rsidRDefault="004F2F6E" w:rsidP="004F2F6E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4F2F6E" w:rsidRPr="00B52D5F" w:rsidRDefault="004F2F6E" w:rsidP="004F2F6E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4F2F6E" w:rsidRPr="003C49A8" w:rsidRDefault="004F2F6E" w:rsidP="004F2F6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4F2F6E" w:rsidRPr="00D27608" w:rsidRDefault="004F2F6E" w:rsidP="004F2F6E">
      <w:pPr>
        <w:spacing w:after="0" w:line="360" w:lineRule="auto"/>
        <w:jc w:val="both"/>
      </w:pPr>
    </w:p>
    <w:p w:rsidR="004F2F6E" w:rsidRPr="00A4196D" w:rsidRDefault="004F2F6E" w:rsidP="004F2F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1523" w:rsidRDefault="00F91523"/>
    <w:sectPr w:rsidR="00F915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DB" w:rsidRDefault="008061DB">
      <w:pPr>
        <w:spacing w:after="0" w:line="240" w:lineRule="auto"/>
      </w:pPr>
      <w:r>
        <w:separator/>
      </w:r>
    </w:p>
  </w:endnote>
  <w:endnote w:type="continuationSeparator" w:id="0">
    <w:p w:rsidR="008061DB" w:rsidRDefault="0080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996887"/>
      <w:docPartObj>
        <w:docPartGallery w:val="Page Numbers (Bottom of Page)"/>
        <w:docPartUnique/>
      </w:docPartObj>
    </w:sdtPr>
    <w:sdtEndPr/>
    <w:sdtContent>
      <w:p w:rsidR="00AD4A8F" w:rsidRDefault="00AD4A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CB">
          <w:rPr>
            <w:noProof/>
          </w:rPr>
          <w:t>18</w:t>
        </w:r>
        <w:r>
          <w:fldChar w:fldCharType="end"/>
        </w:r>
      </w:p>
    </w:sdtContent>
  </w:sdt>
  <w:p w:rsidR="00AD4A8F" w:rsidRDefault="00AD4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DB" w:rsidRDefault="008061DB">
      <w:pPr>
        <w:spacing w:after="0" w:line="240" w:lineRule="auto"/>
      </w:pPr>
      <w:r>
        <w:separator/>
      </w:r>
    </w:p>
  </w:footnote>
  <w:footnote w:type="continuationSeparator" w:id="0">
    <w:p w:rsidR="008061DB" w:rsidRDefault="0080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0A1"/>
    <w:multiLevelType w:val="hybridMultilevel"/>
    <w:tmpl w:val="7658A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2470"/>
    <w:multiLevelType w:val="hybridMultilevel"/>
    <w:tmpl w:val="D25A68D8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950542"/>
    <w:multiLevelType w:val="hybridMultilevel"/>
    <w:tmpl w:val="39840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C6D08"/>
    <w:multiLevelType w:val="hybridMultilevel"/>
    <w:tmpl w:val="1FF4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A249C"/>
    <w:multiLevelType w:val="hybridMultilevel"/>
    <w:tmpl w:val="6942881A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870F8E"/>
    <w:multiLevelType w:val="hybridMultilevel"/>
    <w:tmpl w:val="B55C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5157A"/>
    <w:multiLevelType w:val="hybridMultilevel"/>
    <w:tmpl w:val="E556AA66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D6"/>
    <w:rsid w:val="00003AB4"/>
    <w:rsid w:val="00031AE0"/>
    <w:rsid w:val="00043888"/>
    <w:rsid w:val="00052038"/>
    <w:rsid w:val="00055918"/>
    <w:rsid w:val="00056A54"/>
    <w:rsid w:val="00062B80"/>
    <w:rsid w:val="000733CD"/>
    <w:rsid w:val="00082B70"/>
    <w:rsid w:val="00082C1F"/>
    <w:rsid w:val="00095C62"/>
    <w:rsid w:val="00097722"/>
    <w:rsid w:val="000A53F1"/>
    <w:rsid w:val="000B04DF"/>
    <w:rsid w:val="000B7B81"/>
    <w:rsid w:val="000C00B4"/>
    <w:rsid w:val="000C2DA8"/>
    <w:rsid w:val="000C4227"/>
    <w:rsid w:val="000E4A40"/>
    <w:rsid w:val="000E51EF"/>
    <w:rsid w:val="000F1760"/>
    <w:rsid w:val="000F3B49"/>
    <w:rsid w:val="00125AED"/>
    <w:rsid w:val="001361D6"/>
    <w:rsid w:val="0015763A"/>
    <w:rsid w:val="0016036C"/>
    <w:rsid w:val="001614A6"/>
    <w:rsid w:val="001635C2"/>
    <w:rsid w:val="001710DB"/>
    <w:rsid w:val="00173807"/>
    <w:rsid w:val="001875DA"/>
    <w:rsid w:val="001B2698"/>
    <w:rsid w:val="001B6D86"/>
    <w:rsid w:val="001D38B7"/>
    <w:rsid w:val="001D3D3D"/>
    <w:rsid w:val="001F74DD"/>
    <w:rsid w:val="00204F43"/>
    <w:rsid w:val="00214837"/>
    <w:rsid w:val="00224EB1"/>
    <w:rsid w:val="00230FB6"/>
    <w:rsid w:val="00233173"/>
    <w:rsid w:val="0023750E"/>
    <w:rsid w:val="002554AF"/>
    <w:rsid w:val="002563D7"/>
    <w:rsid w:val="00260A0D"/>
    <w:rsid w:val="00294D2E"/>
    <w:rsid w:val="00294F3C"/>
    <w:rsid w:val="002D53D8"/>
    <w:rsid w:val="002E3A73"/>
    <w:rsid w:val="002E409D"/>
    <w:rsid w:val="002E6E25"/>
    <w:rsid w:val="002F057D"/>
    <w:rsid w:val="00304EBA"/>
    <w:rsid w:val="0030763B"/>
    <w:rsid w:val="0032153F"/>
    <w:rsid w:val="00321CFD"/>
    <w:rsid w:val="00323CFE"/>
    <w:rsid w:val="00325686"/>
    <w:rsid w:val="00333A88"/>
    <w:rsid w:val="00386CD3"/>
    <w:rsid w:val="00391EE0"/>
    <w:rsid w:val="00394656"/>
    <w:rsid w:val="003A3322"/>
    <w:rsid w:val="003C519D"/>
    <w:rsid w:val="003C72CB"/>
    <w:rsid w:val="003D7E10"/>
    <w:rsid w:val="003F2196"/>
    <w:rsid w:val="00426D2A"/>
    <w:rsid w:val="00437A0B"/>
    <w:rsid w:val="004424D8"/>
    <w:rsid w:val="00480247"/>
    <w:rsid w:val="00490A81"/>
    <w:rsid w:val="00495FBC"/>
    <w:rsid w:val="004C188F"/>
    <w:rsid w:val="004C3690"/>
    <w:rsid w:val="004D78EB"/>
    <w:rsid w:val="004E5A55"/>
    <w:rsid w:val="004F2F6E"/>
    <w:rsid w:val="00522144"/>
    <w:rsid w:val="0053022B"/>
    <w:rsid w:val="00533295"/>
    <w:rsid w:val="0053747B"/>
    <w:rsid w:val="005809FB"/>
    <w:rsid w:val="005B17E1"/>
    <w:rsid w:val="005B1A7F"/>
    <w:rsid w:val="005B1D9F"/>
    <w:rsid w:val="005C711F"/>
    <w:rsid w:val="005E33B6"/>
    <w:rsid w:val="00617A5C"/>
    <w:rsid w:val="00622219"/>
    <w:rsid w:val="00626BA7"/>
    <w:rsid w:val="00631F9A"/>
    <w:rsid w:val="00653ACC"/>
    <w:rsid w:val="0066619B"/>
    <w:rsid w:val="00675216"/>
    <w:rsid w:val="00675A25"/>
    <w:rsid w:val="0068293A"/>
    <w:rsid w:val="006A2D28"/>
    <w:rsid w:val="006A43DD"/>
    <w:rsid w:val="006C1714"/>
    <w:rsid w:val="006C4644"/>
    <w:rsid w:val="006E0AFA"/>
    <w:rsid w:val="006E7529"/>
    <w:rsid w:val="006E76C2"/>
    <w:rsid w:val="00704179"/>
    <w:rsid w:val="00710823"/>
    <w:rsid w:val="00733693"/>
    <w:rsid w:val="00736438"/>
    <w:rsid w:val="00744B59"/>
    <w:rsid w:val="007450F2"/>
    <w:rsid w:val="00751044"/>
    <w:rsid w:val="00766831"/>
    <w:rsid w:val="00781C3B"/>
    <w:rsid w:val="00796C81"/>
    <w:rsid w:val="007C06AB"/>
    <w:rsid w:val="007D391D"/>
    <w:rsid w:val="007F6DE3"/>
    <w:rsid w:val="00803C3F"/>
    <w:rsid w:val="00805880"/>
    <w:rsid w:val="008061DB"/>
    <w:rsid w:val="00815AFB"/>
    <w:rsid w:val="008240DF"/>
    <w:rsid w:val="008246BC"/>
    <w:rsid w:val="00824821"/>
    <w:rsid w:val="00824C8D"/>
    <w:rsid w:val="00833E7C"/>
    <w:rsid w:val="00843802"/>
    <w:rsid w:val="00847C63"/>
    <w:rsid w:val="0085577C"/>
    <w:rsid w:val="00880123"/>
    <w:rsid w:val="00882279"/>
    <w:rsid w:val="00882313"/>
    <w:rsid w:val="008A21AB"/>
    <w:rsid w:val="008B0181"/>
    <w:rsid w:val="008C021A"/>
    <w:rsid w:val="008E65CE"/>
    <w:rsid w:val="008F7C3C"/>
    <w:rsid w:val="00922B36"/>
    <w:rsid w:val="00922B55"/>
    <w:rsid w:val="00923577"/>
    <w:rsid w:val="00935823"/>
    <w:rsid w:val="00940F74"/>
    <w:rsid w:val="00955F8C"/>
    <w:rsid w:val="00970527"/>
    <w:rsid w:val="009715D6"/>
    <w:rsid w:val="009825B5"/>
    <w:rsid w:val="00982E88"/>
    <w:rsid w:val="009B1F62"/>
    <w:rsid w:val="009B2AD4"/>
    <w:rsid w:val="009B4860"/>
    <w:rsid w:val="009B69DC"/>
    <w:rsid w:val="009D07E6"/>
    <w:rsid w:val="009E0F81"/>
    <w:rsid w:val="00A0475A"/>
    <w:rsid w:val="00A12501"/>
    <w:rsid w:val="00A12EEA"/>
    <w:rsid w:val="00A304C4"/>
    <w:rsid w:val="00A444BC"/>
    <w:rsid w:val="00A453EF"/>
    <w:rsid w:val="00A70B55"/>
    <w:rsid w:val="00AA7763"/>
    <w:rsid w:val="00AC4B6F"/>
    <w:rsid w:val="00AD4A8F"/>
    <w:rsid w:val="00AF27CF"/>
    <w:rsid w:val="00B13975"/>
    <w:rsid w:val="00B14E4E"/>
    <w:rsid w:val="00B36A3B"/>
    <w:rsid w:val="00B37B5A"/>
    <w:rsid w:val="00B414B5"/>
    <w:rsid w:val="00B51E43"/>
    <w:rsid w:val="00B739CA"/>
    <w:rsid w:val="00B852F3"/>
    <w:rsid w:val="00BB1487"/>
    <w:rsid w:val="00BC442C"/>
    <w:rsid w:val="00BD3929"/>
    <w:rsid w:val="00BE2098"/>
    <w:rsid w:val="00BE3837"/>
    <w:rsid w:val="00BE50A7"/>
    <w:rsid w:val="00C01CBE"/>
    <w:rsid w:val="00C04491"/>
    <w:rsid w:val="00C11A17"/>
    <w:rsid w:val="00C164C4"/>
    <w:rsid w:val="00C371A8"/>
    <w:rsid w:val="00C40275"/>
    <w:rsid w:val="00C469A8"/>
    <w:rsid w:val="00C708C4"/>
    <w:rsid w:val="00C72268"/>
    <w:rsid w:val="00C72B78"/>
    <w:rsid w:val="00C72F84"/>
    <w:rsid w:val="00C758B6"/>
    <w:rsid w:val="00C952A1"/>
    <w:rsid w:val="00CA2A2F"/>
    <w:rsid w:val="00CE4FF3"/>
    <w:rsid w:val="00CE765A"/>
    <w:rsid w:val="00CF1E58"/>
    <w:rsid w:val="00D107BC"/>
    <w:rsid w:val="00D14E80"/>
    <w:rsid w:val="00D51AB3"/>
    <w:rsid w:val="00D52E59"/>
    <w:rsid w:val="00D5467E"/>
    <w:rsid w:val="00D6519A"/>
    <w:rsid w:val="00D75DDE"/>
    <w:rsid w:val="00D85C55"/>
    <w:rsid w:val="00D86D71"/>
    <w:rsid w:val="00D922D9"/>
    <w:rsid w:val="00D966F8"/>
    <w:rsid w:val="00D96ECA"/>
    <w:rsid w:val="00DA1FE6"/>
    <w:rsid w:val="00DA2EB4"/>
    <w:rsid w:val="00DA2F13"/>
    <w:rsid w:val="00DB0AC4"/>
    <w:rsid w:val="00DC34C7"/>
    <w:rsid w:val="00DC5E43"/>
    <w:rsid w:val="00DD1A97"/>
    <w:rsid w:val="00DF3FCD"/>
    <w:rsid w:val="00E0392A"/>
    <w:rsid w:val="00E22430"/>
    <w:rsid w:val="00E55987"/>
    <w:rsid w:val="00E5742B"/>
    <w:rsid w:val="00E66B50"/>
    <w:rsid w:val="00E71761"/>
    <w:rsid w:val="00E73851"/>
    <w:rsid w:val="00E76883"/>
    <w:rsid w:val="00E81D86"/>
    <w:rsid w:val="00E85498"/>
    <w:rsid w:val="00E962DC"/>
    <w:rsid w:val="00EA2DC8"/>
    <w:rsid w:val="00EA3D45"/>
    <w:rsid w:val="00EA63A6"/>
    <w:rsid w:val="00EC05BC"/>
    <w:rsid w:val="00ED60AB"/>
    <w:rsid w:val="00EE50F5"/>
    <w:rsid w:val="00EE5B37"/>
    <w:rsid w:val="00F106E7"/>
    <w:rsid w:val="00F12141"/>
    <w:rsid w:val="00F268C5"/>
    <w:rsid w:val="00F27AA4"/>
    <w:rsid w:val="00F30BFC"/>
    <w:rsid w:val="00F339D3"/>
    <w:rsid w:val="00F42C80"/>
    <w:rsid w:val="00F80130"/>
    <w:rsid w:val="00F817F1"/>
    <w:rsid w:val="00F91523"/>
    <w:rsid w:val="00F94A78"/>
    <w:rsid w:val="00FB204B"/>
    <w:rsid w:val="00FB26DD"/>
    <w:rsid w:val="00FB6A0E"/>
    <w:rsid w:val="00FB7651"/>
    <w:rsid w:val="00FC2966"/>
    <w:rsid w:val="00FC5422"/>
    <w:rsid w:val="00FD3E85"/>
    <w:rsid w:val="00FD3F87"/>
    <w:rsid w:val="00FD7BE3"/>
    <w:rsid w:val="00FE0204"/>
    <w:rsid w:val="00FE353F"/>
    <w:rsid w:val="00FE7150"/>
    <w:rsid w:val="00FF0D46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F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2F6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F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F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F6E"/>
  </w:style>
  <w:style w:type="paragraph" w:styleId="Stopka">
    <w:name w:val="footer"/>
    <w:basedOn w:val="Normalny"/>
    <w:link w:val="StopkaZnak"/>
    <w:uiPriority w:val="99"/>
    <w:unhideWhenUsed/>
    <w:rsid w:val="004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F6E"/>
  </w:style>
  <w:style w:type="character" w:styleId="Hipercze">
    <w:name w:val="Hyperlink"/>
    <w:basedOn w:val="Domylnaczcionkaakapitu"/>
    <w:uiPriority w:val="99"/>
    <w:semiHidden/>
    <w:unhideWhenUsed/>
    <w:rsid w:val="00B85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F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2F6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F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F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F6E"/>
  </w:style>
  <w:style w:type="paragraph" w:styleId="Stopka">
    <w:name w:val="footer"/>
    <w:basedOn w:val="Normalny"/>
    <w:link w:val="StopkaZnak"/>
    <w:uiPriority w:val="99"/>
    <w:unhideWhenUsed/>
    <w:rsid w:val="004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F6E"/>
  </w:style>
  <w:style w:type="character" w:styleId="Hipercze">
    <w:name w:val="Hyperlink"/>
    <w:basedOn w:val="Domylnaczcionkaakapitu"/>
    <w:uiPriority w:val="99"/>
    <w:semiHidden/>
    <w:unhideWhenUsed/>
    <w:rsid w:val="00B85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18</Pages>
  <Words>5042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prezentacja</dc:creator>
  <cp:lastModifiedBy>AZychla</cp:lastModifiedBy>
  <cp:revision>164</cp:revision>
  <cp:lastPrinted>2025-03-13T10:18:00Z</cp:lastPrinted>
  <dcterms:created xsi:type="dcterms:W3CDTF">2025-02-19T07:02:00Z</dcterms:created>
  <dcterms:modified xsi:type="dcterms:W3CDTF">2025-03-13T10:18:00Z</dcterms:modified>
</cp:coreProperties>
</file>