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2AB9" w14:textId="77777777" w:rsidR="00B47ABE" w:rsidRDefault="00B47ABE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07DC986" w14:textId="165AF498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002D55">
        <w:rPr>
          <w:rFonts w:ascii="Arial" w:eastAsia="Calibri" w:hAnsi="Arial" w:cs="Arial"/>
          <w:b/>
          <w:sz w:val="28"/>
          <w:szCs w:val="28"/>
        </w:rPr>
        <w:t>30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002D55">
        <w:rPr>
          <w:rFonts w:ascii="Arial" w:eastAsia="Calibri" w:hAnsi="Arial" w:cs="Arial"/>
          <w:b/>
          <w:sz w:val="28"/>
          <w:szCs w:val="28"/>
        </w:rPr>
        <w:t>31</w:t>
      </w:r>
      <w:r w:rsidR="004C531D">
        <w:rPr>
          <w:rFonts w:ascii="Arial" w:eastAsia="Calibri" w:hAnsi="Arial" w:cs="Arial"/>
          <w:b/>
          <w:sz w:val="28"/>
          <w:szCs w:val="28"/>
        </w:rPr>
        <w:t xml:space="preserve">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554FA4D1" w14:textId="0588CBD5" w:rsidR="00293652" w:rsidRDefault="00293652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Karolina Poniewiera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p.o. naczelnika Wydziału Komunikacji,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Transportu i Dróg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Wieluniu</w:t>
      </w:r>
    </w:p>
    <w:p w14:paraId="6343E2C4" w14:textId="0F41C9A1" w:rsidR="00F530F0" w:rsidRDefault="00F530F0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</w:t>
      </w:r>
      <w:r w:rsidR="009067A8">
        <w:rPr>
          <w:rFonts w:ascii="Arial" w:eastAsia="Arial" w:hAnsi="Arial" w:cs="Arial"/>
          <w:sz w:val="24"/>
        </w:rPr>
        <w:t>ni Iwona Wieteska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</w:t>
      </w:r>
      <w:r w:rsidR="009067A8">
        <w:rPr>
          <w:rFonts w:ascii="Arial" w:eastAsia="Arial" w:hAnsi="Arial" w:cs="Arial"/>
          <w:sz w:val="24"/>
        </w:rPr>
        <w:t xml:space="preserve"> z-ca</w:t>
      </w:r>
      <w:r>
        <w:rPr>
          <w:rFonts w:ascii="Arial" w:eastAsia="Arial" w:hAnsi="Arial" w:cs="Arial"/>
          <w:sz w:val="24"/>
        </w:rPr>
        <w:t xml:space="preserve"> kierownik</w:t>
      </w:r>
      <w:r w:rsidR="009067A8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Powiatowego Zarządu </w:t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</w:r>
      <w:r w:rsidR="009067A8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Dróg w Wieluniu (PZD w Wieluniu)</w:t>
      </w:r>
    </w:p>
    <w:p w14:paraId="597FD5EA" w14:textId="0BEF0CBD" w:rsidR="009067A8" w:rsidRDefault="00A74006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5FD3DA17" w14:textId="638CFA73" w:rsidR="00A74006" w:rsidRDefault="00A74006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Pani Emilia Łaniewska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Domu Pomocy Społecznej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Skrzynnie (DPS w Skrzynnie)</w:t>
      </w:r>
    </w:p>
    <w:p w14:paraId="7BDB30AC" w14:textId="17312CAB" w:rsidR="00A74006" w:rsidRDefault="00A74006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Pr="00A74006">
        <w:rPr>
          <w:rFonts w:ascii="Arial" w:eastAsia="Arial" w:hAnsi="Arial" w:cs="Arial"/>
          <w:sz w:val="24"/>
        </w:rPr>
        <w:t>Renata Marut-Kozioł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główna księgowa Domu Pomocy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Społecznej w Skrzynnie (DPS w Skrzynnie)</w:t>
      </w:r>
    </w:p>
    <w:p w14:paraId="00092BCB" w14:textId="140E6229" w:rsidR="00A74006" w:rsidRDefault="00A74006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  <w:t xml:space="preserve">       </w:t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- dyrektor Powiatowego Centrum Pomocy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</w:r>
      <w:r w:rsidR="00293652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>Rodzinie w Wieluniu (PCPR w Wieluniu)</w:t>
      </w:r>
    </w:p>
    <w:p w14:paraId="6275CE5D" w14:textId="473B94DE" w:rsidR="00A74006" w:rsidRDefault="00A74006" w:rsidP="009067A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Katarzyna </w:t>
      </w:r>
      <w:proofErr w:type="spellStart"/>
      <w:r>
        <w:rPr>
          <w:rFonts w:ascii="Arial" w:eastAsia="Arial" w:hAnsi="Arial" w:cs="Arial"/>
          <w:sz w:val="24"/>
        </w:rPr>
        <w:t>Wyrębak</w:t>
      </w:r>
      <w:proofErr w:type="spellEnd"/>
      <w:r>
        <w:rPr>
          <w:rFonts w:ascii="Arial" w:eastAsia="Arial" w:hAnsi="Arial" w:cs="Arial"/>
          <w:sz w:val="24"/>
        </w:rPr>
        <w:tab/>
        <w:t xml:space="preserve">       </w:t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- dyrektor Zespołu Szkól Specjalnych Nr 3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</w:t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w Wieluniu (ZSS w Wieluniu)</w:t>
      </w:r>
    </w:p>
    <w:p w14:paraId="7271BC89" w14:textId="0C070433" w:rsidR="00FF73E3" w:rsidRDefault="00FF73E3" w:rsidP="00FF73E3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Bożena Krej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</w:t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- naczelnik Wydziału Edukacji Starostwa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="0029365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Powiatowego w Wieluniu</w:t>
      </w:r>
    </w:p>
    <w:p w14:paraId="706BE95E" w14:textId="0C19FC2A" w:rsidR="004464ED" w:rsidRDefault="004464ED" w:rsidP="00FF73E3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Barbara Mazur</w:t>
      </w:r>
      <w:r>
        <w:rPr>
          <w:rFonts w:ascii="Arial" w:eastAsia="Arial" w:hAnsi="Arial" w:cs="Arial"/>
          <w:sz w:val="24"/>
        </w:rPr>
        <w:tab/>
        <w:t xml:space="preserve">       </w:t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- dyrektor Specjalnego Ośrodka Szkolno-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293652">
        <w:rPr>
          <w:rFonts w:ascii="Arial" w:eastAsia="Arial" w:hAnsi="Arial" w:cs="Arial"/>
          <w:sz w:val="24"/>
        </w:rPr>
        <w:t xml:space="preserve">             </w:t>
      </w:r>
      <w:r>
        <w:rPr>
          <w:rFonts w:ascii="Arial" w:eastAsia="Arial" w:hAnsi="Arial" w:cs="Arial"/>
          <w:sz w:val="24"/>
        </w:rPr>
        <w:t xml:space="preserve">Wychowawczego w Gromadzicach (SOSW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w Gromadzicach) </w:t>
      </w:r>
    </w:p>
    <w:p w14:paraId="209617EE" w14:textId="5D44C42B" w:rsidR="004464ED" w:rsidRDefault="004464ED" w:rsidP="00FF73E3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Renata Tatara </w:t>
      </w:r>
      <w:r>
        <w:rPr>
          <w:rFonts w:ascii="Arial" w:eastAsia="Arial" w:hAnsi="Arial" w:cs="Arial"/>
          <w:sz w:val="24"/>
        </w:rPr>
        <w:tab/>
        <w:t xml:space="preserve">       </w:t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 - dyrektor II Liceum Ogólnokształcącego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im. Janusza Korczaka w Wieluniu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(II LO w Wieluniu)</w:t>
      </w:r>
    </w:p>
    <w:p w14:paraId="7BFD72A4" w14:textId="3FD86D2E" w:rsidR="004464ED" w:rsidRDefault="004464ED" w:rsidP="00FF73E3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Zenon Kołodziej</w:t>
      </w:r>
      <w:r>
        <w:rPr>
          <w:rFonts w:ascii="Arial" w:eastAsia="Arial" w:hAnsi="Arial" w:cs="Arial"/>
          <w:sz w:val="24"/>
        </w:rPr>
        <w:tab/>
        <w:t xml:space="preserve">        </w:t>
      </w:r>
      <w:r w:rsidR="00293652"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sz w:val="24"/>
        </w:rPr>
        <w:t xml:space="preserve">- naczelnik Wydziału Promocji i Aktywności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</w:t>
      </w:r>
      <w:r w:rsidR="00293652">
        <w:rPr>
          <w:rFonts w:ascii="Arial" w:eastAsia="Arial" w:hAnsi="Arial" w:cs="Arial"/>
          <w:sz w:val="24"/>
        </w:rPr>
        <w:t xml:space="preserve">    </w:t>
      </w:r>
      <w:r>
        <w:rPr>
          <w:rFonts w:ascii="Arial" w:eastAsia="Arial" w:hAnsi="Arial" w:cs="Arial"/>
          <w:sz w:val="24"/>
        </w:rPr>
        <w:t xml:space="preserve">Społecznej w Starostwie Powiatowym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29365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w Wieluniu</w:t>
      </w:r>
    </w:p>
    <w:p w14:paraId="73B2FFE4" w14:textId="77777777" w:rsidR="004B7976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8BD7214" w14:textId="77777777" w:rsidR="004464ED" w:rsidRPr="00E95E17" w:rsidRDefault="004464ED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E3F7F07" w14:textId="77777777" w:rsidR="004464ED" w:rsidRPr="00BE1B89" w:rsidRDefault="004464E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8BF87FC" w14:textId="77777777" w:rsidR="00002D55" w:rsidRPr="00F2065B" w:rsidRDefault="00002D55" w:rsidP="00002D55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16D0AF6F" w14:textId="77777777" w:rsidR="00002D55" w:rsidRPr="00F2065B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EE6E37A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5AB1BB53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94319066"/>
      <w:bookmarkStart w:id="3" w:name="_Hlk193113225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XXIX posiedzenia Zarządu Powiatu w Wieluniu.</w:t>
      </w:r>
    </w:p>
    <w:p w14:paraId="6F6C5097" w14:textId="24F9160C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4" w:name="_Hlk193111390"/>
      <w:bookmarkStart w:id="5" w:name="_Hlk194319125"/>
      <w:bookmarkEnd w:id="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</w:t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Wieluniu w sprawie przedłożenia projektu uchwały Rady Powiatu w Wieluniu w sprawie ustalenia trybu udzielania </w:t>
      </w:r>
      <w:r w:rsidR="004464ED"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i rozliczania dotacji dla publicznych oraz niepublicznych szkół i placówek </w:t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lastRenderedPageBreak/>
        <w:t>oświatowych dotowanych z budżetu Powiatu Wieluńsk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iego oraz trybu przeprowadzania kontroli prawidłowości ich pobrania i wykorzystania.</w:t>
      </w:r>
      <w:bookmarkEnd w:id="4"/>
    </w:p>
    <w:p w14:paraId="295CB136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194319162"/>
      <w:bookmarkEnd w:id="5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sprawozdania z wykonania budżetu Powiatu Wieluńskiego za rok 2024.</w:t>
      </w:r>
    </w:p>
    <w:p w14:paraId="64071DEF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194319202"/>
      <w:bookmarkEnd w:id="6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opinii zaliczenia do kategorii drogi gminnej drogi wewnętrznej zlokalizowanej na działce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nr ewidencyjny 592 obręb Ruda.</w:t>
      </w:r>
    </w:p>
    <w:p w14:paraId="0014584F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8" w:name="_Hlk194319238"/>
      <w:bookmarkEnd w:id="7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wnioskiem radnego Rady Powiatu w Wieluniu Pana Piotr Rychlika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sprawie bezpieczeństwa drogowego w obrębie skrzyżowania w miejscowości Zmyślona oraz zaakceptowanie projektu odpowiedzi.</w:t>
      </w:r>
    </w:p>
    <w:p w14:paraId="278C7331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9" w:name="_Hlk194319406"/>
      <w:bookmarkEnd w:id="8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prośby Dyrektora Domu Pomocy Społecznej w Skrzynnie: </w:t>
      </w:r>
    </w:p>
    <w:p w14:paraId="522BE3E3" w14:textId="1F85ECC9" w:rsidR="00002D55" w:rsidRDefault="00002D55" w:rsidP="00002D55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wystąpienie do Wojewody Łódzkiego z prośbą o dofinansowanie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ze środków z budżetu państwa zadań własnych powiatu z zakresu pomocy społecznej w kwocie 390 396,61 zł stanowiącej 80% kosztów zadań dotyczących ochrony przeciwpożarowej;</w:t>
      </w:r>
    </w:p>
    <w:p w14:paraId="78D24EB5" w14:textId="6FD9AA11" w:rsidR="00002D55" w:rsidRDefault="00002D55" w:rsidP="00002D55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zabezpieczenie przez Powiat Wieluński 20% kosztów,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tj. kwotę 97 599,15 zł.</w:t>
      </w:r>
    </w:p>
    <w:p w14:paraId="37226E64" w14:textId="739ACEF6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0" w:name="_Hlk194319460"/>
      <w:bookmarkEnd w:id="9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Samodzielnego Publicznego Zakładu Opieki Zdrowotnej w Wieluniu o podjętych uchwałach Rady Społecznej przy </w:t>
      </w:r>
      <w:r w:rsidR="008533B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 ZOZ w Wieluniu w dniu 14.03.2025 r. </w:t>
      </w:r>
    </w:p>
    <w:p w14:paraId="3EF1B6E3" w14:textId="0C5E4038" w:rsidR="00002D55" w:rsidRPr="007803A8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1" w:name="_Hlk194319476"/>
      <w:bookmarkEnd w:id="10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projektu ogłoszenia otwartego konkursu ofert na wsparcie realizacji w 2025 r. zadań zlecanych przez Powiat Wieluński do realizacji organizacjom pozarządowym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zakresu rehabilitacji zawodowej i społecznej osób niepełnosprawnych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ze środków Państwowego Funduszu Rehabilitacji Osób Niepełnosprawnych oraz ogłoszenia przeprowadzenia jego konsultacji.</w:t>
      </w:r>
    </w:p>
    <w:p w14:paraId="5A020405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2" w:name="_Hlk194319513"/>
      <w:bookmarkEnd w:id="11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projektu ogłoszenia otwartego konkursu ofert na realizację zadania publicznego Powiatu Wieluńskiego z zakresu ustawy o pomocy społecznej, dotyczącego prowadzenia ośrodka interwencji kryzysowej w 2025 r. oraz ogłoszenia przeprowadzenia jego konsultacji. </w:t>
      </w:r>
    </w:p>
    <w:p w14:paraId="1A6120B1" w14:textId="16D26981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3" w:name="_Hlk194319549"/>
      <w:bookmarkEnd w:id="12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Powiatem Wieruszowskim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a Powiatem Wieluńskim w sprawie ponoszenia wydatków na opiekę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 wychowanie dziecka umieszczonego w Rodzinnym Domu Dziecka.</w:t>
      </w:r>
    </w:p>
    <w:p w14:paraId="1B2FD6DB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4" w:name="_Hlk194319668"/>
      <w:bookmarkEnd w:id="13"/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Zaakceptowanie postanowień porozumienia pomiędzy Powiatem Pajęczańskim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a Powiatem Wieluńskim w sprawie przyjęcia dziecka oraz warunków jego pobytu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i wysokości wydatków na jego opiekę i wychowanie w rodzinie zastępczej.</w:t>
      </w:r>
    </w:p>
    <w:p w14:paraId="15525E03" w14:textId="3797285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5" w:name="_Hlk194319685"/>
      <w:bookmarkEnd w:id="1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pisma. Dyrektora Powiatowego Centrum Pomocy Rodzinie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nr: PCPR.011-2.2025 z dnia 11 marca 2025 r w sprawie przyznania dodatkowych środków na funkcjonowanie PCPR w Wieluniu w roku 2025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kwocie 20 000,00 zł z przeznaczeniem na wykonanie przeniesienia infrastruktury teleinformatycznej.</w:t>
      </w:r>
      <w:r w:rsidRPr="000714B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3ED5363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6" w:name="_Hlk194319718"/>
      <w:bookmarkEnd w:id="15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Zespołu Szkół nr 1 w Wieluniu w sprawie wyrażenia zgody na podpisanie umowy darowizny rzeczowej przez Powiat Wieluński z firmą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Glassini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sp. z o.o. na rzecz Zespołu Szkół nr 1 w Wieluniu.</w:t>
      </w:r>
      <w:r w:rsidRPr="007803A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2A4BC95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7" w:name="_Hlk194319736"/>
      <w:bookmarkEnd w:id="16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zawarcie Aneksu Nr 1 do Porozumienia z dnia 18 września 2023 roku dotyczącego przekazywania środków z Powiatu Wieluńskiego do Szkoły Podstawowej Specjalnej nr 3 w Zespole Szkół Specjalnych w Wieluniu oraz Aneksu Nr 1 do Porozumienia z dnia 18 września 2023 roku dotyczącego przekazywania środków z Powiatu Wieluńskiego do Szkoły Podstawowej Specjalnej w Specjalnym Ośrodku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Wychowawczym w Gromadzicach.</w:t>
      </w:r>
    </w:p>
    <w:p w14:paraId="54E35BC5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8" w:name="_Hlk194319760"/>
      <w:bookmarkEnd w:id="17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o wysokości potrzeb oświatowych należnych dla Szkoły Podstawowej Specjalnej nr 3 w Wieluniu na rok 2025.</w:t>
      </w:r>
    </w:p>
    <w:p w14:paraId="314484E3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9" w:name="_Hlk194319780"/>
      <w:bookmarkEnd w:id="18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o wysokości potrzeb oświatowych należnych dla Szkoły Podstawowej Specjalnej w Gromadzicach na rok 2025.</w:t>
      </w:r>
    </w:p>
    <w:p w14:paraId="2CAAB6A8" w14:textId="3CF36035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0" w:name="_Hlk194319796"/>
      <w:bookmarkEnd w:id="19"/>
      <w:r w:rsidRPr="00A6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pismem rodziców dzieci z Specjalnego Ośrodka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- Wychowawczego w Gromadzicach z prośbą o wsparcie działań na rzecz poprawy funkcjonowania placówki w Gromadzicach oraz z odpowiedzią Dyrektora placówki na kwestie poruszone w piśmie rodziców. </w:t>
      </w:r>
    </w:p>
    <w:p w14:paraId="2C2E1BBB" w14:textId="77777777" w:rsidR="00002D55" w:rsidRPr="00506F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1" w:name="_Hlk194319817"/>
      <w:bookmarkEnd w:id="20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Dyrektora Specjalnego Ośrodka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Wychowawczego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Gromadzicach nr: SOSW.3110.6.2025 z dnia 13 marca 2025 r. w sprawie przyznania środków finansowych na wykonanie prac remontowych, zgodnie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z załączonym pismem.</w:t>
      </w:r>
    </w:p>
    <w:p w14:paraId="7FEAA075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2" w:name="_Hlk194319845"/>
      <w:bookmarkEnd w:id="21"/>
      <w:r>
        <w:rPr>
          <w:rFonts w:ascii="Arial" w:eastAsia="Times New Roman" w:hAnsi="Arial" w:cs="Arial"/>
          <w:color w:val="000000" w:themeColor="text1"/>
          <w:sz w:val="24"/>
          <w:szCs w:val="24"/>
        </w:rPr>
        <w:t>Rozpatrzenie wniosku Dyrektora II Liceum Ogólnokształcącego im. Janusza Korczaka w Wieluniu o wyrażenie zgody na przyznanie godzin dla oddziału klasy menagerskiej na realizację dodatkowych zajęć edukacyjnych od roku szkolnego 2025/2026.</w:t>
      </w:r>
    </w:p>
    <w:p w14:paraId="671AAC4D" w14:textId="77777777" w:rsidR="00002D55" w:rsidRPr="00C2751D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3" w:name="_Hlk194319863"/>
      <w:bookmarkEnd w:id="22"/>
      <w:r w:rsidRPr="00C2751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likwidacji Międzyszkolnej Bursy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Wieluniu.</w:t>
      </w:r>
    </w:p>
    <w:p w14:paraId="0550F34C" w14:textId="2E1307C9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4" w:name="_Hlk194319896"/>
      <w:bookmarkEnd w:id="23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końcowego z wykonania zadania publicznego finansowanego ze środków budżetowych Powiatu Wieluńskiego z zakresu organizacji i koordynacji imprez sportowych o zasięgu powiatowym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wojewódzkim w zakresie współzawodnictwa sportowego klubów wiejskich Powiatu Wieluńskiego w 2024 roku. </w:t>
      </w:r>
    </w:p>
    <w:p w14:paraId="0D925E9D" w14:textId="77777777" w:rsidR="00002D55" w:rsidRPr="00506F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5" w:name="_Hlk194319936"/>
      <w:bookmarkEnd w:id="2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wskazania reprezentantów Powiatu Wieluńskiego w Związku Powiatów Województwa Łódzkiego. </w:t>
      </w:r>
    </w:p>
    <w:p w14:paraId="434462C2" w14:textId="2B1E666A" w:rsidR="00002D55" w:rsidRPr="00B92B4B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6" w:name="_Hlk194319967"/>
      <w:bookmarkEnd w:id="25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Młodzieżowej Rady Powiatu Wieluńskiego z dnia </w:t>
      </w:r>
      <w:r w:rsidR="004464ED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19 marca 2025 r. w sprawie przyznania środków finansowych w kwocie 300,00 zł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zakup karty podarunkowej, jako nagrody głównej w konkursie na logo Młodzieżowej Rady Powiatu Wieluńskiego. </w:t>
      </w:r>
    </w:p>
    <w:p w14:paraId="318D8F62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7" w:name="_Hlk194320004"/>
      <w:bookmarkEnd w:id="26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3A079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A079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budżecie powiatu. </w:t>
      </w:r>
    </w:p>
    <w:p w14:paraId="1EC27374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8" w:name="_Hlk194320032"/>
      <w:bookmarkEnd w:id="27"/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24D3DC3E" w14:textId="77777777" w:rsidR="00002D55" w:rsidRPr="00231D27" w:rsidRDefault="00002D55" w:rsidP="00002D55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9" w:name="_Hlk194320133"/>
      <w:bookmarkEnd w:id="28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1"/>
    <w:bookmarkEnd w:id="3"/>
    <w:bookmarkEnd w:id="29"/>
    <w:p w14:paraId="6EB50BB7" w14:textId="77777777" w:rsidR="00002D55" w:rsidRPr="00164428" w:rsidRDefault="00002D55" w:rsidP="00002D55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28F597A" w14:textId="77777777" w:rsidR="00002D55" w:rsidRDefault="00002D55" w:rsidP="00002D55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406869AC" w14:textId="77777777" w:rsidR="00002D55" w:rsidRPr="004329EE" w:rsidRDefault="00002D55" w:rsidP="00002D55">
      <w:pPr>
        <w:pStyle w:val="Akapitzlist"/>
        <w:numPr>
          <w:ilvl w:val="0"/>
          <w:numId w:val="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>Zamknięcie XX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40CC04DB" w14:textId="77777777" w:rsidR="00560BCD" w:rsidRDefault="00560BCD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D6249" w14:textId="77777777" w:rsidR="00F530F0" w:rsidRDefault="00F530F0" w:rsidP="00BB607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41A5F440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lastRenderedPageBreak/>
        <w:t xml:space="preserve">Otwarcie </w:t>
      </w:r>
      <w:r w:rsidR="00B74D62">
        <w:rPr>
          <w:rFonts w:ascii="Arial" w:eastAsia="Times New Roman" w:hAnsi="Arial" w:cs="Arial"/>
          <w:b/>
          <w:sz w:val="24"/>
          <w:szCs w:val="21"/>
        </w:rPr>
        <w:t>XX</w:t>
      </w:r>
      <w:r w:rsidR="0003423E">
        <w:rPr>
          <w:rFonts w:ascii="Arial" w:eastAsia="Times New Roman" w:hAnsi="Arial" w:cs="Arial"/>
          <w:b/>
          <w:sz w:val="24"/>
          <w:szCs w:val="21"/>
        </w:rPr>
        <w:t>X</w:t>
      </w:r>
      <w:r w:rsidR="00B74D62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74D62" w:rsidRPr="00BE1B89">
        <w:rPr>
          <w:rFonts w:ascii="Arial" w:eastAsia="Times New Roman" w:hAnsi="Arial" w:cs="Arial"/>
          <w:b/>
          <w:sz w:val="24"/>
          <w:szCs w:val="21"/>
        </w:rPr>
        <w:t>posiedzenia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484BB36B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03423E">
        <w:rPr>
          <w:rFonts w:ascii="Arial" w:eastAsia="Arial" w:hAnsi="Arial" w:cs="Arial"/>
          <w:sz w:val="24"/>
        </w:rPr>
        <w:t>X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CC3F301" w14:textId="77777777" w:rsidR="00560BCD" w:rsidRPr="00BE1B89" w:rsidRDefault="00560BCD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2563F50E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420BEB">
        <w:rPr>
          <w:rFonts w:ascii="Arial" w:eastAsia="Arial" w:hAnsi="Arial" w:cs="Arial"/>
          <w:color w:val="000000"/>
          <w:sz w:val="24"/>
        </w:rPr>
        <w:t>3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</w:t>
      </w:r>
      <w:r w:rsidR="0051044A">
        <w:rPr>
          <w:rFonts w:ascii="Arial" w:eastAsia="Arial" w:hAnsi="Arial" w:cs="Arial"/>
          <w:color w:val="000000"/>
          <w:sz w:val="24"/>
        </w:rPr>
        <w:t>nieobecn</w:t>
      </w:r>
      <w:r w:rsidR="004464ED">
        <w:rPr>
          <w:rFonts w:ascii="Arial" w:eastAsia="Arial" w:hAnsi="Arial" w:cs="Arial"/>
          <w:color w:val="000000"/>
          <w:sz w:val="24"/>
        </w:rPr>
        <w:t xml:space="preserve">i są </w:t>
      </w:r>
      <w:r w:rsidR="0051044A">
        <w:rPr>
          <w:rFonts w:ascii="Arial" w:eastAsia="Arial" w:hAnsi="Arial" w:cs="Arial"/>
          <w:color w:val="000000"/>
          <w:sz w:val="24"/>
        </w:rPr>
        <w:t xml:space="preserve">Pan </w:t>
      </w:r>
      <w:r w:rsidR="0003423E">
        <w:rPr>
          <w:rFonts w:ascii="Arial" w:eastAsia="Arial" w:hAnsi="Arial" w:cs="Arial"/>
          <w:color w:val="000000"/>
          <w:sz w:val="24"/>
        </w:rPr>
        <w:t>Krzysztof Dziuba</w:t>
      </w:r>
      <w:r w:rsidR="004464ED">
        <w:rPr>
          <w:rFonts w:ascii="Arial" w:eastAsia="Arial" w:hAnsi="Arial" w:cs="Arial"/>
          <w:color w:val="000000"/>
          <w:sz w:val="24"/>
        </w:rPr>
        <w:t xml:space="preserve"> oraz Pan Łukasz Dybka,</w:t>
      </w:r>
      <w:r w:rsidR="0051044A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A05891" w14:textId="7B5224EC" w:rsidR="00237B38" w:rsidRPr="00595E9C" w:rsidRDefault="008641CA" w:rsidP="00835B68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420BEB">
        <w:rPr>
          <w:rFonts w:ascii="Arial" w:eastAsia="Arial" w:hAnsi="Arial" w:cs="Arial"/>
          <w:sz w:val="24"/>
          <w:szCs w:val="24"/>
        </w:rPr>
        <w:t xml:space="preserve">poinformował, </w:t>
      </w:r>
      <w:r w:rsidR="00835B68">
        <w:rPr>
          <w:rFonts w:ascii="Arial" w:eastAsia="Arial" w:hAnsi="Arial" w:cs="Arial"/>
          <w:sz w:val="24"/>
          <w:szCs w:val="24"/>
        </w:rPr>
        <w:br/>
      </w:r>
      <w:r w:rsidR="00420BEB">
        <w:rPr>
          <w:rFonts w:ascii="Arial" w:eastAsia="Arial" w:hAnsi="Arial" w:cs="Arial"/>
          <w:sz w:val="24"/>
          <w:szCs w:val="24"/>
        </w:rPr>
        <w:t>że w punkcie pn.</w:t>
      </w:r>
      <w:r w:rsidR="00595E9C">
        <w:rPr>
          <w:rFonts w:ascii="Arial" w:eastAsia="Arial" w:hAnsi="Arial" w:cs="Arial"/>
          <w:sz w:val="24"/>
          <w:szCs w:val="24"/>
        </w:rPr>
        <w:t>:</w:t>
      </w:r>
      <w:r w:rsidR="00420BEB">
        <w:rPr>
          <w:rFonts w:ascii="Arial" w:eastAsia="Arial" w:hAnsi="Arial" w:cs="Arial"/>
          <w:sz w:val="24"/>
          <w:szCs w:val="24"/>
        </w:rPr>
        <w:t xml:space="preserve"> „</w:t>
      </w:r>
      <w:r w:rsidR="00420BEB">
        <w:rPr>
          <w:rFonts w:ascii="Arial" w:eastAsia="Arial" w:hAnsi="Arial" w:cs="Arial"/>
          <w:i/>
          <w:iCs/>
          <w:sz w:val="24"/>
          <w:szCs w:val="24"/>
        </w:rPr>
        <w:t>Sprawy bieżące”</w:t>
      </w:r>
      <w:r w:rsidR="00595E9C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595E9C" w:rsidRPr="00595E9C">
        <w:rPr>
          <w:rFonts w:ascii="Arial" w:eastAsia="Arial" w:hAnsi="Arial" w:cs="Arial"/>
          <w:sz w:val="24"/>
          <w:szCs w:val="24"/>
        </w:rPr>
        <w:t>znajduje się materiał dotyczący</w:t>
      </w:r>
      <w:r w:rsidR="00595E9C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bookmarkStart w:id="30" w:name="_Hlk194320154"/>
      <w:r w:rsidR="00595E9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powołania Komisji Konkursowej do opiniowania ofert złożonych w ramach otwartego konkursu ofert dla organizacji pozarządowych oraz innych podmiotów wymienionych </w:t>
      </w:r>
      <w:r w:rsidR="000C02D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595E9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art. 3 ust. 3 ustawy z dnia 24 kwietnia 2003 roku o działalności pożytku publicznego i o wolontariacie na powierzenie realizacji zadania publicznego, </w:t>
      </w:r>
      <w:r w:rsidR="000C02D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595E9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zasadach regrantingu, dotyczącego rozwoju, promocji Powiatu Wieluńskiego oraz aktywizacji lokalnych społeczności w zakresie edukacji, kultury, sportu i turystyki, </w:t>
      </w:r>
      <w:r w:rsidR="000C02D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595E9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także aktywizacji lokalnych społeczności w zakresie realizacji zadań publicznych </w:t>
      </w:r>
      <w:r w:rsidR="00595E9C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obszarze społecznym i prozdrowotnym w 2025 roku.</w:t>
      </w:r>
      <w:bookmarkEnd w:id="30"/>
      <w:r w:rsidR="00420BEB" w:rsidRPr="00595E9C">
        <w:rPr>
          <w:rFonts w:ascii="Arial" w:eastAsia="Arial" w:hAnsi="Arial" w:cs="Arial"/>
          <w:bCs/>
          <w:sz w:val="24"/>
        </w:rPr>
        <w:t xml:space="preserve"> </w:t>
      </w:r>
      <w:r w:rsidR="00595E9C">
        <w:rPr>
          <w:rFonts w:ascii="Arial" w:eastAsia="Arial" w:hAnsi="Arial" w:cs="Arial"/>
          <w:bCs/>
          <w:sz w:val="24"/>
        </w:rPr>
        <w:t>Z</w:t>
      </w:r>
      <w:r w:rsidR="00F81F60" w:rsidRPr="00DF460F">
        <w:rPr>
          <w:rFonts w:ascii="Arial" w:eastAsia="Arial" w:hAnsi="Arial" w:cs="Arial"/>
          <w:bCs/>
          <w:sz w:val="24"/>
        </w:rPr>
        <w:t xml:space="preserve">apytał, czy są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</w:t>
      </w:r>
      <w:r w:rsidR="00595E9C">
        <w:rPr>
          <w:rFonts w:ascii="Arial" w:eastAsia="Arial" w:hAnsi="Arial" w:cs="Arial"/>
          <w:bCs/>
          <w:sz w:val="24"/>
        </w:rPr>
        <w:br/>
      </w:r>
      <w:r w:rsidR="00F81F60" w:rsidRPr="00DF460F">
        <w:rPr>
          <w:rFonts w:ascii="Arial" w:eastAsia="Arial" w:hAnsi="Arial" w:cs="Arial"/>
          <w:bCs/>
          <w:sz w:val="24"/>
        </w:rPr>
        <w:t xml:space="preserve">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DC7346">
        <w:rPr>
          <w:rFonts w:ascii="Arial" w:eastAsia="Arial" w:hAnsi="Arial" w:cs="Arial"/>
          <w:bCs/>
          <w:sz w:val="24"/>
        </w:rPr>
        <w:t>Z</w:t>
      </w:r>
      <w:r w:rsidR="00237B38">
        <w:rPr>
          <w:rFonts w:ascii="Arial" w:eastAsia="Arial" w:hAnsi="Arial" w:cs="Arial"/>
          <w:bCs/>
          <w:sz w:val="24"/>
        </w:rPr>
        <w:t>apytał, kto jest „za” przyjęciem porządku obrad</w:t>
      </w:r>
      <w:r w:rsidR="00BB6078">
        <w:rPr>
          <w:rFonts w:ascii="Arial" w:eastAsia="Arial" w:hAnsi="Arial" w:cs="Arial"/>
          <w:bCs/>
          <w:sz w:val="24"/>
        </w:rPr>
        <w:t>.</w:t>
      </w:r>
    </w:p>
    <w:p w14:paraId="4F0C5A25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F118C09" w14:textId="77777777" w:rsidR="00237B38" w:rsidRPr="00A236E7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0FA7DA55" w:rsidR="00060237" w:rsidRPr="004464ED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</w:t>
      </w:r>
      <w:r w:rsidR="00527E9C"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Wieluniu jednogłośnie (przy </w:t>
      </w:r>
      <w:r w:rsidR="00420BE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 w:rsidR="00920A7B"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</w:t>
      </w:r>
      <w:r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="00527E9C"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4464ED"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527E9C"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, </w:t>
      </w:r>
      <w:r w:rsidR="004464ED" w:rsidRPr="004464ED">
        <w:rPr>
          <w:rFonts w:ascii="Arial" w:eastAsia="Arial" w:hAnsi="Arial" w:cs="Arial"/>
          <w:i/>
          <w:iCs/>
          <w:color w:val="000000"/>
          <w:sz w:val="24"/>
        </w:rPr>
        <w:t>nieobecni są</w:t>
      </w:r>
      <w:r w:rsidR="004464ED">
        <w:rPr>
          <w:rFonts w:ascii="Arial" w:eastAsia="Arial" w:hAnsi="Arial" w:cs="Arial"/>
          <w:i/>
          <w:iCs/>
          <w:color w:val="000000"/>
          <w:sz w:val="24"/>
        </w:rPr>
        <w:t>:</w:t>
      </w:r>
      <w:r w:rsidR="004464ED" w:rsidRPr="004464ED">
        <w:rPr>
          <w:rFonts w:ascii="Arial" w:eastAsia="Arial" w:hAnsi="Arial" w:cs="Arial"/>
          <w:i/>
          <w:iCs/>
          <w:color w:val="000000"/>
          <w:sz w:val="24"/>
        </w:rPr>
        <w:t xml:space="preserve"> Pan Krzysztof Dziuba oraz Pan Łukasz Dybka</w:t>
      </w:r>
      <w:r w:rsidRPr="004464E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70D54" w14:textId="77777777" w:rsidR="00560BCD" w:rsidRDefault="00560BCD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671F79">
      <w:pPr>
        <w:tabs>
          <w:tab w:val="left" w:pos="142"/>
        </w:tabs>
        <w:spacing w:after="0" w:line="360" w:lineRule="auto"/>
        <w:ind w:left="426" w:right="-1" w:hanging="426"/>
        <w:jc w:val="both"/>
        <w:rPr>
          <w:rFonts w:ascii="Arial" w:eastAsia="Arial" w:hAnsi="Arial" w:cs="Arial"/>
          <w:bCs/>
          <w:sz w:val="24"/>
          <w:szCs w:val="24"/>
        </w:rPr>
      </w:pPr>
    </w:p>
    <w:p w14:paraId="7E76D541" w14:textId="77777777" w:rsidR="004464ED" w:rsidRPr="00F2065B" w:rsidRDefault="004464ED" w:rsidP="004464ED">
      <w:pPr>
        <w:pStyle w:val="Akapitzlist"/>
        <w:numPr>
          <w:ilvl w:val="0"/>
          <w:numId w:val="27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Hlk118376799"/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2FE00E7C" w14:textId="77777777" w:rsidR="004464ED" w:rsidRPr="00F2065B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419865DE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0E88BFAE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protokołu z XXIX posiedzenia Zarządu Powiatu w Wieluniu.</w:t>
      </w:r>
    </w:p>
    <w:p w14:paraId="2F2E3B5F" w14:textId="24340D73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</w:t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 xml:space="preserve">Wieluniu w sprawie przedłożenia projektu uchwały Rady Powiatu w Wieluniu w sprawie ustalenia trybu udzielania </w:t>
      </w:r>
      <w:r>
        <w:rPr>
          <w:rFonts w:ascii="Arial" w:eastAsia="Times New Roman" w:hAnsi="Arial" w:cs="Arial"/>
          <w:color w:val="0D0D0D" w:themeColor="text1" w:themeTint="F2"/>
          <w:sz w:val="24"/>
          <w:szCs w:val="24"/>
        </w:rPr>
        <w:br/>
      </w:r>
      <w:r w:rsidRPr="009F0191">
        <w:rPr>
          <w:rFonts w:ascii="Arial" w:eastAsia="Times New Roman" w:hAnsi="Arial" w:cs="Arial"/>
          <w:color w:val="0D0D0D" w:themeColor="text1" w:themeTint="F2"/>
          <w:sz w:val="24"/>
          <w:szCs w:val="24"/>
        </w:rPr>
        <w:t>i rozliczania dotacji dla publicznych oraz niepublicznych szkół i placówek oświatowych dotowanych z budżetu Powiatu Wieluńsk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iego oraz trybu przeprowadzania kontroli prawidłowości ich pobrania i wykorzystania.</w:t>
      </w:r>
    </w:p>
    <w:p w14:paraId="1BA87817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sprawozdania z wykonania budżetu Powiatu Wieluńskiego za rok 2024.</w:t>
      </w:r>
    </w:p>
    <w:p w14:paraId="2913D642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opinii zaliczenia do kategorii drogi gminnej drogi wewnętrznej zlokalizowanej na działce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nr ewidencyjny 592 obręb Ruda.</w:t>
      </w:r>
    </w:p>
    <w:p w14:paraId="790F7BE3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wnioskiem radnego Rady Powiatu w Wieluniu Pana Piotr Rychlika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sprawie bezpieczeństwa drogowego w obrębie skrzyżowania w miejscowości Zmyślona oraz zaakceptowanie projektu odpowiedzi.</w:t>
      </w:r>
    </w:p>
    <w:p w14:paraId="6210B277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prośby Dyrektora Domu Pomocy Społecznej w Skrzynnie: </w:t>
      </w:r>
    </w:p>
    <w:p w14:paraId="359B7AF0" w14:textId="77777777" w:rsidR="004464ED" w:rsidRDefault="004464ED" w:rsidP="004464E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wystąpienie do Wojewody Łódzkiego z prośbą o dofinansowanie ze środków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budżetu państwa zadań własnych powiatu z zakresu pomocy społecznej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kwocie 390 396,61 zł stanowiącej 80% kosztów zadań dotyczących ochrony przeciwpożarowej;</w:t>
      </w:r>
    </w:p>
    <w:p w14:paraId="28C81EC2" w14:textId="46AECE50" w:rsidR="004464ED" w:rsidRDefault="004464ED" w:rsidP="004464ED">
      <w:pPr>
        <w:pStyle w:val="Akapitzlist"/>
        <w:numPr>
          <w:ilvl w:val="0"/>
          <w:numId w:val="28"/>
        </w:num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zabezpieczenie przez Powiat Wieluński 20% kosztów,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tj. kwotę 97 599,15 zł.</w:t>
      </w:r>
    </w:p>
    <w:p w14:paraId="2050BC97" w14:textId="269AB735" w:rsidR="004464ED" w:rsidRPr="008533B0" w:rsidRDefault="004464ED" w:rsidP="008533B0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Przyjęcie informacji Dyrektora Samodzielnego Publicznego Zakładu Opieki Zdrowotnej w Wieluniu o podjętych uchwałach Rady Społecznej przy </w:t>
      </w:r>
      <w:r w:rsidR="008533B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8533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 ZOZ w Wieluniu w dniu 14.03.2025 r. </w:t>
      </w:r>
    </w:p>
    <w:p w14:paraId="545FA49A" w14:textId="195F7370" w:rsidR="004464ED" w:rsidRPr="007803A8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projektu ogłoszenia otwartego konkursu ofert na wsparcie realizacji w 2025 r. zadań zlecanych przez Powiat Wieluński do realizacji organizacjom pozarządowym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zakresu rehabilitacji zawodowej i społecznej osób niepełnosprawnych </w:t>
      </w:r>
      <w:r w:rsidR="000C02DB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ze środków Państwowego Funduszu Rehabilitacji Osób Niepełnosprawnych oraz ogłoszenia przeprowadzenia jego konsultacji.</w:t>
      </w:r>
    </w:p>
    <w:p w14:paraId="743A872D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projektu ogłoszenia otwartego konkursu ofert na realizację zadania publicznego Powiatu Wieluńskiego z zakresu ustawy o pomocy społecznej, dotyczącego prowadzenia ośrodka interwencji kryzysowej w 2025 r. oraz ogłoszenia przeprowadzenia jego konsultacji. </w:t>
      </w:r>
    </w:p>
    <w:p w14:paraId="0460C462" w14:textId="3B2DA8B5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Powiatem Wieruszowskim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a Powiatem Wieluńskim w sprawie ponoszenia wydatków na opiekę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i wychowanie dziecka umieszczonego w Rodzinnym Domu Dziecka.</w:t>
      </w:r>
    </w:p>
    <w:p w14:paraId="0F5AA0F9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Zaakceptowanie postanowień porozumienia pomiędzy Powiatem Pajęczańskim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a Powiatem Wieluńskim w sprawie przyjęcia dziecka oraz warunków jego pobytu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i wysokości wydatków na jego opiekę i wychowanie w rodzinie zastępczej.</w:t>
      </w:r>
    </w:p>
    <w:p w14:paraId="22DE1ADE" w14:textId="67BEFFB0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Dyrektora Powiatowego Centrum Pomocy Rodzinie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nr: PCPR.011-2.2025 z dnia 11 marca 2025 r w sprawie przyznania dodatkowych środków na funkcjonowanie PCPR w Wieluniu w roku 2025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kwocie 20 000,00 zł z przeznaczeniem na wykonanie przeniesienia infrastruktury teleinformatycznej.</w:t>
      </w:r>
      <w:r w:rsidRPr="000714B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DB98925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Zespołu Szkół nr 1 w Wieluniu w sprawie wyrażenia zgody na podpisanie umowy darowizny rzeczowej przez Powiat Wieluński z firmą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Glassini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sp. z o.o. na rzecz Zespołu Szkół nr 1 w Wieluniu.</w:t>
      </w:r>
      <w:r w:rsidRPr="007803A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11CF29C2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zawarcie Aneksu Nr 1 do Porozumienia z dnia 18 września 2023 roku dotyczącego przekazywania środków z Powiatu Wieluńskiego do Szkoły Podstawowej Specjalnej nr 3 w Zespole Szkół Specjalnych w Wieluniu oraz Aneksu Nr 1 do Porozumienia z dnia 18 września 2023 roku dotyczącego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przekazywania środków z Powiatu Wieluńskiego do Szkoły Podstawowej Specjalnej w Specjalnym Ośrodku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Wychowawczym w Gromadzicach.</w:t>
      </w:r>
    </w:p>
    <w:p w14:paraId="5381BEBC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o wysokości potrzeb oświatowych należnych dla Szkoły Podstawowej Specjalnej nr 3 w Wieluniu na rok 2025.</w:t>
      </w:r>
    </w:p>
    <w:p w14:paraId="337F022C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o wysokości potrzeb oświatowych należnych dla Szkoły Podstawowej Specjalnej w Gromadzicach na rok 2025.</w:t>
      </w:r>
    </w:p>
    <w:p w14:paraId="2A831D97" w14:textId="16604BA0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63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pismem rodziców dzieci z Specjalnego Ośrodka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- Wychowawczego w Gromadzicach z prośbą o wsparcie działań na rzecz poprawy funkcjonowania placówki w Gromadzicach oraz z odpowiedzią Dyrektora placówki na kwestie poruszone w piśmie rodziców. </w:t>
      </w:r>
    </w:p>
    <w:p w14:paraId="0312E7E6" w14:textId="77777777" w:rsidR="004464ED" w:rsidRPr="00506F55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Dyrektora Specjalnego Ośrodka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Szkolno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Wychowawczego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Gromadzicach nr: SOSW.3110.6.2025 z dnia 13 marca 2025 r. w sprawie przyznania środków finansowych na wykonanie prac remontowych, zgodnie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z załączonym pismem.</w:t>
      </w:r>
    </w:p>
    <w:p w14:paraId="07572552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Rozpatrzenie wniosku Dyrektora II Liceum Ogólnokształcącego im. Janusza Korczaka w Wieluniu o wyrażenie zgody na przyznanie godzin dla oddziału klasy menagerskiej na realizację dodatkowych zajęć edukacyjnych od roku szkolnego 2025/2026.</w:t>
      </w:r>
    </w:p>
    <w:p w14:paraId="353F6833" w14:textId="77777777" w:rsidR="004464ED" w:rsidRPr="00C2751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751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w sprawie likwidacji Międzyszkolnej Bursy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Wieluniu.</w:t>
      </w:r>
    </w:p>
    <w:p w14:paraId="5C8D39D8" w14:textId="0B3D9228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sprawozdania końcowego z wykonania zadania publicznego finansowanego ze środków budżetowych Powiatu Wieluńskiego z zakresu organizacji i koordynacji imprez sportowych o zasięgu powiatowym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wojewódzkim w zakresie współzawodnictwa sportowego klubów wiejskich Powiatu Wieluńskiego w 2024 roku. </w:t>
      </w:r>
    </w:p>
    <w:p w14:paraId="30F0EF72" w14:textId="77777777" w:rsidR="004464ED" w:rsidRPr="00506F55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wskazania reprezentantów Powiatu Wieluńskiego w Związku Powiatów Województwa Łódzkiego. </w:t>
      </w:r>
    </w:p>
    <w:p w14:paraId="261EADA6" w14:textId="541CD1A9" w:rsidR="004464ED" w:rsidRPr="00B92B4B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Młodzieżowej Rady Powiatu Wieluńskiego z dnia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19 marca 2025 r. w sprawie przyznania środków finansowych w kwocie 300,00 zł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zakup karty podarunkowej, jako nagrody głównej w konkursie na logo Młodzieżowej Rady Powiatu Wieluńskiego. </w:t>
      </w:r>
    </w:p>
    <w:p w14:paraId="01F88CDB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opracowania układu wykonawczego – </w:t>
      </w:r>
      <w:r w:rsidRPr="003A079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A079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budżecie powiatu. </w:t>
      </w:r>
    </w:p>
    <w:p w14:paraId="37404EFA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3922A71D" w14:textId="77777777" w:rsidR="004464ED" w:rsidRPr="00231D27" w:rsidRDefault="004464ED" w:rsidP="004464ED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p w14:paraId="0171C94C" w14:textId="77777777" w:rsidR="004464ED" w:rsidRPr="00164428" w:rsidRDefault="004464ED" w:rsidP="004464ED">
      <w:pPr>
        <w:pStyle w:val="Akapitzlist"/>
        <w:numPr>
          <w:ilvl w:val="0"/>
          <w:numId w:val="27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05442036" w14:textId="77777777" w:rsidR="004464ED" w:rsidRDefault="004464ED" w:rsidP="004464ED">
      <w:pPr>
        <w:pStyle w:val="Akapitzlist"/>
        <w:numPr>
          <w:ilvl w:val="0"/>
          <w:numId w:val="27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6442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2194628E" w14:textId="77777777" w:rsidR="004464ED" w:rsidRPr="004329EE" w:rsidRDefault="004464ED" w:rsidP="004464ED">
      <w:pPr>
        <w:pStyle w:val="Akapitzlist"/>
        <w:numPr>
          <w:ilvl w:val="0"/>
          <w:numId w:val="27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>Zamknięcie XX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</w:t>
      </w:r>
      <w:r w:rsidRPr="004329E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674A7077" w14:textId="77777777" w:rsidR="00671F79" w:rsidRDefault="00671F79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FC3D9CF" w14:textId="77777777" w:rsidR="0003423E" w:rsidRPr="00A236E7" w:rsidRDefault="0003423E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346B0264" w14:textId="77777777" w:rsidR="004464ED" w:rsidRPr="004464ED" w:rsidRDefault="004464ED" w:rsidP="004464ED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464E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protokołu z XXIX posiedzenia Zarządu Powiatu w Wieluniu.</w:t>
      </w:r>
    </w:p>
    <w:p w14:paraId="04EEE1B0" w14:textId="642D2ED8" w:rsidR="0003423E" w:rsidRPr="0003423E" w:rsidRDefault="0003423E" w:rsidP="0003423E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6F49DA5" w14:textId="76DD9306" w:rsidR="0051044A" w:rsidRPr="00240DC4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32" w:name="_Hlk182916662"/>
      <w:r w:rsidR="0051044A">
        <w:rPr>
          <w:rFonts w:ascii="Arial" w:eastAsia="Arial" w:hAnsi="Arial" w:cs="Arial"/>
          <w:bCs/>
          <w:sz w:val="24"/>
        </w:rPr>
        <w:t xml:space="preserve">zapytał, </w:t>
      </w:r>
      <w:r w:rsidR="0051044A">
        <w:rPr>
          <w:rFonts w:ascii="Arial" w:eastAsia="Arial" w:hAnsi="Arial" w:cs="Arial"/>
          <w:bCs/>
          <w:sz w:val="24"/>
        </w:rPr>
        <w:br/>
        <w:t xml:space="preserve">czy są pytania. </w:t>
      </w:r>
      <w:r w:rsidR="0051044A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51044A">
        <w:rPr>
          <w:rFonts w:ascii="Arial" w:eastAsia="Times New Roman" w:hAnsi="Arial" w:cs="Arial"/>
          <w:sz w:val="24"/>
          <w:szCs w:val="24"/>
        </w:rPr>
        <w:t>Zapytał, kto jest „za” przyjęciem protokoł</w:t>
      </w:r>
      <w:r w:rsidR="00D52A7C">
        <w:rPr>
          <w:rFonts w:ascii="Arial" w:eastAsia="Times New Roman" w:hAnsi="Arial" w:cs="Arial"/>
          <w:sz w:val="24"/>
          <w:szCs w:val="24"/>
        </w:rPr>
        <w:t>u</w:t>
      </w:r>
      <w:r w:rsidR="0051044A">
        <w:rPr>
          <w:rFonts w:ascii="Arial" w:eastAsia="Times New Roman" w:hAnsi="Arial" w:cs="Arial"/>
          <w:sz w:val="24"/>
          <w:szCs w:val="24"/>
        </w:rPr>
        <w:t>.</w:t>
      </w:r>
    </w:p>
    <w:p w14:paraId="6150A4B9" w14:textId="77777777" w:rsidR="0051044A" w:rsidRPr="00AD5313" w:rsidRDefault="0051044A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6DCC289E" w14:textId="77777777" w:rsidR="0051044A" w:rsidRDefault="0051044A" w:rsidP="0051044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4C3F2651" w14:textId="70466144" w:rsidR="0051044A" w:rsidRPr="00CC25F4" w:rsidRDefault="0051044A" w:rsidP="0051044A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330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1148A2">
        <w:rPr>
          <w:rFonts w:ascii="Arial" w:hAnsi="Arial" w:cs="Arial"/>
          <w:i/>
          <w:iCs/>
          <w:sz w:val="24"/>
          <w:szCs w:val="24"/>
        </w:rPr>
        <w:t>3</w:t>
      </w:r>
      <w:r w:rsidRPr="001A3306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protokół Nr</w:t>
      </w:r>
      <w:r w:rsidR="001A202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</w:t>
      </w:r>
      <w:r w:rsid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9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/2025 z X</w:t>
      </w:r>
      <w:r w:rsid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XIX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posiedzenia Zarządu Powiatu w Wieluniu (głosowało </w:t>
      </w:r>
      <w:r w:rsid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 Powiatu, nieobecn</w:t>
      </w:r>
      <w:r w:rsid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i: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Pan </w:t>
      </w:r>
      <w:r w:rsidR="000342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Krzysztof Dziuba</w:t>
      </w:r>
      <w:r w:rsid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oraz Pan Łukasz Dybka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). </w:t>
      </w:r>
    </w:p>
    <w:p w14:paraId="470B4430" w14:textId="2DADC113" w:rsidR="00612CC3" w:rsidRDefault="00612CC3" w:rsidP="0051044A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3025C469" w14:textId="77777777" w:rsidR="00560BCD" w:rsidRPr="00315DDF" w:rsidRDefault="00560BCD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bookmarkEnd w:id="32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65D1A192" w14:textId="77777777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</w:t>
      </w:r>
      <w:r w:rsidRPr="00F86A9A">
        <w:rPr>
          <w:rFonts w:ascii="Arial" w:eastAsia="Times New Roman" w:hAnsi="Arial" w:cs="Arial"/>
          <w:color w:val="0D0D0D" w:themeColor="text1" w:themeTint="F2"/>
          <w:sz w:val="24"/>
          <w:szCs w:val="24"/>
          <w:u w:val="single"/>
        </w:rPr>
        <w:t>Wieluniu w sprawie przedłożenia projektu uchwały Rady Powiatu w Wieluniu w sprawie ustalenia trybu udzielania i rozliczania dotacji dla publicznych oraz niepublicznych szkół i placówek oświatowych dotowanych z budżetu Powiatu Wieluńsk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iego oraz trybu przeprowadzania kontroli prawidłowości ich pobrania i wykorzystania.</w:t>
      </w:r>
    </w:p>
    <w:p w14:paraId="3E1F3CBD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33" w:name="_Hlk194999525"/>
    </w:p>
    <w:p w14:paraId="78B46BCD" w14:textId="63DC4D13" w:rsidR="001A2026" w:rsidRDefault="001A2026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34" w:name="_Hlk187313622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="001148A2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4598B87F" w14:textId="041D1C11" w:rsidR="001148A2" w:rsidRDefault="001148A2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148A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bookmarkEnd w:id="33"/>
    <w:p w14:paraId="14A1A46C" w14:textId="3313A45D" w:rsidR="001148A2" w:rsidRPr="009668DE" w:rsidRDefault="009668DE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42005B">
        <w:rPr>
          <w:rFonts w:ascii="Arial" w:eastAsia="Times New Roman" w:hAnsi="Arial" w:cs="Arial"/>
          <w:sz w:val="24"/>
          <w:szCs w:val="24"/>
        </w:rPr>
        <w:t xml:space="preserve">inne samorządy przedstawiły taką samą treść uchwały jak przedstawił Powiat Wieluński </w:t>
      </w:r>
      <w:r w:rsidR="0042005B">
        <w:rPr>
          <w:rFonts w:ascii="Arial" w:eastAsia="Times New Roman" w:hAnsi="Arial" w:cs="Arial"/>
          <w:sz w:val="24"/>
          <w:szCs w:val="24"/>
        </w:rPr>
        <w:br/>
        <w:t xml:space="preserve">i zostały opublikowane, natomiast do </w:t>
      </w:r>
      <w:r w:rsidR="00EC7DFD">
        <w:rPr>
          <w:rFonts w:ascii="Arial" w:eastAsia="Times New Roman" w:hAnsi="Arial" w:cs="Arial"/>
          <w:sz w:val="24"/>
          <w:szCs w:val="24"/>
        </w:rPr>
        <w:t>podjętej</w:t>
      </w:r>
      <w:r w:rsidR="0042005B">
        <w:rPr>
          <w:rFonts w:ascii="Arial" w:eastAsia="Times New Roman" w:hAnsi="Arial" w:cs="Arial"/>
          <w:sz w:val="24"/>
          <w:szCs w:val="24"/>
        </w:rPr>
        <w:t xml:space="preserve"> przez Radę Powiatu w Wieluniu uchwały zgłoszone zostały uwagi i należy ją poprawić. Dodał, że korzystając z okazji zwołania sesji nadzwyczajnej, </w:t>
      </w:r>
      <w:r w:rsidR="003F7C81">
        <w:rPr>
          <w:rFonts w:ascii="Arial" w:eastAsia="Times New Roman" w:hAnsi="Arial" w:cs="Arial"/>
          <w:sz w:val="24"/>
          <w:szCs w:val="24"/>
        </w:rPr>
        <w:t xml:space="preserve">chcą </w:t>
      </w:r>
      <w:r w:rsidR="007778AE">
        <w:rPr>
          <w:rFonts w:ascii="Arial" w:eastAsia="Times New Roman" w:hAnsi="Arial" w:cs="Arial"/>
          <w:sz w:val="24"/>
          <w:szCs w:val="24"/>
        </w:rPr>
        <w:t>przedłożyć poprawioną</w:t>
      </w:r>
      <w:r w:rsidR="003F7C81">
        <w:rPr>
          <w:rFonts w:ascii="Arial" w:eastAsia="Times New Roman" w:hAnsi="Arial" w:cs="Arial"/>
          <w:sz w:val="24"/>
          <w:szCs w:val="24"/>
        </w:rPr>
        <w:t xml:space="preserve"> uchwałę zgodnie </w:t>
      </w:r>
      <w:r w:rsidR="007778AE">
        <w:rPr>
          <w:rFonts w:ascii="Arial" w:eastAsia="Times New Roman" w:hAnsi="Arial" w:cs="Arial"/>
          <w:sz w:val="24"/>
          <w:szCs w:val="24"/>
        </w:rPr>
        <w:br/>
      </w:r>
      <w:r w:rsidR="003F7C81">
        <w:rPr>
          <w:rFonts w:ascii="Arial" w:eastAsia="Times New Roman" w:hAnsi="Arial" w:cs="Arial"/>
          <w:sz w:val="24"/>
          <w:szCs w:val="24"/>
        </w:rPr>
        <w:t xml:space="preserve">ze zgłoszonymi uwagami. </w:t>
      </w:r>
    </w:p>
    <w:p w14:paraId="25DC2561" w14:textId="77777777" w:rsidR="001148A2" w:rsidRDefault="001148A2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F9DA190" w14:textId="77777777" w:rsidR="00EC7DFD" w:rsidRDefault="00EC7DFD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2966F36" w14:textId="77777777" w:rsidR="001148A2" w:rsidRPr="001148A2" w:rsidRDefault="001148A2" w:rsidP="001148A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Na salę obrad wchodzi Pan Krzysztof Dziuba – wicestarosta wieluński. Zarząd Powiatu obraduje w czteroosobowym składzie, nieobecny Pan Łukasz Dybka. </w:t>
      </w:r>
    </w:p>
    <w:p w14:paraId="116A015E" w14:textId="77777777" w:rsidR="00FA2AC8" w:rsidRDefault="00FA2AC8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E011DF7" w14:textId="77777777" w:rsidR="001148A2" w:rsidRDefault="001148A2" w:rsidP="00BB2D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5B42929" w14:textId="63863CAF" w:rsidR="00612CC3" w:rsidRPr="0051129B" w:rsidRDefault="0051129B" w:rsidP="0051129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1148A2">
        <w:rPr>
          <w:rFonts w:ascii="Arial" w:eastAsia="Times New Roman" w:hAnsi="Arial" w:cs="Arial"/>
          <w:sz w:val="24"/>
          <w:szCs w:val="24"/>
        </w:rPr>
        <w:t>z</w:t>
      </w:r>
      <w:r w:rsidR="00BB2D1E">
        <w:rPr>
          <w:rFonts w:ascii="Arial" w:eastAsia="Times New Roman" w:hAnsi="Arial" w:cs="Arial"/>
          <w:sz w:val="24"/>
          <w:szCs w:val="24"/>
        </w:rPr>
        <w:t xml:space="preserve">apytał, </w:t>
      </w:r>
      <w:r w:rsidR="007778AE">
        <w:rPr>
          <w:rFonts w:ascii="Arial" w:eastAsia="Times New Roman" w:hAnsi="Arial" w:cs="Arial"/>
          <w:sz w:val="24"/>
          <w:szCs w:val="24"/>
        </w:rPr>
        <w:br/>
      </w:r>
      <w:r w:rsidR="00BB2D1E"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BB2D1E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C25F4">
        <w:rPr>
          <w:rFonts w:ascii="Arial" w:eastAsia="Times New Roman" w:hAnsi="Arial" w:cs="Arial"/>
          <w:sz w:val="24"/>
          <w:szCs w:val="24"/>
        </w:rPr>
        <w:t>Zapytał, kto jest „za</w:t>
      </w:r>
      <w:r>
        <w:rPr>
          <w:rFonts w:ascii="Arial" w:eastAsia="Times New Roman" w:hAnsi="Arial" w:cs="Arial"/>
          <w:sz w:val="24"/>
          <w:szCs w:val="24"/>
        </w:rPr>
        <w:t xml:space="preserve">” </w:t>
      </w:r>
      <w:r w:rsidR="001148A2">
        <w:rPr>
          <w:rFonts w:ascii="Arial" w:eastAsia="Times New Roman" w:hAnsi="Arial" w:cs="Arial"/>
          <w:sz w:val="24"/>
          <w:szCs w:val="24"/>
        </w:rPr>
        <w:t>podjęciem uchwały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78AE">
        <w:rPr>
          <w:rFonts w:ascii="Arial" w:eastAsia="Times New Roman" w:hAnsi="Arial" w:cs="Arial"/>
          <w:sz w:val="24"/>
          <w:szCs w:val="24"/>
        </w:rPr>
        <w:br/>
      </w:r>
      <w:r w:rsidR="00BB2D1E"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657EBB84" w14:textId="77777777" w:rsidR="001148A2" w:rsidRDefault="001148A2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E497DEF" w14:textId="77777777" w:rsidR="00CC25F4" w:rsidRPr="00AE285E" w:rsidRDefault="00CC25F4" w:rsidP="00AE28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6778B68" w14:textId="10DDBFE4" w:rsidR="00EA0AEE" w:rsidRPr="001148A2" w:rsidRDefault="00EA0AEE" w:rsidP="001148A2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148A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</w:t>
      </w:r>
      <w:r w:rsidR="001148A2" w:rsidRPr="001148A2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1148A2">
        <w:rPr>
          <w:rFonts w:ascii="Arial" w:eastAsia="Times New Roman" w:hAnsi="Arial" w:cs="Arial"/>
          <w:i/>
          <w:iCs/>
          <w:sz w:val="24"/>
          <w:szCs w:val="24"/>
        </w:rPr>
        <w:t xml:space="preserve"> głosach „za</w:t>
      </w:r>
      <w:r w:rsidR="001148A2" w:rsidRPr="001148A2">
        <w:rPr>
          <w:rFonts w:ascii="Arial" w:eastAsia="Times New Roman" w:hAnsi="Arial" w:cs="Arial"/>
          <w:i/>
          <w:iCs/>
          <w:sz w:val="24"/>
          <w:szCs w:val="24"/>
        </w:rPr>
        <w:t xml:space="preserve">”) podjął uchwałę Nr 285/25 </w:t>
      </w:r>
      <w:r w:rsidR="001148A2" w:rsidRPr="001148A2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t xml:space="preserve">w sprawie przedłożenia projektu uchwały Rady Powiatu w Wieluniu </w:t>
      </w:r>
      <w:r w:rsidR="001148A2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br/>
      </w:r>
      <w:r w:rsidR="001148A2" w:rsidRPr="001148A2">
        <w:rPr>
          <w:rFonts w:ascii="Arial" w:eastAsia="Times New Roman" w:hAnsi="Arial" w:cs="Arial"/>
          <w:i/>
          <w:iCs/>
          <w:color w:val="0D0D0D" w:themeColor="text1" w:themeTint="F2"/>
          <w:sz w:val="24"/>
          <w:szCs w:val="24"/>
        </w:rPr>
        <w:t>w sprawie ustalenia trybu udzielania i rozliczania dotacji dla publicznych oraz niepublicznych szkół i placówek oświatowych dotowanych z budżetu Powiatu Wieluńsk</w:t>
      </w:r>
      <w:r w:rsidR="001148A2"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iego oraz trybu przeprowadzania kontroli prawidłowości ich pobrania </w:t>
      </w:r>
      <w:r w:rsid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1148A2"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 wykorzystania</w:t>
      </w:r>
      <w:r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(głosowało </w:t>
      </w:r>
      <w:r w:rsidR="001148A2"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1148A2"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Łukasz Dybka</w:t>
      </w:r>
      <w:r w:rsidRPr="001148A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1FD23354" w14:textId="65D6B34F" w:rsidR="001B075C" w:rsidRPr="001148A2" w:rsidRDefault="001148A2" w:rsidP="001148A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148A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="00EA0AEE" w:rsidRPr="001148A2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612CC3" w:rsidRPr="001148A2">
        <w:rPr>
          <w:rFonts w:ascii="Arial" w:hAnsi="Arial" w:cs="Arial"/>
          <w:i/>
          <w:iCs/>
          <w:sz w:val="24"/>
          <w:szCs w:val="24"/>
        </w:rPr>
        <w:t xml:space="preserve"> </w:t>
      </w:r>
      <w:r w:rsidR="001B075C" w:rsidRPr="001148A2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bookmarkEnd w:id="34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31"/>
    <w:p w14:paraId="300A35CF" w14:textId="77777777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sprawozdania z wykonania budżetu Powiatu Wieluńskiego za rok 2024.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36F3F48" w14:textId="77777777" w:rsidR="003F7C81" w:rsidRDefault="003F7C81" w:rsidP="007778AE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DDB93E2" w14:textId="77777777" w:rsidR="003F7C81" w:rsidRDefault="003F7C81" w:rsidP="003F7C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2BC52011" w14:textId="77777777" w:rsidR="003F7C81" w:rsidRDefault="003F7C81" w:rsidP="003F7C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148A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p w14:paraId="3D3AAF61" w14:textId="41A96373" w:rsidR="0075102F" w:rsidRDefault="00A439AE" w:rsidP="007778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BA53CB">
        <w:rPr>
          <w:rFonts w:ascii="Arial" w:eastAsia="Times New Roman" w:hAnsi="Arial" w:cs="Arial"/>
          <w:sz w:val="24"/>
          <w:szCs w:val="24"/>
        </w:rPr>
        <w:t xml:space="preserve">zapytał, </w:t>
      </w:r>
      <w:r w:rsidR="009E3B27">
        <w:rPr>
          <w:rFonts w:ascii="Arial" w:eastAsia="Times New Roman" w:hAnsi="Arial" w:cs="Arial"/>
          <w:sz w:val="24"/>
          <w:szCs w:val="24"/>
        </w:rPr>
        <w:br/>
      </w:r>
      <w:r w:rsidR="00BA53CB"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BA53CB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738AF">
        <w:rPr>
          <w:rFonts w:ascii="Arial" w:eastAsia="Times New Roman" w:hAnsi="Arial" w:cs="Arial"/>
          <w:color w:val="000000"/>
          <w:sz w:val="24"/>
          <w:szCs w:val="24"/>
        </w:rPr>
        <w:t xml:space="preserve">Zapytał, </w:t>
      </w:r>
      <w:r w:rsidR="002738AF">
        <w:rPr>
          <w:rFonts w:ascii="Arial" w:eastAsia="Times New Roman" w:hAnsi="Arial" w:cs="Arial"/>
          <w:sz w:val="24"/>
          <w:szCs w:val="24"/>
        </w:rPr>
        <w:t xml:space="preserve">kto jest „za” </w:t>
      </w:r>
      <w:r w:rsidR="003F7C81">
        <w:rPr>
          <w:rFonts w:ascii="Arial" w:eastAsia="Times New Roman" w:hAnsi="Arial" w:cs="Arial"/>
          <w:sz w:val="24"/>
          <w:szCs w:val="24"/>
        </w:rPr>
        <w:t>przyjęciem sprawozdania</w:t>
      </w:r>
      <w:r w:rsidR="00CF101D">
        <w:rPr>
          <w:rFonts w:ascii="Arial" w:eastAsia="Times New Roman" w:hAnsi="Arial" w:cs="Arial"/>
          <w:sz w:val="24"/>
          <w:szCs w:val="24"/>
        </w:rPr>
        <w:t xml:space="preserve"> </w:t>
      </w:r>
      <w:r w:rsidR="00CF101D">
        <w:rPr>
          <w:rFonts w:ascii="Arial" w:eastAsia="Times New Roman" w:hAnsi="Arial" w:cs="Arial"/>
          <w:sz w:val="24"/>
          <w:szCs w:val="24"/>
        </w:rPr>
        <w:br/>
      </w:r>
      <w:r w:rsidR="002738AF"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20376135" w14:textId="77777777" w:rsidR="00CF101D" w:rsidRDefault="00CF101D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9849FD1" w14:textId="77777777" w:rsidR="003F7C81" w:rsidRPr="002C1B66" w:rsidRDefault="003F7C81" w:rsidP="00837A1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F0EB6AA" w14:textId="5CF4FB5C" w:rsidR="00CF101D" w:rsidRPr="003F7C81" w:rsidRDefault="00CF101D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F7C8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</w:t>
      </w:r>
      <w:r w:rsidR="003F7C81" w:rsidRPr="003F7C81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3F7C81">
        <w:rPr>
          <w:rFonts w:ascii="Arial" w:eastAsia="Times New Roman" w:hAnsi="Arial" w:cs="Arial"/>
          <w:i/>
          <w:iCs/>
          <w:sz w:val="24"/>
          <w:szCs w:val="24"/>
        </w:rPr>
        <w:t xml:space="preserve"> głosach „za”)</w:t>
      </w:r>
      <w:r w:rsidR="008533B0">
        <w:rPr>
          <w:rFonts w:ascii="Arial" w:eastAsia="Times New Roman" w:hAnsi="Arial" w:cs="Arial"/>
          <w:i/>
          <w:iCs/>
          <w:sz w:val="24"/>
          <w:szCs w:val="24"/>
        </w:rPr>
        <w:t xml:space="preserve"> przyjął</w:t>
      </w:r>
      <w:r w:rsidR="007778A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3F7C81"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sprawozdani</w:t>
      </w:r>
      <w:r w:rsidR="008533B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e</w:t>
      </w:r>
      <w:r w:rsidR="003F7C81"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 wykonania budżetu Powiatu Wieluńskiego za rok 2024 </w:t>
      </w:r>
      <w:r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(głosowało </w:t>
      </w:r>
      <w:r w:rsidR="008533B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3F7C81"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3F7C81"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Łukasz Dybka</w:t>
      </w:r>
      <w:r w:rsidRPr="003F7C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21B75D49" w14:textId="086E8BB6" w:rsidR="00837A1A" w:rsidRPr="003F7C81" w:rsidRDefault="003F7C81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7C8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Sprawozdanie</w:t>
      </w:r>
      <w:r w:rsidR="00837A1A" w:rsidRPr="003F7C81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ww. sprawie stanowi załącznik do protokołu.</w:t>
      </w:r>
    </w:p>
    <w:p w14:paraId="2FFEE852" w14:textId="77777777" w:rsidR="005422BB" w:rsidRPr="00837A1A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193CE0" w14:textId="77777777" w:rsidR="005422BB" w:rsidRDefault="005422BB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8AB0C68" w14:textId="6476E461" w:rsidR="006874E3" w:rsidRDefault="006874E3" w:rsidP="007778AE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zamknął powyższy punkt. </w:t>
      </w:r>
    </w:p>
    <w:p w14:paraId="44DC7E4C" w14:textId="77777777" w:rsidR="006874E3" w:rsidRPr="006874E3" w:rsidRDefault="006874E3" w:rsidP="00BA53CB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504B10BA" w14:textId="77777777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opinii zaliczenia do kategorii drogi gminnej drogi wewnętrznej zlokalizowanej na działce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nr ewidencyjny 592 obręb Ruda.</w:t>
      </w:r>
    </w:p>
    <w:p w14:paraId="499DE5E2" w14:textId="77777777" w:rsidR="00612CC3" w:rsidRPr="00FF5499" w:rsidRDefault="00612CC3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F1CA112" w14:textId="4B311B93" w:rsidR="00834460" w:rsidRPr="00834460" w:rsidRDefault="0090476E" w:rsidP="007064E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35" w:name="_Hlk187838695"/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</w:p>
    <w:p w14:paraId="7E5B1729" w14:textId="1A590739" w:rsidR="00077177" w:rsidRPr="006874E3" w:rsidRDefault="000936D2" w:rsidP="00710D6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874E3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6874E3">
        <w:rPr>
          <w:rFonts w:ascii="Arial" w:eastAsia="Times New Roman" w:hAnsi="Arial" w:cs="Arial"/>
          <w:sz w:val="24"/>
          <w:szCs w:val="24"/>
        </w:rPr>
        <w:t xml:space="preserve"> </w:t>
      </w:r>
      <w:r w:rsidR="006874E3" w:rsidRPr="006874E3"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6874E3">
        <w:rPr>
          <w:rFonts w:ascii="Arial" w:eastAsia="Times New Roman" w:hAnsi="Arial" w:cs="Arial"/>
          <w:sz w:val="24"/>
          <w:szCs w:val="24"/>
        </w:rPr>
        <w:br/>
      </w:r>
      <w:r w:rsidR="006874E3" w:rsidRPr="006874E3">
        <w:rPr>
          <w:rFonts w:ascii="Arial" w:eastAsia="Times New Roman" w:hAnsi="Arial" w:cs="Arial"/>
          <w:sz w:val="24"/>
          <w:szCs w:val="24"/>
        </w:rPr>
        <w:t xml:space="preserve">że wpłynął wniosek Pana Burmistrza o wyrażenie opinii dot. </w:t>
      </w:r>
      <w:r w:rsidR="006874E3" w:rsidRPr="006874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zaliczenia do kategorii drogi gminnej. </w:t>
      </w:r>
      <w:r w:rsidR="006874E3" w:rsidRPr="006874E3">
        <w:rPr>
          <w:rFonts w:ascii="Arial" w:eastAsia="Times New Roman" w:hAnsi="Arial" w:cs="Arial"/>
          <w:sz w:val="24"/>
          <w:szCs w:val="24"/>
        </w:rPr>
        <w:t>Z</w:t>
      </w:r>
      <w:r w:rsidR="00834460" w:rsidRPr="006874E3">
        <w:rPr>
          <w:rFonts w:ascii="Arial" w:eastAsia="Times New Roman" w:hAnsi="Arial" w:cs="Arial"/>
          <w:sz w:val="24"/>
          <w:szCs w:val="24"/>
        </w:rPr>
        <w:t>apytał</w:t>
      </w:r>
      <w:r w:rsidRPr="006874E3">
        <w:rPr>
          <w:rFonts w:ascii="Arial" w:eastAsia="Times New Roman" w:hAnsi="Arial" w:cs="Arial"/>
          <w:sz w:val="24"/>
          <w:szCs w:val="24"/>
        </w:rPr>
        <w:t xml:space="preserve">, czy są pytania. </w:t>
      </w:r>
      <w:r w:rsidRPr="006874E3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964516" w:rsidRPr="006874E3">
        <w:rPr>
          <w:rFonts w:ascii="Arial" w:eastAsia="Times New Roman" w:hAnsi="Arial" w:cs="Arial"/>
          <w:sz w:val="24"/>
          <w:szCs w:val="24"/>
        </w:rPr>
        <w:t>Z</w:t>
      </w:r>
      <w:r w:rsidRPr="006874E3">
        <w:rPr>
          <w:rFonts w:ascii="Arial" w:eastAsia="Times New Roman" w:hAnsi="Arial" w:cs="Arial"/>
          <w:sz w:val="24"/>
          <w:szCs w:val="24"/>
        </w:rPr>
        <w:t xml:space="preserve">apytał, kto jest </w:t>
      </w:r>
      <w:r w:rsidR="007778AE">
        <w:rPr>
          <w:rFonts w:ascii="Arial" w:eastAsia="Times New Roman" w:hAnsi="Arial" w:cs="Arial"/>
          <w:sz w:val="24"/>
          <w:szCs w:val="24"/>
        </w:rPr>
        <w:br/>
      </w:r>
      <w:r w:rsidRPr="006874E3">
        <w:rPr>
          <w:rFonts w:ascii="Arial" w:eastAsia="Times New Roman" w:hAnsi="Arial" w:cs="Arial"/>
          <w:sz w:val="24"/>
          <w:szCs w:val="24"/>
        </w:rPr>
        <w:t xml:space="preserve">„za” </w:t>
      </w:r>
      <w:r w:rsidR="00A0085B" w:rsidRPr="006874E3">
        <w:rPr>
          <w:rFonts w:ascii="Arial" w:eastAsia="Times New Roman" w:hAnsi="Arial" w:cs="Arial"/>
          <w:sz w:val="24"/>
          <w:szCs w:val="24"/>
        </w:rPr>
        <w:t>podjęciem uchwały</w:t>
      </w:r>
      <w:r w:rsidR="006874E3">
        <w:rPr>
          <w:rFonts w:ascii="Arial" w:eastAsia="Times New Roman" w:hAnsi="Arial" w:cs="Arial"/>
          <w:sz w:val="24"/>
          <w:szCs w:val="24"/>
        </w:rPr>
        <w:t xml:space="preserve"> </w:t>
      </w:r>
      <w:r w:rsidRPr="006874E3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7C9B4908" w14:textId="77777777" w:rsidR="000936D2" w:rsidRDefault="000936D2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CB727A6" w14:textId="77777777" w:rsidR="009F356D" w:rsidRPr="00981A4F" w:rsidRDefault="009F356D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A9CAFF9" w14:textId="1B9BF41E" w:rsidR="00F655D1" w:rsidRPr="006874E3" w:rsidRDefault="00F655D1" w:rsidP="00A0085B">
      <w:pPr>
        <w:pStyle w:val="Akapitzlist"/>
        <w:tabs>
          <w:tab w:val="left" w:pos="345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874E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</w:t>
      </w:r>
      <w:r w:rsidR="006874E3" w:rsidRPr="006874E3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6874E3">
        <w:rPr>
          <w:rFonts w:ascii="Arial" w:eastAsia="Times New Roman" w:hAnsi="Arial" w:cs="Arial"/>
          <w:i/>
          <w:iCs/>
          <w:sz w:val="24"/>
          <w:szCs w:val="24"/>
        </w:rPr>
        <w:t xml:space="preserve"> głosach „za”)</w:t>
      </w:r>
      <w:r w:rsidRPr="006874E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podjął uchwałę Nr 28</w:t>
      </w:r>
      <w:r w:rsidR="006874E3" w:rsidRPr="006874E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6</w:t>
      </w:r>
      <w:r w:rsidRPr="006874E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 w:rsidR="006874E3" w:rsidRPr="006874E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opinii zaliczenia do kategorii drogi gminnej drogi wewnętrznej zlokalizowanej na działce nr ewidencyjny 592 obręb Ruda</w:t>
      </w:r>
      <w:r w:rsidRPr="006874E3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 w:rsidR="006874E3" w:rsidRPr="006874E3">
        <w:rPr>
          <w:rFonts w:ascii="Arial" w:eastAsia="Times New Roman" w:hAnsi="Arial" w:cs="Arial"/>
          <w:i/>
          <w:iCs/>
          <w:sz w:val="24"/>
          <w:szCs w:val="24"/>
        </w:rPr>
        <w:br/>
        <w:t>4</w:t>
      </w:r>
      <w:r w:rsidRPr="006874E3"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6874E3" w:rsidRPr="006874E3">
        <w:rPr>
          <w:rFonts w:ascii="Arial" w:eastAsia="Times New Roman" w:hAnsi="Arial" w:cs="Arial"/>
          <w:i/>
          <w:iCs/>
          <w:sz w:val="24"/>
          <w:szCs w:val="24"/>
        </w:rPr>
        <w:t>, nieobecny Pan Łukasz Dybka</w:t>
      </w:r>
      <w:r w:rsidRPr="006874E3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532CB725" w14:textId="3B07ABE7" w:rsidR="00CE026B" w:rsidRPr="006874E3" w:rsidRDefault="00F655D1" w:rsidP="00F57C0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874E3">
        <w:rPr>
          <w:rFonts w:ascii="Arial" w:hAnsi="Arial" w:cs="Arial"/>
          <w:i/>
          <w:iCs/>
          <w:sz w:val="24"/>
          <w:szCs w:val="24"/>
        </w:rPr>
        <w:t xml:space="preserve">Uchwała </w:t>
      </w:r>
      <w:r w:rsidR="00CE026B" w:rsidRPr="006874E3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35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26489CDB" w14:textId="77777777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wnioskiem radnego Rady Powiatu w Wieluniu Pana Piotr Rychlika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sprawie bezpieczeństwa drogowego w obrębie skrzyżowania w miejscowości Zmyślona oraz zaakceptowanie projektu odpowiedzi.</w:t>
      </w:r>
    </w:p>
    <w:p w14:paraId="5303BDE4" w14:textId="77777777" w:rsidR="00D158A6" w:rsidRDefault="00D158A6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C895C16" w14:textId="77777777" w:rsidR="007778AE" w:rsidRDefault="007778AE" w:rsidP="00AD2C7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D03A2AF" w14:textId="761091F7" w:rsidR="00A0085B" w:rsidRDefault="004637B6" w:rsidP="004637B6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36" w:name="_Hlk187314393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Iwonę Wieteskę, zastępcę kierownika PZD w Wieluniu oraz Panią Karolinę Poniewierę, </w:t>
      </w:r>
      <w:r>
        <w:rPr>
          <w:rFonts w:ascii="Arial" w:eastAsia="Times New Roman" w:hAnsi="Arial" w:cs="Arial"/>
          <w:sz w:val="24"/>
          <w:szCs w:val="24"/>
        </w:rPr>
        <w:br/>
        <w:t xml:space="preserve">p.o. naczelnika Wydziału Komunikacji, Transportu i Dróg oraz </w:t>
      </w:r>
      <w:r w:rsidR="00A0085B">
        <w:rPr>
          <w:rFonts w:ascii="Arial" w:eastAsia="Arial" w:hAnsi="Arial" w:cs="Arial"/>
          <w:sz w:val="24"/>
        </w:rPr>
        <w:t xml:space="preserve">udzielił głosu </w:t>
      </w:r>
      <w:r w:rsidR="00A0085B">
        <w:rPr>
          <w:rFonts w:ascii="Arial" w:eastAsia="Times New Roman" w:hAnsi="Arial" w:cs="Arial"/>
          <w:sz w:val="24"/>
          <w:szCs w:val="24"/>
        </w:rPr>
        <w:t xml:space="preserve">Panu </w:t>
      </w:r>
      <w:r w:rsidR="001855FB">
        <w:rPr>
          <w:rFonts w:ascii="Arial" w:eastAsia="Times New Roman" w:hAnsi="Arial" w:cs="Arial"/>
          <w:sz w:val="24"/>
          <w:szCs w:val="24"/>
        </w:rPr>
        <w:t xml:space="preserve">Jakubowi </w:t>
      </w:r>
      <w:r w:rsidR="00293652">
        <w:rPr>
          <w:rFonts w:ascii="Arial" w:eastAsia="Times New Roman" w:hAnsi="Arial" w:cs="Arial"/>
          <w:sz w:val="24"/>
          <w:szCs w:val="24"/>
        </w:rPr>
        <w:t>Jurdzińskiemu</w:t>
      </w:r>
      <w:r w:rsidR="001855FB">
        <w:rPr>
          <w:rFonts w:ascii="Arial" w:eastAsia="Times New Roman" w:hAnsi="Arial" w:cs="Arial"/>
          <w:sz w:val="24"/>
          <w:szCs w:val="24"/>
        </w:rPr>
        <w:t>.</w:t>
      </w:r>
    </w:p>
    <w:p w14:paraId="21443649" w14:textId="2693AA6E" w:rsidR="001855FB" w:rsidRDefault="001855FB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nie </w:t>
      </w:r>
      <w:r w:rsidR="00D80D17">
        <w:rPr>
          <w:rFonts w:ascii="Arial" w:eastAsia="Times New Roman" w:hAnsi="Arial" w:cs="Arial"/>
          <w:sz w:val="24"/>
          <w:szCs w:val="24"/>
        </w:rPr>
        <w:t>wnosi</w:t>
      </w:r>
      <w:r>
        <w:rPr>
          <w:rFonts w:ascii="Arial" w:eastAsia="Times New Roman" w:hAnsi="Arial" w:cs="Arial"/>
          <w:sz w:val="24"/>
          <w:szCs w:val="24"/>
        </w:rPr>
        <w:t xml:space="preserve"> uwag do merytorycznej części odpowiedzi, ale prosi by nie stosować słowa „rozmalować”, dlatego że we współczesnym słowniku języka polskiego </w:t>
      </w:r>
      <w:r w:rsidR="00D80D17">
        <w:rPr>
          <w:rFonts w:ascii="Arial" w:eastAsia="Times New Roman" w:hAnsi="Arial" w:cs="Arial"/>
          <w:sz w:val="24"/>
          <w:szCs w:val="24"/>
        </w:rPr>
        <w:t>nie funkcjonuje</w:t>
      </w:r>
      <w:r>
        <w:rPr>
          <w:rFonts w:ascii="Arial" w:eastAsia="Times New Roman" w:hAnsi="Arial" w:cs="Arial"/>
          <w:sz w:val="24"/>
          <w:szCs w:val="24"/>
        </w:rPr>
        <w:t xml:space="preserve"> takie słow</w:t>
      </w:r>
      <w:r w:rsidR="00D80D17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, ostatnia wzmianka pojawia się w słowniku </w:t>
      </w:r>
      <w:r w:rsidR="00293652">
        <w:rPr>
          <w:rFonts w:ascii="Arial" w:eastAsia="Times New Roman" w:hAnsi="Arial" w:cs="Arial"/>
          <w:sz w:val="24"/>
          <w:szCs w:val="24"/>
        </w:rPr>
        <w:t>z 1916 roku.</w:t>
      </w:r>
    </w:p>
    <w:p w14:paraId="39E215C5" w14:textId="7706E084" w:rsidR="008533B0" w:rsidRPr="008533B0" w:rsidRDefault="008533B0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637B6">
        <w:rPr>
          <w:rFonts w:ascii="Arial" w:eastAsia="Times New Roman" w:hAnsi="Arial" w:cs="Arial"/>
          <w:b/>
          <w:bCs/>
          <w:sz w:val="24"/>
          <w:szCs w:val="24"/>
        </w:rPr>
        <w:t>Pani Iwona Wieteska - zastępca kierownika PZD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odpowiedziała, że zostanie zastąpione w odpowiedzi słowem „umieścić” lub „pomalować”.</w:t>
      </w:r>
    </w:p>
    <w:p w14:paraId="3257F021" w14:textId="44DAD0E9" w:rsidR="00293652" w:rsidRDefault="00293652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jakie będą ustawione urządzenia BRD, czy to </w:t>
      </w:r>
      <w:r w:rsidR="00D80D17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barierki by samochód nie wjechał na ścieżkę rowerową</w:t>
      </w:r>
      <w:r w:rsidR="004637B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4A2AB4B" w14:textId="73488E43" w:rsidR="004637B6" w:rsidRDefault="004637B6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637B6">
        <w:rPr>
          <w:rFonts w:ascii="Arial" w:eastAsia="Times New Roman" w:hAnsi="Arial" w:cs="Arial"/>
          <w:b/>
          <w:bCs/>
          <w:sz w:val="24"/>
          <w:szCs w:val="24"/>
        </w:rPr>
        <w:t>Pani Iwona Wieteska - zastępca kierownika PZD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odpowiedziała, że będą to dwa pachołki, które będą oznaczone i zostaną wkręcone w nawierzchnię. Dodała, że nazywają się one urządzenia </w:t>
      </w:r>
      <w:r w:rsidR="00933796">
        <w:rPr>
          <w:rFonts w:ascii="Arial" w:eastAsia="Times New Roman" w:hAnsi="Arial" w:cs="Arial"/>
          <w:sz w:val="24"/>
          <w:szCs w:val="24"/>
        </w:rPr>
        <w:t>bezpieczeństwa ruchu drogowego (</w:t>
      </w:r>
      <w:r>
        <w:rPr>
          <w:rFonts w:ascii="Arial" w:eastAsia="Times New Roman" w:hAnsi="Arial" w:cs="Arial"/>
          <w:sz w:val="24"/>
          <w:szCs w:val="24"/>
        </w:rPr>
        <w:t>BRD</w:t>
      </w:r>
      <w:r w:rsidR="00933796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947E0F5" w14:textId="1088B264" w:rsidR="004637B6" w:rsidRDefault="004637B6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</w:t>
      </w:r>
      <w:r w:rsidR="00933796"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arządu Powiatu </w:t>
      </w:r>
      <w:r>
        <w:rPr>
          <w:rFonts w:ascii="Arial" w:eastAsia="Times New Roman" w:hAnsi="Arial" w:cs="Arial"/>
          <w:sz w:val="24"/>
          <w:szCs w:val="24"/>
        </w:rPr>
        <w:t>powiedział, że urządzeń BRD jest dużo i myślał, że będzie to barierka.</w:t>
      </w:r>
    </w:p>
    <w:p w14:paraId="2F4CC192" w14:textId="246949FB" w:rsidR="004637B6" w:rsidRDefault="004637B6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637B6">
        <w:rPr>
          <w:rFonts w:ascii="Arial" w:eastAsia="Times New Roman" w:hAnsi="Arial" w:cs="Arial"/>
          <w:b/>
          <w:bCs/>
          <w:sz w:val="24"/>
          <w:szCs w:val="24"/>
        </w:rPr>
        <w:t>Pani Iwona Wieteska - zastępca kierownika PZD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odpowiedziała, że na ostatnim posiedzeniu </w:t>
      </w:r>
      <w:r w:rsidR="008533B0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omisji Bezpieczeństwa i </w:t>
      </w:r>
      <w:r w:rsidR="008533B0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orządku przy Staroście </w:t>
      </w:r>
      <w:r w:rsidR="008533B0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ieluńskim podjęto decyzję by </w:t>
      </w:r>
      <w:r w:rsidR="00933796">
        <w:rPr>
          <w:rFonts w:ascii="Arial" w:eastAsia="Times New Roman" w:hAnsi="Arial" w:cs="Arial"/>
          <w:sz w:val="24"/>
          <w:szCs w:val="24"/>
        </w:rPr>
        <w:t xml:space="preserve">były to urządzenia BRD, a dokładniej dwa, oznaczone pachołki. Dodała, że oznakowanie poprzez pomalowanie jest skuteczne w lecie, natomiast zimą jest niewidoczne. </w:t>
      </w:r>
    </w:p>
    <w:p w14:paraId="31D7554C" w14:textId="308721EA" w:rsidR="00933796" w:rsidRPr="00933796" w:rsidRDefault="00933796" w:rsidP="00A0085B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Karolina Poniewiera – p.o. naczelnika Wydziału Komunikacji, Transportu i Dróg </w:t>
      </w:r>
      <w:r>
        <w:rPr>
          <w:rFonts w:ascii="Arial" w:eastAsia="Times New Roman" w:hAnsi="Arial" w:cs="Arial"/>
          <w:sz w:val="24"/>
          <w:szCs w:val="24"/>
        </w:rPr>
        <w:t xml:space="preserve">dodała, że w ten sposób jest zaznaczona linia jazdy. </w:t>
      </w:r>
    </w:p>
    <w:p w14:paraId="05F17716" w14:textId="46D1F7AE" w:rsidR="00A0085B" w:rsidRDefault="00A0085B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933796">
        <w:rPr>
          <w:rFonts w:ascii="Arial" w:eastAsia="Times New Roman" w:hAnsi="Arial" w:cs="Arial"/>
          <w:sz w:val="24"/>
          <w:szCs w:val="24"/>
        </w:rPr>
        <w:t xml:space="preserve">zaakceptowaniem projektu odpowiedzi ze zmianami </w:t>
      </w:r>
      <w:r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3BFC3C29" w14:textId="77777777" w:rsidR="00710879" w:rsidRDefault="00710879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10B1F43" w14:textId="77777777" w:rsidR="00A0085B" w:rsidRPr="00A0085B" w:rsidRDefault="00A0085B" w:rsidP="00C91C8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9176F54" w14:textId="1A61EEA6" w:rsidR="006874E3" w:rsidRPr="006874E3" w:rsidRDefault="006874E3" w:rsidP="00C91C8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874E3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</w:t>
      </w:r>
      <w:r w:rsidRPr="006874E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zapoznał się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6874E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 wnioskiem radnego Rady Powiatu w Wieluniu Pana Piotr Rychlika w sprawie bezpieczeństwa drogowego w obrębie skrzyżowania w miejscowości Zmyślona oraz zaakceptował projekt odpowiedzi wraz ze zmianami polegającymi na zastąpieniu słowa „rozmalować” słowem „pomalować” lub „umieścić” (głosowało 4 członków Zarządu, nieobecny Pan Łukasz Dybka).</w:t>
      </w:r>
    </w:p>
    <w:p w14:paraId="5ED67219" w14:textId="012C450F" w:rsidR="00161FB8" w:rsidRPr="006874E3" w:rsidRDefault="006874E3" w:rsidP="00C91C8B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874E3">
        <w:rPr>
          <w:rFonts w:ascii="Arial" w:hAnsi="Arial" w:cs="Arial"/>
          <w:i/>
          <w:iCs/>
          <w:sz w:val="24"/>
          <w:szCs w:val="24"/>
        </w:rPr>
        <w:t>Materiał</w:t>
      </w:r>
      <w:r w:rsidR="00623C56" w:rsidRPr="006874E3">
        <w:rPr>
          <w:rFonts w:ascii="Arial" w:hAnsi="Arial" w:cs="Arial"/>
          <w:i/>
          <w:iCs/>
          <w:sz w:val="24"/>
          <w:szCs w:val="24"/>
        </w:rPr>
        <w:t xml:space="preserve"> </w:t>
      </w:r>
      <w:r w:rsidR="00CE026B" w:rsidRPr="006874E3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36"/>
    </w:p>
    <w:p w14:paraId="05FC3EC8" w14:textId="77777777" w:rsidR="00710D67" w:rsidRDefault="00710D6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0C941D" w14:textId="77777777" w:rsidR="009F356D" w:rsidRDefault="009F356D" w:rsidP="00F86A9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8D8DC08" w14:textId="427BC575" w:rsidR="00933796" w:rsidRPr="00933796" w:rsidRDefault="00933796" w:rsidP="0093379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337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zarządził przerwę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33796">
        <w:rPr>
          <w:rFonts w:ascii="Arial" w:eastAsia="Times New Roman" w:hAnsi="Arial" w:cs="Arial"/>
          <w:i/>
          <w:iCs/>
          <w:sz w:val="24"/>
          <w:szCs w:val="24"/>
        </w:rPr>
        <w:t xml:space="preserve">w obradach Zarządu Powiatu na czas trwania sesji Rady Powiatu w Wieluniu. </w:t>
      </w:r>
    </w:p>
    <w:p w14:paraId="6AA54D65" w14:textId="77777777" w:rsidR="00933796" w:rsidRDefault="00933796" w:rsidP="00F86A9A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60F0B7D" w14:textId="77777777" w:rsidR="00933796" w:rsidRDefault="00933796" w:rsidP="00F86A9A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C6E72AB" w14:textId="5432200D" w:rsidR="00933796" w:rsidRDefault="00933796" w:rsidP="0093379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61FB8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wznowił po przerwie obrady Zarządu Powiatu w Wieluniu. Zarząd Powiatu obraduje w p</w:t>
      </w:r>
      <w:r w:rsidR="00BC3545">
        <w:rPr>
          <w:rFonts w:ascii="Arial" w:eastAsia="Times New Roman" w:hAnsi="Arial" w:cs="Arial"/>
          <w:i/>
          <w:iCs/>
          <w:sz w:val="24"/>
          <w:szCs w:val="24"/>
        </w:rPr>
        <w:t>ełnym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składzie.</w:t>
      </w:r>
    </w:p>
    <w:p w14:paraId="33E1D7DC" w14:textId="77777777" w:rsidR="00933796" w:rsidRDefault="00933796" w:rsidP="0093379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6E21D89" w14:textId="77777777" w:rsidR="00933796" w:rsidRDefault="00933796" w:rsidP="0093379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E2546A6" w14:textId="59C86544" w:rsidR="00060237" w:rsidRPr="00F86A9A" w:rsidRDefault="00060237" w:rsidP="00F86A9A">
      <w:pPr>
        <w:spacing w:after="0" w:line="360" w:lineRule="auto"/>
        <w:ind w:left="360"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 xml:space="preserve">Pkt 9 </w:t>
      </w:r>
    </w:p>
    <w:p w14:paraId="24124ADC" w14:textId="53F0BE7E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prośby Dyrektora Domu Pomocy Społecznej w Skrzynnie:</w:t>
      </w:r>
    </w:p>
    <w:p w14:paraId="6CCE98B6" w14:textId="36C9F624" w:rsidR="00F86A9A" w:rsidRPr="00F86A9A" w:rsidRDefault="00F86A9A" w:rsidP="00F86A9A">
      <w:pPr>
        <w:pStyle w:val="Akapitzlist"/>
        <w:numPr>
          <w:ilvl w:val="1"/>
          <w:numId w:val="31"/>
        </w:numPr>
        <w:tabs>
          <w:tab w:val="left" w:pos="426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wystąpienie do Wojewody Łódzkiego z prośbą o dofinansowanie ze środków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z budżetu państwa zadań własnych powiatu z zakresu pomocy społecznej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kwocie 390 396,61 zł stanowiącej 80% kosztów zadań dotyczących ochrony przeciwpożarowej;</w:t>
      </w:r>
    </w:p>
    <w:p w14:paraId="4CC56033" w14:textId="78FB33FC" w:rsidR="00F86A9A" w:rsidRPr="00F86A9A" w:rsidRDefault="00F86A9A" w:rsidP="00F86A9A">
      <w:pPr>
        <w:pStyle w:val="Akapitzlist"/>
        <w:numPr>
          <w:ilvl w:val="1"/>
          <w:numId w:val="31"/>
        </w:numPr>
        <w:tabs>
          <w:tab w:val="left" w:pos="426"/>
        </w:tabs>
        <w:spacing w:after="0" w:line="360" w:lineRule="auto"/>
        <w:ind w:left="0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zabezpieczenie przez Powiat Wieluński 20% kosztów, tj. kwotę 97 599,15 zł.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68F9CD0" w14:textId="74F04C8A" w:rsidR="00505BDF" w:rsidRPr="00505BDF" w:rsidRDefault="00505BDF" w:rsidP="001013F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E701AC" w14:textId="656ABF00" w:rsidR="00286A4B" w:rsidRDefault="00286A4B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</w:t>
      </w:r>
      <w:r w:rsidR="00D80D17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anią Emilię Łaniewską, dyrektor DPS w Skrzynnie, Panią Renatę Marut - Kozioł, główną </w:t>
      </w:r>
      <w:r>
        <w:rPr>
          <w:rFonts w:ascii="Arial" w:eastAsia="Times New Roman" w:hAnsi="Arial" w:cs="Arial"/>
          <w:sz w:val="24"/>
          <w:szCs w:val="24"/>
        </w:rPr>
        <w:lastRenderedPageBreak/>
        <w:t>księgową DPS w Skrzynnie oraz Panią Patrycję Świtalską, kierownik Oddziału Zdrowia i Spraw Społecznych oraz udzielił głosu Pani Emilii Łaniewskiej.</w:t>
      </w:r>
    </w:p>
    <w:p w14:paraId="7368E012" w14:textId="4FED9FAD" w:rsidR="00286A4B" w:rsidRDefault="00286A4B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2DD9A049" w14:textId="39B2C01D" w:rsidR="00442E83" w:rsidRDefault="00442E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w tym wniosku został ujęty system oddymiania klatek schodowych oraz </w:t>
      </w:r>
      <w:r w:rsidR="00887FDE">
        <w:rPr>
          <w:rFonts w:ascii="Arial" w:eastAsia="Times New Roman" w:hAnsi="Arial" w:cs="Arial"/>
          <w:sz w:val="24"/>
          <w:szCs w:val="24"/>
        </w:rPr>
        <w:t xml:space="preserve">wymiana </w:t>
      </w:r>
      <w:r>
        <w:rPr>
          <w:rFonts w:ascii="Arial" w:eastAsia="Times New Roman" w:hAnsi="Arial" w:cs="Arial"/>
          <w:sz w:val="24"/>
          <w:szCs w:val="24"/>
        </w:rPr>
        <w:t xml:space="preserve">rur wentylacyjnych, </w:t>
      </w:r>
      <w:r>
        <w:rPr>
          <w:rFonts w:ascii="Arial" w:eastAsia="Times New Roman" w:hAnsi="Arial" w:cs="Arial"/>
          <w:sz w:val="24"/>
          <w:szCs w:val="24"/>
        </w:rPr>
        <w:br/>
        <w:t xml:space="preserve">o których wcześniej była rozmowa, ponieważ wtedy była mowa o kwocie około </w:t>
      </w:r>
      <w:r>
        <w:rPr>
          <w:rFonts w:ascii="Arial" w:eastAsia="Times New Roman" w:hAnsi="Arial" w:cs="Arial"/>
          <w:sz w:val="24"/>
          <w:szCs w:val="24"/>
        </w:rPr>
        <w:br/>
        <w:t xml:space="preserve">300 tys. zł, a we wniosku jest </w:t>
      </w:r>
      <w:r w:rsidR="008533B0">
        <w:rPr>
          <w:rFonts w:ascii="Arial" w:eastAsia="Times New Roman" w:hAnsi="Arial" w:cs="Arial"/>
          <w:sz w:val="24"/>
          <w:szCs w:val="24"/>
        </w:rPr>
        <w:t xml:space="preserve">ujęta kwota </w:t>
      </w:r>
      <w:r>
        <w:rPr>
          <w:rFonts w:ascii="Arial" w:eastAsia="Times New Roman" w:hAnsi="Arial" w:cs="Arial"/>
          <w:sz w:val="24"/>
          <w:szCs w:val="24"/>
        </w:rPr>
        <w:t>500 tys. zł, czy w związku z tym zwiększył się zakres robót.</w:t>
      </w:r>
    </w:p>
    <w:p w14:paraId="3D2F4FF2" w14:textId="57515680" w:rsidR="00442E83" w:rsidRDefault="00442E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Renata Marut – Kozioł – główna księgowa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że zwiększył się zakres.  </w:t>
      </w:r>
    </w:p>
    <w:p w14:paraId="00E1BEA9" w14:textId="74BA7E2A" w:rsidR="00442E83" w:rsidRDefault="00442E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jaka jest szansa otrzymania tego dofinansowania. </w:t>
      </w:r>
    </w:p>
    <w:p w14:paraId="30D01309" w14:textId="18D467BE" w:rsidR="00442E83" w:rsidRDefault="00442E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A458E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wszystko zależy od możliwości i od decydentów na szczeblu wojewódzkim.</w:t>
      </w:r>
    </w:p>
    <w:p w14:paraId="4B3B559A" w14:textId="4BA70E5E" w:rsidR="00442E83" w:rsidRDefault="00442E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Renata Marut – Kozioł – główna księgowa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że </w:t>
      </w:r>
      <w:r w:rsidR="00A458E7">
        <w:rPr>
          <w:rFonts w:ascii="Arial" w:eastAsia="Times New Roman" w:hAnsi="Arial" w:cs="Arial"/>
          <w:sz w:val="24"/>
          <w:szCs w:val="24"/>
        </w:rPr>
        <w:t xml:space="preserve">z posiadanych informacji wiedzą, że domy pomocy społecznej (DPS) otrzymywały to dofinansowanie. Dodała, że jeden z DPS z którym współpracują otrzymał środki na wymianę systemu przeciwpożarowego, czyli z tego samego zakresu. </w:t>
      </w:r>
    </w:p>
    <w:p w14:paraId="5922D1C8" w14:textId="6BAEF9EB" w:rsidR="00A458E7" w:rsidRDefault="00A458E7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dodała, że z obecnym stanem można było trwać jeszcze długo, ponieważ kiedy </w:t>
      </w:r>
      <w:r w:rsidR="008533B0">
        <w:rPr>
          <w:rFonts w:ascii="Arial" w:eastAsia="Times New Roman" w:hAnsi="Arial" w:cs="Arial"/>
          <w:sz w:val="24"/>
          <w:szCs w:val="24"/>
        </w:rPr>
        <w:t xml:space="preserve">budynek został </w:t>
      </w:r>
      <w:r>
        <w:rPr>
          <w:rFonts w:ascii="Arial" w:eastAsia="Times New Roman" w:hAnsi="Arial" w:cs="Arial"/>
          <w:sz w:val="24"/>
          <w:szCs w:val="24"/>
        </w:rPr>
        <w:t xml:space="preserve">oddany </w:t>
      </w:r>
      <w:r w:rsidR="00887FD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użytku obowiązywały inne przepisy, w trakcie lat pracy zmieniło się bardzo dużo. Nadmieniła, </w:t>
      </w:r>
      <w:r w:rsidR="00887FDE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posiadają drzwi przeciwpożarowe, ale one nie są dymoszczelne,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a obecnie przepisy nakazują posiadanie takich drzwi. </w:t>
      </w:r>
      <w:r w:rsidR="0015079B">
        <w:rPr>
          <w:rFonts w:ascii="Arial" w:eastAsia="Times New Roman" w:hAnsi="Arial" w:cs="Arial"/>
          <w:sz w:val="24"/>
          <w:szCs w:val="24"/>
        </w:rPr>
        <w:t xml:space="preserve">Powiedziała, że podobnie jest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15079B">
        <w:rPr>
          <w:rFonts w:ascii="Arial" w:eastAsia="Times New Roman" w:hAnsi="Arial" w:cs="Arial"/>
          <w:sz w:val="24"/>
          <w:szCs w:val="24"/>
        </w:rPr>
        <w:t>z hydrantami wewnętrznymi</w:t>
      </w:r>
      <w:r w:rsidR="000E6185">
        <w:rPr>
          <w:rFonts w:ascii="Arial" w:eastAsia="Times New Roman" w:hAnsi="Arial" w:cs="Arial"/>
          <w:sz w:val="24"/>
          <w:szCs w:val="24"/>
        </w:rPr>
        <w:t>, a jeśli chcą wykonać jakieś prace w domu to konieczne są pozwolenia. Dodała, że w tym roku chc</w:t>
      </w:r>
      <w:r w:rsidR="008533B0">
        <w:rPr>
          <w:rFonts w:ascii="Arial" w:eastAsia="Times New Roman" w:hAnsi="Arial" w:cs="Arial"/>
          <w:sz w:val="24"/>
          <w:szCs w:val="24"/>
        </w:rPr>
        <w:t>ą</w:t>
      </w:r>
      <w:r w:rsidR="000E6185">
        <w:rPr>
          <w:rFonts w:ascii="Arial" w:eastAsia="Times New Roman" w:hAnsi="Arial" w:cs="Arial"/>
          <w:sz w:val="24"/>
          <w:szCs w:val="24"/>
        </w:rPr>
        <w:t xml:space="preserve"> uruchomić usługi krótkoterminowe, ale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0E6185">
        <w:rPr>
          <w:rFonts w:ascii="Arial" w:eastAsia="Times New Roman" w:hAnsi="Arial" w:cs="Arial"/>
          <w:sz w:val="24"/>
          <w:szCs w:val="24"/>
        </w:rPr>
        <w:t>by móc je uruchomić, to konieczne było pozwoleni</w:t>
      </w:r>
      <w:r w:rsidR="008533B0">
        <w:rPr>
          <w:rFonts w:ascii="Arial" w:eastAsia="Times New Roman" w:hAnsi="Arial" w:cs="Arial"/>
          <w:sz w:val="24"/>
          <w:szCs w:val="24"/>
        </w:rPr>
        <w:t>e</w:t>
      </w:r>
      <w:r w:rsidR="000E6185">
        <w:rPr>
          <w:rFonts w:ascii="Arial" w:eastAsia="Times New Roman" w:hAnsi="Arial" w:cs="Arial"/>
          <w:sz w:val="24"/>
          <w:szCs w:val="24"/>
        </w:rPr>
        <w:t xml:space="preserve">. Zaznaczyła, </w:t>
      </w:r>
      <w:r w:rsidR="00887FDE">
        <w:rPr>
          <w:rFonts w:ascii="Arial" w:eastAsia="Times New Roman" w:hAnsi="Arial" w:cs="Arial"/>
          <w:sz w:val="24"/>
          <w:szCs w:val="24"/>
        </w:rPr>
        <w:t>ż</w:t>
      </w:r>
      <w:r w:rsidR="000E6185">
        <w:rPr>
          <w:rFonts w:ascii="Arial" w:eastAsia="Times New Roman" w:hAnsi="Arial" w:cs="Arial"/>
          <w:sz w:val="24"/>
          <w:szCs w:val="24"/>
        </w:rPr>
        <w:t xml:space="preserve">e to z kolei wiązało się z wystąpieniem do Komendanta Powiatowego Państwowej Straży Pożarnej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0E6185">
        <w:rPr>
          <w:rFonts w:ascii="Arial" w:eastAsia="Times New Roman" w:hAnsi="Arial" w:cs="Arial"/>
          <w:sz w:val="24"/>
          <w:szCs w:val="24"/>
        </w:rPr>
        <w:t xml:space="preserve">w Wieluniu o zastosowanie odstępstwa. Podkreśliła, że cały ten proces powoduje,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0E6185">
        <w:rPr>
          <w:rFonts w:ascii="Arial" w:eastAsia="Times New Roman" w:hAnsi="Arial" w:cs="Arial"/>
          <w:sz w:val="24"/>
          <w:szCs w:val="24"/>
        </w:rPr>
        <w:t xml:space="preserve">że od roku nie mogą uruchomić wspomnianych usług, na które jest duże zapotrzebowanie, a ośrodki pomocy społecznej składają zapytania ofertowe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0E6185">
        <w:rPr>
          <w:rFonts w:ascii="Arial" w:eastAsia="Times New Roman" w:hAnsi="Arial" w:cs="Arial"/>
          <w:sz w:val="24"/>
          <w:szCs w:val="24"/>
        </w:rPr>
        <w:t xml:space="preserve">o świadczenie tych usług. Powiedziała, że dzięki poszerzeniu oferty, zwiększyły by się dochody DPS-u, więc niezbędne jest wykonanie wszystkich zaleceń Komendanta </w:t>
      </w:r>
      <w:r w:rsidR="000E6185">
        <w:rPr>
          <w:rFonts w:ascii="Arial" w:eastAsia="Times New Roman" w:hAnsi="Arial" w:cs="Arial"/>
          <w:sz w:val="24"/>
          <w:szCs w:val="24"/>
        </w:rPr>
        <w:lastRenderedPageBreak/>
        <w:t>Powiatowego Państwowej Straży Pożarnej w Wieluniu</w:t>
      </w:r>
      <w:r w:rsidR="00DE7F84">
        <w:rPr>
          <w:rFonts w:ascii="Arial" w:eastAsia="Times New Roman" w:hAnsi="Arial" w:cs="Arial"/>
          <w:sz w:val="24"/>
          <w:szCs w:val="24"/>
        </w:rPr>
        <w:t>,</w:t>
      </w:r>
      <w:r w:rsidR="004C4424">
        <w:rPr>
          <w:rFonts w:ascii="Arial" w:eastAsia="Times New Roman" w:hAnsi="Arial" w:cs="Arial"/>
          <w:sz w:val="24"/>
          <w:szCs w:val="24"/>
        </w:rPr>
        <w:t xml:space="preserve"> by otrzymać pozwolenie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DE7F84">
        <w:rPr>
          <w:rFonts w:ascii="Arial" w:eastAsia="Times New Roman" w:hAnsi="Arial" w:cs="Arial"/>
          <w:sz w:val="24"/>
          <w:szCs w:val="24"/>
        </w:rPr>
        <w:t>na</w:t>
      </w:r>
      <w:r w:rsidR="004C4424">
        <w:rPr>
          <w:rFonts w:ascii="Arial" w:eastAsia="Times New Roman" w:hAnsi="Arial" w:cs="Arial"/>
          <w:sz w:val="24"/>
          <w:szCs w:val="24"/>
        </w:rPr>
        <w:t xml:space="preserve"> użytkowanie i dalej móc prowadzić inwestycje, ponieważ na prace związane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 w:rsidR="004C4424">
        <w:rPr>
          <w:rFonts w:ascii="Arial" w:eastAsia="Times New Roman" w:hAnsi="Arial" w:cs="Arial"/>
          <w:sz w:val="24"/>
          <w:szCs w:val="24"/>
        </w:rPr>
        <w:t xml:space="preserve">z prawem budowlanym będą potrzebne kolejne pozwolenia. </w:t>
      </w:r>
    </w:p>
    <w:p w14:paraId="6157AF54" w14:textId="75B5D40B" w:rsidR="0006015B" w:rsidRDefault="0006015B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F00745">
        <w:rPr>
          <w:rFonts w:ascii="Arial" w:eastAsia="Times New Roman" w:hAnsi="Arial" w:cs="Arial"/>
          <w:sz w:val="24"/>
          <w:szCs w:val="24"/>
        </w:rPr>
        <w:t xml:space="preserve">budżecie powiatu jest zaplanowana inwestycja pn.: „Przebudowa przyłącza kanalizacyjnego” </w:t>
      </w:r>
      <w:r w:rsidR="00DE7F84">
        <w:rPr>
          <w:rFonts w:ascii="Arial" w:eastAsia="Times New Roman" w:hAnsi="Arial" w:cs="Arial"/>
          <w:sz w:val="24"/>
          <w:szCs w:val="24"/>
        </w:rPr>
        <w:br/>
      </w:r>
      <w:r w:rsidR="00F00745">
        <w:rPr>
          <w:rFonts w:ascii="Arial" w:eastAsia="Times New Roman" w:hAnsi="Arial" w:cs="Arial"/>
          <w:sz w:val="24"/>
          <w:szCs w:val="24"/>
        </w:rPr>
        <w:t>i ma rozumieć, że jest to związane z ochroną środowiska.</w:t>
      </w:r>
    </w:p>
    <w:p w14:paraId="1FE3620B" w14:textId="41F1BC92" w:rsidR="00F00745" w:rsidRDefault="00F00745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Renata Marut – Kozioł – główna księgowa DPS w Skrzynnie </w:t>
      </w:r>
      <w:r>
        <w:rPr>
          <w:rFonts w:ascii="Arial" w:eastAsia="Times New Roman" w:hAnsi="Arial" w:cs="Arial"/>
          <w:sz w:val="24"/>
          <w:szCs w:val="24"/>
        </w:rPr>
        <w:t>odpowiedziała, że tak.</w:t>
      </w:r>
    </w:p>
    <w:p w14:paraId="231A3F3A" w14:textId="3A05BBF0" w:rsidR="00F00745" w:rsidRDefault="00F00745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przebudowa przyłącza jest wyceniona na podstawie kosztorysu, ponieważ jest ona bardzo duża. </w:t>
      </w:r>
    </w:p>
    <w:p w14:paraId="0A27D52A" w14:textId="31C63305" w:rsidR="00F00745" w:rsidRDefault="00F00745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5C05E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konieczne jest wykonanie </w:t>
      </w:r>
      <w:r w:rsidR="00C44283">
        <w:rPr>
          <w:rFonts w:ascii="Arial" w:eastAsia="Times New Roman" w:hAnsi="Arial" w:cs="Arial"/>
          <w:sz w:val="24"/>
          <w:szCs w:val="24"/>
        </w:rPr>
        <w:t xml:space="preserve">kraty koszowej żeby rzeczy, które się odławiają </w:t>
      </w:r>
      <w:r w:rsidR="005C05E9">
        <w:rPr>
          <w:rFonts w:ascii="Arial" w:eastAsia="Times New Roman" w:hAnsi="Arial" w:cs="Arial"/>
          <w:sz w:val="24"/>
          <w:szCs w:val="24"/>
        </w:rPr>
        <w:br/>
      </w:r>
      <w:r w:rsidR="00C44283">
        <w:rPr>
          <w:rFonts w:ascii="Arial" w:eastAsia="Times New Roman" w:hAnsi="Arial" w:cs="Arial"/>
          <w:sz w:val="24"/>
          <w:szCs w:val="24"/>
        </w:rPr>
        <w:t xml:space="preserve">w </w:t>
      </w:r>
      <w:r w:rsidR="005C05E9">
        <w:rPr>
          <w:rFonts w:ascii="Arial" w:eastAsia="Times New Roman" w:hAnsi="Arial" w:cs="Arial"/>
          <w:sz w:val="24"/>
          <w:szCs w:val="24"/>
        </w:rPr>
        <w:t>DPS-</w:t>
      </w:r>
      <w:proofErr w:type="spellStart"/>
      <w:r w:rsidR="005C05E9">
        <w:rPr>
          <w:rFonts w:ascii="Arial" w:eastAsia="Times New Roman" w:hAnsi="Arial" w:cs="Arial"/>
          <w:sz w:val="24"/>
          <w:szCs w:val="24"/>
        </w:rPr>
        <w:t>ie</w:t>
      </w:r>
      <w:proofErr w:type="spellEnd"/>
      <w:r w:rsidR="005C05E9">
        <w:rPr>
          <w:rFonts w:ascii="Arial" w:eastAsia="Times New Roman" w:hAnsi="Arial" w:cs="Arial"/>
          <w:sz w:val="24"/>
          <w:szCs w:val="24"/>
        </w:rPr>
        <w:t xml:space="preserve"> </w:t>
      </w:r>
      <w:r w:rsidR="00C44283">
        <w:rPr>
          <w:rFonts w:ascii="Arial" w:eastAsia="Times New Roman" w:hAnsi="Arial" w:cs="Arial"/>
          <w:sz w:val="24"/>
          <w:szCs w:val="24"/>
        </w:rPr>
        <w:t>nie przedostały się do systemu kanalizacyjnego.</w:t>
      </w:r>
    </w:p>
    <w:p w14:paraId="7250F30F" w14:textId="4772C0B5" w:rsidR="00C44283" w:rsidRDefault="00C442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powiedziała, że ma to służyć wstępnemu podczyszczaniu. </w:t>
      </w:r>
    </w:p>
    <w:p w14:paraId="7B3DCDF2" w14:textId="1BA00516" w:rsidR="00C44283" w:rsidRDefault="00C442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>powiedziała,</w:t>
      </w:r>
      <w:r w:rsidR="005C05E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że ta krata ma zatrzymać wszystko to, co może potem blokować cały system kanalizacji. Dodała, że wartość kraty to około 60-70 tys. zł. </w:t>
      </w:r>
    </w:p>
    <w:p w14:paraId="7B0BBDDE" w14:textId="64EFCE4B" w:rsidR="00C44283" w:rsidRDefault="00C442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to wynika </w:t>
      </w:r>
      <w:r w:rsidR="005C05E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warunków wydanych przez Gminę Ostrówek.</w:t>
      </w:r>
    </w:p>
    <w:p w14:paraId="1AA050AA" w14:textId="38E37F50" w:rsidR="00C44283" w:rsidRDefault="00C442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że tak. </w:t>
      </w:r>
      <w:r w:rsidR="00B27A60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odała, że otrzymała informację od Wójta Gminy Ostrówek, że jeśli DPS w Skrzynnie chce przyłączyć się do systemu kanalizacyjnego, to konieczne jest wykonanie kraty.</w:t>
      </w:r>
    </w:p>
    <w:p w14:paraId="3C55DBBB" w14:textId="5ECA0104" w:rsidR="00C44283" w:rsidRDefault="00C44283" w:rsidP="00025AA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</w:t>
      </w:r>
      <w:r w:rsidR="00B27A60"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co </w:t>
      </w:r>
      <w:r w:rsidR="00B27A60">
        <w:rPr>
          <w:rFonts w:ascii="Arial" w:eastAsia="Times New Roman" w:hAnsi="Arial" w:cs="Arial"/>
          <w:sz w:val="24"/>
          <w:szCs w:val="24"/>
        </w:rPr>
        <w:t xml:space="preserve">dzieje się </w:t>
      </w:r>
      <w:r w:rsidR="005C05E9">
        <w:rPr>
          <w:rFonts w:ascii="Arial" w:eastAsia="Times New Roman" w:hAnsi="Arial" w:cs="Arial"/>
          <w:sz w:val="24"/>
          <w:szCs w:val="24"/>
        </w:rPr>
        <w:br/>
      </w:r>
      <w:r w:rsidR="00B27A60">
        <w:rPr>
          <w:rFonts w:ascii="Arial" w:eastAsia="Times New Roman" w:hAnsi="Arial" w:cs="Arial"/>
          <w:sz w:val="24"/>
          <w:szCs w:val="24"/>
        </w:rPr>
        <w:t xml:space="preserve">z zanieczyszczeniami z kraty. </w:t>
      </w:r>
    </w:p>
    <w:p w14:paraId="40C6F349" w14:textId="64D36FD9" w:rsidR="00B27A60" w:rsidRDefault="00B27A60" w:rsidP="00B27A6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5C05E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będą traktowane jako </w:t>
      </w:r>
      <w:proofErr w:type="spellStart"/>
      <w:r>
        <w:rPr>
          <w:rFonts w:ascii="Arial" w:eastAsia="Times New Roman" w:hAnsi="Arial" w:cs="Arial"/>
          <w:sz w:val="24"/>
          <w:szCs w:val="24"/>
        </w:rPr>
        <w:t>skratki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 odbierać je będzie firma specjalizująca się odbiorem t</w:t>
      </w:r>
      <w:r w:rsidR="008533B0">
        <w:rPr>
          <w:rFonts w:ascii="Arial" w:eastAsia="Times New Roman" w:hAnsi="Arial" w:cs="Arial"/>
          <w:sz w:val="24"/>
          <w:szCs w:val="24"/>
        </w:rPr>
        <w:t>ego rodzaju</w:t>
      </w:r>
      <w:r>
        <w:rPr>
          <w:rFonts w:ascii="Arial" w:eastAsia="Times New Roman" w:hAnsi="Arial" w:cs="Arial"/>
          <w:sz w:val="24"/>
          <w:szCs w:val="24"/>
        </w:rPr>
        <w:t xml:space="preserve"> odpadów. Dodała, że będą one magazynowane i ta firma odbierać je będzie w większej ilości. Zaznaczyła, że zarówno Gmina Ostrówek jak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DPS w Skrzynnie korzystają z usług </w:t>
      </w:r>
      <w:r w:rsidR="008533B0">
        <w:rPr>
          <w:rFonts w:ascii="Arial" w:eastAsia="Times New Roman" w:hAnsi="Arial" w:cs="Arial"/>
          <w:sz w:val="24"/>
          <w:szCs w:val="24"/>
        </w:rPr>
        <w:t xml:space="preserve">jednego inżyniera nadzorującego pracę </w:t>
      </w:r>
      <w:r w:rsidR="00276934">
        <w:rPr>
          <w:rFonts w:ascii="Arial" w:eastAsia="Times New Roman" w:hAnsi="Arial" w:cs="Arial"/>
          <w:sz w:val="24"/>
          <w:szCs w:val="24"/>
        </w:rPr>
        <w:t>przyzakładowej oczyszczalni, który wie, co znajduje się w kanalizacji w DPS-</w:t>
      </w:r>
      <w:proofErr w:type="spellStart"/>
      <w:r w:rsidR="00276934">
        <w:rPr>
          <w:rFonts w:ascii="Arial" w:eastAsia="Times New Roman" w:hAnsi="Arial" w:cs="Arial"/>
          <w:sz w:val="24"/>
          <w:szCs w:val="24"/>
        </w:rPr>
        <w:t>ie</w:t>
      </w:r>
      <w:proofErr w:type="spellEnd"/>
      <w:r w:rsidR="00276934">
        <w:rPr>
          <w:rFonts w:ascii="Arial" w:eastAsia="Times New Roman" w:hAnsi="Arial" w:cs="Arial"/>
          <w:sz w:val="24"/>
          <w:szCs w:val="24"/>
        </w:rPr>
        <w:t xml:space="preserve">, więc bez zakupu kraty mogłoby doprowadzić do awarii całego systemu kanalizacji gminnej. </w:t>
      </w:r>
    </w:p>
    <w:p w14:paraId="3D027F85" w14:textId="3F9A5252" w:rsidR="00B27A60" w:rsidRDefault="00B27A60" w:rsidP="00B27A6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firma pobiera również za taką usługę niemałe pieniądze. </w:t>
      </w:r>
    </w:p>
    <w:p w14:paraId="72B15D57" w14:textId="4BDE15E5" w:rsidR="00276934" w:rsidRDefault="00276934" w:rsidP="00B27A6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</w:t>
      </w:r>
      <w:r w:rsidR="008533B0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przede wszystkim należy wystąpić do Wojewody Łódzkiego i oczekiwać na decyzję dotyczącą przyznania środków. </w:t>
      </w:r>
    </w:p>
    <w:p w14:paraId="6A83ACE7" w14:textId="162AB87C" w:rsidR="00276934" w:rsidRDefault="00276934" w:rsidP="00B27A6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czy w momencie składania wniosku</w:t>
      </w:r>
      <w:r w:rsidR="005C05E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wkład własny ma być zabezpieczony w budżecie, czy wystarczy oświadczenie o zabezpieczeniu środków.</w:t>
      </w:r>
    </w:p>
    <w:p w14:paraId="341D7F50" w14:textId="70F7EF6F" w:rsidR="00276934" w:rsidRPr="00276934" w:rsidRDefault="00276934" w:rsidP="00B27A6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– dyrektor DPS w Skrzynnie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>że wystarczy oświadczenie.</w:t>
      </w:r>
    </w:p>
    <w:p w14:paraId="713996B1" w14:textId="494CF611" w:rsidR="001013F3" w:rsidRPr="00B27A60" w:rsidRDefault="00843045" w:rsidP="00B27A6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276934">
        <w:rPr>
          <w:rFonts w:ascii="Arial" w:eastAsia="Times New Roman" w:hAnsi="Arial" w:cs="Arial"/>
          <w:sz w:val="24"/>
          <w:szCs w:val="24"/>
          <w:lang w:eastAsia="en-US"/>
        </w:rPr>
        <w:t>wyrażeniem zgody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463EA5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025AA4">
        <w:rPr>
          <w:rFonts w:ascii="Arial" w:eastAsia="Times New Roman" w:hAnsi="Arial" w:cs="Arial"/>
          <w:b/>
          <w:bCs/>
          <w:sz w:val="24"/>
          <w:szCs w:val="24"/>
        </w:rPr>
        <w:br/>
      </w:r>
      <w:r w:rsidR="002C4F56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2C4F56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6D18B02" w14:textId="77777777" w:rsidR="00A0085B" w:rsidRDefault="00A0085B" w:rsidP="00A0085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481CB0E" w14:textId="77777777" w:rsidR="00A0085B" w:rsidRPr="00286A4B" w:rsidRDefault="00A0085B" w:rsidP="00286A4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E013A99" w14:textId="77777777" w:rsidR="00286A4B" w:rsidRPr="00286A4B" w:rsidRDefault="00286A4B" w:rsidP="00E005E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86A4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pozytywnie rozpatrzył </w:t>
      </w:r>
      <w:r w:rsidRPr="00286A4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prośbę Dyrektora Domu Pomocy Społecznej w Skrzynnie: </w:t>
      </w:r>
    </w:p>
    <w:p w14:paraId="4031EE2D" w14:textId="2A6BB51D" w:rsidR="00286A4B" w:rsidRPr="00286A4B" w:rsidRDefault="00286A4B" w:rsidP="005C05E9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86A4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o wystąpienie do Wojewody Łódzkiego z prośbą o dofinansowanie </w:t>
      </w:r>
      <w:r w:rsidR="0027693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86A4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ze środków z budżetu państwa zadań własnych powiatu z zakresu pomocy społecznej w kwocie 390 396,61 zł stanowiącej 80% kosztów zadań dotyczących ochrony przeciwpożarowej;</w:t>
      </w:r>
    </w:p>
    <w:p w14:paraId="30419263" w14:textId="40B2332D" w:rsidR="00286A4B" w:rsidRPr="00286A4B" w:rsidRDefault="00286A4B" w:rsidP="005C05E9">
      <w:pPr>
        <w:pStyle w:val="Akapitzlist"/>
        <w:numPr>
          <w:ilvl w:val="0"/>
          <w:numId w:val="32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86A4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zabezpieczenie przez Powiat Wieluński 20% kosztów, tj. kwotę</w:t>
      </w:r>
      <w:r w:rsidR="0027693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286A4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97 599,15 zł </w:t>
      </w:r>
      <w:r w:rsidRPr="00286A4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286A4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12F1FB91" w14:textId="0182AEEA" w:rsidR="002A1AAE" w:rsidRPr="00286A4B" w:rsidRDefault="00286A4B" w:rsidP="00E005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86A4B">
        <w:rPr>
          <w:rFonts w:ascii="Arial" w:hAnsi="Arial" w:cs="Arial"/>
          <w:i/>
          <w:iCs/>
          <w:sz w:val="24"/>
          <w:szCs w:val="24"/>
        </w:rPr>
        <w:t>Materiał</w:t>
      </w:r>
      <w:r w:rsidR="002A1AAE" w:rsidRPr="00286A4B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DE2B98D" w14:textId="77777777" w:rsidR="00CE026B" w:rsidRDefault="00CE026B" w:rsidP="00E05E34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6F73B041" w14:textId="1A9C26EC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 ZOZ w Wieluniu w dniu 14.03.2025 r.</w:t>
      </w:r>
    </w:p>
    <w:p w14:paraId="3403FC6E" w14:textId="77777777" w:rsid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F2C72B6" w14:textId="77777777" w:rsidR="002C4F56" w:rsidRPr="00373CDB" w:rsidRDefault="002C4F56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E336414" w14:textId="7384D430" w:rsidR="00D3276D" w:rsidRDefault="002C4F56" w:rsidP="0027693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="00A0085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76934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276934">
        <w:rPr>
          <w:rFonts w:ascii="Arial" w:eastAsia="Times New Roman" w:hAnsi="Arial" w:cs="Arial"/>
          <w:sz w:val="24"/>
          <w:szCs w:val="24"/>
          <w:lang w:eastAsia="en-US"/>
        </w:rPr>
        <w:t>przyjęciem informacji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AB00706" w14:textId="77777777" w:rsidR="005C05E9" w:rsidRDefault="005C05E9" w:rsidP="008533B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EFE4E95" w14:textId="77777777" w:rsidR="00B30D7D" w:rsidRDefault="00B30D7D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B69984D" w14:textId="317C4B1F" w:rsidR="00E005EC" w:rsidRDefault="00E005EC" w:rsidP="00E005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005E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</w:t>
      </w:r>
      <w:r w:rsidRPr="00E005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informację Dyrektora Samodzielnego Publicznego Zakładu Opieki Zdrowotnej </w:t>
      </w:r>
      <w:r w:rsidR="0027693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005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 o podjętych uchwałach Rady Społecznej przy SP ZOZ w Wieluniu w dniu 14.03.2025 r. (głosowało 5 członków Zarządu).</w:t>
      </w:r>
    </w:p>
    <w:p w14:paraId="51E6E041" w14:textId="7245D7E6" w:rsidR="00276934" w:rsidRPr="00E005EC" w:rsidRDefault="00276934" w:rsidP="00E005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Informacja</w:t>
      </w:r>
      <w:r w:rsidRPr="00286A4B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</w:t>
      </w:r>
    </w:p>
    <w:p w14:paraId="7290444C" w14:textId="77777777" w:rsidR="00B30D7D" w:rsidRDefault="00B30D7D" w:rsidP="001A04A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7694A3" w14:textId="77777777" w:rsidR="00B30D7D" w:rsidRDefault="00B30D7D" w:rsidP="001A04A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ED16E2" w14:textId="06A49723" w:rsidR="005C05E9" w:rsidRDefault="005C05E9" w:rsidP="005C05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05E9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87860BF" w14:textId="77777777" w:rsidR="005C05E9" w:rsidRDefault="005C05E9" w:rsidP="005C05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93A5852" w14:textId="77777777" w:rsidR="005C05E9" w:rsidRDefault="005C05E9" w:rsidP="005C05E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C65B2A" w14:textId="5E9E1B75" w:rsidR="00060237" w:rsidRDefault="00060237" w:rsidP="001A04A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26A0265F" w14:textId="77777777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przyjęcia projektu ogłoszenia otwartego konkursu ofert na wsparcie realizacji w 2025 r. zadań zlecanych przez Powiat Wieluński do realizacji organizacjom pozarządowym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zakresu rehabilitacji zawodowej i społecznej osób niepełnosprawnych ze środków Państwowego Funduszu Rehabilitacji Osób Niepełnosprawnych oraz ogłoszenia przeprowadzenia jego konsultacji.</w:t>
      </w:r>
    </w:p>
    <w:p w14:paraId="268F94A2" w14:textId="2ECF8108" w:rsid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3DC168CA" w14:textId="77777777" w:rsidR="002C4F56" w:rsidRDefault="002C4F56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4F4C7278" w14:textId="3C00580A" w:rsidR="001A04A7" w:rsidRDefault="001A04A7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A04A7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 zostanie wybrane sześć organizacji, skoro pula środków wynosi 30 tys. zł.</w:t>
      </w:r>
    </w:p>
    <w:p w14:paraId="140AD4AD" w14:textId="09D3EBCB" w:rsidR="001A04A7" w:rsidRDefault="001A04A7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 xml:space="preserve">odpowiedziała, że tak, ale na ten moment jest to ogłoszenie </w:t>
      </w:r>
      <w:r w:rsidR="005C05E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rozpoczęciu konsultacji i jeśli nie będzie żadnych uwag, to będzie ogłoszony nabór.</w:t>
      </w:r>
    </w:p>
    <w:p w14:paraId="267DE6A9" w14:textId="5BB79D0F" w:rsidR="001A04A7" w:rsidRDefault="001A04A7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na podstawie doświadczenia z lat ubiegłych, organizacje chętnie biorą udział w konkursie.</w:t>
      </w:r>
    </w:p>
    <w:p w14:paraId="62DBBCDD" w14:textId="002C878A" w:rsidR="001A04A7" w:rsidRPr="001A04A7" w:rsidRDefault="001A04A7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>odpowiedziała, że tak, choć są to najczęściej te same organizacje</w:t>
      </w:r>
      <w:r w:rsidR="008533B0">
        <w:rPr>
          <w:rFonts w:ascii="Arial" w:eastAsia="Times New Roman" w:hAnsi="Arial" w:cs="Arial"/>
          <w:sz w:val="24"/>
          <w:szCs w:val="24"/>
        </w:rPr>
        <w:t xml:space="preserve">, </w:t>
      </w:r>
      <w:r w:rsidR="008533B0">
        <w:rPr>
          <w:rFonts w:ascii="Arial" w:eastAsia="Times New Roman" w:hAnsi="Arial" w:cs="Arial"/>
          <w:sz w:val="24"/>
          <w:szCs w:val="24"/>
        </w:rPr>
        <w:lastRenderedPageBreak/>
        <w:t>które biorą udział w konkursie w celu pozyskania środków</w:t>
      </w:r>
      <w:r w:rsidR="000D562E">
        <w:rPr>
          <w:rFonts w:ascii="Arial" w:eastAsia="Times New Roman" w:hAnsi="Arial" w:cs="Arial"/>
          <w:sz w:val="24"/>
          <w:szCs w:val="24"/>
        </w:rPr>
        <w:t xml:space="preserve"> w celu organizowania turnusów lub innych przedsięwzięć i jest to dodatkowe wsparcie finansowe. </w:t>
      </w:r>
    </w:p>
    <w:p w14:paraId="78AB259B" w14:textId="440357CF" w:rsidR="00D3276D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1A04A7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="003E7F7E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3E7F7E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D3276D"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 w:rsidR="00D3276D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069FB7E" w14:textId="58CEABB2" w:rsidR="002C4F56" w:rsidRDefault="002C4F56" w:rsidP="00D327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17D0FE64" w14:textId="77777777" w:rsidR="002C4F56" w:rsidRPr="000936D2" w:rsidRDefault="002C4F56" w:rsidP="002C4F5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7B1C78A0" w14:textId="36ED2DD0" w:rsidR="00B30D7D" w:rsidRPr="001A04A7" w:rsidRDefault="002C4F56" w:rsidP="001A04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A28C6">
        <w:rPr>
          <w:rFonts w:ascii="Arial" w:hAnsi="Arial" w:cs="Arial"/>
          <w:i/>
          <w:iCs/>
          <w:sz w:val="24"/>
          <w:szCs w:val="24"/>
        </w:rPr>
        <w:t xml:space="preserve"> </w:t>
      </w:r>
      <w:r w:rsidR="00E005EC" w:rsidRPr="001A04A7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287/25</w:t>
      </w:r>
      <w:r w:rsidR="001A04A7" w:rsidRPr="001A04A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005EC" w:rsidRPr="001A04A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przyjęcia projektu ogłoszenia otwartego konkursu ofert </w:t>
      </w:r>
      <w:r w:rsidR="001A04A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E005EC" w:rsidRPr="001A04A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na wsparcie realizacji w 2025 r. zadań zlecanych przez Powiat Wieluński do realizacji organizacjom pozarządowym z zakresu rehabilitacji zawodowej i społecznej osób niepełnosprawnych ze środków Państwowego Funduszu Rehabilitacji Osób Niepełnosprawnych oraz ogłoszenia przeprowadzenia jego konsultacji </w:t>
      </w:r>
      <w:r w:rsidR="00E005EC" w:rsidRPr="001A04A7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1A04A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005EC" w:rsidRPr="001A04A7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17BC67E9" w14:textId="476F1D6B" w:rsidR="003A28C6" w:rsidRPr="001A04A7" w:rsidRDefault="001A04A7" w:rsidP="001A04A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A04A7">
        <w:rPr>
          <w:rFonts w:ascii="Arial" w:eastAsia="Times New Roman" w:hAnsi="Arial" w:cs="Arial"/>
          <w:i/>
          <w:iCs/>
          <w:sz w:val="24"/>
          <w:szCs w:val="24"/>
        </w:rPr>
        <w:t>Uchwała</w:t>
      </w:r>
      <w:r w:rsidR="003A28C6" w:rsidRPr="001A04A7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25F1CD11" w14:textId="0E4C8046" w:rsidR="0061568D" w:rsidRDefault="0061568D" w:rsidP="00B30D7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F28CA25" w14:textId="77777777" w:rsidR="005C05E9" w:rsidRDefault="005C05E9" w:rsidP="00B30D7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2F9AE55" w14:textId="77777777" w:rsidR="005C05E9" w:rsidRDefault="005C05E9" w:rsidP="005C05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05E9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94C471D" w14:textId="77777777" w:rsidR="007E5247" w:rsidRDefault="007E5247" w:rsidP="003A28C6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802E45" w14:textId="77777777" w:rsidR="005C05E9" w:rsidRPr="007E5247" w:rsidRDefault="005C05E9" w:rsidP="003A28C6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02C6AA" w14:textId="3ECE67E1" w:rsidR="00060237" w:rsidRDefault="00060237" w:rsidP="00365EF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34D12E9B" w14:textId="2D9A8574" w:rsidR="009374F1" w:rsidRPr="008533B0" w:rsidRDefault="00F86A9A" w:rsidP="008533B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przyjęcia projektu ogłoszenia otwartego konkursu ofert na realizację zadania publicznego Powiatu Wieluńskiego z zakresu ustawy o pomocy społecznej, dotyczącego prowadzenia ośrodka interwencji kryzysowej w 2025 r. oraz ogłoszenia przeprowadzenia jego konsultacji.</w:t>
      </w:r>
    </w:p>
    <w:p w14:paraId="56092A58" w14:textId="77777777" w:rsidR="007E5247" w:rsidRDefault="007E5247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36356C" w14:textId="4D85B45D" w:rsidR="003A28C6" w:rsidRDefault="003A28C6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D562E">
        <w:rPr>
          <w:rFonts w:ascii="Arial" w:eastAsia="Times New Roman" w:hAnsi="Arial" w:cs="Arial"/>
          <w:sz w:val="24"/>
          <w:szCs w:val="24"/>
        </w:rPr>
        <w:t>powitał Panią Beatę Korczewską, dyrektor Powiatowego Centrum Pomocy Rodzinie w Wieluniu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F9F4D42" w14:textId="37451C4A" w:rsidR="000D562E" w:rsidRDefault="000D562E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jeśli zgłosi się osoba </w:t>
      </w:r>
      <w:r w:rsidR="00847106">
        <w:rPr>
          <w:rFonts w:ascii="Arial" w:eastAsia="Times New Roman" w:hAnsi="Arial" w:cs="Arial"/>
          <w:sz w:val="24"/>
          <w:szCs w:val="24"/>
        </w:rPr>
        <w:t xml:space="preserve">do prowadzenia to ma otrzymywać wynagrodzenie ryczałtowe bez względu </w:t>
      </w:r>
      <w:r w:rsidR="00707060">
        <w:rPr>
          <w:rFonts w:ascii="Arial" w:eastAsia="Times New Roman" w:hAnsi="Arial" w:cs="Arial"/>
          <w:sz w:val="24"/>
          <w:szCs w:val="24"/>
        </w:rPr>
        <w:t xml:space="preserve">czy jest konieczność pracy. </w:t>
      </w:r>
    </w:p>
    <w:p w14:paraId="4C16DD29" w14:textId="30EB44AC" w:rsidR="00707060" w:rsidRDefault="00707060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>odpowiedziała, że tak z zaznaczeniem, że musi zapewnić trzy miejsca noclegowe dla mieszkańców Powiatu Wieluńskiego w ośrodku.</w:t>
      </w:r>
    </w:p>
    <w:p w14:paraId="42F38BEB" w14:textId="7E15B0A0" w:rsidR="00707060" w:rsidRDefault="00707060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</w:t>
      </w:r>
      <w:r w:rsidR="008533B0">
        <w:rPr>
          <w:rFonts w:ascii="Arial" w:eastAsia="Times New Roman" w:hAnsi="Arial" w:cs="Arial"/>
          <w:sz w:val="24"/>
          <w:szCs w:val="24"/>
        </w:rPr>
        <w:t xml:space="preserve">można </w:t>
      </w:r>
      <w:r>
        <w:rPr>
          <w:rFonts w:ascii="Arial" w:eastAsia="Times New Roman" w:hAnsi="Arial" w:cs="Arial"/>
          <w:sz w:val="24"/>
          <w:szCs w:val="24"/>
        </w:rPr>
        <w:t>podnie</w:t>
      </w:r>
      <w:r w:rsidR="008533B0">
        <w:rPr>
          <w:rFonts w:ascii="Arial" w:eastAsia="Times New Roman" w:hAnsi="Arial" w:cs="Arial"/>
          <w:sz w:val="24"/>
          <w:szCs w:val="24"/>
        </w:rPr>
        <w:t>ść</w:t>
      </w:r>
      <w:r>
        <w:rPr>
          <w:rFonts w:ascii="Arial" w:eastAsia="Times New Roman" w:hAnsi="Arial" w:cs="Arial"/>
          <w:sz w:val="24"/>
          <w:szCs w:val="24"/>
        </w:rPr>
        <w:t xml:space="preserve"> wynagrodzeni</w:t>
      </w:r>
      <w:r w:rsidR="008533B0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w przypadku, gdy ośrodek będzie musiał być uruchomiony przez cały rok. </w:t>
      </w:r>
    </w:p>
    <w:p w14:paraId="6F23F7E1" w14:textId="22EA991C" w:rsidR="00707060" w:rsidRDefault="00707060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</w:t>
      </w:r>
      <w:r>
        <w:rPr>
          <w:rFonts w:ascii="Arial" w:eastAsia="Times New Roman" w:hAnsi="Arial" w:cs="Arial"/>
          <w:sz w:val="24"/>
          <w:szCs w:val="24"/>
        </w:rPr>
        <w:t>odpowiedziała, że nie. Dodała, że zabezpieczon</w:t>
      </w:r>
      <w:r w:rsidR="000720D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jest </w:t>
      </w:r>
      <w:r w:rsidR="000720D0">
        <w:rPr>
          <w:rFonts w:ascii="Arial" w:eastAsia="Times New Roman" w:hAnsi="Arial" w:cs="Arial"/>
          <w:sz w:val="24"/>
          <w:szCs w:val="24"/>
        </w:rPr>
        <w:t xml:space="preserve">kwota </w:t>
      </w:r>
      <w:r>
        <w:rPr>
          <w:rFonts w:ascii="Arial" w:eastAsia="Times New Roman" w:hAnsi="Arial" w:cs="Arial"/>
          <w:sz w:val="24"/>
          <w:szCs w:val="24"/>
        </w:rPr>
        <w:t xml:space="preserve">20 tys. zł. </w:t>
      </w:r>
    </w:p>
    <w:p w14:paraId="7E531E46" w14:textId="39770944" w:rsidR="00707060" w:rsidRDefault="00707060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co dzieje się obecnie jeśli </w:t>
      </w:r>
      <w:r w:rsidR="001A019A">
        <w:rPr>
          <w:rFonts w:ascii="Arial" w:eastAsia="Times New Roman" w:hAnsi="Arial" w:cs="Arial"/>
          <w:sz w:val="24"/>
          <w:szCs w:val="24"/>
        </w:rPr>
        <w:t>zdarzają</w:t>
      </w:r>
      <w:r w:rsidR="00E10463">
        <w:rPr>
          <w:rFonts w:ascii="Arial" w:eastAsia="Times New Roman" w:hAnsi="Arial" w:cs="Arial"/>
          <w:sz w:val="24"/>
          <w:szCs w:val="24"/>
        </w:rPr>
        <w:t xml:space="preserve"> się sytuacje</w:t>
      </w:r>
      <w:r w:rsidR="005C05E9">
        <w:rPr>
          <w:rFonts w:ascii="Arial" w:eastAsia="Times New Roman" w:hAnsi="Arial" w:cs="Arial"/>
          <w:sz w:val="24"/>
          <w:szCs w:val="24"/>
        </w:rPr>
        <w:t xml:space="preserve"> kryzysowe</w:t>
      </w:r>
      <w:r w:rsidR="00E10463">
        <w:rPr>
          <w:rFonts w:ascii="Arial" w:eastAsia="Times New Roman" w:hAnsi="Arial" w:cs="Arial"/>
          <w:sz w:val="24"/>
          <w:szCs w:val="24"/>
        </w:rPr>
        <w:t xml:space="preserve">, a </w:t>
      </w:r>
      <w:r>
        <w:rPr>
          <w:rFonts w:ascii="Arial" w:eastAsia="Times New Roman" w:hAnsi="Arial" w:cs="Arial"/>
          <w:sz w:val="24"/>
          <w:szCs w:val="24"/>
        </w:rPr>
        <w:t>nie ma ośrodka</w:t>
      </w:r>
      <w:r w:rsidR="00592048">
        <w:rPr>
          <w:rFonts w:ascii="Arial" w:eastAsia="Times New Roman" w:hAnsi="Arial" w:cs="Arial"/>
          <w:sz w:val="24"/>
          <w:szCs w:val="24"/>
        </w:rPr>
        <w:t>.</w:t>
      </w:r>
    </w:p>
    <w:p w14:paraId="2794D0D1" w14:textId="5C10AF7F" w:rsidR="00592048" w:rsidRDefault="00592048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gminy podpisują porozumienie z innymi ośrodkami. Dodała, że jest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obowiązkiem powiatu by zabezpieczył miejsca</w:t>
      </w:r>
      <w:r w:rsidR="00C50149">
        <w:rPr>
          <w:rFonts w:ascii="Arial" w:eastAsia="Times New Roman" w:hAnsi="Arial" w:cs="Arial"/>
          <w:sz w:val="24"/>
          <w:szCs w:val="24"/>
        </w:rPr>
        <w:t xml:space="preserve">, czyli podpisał porozumienie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 w:rsidR="00C50149">
        <w:rPr>
          <w:rFonts w:ascii="Arial" w:eastAsia="Times New Roman" w:hAnsi="Arial" w:cs="Arial"/>
          <w:sz w:val="24"/>
          <w:szCs w:val="24"/>
        </w:rPr>
        <w:t>z ośrodkiem. Powiedziała, że jeśli jest umieszczana osoba w ośrodku interwencji kryzysowej, to koszty wtedy ponosi gmina, powiat musi zorganizować miejsce.</w:t>
      </w:r>
    </w:p>
    <w:p w14:paraId="5048BE14" w14:textId="2C14A7D0" w:rsidR="00C50149" w:rsidRDefault="00C50149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dlaczego nie zgłasza się osoba chętna do prowadzenia takiego ośrodka. </w:t>
      </w:r>
    </w:p>
    <w:p w14:paraId="7568F2F6" w14:textId="2395318C" w:rsidR="00C50149" w:rsidRPr="00C50149" w:rsidRDefault="00C50149" w:rsidP="000D562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 najbliższej okolicy nie ma ośrodka</w:t>
      </w:r>
      <w:r w:rsidR="00EE4913">
        <w:rPr>
          <w:rFonts w:ascii="Arial" w:eastAsia="Times New Roman" w:hAnsi="Arial" w:cs="Arial"/>
          <w:sz w:val="24"/>
          <w:szCs w:val="24"/>
        </w:rPr>
        <w:t xml:space="preserve">, choć w planach na ten rok jest </w:t>
      </w:r>
      <w:r w:rsidR="00CF0CD6">
        <w:rPr>
          <w:rFonts w:ascii="Arial" w:eastAsia="Times New Roman" w:hAnsi="Arial" w:cs="Arial"/>
          <w:sz w:val="24"/>
          <w:szCs w:val="24"/>
        </w:rPr>
        <w:t xml:space="preserve">wraz z Panią kierownik </w:t>
      </w:r>
      <w:r w:rsidR="00EE4913">
        <w:rPr>
          <w:rFonts w:ascii="Arial" w:eastAsia="Times New Roman" w:hAnsi="Arial" w:cs="Arial"/>
          <w:sz w:val="24"/>
          <w:szCs w:val="24"/>
        </w:rPr>
        <w:t>odwiedzenie takiego ośrodka. Dodała, że prowadzone były kiedyś rozmowy z ośrodkiem Caritas w okolicach Kępna i osoba prowadząca wyraziła chęć, jednak wniosku nie złoży</w:t>
      </w:r>
      <w:r w:rsidR="008533B0">
        <w:rPr>
          <w:rFonts w:ascii="Arial" w:eastAsia="Times New Roman" w:hAnsi="Arial" w:cs="Arial"/>
          <w:sz w:val="24"/>
          <w:szCs w:val="24"/>
        </w:rPr>
        <w:t>ła.</w:t>
      </w:r>
      <w:r w:rsidR="00EE4913">
        <w:rPr>
          <w:rFonts w:ascii="Arial" w:eastAsia="Times New Roman" w:hAnsi="Arial" w:cs="Arial"/>
          <w:sz w:val="24"/>
          <w:szCs w:val="24"/>
        </w:rPr>
        <w:t xml:space="preserve"> Podkreśliła, że wszystkie ośrodki mają zapełnione miejsca, ale może po przeprowadzeniu rozmów, uda się podpisać porozumienie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 w:rsidR="00EE4913">
        <w:rPr>
          <w:rFonts w:ascii="Arial" w:eastAsia="Times New Roman" w:hAnsi="Arial" w:cs="Arial"/>
          <w:sz w:val="24"/>
          <w:szCs w:val="24"/>
        </w:rPr>
        <w:t xml:space="preserve">z którymś ośrodkiem. </w:t>
      </w:r>
    </w:p>
    <w:p w14:paraId="4C487CE3" w14:textId="1BFE7275" w:rsidR="00E805F9" w:rsidRPr="008533B0" w:rsidRDefault="003A28C6" w:rsidP="008533B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D346528" w14:textId="77777777" w:rsidR="00710D67" w:rsidRDefault="00710D67" w:rsidP="00E8661A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B5D4B53" w14:textId="1F5D90F3" w:rsidR="00E005EC" w:rsidRPr="000D562E" w:rsidRDefault="00E005EC" w:rsidP="000D562E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0D562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288/25 </w:t>
      </w:r>
      <w:r w:rsidRPr="000D562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sprawie przyjęcia projektu ogłoszenia otwartego konkursu ofert </w:t>
      </w:r>
      <w:r w:rsidR="00CF0CD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0D562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realizację zadania publicznego Powiatu Wieluńskiego z zakresu ustawy o pomocy społecznej, dotyczącego prowadzenia ośrodka interwencji kryzysowej w 2025 r. oraz ogłoszenia przeprowadzenia jego konsultacji</w:t>
      </w:r>
      <w:r w:rsidRPr="000D562E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294DAA51" w14:textId="135CD303" w:rsidR="00EF361F" w:rsidRPr="000D562E" w:rsidRDefault="00B30D7D" w:rsidP="00365EF4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0D562E">
        <w:rPr>
          <w:rFonts w:ascii="Arial" w:hAnsi="Arial" w:cs="Arial"/>
          <w:i/>
          <w:iCs/>
          <w:sz w:val="24"/>
          <w:szCs w:val="24"/>
        </w:rPr>
        <w:t>Uchwała</w:t>
      </w:r>
      <w:r w:rsidR="00E805F9" w:rsidRPr="000D562E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771E2DC2" w14:textId="77777777" w:rsidR="000936D2" w:rsidRDefault="000936D2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B5C3D8" w14:textId="77777777" w:rsidR="007E5247" w:rsidRDefault="007E5247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887541" w14:textId="77777777" w:rsidR="00CF0CD6" w:rsidRDefault="00CF0CD6" w:rsidP="00CF0C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05E9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9CA9A25" w14:textId="77777777" w:rsidR="00CF0CD6" w:rsidRDefault="00CF0CD6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0EB0AC" w14:textId="77777777" w:rsidR="00CF0CD6" w:rsidRPr="00940344" w:rsidRDefault="00CF0CD6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67239263" w14:textId="77777777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Zaakceptowanie postanowień porozumienia pomiędzy Powiatem Wieruszowskim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a Powiatem Wieluńskim w sprawie ponoszenia wydatków na opiekę i wychowanie dziecka umieszczonego w Rodzinnym Domu Dziecka.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D9A22" w14:textId="77777777" w:rsidR="00967111" w:rsidRDefault="0096711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1C9BFB" w14:textId="0C95AA12" w:rsid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udzielił głosu </w:t>
      </w:r>
      <w:r w:rsidR="00EE4913">
        <w:rPr>
          <w:rFonts w:ascii="Arial" w:eastAsia="Times New Roman" w:hAnsi="Arial" w:cs="Arial"/>
          <w:sz w:val="24"/>
          <w:szCs w:val="24"/>
        </w:rPr>
        <w:t>Pani dyrektor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098E33E" w14:textId="2B3A4F69" w:rsidR="003A28C6" w:rsidRPr="00EE4913" w:rsidRDefault="00EE4913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1452B36B" w14:textId="5BBA68AE" w:rsidR="003A28C6" w:rsidRDefault="003A28C6" w:rsidP="003A28C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EE4913">
        <w:rPr>
          <w:rFonts w:ascii="Arial" w:eastAsia="Times New Roman" w:hAnsi="Arial" w:cs="Arial"/>
          <w:sz w:val="24"/>
          <w:szCs w:val="24"/>
          <w:lang w:eastAsia="en-US"/>
        </w:rPr>
        <w:t>zaakceptowaniem postanowień porozumienia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BA2A928" w14:textId="77777777" w:rsidR="00E178EC" w:rsidRDefault="00E178EC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0C7FD7B" w14:textId="77777777" w:rsidR="00EE4913" w:rsidRPr="00B30D7D" w:rsidRDefault="00EE4913" w:rsidP="000E2EF2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9A2EDB1" w14:textId="4BCAC965" w:rsidR="00E005EC" w:rsidRPr="00CB3F63" w:rsidRDefault="00E005EC" w:rsidP="00EE491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B3F6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zaakceptował </w:t>
      </w:r>
      <w:r w:rsidRPr="00CB3F6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postanowienia porozumienia pomiędzy Powiatem Wieruszowskim a Powiatem Wieluńskim w sprawie ponoszenia wydatków na opiekę i wychowanie dziecka umieszczonego w Rodzinnym Domu Dziecka</w:t>
      </w:r>
      <w:r w:rsidRPr="00CB3F6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34A78CFE" w14:textId="49FD7D84" w:rsidR="00E805F9" w:rsidRPr="00CB3F63" w:rsidRDefault="002264EA" w:rsidP="002264E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B3F63">
        <w:rPr>
          <w:rFonts w:ascii="Arial" w:hAnsi="Arial" w:cs="Arial"/>
          <w:i/>
          <w:iCs/>
          <w:sz w:val="24"/>
          <w:szCs w:val="24"/>
        </w:rPr>
        <w:t>Materiał</w:t>
      </w:r>
      <w:r w:rsidR="00E805F9" w:rsidRPr="00CB3F6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50CEAE4" w14:textId="77777777" w:rsidR="00EF361F" w:rsidRDefault="00EF361F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3AE75" w14:textId="7E36665A" w:rsidR="0074492E" w:rsidRDefault="0074492E" w:rsidP="00EE491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F6B1D98" w14:textId="14DBC7EB" w:rsidR="00EE4913" w:rsidRDefault="00EE4913" w:rsidP="00EE491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D696739" w14:textId="77777777" w:rsidR="00EE4913" w:rsidRDefault="00EE4913" w:rsidP="00EE491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66E3BD7" w14:textId="77777777" w:rsidR="00EE4913" w:rsidRPr="0074492E" w:rsidRDefault="00EE4913" w:rsidP="00EE491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D6F0A58" w14:textId="6C0FC9C1" w:rsidR="002264EA" w:rsidRPr="0003423E" w:rsidRDefault="006E7FBF" w:rsidP="000342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14</w:t>
      </w:r>
    </w:p>
    <w:p w14:paraId="5C1535BF" w14:textId="77777777" w:rsidR="00CB3F63" w:rsidRDefault="00F86A9A" w:rsidP="00CB3F6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 xml:space="preserve">Zaakceptowanie postanowień porozumienia pomiędzy Powiatem Pajęczańskim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a Powiatem Wieluńskim w sprawie przyjęcia dziecka oraz warunków jego pobytu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i wysokości wydatków na jego opiekę i wychowanie w rodzinie zastępczej.</w:t>
      </w:r>
    </w:p>
    <w:p w14:paraId="21FAE833" w14:textId="77777777" w:rsidR="00CB3F63" w:rsidRDefault="00CB3F63" w:rsidP="00CB3F6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0D9266" w14:textId="77777777" w:rsidR="00CB3F63" w:rsidRDefault="00CB3F63" w:rsidP="00CB3F6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095BE10" w14:textId="77777777" w:rsid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Pani dyrektor.</w:t>
      </w:r>
    </w:p>
    <w:p w14:paraId="0BA9157A" w14:textId="77777777" w:rsid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72A27ADF" w14:textId="269F5387" w:rsid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zapytał, czy noworodek oddany do „Okna życia” będzie umieszczony w Interwencyjnym Ośrodku Preadopcyjnym „Tuli-Luli”.</w:t>
      </w:r>
    </w:p>
    <w:p w14:paraId="3B798D97" w14:textId="0A0C826F" w:rsidR="00CB3F63" w:rsidRP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="00CF0C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tak. Dodała, że w przypadku dziecka umieszczonego w niezawodowej rodzinie zastępczej w powiecie pajęczańskim, to wtedy w ośrodku nie było miejsca,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 ta rodzina się zgodziła</w:t>
      </w:r>
      <w:r w:rsidR="008533B0">
        <w:rPr>
          <w:rFonts w:ascii="Arial" w:eastAsia="Times New Roman" w:hAnsi="Arial" w:cs="Arial"/>
          <w:sz w:val="24"/>
          <w:szCs w:val="24"/>
        </w:rPr>
        <w:t xml:space="preserve"> przyjąć dziecko.</w:t>
      </w:r>
    </w:p>
    <w:p w14:paraId="70A99C7F" w14:textId="77777777" w:rsid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zaakceptowaniem postanowień porozumienia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8154EA0" w14:textId="77777777" w:rsidR="00CB3F63" w:rsidRDefault="00CB3F63" w:rsidP="00CB3F6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496D9AB" w14:textId="77777777" w:rsidR="00CB3F63" w:rsidRDefault="00CB3F63" w:rsidP="00CB3F6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31B6BE1" w14:textId="58E3EA9B" w:rsidR="00E005EC" w:rsidRDefault="00E005EC" w:rsidP="00CB3F6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B3F6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zaakceptował </w:t>
      </w:r>
      <w:r w:rsidRPr="00CB3F6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postanowienia porozumienia pomiędzy Powiatem Pajęczańskim a Powiatem Wieluńskim w sprawie przyjęcia dziecka oraz warunków jego pobytu i wysokości wydatków na jego opiekę i wychowanie w rodzinie zastępczej</w:t>
      </w:r>
      <w:r w:rsidRPr="00CB3F63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23A82D38" w14:textId="500528A1" w:rsidR="00CB3F63" w:rsidRPr="00CB3F63" w:rsidRDefault="00CB3F63" w:rsidP="00CB3F63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B3F63">
        <w:rPr>
          <w:rFonts w:ascii="Arial" w:hAnsi="Arial" w:cs="Arial"/>
          <w:i/>
          <w:iCs/>
          <w:sz w:val="24"/>
          <w:szCs w:val="24"/>
        </w:rPr>
        <w:t xml:space="preserve">Materiał ww. sprawie stanowi załącznik do protokołu. </w:t>
      </w:r>
    </w:p>
    <w:p w14:paraId="127310EB" w14:textId="77777777" w:rsidR="00B9182E" w:rsidRDefault="00B9182E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E86CEF" w14:textId="77777777" w:rsidR="00365EF4" w:rsidRPr="00083F1C" w:rsidRDefault="00365EF4" w:rsidP="001223E6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31E465" w14:textId="6CD8E13B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Pkt </w:t>
      </w:r>
      <w:r w:rsidR="0003423E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15 </w:t>
      </w:r>
    </w:p>
    <w:p w14:paraId="5D61248A" w14:textId="1E8D52BF" w:rsidR="00F86A9A" w:rsidRP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pisma Dyrektora Powiatowego Centrum Pomocy Rodzinie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Wieluniu nr: PCPR.011-2.2025 z dnia 11 marca 2025 r w sprawie przyznania dodatkowych środków na funkcjonowanie PCPR w Wieluniu w roku 2025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>w kwocie 20 000,00 zł z przeznaczeniem na wykonanie przeniesienia infrastruktury teleinformatycznej.</w:t>
      </w:r>
    </w:p>
    <w:p w14:paraId="73748836" w14:textId="77777777" w:rsidR="007F11C7" w:rsidRDefault="007F11C7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BEDBC31" w14:textId="479A3E37" w:rsidR="00CB3F63" w:rsidRDefault="00CB3F63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3692CD9" w14:textId="77777777" w:rsid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Pani dyrektor.</w:t>
      </w:r>
    </w:p>
    <w:p w14:paraId="1C1CE600" w14:textId="77777777" w:rsidR="000160ED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0066E5B3" w14:textId="48CEDB01" w:rsidR="000160ED" w:rsidRDefault="000160ED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-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byłaby </w:t>
      </w:r>
      <w:r w:rsidR="002E411E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nowa centrala telefoniczna.</w:t>
      </w:r>
    </w:p>
    <w:p w14:paraId="1464A97D" w14:textId="22662D3D" w:rsidR="000160ED" w:rsidRDefault="000160ED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zupełnie nowa nie, ponieważ zostałyby wykorzystane już zainstalowane przewody, ale reszta powinna być nowa. </w:t>
      </w:r>
    </w:p>
    <w:p w14:paraId="26DFFB76" w14:textId="674154FE" w:rsidR="000160ED" w:rsidRDefault="000160ED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to jest wydatek inwestycyjny. </w:t>
      </w:r>
    </w:p>
    <w:p w14:paraId="06448D12" w14:textId="026BA172" w:rsidR="000160ED" w:rsidRDefault="000160ED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Piotr K</w:t>
      </w:r>
      <w:r w:rsidR="00B775F0">
        <w:rPr>
          <w:rFonts w:ascii="Arial" w:eastAsia="Times New Roman" w:hAnsi="Arial" w:cs="Arial"/>
          <w:b/>
          <w:bCs/>
          <w:sz w:val="24"/>
          <w:szCs w:val="24"/>
        </w:rPr>
        <w:t>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ile jest zewnętrznych </w:t>
      </w:r>
      <w:r w:rsidR="00B775F0">
        <w:rPr>
          <w:rFonts w:ascii="Arial" w:eastAsia="Times New Roman" w:hAnsi="Arial" w:cs="Arial"/>
          <w:sz w:val="24"/>
          <w:szCs w:val="24"/>
        </w:rPr>
        <w:t>numerów.</w:t>
      </w:r>
    </w:p>
    <w:p w14:paraId="28948DF0" w14:textId="44E24C36" w:rsidR="00B775F0" w:rsidRDefault="00B775F0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CF0CD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jeden i telefon komórkowy.</w:t>
      </w:r>
    </w:p>
    <w:p w14:paraId="175EF1E9" w14:textId="6AD3A38E" w:rsidR="00B775F0" w:rsidRDefault="00B775F0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jeśli ktoś dzwoni na ten numer to jest on blokowany.</w:t>
      </w:r>
    </w:p>
    <w:p w14:paraId="46B6DF11" w14:textId="5A0B76F5" w:rsidR="00B775F0" w:rsidRDefault="00B775F0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w takim przypadku nikt się do PCPR nie dodzwoni, ani żaden pracownik nie zadzwoni nigdzie. </w:t>
      </w:r>
    </w:p>
    <w:p w14:paraId="0B9ABB69" w14:textId="2F18F45C" w:rsidR="00B775F0" w:rsidRDefault="00B775F0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jakiej mocy jest dostęp do </w:t>
      </w:r>
      <w:r w:rsidR="00CF0CD6">
        <w:rPr>
          <w:rFonts w:ascii="Arial" w:eastAsia="Times New Roman" w:hAnsi="Arial" w:cs="Arial"/>
          <w:sz w:val="24"/>
          <w:szCs w:val="24"/>
        </w:rPr>
        <w:t>Internetu</w:t>
      </w:r>
      <w:r>
        <w:rPr>
          <w:rFonts w:ascii="Arial" w:eastAsia="Times New Roman" w:hAnsi="Arial" w:cs="Arial"/>
          <w:sz w:val="24"/>
          <w:szCs w:val="24"/>
        </w:rPr>
        <w:t xml:space="preserve"> i czy jest to światłowód.</w:t>
      </w:r>
    </w:p>
    <w:p w14:paraId="08781CDB" w14:textId="26D883C2" w:rsidR="00B775F0" w:rsidRDefault="00B775F0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nie posiadają światłowodu, ponieważ firma Orange twierdzi, że w budynku w którym znajduje się PCPR nie ma możliwości wykonania światłowodu. </w:t>
      </w:r>
      <w:r w:rsidR="00A306B8">
        <w:rPr>
          <w:rFonts w:ascii="Arial" w:eastAsia="Times New Roman" w:hAnsi="Arial" w:cs="Arial"/>
          <w:sz w:val="24"/>
          <w:szCs w:val="24"/>
        </w:rPr>
        <w:t>Dodała, że jeśli chodzi o moc to jest to około 20GB i to w zupełności wystarcza, natomiast jest potrzeba zmiany na światłowód.</w:t>
      </w:r>
    </w:p>
    <w:p w14:paraId="43DE7C77" w14:textId="672A4B9E" w:rsidR="00A306B8" w:rsidRDefault="00A306B8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bardzo rozwinął się w ostatnim czasie usługi telekomunikacyjne telefonii stacjonarnej </w:t>
      </w:r>
      <w:r w:rsidR="001F5653">
        <w:rPr>
          <w:rFonts w:ascii="Arial" w:eastAsia="Times New Roman" w:hAnsi="Arial" w:cs="Arial"/>
          <w:sz w:val="24"/>
          <w:szCs w:val="24"/>
        </w:rPr>
        <w:t xml:space="preserve">przez </w:t>
      </w:r>
      <w:r w:rsidR="00CF0CD6">
        <w:rPr>
          <w:rFonts w:ascii="Arial" w:eastAsia="Times New Roman" w:hAnsi="Arial" w:cs="Arial"/>
          <w:sz w:val="24"/>
          <w:szCs w:val="24"/>
        </w:rPr>
        <w:t>Internet</w:t>
      </w:r>
      <w:r w:rsidR="001F5653">
        <w:rPr>
          <w:rFonts w:ascii="Arial" w:eastAsia="Times New Roman" w:hAnsi="Arial" w:cs="Arial"/>
          <w:sz w:val="24"/>
          <w:szCs w:val="24"/>
        </w:rPr>
        <w:t xml:space="preserve"> </w:t>
      </w:r>
      <w:r w:rsidR="001F5653">
        <w:rPr>
          <w:rFonts w:ascii="Arial" w:eastAsia="Times New Roman" w:hAnsi="Arial" w:cs="Arial"/>
          <w:sz w:val="24"/>
          <w:szCs w:val="24"/>
        </w:rPr>
        <w:br/>
      </w:r>
      <w:r w:rsidR="001F5653">
        <w:rPr>
          <w:rFonts w:ascii="Arial" w:eastAsia="Times New Roman" w:hAnsi="Arial" w:cs="Arial"/>
          <w:sz w:val="24"/>
          <w:szCs w:val="24"/>
        </w:rPr>
        <w:lastRenderedPageBreak/>
        <w:t>i w takim przypadku nie ma potrzeby instalowania centrali osobistej, ponieważ jest wirtualna centrala</w:t>
      </w:r>
      <w:r w:rsidR="00BE1A3C">
        <w:rPr>
          <w:rFonts w:ascii="Arial" w:eastAsia="Times New Roman" w:hAnsi="Arial" w:cs="Arial"/>
          <w:sz w:val="24"/>
          <w:szCs w:val="24"/>
        </w:rPr>
        <w:t>, która jest obsługiwana przez system telekomunikacyjny.</w:t>
      </w:r>
    </w:p>
    <w:p w14:paraId="1DB54978" w14:textId="2C2655A9" w:rsidR="00BE1A3C" w:rsidRDefault="00BE1A3C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2B5C9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podczas wstępnych rozmów z firmą, któr</w:t>
      </w:r>
      <w:r w:rsidR="002B5C93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instaluje światłowód zostało wspomniane o łączu internetowym by nie blokować numerów telefonu,</w:t>
      </w:r>
      <w:r w:rsidR="008533B0">
        <w:rPr>
          <w:rFonts w:ascii="Arial" w:eastAsia="Times New Roman" w:hAnsi="Arial" w:cs="Arial"/>
          <w:sz w:val="24"/>
          <w:szCs w:val="24"/>
        </w:rPr>
        <w:t xml:space="preserve"> </w:t>
      </w:r>
      <w:r w:rsidR="008533B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ale szczegółowo nie zostało to omówione. </w:t>
      </w:r>
    </w:p>
    <w:p w14:paraId="6ADBF3C1" w14:textId="3A1B4CDA" w:rsidR="00CA0F24" w:rsidRDefault="00CA0F24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jest </w:t>
      </w:r>
      <w:r w:rsidR="002B5C9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dobre rozwiązanie. Zaproponował, by pozostawić sprawę „w toku” w celu dokładnego zbadania takie rozwiązania.</w:t>
      </w:r>
    </w:p>
    <w:p w14:paraId="1063618C" w14:textId="3DB3A771" w:rsidR="00CA0F24" w:rsidRDefault="00CA0F24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8533B0">
        <w:rPr>
          <w:rFonts w:ascii="Arial" w:eastAsia="Times New Roman" w:hAnsi="Arial" w:cs="Arial"/>
          <w:sz w:val="24"/>
          <w:szCs w:val="24"/>
        </w:rPr>
        <w:t xml:space="preserve">że takie rozwiązanie </w:t>
      </w:r>
      <w:r>
        <w:rPr>
          <w:rFonts w:ascii="Arial" w:eastAsia="Times New Roman" w:hAnsi="Arial" w:cs="Arial"/>
          <w:sz w:val="24"/>
          <w:szCs w:val="24"/>
        </w:rPr>
        <w:t xml:space="preserve">również będzie kosztowne, ponieważ konieczne będzie zakupienie nowych telefonów, ale system bardziej funkcjonalny. </w:t>
      </w:r>
    </w:p>
    <w:p w14:paraId="46826DFE" w14:textId="2B3C65D1" w:rsidR="00CA0F24" w:rsidRPr="00CA0F24" w:rsidRDefault="00CA0F24" w:rsidP="00CA0F2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może udostępnić kontakt do firmy, z którą współpracuje Urząd Gminy w Czarnożyłach. </w:t>
      </w:r>
    </w:p>
    <w:p w14:paraId="55E9F6F9" w14:textId="28131DB1" w:rsidR="00CB3F63" w:rsidRDefault="00CB3F63" w:rsidP="00CB3F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takim rozwiązaniem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BB4806F" w14:textId="77777777" w:rsidR="00CB3F63" w:rsidRDefault="00CB3F63" w:rsidP="00CB3F6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B37A8F2" w14:textId="77777777" w:rsidR="00CB3F63" w:rsidRDefault="00CB3F63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30FEDBD" w14:textId="1DAD19BF" w:rsidR="00E005EC" w:rsidRPr="002B5C93" w:rsidRDefault="00E005EC" w:rsidP="002B5C93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B5C93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decyzję </w:t>
      </w:r>
      <w:r w:rsidRPr="002B5C93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pozostawieniu sprawy w toku w celu poszukania innego rozwiązania (głosowało </w:t>
      </w:r>
      <w:r w:rsidR="002B5C93" w:rsidRPr="002B5C9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B5C93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2115D6C2" w14:textId="77777777" w:rsidR="00CB3F63" w:rsidRPr="002B5C93" w:rsidRDefault="00CB3F63" w:rsidP="00CB3F63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B5C93">
        <w:rPr>
          <w:rFonts w:ascii="Arial" w:hAnsi="Arial" w:cs="Arial"/>
          <w:i/>
          <w:iCs/>
          <w:sz w:val="24"/>
          <w:szCs w:val="24"/>
        </w:rPr>
        <w:t xml:space="preserve">Materiał ww. sprawie stanowi załącznik do protokołu. </w:t>
      </w:r>
    </w:p>
    <w:p w14:paraId="4E5285D6" w14:textId="77777777" w:rsidR="00810A3A" w:rsidRDefault="00810A3A" w:rsidP="00CA0F24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46ABE0" w14:textId="77777777" w:rsidR="00CA0F24" w:rsidRDefault="00CA0F24" w:rsidP="00CA0F24">
      <w:pPr>
        <w:spacing w:after="0" w:line="360" w:lineRule="auto"/>
        <w:ind w:right="-1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45C33F0F" w14:textId="2C3BF720" w:rsidR="009F356D" w:rsidRDefault="006E7FBF" w:rsidP="0051044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Pkt </w:t>
      </w:r>
      <w:r w:rsidR="0003423E">
        <w:rPr>
          <w:rFonts w:ascii="Arial" w:eastAsia="Times New Roman" w:hAnsi="Arial" w:cs="Arial"/>
          <w:b/>
          <w:bCs/>
          <w:iCs/>
          <w:sz w:val="24"/>
          <w:szCs w:val="24"/>
        </w:rPr>
        <w:t>16</w:t>
      </w:r>
    </w:p>
    <w:p w14:paraId="5433681F" w14:textId="08A79A86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Zespołu Szkół nr 1 w Wieluniu w sprawie wyrażenia zgody na podpisanie umowy darowizny rzeczowej przez Powiat Wieluński z firmą </w:t>
      </w:r>
      <w:proofErr w:type="spellStart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Glassini</w:t>
      </w:r>
      <w:proofErr w:type="spellEnd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sp. z o.o. na rzecz Zespołu Szkół nr 1 w Wieluniu.</w:t>
      </w:r>
    </w:p>
    <w:p w14:paraId="5D2453FB" w14:textId="77777777" w:rsidR="00CA0F24" w:rsidRDefault="00CA0F24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C825F33" w14:textId="77777777" w:rsidR="00CA0F24" w:rsidRPr="00F86A9A" w:rsidRDefault="00CA0F24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DDD436" w14:textId="33B6756D" w:rsidR="00CA0F24" w:rsidRDefault="00CA0F24" w:rsidP="00CA0F2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pozytywnym rozpatrzeniem wniosku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223C830" w14:textId="77777777" w:rsidR="00CA0F24" w:rsidRDefault="00CA0F24" w:rsidP="00CA0F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F5AEA0" w14:textId="77777777" w:rsidR="00CA0F24" w:rsidRDefault="00CA0F24" w:rsidP="00CA0F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F0A294B" w14:textId="77777777" w:rsidR="002B5C93" w:rsidRDefault="002B5C93" w:rsidP="00CA0F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811932" w14:textId="6C00B99E" w:rsidR="00E005EC" w:rsidRPr="00CA0F24" w:rsidRDefault="00E005EC" w:rsidP="00CA0F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A0F24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pozytywnie rozpatrzył wniosek </w:t>
      </w:r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Dyrektora Zespołu Szkół nr 1 w Wieluniu w sprawie wyrażenia zgody na podpisanie umowy darowizny rzeczowej przez Powiat Wieluński z firmą </w:t>
      </w:r>
      <w:proofErr w:type="spellStart"/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Glassini</w:t>
      </w:r>
      <w:proofErr w:type="spellEnd"/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sp. z o.o. na rzecz Zespołu Szkół nr 1 w Wieluniu</w:t>
      </w:r>
      <w:r w:rsidRPr="00CA0F24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42CB41C6" w14:textId="77777777" w:rsidR="00CA0F24" w:rsidRPr="00CB3F63" w:rsidRDefault="00CA0F24" w:rsidP="00CA0F24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B3F63">
        <w:rPr>
          <w:rFonts w:ascii="Arial" w:hAnsi="Arial" w:cs="Arial"/>
          <w:i/>
          <w:iCs/>
          <w:sz w:val="24"/>
          <w:szCs w:val="24"/>
        </w:rPr>
        <w:t xml:space="preserve">Materiał ww. sprawie stanowi załącznik do protokołu. </w:t>
      </w:r>
    </w:p>
    <w:p w14:paraId="7C0B00E4" w14:textId="77777777" w:rsidR="00365EF4" w:rsidRDefault="00365EF4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0B838C7" w14:textId="77777777" w:rsidR="002B5C93" w:rsidRDefault="002B5C93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EA7A0E9" w14:textId="70F813C3" w:rsidR="00F86A9A" w:rsidRP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 17</w:t>
      </w:r>
    </w:p>
    <w:p w14:paraId="41C615A3" w14:textId="77777777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 sprawie wyrażenia zgody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zawarcie Aneksu Nr 1 do Porozumienia z dnia 18 września 2023 roku dotyczącego przekazywania środków z Powiatu Wieluńskiego do Szkoły Podstawowej Specjalnej nr 3 w Zespole Szkół Specjalnych w Wieluniu oraz Aneksu Nr 1 do Porozumienia z dnia 18 września 2023 roku dotyczącego przekazywania środków z Powiatu Wieluńskiego do Szkoły Podstawowej Specjalnej w Specjalnym Ośrodku </w:t>
      </w:r>
      <w:proofErr w:type="spellStart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Szkolno</w:t>
      </w:r>
      <w:proofErr w:type="spellEnd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– Wychowawczym w Gromadzicach.</w:t>
      </w:r>
    </w:p>
    <w:p w14:paraId="4A9B7CF8" w14:textId="77777777" w:rsidR="00CA0F24" w:rsidRDefault="00CA0F24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B9653AF" w14:textId="77777777" w:rsidR="00CA0F24" w:rsidRDefault="00CA0F24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B3A48BF" w14:textId="6B49C4AC" w:rsidR="00CA0F24" w:rsidRDefault="00CA0F24" w:rsidP="00CA0F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Panią Katarzynę </w:t>
      </w:r>
      <w:proofErr w:type="spellStart"/>
      <w:r>
        <w:rPr>
          <w:rFonts w:ascii="Arial" w:eastAsia="Times New Roman" w:hAnsi="Arial" w:cs="Arial"/>
          <w:sz w:val="24"/>
          <w:szCs w:val="24"/>
        </w:rPr>
        <w:t>Wyrębak</w:t>
      </w:r>
      <w:proofErr w:type="spellEnd"/>
      <w:r>
        <w:rPr>
          <w:rFonts w:ascii="Arial" w:eastAsia="Times New Roman" w:hAnsi="Arial" w:cs="Arial"/>
          <w:sz w:val="24"/>
          <w:szCs w:val="24"/>
        </w:rPr>
        <w:t>, dyrektor Zespołu Szkó</w:t>
      </w:r>
      <w:r w:rsidR="002B5C93">
        <w:rPr>
          <w:rFonts w:ascii="Arial" w:eastAsia="Times New Roman" w:hAnsi="Arial" w:cs="Arial"/>
          <w:sz w:val="24"/>
          <w:szCs w:val="24"/>
        </w:rPr>
        <w:t>ł</w:t>
      </w:r>
      <w:r>
        <w:rPr>
          <w:rFonts w:ascii="Arial" w:eastAsia="Times New Roman" w:hAnsi="Arial" w:cs="Arial"/>
          <w:sz w:val="24"/>
          <w:szCs w:val="24"/>
        </w:rPr>
        <w:t xml:space="preserve"> Specjalnych Nr 3 w Wieluniu oraz Panią Bożenę Krej, naczelnik Wydziału Edukacji oraz udzielił jej głosu.</w:t>
      </w:r>
    </w:p>
    <w:p w14:paraId="109CD2E2" w14:textId="7B4551C3" w:rsidR="00CA0F24" w:rsidRPr="00CA0F24" w:rsidRDefault="00CA0F24" w:rsidP="00CA0F24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1605B1F0" w14:textId="15DAA370" w:rsidR="00CA0F24" w:rsidRDefault="00CA0F24" w:rsidP="00CA0F2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937A61C" w14:textId="77777777" w:rsidR="00CA0F24" w:rsidRDefault="00CA0F24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BCDACA8" w14:textId="77777777" w:rsidR="002F1B78" w:rsidRDefault="002F1B7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E407D3" w14:textId="77777777" w:rsidR="002B5C93" w:rsidRDefault="002B5C93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8E7CA7F" w14:textId="77777777" w:rsidR="002B5C93" w:rsidRDefault="002B5C93" w:rsidP="008533B0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7606790" w14:textId="77777777" w:rsidR="002B5C93" w:rsidRPr="00CA0F24" w:rsidRDefault="002B5C93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B2A7C39" w14:textId="5D83B8F5" w:rsidR="00E005EC" w:rsidRPr="00CA0F24" w:rsidRDefault="00E005EC" w:rsidP="00CA0F24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A0F24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289/25 </w:t>
      </w:r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wyrażenia zgody na zawarcie Aneksu Nr 1 do Porozumienia </w:t>
      </w:r>
      <w:r w:rsid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dnia 18 września 2023 roku dotyczącego przekazywania środków z Powiatu Wieluńskiego do Szkoły Podstawowej Specjalnej nr 3 w Zespole Szkół Specjalnych w Wieluniu oraz Aneksu Nr 1 do Porozumienia z dnia 18 września 2023 roku dotyczącego przekazywania środków z Powiatu Wieluńskiego do Szkoły Podstawowej Specjalnej w Specjalnym Ośrodku </w:t>
      </w:r>
      <w:proofErr w:type="spellStart"/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Szkolno</w:t>
      </w:r>
      <w:proofErr w:type="spellEnd"/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– Wychowawczym </w:t>
      </w:r>
      <w:r w:rsid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CA0F2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Gromadzicach</w:t>
      </w:r>
      <w:r w:rsidRPr="00CA0F24">
        <w:rPr>
          <w:rFonts w:ascii="Arial" w:eastAsia="Times New Roman" w:hAnsi="Arial" w:cs="Arial"/>
          <w:i/>
          <w:iCs/>
          <w:sz w:val="24"/>
          <w:szCs w:val="24"/>
        </w:rPr>
        <w:t xml:space="preserve">  (głosowało 5 członków Zarządu).</w:t>
      </w:r>
    </w:p>
    <w:p w14:paraId="57563CFB" w14:textId="65E00098" w:rsidR="00CA0F24" w:rsidRPr="00CB3F63" w:rsidRDefault="00CA0F24" w:rsidP="00CA0F24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</w:t>
      </w:r>
      <w:r w:rsidRPr="00CB3F63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E9F10DA" w14:textId="77777777" w:rsidR="00CA0F24" w:rsidRPr="00A034D6" w:rsidRDefault="00CA0F24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E8D049" w14:textId="77777777" w:rsidR="00C20C9A" w:rsidRPr="00F86A9A" w:rsidRDefault="00C20C9A" w:rsidP="00E005E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7C6F495" w14:textId="4071899F" w:rsidR="00F86A9A" w:rsidRP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 18</w:t>
      </w:r>
    </w:p>
    <w:p w14:paraId="4983DE6F" w14:textId="77777777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informacji o wysokości potrzeb oświatowych należnych dla Szkoły Podstawowej Specjalnej nr 3 w Wieluniu na rok 2025.</w:t>
      </w:r>
    </w:p>
    <w:p w14:paraId="5910B4F0" w14:textId="77777777" w:rsidR="002B5C93" w:rsidRDefault="002B5C93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DFB8F3C" w14:textId="77777777" w:rsidR="002B5C93" w:rsidRPr="00F86A9A" w:rsidRDefault="002B5C93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387563" w14:textId="1E8038C9" w:rsidR="002F1B78" w:rsidRPr="002F1B78" w:rsidRDefault="002F1B78" w:rsidP="002F1B7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udzielił głosu Pani Bożenie Krej. </w:t>
      </w:r>
    </w:p>
    <w:p w14:paraId="418541A0" w14:textId="5A510FFB" w:rsidR="002F1B78" w:rsidRDefault="002F1B78" w:rsidP="002F1B7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6CC1D9FA" w14:textId="2DFEFD4C" w:rsidR="002F1B78" w:rsidRPr="002F1B78" w:rsidRDefault="002F1B78" w:rsidP="002F1B7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Krej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przy podziale nadwyżki budżetowej za </w:t>
      </w:r>
      <w:r w:rsidR="00C20C9A">
        <w:rPr>
          <w:rFonts w:ascii="Arial" w:eastAsia="Times New Roman" w:hAnsi="Arial" w:cs="Arial"/>
          <w:sz w:val="24"/>
          <w:szCs w:val="24"/>
        </w:rPr>
        <w:t>ubiegły</w:t>
      </w:r>
      <w:r>
        <w:rPr>
          <w:rFonts w:ascii="Arial" w:eastAsia="Times New Roman" w:hAnsi="Arial" w:cs="Arial"/>
          <w:sz w:val="24"/>
          <w:szCs w:val="24"/>
        </w:rPr>
        <w:t xml:space="preserve"> rok i środków, które będą potrzebne na wypłatę wynagrodzeń, </w:t>
      </w:r>
      <w:r w:rsidR="00C20C9A">
        <w:rPr>
          <w:rFonts w:ascii="Arial" w:eastAsia="Times New Roman" w:hAnsi="Arial" w:cs="Arial"/>
          <w:sz w:val="24"/>
          <w:szCs w:val="24"/>
        </w:rPr>
        <w:t>to powiat zapewni kwotę wskazaną w informacji o potrzebach oświatowych dla szkoły.</w:t>
      </w:r>
    </w:p>
    <w:p w14:paraId="296995CD" w14:textId="318967E0" w:rsidR="002F1B78" w:rsidRDefault="002F1B78" w:rsidP="002F1B7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przyjęciem informacji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34F046D" w14:textId="77777777" w:rsidR="002F1B78" w:rsidRDefault="002F1B78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65A8947" w14:textId="77777777" w:rsidR="002F1B78" w:rsidRDefault="002F1B78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369B3D97" w14:textId="04DE5B0F" w:rsidR="00E005EC" w:rsidRPr="002F1B78" w:rsidRDefault="00E005EC" w:rsidP="002F1B7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F1B7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</w:t>
      </w:r>
      <w:r w:rsidRPr="002F1B7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wysokości potrzeb oświatowych należnych dla Szkoły Podstawowej Specjalnej nr 3 w Wieluniu na rok 2025</w:t>
      </w:r>
      <w:r w:rsidRPr="002F1B78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1E5BE7E3" w14:textId="770472CB" w:rsidR="002F1B78" w:rsidRPr="002F1B78" w:rsidRDefault="002F1B78" w:rsidP="002F1B78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2F1B78">
        <w:rPr>
          <w:rFonts w:ascii="Arial" w:hAnsi="Arial" w:cs="Arial"/>
          <w:i/>
          <w:iCs/>
          <w:sz w:val="24"/>
          <w:szCs w:val="24"/>
        </w:rPr>
        <w:t xml:space="preserve">Informacja ww. sprawie stanowi załącznik do protokołu. </w:t>
      </w:r>
    </w:p>
    <w:p w14:paraId="46E01A40" w14:textId="77777777" w:rsidR="002F1B78" w:rsidRPr="00A034D6" w:rsidRDefault="002F1B78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E76136" w14:textId="77777777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032E41C" w14:textId="77777777" w:rsidR="00C20C9A" w:rsidRDefault="00C20C9A" w:rsidP="00C20C9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CCE44D0" w14:textId="77777777" w:rsidR="00C20C9A" w:rsidRDefault="00C20C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102CCF4C" w14:textId="77777777" w:rsidR="00C20C9A" w:rsidRDefault="00C20C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10600ED2" w14:textId="454E08D4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19</w:t>
      </w:r>
    </w:p>
    <w:p w14:paraId="15A9309F" w14:textId="77777777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informacji o wysokości potrzeb oświatowych należnych dla Szkoły Podstawowej Specjalnej w Gromadzicach na rok 2025.</w:t>
      </w:r>
    </w:p>
    <w:p w14:paraId="71CD0D66" w14:textId="77777777" w:rsidR="00C20C9A" w:rsidRDefault="00C20C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B1ACB00" w14:textId="77777777" w:rsidR="00C20C9A" w:rsidRDefault="00C20C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930FF68" w14:textId="77777777" w:rsidR="00C20C9A" w:rsidRPr="002F1B78" w:rsidRDefault="00C20C9A" w:rsidP="00C20C9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udzielił głosu Pani Bożenie Krej. </w:t>
      </w:r>
    </w:p>
    <w:p w14:paraId="6A3E7590" w14:textId="743E5B87" w:rsidR="00C20C9A" w:rsidRPr="006F3D81" w:rsidRDefault="00C20C9A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32967787" w14:textId="77777777" w:rsidR="00C20C9A" w:rsidRDefault="00C20C9A" w:rsidP="00C20C9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37" w:name="_Hlk195091080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bookmarkEnd w:id="37"/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przyjęciem informacji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F22BC16" w14:textId="77777777" w:rsidR="00C20C9A" w:rsidRDefault="00C20C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6730C1" w14:textId="77777777" w:rsidR="00C20C9A" w:rsidRPr="00F86A9A" w:rsidRDefault="00C20C9A" w:rsidP="00C20C9A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17FFAD6" w14:textId="3D87A330" w:rsidR="00E005EC" w:rsidRPr="00C20C9A" w:rsidRDefault="00E005EC" w:rsidP="00C20C9A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20C9A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 </w:t>
      </w:r>
      <w:r w:rsidRPr="00C20C9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wysokości potrzeb oświatowych należnych dla Szkoły Podstawowej Specjalnej w Gromadzicach na rok 2025</w:t>
      </w:r>
      <w:r w:rsidRPr="00C20C9A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417C8826" w14:textId="2C28E4C3" w:rsidR="00E005EC" w:rsidRDefault="00C20C9A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C20C9A">
        <w:rPr>
          <w:rFonts w:ascii="Arial" w:hAnsi="Arial" w:cs="Arial"/>
          <w:i/>
          <w:iCs/>
          <w:sz w:val="24"/>
          <w:szCs w:val="24"/>
        </w:rPr>
        <w:t>Informacja ww. sprawie stanowi załącznik do protokołu.</w:t>
      </w:r>
    </w:p>
    <w:p w14:paraId="2BD03B3C" w14:textId="77777777" w:rsidR="00C20C9A" w:rsidRDefault="00C20C9A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4574BB94" w14:textId="77777777" w:rsidR="002D64F6" w:rsidRPr="002D64F6" w:rsidRDefault="002D64F6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64897665" w14:textId="13E37ABF" w:rsidR="002D64F6" w:rsidRDefault="002D64F6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5 minut przerwy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D64F6">
        <w:rPr>
          <w:rFonts w:ascii="Arial" w:eastAsia="Times New Roman" w:hAnsi="Arial" w:cs="Arial"/>
          <w:i/>
          <w:iCs/>
          <w:sz w:val="24"/>
          <w:szCs w:val="24"/>
        </w:rPr>
        <w:t>w obradach Zarządu Powiatu</w:t>
      </w:r>
      <w:r w:rsidRPr="002D64F6">
        <w:rPr>
          <w:rFonts w:ascii="Arial" w:eastAsia="Times New Roman" w:hAnsi="Arial" w:cs="Arial"/>
          <w:sz w:val="24"/>
          <w:szCs w:val="24"/>
        </w:rPr>
        <w:t>.</w:t>
      </w:r>
    </w:p>
    <w:p w14:paraId="54C70702" w14:textId="77777777" w:rsidR="00C20C9A" w:rsidRDefault="00C20C9A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305CE035" w14:textId="77777777" w:rsidR="002D64F6" w:rsidRDefault="002D64F6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42EFE033" w14:textId="5F9D77BF" w:rsidR="002D64F6" w:rsidRDefault="002D64F6" w:rsidP="002D64F6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t>wznowił obrady Zarządu Powiatu po przerwie. Zarząd Powiatu obraduje w pełnym składzie.</w:t>
      </w:r>
    </w:p>
    <w:p w14:paraId="4270CF01" w14:textId="77777777" w:rsidR="002D64F6" w:rsidRDefault="002D64F6" w:rsidP="002D64F6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315131CC" w14:textId="77777777" w:rsidR="002D64F6" w:rsidRDefault="002D64F6" w:rsidP="00C20C9A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165144C3" w14:textId="2B60F3FA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20</w:t>
      </w:r>
    </w:p>
    <w:p w14:paraId="48B2D322" w14:textId="5B111B52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lastRenderedPageBreak/>
        <w:t xml:space="preserve">Zapoznanie z pismem rodziców dzieci z Specjalnego Ośrodka </w:t>
      </w:r>
      <w:proofErr w:type="spellStart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Szkolno</w:t>
      </w:r>
      <w:proofErr w:type="spellEnd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- Wychowawczego w Gromadzicach z prośbą o wsparcie działań na rzecz poprawy funkcjonowania placówki w Gromadzicach oraz z odpowiedzią Dyrektora placówki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kwestie poruszone w piśmie rodziców.</w:t>
      </w:r>
    </w:p>
    <w:p w14:paraId="44BBE6D1" w14:textId="77777777" w:rsidR="00C20C9A" w:rsidRDefault="00C20C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2692BD3" w14:textId="77777777" w:rsidR="00C20C9A" w:rsidRDefault="00C20C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17520BE" w14:textId="538E9844" w:rsidR="00C20C9A" w:rsidRDefault="002D64F6" w:rsidP="002D64F6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powitał Panią Barbarę Mazur, dyrektor SOSW w Gromadzicach.</w:t>
      </w:r>
    </w:p>
    <w:p w14:paraId="6CC34697" w14:textId="3AF693AD" w:rsidR="002D64F6" w:rsidRDefault="002D64F6" w:rsidP="002D64F6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 w:rsidRPr="002D64F6"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49A7E5F2" w14:textId="64A6E295" w:rsidR="004111FC" w:rsidRDefault="004111FC" w:rsidP="004111F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Zgłosił się Pan Jakub Jurdziński.</w:t>
      </w:r>
    </w:p>
    <w:p w14:paraId="0DCD15A0" w14:textId="333F54E0" w:rsidR="004111FC" w:rsidRDefault="004111FC" w:rsidP="004111F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poprosił o 5 minut przerwy. </w:t>
      </w:r>
    </w:p>
    <w:p w14:paraId="54DDD7D5" w14:textId="77777777" w:rsidR="002B5C93" w:rsidRDefault="002B5C93" w:rsidP="004111F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53176F9" w14:textId="77777777" w:rsidR="002B5C93" w:rsidRPr="004111FC" w:rsidRDefault="002B5C93" w:rsidP="004111F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1E16BFC" w14:textId="77777777" w:rsidR="004111FC" w:rsidRDefault="004111FC" w:rsidP="004111F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5 minut przerwy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D64F6">
        <w:rPr>
          <w:rFonts w:ascii="Arial" w:eastAsia="Times New Roman" w:hAnsi="Arial" w:cs="Arial"/>
          <w:i/>
          <w:iCs/>
          <w:sz w:val="24"/>
          <w:szCs w:val="24"/>
        </w:rPr>
        <w:t>w obradach Zarządu Powiatu</w:t>
      </w:r>
      <w:r w:rsidRPr="002D64F6">
        <w:rPr>
          <w:rFonts w:ascii="Arial" w:eastAsia="Times New Roman" w:hAnsi="Arial" w:cs="Arial"/>
          <w:sz w:val="24"/>
          <w:szCs w:val="24"/>
        </w:rPr>
        <w:t>.</w:t>
      </w:r>
    </w:p>
    <w:p w14:paraId="1FF8962A" w14:textId="77777777" w:rsidR="004111FC" w:rsidRDefault="004111FC" w:rsidP="004111F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1EA58727" w14:textId="77777777" w:rsidR="004111FC" w:rsidRDefault="004111FC" w:rsidP="004111F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4F3E97FE" w14:textId="77777777" w:rsidR="004111FC" w:rsidRDefault="004111FC" w:rsidP="004111F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t>wznowił obrady Zarządu Powiatu po przerwie. Zarząd Powiatu obraduje w pełnym składzie.</w:t>
      </w:r>
    </w:p>
    <w:p w14:paraId="2F59C749" w14:textId="77777777" w:rsidR="004111FC" w:rsidRDefault="004111FC" w:rsidP="004111F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68C360CF" w14:textId="77777777" w:rsidR="002D64F6" w:rsidRDefault="002D64F6" w:rsidP="004111F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78D30D" w14:textId="319A70CE" w:rsidR="004111FC" w:rsidRDefault="004111FC" w:rsidP="004111FC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Stwierdził, że Zarząd Powiatu zapoznał się </w:t>
      </w:r>
      <w:r w:rsidR="006F3D8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pismem w przedmiotowej sprawie.</w:t>
      </w:r>
    </w:p>
    <w:p w14:paraId="5C714704" w14:textId="77777777" w:rsidR="004111FC" w:rsidRDefault="004111FC" w:rsidP="004111F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961052" w14:textId="77777777" w:rsidR="004111FC" w:rsidRPr="004111FC" w:rsidRDefault="004111FC" w:rsidP="004111F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69BC600" w14:textId="20CB415A" w:rsidR="00E005EC" w:rsidRPr="002D64F6" w:rsidRDefault="00E005EC" w:rsidP="002D64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</w:t>
      </w:r>
      <w:r w:rsidRPr="002D64F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pismem rodziców dzieci </w:t>
      </w:r>
      <w:r w:rsidR="002D64F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D64F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Specjalnego Ośrodka Szkolno- Wychowawczego w Gromadzicach z prośbą </w:t>
      </w:r>
      <w:r w:rsidR="002D64F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2D64F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o wsparcie działań na rzecz poprawy funkcjonowania placówki w Gromadzicach oraz z odpowiedzią Dyrektora placówki na kwestie poruszone w piśmie rodziców. </w:t>
      </w: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F6A1820" w14:textId="59035043" w:rsidR="002D64F6" w:rsidRPr="002D64F6" w:rsidRDefault="002D64F6" w:rsidP="002D64F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>Materiał ww. sprawie stanowi załącznik do protokołu.</w:t>
      </w:r>
    </w:p>
    <w:p w14:paraId="3F220161" w14:textId="77777777" w:rsidR="00E005EC" w:rsidRDefault="00E005EC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F6234CE" w14:textId="77777777" w:rsidR="002D64F6" w:rsidRDefault="002D64F6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D01023A" w14:textId="77777777" w:rsidR="006F3D81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7A98285" w14:textId="77777777" w:rsidR="006F3D81" w:rsidRDefault="006F3D8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C553040" w14:textId="77777777" w:rsidR="006F3D81" w:rsidRPr="00F86A9A" w:rsidRDefault="006F3D8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0636D9B" w14:textId="0844C4EC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21</w:t>
      </w:r>
    </w:p>
    <w:p w14:paraId="2635AD17" w14:textId="77777777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pisma Dyrektora Specjalnego Ośrodka </w:t>
      </w:r>
      <w:proofErr w:type="spellStart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Szkolno</w:t>
      </w:r>
      <w:proofErr w:type="spellEnd"/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- Wychowawczego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Gromadzicach nr: SOSW.3110.6.2025 z dnia 13 marca 2025 r. w sprawie przyznania środków finansowych na wykonanie prac remontowych, zgodnie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z załączonym pismem.</w:t>
      </w:r>
    </w:p>
    <w:p w14:paraId="5D879BAE" w14:textId="77777777" w:rsidR="006F3D81" w:rsidRDefault="006F3D81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E3539E0" w14:textId="77777777" w:rsidR="006F3D81" w:rsidRDefault="006F3D81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1A7BEBA" w14:textId="385807EE" w:rsidR="006F3D81" w:rsidRPr="002F1B78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udzielił głosu Pani Barbarze Mazur. </w:t>
      </w:r>
    </w:p>
    <w:p w14:paraId="0755937B" w14:textId="7B27FC6B" w:rsidR="006F3D81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43CEE5F3" w14:textId="16611C99" w:rsidR="006F3D81" w:rsidRPr="006F3D81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za kwotę około </w:t>
      </w:r>
      <w:r>
        <w:rPr>
          <w:rFonts w:ascii="Arial" w:eastAsia="Times New Roman" w:hAnsi="Arial" w:cs="Arial"/>
          <w:sz w:val="24"/>
          <w:szCs w:val="24"/>
        </w:rPr>
        <w:br/>
        <w:t>40 tys. zł można wyremontować pracownię artystyczną, gdzie prowadzone są zajęcia z przysposobienia do pracy oraz łazienki.</w:t>
      </w:r>
    </w:p>
    <w:p w14:paraId="44DF07A3" w14:textId="2EEAB766" w:rsidR="006F3D81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zapytał, na jaką kwotę zostało wcześniej wycenione.</w:t>
      </w:r>
    </w:p>
    <w:p w14:paraId="45464080" w14:textId="0A17CF0A" w:rsidR="006F3D81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koszt remontu łazienek był wyceniony na kwotę 85 tys. zł a pracowni artystycznej na kwotę </w:t>
      </w:r>
      <w:r>
        <w:rPr>
          <w:rFonts w:ascii="Arial" w:eastAsia="Times New Roman" w:hAnsi="Arial" w:cs="Arial"/>
          <w:sz w:val="24"/>
          <w:szCs w:val="24"/>
        </w:rPr>
        <w:br/>
        <w:t xml:space="preserve">70 tys. zł. </w:t>
      </w:r>
    </w:p>
    <w:p w14:paraId="7874C966" w14:textId="3CAECB02" w:rsidR="00FE6958" w:rsidRPr="006F3D81" w:rsidRDefault="006F3D81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B7688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wcześniejszy </w:t>
      </w:r>
      <w:r w:rsidR="00B76888">
        <w:rPr>
          <w:rFonts w:ascii="Arial" w:eastAsia="Times New Roman" w:hAnsi="Arial" w:cs="Arial"/>
          <w:sz w:val="24"/>
          <w:szCs w:val="24"/>
        </w:rPr>
        <w:t>kosztorys</w:t>
      </w:r>
      <w:r>
        <w:rPr>
          <w:rFonts w:ascii="Arial" w:eastAsia="Times New Roman" w:hAnsi="Arial" w:cs="Arial"/>
          <w:sz w:val="24"/>
          <w:szCs w:val="24"/>
        </w:rPr>
        <w:t xml:space="preserve"> był przygotowany przez osobę kompetentną osobę, </w:t>
      </w:r>
      <w:r w:rsidR="00B76888">
        <w:rPr>
          <w:rFonts w:ascii="Arial" w:eastAsia="Times New Roman" w:hAnsi="Arial" w:cs="Arial"/>
          <w:sz w:val="24"/>
          <w:szCs w:val="24"/>
        </w:rPr>
        <w:t>która</w:t>
      </w:r>
      <w:r>
        <w:rPr>
          <w:rFonts w:ascii="Arial" w:eastAsia="Times New Roman" w:hAnsi="Arial" w:cs="Arial"/>
          <w:sz w:val="24"/>
          <w:szCs w:val="24"/>
        </w:rPr>
        <w:t xml:space="preserve"> ujęła </w:t>
      </w:r>
      <w:r w:rsidR="00FE6958">
        <w:rPr>
          <w:rFonts w:ascii="Arial" w:eastAsia="Times New Roman" w:hAnsi="Arial" w:cs="Arial"/>
          <w:sz w:val="24"/>
          <w:szCs w:val="24"/>
        </w:rPr>
        <w:t xml:space="preserve">również dodatkowe rzeczy, </w:t>
      </w:r>
      <w:r>
        <w:rPr>
          <w:rFonts w:ascii="Arial" w:eastAsia="Times New Roman" w:hAnsi="Arial" w:cs="Arial"/>
          <w:sz w:val="24"/>
          <w:szCs w:val="24"/>
        </w:rPr>
        <w:t>jednak po przyjrzeniu si</w:t>
      </w:r>
      <w:r w:rsidR="00FE6958">
        <w:rPr>
          <w:rFonts w:ascii="Arial" w:eastAsia="Times New Roman" w:hAnsi="Arial" w:cs="Arial"/>
          <w:sz w:val="24"/>
          <w:szCs w:val="24"/>
        </w:rPr>
        <w:t>ę wraz z Panią wicedyrektor projektu</w:t>
      </w:r>
      <w:r w:rsidR="008533B0">
        <w:rPr>
          <w:rFonts w:ascii="Arial" w:eastAsia="Times New Roman" w:hAnsi="Arial" w:cs="Arial"/>
          <w:sz w:val="24"/>
          <w:szCs w:val="24"/>
        </w:rPr>
        <w:t>,</w:t>
      </w:r>
      <w:r w:rsidR="00FE6958">
        <w:rPr>
          <w:rFonts w:ascii="Arial" w:eastAsia="Times New Roman" w:hAnsi="Arial" w:cs="Arial"/>
          <w:sz w:val="24"/>
          <w:szCs w:val="24"/>
        </w:rPr>
        <w:t xml:space="preserve"> zrezygnowały ze zbędnych elementów i </w:t>
      </w:r>
      <w:r w:rsidR="00B76888">
        <w:rPr>
          <w:rFonts w:ascii="Arial" w:eastAsia="Times New Roman" w:hAnsi="Arial" w:cs="Arial"/>
          <w:sz w:val="24"/>
          <w:szCs w:val="24"/>
        </w:rPr>
        <w:t>uczyniło</w:t>
      </w:r>
      <w:r w:rsidR="00FE6958">
        <w:rPr>
          <w:rFonts w:ascii="Arial" w:eastAsia="Times New Roman" w:hAnsi="Arial" w:cs="Arial"/>
          <w:sz w:val="24"/>
          <w:szCs w:val="24"/>
        </w:rPr>
        <w:t xml:space="preserve"> dużo mniejszych</w:t>
      </w:r>
      <w:r w:rsidR="00927C4D" w:rsidRPr="00927C4D">
        <w:rPr>
          <w:rFonts w:ascii="Arial" w:eastAsia="Times New Roman" w:hAnsi="Arial" w:cs="Arial"/>
          <w:sz w:val="24"/>
          <w:szCs w:val="24"/>
        </w:rPr>
        <w:t xml:space="preserve"> </w:t>
      </w:r>
      <w:r w:rsidR="00927C4D">
        <w:rPr>
          <w:rFonts w:ascii="Arial" w:eastAsia="Times New Roman" w:hAnsi="Arial" w:cs="Arial"/>
          <w:sz w:val="24"/>
          <w:szCs w:val="24"/>
        </w:rPr>
        <w:t>koszt</w:t>
      </w:r>
      <w:r w:rsidR="00FE6958">
        <w:rPr>
          <w:rFonts w:ascii="Arial" w:eastAsia="Times New Roman" w:hAnsi="Arial" w:cs="Arial"/>
          <w:sz w:val="24"/>
          <w:szCs w:val="24"/>
        </w:rPr>
        <w:t xml:space="preserve">. Dodała, że w środowisku szkolnym jest wiele osób, które bezinteresownie wykonają niektóre prace remontowe. </w:t>
      </w:r>
    </w:p>
    <w:p w14:paraId="7C0DF4D1" w14:textId="450E7689" w:rsidR="006F3D81" w:rsidRDefault="00FE6958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E6958">
        <w:rPr>
          <w:rFonts w:ascii="Arial" w:eastAsia="Times New Roman" w:hAnsi="Arial" w:cs="Arial"/>
          <w:sz w:val="24"/>
          <w:szCs w:val="24"/>
        </w:rPr>
        <w:t xml:space="preserve">zapytał, czy 40 tys. zł wystarczy na wszystkie prace. </w:t>
      </w:r>
    </w:p>
    <w:p w14:paraId="57A2122F" w14:textId="263DD3B5" w:rsidR="00FE6958" w:rsidRDefault="00FE6958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jeżeli został by przeprowadzony remont łazienek i pracowni, to na jaki okres czasu Powiat nie musiał by wykonywać prac remontowych w Ośrodku.</w:t>
      </w:r>
    </w:p>
    <w:p w14:paraId="7EF0E466" w14:textId="3D90DA82" w:rsidR="00FE6958" w:rsidRDefault="00FE6958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potrzebna jest modernizacja budynku, ale możliwe, że uda się wykonać te prace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środków z dofinansowania. </w:t>
      </w:r>
    </w:p>
    <w:p w14:paraId="6DB6CBEF" w14:textId="05E582B4" w:rsidR="00FE6958" w:rsidRDefault="00FE6958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odpowiedział, że </w:t>
      </w:r>
      <w:r w:rsidR="006B4D3C">
        <w:rPr>
          <w:rFonts w:ascii="Arial" w:eastAsia="Times New Roman" w:hAnsi="Arial" w:cs="Arial"/>
          <w:sz w:val="24"/>
          <w:szCs w:val="24"/>
        </w:rPr>
        <w:t>na ten moment nie ma środków na remont elewacji budynku.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AF3B3D6" w14:textId="395C1095" w:rsidR="006B4D3C" w:rsidRDefault="006B4D3C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</w:t>
      </w:r>
      <w:r>
        <w:rPr>
          <w:rFonts w:ascii="Arial" w:eastAsia="Times New Roman" w:hAnsi="Arial" w:cs="Arial"/>
          <w:sz w:val="24"/>
          <w:szCs w:val="24"/>
        </w:rPr>
        <w:t>powiedziała, że dachem „ucieka” ciepło z budynku.</w:t>
      </w:r>
    </w:p>
    <w:p w14:paraId="206C8885" w14:textId="0E140C84" w:rsidR="006B4D3C" w:rsidRDefault="006B4D3C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tego typu prace powinny być wykonywane z pomocą środków z Wojewódzkiego Funduszu Ochrony Środowiska w Łodzi. </w:t>
      </w:r>
    </w:p>
    <w:p w14:paraId="16AE69AC" w14:textId="791B712F" w:rsidR="006B4D3C" w:rsidRDefault="006B4D3C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 w:rsidR="00D64361">
        <w:rPr>
          <w:rFonts w:ascii="Arial" w:eastAsia="Times New Roman" w:hAnsi="Arial" w:cs="Arial"/>
          <w:sz w:val="24"/>
          <w:szCs w:val="24"/>
        </w:rPr>
        <w:t xml:space="preserve">powiedział, że mowa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 w:rsidR="00D64361">
        <w:rPr>
          <w:rFonts w:ascii="Arial" w:eastAsia="Times New Roman" w:hAnsi="Arial" w:cs="Arial"/>
          <w:sz w:val="24"/>
          <w:szCs w:val="24"/>
        </w:rPr>
        <w:t xml:space="preserve">o docieplenie stropodachu, a nie o samą elewacje. </w:t>
      </w:r>
    </w:p>
    <w:p w14:paraId="79C934E0" w14:textId="11396B78" w:rsidR="00D64361" w:rsidRDefault="00D64361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 w:rsidR="00C23BCA" w:rsidRPr="00C23BCA"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9A62BE">
        <w:rPr>
          <w:rFonts w:ascii="Arial" w:eastAsia="Times New Roman" w:hAnsi="Arial" w:cs="Arial"/>
          <w:sz w:val="24"/>
          <w:szCs w:val="24"/>
        </w:rPr>
        <w:br/>
        <w:t>ż</w:t>
      </w:r>
      <w:r w:rsidR="00C23BCA" w:rsidRPr="00C23BCA">
        <w:rPr>
          <w:rFonts w:ascii="Arial" w:eastAsia="Times New Roman" w:hAnsi="Arial" w:cs="Arial"/>
          <w:sz w:val="24"/>
          <w:szCs w:val="24"/>
        </w:rPr>
        <w:t>e jeszcze konieczna jest wymiana okien.</w:t>
      </w:r>
    </w:p>
    <w:p w14:paraId="037C0E1E" w14:textId="438ACB78" w:rsidR="00C23BCA" w:rsidRDefault="00C23BCA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trwa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SOSW w Gromadzicach audyt energetyczny, który wskaże, co należy poprawić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na jego podstawie będą dokonywane zmiany wraz z finansowaniem zewnętrznym. </w:t>
      </w:r>
    </w:p>
    <w:p w14:paraId="208BC323" w14:textId="3EAC8A8B" w:rsidR="00C23BCA" w:rsidRDefault="00C23BCA" w:rsidP="00FE69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piece, które posiadają do ogrzewania budynku również należy wymienić.</w:t>
      </w:r>
    </w:p>
    <w:p w14:paraId="3D1F0F41" w14:textId="6B9906A1" w:rsidR="00927C4D" w:rsidRDefault="00927C4D" w:rsidP="00927C4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od 1 stycznia 2028 roku piec w ośrodku nie będzie spełniał wymogów. </w:t>
      </w:r>
    </w:p>
    <w:p w14:paraId="7F31D244" w14:textId="51B33C7E" w:rsidR="00E26450" w:rsidRPr="006F3D81" w:rsidRDefault="00C23BCA" w:rsidP="00E2645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</w:t>
      </w:r>
      <w:r w:rsidR="00E26450">
        <w:rPr>
          <w:rFonts w:ascii="Arial" w:eastAsia="Times New Roman" w:hAnsi="Arial" w:cs="Arial"/>
          <w:b/>
          <w:bCs/>
          <w:sz w:val="24"/>
          <w:szCs w:val="24"/>
        </w:rPr>
        <w:t>Kę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40 tys. zł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pewno wystarczy, ponieważ kosztorysant</w:t>
      </w:r>
      <w:r w:rsidR="009A62BE">
        <w:rPr>
          <w:rFonts w:ascii="Arial" w:eastAsia="Times New Roman" w:hAnsi="Arial" w:cs="Arial"/>
          <w:sz w:val="24"/>
          <w:szCs w:val="24"/>
        </w:rPr>
        <w:t xml:space="preserve"> na pewno</w:t>
      </w:r>
      <w:r>
        <w:rPr>
          <w:rFonts w:ascii="Arial" w:eastAsia="Times New Roman" w:hAnsi="Arial" w:cs="Arial"/>
          <w:sz w:val="24"/>
          <w:szCs w:val="24"/>
        </w:rPr>
        <w:t xml:space="preserve"> widział dokument otrzymany z Stacji Sanitarno-Epidemiologicznej w Wieluniu (Sanepid) i czy modyfikacje </w:t>
      </w:r>
      <w:r w:rsidR="00E26450">
        <w:rPr>
          <w:rFonts w:ascii="Arial" w:eastAsia="Times New Roman" w:hAnsi="Arial" w:cs="Arial"/>
          <w:sz w:val="24"/>
          <w:szCs w:val="24"/>
        </w:rPr>
        <w:t xml:space="preserve">przez dyrekcję Ośrodka </w:t>
      </w:r>
      <w:r>
        <w:rPr>
          <w:rFonts w:ascii="Arial" w:eastAsia="Times New Roman" w:hAnsi="Arial" w:cs="Arial"/>
          <w:sz w:val="24"/>
          <w:szCs w:val="24"/>
        </w:rPr>
        <w:t>pewnych elementów będą nadal spełniać wymogi zaleceń Sanepidu.</w:t>
      </w:r>
      <w:r w:rsidR="00E26450">
        <w:rPr>
          <w:rFonts w:ascii="Arial" w:eastAsia="Times New Roman" w:hAnsi="Arial" w:cs="Arial"/>
          <w:sz w:val="24"/>
          <w:szCs w:val="24"/>
        </w:rPr>
        <w:t xml:space="preserve"> Zapytał, czy zaproponowana kwota na pewno wystarczy na prace remontowe. </w:t>
      </w:r>
    </w:p>
    <w:p w14:paraId="6FEA00E9" w14:textId="493EE9FA" w:rsidR="00E26450" w:rsidRDefault="00E26450" w:rsidP="00E2645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zapytał, czy zalecenia Sanepidu dotyczyły tylko toalet.</w:t>
      </w:r>
    </w:p>
    <w:p w14:paraId="3F8521E6" w14:textId="6424818B" w:rsidR="00E26450" w:rsidRDefault="00E26450" w:rsidP="00E2645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Barbara Mazur – dyrektor SOSW w Gromadzicach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tak. </w:t>
      </w:r>
    </w:p>
    <w:p w14:paraId="108D2BBB" w14:textId="41E5EA3F" w:rsidR="00E26450" w:rsidRDefault="00E26450" w:rsidP="00E2645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ma obawy, czy zaproponowana kwota wystarczy. Powiedział, że bardzo cieszy oszczędność dyrekcji, ale jednak świadomość przy takich pracach wystąpienia niespodziewanych wydatków skłaniają go do posiadania takich obaw.  </w:t>
      </w:r>
    </w:p>
    <w:p w14:paraId="2E63AB32" w14:textId="53D5A587" w:rsidR="00D57B17" w:rsidRPr="00D57B17" w:rsidRDefault="00D57B17" w:rsidP="00D57B1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zaproponował </w:t>
      </w:r>
      <w:r w:rsidR="00927C4D">
        <w:rPr>
          <w:rFonts w:ascii="Arial" w:eastAsia="Times New Roman" w:hAnsi="Arial" w:cs="Arial"/>
          <w:sz w:val="24"/>
          <w:szCs w:val="24"/>
        </w:rPr>
        <w:t xml:space="preserve">by przeznaczyć </w:t>
      </w:r>
      <w:r>
        <w:rPr>
          <w:rFonts w:ascii="Arial" w:eastAsia="Times New Roman" w:hAnsi="Arial" w:cs="Arial"/>
          <w:sz w:val="24"/>
          <w:szCs w:val="24"/>
        </w:rPr>
        <w:t>kwotę 45 tys. zł.</w:t>
      </w:r>
    </w:p>
    <w:p w14:paraId="7907809D" w14:textId="3FD1D415" w:rsidR="006F3D81" w:rsidRDefault="006F3D81" w:rsidP="006F3D8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D57B17">
        <w:rPr>
          <w:rFonts w:ascii="Arial" w:eastAsia="Times New Roman" w:hAnsi="Arial" w:cs="Arial"/>
          <w:sz w:val="24"/>
          <w:szCs w:val="24"/>
          <w:lang w:eastAsia="en-US"/>
        </w:rPr>
        <w:t>takim rozwiązaniem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74B5FD1" w14:textId="77777777" w:rsidR="006F3D81" w:rsidRDefault="006F3D81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C01502" w14:textId="77777777" w:rsidR="00927C4D" w:rsidRPr="00F86A9A" w:rsidRDefault="00927C4D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30F2593" w14:textId="24768C18" w:rsidR="00E005EC" w:rsidRPr="006F3D81" w:rsidRDefault="00E005EC" w:rsidP="006F3D8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F3D8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pozytywnie rozpatrzył </w:t>
      </w:r>
      <w:r w:rsidRPr="006F3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pismo Dyrektora Specjalnego Ośrodka </w:t>
      </w:r>
      <w:proofErr w:type="spellStart"/>
      <w:r w:rsidRPr="006F3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Szkolno</w:t>
      </w:r>
      <w:proofErr w:type="spellEnd"/>
      <w:r w:rsidRPr="006F3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- Wychowawczego </w:t>
      </w:r>
      <w:r w:rsidR="00D57B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6F3D8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Gromadzicach nr: SOSW.3110.6.2025 z dnia 13 marca 2025 r. w sprawie przyznania środków finansowych w kwocie 45 tys. zł na wykonanie prac remontowych</w:t>
      </w:r>
      <w:r w:rsidRPr="006F3D81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3FC2E725" w14:textId="332A55AD" w:rsidR="006F3D81" w:rsidRDefault="006F3D81" w:rsidP="006F3D8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F3D81">
        <w:rPr>
          <w:rFonts w:ascii="Arial" w:eastAsia="Times New Roman" w:hAnsi="Arial" w:cs="Arial"/>
          <w:i/>
          <w:iCs/>
          <w:sz w:val="24"/>
          <w:szCs w:val="24"/>
        </w:rPr>
        <w:t>Materiał ww. sprawie stanowi załącznik do protokołu.</w:t>
      </w:r>
    </w:p>
    <w:p w14:paraId="12E818A1" w14:textId="77777777" w:rsidR="00D57B17" w:rsidRDefault="00D57B17" w:rsidP="006F3D8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7C640B1" w14:textId="77777777" w:rsidR="00D57B17" w:rsidRDefault="00D57B17" w:rsidP="006F3D8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822722F" w14:textId="77777777" w:rsidR="00D57B17" w:rsidRDefault="00D57B17" w:rsidP="00D57B17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5 minut przerwy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D64F6">
        <w:rPr>
          <w:rFonts w:ascii="Arial" w:eastAsia="Times New Roman" w:hAnsi="Arial" w:cs="Arial"/>
          <w:i/>
          <w:iCs/>
          <w:sz w:val="24"/>
          <w:szCs w:val="24"/>
        </w:rPr>
        <w:t>w obradach Zarządu Powiatu</w:t>
      </w:r>
      <w:r w:rsidRPr="002D64F6">
        <w:rPr>
          <w:rFonts w:ascii="Arial" w:eastAsia="Times New Roman" w:hAnsi="Arial" w:cs="Arial"/>
          <w:sz w:val="24"/>
          <w:szCs w:val="24"/>
        </w:rPr>
        <w:t>.</w:t>
      </w:r>
    </w:p>
    <w:p w14:paraId="5C8368C3" w14:textId="77777777" w:rsidR="00D57B17" w:rsidRDefault="00D57B17" w:rsidP="00D57B17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3856EC10" w14:textId="77777777" w:rsidR="00D57B17" w:rsidRDefault="00D57B17" w:rsidP="00D57B17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hAnsi="Arial" w:cs="Arial"/>
          <w:i/>
          <w:iCs/>
          <w:sz w:val="24"/>
          <w:szCs w:val="24"/>
        </w:rPr>
      </w:pPr>
    </w:p>
    <w:p w14:paraId="79AAF8E0" w14:textId="77777777" w:rsidR="00D57B17" w:rsidRDefault="00D57B17" w:rsidP="00D57B17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i/>
          <w:iCs/>
          <w:sz w:val="24"/>
          <w:szCs w:val="24"/>
        </w:rPr>
      </w:pPr>
      <w:r w:rsidRPr="002D64F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t>wznowił obrady Zarządu Powiatu po przerwie. Zarząd Powiatu obraduje w pełnym składzie.</w:t>
      </w:r>
    </w:p>
    <w:p w14:paraId="03E80C09" w14:textId="77777777" w:rsidR="00D57B17" w:rsidRPr="006F3D81" w:rsidRDefault="00D57B17" w:rsidP="006F3D8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EBCE388" w14:textId="77777777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288E957" w14:textId="2297674E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22</w:t>
      </w:r>
    </w:p>
    <w:p w14:paraId="08E3CE4F" w14:textId="77777777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wniosku Dyrektora II Liceum Ogólnokształcącego im. Janusza Korczaka w Wieluniu o wyrażenie zgody na przyznanie godzin dla oddziału klasy menagerskiej na realizację dodatkowych zajęć edukacyjnych od roku szkolnego 2025/2026.</w:t>
      </w:r>
    </w:p>
    <w:p w14:paraId="5217F34C" w14:textId="77777777" w:rsidR="00611A41" w:rsidRDefault="00611A41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1407633" w14:textId="53210872" w:rsidR="00611A41" w:rsidRDefault="00611A41" w:rsidP="00611A4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powitał Panią Renatę </w:t>
      </w:r>
      <w:proofErr w:type="spellStart"/>
      <w:r>
        <w:rPr>
          <w:rFonts w:ascii="Arial" w:eastAsia="Times New Roman" w:hAnsi="Arial" w:cs="Arial"/>
          <w:sz w:val="24"/>
          <w:szCs w:val="24"/>
        </w:rPr>
        <w:t>Tatarę</w:t>
      </w:r>
      <w:proofErr w:type="spellEnd"/>
      <w:r>
        <w:rPr>
          <w:rFonts w:ascii="Arial" w:eastAsia="Times New Roman" w:hAnsi="Arial" w:cs="Arial"/>
          <w:sz w:val="24"/>
          <w:szCs w:val="24"/>
        </w:rPr>
        <w:t>, dyrektor II Liceum Ogólnokształcącego im. Janusza Korczaka w Wieluniu.</w:t>
      </w:r>
    </w:p>
    <w:p w14:paraId="06840793" w14:textId="7F0993E3" w:rsidR="00611A41" w:rsidRDefault="00611A41" w:rsidP="00611A4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dodatkowe </w:t>
      </w:r>
      <w:r w:rsidR="00B56531">
        <w:rPr>
          <w:rFonts w:ascii="Arial" w:eastAsia="Times New Roman" w:hAnsi="Arial" w:cs="Arial"/>
          <w:sz w:val="24"/>
          <w:szCs w:val="24"/>
        </w:rPr>
        <w:t>godziny nie będą wykraczać poza bon oświatowy.</w:t>
      </w:r>
    </w:p>
    <w:p w14:paraId="5247DAC9" w14:textId="678A8E2E" w:rsidR="00B56531" w:rsidRPr="00B56531" w:rsidRDefault="00B56531" w:rsidP="00611A4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Renata Tatara – dyrektor II LO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tak. Dodała, że to musi być zgodne z rozporządzeniem. Nadmieniła, że w porównaniu </w:t>
      </w:r>
      <w:r w:rsidR="009A62B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osiąganym zyskami jest to niewspółmierne. </w:t>
      </w:r>
    </w:p>
    <w:p w14:paraId="2231CD18" w14:textId="6ABF10CA" w:rsidR="00611A41" w:rsidRDefault="00611A41" w:rsidP="00611A4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B56531">
        <w:rPr>
          <w:rFonts w:ascii="Arial" w:eastAsia="Times New Roman" w:hAnsi="Arial" w:cs="Arial"/>
          <w:sz w:val="24"/>
          <w:szCs w:val="24"/>
          <w:lang w:eastAsia="en-US"/>
        </w:rPr>
        <w:t>pozytywnym rozpatrzeniem wniosku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1B7A60F" w14:textId="77777777" w:rsidR="00B56531" w:rsidRDefault="00B56531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035492BA" w14:textId="77777777" w:rsidR="00B56531" w:rsidRPr="00B56531" w:rsidRDefault="00B56531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30EB65D" w14:textId="160984B6" w:rsidR="00E005EC" w:rsidRPr="00B56531" w:rsidRDefault="00E005EC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5653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pozytywnie rozpatrzył wniosek </w:t>
      </w:r>
      <w:r w:rsidRPr="00B565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Dyrektora II Liceum Ogólnokształcącego im. Janusza Korczaka </w:t>
      </w:r>
      <w:r w:rsidR="009A62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B565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Wieluniu o wyrażenie zgody na przyznanie godzin dla oddziału klasy menagerskiej </w:t>
      </w:r>
      <w:r w:rsidRPr="00B565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na realizację dodatkowych zajęć edukacyjnych od roku szkolnego 2025/2026</w:t>
      </w:r>
      <w:r w:rsidRPr="00B5653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B56531">
        <w:rPr>
          <w:rFonts w:ascii="Arial" w:eastAsia="Times New Roman" w:hAnsi="Arial" w:cs="Arial"/>
          <w:i/>
          <w:iCs/>
          <w:sz w:val="24"/>
          <w:szCs w:val="24"/>
        </w:rPr>
        <w:br/>
        <w:t>z zaznaczeniem, że liczba godzin nie może wykraczać poza bon oświatowy (głosowało 5 członków Zarządu).</w:t>
      </w:r>
    </w:p>
    <w:p w14:paraId="6CB8C48F" w14:textId="77777777" w:rsidR="00B56531" w:rsidRPr="00B56531" w:rsidRDefault="00B56531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56531">
        <w:rPr>
          <w:rFonts w:ascii="Arial" w:eastAsia="Times New Roman" w:hAnsi="Arial" w:cs="Arial"/>
          <w:i/>
          <w:iCs/>
          <w:sz w:val="24"/>
          <w:szCs w:val="24"/>
        </w:rPr>
        <w:t>Materiał ww. sprawie stanowi załącznik do protokołu.</w:t>
      </w:r>
    </w:p>
    <w:p w14:paraId="40F4CAE3" w14:textId="77777777" w:rsidR="00B56531" w:rsidRDefault="00B56531" w:rsidP="00B5653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5F30BFB" w14:textId="77777777" w:rsidR="009A62BE" w:rsidRDefault="009A62BE" w:rsidP="00B5653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A1830A6" w14:textId="77777777" w:rsidR="00B56531" w:rsidRDefault="00B56531" w:rsidP="00B56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53AEF23" w14:textId="77777777" w:rsidR="00B56531" w:rsidRDefault="00B56531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30E2CF8" w14:textId="77777777" w:rsidR="00B56531" w:rsidRDefault="00B56531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D33866C" w14:textId="53A53DA6" w:rsidR="00B56531" w:rsidRPr="00B56531" w:rsidRDefault="00B56531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565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 sali obrad wychodzi Pan Krzysztof Dziuba – wicestarosta wieluński. Zarząd Powiatu obraduje w czteroosobowym składzie. </w:t>
      </w:r>
    </w:p>
    <w:p w14:paraId="7DB82D07" w14:textId="2EB3D075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37705C42" w14:textId="77777777" w:rsidR="00B56531" w:rsidRDefault="00B5653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5BFDC3B7" w14:textId="5B058857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23</w:t>
      </w:r>
    </w:p>
    <w:p w14:paraId="5714EC59" w14:textId="77777777" w:rsidR="00E005EC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przedłożenia projektu uchwały Rady Powiatu w Wieluniu w sprawie likwidacji Międzyszkolnej Bursy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Wieluniu.</w:t>
      </w:r>
    </w:p>
    <w:p w14:paraId="63862CCE" w14:textId="77777777" w:rsidR="00B56531" w:rsidRDefault="00B5653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15D7DCC" w14:textId="77777777" w:rsidR="00B56531" w:rsidRDefault="00B5653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D6A0E33" w14:textId="6F2FDE12" w:rsidR="00B56531" w:rsidRDefault="00B56531" w:rsidP="00B56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pani Bożenie Krej.</w:t>
      </w:r>
    </w:p>
    <w:p w14:paraId="1246C1D7" w14:textId="675C8F6B" w:rsidR="00B56531" w:rsidRDefault="00B56531" w:rsidP="00B56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Bożena Krej – naczelnik Wydziału Edukacji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62519CFD" w14:textId="5E4E4B33" w:rsidR="00B56531" w:rsidRPr="00B56531" w:rsidRDefault="00B56531" w:rsidP="00B56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udowodniono zarówno ekonomicznie, osobowo oraz organizacyjnie zasadność likwidacji Międzyszkolnej Bursy w Wieluniu. Dodał, że pozostaje również budynek, </w:t>
      </w:r>
      <w:r w:rsidR="004F17D8">
        <w:rPr>
          <w:rFonts w:ascii="Arial" w:eastAsia="Times New Roman" w:hAnsi="Arial" w:cs="Arial"/>
          <w:sz w:val="24"/>
          <w:szCs w:val="24"/>
        </w:rPr>
        <w:t xml:space="preserve">do którego jest plan. Zaznaczył, że takie argumenty podnosi w swej opinii Kurator Oświaty, </w:t>
      </w:r>
      <w:r w:rsidR="004F17D8">
        <w:rPr>
          <w:rFonts w:ascii="Arial" w:eastAsia="Times New Roman" w:hAnsi="Arial" w:cs="Arial"/>
          <w:sz w:val="24"/>
          <w:szCs w:val="24"/>
        </w:rPr>
        <w:br/>
        <w:t>a Związki Zawodowe Nauczycieli również są „za”.</w:t>
      </w:r>
    </w:p>
    <w:p w14:paraId="78696344" w14:textId="1A675E10" w:rsidR="00B56531" w:rsidRDefault="00B56531" w:rsidP="00B565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DCCE491" w14:textId="77777777" w:rsidR="00B56531" w:rsidRDefault="00B5653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E48E394" w14:textId="77777777" w:rsidR="00B56531" w:rsidRDefault="00B56531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460E26F" w14:textId="0634F623" w:rsidR="00E005EC" w:rsidRPr="00B56531" w:rsidRDefault="00E005EC" w:rsidP="00BF1BF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5653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="00B5653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56531">
        <w:rPr>
          <w:rFonts w:ascii="Arial" w:eastAsia="Times New Roman" w:hAnsi="Arial" w:cs="Arial"/>
          <w:i/>
          <w:iCs/>
          <w:sz w:val="24"/>
          <w:szCs w:val="24"/>
        </w:rPr>
        <w:t xml:space="preserve">Nr 290/25 </w:t>
      </w:r>
      <w:r w:rsidRPr="00B565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BF1B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B5653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likwidacji Międzyszkolnej Bursy w Wieluniu</w:t>
      </w:r>
      <w:r w:rsidRPr="00B56531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Krzysztof Dziuba).</w:t>
      </w:r>
    </w:p>
    <w:p w14:paraId="208F78C1" w14:textId="77777777" w:rsidR="00BF1BF7" w:rsidRDefault="004F17D8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</w:t>
      </w:r>
      <w:r w:rsidR="00B56531" w:rsidRPr="00B56531">
        <w:rPr>
          <w:rFonts w:ascii="Arial" w:eastAsia="Times New Roman" w:hAnsi="Arial" w:cs="Arial"/>
          <w:i/>
          <w:iCs/>
          <w:sz w:val="24"/>
          <w:szCs w:val="24"/>
        </w:rPr>
        <w:t>ww. sprawie stanowi załącznik do protokołu</w:t>
      </w:r>
    </w:p>
    <w:p w14:paraId="2FC257DC" w14:textId="77777777" w:rsidR="00BF1BF7" w:rsidRDefault="00BF1BF7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9F7BA81" w14:textId="3B1856AF" w:rsidR="00B56531" w:rsidRPr="00B56531" w:rsidRDefault="00B56531" w:rsidP="00B56531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56531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5C9C335A" w14:textId="77777777" w:rsidR="004F17D8" w:rsidRDefault="004F17D8" w:rsidP="004F17D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7D1780E" w14:textId="77777777" w:rsidR="00B56531" w:rsidRPr="00A034D6" w:rsidRDefault="00B56531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FDAF97B" w14:textId="77777777" w:rsidR="00B56531" w:rsidRDefault="00B56531" w:rsidP="004F17D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820A94A" w14:textId="2E463967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24</w:t>
      </w:r>
    </w:p>
    <w:p w14:paraId="7BC419FE" w14:textId="4B65809C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sprawozdania końcowego z wykonania zadania publicznego finansowanego ze środków budżetowych Powiatu Wieluńskiego z zakresu organizacji i koordynacji imprez sportowych o zasięgu powiatowym i wojewódzkim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zakresie współzawodnictwa sportowego klubów wiejskich Powiatu Wieluńskiego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2024 roku.</w:t>
      </w:r>
    </w:p>
    <w:p w14:paraId="2CBBB6D9" w14:textId="77777777" w:rsidR="004F17D8" w:rsidRDefault="004F17D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4C11FE9" w14:textId="77777777" w:rsidR="004F17D8" w:rsidRDefault="004F17D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C0BC38" w14:textId="5E3427CF" w:rsidR="004F17D8" w:rsidRDefault="004F17D8" w:rsidP="004F17D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przyjęciem sprawozdania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E0176B3" w14:textId="77777777" w:rsidR="004F17D8" w:rsidRDefault="004F17D8" w:rsidP="004F17D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51946E0" w14:textId="77777777" w:rsidR="004F17D8" w:rsidRPr="00F86A9A" w:rsidRDefault="004F17D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7B0DBB1" w14:textId="2853A670" w:rsidR="00E005EC" w:rsidRPr="004F17D8" w:rsidRDefault="00E005EC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przyjął </w:t>
      </w:r>
      <w:r w:rsidRPr="004F17D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sprawozdanie końcowego z wykonania zadania publicznego finansowanego </w:t>
      </w:r>
      <w:r w:rsidR="00BF1B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F17D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ze środków budżetowych Powiatu Wieluńskiego z zakresu organizacji i koordynacji imprez sportowych o zasięgu powiatowym i wojewódzkim w zakresie współzawodnictwa sportowego klubów wiejskich Powiatu Wieluńskiego w 2024 roku</w:t>
      </w: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Krzysztof Dziuba).</w:t>
      </w:r>
    </w:p>
    <w:p w14:paraId="1D763609" w14:textId="537BB290" w:rsidR="004F17D8" w:rsidRPr="004F17D8" w:rsidRDefault="004F17D8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Sprawozdanie</w:t>
      </w: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551E9259" w14:textId="77777777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60229E" w14:textId="77777777" w:rsidR="004F17D8" w:rsidRDefault="004F17D8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229C8D6" w14:textId="77777777" w:rsidR="004F17D8" w:rsidRDefault="004F17D8" w:rsidP="004F17D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77943C6" w14:textId="77777777" w:rsidR="004F17D8" w:rsidRDefault="004F17D8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814DA2" w14:textId="77777777" w:rsidR="004F17D8" w:rsidRDefault="004F17D8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A518BB" w14:textId="12159EB5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25</w:t>
      </w:r>
    </w:p>
    <w:p w14:paraId="0EBF219A" w14:textId="6FBF4682" w:rsidR="00F86A9A" w:rsidRDefault="00F86A9A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wskazania reprezentantów Powiatu Wieluńskiego w Związku Powiatów Województwa Łódzkiego.</w:t>
      </w:r>
    </w:p>
    <w:p w14:paraId="3C8C7300" w14:textId="77777777" w:rsidR="004F17D8" w:rsidRDefault="004F17D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D6EDC46" w14:textId="77777777" w:rsidR="00BF1BF7" w:rsidRDefault="00BF1BF7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E6E5462" w14:textId="72DECAD2" w:rsidR="004F17D8" w:rsidRDefault="004F17D8" w:rsidP="004F17D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C66CA5E" w14:textId="77777777" w:rsidR="004F17D8" w:rsidRDefault="004F17D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99E40E" w14:textId="77777777" w:rsidR="004F17D8" w:rsidRDefault="004F17D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025E6B3" w14:textId="2BDDFE6D" w:rsidR="00E005EC" w:rsidRPr="004F17D8" w:rsidRDefault="00E005EC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="004F17D8" w:rsidRPr="004F17D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Nr 291/25 </w:t>
      </w:r>
      <w:r w:rsidRPr="004F17D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wskazania reprezentantów Powiatu Wieluńskiego w Związku Powiatów Województwa Łódzkiego</w:t>
      </w: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Krzysztof Dziuba).</w:t>
      </w:r>
    </w:p>
    <w:p w14:paraId="0805143E" w14:textId="600D21D7" w:rsidR="004F17D8" w:rsidRPr="004F17D8" w:rsidRDefault="004F17D8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</w:t>
      </w: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07BA1004" w14:textId="77777777" w:rsidR="004F17D8" w:rsidRPr="00A034D6" w:rsidRDefault="004F17D8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E91DB7" w14:textId="77777777" w:rsidR="00E005EC" w:rsidRDefault="00E005EC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4D8BBAD" w14:textId="77777777" w:rsidR="00D40158" w:rsidRDefault="00D40158" w:rsidP="00D401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667BD5F" w14:textId="77777777" w:rsidR="00D40158" w:rsidRDefault="00D4015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3F3F7E4" w14:textId="77777777" w:rsidR="00D40158" w:rsidRPr="00F86A9A" w:rsidRDefault="00D4015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F725C17" w14:textId="18FF012C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26</w:t>
      </w:r>
    </w:p>
    <w:p w14:paraId="59DABB7E" w14:textId="4BF2A95E" w:rsidR="00E005EC" w:rsidRDefault="00F86A9A" w:rsidP="00E005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Młodzieżowej Rady Powiatu Wieluńskiego z dnia </w:t>
      </w:r>
      <w:r w:rsidR="00927C4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19 marca 2025 r. w sprawie przyznania środków finansowych w kwocie 300,00 zł </w:t>
      </w: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na zakup karty podarunkowej, jako nagrody głównej w konkursie na logo Młodzieżowej Rady Powiatu Wieluńskiego.</w:t>
      </w:r>
    </w:p>
    <w:p w14:paraId="04D278CB" w14:textId="77777777" w:rsidR="004F17D8" w:rsidRDefault="004F17D8" w:rsidP="004F17D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57F4C2" w14:textId="77777777" w:rsidR="00BF1BF7" w:rsidRDefault="00BF1BF7" w:rsidP="004F17D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970C0AA" w14:textId="1D3A0F1E" w:rsidR="004F17D8" w:rsidRDefault="004F17D8" w:rsidP="004F17D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pozytywnym rozpatrzeniem wniosku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7305628" w14:textId="77777777" w:rsidR="00D40158" w:rsidRDefault="00D40158" w:rsidP="00E005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CE7DB80" w14:textId="77777777" w:rsidR="00D40158" w:rsidRDefault="00D40158" w:rsidP="00E005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09B1E5B" w14:textId="561F98C9" w:rsidR="00E005EC" w:rsidRPr="004F17D8" w:rsidRDefault="00E005EC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pozytywnie rozpatrzył wniosek </w:t>
      </w:r>
      <w:r w:rsidRPr="004F17D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Młodzieżowej Rady Powiatu Wieluńskiego z dnia </w:t>
      </w:r>
      <w:r w:rsidR="00927C4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F17D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19 marca 2025 r. w sprawie przyznania środków finansowych w kwocie 300,00 zł </w:t>
      </w:r>
      <w:r w:rsidR="00927C4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F17D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zakup karty podarunkowej, jako nagrody głównej w konkursie na logo Młodzieżowej Rady Powiatu Wieluńskiego</w:t>
      </w:r>
      <w:r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Krzysztof Dziuba).</w:t>
      </w:r>
    </w:p>
    <w:p w14:paraId="5DDBD3BA" w14:textId="54436420" w:rsidR="004F17D8" w:rsidRDefault="00D40158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4F17D8" w:rsidRPr="004F17D8">
        <w:rPr>
          <w:rFonts w:ascii="Arial" w:eastAsia="Times New Roman" w:hAnsi="Arial" w:cs="Arial"/>
          <w:i/>
          <w:iCs/>
          <w:sz w:val="24"/>
          <w:szCs w:val="24"/>
        </w:rPr>
        <w:t xml:space="preserve"> ww. sprawie stanowi załącznik do protokołu.</w:t>
      </w:r>
    </w:p>
    <w:p w14:paraId="1D7C00E4" w14:textId="77777777" w:rsidR="00BF1BF7" w:rsidRDefault="00BF1BF7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072A23" w14:textId="77777777" w:rsidR="00BF1BF7" w:rsidRPr="004F17D8" w:rsidRDefault="00BF1BF7" w:rsidP="004F17D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DC9C5D" w14:textId="77777777" w:rsidR="00D40158" w:rsidRDefault="00D40158" w:rsidP="00D401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40FD143" w14:textId="77777777" w:rsidR="004F17D8" w:rsidRPr="00A034D6" w:rsidRDefault="004F17D8" w:rsidP="00E005EC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7B633E" w14:textId="77777777" w:rsidR="00E005EC" w:rsidRPr="00E005EC" w:rsidRDefault="00E005EC" w:rsidP="00E005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738ECD" w14:textId="3757A5AB" w:rsidR="00F86A9A" w:rsidRPr="00F86A9A" w:rsidRDefault="00F86A9A" w:rsidP="00E005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 27</w:t>
      </w:r>
    </w:p>
    <w:p w14:paraId="5CE37F81" w14:textId="5671D33F" w:rsidR="00D40158" w:rsidRDefault="00F86A9A" w:rsidP="00BF1BF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F86A9A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F86A9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uchwały Rady Powiatu w Wieluniu w sprawie zmian </w:t>
      </w:r>
      <w:r w:rsidRPr="00F86A9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63B1B9AB" w14:textId="77777777" w:rsidR="00D40158" w:rsidRDefault="00D4015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406B225D" w14:textId="3A1E61BD" w:rsidR="00D40158" w:rsidRDefault="00D40158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40158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0464A18E" w14:textId="574CCF6F" w:rsidR="00D40158" w:rsidRPr="00D40158" w:rsidRDefault="00D40158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4015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p w14:paraId="691233A8" w14:textId="26C24BBA" w:rsidR="00D40158" w:rsidRDefault="00D40158" w:rsidP="00D401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58813C4" w14:textId="77777777" w:rsidR="00D40158" w:rsidRDefault="00D4015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419A190" w14:textId="77777777" w:rsidR="00D40158" w:rsidRPr="00F86A9A" w:rsidRDefault="00D40158" w:rsidP="00F86A9A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3D32BC4E" w14:textId="58B7FBE6" w:rsidR="00E005EC" w:rsidRPr="00D40158" w:rsidRDefault="00E005EC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4015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292/25 </w:t>
      </w:r>
      <w:r w:rsidRPr="00D4015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opracowania układu wykonawczego – dot. uchwały Rady Powiatu w Wieluniu w sprawie zmian w budżecie powiatu </w:t>
      </w:r>
      <w:r w:rsidRPr="00D40158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Krzysztof Dziuba).</w:t>
      </w:r>
    </w:p>
    <w:p w14:paraId="173B7F74" w14:textId="7BB98E35" w:rsidR="00D40158" w:rsidRPr="00D40158" w:rsidRDefault="00D40158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40158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372ED055" w14:textId="77777777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0293AB9" w14:textId="77777777" w:rsidR="00D40158" w:rsidRDefault="00D40158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A25D870" w14:textId="77777777" w:rsidR="00D40158" w:rsidRDefault="00D40158" w:rsidP="00D401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D8032B2" w14:textId="77777777" w:rsidR="00D40158" w:rsidRDefault="00D40158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94D6E2" w14:textId="77777777" w:rsidR="00D40158" w:rsidRDefault="00D40158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38B4A8" w14:textId="2106C773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28</w:t>
      </w:r>
    </w:p>
    <w:p w14:paraId="4833C04E" w14:textId="7979DFFA" w:rsidR="002E1B83" w:rsidRDefault="002E1B83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E1B8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zmian w budżecie powiatu.</w:t>
      </w:r>
    </w:p>
    <w:p w14:paraId="61A27F00" w14:textId="77777777" w:rsidR="00D40158" w:rsidRDefault="00D40158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B3DD50F" w14:textId="77777777" w:rsidR="00D40158" w:rsidRDefault="00D40158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7801395" w14:textId="77777777" w:rsidR="00D40158" w:rsidRDefault="00D40158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40158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177C0B61" w14:textId="77777777" w:rsidR="00D40158" w:rsidRPr="00D40158" w:rsidRDefault="00D40158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4015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p w14:paraId="0CCD5053" w14:textId="77777777" w:rsidR="00D40158" w:rsidRDefault="00D40158" w:rsidP="00D4015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1006719" w14:textId="77777777" w:rsidR="00D40158" w:rsidRDefault="00D40158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2216ACA" w14:textId="77777777" w:rsidR="00D40158" w:rsidRPr="002E1B83" w:rsidRDefault="00D40158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42A489F" w14:textId="511D01E7" w:rsidR="00E005EC" w:rsidRPr="00D40158" w:rsidRDefault="00E005EC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40158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4 głosach „za”) podjął uchwałę </w:t>
      </w:r>
      <w:r w:rsidR="00D40158" w:rsidRPr="00D4015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40158">
        <w:rPr>
          <w:rFonts w:ascii="Arial" w:eastAsia="Times New Roman" w:hAnsi="Arial" w:cs="Arial"/>
          <w:i/>
          <w:iCs/>
          <w:sz w:val="24"/>
          <w:szCs w:val="24"/>
        </w:rPr>
        <w:t xml:space="preserve">Nr 293/25 </w:t>
      </w:r>
      <w:r w:rsidRPr="00D4015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zmian w budżecie powiatu </w:t>
      </w:r>
      <w:r w:rsidRPr="00D40158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Krzysztof Dziuba).</w:t>
      </w:r>
    </w:p>
    <w:p w14:paraId="0BD69E7A" w14:textId="77777777" w:rsidR="00D40158" w:rsidRPr="00D40158" w:rsidRDefault="00D40158" w:rsidP="00D4015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40158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2C06617C" w14:textId="77777777" w:rsidR="00D40158" w:rsidRPr="00A034D6" w:rsidRDefault="00D40158" w:rsidP="00AD4AE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57658A7" w14:textId="77777777" w:rsidR="002E1B83" w:rsidRDefault="002E1B83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2F1F024" w14:textId="2918EFB4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29</w:t>
      </w:r>
    </w:p>
    <w:p w14:paraId="3049B537" w14:textId="02009F85" w:rsidR="002E1B83" w:rsidRDefault="002E1B83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2E1B8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2E1B8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uchwały Zarządu Powiatu w Wieluniu w sprawie zmian </w:t>
      </w:r>
      <w:r w:rsidRPr="002E1B8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2574F89C" w14:textId="77777777" w:rsidR="00AD4AE7" w:rsidRDefault="00AD4AE7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000095D" w14:textId="77777777" w:rsidR="00AD4AE7" w:rsidRDefault="00AD4AE7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057D7FD3" w14:textId="77777777" w:rsidR="00AD4AE7" w:rsidRDefault="00AD4AE7" w:rsidP="00AD4AE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40158">
        <w:rPr>
          <w:rFonts w:ascii="Arial" w:eastAsia="Times New Roman" w:hAnsi="Arial" w:cs="Arial"/>
          <w:sz w:val="24"/>
          <w:szCs w:val="24"/>
        </w:rPr>
        <w:t>udzielił głosu Panu skarbnikowi.</w:t>
      </w:r>
    </w:p>
    <w:p w14:paraId="3A9D6D30" w14:textId="77777777" w:rsidR="00AD4AE7" w:rsidRPr="00D40158" w:rsidRDefault="00AD4AE7" w:rsidP="00AD4AE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40158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p w14:paraId="4472925E" w14:textId="77777777" w:rsidR="00AD4AE7" w:rsidRDefault="00AD4AE7" w:rsidP="00AD4AE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9315B04" w14:textId="77777777" w:rsidR="00AD4AE7" w:rsidRDefault="00AD4AE7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85D277C" w14:textId="77777777" w:rsidR="00BF1BF7" w:rsidRDefault="00BF1BF7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2FFD758" w14:textId="375C17C1" w:rsidR="00E005EC" w:rsidRDefault="00E005EC" w:rsidP="00AD4AE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D4AE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="00AD4AE7" w:rsidRPr="00AD4AE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 xml:space="preserve">Nr 294/25 </w:t>
      </w:r>
      <w:r w:rsidRPr="00AD4A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opracowania układu wykonawczego – dot. uchwały Zarządu Powiatu w Wieluniu w sprawie zmian w budżecie powiatu </w:t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>(głosowało 4 członków Zarządu, nieobecny Pan Krzysztof Dziuba).</w:t>
      </w:r>
    </w:p>
    <w:p w14:paraId="00A4BDE5" w14:textId="4B15A8A6" w:rsidR="003D7F0C" w:rsidRDefault="00AD4AE7" w:rsidP="003D7F0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40158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39AD5903" w14:textId="77777777" w:rsidR="00AD4AE7" w:rsidRDefault="00AD4AE7" w:rsidP="00AD4AE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159AD71" w14:textId="1EE83ADD" w:rsidR="00AD4AE7" w:rsidRPr="00BF1BF7" w:rsidRDefault="00AD4AE7" w:rsidP="00BF1BF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E4913">
        <w:rPr>
          <w:rFonts w:ascii="Arial" w:eastAsia="Times New Roman" w:hAnsi="Arial" w:cs="Arial"/>
          <w:sz w:val="24"/>
          <w:szCs w:val="24"/>
        </w:rPr>
        <w:t>zamknął powyższy punkt.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EF909F5" w14:textId="77777777" w:rsidR="00E005EC" w:rsidRPr="002E1B83" w:rsidRDefault="00E005EC" w:rsidP="002E1B8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F701C68" w14:textId="25B55656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30</w:t>
      </w:r>
    </w:p>
    <w:p w14:paraId="1AE369A1" w14:textId="26EAA931" w:rsidR="002E1B83" w:rsidRDefault="002E1B83" w:rsidP="002E1B8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E1B8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58387BED" w14:textId="77777777" w:rsidR="003D7F0C" w:rsidRDefault="003D7F0C" w:rsidP="002E1B83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84F7389" w14:textId="55D8CE6B" w:rsidR="00AD4AE7" w:rsidRDefault="00AD4AE7" w:rsidP="00C3740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w tym punkcie </w:t>
      </w:r>
      <w:r w:rsidR="00250DE0">
        <w:rPr>
          <w:rFonts w:ascii="Arial" w:eastAsia="Times New Roman" w:hAnsi="Arial" w:cs="Arial"/>
          <w:sz w:val="24"/>
          <w:szCs w:val="24"/>
        </w:rPr>
        <w:t>jest</w:t>
      </w:r>
      <w:r>
        <w:rPr>
          <w:rFonts w:ascii="Arial" w:eastAsia="Times New Roman" w:hAnsi="Arial" w:cs="Arial"/>
          <w:sz w:val="24"/>
          <w:szCs w:val="24"/>
        </w:rPr>
        <w:t xml:space="preserve"> do rozpatrzenia materiał pn.: „</w:t>
      </w:r>
      <w:r w:rsidRPr="00AD4A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</w:t>
      </w:r>
      <w:r w:rsidRPr="00AD4A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Powiatu w Wieluniu w sprawie powołania Komisji Konkursowej do opiniowania ofert złożonych w ramach otwartego konkursu ofert dla organizacji pozarządowych oraz innych podmiotów wymienionych w art.3 ust. 3 ustawy z dnia 24 kwietnia 2003 roku </w:t>
      </w:r>
      <w:r w:rsidR="00BF1B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D4A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działalności pożytku publicznego i o wolontariacie 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2025 roku.”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  <w:r w:rsidR="00C37407" w:rsidRPr="00C37407">
        <w:rPr>
          <w:rFonts w:ascii="Arial" w:eastAsia="Times New Roman" w:hAnsi="Arial" w:cs="Arial"/>
          <w:color w:val="000000" w:themeColor="text1"/>
          <w:sz w:val="24"/>
          <w:szCs w:val="24"/>
        </w:rPr>
        <w:t>Powitał Pana Zenona Kołodzieja, naczelnika Wydziału Promocji i Aktywności Społecznej</w:t>
      </w:r>
      <w:r w:rsidR="00C374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Nadmienił, że Zarząd Powiatu ma wskazać osoby, które będą członkami komisji konkursowej. Przypomniał, że w ubiegłym roku w komisji był Pan Piotr Kędzia, Pan </w:t>
      </w:r>
      <w:r w:rsidR="003D7F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Krzysztof Dziuba -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wicestarosta wieluński oraz pracownik Wydziału Promocji </w:t>
      </w:r>
      <w:r w:rsidR="003D7F0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Aktywności Społecznej. Zaproponował by ten skład pozostał, zapytał Pana Piotra Kędzie, czy wyraża zgodę.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Piotr Kędzia – członek Zarządu </w:t>
      </w:r>
      <w:r w:rsidR="009D626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Powiatu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wyraził zgodę.</w:t>
      </w:r>
      <w:r w:rsidR="00C374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C37407">
        <w:rPr>
          <w:rFonts w:ascii="Arial" w:eastAsia="Times New Roman" w:hAnsi="Arial" w:cs="Arial"/>
          <w:color w:val="000000" w:themeColor="text1"/>
          <w:sz w:val="24"/>
          <w:szCs w:val="24"/>
        </w:rPr>
        <w:t>Zaproponował by Wydział właściwy reprezentowała Pani Marta Woźniak.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C37407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="003D7F0C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35EF1BA5" w14:textId="77777777" w:rsidR="00250DE0" w:rsidRDefault="00250DE0" w:rsidP="000D562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4B7849E" w14:textId="77777777" w:rsidR="00BF1BF7" w:rsidRPr="002E1B83" w:rsidRDefault="00BF1BF7" w:rsidP="000D562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5AE20A9" w14:textId="4367FCE8" w:rsidR="00E005EC" w:rsidRPr="00AD4AE7" w:rsidRDefault="00E005EC" w:rsidP="00AD4AE7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D4AE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 w:rsidR="00AD4AE7" w:rsidRPr="00AD4AE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 xml:space="preserve">Nr 295/25 </w:t>
      </w:r>
      <w:r w:rsidRPr="00AD4A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powołania Komisji Konkursowej do opiniowania ofert złożonych w ramach otwartego konkursu ofert dla organizacji pozarządowych oraz innych podmiotów wymienionych w art.3 ust. 3 ustawy z dnia 24 kwietnia 2003 roku </w:t>
      </w:r>
      <w:r w:rsidR="00C374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AD4A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działalności pożytku publicznego i o wolontariacie na powierzenie realizacji zadania publicznego, na zasadach regrantingu, dotyczącego rozwoju, promocji Powiatu Wieluńskiego oraz aktywizacji lokalnych społeczności w zakresie edukacji, kultury, sportu i turystyki, a także aktywizacji lokalnych społeczności w zakresie realizacji zadań publicznych w obszarze społecznym i prozdrowotnym w 2025 roku</w:t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>. zarząd Powiatu wskazał przedstawicieli Zarządu w Komisji</w:t>
      </w:r>
      <w:r w:rsidR="00C3740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 xml:space="preserve">w osobach: Pan Krzysztof Dziuba – wicestarosta wieluński, Pan Piotr Kędzia – członek Zarządu Powiatu i Pani Marta Woźniak – pracownik </w:t>
      </w:r>
      <w:r w:rsidR="009D626C" w:rsidRPr="00AD4AE7"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 xml:space="preserve">ydziału Promocji i Aktywności </w:t>
      </w:r>
      <w:r w:rsidR="009D626C" w:rsidRPr="00AD4AE7">
        <w:rPr>
          <w:rFonts w:ascii="Arial" w:eastAsia="Times New Roman" w:hAnsi="Arial" w:cs="Arial"/>
          <w:i/>
          <w:iCs/>
          <w:sz w:val="24"/>
          <w:szCs w:val="24"/>
        </w:rPr>
        <w:t>S</w:t>
      </w:r>
      <w:r w:rsidRPr="00AD4AE7">
        <w:rPr>
          <w:rFonts w:ascii="Arial" w:eastAsia="Times New Roman" w:hAnsi="Arial" w:cs="Arial"/>
          <w:i/>
          <w:iCs/>
          <w:sz w:val="24"/>
          <w:szCs w:val="24"/>
        </w:rPr>
        <w:t>połecznej Starostwa Powiatowego w Wieluniu (głosowało 4 członków Zarządu, nieobecny Pan Krzysztof Dziuba).</w:t>
      </w:r>
    </w:p>
    <w:p w14:paraId="07C44536" w14:textId="153527B8" w:rsidR="00E005EC" w:rsidRPr="00927C4D" w:rsidRDefault="00AD4AE7" w:rsidP="00927C4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D4AE7">
        <w:rPr>
          <w:rFonts w:ascii="Arial" w:eastAsia="Times New Roman" w:hAnsi="Arial" w:cs="Arial"/>
          <w:i/>
          <w:iCs/>
          <w:sz w:val="24"/>
          <w:szCs w:val="24"/>
        </w:rPr>
        <w:t>Uchwała ww. sprawie stanowi załącznik do protokołu.</w:t>
      </w:r>
    </w:p>
    <w:p w14:paraId="54751036" w14:textId="77777777" w:rsidR="00C37407" w:rsidRDefault="00C37407" w:rsidP="00E005E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03A399" w14:textId="598EF1CB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31</w:t>
      </w:r>
    </w:p>
    <w:p w14:paraId="7091AEAB" w14:textId="506A4419" w:rsidR="002E1B83" w:rsidRDefault="002E1B83" w:rsidP="002E1B83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E1B8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392B4355" w14:textId="77777777" w:rsidR="00C37407" w:rsidRDefault="00C37407" w:rsidP="002E1B83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D71818B" w14:textId="77777777" w:rsidR="00BF1BF7" w:rsidRPr="002E1B83" w:rsidRDefault="00BF1BF7" w:rsidP="002E1B83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4CF5EFC" w14:textId="527BD824" w:rsidR="00CB3F63" w:rsidRPr="002264EA" w:rsidRDefault="00CB3F63" w:rsidP="00CB3F6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Na XXX posiedzeniu Zarządu Powiatu w Wieluniu wolne wnioski nie zostały złożone. </w:t>
      </w:r>
    </w:p>
    <w:p w14:paraId="10A4F7D4" w14:textId="77777777" w:rsidR="00C37407" w:rsidRDefault="00C37407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93BEC7" w14:textId="77777777" w:rsidR="00BF1BF7" w:rsidRDefault="00BF1BF7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E7B2A95" w14:textId="4B050F5E" w:rsidR="00F86A9A" w:rsidRDefault="00F86A9A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6A9A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32</w:t>
      </w:r>
    </w:p>
    <w:p w14:paraId="71AC5B3F" w14:textId="77777777" w:rsidR="00420BEB" w:rsidRPr="00420BEB" w:rsidRDefault="00420BEB" w:rsidP="00420BE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20BE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XXX posiedzenia Zarządu Powiatu w Wieluniu.</w:t>
      </w:r>
    </w:p>
    <w:p w14:paraId="68B48DAF" w14:textId="77777777" w:rsidR="00420BEB" w:rsidRDefault="00420BEB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4786215" w14:textId="77777777" w:rsidR="00FC564D" w:rsidRPr="00F86A9A" w:rsidRDefault="00FC564D" w:rsidP="00F86A9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0F341350" w14:textId="69FB8A99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>X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0074C405" w14:textId="77777777" w:rsidR="009E1B68" w:rsidRDefault="009E1B68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21471D8" w14:textId="77777777" w:rsidR="00FC564D" w:rsidRDefault="00FC564D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6B488F89" w14:textId="7877D2F7" w:rsidR="0009457A" w:rsidRPr="00C025FC" w:rsidRDefault="0009457A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sectPr w:rsidR="0009457A" w:rsidRPr="00C025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D87D" w14:textId="77777777" w:rsidR="00A742D1" w:rsidRDefault="00A742D1" w:rsidP="000B25E9">
      <w:pPr>
        <w:spacing w:after="0" w:line="240" w:lineRule="auto"/>
      </w:pPr>
      <w:r>
        <w:separator/>
      </w:r>
    </w:p>
  </w:endnote>
  <w:endnote w:type="continuationSeparator" w:id="0">
    <w:p w14:paraId="601A291B" w14:textId="77777777" w:rsidR="00A742D1" w:rsidRDefault="00A742D1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8B034A" w:rsidRDefault="008B0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5FC">
          <w:rPr>
            <w:noProof/>
          </w:rPr>
          <w:t>38</w:t>
        </w:r>
        <w:r>
          <w:fldChar w:fldCharType="end"/>
        </w:r>
      </w:p>
    </w:sdtContent>
  </w:sdt>
  <w:p w14:paraId="53FD51C7" w14:textId="77777777" w:rsidR="008B034A" w:rsidRDefault="008B0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85F3" w14:textId="77777777" w:rsidR="00A742D1" w:rsidRDefault="00A742D1" w:rsidP="000B25E9">
      <w:pPr>
        <w:spacing w:after="0" w:line="240" w:lineRule="auto"/>
      </w:pPr>
      <w:r>
        <w:separator/>
      </w:r>
    </w:p>
  </w:footnote>
  <w:footnote w:type="continuationSeparator" w:id="0">
    <w:p w14:paraId="3D1AB0DA" w14:textId="77777777" w:rsidR="00A742D1" w:rsidRDefault="00A742D1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93B4387"/>
    <w:multiLevelType w:val="hybridMultilevel"/>
    <w:tmpl w:val="ACD27D7A"/>
    <w:lvl w:ilvl="0" w:tplc="C00ACF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F34C9"/>
    <w:multiLevelType w:val="hybridMultilevel"/>
    <w:tmpl w:val="62524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95D3D"/>
    <w:multiLevelType w:val="hybridMultilevel"/>
    <w:tmpl w:val="06B491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256E9"/>
    <w:multiLevelType w:val="hybridMultilevel"/>
    <w:tmpl w:val="C5644566"/>
    <w:lvl w:ilvl="0" w:tplc="C720C6F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9108E"/>
    <w:multiLevelType w:val="hybridMultilevel"/>
    <w:tmpl w:val="7684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D24D0"/>
    <w:multiLevelType w:val="hybridMultilevel"/>
    <w:tmpl w:val="EBA47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523C2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D66D7"/>
    <w:multiLevelType w:val="hybridMultilevel"/>
    <w:tmpl w:val="242E63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9065">
    <w:abstractNumId w:val="13"/>
  </w:num>
  <w:num w:numId="2" w16cid:durableId="1240092964">
    <w:abstractNumId w:val="26"/>
  </w:num>
  <w:num w:numId="3" w16cid:durableId="1043942395">
    <w:abstractNumId w:val="14"/>
  </w:num>
  <w:num w:numId="4" w16cid:durableId="1051686016">
    <w:abstractNumId w:val="9"/>
  </w:num>
  <w:num w:numId="5" w16cid:durableId="1886717970">
    <w:abstractNumId w:val="12"/>
  </w:num>
  <w:num w:numId="6" w16cid:durableId="1138650106">
    <w:abstractNumId w:val="6"/>
  </w:num>
  <w:num w:numId="7" w16cid:durableId="2002852858">
    <w:abstractNumId w:val="2"/>
  </w:num>
  <w:num w:numId="8" w16cid:durableId="126314103">
    <w:abstractNumId w:val="1"/>
  </w:num>
  <w:num w:numId="9" w16cid:durableId="300110509">
    <w:abstractNumId w:val="23"/>
  </w:num>
  <w:num w:numId="10" w16cid:durableId="1454254792">
    <w:abstractNumId w:val="25"/>
  </w:num>
  <w:num w:numId="11" w16cid:durableId="516818997">
    <w:abstractNumId w:val="24"/>
  </w:num>
  <w:num w:numId="12" w16cid:durableId="2117826949">
    <w:abstractNumId w:val="22"/>
  </w:num>
  <w:num w:numId="13" w16cid:durableId="62946380">
    <w:abstractNumId w:val="19"/>
  </w:num>
  <w:num w:numId="14" w16cid:durableId="2062172430">
    <w:abstractNumId w:val="15"/>
  </w:num>
  <w:num w:numId="15" w16cid:durableId="1469937784">
    <w:abstractNumId w:val="27"/>
  </w:num>
  <w:num w:numId="16" w16cid:durableId="680817511">
    <w:abstractNumId w:val="3"/>
  </w:num>
  <w:num w:numId="17" w16cid:durableId="1669476602">
    <w:abstractNumId w:val="28"/>
  </w:num>
  <w:num w:numId="18" w16cid:durableId="2133092859">
    <w:abstractNumId w:val="16"/>
  </w:num>
  <w:num w:numId="19" w16cid:durableId="174155330">
    <w:abstractNumId w:val="8"/>
  </w:num>
  <w:num w:numId="20" w16cid:durableId="1659459715">
    <w:abstractNumId w:val="21"/>
  </w:num>
  <w:num w:numId="21" w16cid:durableId="1474637149">
    <w:abstractNumId w:val="17"/>
  </w:num>
  <w:num w:numId="22" w16cid:durableId="1167280676">
    <w:abstractNumId w:val="0"/>
  </w:num>
  <w:num w:numId="23" w16cid:durableId="326904303">
    <w:abstractNumId w:val="31"/>
  </w:num>
  <w:num w:numId="24" w16cid:durableId="841627812">
    <w:abstractNumId w:val="11"/>
  </w:num>
  <w:num w:numId="25" w16cid:durableId="690111255">
    <w:abstractNumId w:val="5"/>
  </w:num>
  <w:num w:numId="26" w16cid:durableId="1875071897">
    <w:abstractNumId w:val="4"/>
  </w:num>
  <w:num w:numId="27" w16cid:durableId="715130167">
    <w:abstractNumId w:val="20"/>
  </w:num>
  <w:num w:numId="28" w16cid:durableId="48773064">
    <w:abstractNumId w:val="29"/>
  </w:num>
  <w:num w:numId="29" w16cid:durableId="1525900528">
    <w:abstractNumId w:val="7"/>
  </w:num>
  <w:num w:numId="30" w16cid:durableId="1454903292">
    <w:abstractNumId w:val="30"/>
  </w:num>
  <w:num w:numId="31" w16cid:durableId="919410571">
    <w:abstractNumId w:val="10"/>
  </w:num>
  <w:num w:numId="32" w16cid:durableId="200300479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2D55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2A"/>
    <w:rsid w:val="000143AB"/>
    <w:rsid w:val="00014D8F"/>
    <w:rsid w:val="0001531B"/>
    <w:rsid w:val="00015733"/>
    <w:rsid w:val="0001582A"/>
    <w:rsid w:val="00015923"/>
    <w:rsid w:val="00015F45"/>
    <w:rsid w:val="000160ED"/>
    <w:rsid w:val="000169DB"/>
    <w:rsid w:val="00016C67"/>
    <w:rsid w:val="0001713F"/>
    <w:rsid w:val="000175F3"/>
    <w:rsid w:val="000178FC"/>
    <w:rsid w:val="00017FF4"/>
    <w:rsid w:val="00020DCA"/>
    <w:rsid w:val="00021061"/>
    <w:rsid w:val="000212BC"/>
    <w:rsid w:val="00021682"/>
    <w:rsid w:val="000218E9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AA4"/>
    <w:rsid w:val="00025C0B"/>
    <w:rsid w:val="000270A1"/>
    <w:rsid w:val="000275C8"/>
    <w:rsid w:val="000276EE"/>
    <w:rsid w:val="00027D32"/>
    <w:rsid w:val="00030097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5B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0D0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2DB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62E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08E6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185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8A2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79B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0241"/>
    <w:rsid w:val="00161AD8"/>
    <w:rsid w:val="00161FB8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5FB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19A"/>
    <w:rsid w:val="001A0367"/>
    <w:rsid w:val="001A04A7"/>
    <w:rsid w:val="001A097E"/>
    <w:rsid w:val="001A0A3A"/>
    <w:rsid w:val="001A2026"/>
    <w:rsid w:val="001A2171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392"/>
    <w:rsid w:val="001C3532"/>
    <w:rsid w:val="001C3838"/>
    <w:rsid w:val="001C3942"/>
    <w:rsid w:val="001C39D7"/>
    <w:rsid w:val="001C41E1"/>
    <w:rsid w:val="001C4B6A"/>
    <w:rsid w:val="001C5095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653"/>
    <w:rsid w:val="001F5E8F"/>
    <w:rsid w:val="001F6430"/>
    <w:rsid w:val="001F673E"/>
    <w:rsid w:val="001F679A"/>
    <w:rsid w:val="001F6AAA"/>
    <w:rsid w:val="001F6DD8"/>
    <w:rsid w:val="001F74BE"/>
    <w:rsid w:val="001F7925"/>
    <w:rsid w:val="00200A46"/>
    <w:rsid w:val="00201C4E"/>
    <w:rsid w:val="002022B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21029"/>
    <w:rsid w:val="0022115A"/>
    <w:rsid w:val="00221C68"/>
    <w:rsid w:val="00221EC0"/>
    <w:rsid w:val="00222595"/>
    <w:rsid w:val="00222A4E"/>
    <w:rsid w:val="00222A6A"/>
    <w:rsid w:val="00222FDB"/>
    <w:rsid w:val="00224560"/>
    <w:rsid w:val="00224888"/>
    <w:rsid w:val="002258B0"/>
    <w:rsid w:val="002264EA"/>
    <w:rsid w:val="002268AE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DE0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6164"/>
    <w:rsid w:val="0027693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6A4B"/>
    <w:rsid w:val="0028722A"/>
    <w:rsid w:val="002879B6"/>
    <w:rsid w:val="00290E87"/>
    <w:rsid w:val="002915D7"/>
    <w:rsid w:val="00291664"/>
    <w:rsid w:val="00291CF7"/>
    <w:rsid w:val="00291E95"/>
    <w:rsid w:val="002921A7"/>
    <w:rsid w:val="002922B8"/>
    <w:rsid w:val="00292351"/>
    <w:rsid w:val="00293652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5C93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9C5"/>
    <w:rsid w:val="002D00F4"/>
    <w:rsid w:val="002D1055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4F6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1B83"/>
    <w:rsid w:val="002E2230"/>
    <w:rsid w:val="002E37D0"/>
    <w:rsid w:val="002E411E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B7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A65"/>
    <w:rsid w:val="0030337E"/>
    <w:rsid w:val="00303F4C"/>
    <w:rsid w:val="0030487A"/>
    <w:rsid w:val="00304D98"/>
    <w:rsid w:val="00305BBE"/>
    <w:rsid w:val="00306059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17EF6"/>
    <w:rsid w:val="003205B8"/>
    <w:rsid w:val="003207BA"/>
    <w:rsid w:val="003212D2"/>
    <w:rsid w:val="003215A5"/>
    <w:rsid w:val="00321641"/>
    <w:rsid w:val="00321692"/>
    <w:rsid w:val="0032170D"/>
    <w:rsid w:val="00321927"/>
    <w:rsid w:val="00321998"/>
    <w:rsid w:val="00321D5F"/>
    <w:rsid w:val="00321FDB"/>
    <w:rsid w:val="003221BE"/>
    <w:rsid w:val="00322F71"/>
    <w:rsid w:val="00323014"/>
    <w:rsid w:val="00323077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125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305C"/>
    <w:rsid w:val="003A32B4"/>
    <w:rsid w:val="003A3F73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D7F0C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935"/>
    <w:rsid w:val="003F7C81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1FC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05B"/>
    <w:rsid w:val="00420776"/>
    <w:rsid w:val="004209B9"/>
    <w:rsid w:val="00420A89"/>
    <w:rsid w:val="00420BEB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0C4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2E83"/>
    <w:rsid w:val="00443434"/>
    <w:rsid w:val="004449FD"/>
    <w:rsid w:val="00444BC1"/>
    <w:rsid w:val="00444FDF"/>
    <w:rsid w:val="00446110"/>
    <w:rsid w:val="0044646B"/>
    <w:rsid w:val="004464ED"/>
    <w:rsid w:val="00446954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7B6"/>
    <w:rsid w:val="00463A56"/>
    <w:rsid w:val="00463EA5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29FE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424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A1D"/>
    <w:rsid w:val="004D4E4B"/>
    <w:rsid w:val="004D5851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7D8"/>
    <w:rsid w:val="004F1912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077"/>
    <w:rsid w:val="005601F1"/>
    <w:rsid w:val="00560A2A"/>
    <w:rsid w:val="00560BCD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F41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048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5E9C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206"/>
    <w:rsid w:val="005A1D21"/>
    <w:rsid w:val="005A3B9A"/>
    <w:rsid w:val="005A4372"/>
    <w:rsid w:val="005A549E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B716A"/>
    <w:rsid w:val="005B72BC"/>
    <w:rsid w:val="005B7954"/>
    <w:rsid w:val="005C05E9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693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41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32"/>
    <w:rsid w:val="0067117A"/>
    <w:rsid w:val="006713A5"/>
    <w:rsid w:val="00671711"/>
    <w:rsid w:val="00671D40"/>
    <w:rsid w:val="00671DDA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4E3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4D3C"/>
    <w:rsid w:val="006B4DF5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708"/>
    <w:rsid w:val="006C781A"/>
    <w:rsid w:val="006D1C49"/>
    <w:rsid w:val="006D1EB7"/>
    <w:rsid w:val="006D1FDD"/>
    <w:rsid w:val="006D250E"/>
    <w:rsid w:val="006D2668"/>
    <w:rsid w:val="006D2756"/>
    <w:rsid w:val="006D3C4C"/>
    <w:rsid w:val="006D4978"/>
    <w:rsid w:val="006D4E19"/>
    <w:rsid w:val="006D5A86"/>
    <w:rsid w:val="006D5D4F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1F3"/>
    <w:rsid w:val="006F2299"/>
    <w:rsid w:val="006F2A70"/>
    <w:rsid w:val="006F37E6"/>
    <w:rsid w:val="006F3D81"/>
    <w:rsid w:val="006F47ED"/>
    <w:rsid w:val="006F4C46"/>
    <w:rsid w:val="006F4F53"/>
    <w:rsid w:val="006F55AD"/>
    <w:rsid w:val="006F5D50"/>
    <w:rsid w:val="006F645A"/>
    <w:rsid w:val="006F6729"/>
    <w:rsid w:val="006F68A9"/>
    <w:rsid w:val="00700600"/>
    <w:rsid w:val="00700A1B"/>
    <w:rsid w:val="007014CB"/>
    <w:rsid w:val="0070194C"/>
    <w:rsid w:val="00702C95"/>
    <w:rsid w:val="00702E06"/>
    <w:rsid w:val="00702E14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64E6"/>
    <w:rsid w:val="00707060"/>
    <w:rsid w:val="00707515"/>
    <w:rsid w:val="00707966"/>
    <w:rsid w:val="00707E59"/>
    <w:rsid w:val="0071001F"/>
    <w:rsid w:val="007100C5"/>
    <w:rsid w:val="00710758"/>
    <w:rsid w:val="00710879"/>
    <w:rsid w:val="00710D67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6B51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02F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778AE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84"/>
    <w:rsid w:val="00835B68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06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3B0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6FC7"/>
    <w:rsid w:val="00887028"/>
    <w:rsid w:val="00887735"/>
    <w:rsid w:val="00887C19"/>
    <w:rsid w:val="00887FCB"/>
    <w:rsid w:val="00887FDE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034A"/>
    <w:rsid w:val="008B1AAD"/>
    <w:rsid w:val="008B3274"/>
    <w:rsid w:val="008B4309"/>
    <w:rsid w:val="008B4865"/>
    <w:rsid w:val="008B4C84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0C8E"/>
    <w:rsid w:val="008E193F"/>
    <w:rsid w:val="008E1D07"/>
    <w:rsid w:val="008E1FBE"/>
    <w:rsid w:val="008E4399"/>
    <w:rsid w:val="008E4DCC"/>
    <w:rsid w:val="008E55CB"/>
    <w:rsid w:val="008E6283"/>
    <w:rsid w:val="008E670D"/>
    <w:rsid w:val="008E6E46"/>
    <w:rsid w:val="008E708D"/>
    <w:rsid w:val="008E7ADE"/>
    <w:rsid w:val="008E7B53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5C"/>
    <w:rsid w:val="00905603"/>
    <w:rsid w:val="00905AFA"/>
    <w:rsid w:val="00905DB7"/>
    <w:rsid w:val="009060BC"/>
    <w:rsid w:val="009067A8"/>
    <w:rsid w:val="009067E3"/>
    <w:rsid w:val="00906EFD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3430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4D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796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4F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8DE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97D"/>
    <w:rsid w:val="00991F29"/>
    <w:rsid w:val="00992AB8"/>
    <w:rsid w:val="00993760"/>
    <w:rsid w:val="0099473A"/>
    <w:rsid w:val="00994814"/>
    <w:rsid w:val="00994C17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2BE"/>
    <w:rsid w:val="009A6AE1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02C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26C"/>
    <w:rsid w:val="009D659E"/>
    <w:rsid w:val="009D77AF"/>
    <w:rsid w:val="009D7C9C"/>
    <w:rsid w:val="009E014D"/>
    <w:rsid w:val="009E071F"/>
    <w:rsid w:val="009E0804"/>
    <w:rsid w:val="009E08BE"/>
    <w:rsid w:val="009E13A3"/>
    <w:rsid w:val="009E19D1"/>
    <w:rsid w:val="009E1B68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4791"/>
    <w:rsid w:val="009F51F9"/>
    <w:rsid w:val="009F63B0"/>
    <w:rsid w:val="009F6686"/>
    <w:rsid w:val="009F754F"/>
    <w:rsid w:val="009F7EA1"/>
    <w:rsid w:val="00A0085B"/>
    <w:rsid w:val="00A00995"/>
    <w:rsid w:val="00A00F05"/>
    <w:rsid w:val="00A0173A"/>
    <w:rsid w:val="00A02200"/>
    <w:rsid w:val="00A0227B"/>
    <w:rsid w:val="00A02617"/>
    <w:rsid w:val="00A02CC7"/>
    <w:rsid w:val="00A02E49"/>
    <w:rsid w:val="00A03285"/>
    <w:rsid w:val="00A03684"/>
    <w:rsid w:val="00A036DB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71"/>
    <w:rsid w:val="00A24B2D"/>
    <w:rsid w:val="00A24E38"/>
    <w:rsid w:val="00A24F15"/>
    <w:rsid w:val="00A272D0"/>
    <w:rsid w:val="00A2799F"/>
    <w:rsid w:val="00A27E39"/>
    <w:rsid w:val="00A306B8"/>
    <w:rsid w:val="00A30CEE"/>
    <w:rsid w:val="00A30E15"/>
    <w:rsid w:val="00A314A9"/>
    <w:rsid w:val="00A31823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8E7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E3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006"/>
    <w:rsid w:val="00A742D1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87A"/>
    <w:rsid w:val="00AA4AD0"/>
    <w:rsid w:val="00AA4E90"/>
    <w:rsid w:val="00AA5CAD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9A1"/>
    <w:rsid w:val="00AB6B7A"/>
    <w:rsid w:val="00AB6C3E"/>
    <w:rsid w:val="00AB72C0"/>
    <w:rsid w:val="00AB792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C75"/>
    <w:rsid w:val="00AD37C4"/>
    <w:rsid w:val="00AD37EA"/>
    <w:rsid w:val="00AD46BD"/>
    <w:rsid w:val="00AD4AE7"/>
    <w:rsid w:val="00AD4F10"/>
    <w:rsid w:val="00AD5313"/>
    <w:rsid w:val="00AD5735"/>
    <w:rsid w:val="00AD5C60"/>
    <w:rsid w:val="00AD60CC"/>
    <w:rsid w:val="00AD613A"/>
    <w:rsid w:val="00AD68A8"/>
    <w:rsid w:val="00AD7599"/>
    <w:rsid w:val="00AD7B16"/>
    <w:rsid w:val="00AD7DD7"/>
    <w:rsid w:val="00AE00F1"/>
    <w:rsid w:val="00AE09BB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A60"/>
    <w:rsid w:val="00B27B1E"/>
    <w:rsid w:val="00B27B94"/>
    <w:rsid w:val="00B300C7"/>
    <w:rsid w:val="00B302A1"/>
    <w:rsid w:val="00B309D4"/>
    <w:rsid w:val="00B30D7D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12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47ECC"/>
    <w:rsid w:val="00B50324"/>
    <w:rsid w:val="00B50690"/>
    <w:rsid w:val="00B5158A"/>
    <w:rsid w:val="00B51D1B"/>
    <w:rsid w:val="00B52583"/>
    <w:rsid w:val="00B52A2A"/>
    <w:rsid w:val="00B54A25"/>
    <w:rsid w:val="00B54C81"/>
    <w:rsid w:val="00B55CDE"/>
    <w:rsid w:val="00B56136"/>
    <w:rsid w:val="00B56531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AEF"/>
    <w:rsid w:val="00B7609B"/>
    <w:rsid w:val="00B76222"/>
    <w:rsid w:val="00B76294"/>
    <w:rsid w:val="00B7670A"/>
    <w:rsid w:val="00B76888"/>
    <w:rsid w:val="00B76C47"/>
    <w:rsid w:val="00B76DAF"/>
    <w:rsid w:val="00B771EB"/>
    <w:rsid w:val="00B775AC"/>
    <w:rsid w:val="00B775F0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000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1E"/>
    <w:rsid w:val="00BB2D4E"/>
    <w:rsid w:val="00BB38E5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545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0E40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3C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BF7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5FC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0C9A"/>
    <w:rsid w:val="00C21A73"/>
    <w:rsid w:val="00C21C17"/>
    <w:rsid w:val="00C22CC9"/>
    <w:rsid w:val="00C2340B"/>
    <w:rsid w:val="00C23942"/>
    <w:rsid w:val="00C23BCA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407"/>
    <w:rsid w:val="00C37B84"/>
    <w:rsid w:val="00C37CBB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28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149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32"/>
    <w:rsid w:val="00C5437F"/>
    <w:rsid w:val="00C54574"/>
    <w:rsid w:val="00C552D9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A6B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1C8B"/>
    <w:rsid w:val="00C92203"/>
    <w:rsid w:val="00C92997"/>
    <w:rsid w:val="00C92EF3"/>
    <w:rsid w:val="00C93627"/>
    <w:rsid w:val="00C937DF"/>
    <w:rsid w:val="00C94009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0F24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3F63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4C0"/>
    <w:rsid w:val="00CD1A23"/>
    <w:rsid w:val="00CD1B90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D6"/>
    <w:rsid w:val="00CF0CEA"/>
    <w:rsid w:val="00CF0D66"/>
    <w:rsid w:val="00CF101D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D8"/>
    <w:rsid w:val="00D3156B"/>
    <w:rsid w:val="00D31EA0"/>
    <w:rsid w:val="00D3276D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5DFE"/>
    <w:rsid w:val="00D3613D"/>
    <w:rsid w:val="00D3712B"/>
    <w:rsid w:val="00D37CA1"/>
    <w:rsid w:val="00D40158"/>
    <w:rsid w:val="00D4053F"/>
    <w:rsid w:val="00D40E76"/>
    <w:rsid w:val="00D41540"/>
    <w:rsid w:val="00D41D19"/>
    <w:rsid w:val="00D4200D"/>
    <w:rsid w:val="00D42145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937"/>
    <w:rsid w:val="00D5757F"/>
    <w:rsid w:val="00D57B17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403B"/>
    <w:rsid w:val="00D64361"/>
    <w:rsid w:val="00D65222"/>
    <w:rsid w:val="00D65C09"/>
    <w:rsid w:val="00D664B6"/>
    <w:rsid w:val="00D669AC"/>
    <w:rsid w:val="00D67C57"/>
    <w:rsid w:val="00D701D4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D17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CB2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E7F84"/>
    <w:rsid w:val="00DF0056"/>
    <w:rsid w:val="00DF1DBD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05EC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0463"/>
    <w:rsid w:val="00E11376"/>
    <w:rsid w:val="00E121A2"/>
    <w:rsid w:val="00E121DA"/>
    <w:rsid w:val="00E124B9"/>
    <w:rsid w:val="00E12594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450"/>
    <w:rsid w:val="00E2666C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0E9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498"/>
    <w:rsid w:val="00E62B37"/>
    <w:rsid w:val="00E632A6"/>
    <w:rsid w:val="00E632E5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AEE"/>
    <w:rsid w:val="00EA0D46"/>
    <w:rsid w:val="00EA20B3"/>
    <w:rsid w:val="00EA2722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97C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29A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DFD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913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745"/>
    <w:rsid w:val="00F00CD5"/>
    <w:rsid w:val="00F01141"/>
    <w:rsid w:val="00F0221B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5D9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3C5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0F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6A9A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AC8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4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958"/>
    <w:rsid w:val="00FE6AC1"/>
    <w:rsid w:val="00FE6BAE"/>
    <w:rsid w:val="00FE75A9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3E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0F2D728D-B8E1-42FF-8F4F-9B4408A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3FEF-AE1A-46F7-BA7C-BF4C69B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12111</TotalTime>
  <Pages>39</Pages>
  <Words>8735</Words>
  <Characters>52411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20</cp:revision>
  <cp:lastPrinted>2025-04-14T09:58:00Z</cp:lastPrinted>
  <dcterms:created xsi:type="dcterms:W3CDTF">2024-06-13T05:30:00Z</dcterms:created>
  <dcterms:modified xsi:type="dcterms:W3CDTF">2025-04-14T10:00:00Z</dcterms:modified>
</cp:coreProperties>
</file>