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AC" w:rsidRPr="004A5D1C" w:rsidRDefault="00F358AC" w:rsidP="00F358AC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7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</w:p>
    <w:p w:rsidR="00F358AC" w:rsidRPr="004A5D1C" w:rsidRDefault="00F358AC" w:rsidP="00F358AC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F358AC" w:rsidRPr="004A5D1C" w:rsidRDefault="00F358AC" w:rsidP="00F358AC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F358AC" w:rsidRPr="004A5D1C" w:rsidRDefault="00F358AC" w:rsidP="00F358AC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4 czerwca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F358AC" w:rsidRPr="0035701E" w:rsidRDefault="00F358AC" w:rsidP="00F358AC">
      <w:pPr>
        <w:spacing w:after="60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F358AC" w:rsidRPr="004A5D1C" w:rsidRDefault="00F358AC" w:rsidP="00F358A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F358AC" w:rsidRPr="004A5D1C" w:rsidRDefault="00F358AC" w:rsidP="00F358AC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F358AC" w:rsidRPr="004A5D1C" w:rsidRDefault="00F358AC" w:rsidP="00F358AC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Piotr Rychlik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F358AC" w:rsidRPr="004A5D1C" w:rsidRDefault="00F358AC" w:rsidP="00F358AC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F358AC" w:rsidRDefault="00F358AC" w:rsidP="00F358AC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F358AC" w:rsidRPr="00124AA8" w:rsidRDefault="00F358AC" w:rsidP="00F358AC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Pan Marek Kieler</w:t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>- członek komisji</w:t>
      </w:r>
    </w:p>
    <w:p w:rsidR="00F358AC" w:rsidRPr="004A5D1C" w:rsidRDefault="00F358AC" w:rsidP="00F358AC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F358AC" w:rsidRPr="004A5D1C" w:rsidRDefault="00F358AC" w:rsidP="00F358AC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 xml:space="preserve">Ponadto w posiedzeniu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komisji uczestniczyli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:</w:t>
      </w:r>
    </w:p>
    <w:p w:rsidR="00F358AC" w:rsidRPr="004A5D1C" w:rsidRDefault="00F358AC" w:rsidP="00F358AC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4253" w:hanging="4253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 Przemysław Krężel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Skarbnik Powiatu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F358AC" w:rsidRPr="004A5D1C" w:rsidRDefault="00F358AC" w:rsidP="00F358AC">
      <w:pPr>
        <w:tabs>
          <w:tab w:val="left" w:pos="426"/>
        </w:tabs>
        <w:spacing w:after="0" w:line="360" w:lineRule="auto"/>
        <w:ind w:left="4820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F358AC" w:rsidRPr="004A5D1C" w:rsidRDefault="00F358AC" w:rsidP="00F358AC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gości 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F358AC" w:rsidRDefault="00F358AC" w:rsidP="00F358AC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F358AC" w:rsidRPr="00124AA8" w:rsidRDefault="00F358AC" w:rsidP="00F358A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Otwarcie VII posiedzenia komisji.</w:t>
      </w:r>
    </w:p>
    <w:p w:rsidR="00F358AC" w:rsidRPr="00124AA8" w:rsidRDefault="00F358AC" w:rsidP="00F358A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F358AC" w:rsidRPr="00124AA8" w:rsidRDefault="00F358AC" w:rsidP="00F358A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F358AC" w:rsidRPr="00124AA8" w:rsidRDefault="00F358AC" w:rsidP="00F358A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protokołu z V i VI posiedzenia komisji. </w:t>
      </w:r>
    </w:p>
    <w:p w:rsidR="00F358AC" w:rsidRPr="00124AA8" w:rsidRDefault="00F358AC" w:rsidP="00F358A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 xml:space="preserve">Raport o stanie Powiatu Wieluńskiego za rok 2024 i zaopiniowanie projektu uchwały Rady Powiatu w Wieluniu w sprawie udzielenia Zarządowi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 xml:space="preserve">w Wieluniu wotum zaufania. </w:t>
      </w:r>
    </w:p>
    <w:p w:rsidR="00F358AC" w:rsidRPr="00124AA8" w:rsidRDefault="00F358AC" w:rsidP="00F358A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Analiza i ocena wykonania budżetu Powiatu Wieluńskiego za rok 2024.</w:t>
      </w:r>
    </w:p>
    <w:p w:rsidR="00F358AC" w:rsidRPr="00124AA8" w:rsidRDefault="00F358AC" w:rsidP="00F358AC">
      <w:pPr>
        <w:numPr>
          <w:ilvl w:val="1"/>
          <w:numId w:val="3"/>
        </w:numPr>
        <w:tabs>
          <w:tab w:val="clear" w:pos="1080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124AA8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124AA8">
        <w:rPr>
          <w:rFonts w:ascii="Arial" w:eastAsia="Times New Roman" w:hAnsi="Arial" w:cs="Arial"/>
          <w:sz w:val="24"/>
          <w:szCs w:val="24"/>
          <w:lang w:eastAsia="pl-PL"/>
        </w:rPr>
        <w:t xml:space="preserve"> sprawozdania finansowego Powiatu Wieluńskiego za rok 2024,</w:t>
      </w:r>
    </w:p>
    <w:p w:rsidR="00F358AC" w:rsidRPr="00124AA8" w:rsidRDefault="00F358AC" w:rsidP="00F358AC">
      <w:pPr>
        <w:numPr>
          <w:ilvl w:val="1"/>
          <w:numId w:val="3"/>
        </w:numPr>
        <w:tabs>
          <w:tab w:val="clear" w:pos="1080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124AA8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124AA8">
        <w:rPr>
          <w:rFonts w:ascii="Arial" w:eastAsia="Times New Roman" w:hAnsi="Arial" w:cs="Arial"/>
          <w:sz w:val="24"/>
          <w:szCs w:val="24"/>
          <w:lang w:eastAsia="pl-PL"/>
        </w:rPr>
        <w:t xml:space="preserve"> sprawozdania z wykonania budżetu Powiatu Wieluńskiego za rok 2024 wraz z opinią Regionalnej Izby Obrachunkowej o tym sprawozdaniu,</w:t>
      </w:r>
    </w:p>
    <w:p w:rsidR="00F358AC" w:rsidRPr="00124AA8" w:rsidRDefault="00F358AC" w:rsidP="00F358AC">
      <w:pPr>
        <w:numPr>
          <w:ilvl w:val="1"/>
          <w:numId w:val="3"/>
        </w:numPr>
        <w:tabs>
          <w:tab w:val="clear" w:pos="1080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124AA8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124AA8">
        <w:rPr>
          <w:rFonts w:ascii="Arial" w:eastAsia="Times New Roman" w:hAnsi="Arial" w:cs="Arial"/>
          <w:sz w:val="24"/>
          <w:szCs w:val="24"/>
          <w:lang w:eastAsia="pl-PL"/>
        </w:rPr>
        <w:t xml:space="preserve"> informacji o stanie mienia Powiatu,</w:t>
      </w:r>
    </w:p>
    <w:p w:rsidR="00F358AC" w:rsidRPr="00124AA8" w:rsidRDefault="00F358AC" w:rsidP="00F358AC">
      <w:pPr>
        <w:numPr>
          <w:ilvl w:val="1"/>
          <w:numId w:val="3"/>
        </w:numPr>
        <w:tabs>
          <w:tab w:val="clear" w:pos="1080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124AA8">
        <w:rPr>
          <w:rFonts w:ascii="Arial" w:eastAsia="Times New Roman" w:hAnsi="Arial" w:cs="Arial"/>
          <w:sz w:val="24"/>
          <w:szCs w:val="24"/>
          <w:lang w:eastAsia="pl-PL"/>
        </w:rPr>
        <w:t>zaopiniowanie</w:t>
      </w:r>
      <w:proofErr w:type="gramEnd"/>
      <w:r w:rsidRPr="00124AA8">
        <w:rPr>
          <w:rFonts w:ascii="Arial" w:eastAsia="Times New Roman" w:hAnsi="Arial" w:cs="Arial"/>
          <w:sz w:val="24"/>
          <w:szCs w:val="24"/>
          <w:lang w:eastAsia="pl-PL"/>
        </w:rPr>
        <w:t xml:space="preserve"> wykonania budżetu Powiatu Wieluńskiego za rok 2024,</w:t>
      </w:r>
    </w:p>
    <w:p w:rsidR="00F358AC" w:rsidRPr="00124AA8" w:rsidRDefault="00F358AC" w:rsidP="00F358AC">
      <w:pPr>
        <w:numPr>
          <w:ilvl w:val="1"/>
          <w:numId w:val="3"/>
        </w:numPr>
        <w:tabs>
          <w:tab w:val="clear" w:pos="1080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124AA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przyjęcie</w:t>
      </w:r>
      <w:proofErr w:type="gramEnd"/>
      <w:r w:rsidRPr="00124AA8">
        <w:rPr>
          <w:rFonts w:ascii="Arial" w:eastAsia="Times New Roman" w:hAnsi="Arial" w:cs="Arial"/>
          <w:sz w:val="24"/>
          <w:szCs w:val="24"/>
          <w:lang w:eastAsia="pl-PL"/>
        </w:rPr>
        <w:t xml:space="preserve"> wniosku w sprawie absolutorium dla Zarządu Powiatu w Wieluniu.</w:t>
      </w:r>
    </w:p>
    <w:p w:rsidR="00F358AC" w:rsidRPr="00124AA8" w:rsidRDefault="00F358AC" w:rsidP="00F358A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F358AC" w:rsidRPr="00124AA8" w:rsidRDefault="00F358AC" w:rsidP="00F358AC">
      <w:pPr>
        <w:numPr>
          <w:ilvl w:val="0"/>
          <w:numId w:val="4"/>
        </w:numPr>
        <w:spacing w:after="8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Zamknięcie VII posiedzenia komisji.</w:t>
      </w:r>
    </w:p>
    <w:p w:rsidR="00F358AC" w:rsidRDefault="00F358AC" w:rsidP="00F358A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1</w:t>
      </w:r>
    </w:p>
    <w:p w:rsidR="00F358AC" w:rsidRPr="00845700" w:rsidRDefault="00F358AC" w:rsidP="00F358A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Otwarcie </w:t>
      </w: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>V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II</w:t>
      </w: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posiedzenia komisji.</w:t>
      </w:r>
    </w:p>
    <w:p w:rsidR="00F358AC" w:rsidRPr="00F358AC" w:rsidRDefault="00F358AC" w:rsidP="00F358AC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otworzył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VII posiedzenie K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Rewizyjnej Rady Powiatu w Wieluniu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. Powitał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radnych i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protokólantkę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F358AC" w:rsidRPr="004A5D1C" w:rsidRDefault="00F358AC" w:rsidP="00F358A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F358AC" w:rsidRPr="00124AA8" w:rsidRDefault="00F358AC" w:rsidP="00F358A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F358AC" w:rsidRDefault="00F358AC" w:rsidP="00F358AC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poinformował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, 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zgodnie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listą obecności na 5 członków komisji obecni są wszyscy.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F358AC" w:rsidRPr="00AD776E" w:rsidRDefault="00F358AC" w:rsidP="00F358AC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F358AC" w:rsidRPr="00124AA8" w:rsidRDefault="00F358AC" w:rsidP="00F358AC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24AA8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F358AC" w:rsidRPr="001617B4" w:rsidRDefault="00F358AC" w:rsidP="00F358AC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6EAE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 – przewodniczący komisji</w:t>
      </w:r>
      <w:r w:rsidRPr="001F6EAE">
        <w:rPr>
          <w:rFonts w:ascii="Arial" w:eastAsia="Calibri" w:hAnsi="Arial" w:cs="Arial"/>
          <w:sz w:val="24"/>
          <w:szCs w:val="24"/>
        </w:rPr>
        <w:t xml:space="preserve"> powiedział, że proponowany porządek posiedzenia radni otrzymali w formie elektronicznej. Zaproponował wprowadzenie do porządku </w:t>
      </w:r>
      <w:proofErr w:type="gramStart"/>
      <w:r w:rsidRPr="001F6EAE">
        <w:rPr>
          <w:rFonts w:ascii="Arial" w:eastAsia="Calibri" w:hAnsi="Arial" w:cs="Arial"/>
          <w:sz w:val="24"/>
          <w:szCs w:val="24"/>
        </w:rPr>
        <w:t>obrad jako</w:t>
      </w:r>
      <w:proofErr w:type="gramEnd"/>
      <w:r w:rsidRPr="001F6EAE">
        <w:rPr>
          <w:rFonts w:ascii="Arial" w:eastAsia="Calibri" w:hAnsi="Arial" w:cs="Arial"/>
          <w:sz w:val="24"/>
          <w:szCs w:val="24"/>
        </w:rPr>
        <w:t xml:space="preserve"> punkt 7 „</w:t>
      </w:r>
      <w:r w:rsidRPr="001617B4">
        <w:rPr>
          <w:rFonts w:ascii="Arial" w:hAnsi="Arial" w:cs="Arial"/>
          <w:i/>
          <w:sz w:val="24"/>
          <w:szCs w:val="24"/>
        </w:rPr>
        <w:t xml:space="preserve">Zapoznanie z protokołem kontroli </w:t>
      </w:r>
      <w:r>
        <w:rPr>
          <w:rFonts w:ascii="Arial" w:hAnsi="Arial" w:cs="Arial"/>
          <w:i/>
          <w:sz w:val="24"/>
          <w:szCs w:val="24"/>
        </w:rPr>
        <w:br/>
      </w:r>
      <w:r w:rsidRPr="001617B4">
        <w:rPr>
          <w:rFonts w:ascii="Arial" w:hAnsi="Arial" w:cs="Arial"/>
          <w:i/>
          <w:sz w:val="24"/>
          <w:szCs w:val="24"/>
        </w:rPr>
        <w:t>Nr 5/2025 z kontroli przeprowadzonej przez zespół kontrolny Komisji Rewizyjnej Rady Powiatu w Wieluniu w Powiatowym Cen</w:t>
      </w:r>
      <w:r>
        <w:rPr>
          <w:rFonts w:ascii="Arial" w:hAnsi="Arial" w:cs="Arial"/>
          <w:i/>
          <w:sz w:val="24"/>
          <w:szCs w:val="24"/>
        </w:rPr>
        <w:t xml:space="preserve">trum Pomocy Rodzinie w Wieluniu”, </w:t>
      </w:r>
      <w:r>
        <w:rPr>
          <w:rFonts w:ascii="Arial" w:hAnsi="Arial" w:cs="Arial"/>
          <w:i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 xml:space="preserve">a pozostałe punkty przesunąć o jeden. Nadmienił, że kontrola w PCPR w Wieluniu została przeprowadzona w dniu 28 maja br. Zapytał, kto jest „za” przyjęciem porządku obrad wraz z ww. zmianą. </w:t>
      </w:r>
    </w:p>
    <w:p w:rsidR="00F358AC" w:rsidRDefault="00F358AC" w:rsidP="00F358AC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</w:t>
      </w:r>
      <w:r>
        <w:rPr>
          <w:rFonts w:ascii="Arial" w:eastAsia="Calibri" w:hAnsi="Arial" w:cs="Arial"/>
          <w:i/>
          <w:sz w:val="24"/>
          <w:szCs w:val="24"/>
        </w:rPr>
        <w:t xml:space="preserve">przyjęła porządek obrad wraz ze zmianą polegającą na wprowadzeniu pod </w:t>
      </w:r>
      <w:r>
        <w:rPr>
          <w:rFonts w:ascii="Arial" w:eastAsia="Calibri" w:hAnsi="Arial" w:cs="Arial"/>
          <w:i/>
          <w:sz w:val="24"/>
          <w:szCs w:val="24"/>
        </w:rPr>
        <w:br/>
        <w:t xml:space="preserve">numerem 7 dodatkowego punktu pn. </w:t>
      </w:r>
      <w:r>
        <w:rPr>
          <w:rFonts w:ascii="Arial" w:eastAsia="Calibri" w:hAnsi="Arial" w:cs="Arial"/>
          <w:sz w:val="24"/>
          <w:szCs w:val="24"/>
        </w:rPr>
        <w:t>„</w:t>
      </w:r>
      <w:r w:rsidRPr="001617B4">
        <w:rPr>
          <w:rFonts w:ascii="Arial" w:hAnsi="Arial" w:cs="Arial"/>
          <w:i/>
          <w:sz w:val="24"/>
          <w:szCs w:val="24"/>
        </w:rPr>
        <w:t xml:space="preserve">Zapoznanie z protokołem kontroli Nr 5/2025 </w:t>
      </w:r>
      <w:r>
        <w:rPr>
          <w:rFonts w:ascii="Arial" w:hAnsi="Arial" w:cs="Arial"/>
          <w:i/>
          <w:sz w:val="24"/>
          <w:szCs w:val="24"/>
        </w:rPr>
        <w:br/>
      </w:r>
      <w:r w:rsidRPr="001617B4">
        <w:rPr>
          <w:rFonts w:ascii="Arial" w:hAnsi="Arial" w:cs="Arial"/>
          <w:i/>
          <w:sz w:val="24"/>
          <w:szCs w:val="24"/>
        </w:rPr>
        <w:t xml:space="preserve">z kontroli przeprowadzonej przez zespół kontrolny Komisji Rewizyjnej Rady Powiatu </w:t>
      </w:r>
      <w:r w:rsidRPr="001617B4">
        <w:rPr>
          <w:rFonts w:ascii="Arial" w:hAnsi="Arial" w:cs="Arial"/>
          <w:i/>
          <w:sz w:val="24"/>
          <w:szCs w:val="24"/>
        </w:rPr>
        <w:lastRenderedPageBreak/>
        <w:t>w Wieluniu w Powiatowym Cen</w:t>
      </w:r>
      <w:r>
        <w:rPr>
          <w:rFonts w:ascii="Arial" w:hAnsi="Arial" w:cs="Arial"/>
          <w:i/>
          <w:sz w:val="24"/>
          <w:szCs w:val="24"/>
        </w:rPr>
        <w:t>trum Pomocy Rodzinie w Wieluniu</w:t>
      </w:r>
      <w:r>
        <w:rPr>
          <w:rFonts w:ascii="Arial" w:eastAsia="Calibri" w:hAnsi="Arial" w:cs="Arial"/>
          <w:sz w:val="24"/>
          <w:szCs w:val="24"/>
        </w:rPr>
        <w:t>”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(głosowało </w:t>
      </w:r>
      <w:r>
        <w:rPr>
          <w:rFonts w:ascii="Arial" w:eastAsia="Calibri" w:hAnsi="Arial" w:cs="Arial"/>
          <w:i/>
          <w:sz w:val="24"/>
          <w:szCs w:val="24"/>
        </w:rPr>
        <w:br/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F358AC" w:rsidRPr="00F358AC" w:rsidRDefault="00F358AC" w:rsidP="00F358AC">
      <w:pPr>
        <w:spacing w:after="48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</w:p>
    <w:p w:rsidR="00F358AC" w:rsidRDefault="00F358AC" w:rsidP="00F358AC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Pr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zyjęty</w:t>
      </w: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 porządek posiedzenia: </w:t>
      </w:r>
    </w:p>
    <w:p w:rsidR="00F358AC" w:rsidRPr="00124AA8" w:rsidRDefault="00F358AC" w:rsidP="00F358AC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Otwarcie VII posiedzenia komisji.</w:t>
      </w:r>
    </w:p>
    <w:p w:rsidR="00F358AC" w:rsidRPr="00124AA8" w:rsidRDefault="00F358AC" w:rsidP="00F358AC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F358AC" w:rsidRPr="00124AA8" w:rsidRDefault="00F358AC" w:rsidP="00F358AC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F358AC" w:rsidRPr="00124AA8" w:rsidRDefault="00F358AC" w:rsidP="00F358AC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protokołu z V i VI posiedzenia komisji. </w:t>
      </w:r>
    </w:p>
    <w:p w:rsidR="00F358AC" w:rsidRPr="00124AA8" w:rsidRDefault="00F358AC" w:rsidP="00F358AC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 xml:space="preserve">Raport o stanie Powiatu Wieluńskiego za rok 2024 i zaopiniowanie projektu uchwały Rady Powiatu w Wieluniu w sprawie udzielenia Zarządowi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 xml:space="preserve">w Wieluniu wotum zaufania. </w:t>
      </w:r>
    </w:p>
    <w:p w:rsidR="00F358AC" w:rsidRPr="00124AA8" w:rsidRDefault="00F358AC" w:rsidP="00F358AC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Analiza i ocena wykonania budżetu Powiatu Wieluńskiego za rok 2024.</w:t>
      </w:r>
    </w:p>
    <w:p w:rsidR="00F358AC" w:rsidRPr="00124AA8" w:rsidRDefault="00F358AC" w:rsidP="00F358AC">
      <w:pPr>
        <w:numPr>
          <w:ilvl w:val="1"/>
          <w:numId w:val="3"/>
        </w:numPr>
        <w:tabs>
          <w:tab w:val="clear" w:pos="1080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124AA8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124AA8">
        <w:rPr>
          <w:rFonts w:ascii="Arial" w:eastAsia="Times New Roman" w:hAnsi="Arial" w:cs="Arial"/>
          <w:sz w:val="24"/>
          <w:szCs w:val="24"/>
          <w:lang w:eastAsia="pl-PL"/>
        </w:rPr>
        <w:t xml:space="preserve"> sprawozdania finansowego Powiatu Wieluńskiego za rok 2024,</w:t>
      </w:r>
    </w:p>
    <w:p w:rsidR="00F358AC" w:rsidRPr="00124AA8" w:rsidRDefault="00F358AC" w:rsidP="00F358AC">
      <w:pPr>
        <w:numPr>
          <w:ilvl w:val="1"/>
          <w:numId w:val="3"/>
        </w:numPr>
        <w:tabs>
          <w:tab w:val="clear" w:pos="1080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124AA8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124AA8">
        <w:rPr>
          <w:rFonts w:ascii="Arial" w:eastAsia="Times New Roman" w:hAnsi="Arial" w:cs="Arial"/>
          <w:sz w:val="24"/>
          <w:szCs w:val="24"/>
          <w:lang w:eastAsia="pl-PL"/>
        </w:rPr>
        <w:t xml:space="preserve"> sprawozdania z wykonania budżetu Powiatu Wieluńskiego za rok 2024 wraz z opinią Regionalnej Izby Obrachunkowej o tym sprawozdaniu,</w:t>
      </w:r>
    </w:p>
    <w:p w:rsidR="00F358AC" w:rsidRPr="00124AA8" w:rsidRDefault="00F358AC" w:rsidP="00F358AC">
      <w:pPr>
        <w:numPr>
          <w:ilvl w:val="1"/>
          <w:numId w:val="3"/>
        </w:numPr>
        <w:tabs>
          <w:tab w:val="clear" w:pos="1080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124AA8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124AA8">
        <w:rPr>
          <w:rFonts w:ascii="Arial" w:eastAsia="Times New Roman" w:hAnsi="Arial" w:cs="Arial"/>
          <w:sz w:val="24"/>
          <w:szCs w:val="24"/>
          <w:lang w:eastAsia="pl-PL"/>
        </w:rPr>
        <w:t xml:space="preserve"> informacji o stanie mienia Powiatu,</w:t>
      </w:r>
    </w:p>
    <w:p w:rsidR="00F358AC" w:rsidRPr="00124AA8" w:rsidRDefault="00F358AC" w:rsidP="00F358AC">
      <w:pPr>
        <w:numPr>
          <w:ilvl w:val="1"/>
          <w:numId w:val="3"/>
        </w:numPr>
        <w:tabs>
          <w:tab w:val="clear" w:pos="1080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124AA8">
        <w:rPr>
          <w:rFonts w:ascii="Arial" w:eastAsia="Times New Roman" w:hAnsi="Arial" w:cs="Arial"/>
          <w:sz w:val="24"/>
          <w:szCs w:val="24"/>
          <w:lang w:eastAsia="pl-PL"/>
        </w:rPr>
        <w:t>zaopiniowanie</w:t>
      </w:r>
      <w:proofErr w:type="gramEnd"/>
      <w:r w:rsidRPr="00124AA8">
        <w:rPr>
          <w:rFonts w:ascii="Arial" w:eastAsia="Times New Roman" w:hAnsi="Arial" w:cs="Arial"/>
          <w:sz w:val="24"/>
          <w:szCs w:val="24"/>
          <w:lang w:eastAsia="pl-PL"/>
        </w:rPr>
        <w:t xml:space="preserve"> wykonania budżetu Powiatu Wieluńskiego za rok 2024,</w:t>
      </w:r>
    </w:p>
    <w:p w:rsidR="00F358AC" w:rsidRPr="00124AA8" w:rsidRDefault="00F358AC" w:rsidP="00F358AC">
      <w:pPr>
        <w:numPr>
          <w:ilvl w:val="1"/>
          <w:numId w:val="3"/>
        </w:numPr>
        <w:tabs>
          <w:tab w:val="clear" w:pos="1080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124AA8">
        <w:rPr>
          <w:rFonts w:ascii="Arial" w:eastAsia="Times New Roman" w:hAnsi="Arial" w:cs="Arial"/>
          <w:sz w:val="24"/>
          <w:szCs w:val="24"/>
          <w:lang w:eastAsia="pl-PL"/>
        </w:rPr>
        <w:t>przyjęcie</w:t>
      </w:r>
      <w:proofErr w:type="gramEnd"/>
      <w:r w:rsidRPr="00124AA8">
        <w:rPr>
          <w:rFonts w:ascii="Arial" w:eastAsia="Times New Roman" w:hAnsi="Arial" w:cs="Arial"/>
          <w:sz w:val="24"/>
          <w:szCs w:val="24"/>
          <w:lang w:eastAsia="pl-PL"/>
        </w:rPr>
        <w:t xml:space="preserve"> wniosku w sprawie absolutorium dla Zarządu Powiatu w Wieluniu.</w:t>
      </w:r>
    </w:p>
    <w:p w:rsidR="00F358AC" w:rsidRPr="00124AA8" w:rsidRDefault="00F358AC" w:rsidP="00F358AC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124AA8">
        <w:rPr>
          <w:rFonts w:ascii="Arial" w:hAnsi="Arial" w:cs="Arial"/>
          <w:sz w:val="24"/>
          <w:szCs w:val="24"/>
        </w:rPr>
        <w:t>Zapoznanie z protokołem kontroli Nr 5/2025 z kontroli przeprowadzonej przez zespół kontrolny Komisji Rewizyjnej Rady Powiatu w Wieluniu w Powiatowym Cen</w:t>
      </w:r>
      <w:r>
        <w:rPr>
          <w:rFonts w:ascii="Arial" w:hAnsi="Arial" w:cs="Arial"/>
          <w:sz w:val="24"/>
          <w:szCs w:val="24"/>
        </w:rPr>
        <w:t>trum Pomocy Rodzinie w Wieluniu.</w:t>
      </w:r>
    </w:p>
    <w:p w:rsidR="00F358AC" w:rsidRPr="00124AA8" w:rsidRDefault="00F358AC" w:rsidP="00F358AC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F358AC" w:rsidRDefault="00F358AC" w:rsidP="00F358AC">
      <w:pPr>
        <w:numPr>
          <w:ilvl w:val="0"/>
          <w:numId w:val="5"/>
        </w:numPr>
        <w:spacing w:after="8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Zamknięcie VII posiedzenia komisji.</w:t>
      </w:r>
    </w:p>
    <w:p w:rsidR="00F358AC" w:rsidRPr="00F358AC" w:rsidRDefault="00F358AC" w:rsidP="00F358A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58AC">
        <w:rPr>
          <w:rFonts w:ascii="Arial" w:eastAsia="Times New Roman" w:hAnsi="Arial" w:cs="Arial"/>
          <w:b/>
          <w:sz w:val="24"/>
          <w:szCs w:val="24"/>
          <w:lang w:eastAsia="pl-PL"/>
        </w:rPr>
        <w:t>Pkt 4</w:t>
      </w:r>
    </w:p>
    <w:p w:rsidR="00F358AC" w:rsidRPr="00F358AC" w:rsidRDefault="00F358AC" w:rsidP="00F358A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58AC">
        <w:rPr>
          <w:rFonts w:ascii="Arial" w:eastAsia="Times New Roman" w:hAnsi="Arial" w:cs="Arial"/>
          <w:b/>
          <w:sz w:val="24"/>
          <w:szCs w:val="24"/>
          <w:lang w:eastAsia="pl-PL"/>
        </w:rPr>
        <w:t>Przyjęcie protokołu z V i VI posiedzenia komisji.</w:t>
      </w:r>
    </w:p>
    <w:p w:rsidR="00F358AC" w:rsidRDefault="00F358AC" w:rsidP="00F358A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że każdy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z protokołów </w:t>
      </w:r>
      <w:r>
        <w:rPr>
          <w:rFonts w:ascii="Arial" w:eastAsia="Times New Roman" w:hAnsi="Arial" w:cs="Arial"/>
          <w:sz w:val="24"/>
          <w:szCs w:val="24"/>
          <w:lang w:eastAsia="pl-PL"/>
        </w:rPr>
        <w:t>komisja prze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>głos</w:t>
      </w:r>
      <w:r>
        <w:rPr>
          <w:rFonts w:ascii="Arial" w:eastAsia="Times New Roman" w:hAnsi="Arial" w:cs="Arial"/>
          <w:sz w:val="24"/>
          <w:szCs w:val="24"/>
          <w:lang w:eastAsia="pl-PL"/>
        </w:rPr>
        <w:t>uje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 oddzielnie. Zapytał, kto jest „za” przyjęciem protokołu z V posiedzenia Komisji Rewizyjnej Rady Powiatu w Wieluniu.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358AC" w:rsidRDefault="00F358AC" w:rsidP="00F358AC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lastRenderedPageBreak/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izyjna Rady Powiatu w Wieluniu jednogłośnie 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,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przyjęła protokół z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V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F358AC" w:rsidRDefault="00F358AC" w:rsidP="00F358AC">
      <w:pPr>
        <w:spacing w:after="48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</w:p>
    <w:p w:rsidR="00F358AC" w:rsidRDefault="00F358AC" w:rsidP="00F358AC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, kto jest „za” przyjęciem protokołu </w:t>
      </w:r>
      <w:r>
        <w:rPr>
          <w:rFonts w:ascii="Arial" w:eastAsia="Times New Roman" w:hAnsi="Arial" w:cs="Arial"/>
          <w:sz w:val="24"/>
          <w:szCs w:val="24"/>
          <w:lang w:eastAsia="pl-PL"/>
        </w:rPr>
        <w:t>nr 6/2</w:t>
      </w:r>
      <w:r w:rsidR="007E1927">
        <w:rPr>
          <w:rFonts w:ascii="Arial" w:eastAsia="Times New Roman" w:hAnsi="Arial" w:cs="Arial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 Rewizyjnej Rady Powiatu </w:t>
      </w:r>
      <w:r w:rsidR="004968A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>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68AE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dnia 28 kwietnia 2025 r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358AC" w:rsidRDefault="00F358AC" w:rsidP="00F358AC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izyjna Rady Powiatu w Wieluniu jednogłośnie 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,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przyjęła protokół z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V</w:t>
      </w:r>
      <w:r w:rsidR="007E1927">
        <w:rPr>
          <w:rFonts w:ascii="Arial" w:eastAsia="Calibri" w:hAnsi="Arial" w:cs="Arial"/>
          <w:i/>
          <w:iCs/>
          <w:sz w:val="24"/>
          <w:szCs w:val="24"/>
          <w:lang w:eastAsia="pl-PL"/>
        </w:rPr>
        <w:t>I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F358AC" w:rsidRDefault="00F358AC" w:rsidP="00F358AC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</w:p>
    <w:p w:rsidR="004968AE" w:rsidRPr="004968AE" w:rsidRDefault="004968AE" w:rsidP="004968A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68AE">
        <w:rPr>
          <w:rFonts w:ascii="Arial" w:eastAsia="Times New Roman" w:hAnsi="Arial" w:cs="Arial"/>
          <w:b/>
          <w:sz w:val="24"/>
          <w:szCs w:val="24"/>
          <w:lang w:eastAsia="pl-PL"/>
        </w:rPr>
        <w:t>Pkt 5</w:t>
      </w:r>
    </w:p>
    <w:p w:rsidR="004968AE" w:rsidRPr="004968AE" w:rsidRDefault="004968AE" w:rsidP="004968AE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68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Raport o stanie Powiatu Wieluńskiego za rok 2024 i zaopiniowanie projektu uchwały Rady Powiatu w Wieluniu w sprawie udzielenia Zarządowi Powiatu </w:t>
      </w:r>
      <w:r w:rsidRPr="004968AE">
        <w:rPr>
          <w:rFonts w:ascii="Arial" w:eastAsia="Times New Roman" w:hAnsi="Arial" w:cs="Arial"/>
          <w:b/>
          <w:sz w:val="24"/>
          <w:szCs w:val="24"/>
          <w:lang w:eastAsia="pl-PL"/>
        </w:rPr>
        <w:br/>
        <w:t>w Wieluniu wotum zaufania.</w:t>
      </w:r>
    </w:p>
    <w:p w:rsidR="004968AE" w:rsidRDefault="004968AE" w:rsidP="004968AE">
      <w:pPr>
        <w:spacing w:after="480" w:line="360" w:lineRule="auto"/>
        <w:ind w:right="-34"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968AE">
        <w:rPr>
          <w:rFonts w:ascii="Arial" w:eastAsia="Times New Roman" w:hAnsi="Arial" w:cs="Arial"/>
          <w:sz w:val="24"/>
          <w:szCs w:val="24"/>
          <w:lang w:eastAsia="pl-PL"/>
        </w:rPr>
        <w:t xml:space="preserve">przypomniał, że Starosta Wieluński na ostatniej sesji Rady Powiatu w Wieluniu przedstawiał Raport o stanie Powiatu Wieluńskiego za rok 2024. Zapytał radnych czy mają pytania, uwagi do przedstawionego Raportu. </w:t>
      </w:r>
      <w:r w:rsidRPr="004968AE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Pr="004968AE">
        <w:rPr>
          <w:rFonts w:ascii="Arial" w:eastAsia="Times New Roman" w:hAnsi="Arial" w:cs="Arial"/>
          <w:sz w:val="24"/>
          <w:szCs w:val="24"/>
          <w:lang w:eastAsia="pl-PL"/>
        </w:rPr>
        <w:t xml:space="preserve"> Wobec powyższego poddał pod głosowanie projekt uchwały Rady Powiatu w Wieluniu w sprawie udzielenia </w:t>
      </w:r>
      <w:r w:rsidR="00335795" w:rsidRPr="004968AE">
        <w:rPr>
          <w:rFonts w:ascii="Arial" w:eastAsia="Times New Roman" w:hAnsi="Arial" w:cs="Arial"/>
          <w:sz w:val="24"/>
          <w:szCs w:val="24"/>
          <w:lang w:eastAsia="pl-PL"/>
        </w:rPr>
        <w:t>wotum zaufania</w:t>
      </w:r>
      <w:r w:rsidR="00335795" w:rsidRPr="004968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8AE">
        <w:rPr>
          <w:rFonts w:ascii="Arial" w:eastAsia="Times New Roman" w:hAnsi="Arial" w:cs="Arial"/>
          <w:sz w:val="24"/>
          <w:szCs w:val="24"/>
          <w:lang w:eastAsia="pl-PL"/>
        </w:rPr>
        <w:t>Zarządowi Powiatu w Wieluniu.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4968AE" w:rsidRDefault="004968AE" w:rsidP="004968AE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izyjna Rady Powiatu w Wieluniu </w:t>
      </w:r>
      <w:r w:rsidR="00FE2AB3">
        <w:rPr>
          <w:rFonts w:ascii="Arial" w:eastAsia="Calibri" w:hAnsi="Arial" w:cs="Arial"/>
          <w:i/>
          <w:iCs/>
          <w:sz w:val="24"/>
          <w:szCs w:val="24"/>
          <w:lang w:eastAsia="pl-PL"/>
        </w:rPr>
        <w:t>3 głosami „za”, przy 2 głosach „wstrzymujących się”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</w:t>
      </w:r>
      <w:r w:rsidR="00FE2AB3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pozytywnie zaopiniowała projekt uchwały Rady Powiatu </w:t>
      </w:r>
      <w:r w:rsidR="00FE2AB3">
        <w:rPr>
          <w:rFonts w:ascii="Arial" w:eastAsia="Calibri" w:hAnsi="Arial" w:cs="Arial"/>
          <w:i/>
          <w:iCs/>
          <w:sz w:val="24"/>
          <w:szCs w:val="24"/>
          <w:lang w:eastAsia="pl-PL"/>
        </w:rPr>
        <w:br/>
        <w:t>w Wieluniu w</w:t>
      </w:r>
      <w:r w:rsidR="00FE2AB3" w:rsidRPr="004968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E2AB3" w:rsidRPr="00FE2AB3">
        <w:rPr>
          <w:rFonts w:ascii="Arial" w:eastAsia="Times New Roman" w:hAnsi="Arial" w:cs="Arial"/>
          <w:i/>
          <w:sz w:val="24"/>
          <w:szCs w:val="24"/>
          <w:lang w:eastAsia="pl-PL"/>
        </w:rPr>
        <w:t>sprawie udzielenia wotum zaufania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</w:t>
      </w:r>
      <w:r w:rsidR="00335795" w:rsidRPr="00FE2AB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Zarządowi Powiatu w Wieluniu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  <w:bookmarkStart w:id="0" w:name="_GoBack"/>
      <w:bookmarkEnd w:id="0"/>
    </w:p>
    <w:p w:rsidR="00F358AC" w:rsidRPr="00F813F3" w:rsidRDefault="004968AE" w:rsidP="00F813F3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</w:p>
    <w:p w:rsidR="00F358AC" w:rsidRPr="004A5D1C" w:rsidRDefault="00F358AC" w:rsidP="00F358AC">
      <w:pPr>
        <w:tabs>
          <w:tab w:val="left" w:pos="709"/>
        </w:tabs>
        <w:spacing w:after="0" w:line="360" w:lineRule="auto"/>
        <w:jc w:val="center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Pkt 6</w:t>
      </w:r>
    </w:p>
    <w:p w:rsidR="00F358AC" w:rsidRPr="008C039E" w:rsidRDefault="00F358AC" w:rsidP="004968AE">
      <w:pPr>
        <w:tabs>
          <w:tab w:val="left" w:pos="142"/>
        </w:tabs>
        <w:spacing w:after="240" w:line="360" w:lineRule="auto"/>
        <w:ind w:right="119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8C039E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Analiza i ocena wykonania budżetu Powiatu Wieluńskiego za rok 2024.</w:t>
      </w:r>
    </w:p>
    <w:p w:rsidR="00F358AC" w:rsidRDefault="00F358AC" w:rsidP="0066766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F813F3" w:rsidRPr="00F813F3">
        <w:rPr>
          <w:rFonts w:ascii="Arial" w:eastAsia="Times New Roman" w:hAnsi="Arial" w:cs="Arial"/>
          <w:sz w:val="24"/>
          <w:szCs w:val="24"/>
          <w:lang w:eastAsia="pl-PL"/>
        </w:rPr>
        <w:t>powitał na posiedzeniu Skarbnika Powiatu Pana Przemysława Krężla i poprosił o wpisanie się na listę obecności.</w:t>
      </w:r>
      <w:r w:rsidR="00F813F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813F3" w:rsidRPr="00F813F3">
        <w:rPr>
          <w:rFonts w:ascii="Arial" w:eastAsia="Times New Roman" w:hAnsi="Arial" w:cs="Arial"/>
          <w:sz w:val="24"/>
          <w:szCs w:val="24"/>
          <w:lang w:eastAsia="pl-PL"/>
        </w:rPr>
        <w:t>Dalej</w:t>
      </w:r>
      <w:r w:rsidR="00F813F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813F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 xml:space="preserve">rzedstawił organizację pracy związaną z analizą i oceną wykonania budżetu </w:t>
      </w:r>
      <w:r w:rsidR="00F813F3">
        <w:rPr>
          <w:rFonts w:ascii="Arial" w:eastAsia="Times New Roman" w:hAnsi="Arial" w:cs="Arial"/>
          <w:sz w:val="24"/>
          <w:szCs w:val="24"/>
          <w:lang w:eastAsia="pl-PL"/>
        </w:rPr>
        <w:t xml:space="preserve">Powiatu Wieluńskiego </w:t>
      </w:r>
      <w:r>
        <w:rPr>
          <w:rFonts w:ascii="Arial" w:eastAsia="Times New Roman" w:hAnsi="Arial" w:cs="Arial"/>
          <w:sz w:val="24"/>
          <w:szCs w:val="24"/>
          <w:lang w:eastAsia="pl-PL"/>
        </w:rPr>
        <w:t>za rok 2024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813F3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dzielił głosu Skarbnikowi Powiatu. </w:t>
      </w:r>
    </w:p>
    <w:p w:rsidR="00E851A1" w:rsidRDefault="00F358AC" w:rsidP="0066766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Przemysław Krężel</w:t>
      </w: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przedstawił sprawozdanie finansowe Powiatu Wieluńskiego za rok 2024, sprawozdanie z wykonania budżetu Powiatu Wieluńskiego za rok 2024 wraz z opinią Regionalnej Izby Obrachunkowej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tym sprawozdaniu oraz informację o stanie mienia Powiatu. </w:t>
      </w:r>
    </w:p>
    <w:p w:rsidR="00F358AC" w:rsidRDefault="00E851A1" w:rsidP="00667662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6B087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0872" w:rsidRPr="006B0872">
        <w:rPr>
          <w:rFonts w:ascii="Arial" w:eastAsia="Times New Roman" w:hAnsi="Arial" w:cs="Arial"/>
          <w:sz w:val="24"/>
          <w:szCs w:val="24"/>
          <w:lang w:eastAsia="pl-PL"/>
        </w:rPr>
        <w:t>podziękował Skarbnikowi Powiatu</w:t>
      </w:r>
      <w:r w:rsidR="006B0872">
        <w:rPr>
          <w:rFonts w:ascii="Arial" w:eastAsia="Times New Roman" w:hAnsi="Arial" w:cs="Arial"/>
          <w:sz w:val="24"/>
          <w:szCs w:val="24"/>
          <w:lang w:eastAsia="pl-PL"/>
        </w:rPr>
        <w:t xml:space="preserve"> za złożone wyjaśnienia</w:t>
      </w:r>
      <w:r w:rsidR="006B0872" w:rsidRPr="006B087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B0872">
        <w:rPr>
          <w:rFonts w:ascii="Arial" w:eastAsia="Times New Roman" w:hAnsi="Arial" w:cs="Arial"/>
          <w:sz w:val="24"/>
          <w:szCs w:val="24"/>
          <w:lang w:eastAsia="pl-PL"/>
        </w:rPr>
        <w:t xml:space="preserve"> Otworzył dyskusję.</w:t>
      </w:r>
    </w:p>
    <w:p w:rsidR="00E851A1" w:rsidRDefault="00E851A1" w:rsidP="0066766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</w:t>
      </w:r>
      <w:r w:rsidR="006676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członek komisji</w:t>
      </w:r>
      <w:r w:rsidRPr="00E851A1">
        <w:rPr>
          <w:rFonts w:ascii="Arial" w:eastAsia="Times New Roman" w:hAnsi="Arial" w:cs="Arial"/>
          <w:sz w:val="24"/>
          <w:szCs w:val="24"/>
          <w:lang w:eastAsia="pl-PL"/>
        </w:rPr>
        <w:t xml:space="preserve"> zapytał czy przedstawione dane podlegają audytowi zewnętrznemu</w:t>
      </w:r>
      <w:r w:rsidR="006B0872">
        <w:rPr>
          <w:rFonts w:ascii="Arial" w:eastAsia="Times New Roman" w:hAnsi="Arial" w:cs="Arial"/>
          <w:sz w:val="24"/>
          <w:szCs w:val="24"/>
          <w:lang w:eastAsia="pl-PL"/>
        </w:rPr>
        <w:t>, czy są kontrolowane przez inny podmiot niż Regionalna Izba Obrachunkowa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F29B9" w:rsidRDefault="00667662" w:rsidP="006B087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Przemysław Krężel</w:t>
      </w: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0872">
        <w:rPr>
          <w:rFonts w:ascii="Arial" w:eastAsia="Times New Roman" w:hAnsi="Arial" w:cs="Arial"/>
          <w:sz w:val="24"/>
          <w:szCs w:val="24"/>
          <w:lang w:eastAsia="pl-PL"/>
        </w:rPr>
        <w:t>odpowiedział, że nie. W</w:t>
      </w:r>
      <w:r w:rsidR="00E851A1">
        <w:rPr>
          <w:rFonts w:ascii="Arial" w:eastAsia="Times New Roman" w:hAnsi="Arial" w:cs="Arial"/>
          <w:sz w:val="24"/>
          <w:szCs w:val="24"/>
          <w:lang w:eastAsia="pl-PL"/>
        </w:rPr>
        <w:t>skazał, że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 xml:space="preserve"> jednostk</w:t>
      </w:r>
      <w:r w:rsidR="006B0872"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 xml:space="preserve"> która kontroluje </w:t>
      </w:r>
      <w:r>
        <w:rPr>
          <w:rFonts w:ascii="Arial" w:eastAsia="Times New Roman" w:hAnsi="Arial" w:cs="Arial"/>
          <w:sz w:val="24"/>
          <w:szCs w:val="24"/>
          <w:lang w:eastAsia="pl-PL"/>
        </w:rPr>
        <w:t>powiat</w:t>
      </w:r>
      <w:r w:rsidR="006B087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67F8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>Regionalna Izba O</w:t>
      </w:r>
      <w:r w:rsidR="006B0872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>rachunkowa</w:t>
      </w:r>
      <w:r w:rsidR="006B0872">
        <w:rPr>
          <w:rFonts w:ascii="Arial" w:eastAsia="Times New Roman" w:hAnsi="Arial" w:cs="Arial"/>
          <w:sz w:val="24"/>
          <w:szCs w:val="24"/>
          <w:lang w:eastAsia="pl-PL"/>
        </w:rPr>
        <w:t>. Dodał, że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 xml:space="preserve"> za audytora trzeba </w:t>
      </w:r>
      <w:r w:rsidR="006B0872">
        <w:rPr>
          <w:rFonts w:ascii="Arial" w:eastAsia="Times New Roman" w:hAnsi="Arial" w:cs="Arial"/>
          <w:sz w:val="24"/>
          <w:szCs w:val="24"/>
          <w:lang w:eastAsia="pl-PL"/>
        </w:rPr>
        <w:t xml:space="preserve">byłoby 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>zapł</w:t>
      </w:r>
      <w:r w:rsidR="006B087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 xml:space="preserve">cić dodatkowe </w:t>
      </w:r>
      <w:r w:rsidR="006B0872">
        <w:rPr>
          <w:rFonts w:ascii="Arial" w:eastAsia="Times New Roman" w:hAnsi="Arial" w:cs="Arial"/>
          <w:sz w:val="24"/>
          <w:szCs w:val="24"/>
          <w:lang w:eastAsia="pl-PL"/>
        </w:rPr>
        <w:t>środki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B0872" w:rsidRDefault="007D3814" w:rsidP="006B087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 w:rsidRPr="00E851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B0872">
        <w:rPr>
          <w:rFonts w:ascii="Arial" w:eastAsia="Times New Roman" w:hAnsi="Arial" w:cs="Arial"/>
          <w:sz w:val="24"/>
          <w:szCs w:val="24"/>
          <w:lang w:eastAsia="pl-PL"/>
        </w:rPr>
        <w:t xml:space="preserve">apytał czy w skład mienia powiatu wchodzi mienie szpitala. </w:t>
      </w:r>
    </w:p>
    <w:p w:rsidR="006F29B9" w:rsidRDefault="007D3814" w:rsidP="0066766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Przemysław Krężel – Skarbnik Powiatu </w:t>
      </w:r>
      <w:r w:rsidRPr="007D3814">
        <w:rPr>
          <w:rFonts w:ascii="Arial" w:eastAsia="Times New Roman" w:hAnsi="Arial" w:cs="Arial"/>
          <w:sz w:val="24"/>
          <w:szCs w:val="24"/>
          <w:lang w:eastAsia="pl-PL"/>
        </w:rPr>
        <w:t xml:space="preserve">odpowiedział, </w:t>
      </w:r>
      <w:r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7D3814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eastAsia="pl-PL"/>
        </w:rPr>
        <w:t>mienie szpitala wchodzi w skład mienia powiatu</w:t>
      </w:r>
      <w:r w:rsidRPr="007D3814">
        <w:rPr>
          <w:rFonts w:ascii="Arial" w:eastAsia="Times New Roman" w:hAnsi="Arial" w:cs="Arial"/>
          <w:sz w:val="24"/>
          <w:szCs w:val="24"/>
          <w:lang w:eastAsia="pl-PL"/>
        </w:rPr>
        <w:t xml:space="preserve">. Zwrócił uwagę, że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>artość mienia</w:t>
      </w:r>
      <w:r w:rsidR="006B087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>podan</w:t>
      </w:r>
      <w:r w:rsidR="006B087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 xml:space="preserve"> w sprawozdaniu jest oparta na wartościach </w:t>
      </w:r>
      <w:r w:rsidR="006B0872">
        <w:rPr>
          <w:rFonts w:ascii="Arial" w:eastAsia="Times New Roman" w:hAnsi="Arial" w:cs="Arial"/>
          <w:sz w:val="24"/>
          <w:szCs w:val="24"/>
          <w:lang w:eastAsia="pl-PL"/>
        </w:rPr>
        <w:t>historycznych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 xml:space="preserve">, bez umorzenia. </w:t>
      </w:r>
      <w:r w:rsidR="00EB67F8">
        <w:rPr>
          <w:rFonts w:ascii="Arial" w:eastAsia="Times New Roman" w:hAnsi="Arial" w:cs="Arial"/>
          <w:sz w:val="24"/>
          <w:szCs w:val="24"/>
          <w:lang w:eastAsia="pl-PL"/>
        </w:rPr>
        <w:t xml:space="preserve">Natomiast w 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>bilans</w:t>
      </w:r>
      <w:r w:rsidR="00EB67F8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 xml:space="preserve"> jednostki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powiatu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 xml:space="preserve"> wartość środków trwałych</w:t>
      </w:r>
      <w:r w:rsidR="00EB67F8">
        <w:rPr>
          <w:rFonts w:ascii="Arial" w:eastAsia="Times New Roman" w:hAnsi="Arial" w:cs="Arial"/>
          <w:sz w:val="24"/>
          <w:szCs w:val="24"/>
          <w:lang w:eastAsia="pl-PL"/>
        </w:rPr>
        <w:t xml:space="preserve"> jest o wiele mniejsza </w:t>
      </w:r>
      <w:r w:rsidR="00EB67F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uwagi na 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>zmniejsz</w:t>
      </w:r>
      <w:r w:rsidR="00EB67F8">
        <w:rPr>
          <w:rFonts w:ascii="Arial" w:eastAsia="Times New Roman" w:hAnsi="Arial" w:cs="Arial"/>
          <w:sz w:val="24"/>
          <w:szCs w:val="24"/>
          <w:lang w:eastAsia="pl-PL"/>
        </w:rPr>
        <w:t>enia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 xml:space="preserve"> o wartość amortyzacji.</w:t>
      </w:r>
    </w:p>
    <w:p w:rsidR="006F29B9" w:rsidRDefault="00667662" w:rsidP="00667662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>apytał czy s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67F8">
        <w:rPr>
          <w:rFonts w:ascii="Arial" w:eastAsia="Times New Roman" w:hAnsi="Arial" w:cs="Arial"/>
          <w:sz w:val="24"/>
          <w:szCs w:val="24"/>
          <w:lang w:eastAsia="pl-PL"/>
        </w:rPr>
        <w:t xml:space="preserve">jeszcze 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 xml:space="preserve">pytania. </w:t>
      </w:r>
      <w:r w:rsidR="006F29B9" w:rsidRPr="00667662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 xml:space="preserve"> Podziękował Skarbnikowi Powiatu </w:t>
      </w:r>
      <w:r w:rsidR="007E1927">
        <w:rPr>
          <w:rFonts w:ascii="Arial" w:eastAsia="Times New Roman" w:hAnsi="Arial" w:cs="Arial"/>
          <w:sz w:val="24"/>
          <w:szCs w:val="24"/>
          <w:lang w:eastAsia="pl-PL"/>
        </w:rPr>
        <w:t xml:space="preserve">za </w:t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 xml:space="preserve">udział </w:t>
      </w:r>
      <w:r w:rsidR="007E19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F29B9">
        <w:rPr>
          <w:rFonts w:ascii="Arial" w:eastAsia="Times New Roman" w:hAnsi="Arial" w:cs="Arial"/>
          <w:sz w:val="24"/>
          <w:szCs w:val="24"/>
          <w:lang w:eastAsia="pl-PL"/>
        </w:rPr>
        <w:t xml:space="preserve">w posiedzeniu komisji. </w:t>
      </w:r>
    </w:p>
    <w:p w:rsidR="00F358AC" w:rsidRDefault="00F358AC" w:rsidP="00F358AC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po rozpatrzeniu sprawozdania finansowego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Powiatu Wieluńskiego za rok 2024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, sprawozdania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 wykonania budżetu Powiatu Wieluńskiego za rok 20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24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wraz z opinią Regionalnej Izby Obrachunkowej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w Łodzi 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>o tym sprawozdaniu, informac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ji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 stanie mienia P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owiatu oraz 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>wysłuchani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u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ustnych wyjaśnień Skarbnika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obecności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5 członków k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omisji głosując: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5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ów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„za”, 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0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głos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ów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„przeciw”,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0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ów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„wstrzymujących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się”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pozyty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wnie oceniła wykonanie budżetu Powiatu W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ieluńskiego za rok 2024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F358AC" w:rsidRPr="00846303" w:rsidRDefault="00F358AC" w:rsidP="00F358AC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F358AC" w:rsidRPr="008A50CB" w:rsidRDefault="00F358AC" w:rsidP="00F358A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Wobec powyższego Komisja Rewizyjna Rady Powiatu w Wieluniu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postanowiła wystąpić do Rady Powiatu w Wieluniu z wnioskiem o</w:t>
      </w:r>
      <w:r w:rsidRPr="008A50CB">
        <w:rPr>
          <w:rFonts w:ascii="Arial" w:eastAsia="Times New Roman" w:hAnsi="Arial" w:cs="Arial"/>
          <w:b/>
          <w:i/>
          <w:sz w:val="24"/>
          <w:szCs w:val="24"/>
          <w:lang w:eastAsia="pl-PL"/>
        </w:rPr>
        <w:t> 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udzielenie</w:t>
      </w:r>
      <w:r w:rsidRPr="00E84444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absolutorium dla Zarządu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za rok 2024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Komisja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uchwałę Nr 2/2025 w sprawie wniosku o udzielenie absolutorium Zarządowi Powiatu w Wieluniu za 2024 rok podjęła głosując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3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y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„za”,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0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głosów „przeciw”,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2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y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„wstrzymując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się”.</w:t>
      </w:r>
    </w:p>
    <w:p w:rsidR="00F358AC" w:rsidRPr="00846303" w:rsidRDefault="00F358AC" w:rsidP="00F358AC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do protokołu. </w:t>
      </w:r>
    </w:p>
    <w:p w:rsidR="00F358AC" w:rsidRPr="008A50CB" w:rsidRDefault="00F358AC" w:rsidP="00F358AC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Uchwała Nr 2/2025 Komisji Rewizyjnej Rady Powiatu w Wieluniu z dnia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4 czerwca 2025 r. w sprawie wniosku o udzielenie absolutorium Zarządowi Powiatu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w Wieluniu za 2024 rok wraz z opinią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o wykon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aniu budżetu Powiatu 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ieluńskiego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za rok 20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24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stanowią załączniki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do niniejszego protokołu.</w:t>
      </w:r>
    </w:p>
    <w:p w:rsidR="00F813F3" w:rsidRDefault="00F813F3" w:rsidP="00F813F3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EB67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p w:rsidR="00EB67F8" w:rsidRDefault="00EB67F8" w:rsidP="006B09C4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67F8">
        <w:rPr>
          <w:rFonts w:ascii="Arial" w:hAnsi="Arial" w:cs="Arial"/>
          <w:b/>
          <w:sz w:val="24"/>
          <w:szCs w:val="24"/>
        </w:rPr>
        <w:t>Zapoznanie z protokołem kontroli Nr 5/2025 z kontroli przeprowadzonej przez zespół kontrolny Komisji Rewizyjnej Rady Powiatu w Wieluniu w Powiatowym Centrum Pomocy Rodzinie w Wieluniu.</w:t>
      </w:r>
    </w:p>
    <w:p w:rsidR="00EB67F8" w:rsidRDefault="00EB67F8" w:rsidP="006B09C4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E6BA8" w:rsidRPr="00EE6BA8">
        <w:rPr>
          <w:rFonts w:ascii="Arial" w:eastAsia="Times New Roman" w:hAnsi="Arial" w:cs="Arial"/>
          <w:sz w:val="24"/>
          <w:szCs w:val="24"/>
          <w:lang w:eastAsia="pl-PL"/>
        </w:rPr>
        <w:t>podał, że w dniu 28 maja br. zespół kontrolny Komisji Rewizyjnej Rady Powiatu w Wieluniu przeprowadził kontrolę w Powiatowym Centrum Pomocy Rodzinie w Wieluniu</w:t>
      </w:r>
      <w:r w:rsidR="00EE6BA8">
        <w:rPr>
          <w:rFonts w:ascii="Arial" w:eastAsia="Times New Roman" w:hAnsi="Arial" w:cs="Arial"/>
          <w:sz w:val="24"/>
          <w:szCs w:val="24"/>
          <w:lang w:eastAsia="pl-PL"/>
        </w:rPr>
        <w:t>, protokół z kontroli został udostępniony na panelu sesja.</w:t>
      </w:r>
      <w:proofErr w:type="gramStart"/>
      <w:r w:rsidR="00EE6BA8">
        <w:rPr>
          <w:rFonts w:ascii="Arial" w:eastAsia="Times New Roman" w:hAnsi="Arial" w:cs="Arial"/>
          <w:sz w:val="24"/>
          <w:szCs w:val="24"/>
          <w:lang w:eastAsia="pl-PL"/>
        </w:rPr>
        <w:t>pl</w:t>
      </w:r>
      <w:proofErr w:type="gramEnd"/>
      <w:r w:rsidR="00EE6BA8">
        <w:rPr>
          <w:rFonts w:ascii="Arial" w:eastAsia="Times New Roman" w:hAnsi="Arial" w:cs="Arial"/>
          <w:sz w:val="24"/>
          <w:szCs w:val="24"/>
          <w:lang w:eastAsia="pl-PL"/>
        </w:rPr>
        <w:t>. Wskazał, że zespół kontrolny nie stwierdził nieprawidłowości w</w:t>
      </w:r>
      <w:r w:rsidR="00DC5238">
        <w:rPr>
          <w:rFonts w:ascii="Arial" w:eastAsia="Times New Roman" w:hAnsi="Arial" w:cs="Arial"/>
          <w:sz w:val="24"/>
          <w:szCs w:val="24"/>
          <w:lang w:eastAsia="pl-PL"/>
        </w:rPr>
        <w:t xml:space="preserve"> działalności PCPR w Wieluniu w</w:t>
      </w:r>
      <w:r w:rsidR="00EE6B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5238">
        <w:rPr>
          <w:rFonts w:ascii="Arial" w:eastAsia="Times New Roman" w:hAnsi="Arial" w:cs="Arial"/>
          <w:sz w:val="24"/>
          <w:szCs w:val="24"/>
          <w:lang w:eastAsia="pl-PL"/>
        </w:rPr>
        <w:t>kontrolowanym</w:t>
      </w:r>
      <w:r w:rsidR="00EE6BA8">
        <w:rPr>
          <w:rFonts w:ascii="Arial" w:eastAsia="Times New Roman" w:hAnsi="Arial" w:cs="Arial"/>
          <w:sz w:val="24"/>
          <w:szCs w:val="24"/>
          <w:lang w:eastAsia="pl-PL"/>
        </w:rPr>
        <w:t xml:space="preserve"> obszarze.</w:t>
      </w:r>
    </w:p>
    <w:p w:rsidR="00EE6BA8" w:rsidRPr="006B09C4" w:rsidRDefault="00DC5238" w:rsidP="006B09C4">
      <w:pPr>
        <w:spacing w:after="0"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6B09C4">
        <w:rPr>
          <w:rFonts w:ascii="Arial" w:eastAsia="Times New Roman" w:hAnsi="Arial" w:cs="Arial"/>
          <w:i/>
          <w:sz w:val="24"/>
          <w:szCs w:val="24"/>
          <w:lang w:eastAsia="pl-PL"/>
        </w:rPr>
        <w:t>Komisja Rewizyjna Rady Powiatu w Wieluniu</w:t>
      </w:r>
      <w:r w:rsidR="006B09C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="006B09C4" w:rsidRPr="006B09C4">
        <w:rPr>
          <w:rFonts w:ascii="Arial" w:eastAsia="Times New Roman" w:hAnsi="Arial" w:cs="Arial"/>
          <w:i/>
          <w:sz w:val="24"/>
          <w:szCs w:val="24"/>
          <w:lang w:eastAsia="pl-PL"/>
        </w:rPr>
        <w:t>po zapoznaniu z protokołem kontroli Nr 5/2025</w:t>
      </w:r>
      <w:r w:rsidR="006B09C4"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  <w:r w:rsidRPr="006B09C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nie sporządziła wystąpienia pokontrolnego</w:t>
      </w:r>
      <w:r w:rsidR="007E1927">
        <w:rPr>
          <w:rFonts w:ascii="Arial" w:eastAsia="Times New Roman" w:hAnsi="Arial" w:cs="Arial"/>
          <w:i/>
          <w:sz w:val="24"/>
          <w:szCs w:val="24"/>
          <w:lang w:eastAsia="pl-PL"/>
        </w:rPr>
        <w:t>, ponieważ</w:t>
      </w:r>
      <w:r w:rsidRPr="006B09C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6B09C4">
        <w:rPr>
          <w:rFonts w:ascii="Arial" w:eastAsia="Times New Roman" w:hAnsi="Arial" w:cs="Arial"/>
          <w:i/>
          <w:sz w:val="24"/>
          <w:szCs w:val="24"/>
          <w:lang w:eastAsia="pl-PL"/>
        </w:rPr>
        <w:t>zespół kontrolny</w:t>
      </w:r>
      <w:r w:rsidR="007E1927" w:rsidRPr="006B09C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E192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nie stwierdził </w:t>
      </w:r>
      <w:r w:rsidR="006B09C4" w:rsidRPr="006B09C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nieprawidłowości w działalności PCPR w Wieluniu </w:t>
      </w:r>
      <w:r w:rsidR="007E1927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6B09C4" w:rsidRPr="006B09C4">
        <w:rPr>
          <w:rFonts w:ascii="Arial" w:eastAsia="Times New Roman" w:hAnsi="Arial" w:cs="Arial"/>
          <w:i/>
          <w:sz w:val="24"/>
          <w:szCs w:val="24"/>
          <w:lang w:eastAsia="pl-PL"/>
        </w:rPr>
        <w:t>w kontrolowanym obszarze.</w:t>
      </w:r>
    </w:p>
    <w:p w:rsidR="00EB67F8" w:rsidRPr="00EB67F8" w:rsidRDefault="00EB67F8" w:rsidP="00EB67F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Pkt 8</w:t>
      </w:r>
    </w:p>
    <w:p w:rsidR="00EB67F8" w:rsidRPr="00AD776E" w:rsidRDefault="00EB67F8" w:rsidP="00F813F3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F813F3" w:rsidRPr="00DC5238" w:rsidRDefault="00F813F3" w:rsidP="00F813F3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C52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6B09C4" w:rsidRDefault="00F813F3" w:rsidP="00F813F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6B09C4" w:rsidRPr="006B09C4">
        <w:rPr>
          <w:rFonts w:ascii="Arial" w:eastAsia="Times New Roman" w:hAnsi="Arial" w:cs="Arial"/>
          <w:sz w:val="24"/>
          <w:szCs w:val="24"/>
          <w:lang w:eastAsia="pl-PL"/>
        </w:rPr>
        <w:t>zapytał czy w tym punkcie ktoś chciałby zabrać głos.</w:t>
      </w:r>
      <w:r w:rsidR="006B09C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813F3" w:rsidRDefault="006B09C4" w:rsidP="00F813F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Marek Kieler – członek komisji </w:t>
      </w:r>
      <w:r w:rsidRPr="006B09C4">
        <w:rPr>
          <w:rFonts w:ascii="Arial" w:eastAsia="Times New Roman" w:hAnsi="Arial" w:cs="Arial"/>
          <w:sz w:val="24"/>
          <w:szCs w:val="24"/>
          <w:lang w:eastAsia="pl-PL"/>
        </w:rPr>
        <w:t xml:space="preserve">zasugerował, aby posiedzenia komisji były organizowane w godzinach popołudniowych. Powiedział, że godzina 14.00 </w:t>
      </w:r>
      <w:proofErr w:type="gramStart"/>
      <w:r w:rsidRPr="006B09C4">
        <w:rPr>
          <w:rFonts w:ascii="Arial" w:eastAsia="Times New Roman" w:hAnsi="Arial" w:cs="Arial"/>
          <w:sz w:val="24"/>
          <w:szCs w:val="24"/>
          <w:lang w:eastAsia="pl-PL"/>
        </w:rPr>
        <w:t>jest</w:t>
      </w:r>
      <w:proofErr w:type="gramEnd"/>
      <w:r w:rsidRPr="006B09C4">
        <w:rPr>
          <w:rFonts w:ascii="Arial" w:eastAsia="Times New Roman" w:hAnsi="Arial" w:cs="Arial"/>
          <w:sz w:val="24"/>
          <w:szCs w:val="24"/>
          <w:lang w:eastAsia="pl-PL"/>
        </w:rPr>
        <w:t xml:space="preserve"> godziną odpowiednią.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6B09C4" w:rsidRDefault="006B09C4" w:rsidP="00F813F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05F93">
        <w:rPr>
          <w:rFonts w:ascii="Arial" w:eastAsia="Times New Roman" w:hAnsi="Arial" w:cs="Arial"/>
          <w:sz w:val="24"/>
          <w:szCs w:val="24"/>
          <w:lang w:eastAsia="pl-PL"/>
        </w:rPr>
        <w:t xml:space="preserve">przypomniał, że zgodnie </w:t>
      </w:r>
      <w:r w:rsidR="00B05F9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05F93">
        <w:rPr>
          <w:rFonts w:ascii="Arial" w:eastAsia="Times New Roman" w:hAnsi="Arial" w:cs="Arial"/>
          <w:sz w:val="24"/>
          <w:szCs w:val="24"/>
          <w:lang w:eastAsia="pl-PL"/>
        </w:rPr>
        <w:t xml:space="preserve">z planem kontroli Komisji Rewizyjnej Rady Powiatu w Wieluniu w trzecim kwartale br. </w:t>
      </w:r>
      <w:r w:rsidR="00B05F93" w:rsidRPr="00B05F93">
        <w:rPr>
          <w:rFonts w:ascii="Arial" w:eastAsia="Times New Roman" w:hAnsi="Arial" w:cs="Arial"/>
          <w:sz w:val="24"/>
          <w:szCs w:val="24"/>
          <w:lang w:eastAsia="pl-PL"/>
        </w:rPr>
        <w:t xml:space="preserve">należy przeprowadzić kontrolę w Powiatowym Centrum Usług Wspólnych </w:t>
      </w:r>
      <w:r w:rsidR="00B05F9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05F93" w:rsidRPr="00B05F93">
        <w:rPr>
          <w:rFonts w:ascii="Arial" w:eastAsia="Times New Roman" w:hAnsi="Arial" w:cs="Arial"/>
          <w:sz w:val="24"/>
          <w:szCs w:val="24"/>
          <w:lang w:eastAsia="pl-PL"/>
        </w:rPr>
        <w:t>w Wieluniu.</w:t>
      </w:r>
      <w:r w:rsidR="00B05F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813F3" w:rsidRDefault="00F813F3" w:rsidP="00DC523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0C9">
        <w:rPr>
          <w:rFonts w:ascii="Arial" w:eastAsia="Times New Roman" w:hAnsi="Arial" w:cs="Arial"/>
          <w:b/>
          <w:sz w:val="24"/>
          <w:szCs w:val="24"/>
          <w:lang w:eastAsia="pl-PL"/>
        </w:rPr>
        <w:t>Radny Piotr Rychlik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5238">
        <w:rPr>
          <w:rFonts w:ascii="Arial" w:eastAsia="Times New Roman" w:hAnsi="Arial" w:cs="Arial"/>
          <w:sz w:val="24"/>
          <w:szCs w:val="24"/>
          <w:lang w:eastAsia="pl-PL"/>
        </w:rPr>
        <w:t>zwrócił się do przewodniczącego komisji z prośbą</w:t>
      </w:r>
      <w:r w:rsidR="00B05F9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C5238">
        <w:rPr>
          <w:rFonts w:ascii="Arial" w:eastAsia="Times New Roman" w:hAnsi="Arial" w:cs="Arial"/>
          <w:sz w:val="24"/>
          <w:szCs w:val="24"/>
          <w:lang w:eastAsia="pl-PL"/>
        </w:rPr>
        <w:t xml:space="preserve"> aby </w:t>
      </w:r>
      <w:r w:rsidR="00B05F93">
        <w:rPr>
          <w:rFonts w:ascii="Arial" w:eastAsia="Times New Roman" w:hAnsi="Arial" w:cs="Arial"/>
          <w:sz w:val="24"/>
          <w:szCs w:val="24"/>
          <w:lang w:eastAsia="pl-PL"/>
        </w:rPr>
        <w:t xml:space="preserve">uzyskał </w:t>
      </w:r>
      <w:proofErr w:type="gramStart"/>
      <w:r w:rsidR="00B05F93">
        <w:rPr>
          <w:rFonts w:ascii="Arial" w:eastAsia="Times New Roman" w:hAnsi="Arial" w:cs="Arial"/>
          <w:sz w:val="24"/>
          <w:szCs w:val="24"/>
          <w:lang w:eastAsia="pl-PL"/>
        </w:rPr>
        <w:t>informacje na jakim</w:t>
      </w:r>
      <w:proofErr w:type="gramEnd"/>
      <w:r w:rsidR="00B05F93">
        <w:rPr>
          <w:rFonts w:ascii="Arial" w:eastAsia="Times New Roman" w:hAnsi="Arial" w:cs="Arial"/>
          <w:sz w:val="24"/>
          <w:szCs w:val="24"/>
          <w:lang w:eastAsia="pl-PL"/>
        </w:rPr>
        <w:t xml:space="preserve"> etapie </w:t>
      </w:r>
      <w:r w:rsidR="00B05F93" w:rsidRPr="00B05F93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="00B05F93" w:rsidRPr="00B05F93">
        <w:rPr>
          <w:rFonts w:ascii="Arial" w:hAnsi="Arial" w:cs="Arial"/>
          <w:sz w:val="24"/>
          <w:szCs w:val="24"/>
        </w:rPr>
        <w:t xml:space="preserve"> sprawa wniosku Komisji Rewizyjnej o przeprowadzenie kontroli w SP ZOZ w Wieluniu przez podmiot zewnętrzny</w:t>
      </w:r>
      <w:r w:rsidR="00B05F93" w:rsidRPr="00B05F93">
        <w:rPr>
          <w:rFonts w:ascii="Arial" w:eastAsia="Times New Roman" w:hAnsi="Arial" w:cs="Arial"/>
          <w:sz w:val="24"/>
          <w:szCs w:val="24"/>
          <w:lang w:eastAsia="pl-PL"/>
        </w:rPr>
        <w:t xml:space="preserve"> i czy </w:t>
      </w:r>
      <w:r w:rsidR="00D6690A" w:rsidRPr="00B05F93">
        <w:rPr>
          <w:rFonts w:ascii="Arial" w:eastAsia="Times New Roman" w:hAnsi="Arial" w:cs="Arial"/>
          <w:sz w:val="24"/>
          <w:szCs w:val="24"/>
          <w:lang w:eastAsia="pl-PL"/>
        </w:rPr>
        <w:t>Zarząd</w:t>
      </w:r>
      <w:r w:rsidR="00B05F93" w:rsidRPr="00B05F93">
        <w:rPr>
          <w:rFonts w:ascii="Arial" w:eastAsia="Times New Roman" w:hAnsi="Arial" w:cs="Arial"/>
          <w:sz w:val="24"/>
          <w:szCs w:val="24"/>
          <w:lang w:eastAsia="pl-PL"/>
        </w:rPr>
        <w:t xml:space="preserve"> Powiatu pamięta o prośbie </w:t>
      </w:r>
      <w:r w:rsidR="00B05F93" w:rsidRPr="00B05F93">
        <w:rPr>
          <w:rFonts w:ascii="Arial" w:hAnsi="Arial" w:cs="Arial"/>
          <w:sz w:val="24"/>
          <w:szCs w:val="24"/>
        </w:rPr>
        <w:t xml:space="preserve">komisji dotyczącej współpracy </w:t>
      </w:r>
      <w:r w:rsidR="00B05F93" w:rsidRPr="00B05F93">
        <w:rPr>
          <w:rFonts w:ascii="Arial" w:hAnsi="Arial" w:cs="Arial"/>
          <w:sz w:val="24"/>
          <w:szCs w:val="24"/>
        </w:rPr>
        <w:br/>
        <w:t>w określeniu zakresu kontroli.</w:t>
      </w:r>
    </w:p>
    <w:p w:rsidR="00D6690A" w:rsidRPr="00072369" w:rsidRDefault="00D6690A" w:rsidP="00DC5238">
      <w:pPr>
        <w:spacing w:after="0" w:line="360" w:lineRule="auto"/>
        <w:ind w:firstLine="709"/>
        <w:jc w:val="both"/>
      </w:pPr>
      <w:r w:rsidRPr="00D6690A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powiedział, że można tę kwestię poruszyć również na sesji. </w:t>
      </w:r>
    </w:p>
    <w:p w:rsidR="00F813F3" w:rsidRDefault="00F813F3" w:rsidP="00F813F3">
      <w:pPr>
        <w:spacing w:after="72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7012C9">
        <w:rPr>
          <w:rFonts w:ascii="Arial" w:eastAsia="Times New Roman" w:hAnsi="Arial" w:cs="Arial"/>
          <w:sz w:val="24"/>
          <w:szCs w:val="24"/>
          <w:lang w:eastAsia="pl-PL"/>
        </w:rPr>
        <w:t xml:space="preserve">apytał czy w tym punkcie ktoś chciałby zabrać głos. </w:t>
      </w:r>
      <w:r w:rsidRPr="00F91C1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Następnie przeszedł do kolejnego punktu porządku obrad.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813F3" w:rsidRDefault="00F813F3" w:rsidP="00F813F3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Pkt </w:t>
      </w:r>
      <w:r w:rsidR="00DC5238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9</w:t>
      </w:r>
    </w:p>
    <w:p w:rsidR="00F813F3" w:rsidRPr="00F813F3" w:rsidRDefault="00F813F3" w:rsidP="00F813F3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F813F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VII posiedzenia komisji.</w:t>
      </w:r>
    </w:p>
    <w:p w:rsidR="00F813F3" w:rsidRPr="00AD776E" w:rsidRDefault="00F813F3" w:rsidP="00F813F3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zamknął VII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 dziękując za obecność.</w:t>
      </w:r>
    </w:p>
    <w:p w:rsidR="00F813F3" w:rsidRPr="00AD776E" w:rsidRDefault="00F813F3" w:rsidP="00F813F3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F813F3" w:rsidRPr="00D5739E" w:rsidRDefault="00F813F3" w:rsidP="00F813F3">
      <w:pPr>
        <w:spacing w:after="24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Piotr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Pawlak</w:t>
      </w:r>
    </w:p>
    <w:p w:rsidR="00643518" w:rsidRPr="00A14E11" w:rsidRDefault="00F813F3" w:rsidP="00D6690A">
      <w:pPr>
        <w:spacing w:after="600" w:line="36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inspektor</w:t>
      </w:r>
      <w:proofErr w:type="gramEnd"/>
    </w:p>
    <w:sectPr w:rsidR="00643518" w:rsidRPr="00A14E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DF" w:rsidRDefault="00CD29DF">
      <w:pPr>
        <w:spacing w:after="0" w:line="240" w:lineRule="auto"/>
      </w:pPr>
      <w:r>
        <w:separator/>
      </w:r>
    </w:p>
  </w:endnote>
  <w:endnote w:type="continuationSeparator" w:id="0">
    <w:p w:rsidR="00CD29DF" w:rsidRDefault="00CD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461642"/>
      <w:docPartObj>
        <w:docPartGallery w:val="Page Numbers (Bottom of Page)"/>
        <w:docPartUnique/>
      </w:docPartObj>
    </w:sdtPr>
    <w:sdtEndPr/>
    <w:sdtContent>
      <w:p w:rsidR="006B09C4" w:rsidRDefault="006B09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81E">
          <w:rPr>
            <w:noProof/>
          </w:rPr>
          <w:t>7</w:t>
        </w:r>
        <w:r>
          <w:fldChar w:fldCharType="end"/>
        </w:r>
      </w:p>
    </w:sdtContent>
  </w:sdt>
  <w:p w:rsidR="006B09C4" w:rsidRDefault="006B09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DF" w:rsidRDefault="00CD29DF">
      <w:pPr>
        <w:spacing w:after="0" w:line="240" w:lineRule="auto"/>
      </w:pPr>
      <w:r>
        <w:separator/>
      </w:r>
    </w:p>
  </w:footnote>
  <w:footnote w:type="continuationSeparator" w:id="0">
    <w:p w:rsidR="00CD29DF" w:rsidRDefault="00CD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C4" w:rsidRDefault="006B09C4">
    <w:pPr>
      <w:pStyle w:val="Nagwek"/>
    </w:pPr>
  </w:p>
  <w:p w:rsidR="006B09C4" w:rsidRDefault="006B09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353"/>
    <w:multiLevelType w:val="hybridMultilevel"/>
    <w:tmpl w:val="EFC2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E5CD5"/>
    <w:multiLevelType w:val="hybridMultilevel"/>
    <w:tmpl w:val="5608F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2ED7CC8"/>
    <w:multiLevelType w:val="hybridMultilevel"/>
    <w:tmpl w:val="066E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83C16"/>
    <w:multiLevelType w:val="hybridMultilevel"/>
    <w:tmpl w:val="E654B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AC"/>
    <w:rsid w:val="0004481E"/>
    <w:rsid w:val="0028672D"/>
    <w:rsid w:val="00335795"/>
    <w:rsid w:val="004968AE"/>
    <w:rsid w:val="00593914"/>
    <w:rsid w:val="005C6D02"/>
    <w:rsid w:val="00643518"/>
    <w:rsid w:val="00667662"/>
    <w:rsid w:val="006B0872"/>
    <w:rsid w:val="006B09C4"/>
    <w:rsid w:val="006E11E1"/>
    <w:rsid w:val="006F29B9"/>
    <w:rsid w:val="007D3814"/>
    <w:rsid w:val="007E1927"/>
    <w:rsid w:val="00A14E11"/>
    <w:rsid w:val="00B05F93"/>
    <w:rsid w:val="00CD29DF"/>
    <w:rsid w:val="00D6690A"/>
    <w:rsid w:val="00DB527E"/>
    <w:rsid w:val="00DC5238"/>
    <w:rsid w:val="00E851A1"/>
    <w:rsid w:val="00EB67F8"/>
    <w:rsid w:val="00EE6BA8"/>
    <w:rsid w:val="00F358AC"/>
    <w:rsid w:val="00F813F3"/>
    <w:rsid w:val="00FE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AC"/>
  </w:style>
  <w:style w:type="paragraph" w:styleId="Stopka">
    <w:name w:val="footer"/>
    <w:basedOn w:val="Normalny"/>
    <w:link w:val="StopkaZnak"/>
    <w:uiPriority w:val="99"/>
    <w:unhideWhenUsed/>
    <w:rsid w:val="00F35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AC"/>
  </w:style>
  <w:style w:type="paragraph" w:styleId="Akapitzlist">
    <w:name w:val="List Paragraph"/>
    <w:basedOn w:val="Normalny"/>
    <w:uiPriority w:val="34"/>
    <w:qFormat/>
    <w:rsid w:val="00F358A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813F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813F3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AC"/>
  </w:style>
  <w:style w:type="paragraph" w:styleId="Stopka">
    <w:name w:val="footer"/>
    <w:basedOn w:val="Normalny"/>
    <w:link w:val="StopkaZnak"/>
    <w:uiPriority w:val="99"/>
    <w:unhideWhenUsed/>
    <w:rsid w:val="00F35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AC"/>
  </w:style>
  <w:style w:type="paragraph" w:styleId="Akapitzlist">
    <w:name w:val="List Paragraph"/>
    <w:basedOn w:val="Normalny"/>
    <w:uiPriority w:val="34"/>
    <w:qFormat/>
    <w:rsid w:val="00F358A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813F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813F3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1615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8</cp:revision>
  <cp:lastPrinted>2025-06-23T06:16:00Z</cp:lastPrinted>
  <dcterms:created xsi:type="dcterms:W3CDTF">2025-06-17T08:28:00Z</dcterms:created>
  <dcterms:modified xsi:type="dcterms:W3CDTF">2025-06-23T07:01:00Z</dcterms:modified>
</cp:coreProperties>
</file>