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3108056E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40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4B40EC">
        <w:rPr>
          <w:rFonts w:ascii="Arial" w:eastAsia="Calibri" w:hAnsi="Arial" w:cs="Arial"/>
          <w:b/>
          <w:sz w:val="28"/>
          <w:szCs w:val="28"/>
        </w:rPr>
        <w:t xml:space="preserve">25 </w:t>
      </w:r>
      <w:r w:rsidR="001D6BE5">
        <w:rPr>
          <w:rFonts w:ascii="Arial" w:eastAsia="Calibri" w:hAnsi="Arial" w:cs="Arial"/>
          <w:b/>
          <w:sz w:val="28"/>
          <w:szCs w:val="28"/>
        </w:rPr>
        <w:t>lipca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73B2FFE4" w14:textId="460996EF" w:rsidR="004B7976" w:rsidRDefault="006C781A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2DB1EAB0" w14:textId="2ABB1759" w:rsidR="00177166" w:rsidRDefault="001D6BE5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Karolina Poniewiera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Transportu i Dróg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2766E468" w14:textId="650BE71E" w:rsidR="001D6BE5" w:rsidRDefault="006048BB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Bartłomiej Panek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 (PZD w Wieluniu)</w:t>
      </w:r>
    </w:p>
    <w:p w14:paraId="302C953E" w14:textId="77777777" w:rsidR="004C79FA" w:rsidRPr="004C79FA" w:rsidRDefault="004C79FA" w:rsidP="004C79FA">
      <w:pPr>
        <w:tabs>
          <w:tab w:val="left" w:pos="0"/>
          <w:tab w:val="left" w:pos="851"/>
        </w:tabs>
        <w:suppressAutoHyphens/>
        <w:spacing w:after="0" w:line="360" w:lineRule="auto"/>
        <w:ind w:left="709"/>
        <w:rPr>
          <w:rFonts w:ascii="Arial" w:eastAsia="Arial" w:hAnsi="Arial" w:cs="Arial"/>
          <w:sz w:val="24"/>
        </w:rPr>
      </w:pPr>
    </w:p>
    <w:p w14:paraId="1D1FB5F6" w14:textId="77777777" w:rsidR="00BE5E16" w:rsidRPr="00E95E17" w:rsidRDefault="00BE5E1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C5BA8AB" w14:textId="4C354EFB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6805654" w14:textId="77777777" w:rsidR="00C545DC" w:rsidRPr="00BE1B89" w:rsidRDefault="00C545DC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11B58082" w14:textId="77777777" w:rsidR="004B40EC" w:rsidRPr="00653E70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B0FC481" w14:textId="77777777" w:rsidR="004B40EC" w:rsidRPr="00653E70" w:rsidRDefault="004B40EC" w:rsidP="004B40EC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6F27B6E" w14:textId="77777777" w:rsidR="004B40EC" w:rsidRDefault="004B40EC" w:rsidP="004B40EC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F75FA76" w14:textId="25759964" w:rsidR="004B40EC" w:rsidRDefault="004B40EC" w:rsidP="004B40EC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przeprowadzenia audytu zewnętrznego w Samodzielnym Publicznym Zakładzie Opieki Zdrowotnej w Wieluniu. </w:t>
      </w:r>
    </w:p>
    <w:bookmarkEnd w:id="1"/>
    <w:p w14:paraId="2C164FFE" w14:textId="77777777" w:rsidR="004B40EC" w:rsidRPr="009C66A3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rozpatrzenia petycji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rozpatrzenia petycji złożonej przez Sołtysa Sołectwa Chotów oraz Radnego Rady Gminy Mokrsko dotyczącej budowy chodnika oraz lokalizacji przejścia dla pieszych przy drodze powiatowej nr 4509E w miejscowości Chotów.</w:t>
      </w:r>
    </w:p>
    <w:p w14:paraId="6F0795EB" w14:textId="77B148A0" w:rsidR="004B40EC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opinii dotyczącej projektu pn.: „Budowa drogi zbiorczej od ul. Częstochowskiej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ul. Opolskiej w Gaszynie w zakresie rozbudowy skrzyżowania z DK43”.</w:t>
      </w:r>
    </w:p>
    <w:p w14:paraId="110F3FA0" w14:textId="77777777" w:rsidR="004B40EC" w:rsidRPr="00737E01" w:rsidRDefault="004B40EC" w:rsidP="004B40EC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wyboru podmiotu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przeprowadzenia audytu zewnętrznego w Samodzielnym Publicznym Zakładzie Opieki Zdrowotnej w Wieluniu.</w:t>
      </w:r>
    </w:p>
    <w:p w14:paraId="11089C4B" w14:textId="673C2BFE" w:rsidR="004B40EC" w:rsidRPr="00737E01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1260A172" w14:textId="77777777" w:rsidR="004B40EC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zmian w budżecie powiatu. </w:t>
      </w:r>
    </w:p>
    <w:p w14:paraId="201E4EBC" w14:textId="77777777" w:rsidR="004B40EC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45BF3E3D" w14:textId="77777777" w:rsidR="004B40EC" w:rsidRPr="00B3049F" w:rsidRDefault="004B40EC" w:rsidP="004B40EC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4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2" w:name="_Hlk199408979"/>
    </w:p>
    <w:bookmarkEnd w:id="2"/>
    <w:p w14:paraId="54C38FFD" w14:textId="77777777" w:rsidR="004B40EC" w:rsidRPr="00653E70" w:rsidRDefault="004B40EC" w:rsidP="004B40EC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BF1C0E9" w14:textId="50DFEBD1" w:rsidR="00A15EDD" w:rsidRDefault="004B40EC" w:rsidP="004B40EC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2D297C9E" w14:textId="77777777" w:rsidR="00E26509" w:rsidRDefault="00E26509" w:rsidP="00E26509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2DF796" w14:textId="77777777" w:rsidR="00E26509" w:rsidRPr="00E26509" w:rsidRDefault="00E26509" w:rsidP="00E26509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1FD56235" w14:textId="2D4D5876" w:rsidR="004B40EC" w:rsidRPr="00E26509" w:rsidRDefault="004B40EC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B40EC">
        <w:rPr>
          <w:rFonts w:ascii="Arial" w:eastAsia="Times New Roman" w:hAnsi="Arial" w:cs="Arial"/>
          <w:b/>
          <w:sz w:val="24"/>
          <w:szCs w:val="21"/>
        </w:rPr>
        <w:t>Otwarcie XL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140194C4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0EF8909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C864D8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Powiatu,</w:t>
      </w:r>
      <w:r w:rsidR="00011384">
        <w:rPr>
          <w:rFonts w:ascii="Arial" w:eastAsia="Arial" w:hAnsi="Arial" w:cs="Arial"/>
          <w:color w:val="000000"/>
          <w:sz w:val="24"/>
        </w:rPr>
        <w:t xml:space="preserve"> </w:t>
      </w:r>
      <w:r w:rsidR="00C864D8">
        <w:rPr>
          <w:rFonts w:ascii="Arial" w:eastAsia="Arial" w:hAnsi="Arial" w:cs="Arial"/>
          <w:color w:val="000000"/>
          <w:sz w:val="24"/>
        </w:rPr>
        <w:t>z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23FED965" w14:textId="77777777" w:rsidR="00A73922" w:rsidRDefault="00A73922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22305086" w:rsidR="00A73922" w:rsidRDefault="001C345F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C345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B40EC" w:rsidRPr="004C1F81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B557E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4C1F81">
        <w:rPr>
          <w:rFonts w:ascii="Arial" w:eastAsia="Arial" w:hAnsi="Arial" w:cs="Arial"/>
          <w:bCs/>
          <w:sz w:val="24"/>
          <w:szCs w:val="24"/>
        </w:rPr>
        <w:t>.</w:t>
      </w:r>
      <w:r w:rsidR="002C7579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>apytał, kto jest „za” przyjęciem porządku obrad</w:t>
      </w:r>
      <w:r w:rsidR="004B40EC">
        <w:rPr>
          <w:rFonts w:ascii="Arial" w:eastAsia="Arial" w:hAnsi="Arial" w:cs="Arial"/>
          <w:bCs/>
          <w:sz w:val="24"/>
          <w:szCs w:val="24"/>
        </w:rPr>
        <w:t>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84BE2D7" w14:textId="3E2082B9" w:rsidR="001C345F" w:rsidRPr="004B40EC" w:rsidRDefault="00E10CC0" w:rsidP="004B40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75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porządek obrad 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 w:rsidR="002C75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71C3AFA" w14:textId="77777777" w:rsidR="001C345F" w:rsidRDefault="001C345F" w:rsidP="00E10CC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978DD4" w14:textId="77777777" w:rsidR="002C7579" w:rsidRPr="001C345F" w:rsidRDefault="002C7579" w:rsidP="00E10CC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B075C72" w14:textId="77777777" w:rsidR="00E22CDC" w:rsidRPr="008432DE" w:rsidRDefault="00E22CDC" w:rsidP="000C42DD">
      <w:pPr>
        <w:tabs>
          <w:tab w:val="left" w:pos="142"/>
        </w:tabs>
        <w:spacing w:after="0" w:line="360" w:lineRule="auto"/>
        <w:ind w:left="426" w:right="-1" w:hanging="426"/>
        <w:jc w:val="both"/>
        <w:rPr>
          <w:rFonts w:ascii="Arial" w:eastAsia="Arial" w:hAnsi="Arial" w:cs="Arial"/>
          <w:bCs/>
          <w:sz w:val="24"/>
          <w:szCs w:val="24"/>
        </w:rPr>
      </w:pPr>
    </w:p>
    <w:p w14:paraId="64D74698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18376799"/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>Otwarcie XL posiedzenia Zarządu Powiatu w Wieluniu.</w:t>
      </w:r>
    </w:p>
    <w:p w14:paraId="31BC1700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7CB366A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69F34B0F" w14:textId="2F6FB72C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przedłożenia projektu uchwały Rady Powiatu w Wieluniu zmieniającej uchwałę w sprawie przeprowadzenia audytu zewnętrznego w Samodzielnym Publicznym Zakładzie Opieki Zdrowotnej w Wieluniu. </w:t>
      </w:r>
    </w:p>
    <w:p w14:paraId="35937463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rozpatrzenia petycji </w:t>
      </w: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– </w:t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rozpatrzenia petycji złożonej przez Sołtysa Sołectwa Chotów oraz Radnego Rady Gminy Mokrsko dotyczącej budowy chodnika oraz lokalizacji przejścia dla pieszych przy drodze powiatowej nr 4509E w miejscowości Chotów.</w:t>
      </w:r>
    </w:p>
    <w:p w14:paraId="74E4D00E" w14:textId="137B675B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opinii dotyczącej projektu pn.: „Budowa drogi zbiorczej od ul. Częstochowskiej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>do ul. Opolskiej w Gaszynie w zakresie rozbudowy skrzyżowania z DK43”.</w:t>
      </w:r>
    </w:p>
    <w:p w14:paraId="090E9DFA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wyboru podmiotu </w:t>
      </w: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przeprowadzenia audytu zewnętrznego w Samodzielnym Publicznym Zakładzie Opieki Zdrowotnej w Wieluniu.</w:t>
      </w:r>
    </w:p>
    <w:p w14:paraId="10CF4116" w14:textId="0038D279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budżecie powiatu.</w:t>
      </w:r>
    </w:p>
    <w:p w14:paraId="7A00A47B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zmian w budżecie powiatu. </w:t>
      </w:r>
    </w:p>
    <w:p w14:paraId="05B30B6E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 uchwały Zarządu Powiatu w Wieluniu w sprawie zmian </w:t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40CA4178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A3E6F83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3848C30A" w14:textId="77777777" w:rsidR="004B40EC" w:rsidRPr="004B40EC" w:rsidRDefault="004B40EC" w:rsidP="004B40EC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>Zamknięcie XL posiedzenia Zarządu Powiatu w Wieluniu.</w:t>
      </w: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5A721BB" w14:textId="77777777" w:rsidR="004B40EC" w:rsidRPr="004C79FA" w:rsidRDefault="004B40EC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Pr="004C79FA" w:rsidRDefault="00BE1B89" w:rsidP="004C79FA">
      <w:pPr>
        <w:spacing w:after="0" w:line="360" w:lineRule="auto"/>
        <w:ind w:left="360"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1C1A87DD" w14:textId="3DC1DA3A" w:rsidR="004B40EC" w:rsidRPr="004B40EC" w:rsidRDefault="004B40EC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przeprowadzenia audytu zewnętrznego w Samodzielnym Publicznym Zakładzie Opieki Zdrowotnej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4B40E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Wieluniu.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7E33562" w14:textId="68EA9056" w:rsidR="009379A9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4" w:name="_Hlk182916662"/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27865">
        <w:rPr>
          <w:rFonts w:ascii="Arial" w:eastAsia="Arial" w:hAnsi="Arial" w:cs="Arial"/>
          <w:bCs/>
          <w:sz w:val="24"/>
          <w:szCs w:val="24"/>
        </w:rPr>
        <w:t xml:space="preserve">poinformował, </w:t>
      </w:r>
      <w:r w:rsidR="00E26509">
        <w:rPr>
          <w:rFonts w:ascii="Arial" w:eastAsia="Arial" w:hAnsi="Arial" w:cs="Arial"/>
          <w:bCs/>
          <w:sz w:val="24"/>
          <w:szCs w:val="24"/>
        </w:rPr>
        <w:br/>
      </w:r>
      <w:r w:rsidR="00727865">
        <w:rPr>
          <w:rFonts w:ascii="Arial" w:eastAsia="Arial" w:hAnsi="Arial" w:cs="Arial"/>
          <w:bCs/>
          <w:sz w:val="24"/>
          <w:szCs w:val="24"/>
        </w:rPr>
        <w:t xml:space="preserve">że został zmieniony </w:t>
      </w:r>
      <w:r w:rsidR="009379A9">
        <w:rPr>
          <w:rFonts w:ascii="Arial" w:eastAsia="Arial" w:hAnsi="Arial" w:cs="Arial"/>
          <w:bCs/>
          <w:sz w:val="24"/>
          <w:szCs w:val="24"/>
        </w:rPr>
        <w:t>termin przeprowadzenia audytu i zgodnie z przedstawionym projektem uchwały</w:t>
      </w:r>
      <w:r w:rsidR="00FA2529">
        <w:rPr>
          <w:rFonts w:ascii="Arial" w:eastAsia="Arial" w:hAnsi="Arial" w:cs="Arial"/>
          <w:bCs/>
          <w:sz w:val="24"/>
          <w:szCs w:val="24"/>
        </w:rPr>
        <w:t>,</w:t>
      </w:r>
      <w:r w:rsidR="009379A9">
        <w:rPr>
          <w:rFonts w:ascii="Arial" w:eastAsia="Arial" w:hAnsi="Arial" w:cs="Arial"/>
          <w:bCs/>
          <w:sz w:val="24"/>
          <w:szCs w:val="24"/>
        </w:rPr>
        <w:t xml:space="preserve"> audyt zostanie przeprowadzony w terminie do 31 grudnia 2025 r. </w:t>
      </w:r>
    </w:p>
    <w:p w14:paraId="278A8D5E" w14:textId="08CC457B" w:rsidR="007D73C8" w:rsidRDefault="007D73C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FA2529">
        <w:rPr>
          <w:rFonts w:ascii="Arial" w:eastAsia="Arial" w:hAnsi="Arial" w:cs="Arial"/>
          <w:bCs/>
          <w:sz w:val="24"/>
          <w:szCs w:val="24"/>
        </w:rPr>
        <w:t>ż</w:t>
      </w:r>
      <w:r>
        <w:rPr>
          <w:rFonts w:ascii="Arial" w:eastAsia="Arial" w:hAnsi="Arial" w:cs="Arial"/>
          <w:bCs/>
          <w:sz w:val="24"/>
          <w:szCs w:val="24"/>
        </w:rPr>
        <w:t xml:space="preserve">e zmiana wynika </w:t>
      </w:r>
      <w:r w:rsidR="00A75020">
        <w:rPr>
          <w:rFonts w:ascii="Arial" w:eastAsia="Arial" w:hAnsi="Arial" w:cs="Arial"/>
          <w:bCs/>
          <w:sz w:val="24"/>
          <w:szCs w:val="24"/>
        </w:rPr>
        <w:t>z uzyskanych informacji</w:t>
      </w:r>
      <w:r>
        <w:rPr>
          <w:rFonts w:ascii="Arial" w:eastAsia="Arial" w:hAnsi="Arial" w:cs="Arial"/>
          <w:bCs/>
          <w:sz w:val="24"/>
          <w:szCs w:val="24"/>
        </w:rPr>
        <w:t xml:space="preserve"> po rozeznaniu rynku.</w:t>
      </w:r>
    </w:p>
    <w:p w14:paraId="4DE7A4E6" w14:textId="487C29A6" w:rsidR="007D73C8" w:rsidRDefault="007D73C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czy została wybrana firma </w:t>
      </w:r>
      <w:r w:rsidR="00A75020">
        <w:rPr>
          <w:rFonts w:ascii="Arial" w:eastAsia="Arial" w:hAnsi="Arial" w:cs="Arial"/>
          <w:bCs/>
          <w:sz w:val="24"/>
          <w:szCs w:val="24"/>
        </w:rPr>
        <w:t>d</w:t>
      </w:r>
      <w:r>
        <w:rPr>
          <w:rFonts w:ascii="Arial" w:eastAsia="Arial" w:hAnsi="Arial" w:cs="Arial"/>
          <w:bCs/>
          <w:sz w:val="24"/>
          <w:szCs w:val="24"/>
        </w:rPr>
        <w:t>o wykonania audytu.</w:t>
      </w:r>
    </w:p>
    <w:p w14:paraId="1F7AA677" w14:textId="6238FEEE" w:rsidR="007D73C8" w:rsidRPr="007D73C8" w:rsidRDefault="007D73C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5174DA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jeszcze nie, najpierw musi zostać ustalony termin, a następnie zostanie</w:t>
      </w:r>
      <w:r w:rsidR="00F937FD">
        <w:rPr>
          <w:rFonts w:ascii="Arial" w:eastAsia="Arial" w:hAnsi="Arial" w:cs="Arial"/>
          <w:bCs/>
          <w:sz w:val="24"/>
          <w:szCs w:val="24"/>
        </w:rPr>
        <w:t xml:space="preserve"> wybrana firma.</w:t>
      </w:r>
    </w:p>
    <w:p w14:paraId="66F40BF6" w14:textId="641C6718" w:rsidR="009379A9" w:rsidRDefault="009379A9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>
        <w:rPr>
          <w:rFonts w:ascii="Arial" w:eastAsia="Arial" w:hAnsi="Arial" w:cs="Arial"/>
          <w:bCs/>
          <w:sz w:val="24"/>
          <w:szCs w:val="24"/>
        </w:rPr>
        <w:br/>
        <w:t>że w załączniku z uchwały podjętej 26 czerwca br. jest termin do 31 października.</w:t>
      </w:r>
    </w:p>
    <w:p w14:paraId="53D53296" w14:textId="1F8381E9" w:rsidR="00030668" w:rsidRPr="009379A9" w:rsidRDefault="009379A9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potwierdził i dodał, </w:t>
      </w:r>
      <w:r w:rsidR="00E26509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w tym projekcie jest wydłużenie terminu żeby firma, która zostanie wyłoniona zdążyła z przeprowadzeniem kontroli. </w:t>
      </w:r>
      <w:r>
        <w:rPr>
          <w:rFonts w:ascii="Arial" w:eastAsia="Arial" w:hAnsi="Arial" w:cs="Arial"/>
          <w:sz w:val="24"/>
          <w:szCs w:val="24"/>
        </w:rPr>
        <w:t>Z</w:t>
      </w:r>
      <w:r w:rsidR="00030668">
        <w:rPr>
          <w:rFonts w:ascii="Arial" w:eastAsia="Arial" w:hAnsi="Arial" w:cs="Arial"/>
          <w:sz w:val="24"/>
          <w:szCs w:val="24"/>
        </w:rPr>
        <w:t xml:space="preserve">apytał, czy są </w:t>
      </w:r>
      <w:r w:rsidR="00C63656">
        <w:rPr>
          <w:rFonts w:ascii="Arial" w:eastAsia="Arial" w:hAnsi="Arial" w:cs="Arial"/>
          <w:sz w:val="24"/>
          <w:szCs w:val="24"/>
        </w:rPr>
        <w:t xml:space="preserve">pytania. </w:t>
      </w:r>
      <w:r w:rsidR="00030668"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 w:rsidR="00C63656">
        <w:rPr>
          <w:rFonts w:ascii="Arial" w:eastAsia="Arial" w:hAnsi="Arial" w:cs="Arial"/>
          <w:iCs/>
          <w:sz w:val="24"/>
          <w:szCs w:val="24"/>
        </w:rPr>
        <w:t>Z</w:t>
      </w:r>
      <w:r w:rsidR="00E10CC0">
        <w:rPr>
          <w:rFonts w:ascii="Arial" w:eastAsia="Arial" w:hAnsi="Arial" w:cs="Arial"/>
          <w:iCs/>
          <w:sz w:val="24"/>
          <w:szCs w:val="24"/>
        </w:rPr>
        <w:t xml:space="preserve">apytał, kto jest „za” </w:t>
      </w:r>
      <w:r w:rsidR="004B40EC">
        <w:rPr>
          <w:rFonts w:ascii="Arial" w:eastAsia="Arial" w:hAnsi="Arial" w:cs="Arial"/>
          <w:iCs/>
          <w:sz w:val="24"/>
          <w:szCs w:val="24"/>
        </w:rPr>
        <w:t xml:space="preserve">podjęciem </w:t>
      </w:r>
      <w:r w:rsidR="004B40EC" w:rsidRPr="009379A9">
        <w:rPr>
          <w:rFonts w:ascii="Arial" w:eastAsia="Arial" w:hAnsi="Arial" w:cs="Arial"/>
          <w:iCs/>
          <w:sz w:val="24"/>
          <w:szCs w:val="24"/>
        </w:rPr>
        <w:t xml:space="preserve">uchwały </w:t>
      </w:r>
      <w:r w:rsidRPr="009379A9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w sprawie przedłożenia projektu uchwały Rady Powiatu w Wieluniu w przedmiotowej sprawie.</w:t>
      </w:r>
    </w:p>
    <w:p w14:paraId="727BEB01" w14:textId="77777777" w:rsidR="002C7579" w:rsidRDefault="002C7579" w:rsidP="002C757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15863260" w14:textId="77777777" w:rsidR="002C7579" w:rsidRPr="00D34494" w:rsidRDefault="002C7579" w:rsidP="002C757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43797408" w14:textId="73EADF42" w:rsidR="00FF0777" w:rsidRDefault="00FF0777" w:rsidP="004B40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B40E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2C7579" w:rsidRPr="004B40EC">
        <w:rPr>
          <w:rFonts w:ascii="Arial" w:hAnsi="Arial" w:cs="Arial"/>
          <w:i/>
          <w:iCs/>
          <w:sz w:val="24"/>
          <w:szCs w:val="24"/>
        </w:rPr>
        <w:t>5</w:t>
      </w:r>
      <w:r w:rsidRPr="004B40EC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4B40EC" w:rsidRPr="004B40EC">
        <w:rPr>
          <w:rFonts w:ascii="Arial" w:hAnsi="Arial" w:cs="Arial"/>
          <w:i/>
          <w:iCs/>
          <w:sz w:val="24"/>
          <w:szCs w:val="24"/>
        </w:rPr>
        <w:t xml:space="preserve">podjął uchwałę Nr </w:t>
      </w:r>
      <w:r w:rsidR="00727865">
        <w:rPr>
          <w:rFonts w:ascii="Arial" w:hAnsi="Arial" w:cs="Arial"/>
          <w:i/>
          <w:iCs/>
          <w:sz w:val="24"/>
          <w:szCs w:val="24"/>
        </w:rPr>
        <w:t>390</w:t>
      </w:r>
      <w:r w:rsidR="004B40EC" w:rsidRPr="004B40EC">
        <w:rPr>
          <w:rFonts w:ascii="Arial" w:hAnsi="Arial" w:cs="Arial"/>
          <w:i/>
          <w:iCs/>
          <w:sz w:val="24"/>
          <w:szCs w:val="24"/>
        </w:rPr>
        <w:t xml:space="preserve">/25 </w:t>
      </w:r>
      <w:r w:rsidR="004B40EC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zmieniającej uchwałę w sprawie przeprowadzenia audytu zewnętrznego </w:t>
      </w:r>
      <w:r w:rsid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4B40EC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Samodzielnym Publicznym Zakładzie Opieki Zdrowotnej w Wieluniu </w:t>
      </w:r>
      <w:r w:rsidR="00D34494" w:rsidRPr="004B40EC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4B40EC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4B40EC">
        <w:rPr>
          <w:rFonts w:ascii="Arial" w:hAnsi="Arial" w:cs="Arial"/>
          <w:i/>
          <w:iCs/>
          <w:sz w:val="24"/>
          <w:szCs w:val="24"/>
        </w:rPr>
        <w:br/>
      </w:r>
      <w:r w:rsidR="00D34494" w:rsidRPr="004B40EC">
        <w:rPr>
          <w:rFonts w:ascii="Arial" w:hAnsi="Arial" w:cs="Arial"/>
          <w:i/>
          <w:iCs/>
          <w:sz w:val="24"/>
          <w:szCs w:val="24"/>
        </w:rPr>
        <w:t>5</w:t>
      </w:r>
      <w:r w:rsidRPr="004B40EC">
        <w:rPr>
          <w:rFonts w:ascii="Arial" w:hAnsi="Arial" w:cs="Arial"/>
          <w:i/>
          <w:iCs/>
          <w:sz w:val="24"/>
          <w:szCs w:val="24"/>
        </w:rPr>
        <w:t xml:space="preserve"> członków Zarządu).</w:t>
      </w:r>
    </w:p>
    <w:p w14:paraId="3C957EF8" w14:textId="14D27671" w:rsidR="00C63656" w:rsidRDefault="004B40EC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</w:t>
      </w:r>
      <w:r w:rsidR="009379A9">
        <w:rPr>
          <w:rFonts w:ascii="Arial" w:hAnsi="Arial" w:cs="Arial"/>
          <w:i/>
          <w:iCs/>
          <w:sz w:val="24"/>
          <w:szCs w:val="24"/>
        </w:rPr>
        <w:t xml:space="preserve"> </w:t>
      </w:r>
      <w:r w:rsidR="00727865">
        <w:rPr>
          <w:rFonts w:ascii="Arial" w:hAnsi="Arial" w:cs="Arial"/>
          <w:i/>
          <w:iCs/>
          <w:sz w:val="24"/>
          <w:szCs w:val="24"/>
        </w:rPr>
        <w:t>390</w:t>
      </w:r>
      <w:r>
        <w:rPr>
          <w:rFonts w:ascii="Arial" w:hAnsi="Arial" w:cs="Arial"/>
          <w:i/>
          <w:iCs/>
          <w:sz w:val="24"/>
          <w:szCs w:val="24"/>
        </w:rPr>
        <w:t>/25 ww. sprawie stanowi załącznik do protokołu.</w:t>
      </w:r>
    </w:p>
    <w:p w14:paraId="22304B7B" w14:textId="77777777" w:rsid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AE8BA5A" w14:textId="77777777" w:rsidR="009379A9" w:rsidRP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FA36EAB" w14:textId="34EFB17E" w:rsidR="008853E3" w:rsidRPr="00FA2529" w:rsidRDefault="009379A9" w:rsidP="00FA2529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674D32D6" w14:textId="77777777" w:rsidR="00F937FD" w:rsidRDefault="00F937FD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7EFF40F0" w14:textId="77777777" w:rsidR="009379A9" w:rsidRDefault="009379A9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3E805566" w14:textId="77777777" w:rsidR="00FA2529" w:rsidRPr="00996E9A" w:rsidRDefault="00FA2529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bookmarkEnd w:id="4"/>
    <w:p w14:paraId="1B512167" w14:textId="3514E2D3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740FDB9F" w14:textId="77777777" w:rsidR="004B40EC" w:rsidRPr="004B40EC" w:rsidRDefault="004B40EC" w:rsidP="004B40EC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B40E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Podjęcie uchwały Zarządu Powiatu w Wieluniu w sprawie rozpatrzenia petycji </w:t>
      </w:r>
      <w:r w:rsidRPr="004B40E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937F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rozpatrzenia petycji złożonej przez Sołtysa Sołectwa Chotów oraz Radnego Rady Gminy Mokrsko dotyczącej budowy chodnika oraz lokalizacji przejścia dla pieszych przy drodze powiatowej nr 4509E w miejscowości Chotów.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ECC24E" w14:textId="77777777" w:rsidR="00E10CC0" w:rsidRDefault="00E10CC0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E129A2C" w14:textId="75F1B520" w:rsidR="00D34494" w:rsidRDefault="00D34494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9379A9">
        <w:rPr>
          <w:rFonts w:ascii="Arial" w:eastAsia="Arial" w:hAnsi="Arial" w:cs="Arial"/>
          <w:bCs/>
          <w:sz w:val="24"/>
        </w:rPr>
        <w:t xml:space="preserve">powitał Panią Karolinę Poniewierę – p.o. naczelnika Wydziału Komunikacji, Transportu i Dróg oraz Pana Bartłomieja Panka – kierownika PZD w Wieluniu oraz poprosił o wprowadzenie do sprawy. </w:t>
      </w:r>
    </w:p>
    <w:p w14:paraId="47E97A83" w14:textId="44A9C51C" w:rsidR="00D34494" w:rsidRDefault="00D34494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="009379A9">
        <w:rPr>
          <w:rFonts w:ascii="Arial" w:eastAsia="Arial" w:hAnsi="Arial" w:cs="Arial"/>
          <w:b/>
          <w:sz w:val="24"/>
        </w:rPr>
        <w:t>Bartłomiej Panek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D34494">
        <w:rPr>
          <w:rFonts w:ascii="Arial" w:eastAsia="Arial" w:hAnsi="Arial" w:cs="Arial"/>
          <w:bCs/>
          <w:sz w:val="24"/>
        </w:rPr>
        <w:t xml:space="preserve">omówił przedmiotową </w:t>
      </w:r>
      <w:r w:rsidR="009379A9">
        <w:rPr>
          <w:rFonts w:ascii="Arial" w:eastAsia="Arial" w:hAnsi="Arial" w:cs="Arial"/>
          <w:bCs/>
          <w:sz w:val="24"/>
        </w:rPr>
        <w:t>sprawę.</w:t>
      </w:r>
    </w:p>
    <w:p w14:paraId="29A8D3C6" w14:textId="49A27285" w:rsidR="00802429" w:rsidRDefault="00802429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 w:rsidRPr="00802429">
        <w:rPr>
          <w:rFonts w:ascii="Arial" w:eastAsia="Arial" w:hAnsi="Arial" w:cs="Arial"/>
          <w:bCs/>
          <w:sz w:val="24"/>
        </w:rPr>
        <w:t>powiedział, że warto wykonać tam zatoczkę autobusow</w:t>
      </w:r>
      <w:r w:rsidR="00FA2529">
        <w:rPr>
          <w:rFonts w:ascii="Arial" w:eastAsia="Arial" w:hAnsi="Arial" w:cs="Arial"/>
          <w:bCs/>
          <w:sz w:val="24"/>
        </w:rPr>
        <w:t>ą</w:t>
      </w:r>
      <w:r w:rsidRPr="00802429">
        <w:rPr>
          <w:rFonts w:ascii="Arial" w:eastAsia="Arial" w:hAnsi="Arial" w:cs="Arial"/>
          <w:bCs/>
          <w:sz w:val="24"/>
        </w:rPr>
        <w:t xml:space="preserve">, ponieważ po przeciwnej stronie jest przystanek </w:t>
      </w:r>
      <w:r w:rsidR="00005F56">
        <w:rPr>
          <w:rFonts w:ascii="Arial" w:eastAsia="Arial" w:hAnsi="Arial" w:cs="Arial"/>
          <w:bCs/>
          <w:sz w:val="24"/>
        </w:rPr>
        <w:br/>
      </w:r>
      <w:r w:rsidRPr="00802429">
        <w:rPr>
          <w:rFonts w:ascii="Arial" w:eastAsia="Arial" w:hAnsi="Arial" w:cs="Arial"/>
          <w:bCs/>
          <w:sz w:val="24"/>
        </w:rPr>
        <w:t xml:space="preserve">i dzieci wsiadają po tej stronie do autobusu jadąc do szkoły w Mokrsku. Dodał, </w:t>
      </w:r>
      <w:r w:rsidR="00005F56">
        <w:rPr>
          <w:rFonts w:ascii="Arial" w:eastAsia="Arial" w:hAnsi="Arial" w:cs="Arial"/>
          <w:bCs/>
          <w:sz w:val="24"/>
        </w:rPr>
        <w:br/>
      </w:r>
      <w:r w:rsidRPr="00802429">
        <w:rPr>
          <w:rFonts w:ascii="Arial" w:eastAsia="Arial" w:hAnsi="Arial" w:cs="Arial"/>
          <w:bCs/>
          <w:sz w:val="24"/>
        </w:rPr>
        <w:t xml:space="preserve">że warto się zastanowić </w:t>
      </w:r>
      <w:r w:rsidR="00A75020">
        <w:rPr>
          <w:rFonts w:ascii="Arial" w:eastAsia="Arial" w:hAnsi="Arial" w:cs="Arial"/>
          <w:bCs/>
          <w:sz w:val="24"/>
        </w:rPr>
        <w:t>i wykonać nie tylko</w:t>
      </w:r>
      <w:r w:rsidRPr="00802429">
        <w:rPr>
          <w:rFonts w:ascii="Arial" w:eastAsia="Arial" w:hAnsi="Arial" w:cs="Arial"/>
          <w:bCs/>
          <w:sz w:val="24"/>
        </w:rPr>
        <w:t xml:space="preserve"> sam chodnik, ale również zatoczkę pod autobus. </w:t>
      </w:r>
    </w:p>
    <w:p w14:paraId="12C06F05" w14:textId="224E779B" w:rsidR="00802429" w:rsidRDefault="00802429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</w:t>
      </w:r>
      <w:r w:rsidR="009A0B66"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anek – kierownik PZD w Wieluniu </w:t>
      </w:r>
      <w:r>
        <w:rPr>
          <w:rFonts w:ascii="Arial" w:eastAsia="Arial" w:hAnsi="Arial" w:cs="Arial"/>
          <w:bCs/>
          <w:sz w:val="24"/>
        </w:rPr>
        <w:t>odpowiedział, że będą szukać zewnętrznych źródeł finansowania.</w:t>
      </w:r>
    </w:p>
    <w:p w14:paraId="70289383" w14:textId="5CBF6FE0" w:rsidR="00802429" w:rsidRDefault="00802429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>
        <w:rPr>
          <w:rFonts w:ascii="Arial" w:eastAsia="Arial" w:hAnsi="Arial" w:cs="Arial"/>
          <w:bCs/>
          <w:sz w:val="24"/>
        </w:rPr>
        <w:t>powiedział, że przejście dla pieszych znajduje się 20 metrów dalej, miedzy sklepem a placem zabaw i uważa, żeby to przejście zostawić, doświetlając odpowiednio, a wcześniej wykonać zatoczkę dla autobusu, który zatrzymuje się naprzeciw przystanku.</w:t>
      </w:r>
    </w:p>
    <w:p w14:paraId="52454C8A" w14:textId="203E7BC2" w:rsidR="00802429" w:rsidRDefault="00802429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powiedział, że przepisy nie pozwala</w:t>
      </w:r>
      <w:r w:rsidR="00A75020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 xml:space="preserve"> wykonywać tak często przejść dla pieszych.</w:t>
      </w:r>
    </w:p>
    <w:p w14:paraId="3653FFD9" w14:textId="48C30AD2" w:rsidR="00802429" w:rsidRDefault="00802429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</w:t>
      </w:r>
      <w:r w:rsidR="00005F56">
        <w:rPr>
          <w:rFonts w:ascii="Arial" w:eastAsia="Arial" w:hAnsi="Arial" w:cs="Arial"/>
          <w:b/>
          <w:sz w:val="24"/>
        </w:rPr>
        <w:t xml:space="preserve">Zarządu Powiatu </w:t>
      </w:r>
      <w:r w:rsidR="00A75020">
        <w:rPr>
          <w:rFonts w:ascii="Arial" w:eastAsia="Arial" w:hAnsi="Arial" w:cs="Arial"/>
          <w:bCs/>
          <w:sz w:val="24"/>
        </w:rPr>
        <w:t xml:space="preserve">powiedział, że dlatego </w:t>
      </w:r>
      <w:r w:rsidR="009A0B66">
        <w:rPr>
          <w:rFonts w:ascii="Arial" w:eastAsia="Arial" w:hAnsi="Arial" w:cs="Arial"/>
          <w:bCs/>
          <w:sz w:val="24"/>
        </w:rPr>
        <w:t>uważa, że lepszym rozwiązaniem jest zostawienie tego przejścia, które jest już wykonane.</w:t>
      </w:r>
    </w:p>
    <w:p w14:paraId="051AFFD6" w14:textId="23E22D98" w:rsidR="009A0B66" w:rsidRDefault="009A0B66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PZD w Wieluniu </w:t>
      </w:r>
      <w:r>
        <w:rPr>
          <w:rFonts w:ascii="Arial" w:eastAsia="Arial" w:hAnsi="Arial" w:cs="Arial"/>
          <w:bCs/>
          <w:sz w:val="24"/>
        </w:rPr>
        <w:t xml:space="preserve">powiedział, że gdy będą chcieli złożyć wniosek o dofinansowanie, konieczne będzie posiadanie programu funkcjonalno-użytkowego </w:t>
      </w:r>
      <w:r>
        <w:rPr>
          <w:rFonts w:ascii="Arial" w:eastAsia="Arial" w:hAnsi="Arial" w:cs="Arial"/>
          <w:bCs/>
          <w:i/>
          <w:iCs/>
          <w:sz w:val="24"/>
        </w:rPr>
        <w:t>(PFU).</w:t>
      </w:r>
    </w:p>
    <w:p w14:paraId="1C2D635B" w14:textId="26A267B8" w:rsidR="009A0B66" w:rsidRDefault="009A0B66" w:rsidP="009A0B6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Pan Łukasz Dybka – członek Zarządu Powiatu </w:t>
      </w:r>
      <w:r>
        <w:rPr>
          <w:rFonts w:ascii="Arial" w:eastAsia="Arial" w:hAnsi="Arial" w:cs="Arial"/>
          <w:bCs/>
          <w:sz w:val="24"/>
        </w:rPr>
        <w:t>dodał, że</w:t>
      </w:r>
      <w:r w:rsidR="00A75020">
        <w:rPr>
          <w:rFonts w:ascii="Arial" w:eastAsia="Arial" w:hAnsi="Arial" w:cs="Arial"/>
          <w:bCs/>
          <w:sz w:val="24"/>
        </w:rPr>
        <w:t>by</w:t>
      </w:r>
      <w:r>
        <w:rPr>
          <w:rFonts w:ascii="Arial" w:eastAsia="Arial" w:hAnsi="Arial" w:cs="Arial"/>
          <w:bCs/>
          <w:sz w:val="24"/>
        </w:rPr>
        <w:t xml:space="preserve"> od tego przejścia wykonać chodnik do przedszkola, zatoczkę autobusową i wtedy żłobek byłby połączony z placem zabaw chodnikiem, ponieważ obecnie nie jest.</w:t>
      </w:r>
    </w:p>
    <w:p w14:paraId="0A32A8B9" w14:textId="7C7D01A1" w:rsidR="008A612B" w:rsidRPr="009A0B66" w:rsidRDefault="005558F0" w:rsidP="009A0B6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 w:rsidR="00BF4AD2">
        <w:rPr>
          <w:rFonts w:ascii="Arial" w:eastAsia="Arial" w:hAnsi="Arial" w:cs="Arial"/>
          <w:b/>
          <w:sz w:val="24"/>
        </w:rPr>
        <w:t xml:space="preserve"> </w:t>
      </w:r>
      <w:bookmarkStart w:id="5" w:name="_Hlk204081142"/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637309" w:rsidRPr="00637309">
        <w:rPr>
          <w:rFonts w:ascii="Arial" w:eastAsia="Times New Roman" w:hAnsi="Arial" w:cs="Arial"/>
          <w:sz w:val="24"/>
          <w:szCs w:val="24"/>
        </w:rPr>
        <w:t>Zapytał</w:t>
      </w:r>
      <w:r w:rsidR="00637309">
        <w:rPr>
          <w:rFonts w:ascii="Arial" w:eastAsia="Times New Roman" w:hAnsi="Arial" w:cs="Arial"/>
          <w:sz w:val="24"/>
          <w:szCs w:val="24"/>
        </w:rPr>
        <w:t>, kto jest „za”</w:t>
      </w:r>
      <w:bookmarkEnd w:id="5"/>
      <w:r w:rsidR="00637309">
        <w:rPr>
          <w:rFonts w:ascii="Arial" w:eastAsia="Times New Roman" w:hAnsi="Arial" w:cs="Arial"/>
          <w:sz w:val="24"/>
          <w:szCs w:val="24"/>
        </w:rPr>
        <w:t xml:space="preserve"> </w:t>
      </w:r>
      <w:r w:rsid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podjęciem uchwały </w:t>
      </w:r>
      <w:r w:rsidR="009A0B66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przedmiotowej sprawie.</w:t>
      </w:r>
    </w:p>
    <w:p w14:paraId="20440CE1" w14:textId="77777777" w:rsidR="007D38BA" w:rsidRDefault="007D38BA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57E0068" w14:textId="77777777" w:rsidR="009379A9" w:rsidRDefault="009379A9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CAE2C3F" w14:textId="1442EAF4" w:rsidR="00691AF3" w:rsidRPr="004B40EC" w:rsidRDefault="00691AF3" w:rsidP="00691AF3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4B40EC"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Nr </w:t>
      </w:r>
      <w:r w:rsidR="009379A9">
        <w:rPr>
          <w:rFonts w:ascii="Arial" w:eastAsia="Times New Roman" w:hAnsi="Arial" w:cs="Arial"/>
          <w:i/>
          <w:iCs/>
          <w:sz w:val="24"/>
          <w:szCs w:val="24"/>
        </w:rPr>
        <w:t>391</w:t>
      </w:r>
      <w:r w:rsidR="004B40EC"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r w:rsidR="004B40EC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rozpatrzenia petycji – dot. rozpatrzenia petycji złożonej przez Sołtysa Sołectwa Chotów oraz Radnego Rady Gminy Mokrsko dotyczącej budowy chodnika oraz lokalizacji przejścia dla pieszych przy drodze powiatowej nr 4509E </w:t>
      </w:r>
      <w:r w:rsidR="004B40EC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miejscowości Chotów</w:t>
      </w:r>
      <w:r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0B54691B" w14:textId="67D97CF4" w:rsidR="002F7D75" w:rsidRPr="004B40EC" w:rsidRDefault="004B40EC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9379A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391</w:t>
      </w:r>
      <w:r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637309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2C30F0AB" w14:textId="77777777" w:rsidR="00637309" w:rsidRDefault="00637309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5B5EEBC2" w14:textId="77777777" w:rsidR="00D34494" w:rsidRDefault="00D34494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48B7DE1D" w14:textId="77777777" w:rsidR="00D34494" w:rsidRDefault="00D34494" w:rsidP="00D34494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761B1747" w14:textId="77777777" w:rsidR="00D34494" w:rsidRDefault="00D34494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B2F8716" w14:textId="50D0D228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3"/>
    <w:p w14:paraId="3F5BAC84" w14:textId="5ADB2127" w:rsidR="004B40EC" w:rsidRPr="004B40EC" w:rsidRDefault="004B40EC" w:rsidP="004B40EC">
      <w:pPr>
        <w:spacing w:after="0" w:line="360" w:lineRule="auto"/>
        <w:ind w:left="360" w:right="-1"/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 w:rsidRPr="004B40EC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opinii dotyczącej projektu pn.: „Budowa drogi zbiorczej od ul. Częstochowskiej w Wieluniu </w:t>
      </w:r>
      <w:r>
        <w:rPr>
          <w:rFonts w:ascii="Arial" w:hAnsi="Arial" w:cs="Arial"/>
          <w:sz w:val="24"/>
          <w:szCs w:val="24"/>
          <w:u w:val="single"/>
        </w:rPr>
        <w:br/>
      </w:r>
      <w:r w:rsidRPr="004B40EC">
        <w:rPr>
          <w:rFonts w:ascii="Arial" w:hAnsi="Arial" w:cs="Arial"/>
          <w:sz w:val="24"/>
          <w:szCs w:val="24"/>
          <w:u w:val="single"/>
        </w:rPr>
        <w:t>do ul. Opolskiej w Gaszynie w zakresie rozbudowy skrzyżowania z DK43”.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1472815" w14:textId="77777777" w:rsidR="009A0B66" w:rsidRDefault="009A0B66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2FCE692" w14:textId="714C61BB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  <w:i/>
          <w:iCs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 w:rsidR="00D34494" w:rsidRPr="00D34494">
        <w:rPr>
          <w:rFonts w:ascii="Arial" w:eastAsia="Arial" w:hAnsi="Arial" w:cs="Arial"/>
          <w:bCs/>
          <w:sz w:val="24"/>
        </w:rPr>
        <w:t xml:space="preserve">zapytał, </w:t>
      </w:r>
      <w:r w:rsidR="00D34494" w:rsidRPr="00D34494">
        <w:rPr>
          <w:rFonts w:ascii="Arial" w:eastAsia="Arial" w:hAnsi="Arial" w:cs="Arial"/>
          <w:bCs/>
          <w:sz w:val="24"/>
        </w:rPr>
        <w:br/>
        <w:t xml:space="preserve">czy są pytania. Nikt się nie zgłosił. Zapytał, kto jest „za” podjęciem uchwały </w:t>
      </w:r>
      <w:r w:rsidR="00D34494">
        <w:rPr>
          <w:rFonts w:ascii="Arial" w:eastAsia="Arial" w:hAnsi="Arial" w:cs="Arial"/>
          <w:bCs/>
          <w:sz w:val="24"/>
        </w:rPr>
        <w:br/>
      </w:r>
      <w:r w:rsidR="009A0B66" w:rsidRPr="009A0B66">
        <w:rPr>
          <w:rFonts w:ascii="Arial" w:hAnsi="Arial" w:cs="Arial"/>
          <w:sz w:val="24"/>
          <w:szCs w:val="24"/>
        </w:rPr>
        <w:t xml:space="preserve">w sprawie opinii dotyczącej projektu pn.: „Budowa drogi zbiorczej </w:t>
      </w:r>
      <w:r w:rsidR="009A0B66">
        <w:rPr>
          <w:rFonts w:ascii="Arial" w:hAnsi="Arial" w:cs="Arial"/>
          <w:sz w:val="24"/>
          <w:szCs w:val="24"/>
        </w:rPr>
        <w:br/>
      </w:r>
      <w:r w:rsidR="009A0B66" w:rsidRPr="009A0B66">
        <w:rPr>
          <w:rFonts w:ascii="Arial" w:hAnsi="Arial" w:cs="Arial"/>
          <w:sz w:val="24"/>
          <w:szCs w:val="24"/>
        </w:rPr>
        <w:t>od ul. Częstochowskiej w Wieluniu do ul. Opolskiej w Gaszynie w zakresie rozbudowy skrzyżowania z DK43”</w:t>
      </w:r>
    </w:p>
    <w:p w14:paraId="44DA6543" w14:textId="7E248471" w:rsidR="009A0B66" w:rsidRDefault="009A0B66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61A17104" w14:textId="77777777" w:rsidR="009A0B66" w:rsidRPr="004B40EC" w:rsidRDefault="009A0B66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7CB92C57" w14:textId="2DF461BC" w:rsidR="00691AF3" w:rsidRPr="004B40EC" w:rsidRDefault="00691AF3" w:rsidP="00691AF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</w:t>
      </w:r>
      <w:r w:rsidR="009A0B66">
        <w:rPr>
          <w:rFonts w:ascii="Arial" w:eastAsia="Times New Roman" w:hAnsi="Arial" w:cs="Arial"/>
          <w:i/>
          <w:iCs/>
          <w:sz w:val="24"/>
          <w:szCs w:val="24"/>
        </w:rPr>
        <w:t>392</w:t>
      </w:r>
      <w:r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r w:rsidR="004B40EC" w:rsidRPr="004B40EC">
        <w:rPr>
          <w:rFonts w:ascii="Arial" w:hAnsi="Arial" w:cs="Arial"/>
          <w:i/>
          <w:iCs/>
          <w:sz w:val="24"/>
          <w:szCs w:val="24"/>
        </w:rPr>
        <w:t xml:space="preserve">w sprawie opinii dotyczącej projektu pn.: „Budowa drogi zbiorczej </w:t>
      </w:r>
      <w:r w:rsidR="004B40EC">
        <w:rPr>
          <w:rFonts w:ascii="Arial" w:hAnsi="Arial" w:cs="Arial"/>
          <w:i/>
          <w:iCs/>
          <w:sz w:val="24"/>
          <w:szCs w:val="24"/>
        </w:rPr>
        <w:br/>
      </w:r>
      <w:r w:rsidR="004B40EC" w:rsidRPr="004B40EC">
        <w:rPr>
          <w:rFonts w:ascii="Arial" w:hAnsi="Arial" w:cs="Arial"/>
          <w:i/>
          <w:iCs/>
          <w:sz w:val="24"/>
          <w:szCs w:val="24"/>
        </w:rPr>
        <w:t>od ul. Częstochowskiej w Wieluniu do ul. Opolskiej w Gaszynie w zakresie rozbudowy skrzyżowania z DK43”</w:t>
      </w:r>
      <w:r w:rsidR="004B40EC" w:rsidRPr="004B40E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4B40EC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696C1340" w14:textId="2257DA73" w:rsidR="005558F0" w:rsidRPr="00371FCD" w:rsidRDefault="000128FF" w:rsidP="002F7D75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</w:t>
      </w:r>
      <w:r w:rsidR="009A0B66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392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/25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2992E56E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695750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3F59FDC5" w14:textId="77777777" w:rsidR="00A705AF" w:rsidRDefault="00A705AF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EAEC1E2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1B31982" w14:textId="534729E5" w:rsidR="00494A96" w:rsidRPr="00494A96" w:rsidRDefault="00494A96" w:rsidP="00494A96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 ogłosił przerwę na czas trwania sesji Rady Powiatu w Wieluniu.</w:t>
      </w:r>
    </w:p>
    <w:p w14:paraId="01C79147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7F01346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24B32FC" w14:textId="3D08802C" w:rsidR="00494A96" w:rsidRPr="00494A96" w:rsidRDefault="00494A96" w:rsidP="00494A96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 w:rsidR="00FA252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po przerwie. Zarząd Powiatu w Wieluniu obraduje w pełnym składzie. </w:t>
      </w:r>
    </w:p>
    <w:p w14:paraId="73477ED8" w14:textId="77777777" w:rsidR="00A705AF" w:rsidRDefault="00A705AF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2ADCFF5" w14:textId="77777777" w:rsidR="00494A96" w:rsidRPr="0017347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2A2C694D" w14:textId="77777777" w:rsidR="004B40EC" w:rsidRPr="004B40EC" w:rsidRDefault="004B40EC" w:rsidP="004B40EC">
      <w:pPr>
        <w:tabs>
          <w:tab w:val="left" w:pos="0"/>
        </w:tabs>
        <w:suppressAutoHyphens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bookmarkStart w:id="6" w:name="_Hlk187838695"/>
      <w:r w:rsidRPr="004B40EC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wyboru podmiotu </w:t>
      </w:r>
      <w:r w:rsidRPr="004B40EC">
        <w:rPr>
          <w:rFonts w:ascii="Arial" w:hAnsi="Arial" w:cs="Arial"/>
          <w:sz w:val="24"/>
          <w:szCs w:val="24"/>
          <w:u w:val="single"/>
        </w:rPr>
        <w:br/>
        <w:t>do przeprowadzenia audytu zewnętrznego w Samodzielnym Publicznym Zakładzie Opieki Zdrowotnej w Wieluniu.</w:t>
      </w:r>
    </w:p>
    <w:p w14:paraId="23010794" w14:textId="77777777" w:rsidR="00B86340" w:rsidRDefault="00B86340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22EBC90" w14:textId="77777777" w:rsidR="005C1E19" w:rsidRDefault="005C1E19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1044B1" w14:textId="4CDAD41B" w:rsidR="00EB79FA" w:rsidRDefault="00E9008A" w:rsidP="004B40E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7" w:name="_Hlk202773904"/>
      <w:r w:rsidRPr="00E9008A">
        <w:rPr>
          <w:rFonts w:ascii="Arial" w:eastAsia="Times New Roman" w:hAnsi="Arial" w:cs="Arial"/>
          <w:sz w:val="24"/>
          <w:szCs w:val="24"/>
        </w:rPr>
        <w:tab/>
      </w:r>
      <w:r w:rsidR="005558F0" w:rsidRPr="00E9008A">
        <w:rPr>
          <w:rFonts w:ascii="Arial" w:eastAsia="Arial" w:hAnsi="Arial" w:cs="Arial"/>
          <w:b/>
          <w:sz w:val="24"/>
        </w:rPr>
        <w:t>Pan</w:t>
      </w:r>
      <w:r w:rsidR="005558F0"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="005558F0">
        <w:rPr>
          <w:rFonts w:ascii="Arial" w:eastAsia="Arial" w:hAnsi="Arial" w:cs="Arial"/>
          <w:bCs/>
          <w:sz w:val="24"/>
        </w:rPr>
        <w:t xml:space="preserve">zapytał, </w:t>
      </w:r>
      <w:r w:rsidR="005558F0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558F0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558F0">
        <w:rPr>
          <w:rFonts w:ascii="Arial" w:eastAsia="Times New Roman" w:hAnsi="Arial" w:cs="Arial"/>
          <w:sz w:val="24"/>
          <w:szCs w:val="24"/>
        </w:rPr>
        <w:t>Zapytał, kto jest „za</w:t>
      </w:r>
      <w:r w:rsidR="00D3439A">
        <w:rPr>
          <w:rFonts w:ascii="Arial" w:eastAsia="Times New Roman" w:hAnsi="Arial" w:cs="Arial"/>
          <w:sz w:val="24"/>
          <w:szCs w:val="24"/>
        </w:rPr>
        <w:t xml:space="preserve">” </w:t>
      </w:r>
      <w:bookmarkEnd w:id="7"/>
      <w:r w:rsidR="004B40EC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961159"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522C89E3" w14:textId="77777777" w:rsidR="009F4606" w:rsidRDefault="009F4606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5F690E" w14:textId="23A9C7F5" w:rsidR="00E26509" w:rsidRDefault="007D73C8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4302FAEC" w14:textId="3C25C1A3" w:rsidR="00691AF3" w:rsidRPr="00691AF3" w:rsidRDefault="00691AF3" w:rsidP="00691AF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91AF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</w:t>
      </w:r>
      <w:r w:rsidR="004B40EC">
        <w:rPr>
          <w:rFonts w:ascii="Arial" w:eastAsia="Times New Roman" w:hAnsi="Arial" w:cs="Arial"/>
          <w:i/>
          <w:iCs/>
          <w:sz w:val="24"/>
          <w:szCs w:val="24"/>
        </w:rPr>
        <w:t xml:space="preserve">uchwałę Nr </w:t>
      </w:r>
      <w:r w:rsidR="00961159">
        <w:rPr>
          <w:rFonts w:ascii="Arial" w:eastAsia="Times New Roman" w:hAnsi="Arial" w:cs="Arial"/>
          <w:i/>
          <w:iCs/>
          <w:sz w:val="24"/>
          <w:szCs w:val="24"/>
        </w:rPr>
        <w:t>393</w:t>
      </w:r>
      <w:r w:rsidR="004B40EC">
        <w:rPr>
          <w:rFonts w:ascii="Arial" w:eastAsia="Times New Roman" w:hAnsi="Arial" w:cs="Arial"/>
          <w:i/>
          <w:iCs/>
          <w:sz w:val="24"/>
          <w:szCs w:val="24"/>
        </w:rPr>
        <w:t>/25</w:t>
      </w:r>
      <w:r w:rsidR="004B40EC" w:rsidRP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B40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wyboru podmiotu do przeprowadzenia audytu zewnętrznego </w:t>
      </w:r>
      <w:r w:rsidR="004B40EC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Samodzielnym Publicznym Zakładzie Opieki Zdrowotnej w Wieluniu</w:t>
      </w:r>
      <w:r w:rsidR="004B40E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691AF3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4B40E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91AF3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5B54F5EF" w14:textId="3D462066" w:rsidR="005558F0" w:rsidRPr="00632D75" w:rsidRDefault="004B40EC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</w:t>
      </w:r>
      <w:r w:rsidR="0096115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393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/25</w:t>
      </w:r>
      <w:r w:rsidR="00E9008A" w:rsidRPr="00E9008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E9008A">
        <w:rPr>
          <w:rFonts w:ascii="Arial" w:hAnsi="Arial" w:cs="Arial"/>
          <w:i/>
          <w:iCs/>
          <w:sz w:val="24"/>
          <w:szCs w:val="24"/>
        </w:rPr>
        <w:t>ww. sprawie stanowi załącznik do protokołu</w:t>
      </w:r>
      <w:r w:rsidR="005558F0" w:rsidRPr="00632D75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10AF26" w14:textId="77777777" w:rsidR="00961159" w:rsidRDefault="0096115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853F1BE" w14:textId="77777777" w:rsidR="00146A72" w:rsidRDefault="00146A72" w:rsidP="00146A72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7F50C2F3" w14:textId="77777777" w:rsidR="00146A72" w:rsidRDefault="00146A72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A89E71A" w14:textId="77777777" w:rsidR="00D3439A" w:rsidRDefault="00D3439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6"/>
    <w:p w14:paraId="663E1406" w14:textId="50C3B9B4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5F4E70D9" w14:textId="3DFE972A" w:rsidR="00E12AD9" w:rsidRPr="00E12AD9" w:rsidRDefault="00E12AD9" w:rsidP="00E12AD9">
      <w:pPr>
        <w:spacing w:after="0" w:line="360" w:lineRule="auto"/>
        <w:ind w:left="36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w budżecie powiatu.</w:t>
      </w:r>
    </w:p>
    <w:p w14:paraId="69936CA0" w14:textId="77777777" w:rsidR="005C1E19" w:rsidRDefault="005C1E19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2642503" w14:textId="77777777" w:rsidR="009754E9" w:rsidRDefault="009754E9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E0035C2" w14:textId="54567911" w:rsidR="00961159" w:rsidRDefault="00A705AF" w:rsidP="00A705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Times New Roman" w:hAnsi="Arial" w:cs="Arial"/>
          <w:sz w:val="24"/>
          <w:szCs w:val="24"/>
        </w:rPr>
        <w:tab/>
      </w:r>
      <w:r w:rsidR="00961159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961159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0F8D73EC" w14:textId="52D7E751" w:rsidR="00961159" w:rsidRPr="00961159" w:rsidRDefault="00961159" w:rsidP="0096115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przedmiotowy projekt uchwały.</w:t>
      </w:r>
    </w:p>
    <w:p w14:paraId="6A792DB6" w14:textId="44D9DA21" w:rsidR="00424FDD" w:rsidRDefault="00A705AF" w:rsidP="0096115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</w:t>
      </w:r>
      <w:r w:rsidR="00407E7F">
        <w:rPr>
          <w:rFonts w:ascii="Arial" w:eastAsia="Arial" w:hAnsi="Arial" w:cs="Arial"/>
          <w:b/>
          <w:sz w:val="24"/>
        </w:rPr>
        <w:t xml:space="preserve"> </w:t>
      </w:r>
      <w:r w:rsidR="00407E7F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E12AD9">
        <w:rPr>
          <w:rFonts w:ascii="Arial" w:eastAsia="Times New Roman" w:hAnsi="Arial" w:cs="Arial"/>
          <w:sz w:val="24"/>
          <w:szCs w:val="24"/>
        </w:rPr>
        <w:t>podjęciem uchwały</w:t>
      </w:r>
      <w:r w:rsidR="004A6753">
        <w:rPr>
          <w:rFonts w:ascii="Arial" w:eastAsia="Times New Roman" w:hAnsi="Arial" w:cs="Arial"/>
          <w:sz w:val="24"/>
          <w:szCs w:val="24"/>
        </w:rPr>
        <w:t xml:space="preserve"> </w:t>
      </w:r>
      <w:r w:rsidR="00961159">
        <w:rPr>
          <w:rFonts w:ascii="Arial" w:eastAsia="Times New Roman" w:hAnsi="Arial" w:cs="Arial"/>
          <w:sz w:val="24"/>
          <w:szCs w:val="24"/>
        </w:rPr>
        <w:br/>
      </w:r>
      <w:r w:rsidR="00961159" w:rsidRPr="00961159">
        <w:rPr>
          <w:rFonts w:ascii="Arial" w:eastAsia="Times New Roman" w:hAnsi="Arial" w:cs="Arial"/>
          <w:sz w:val="24"/>
          <w:szCs w:val="24"/>
        </w:rPr>
        <w:t xml:space="preserve">w sprawie opracowania układu wykonawczego – do uchwały Rady Powiatu </w:t>
      </w:r>
      <w:r w:rsidR="00961159">
        <w:rPr>
          <w:rFonts w:ascii="Arial" w:eastAsia="Times New Roman" w:hAnsi="Arial" w:cs="Arial"/>
          <w:sz w:val="24"/>
          <w:szCs w:val="24"/>
        </w:rPr>
        <w:br/>
      </w:r>
      <w:r w:rsidR="00961159" w:rsidRPr="00961159">
        <w:rPr>
          <w:rFonts w:ascii="Arial" w:eastAsia="Times New Roman" w:hAnsi="Arial" w:cs="Arial"/>
          <w:sz w:val="24"/>
          <w:szCs w:val="24"/>
        </w:rPr>
        <w:t>w Wieluniu w sprawie zmian w budżecie powiatu</w:t>
      </w:r>
      <w:r w:rsidR="00961159">
        <w:rPr>
          <w:rFonts w:ascii="Arial" w:eastAsia="Times New Roman" w:hAnsi="Arial" w:cs="Arial"/>
          <w:sz w:val="24"/>
          <w:szCs w:val="24"/>
        </w:rPr>
        <w:t>.</w:t>
      </w:r>
    </w:p>
    <w:p w14:paraId="21A949D5" w14:textId="77777777" w:rsidR="00961159" w:rsidRPr="00424FDD" w:rsidRDefault="00961159" w:rsidP="0096115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722E94" w14:textId="77777777" w:rsidR="00E22CDC" w:rsidRDefault="00E22CDC" w:rsidP="001C4EE5">
      <w:pPr>
        <w:pStyle w:val="Akapitzlist"/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433CA1A" w14:textId="6DAF32CC" w:rsidR="00691AF3" w:rsidRPr="00E12AD9" w:rsidRDefault="00691AF3" w:rsidP="00691AF3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</w:t>
      </w:r>
      <w:r w:rsidR="00E12AD9"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uchwałę Nr </w:t>
      </w:r>
      <w:r w:rsidR="00961159">
        <w:rPr>
          <w:rFonts w:ascii="Arial" w:eastAsia="Times New Roman" w:hAnsi="Arial" w:cs="Arial"/>
          <w:i/>
          <w:iCs/>
          <w:sz w:val="24"/>
          <w:szCs w:val="24"/>
        </w:rPr>
        <w:t>394</w:t>
      </w:r>
      <w:r w:rsidR="00E12AD9"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bookmarkStart w:id="8" w:name="_Hlk204673920"/>
      <w:r w:rsidR="00E12AD9" w:rsidRPr="00E12A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opracowania układu wykonawczego – </w:t>
      </w:r>
      <w:r w:rsidR="00E12AD9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 uchwały Rady Powiatu w Wieluniu w sprawie zmian w budżecie powiatu</w:t>
      </w:r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End w:id="8"/>
      <w:r w:rsidRPr="00E12AD9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4BE39547" w14:textId="3B93A3BC" w:rsidR="00424FDD" w:rsidRPr="00E12AD9" w:rsidRDefault="00E12AD9" w:rsidP="0002010D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96115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394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424FDD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ww. sprawie stanowi załącznik do protokołu. </w:t>
      </w:r>
    </w:p>
    <w:p w14:paraId="5EBF1478" w14:textId="77777777" w:rsidR="00C00D9E" w:rsidRDefault="00C00D9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81CAEF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231AB" w14:textId="6086D9F5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E22CDC">
        <w:rPr>
          <w:rFonts w:ascii="Arial" w:eastAsia="Times New Roman" w:hAnsi="Arial" w:cs="Arial"/>
          <w:b/>
          <w:sz w:val="24"/>
          <w:szCs w:val="24"/>
        </w:rPr>
        <w:t>9</w:t>
      </w:r>
    </w:p>
    <w:p w14:paraId="0FC6717D" w14:textId="77777777" w:rsidR="00E12AD9" w:rsidRPr="00E12AD9" w:rsidRDefault="00E12AD9" w:rsidP="00E12AD9">
      <w:pPr>
        <w:spacing w:after="0" w:line="360" w:lineRule="auto"/>
        <w:ind w:left="360" w:right="-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E12AD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zmian w budżecie powiatu. </w:t>
      </w:r>
    </w:p>
    <w:p w14:paraId="28F7BA67" w14:textId="77777777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08152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F59A71" w14:textId="0A29DD85" w:rsidR="00B4312E" w:rsidRDefault="00B4312E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961159">
        <w:rPr>
          <w:rFonts w:ascii="Arial" w:eastAsia="Arial" w:hAnsi="Arial" w:cs="Arial"/>
          <w:bCs/>
          <w:sz w:val="24"/>
        </w:rPr>
        <w:t xml:space="preserve">omówił </w:t>
      </w:r>
      <w:r w:rsidR="005F2CA5">
        <w:rPr>
          <w:rFonts w:ascii="Arial" w:eastAsia="Arial" w:hAnsi="Arial" w:cs="Arial"/>
          <w:bCs/>
          <w:sz w:val="24"/>
        </w:rPr>
        <w:t xml:space="preserve">projekt uchwały </w:t>
      </w:r>
      <w:r w:rsidR="005F2CA5">
        <w:rPr>
          <w:rFonts w:ascii="Arial" w:eastAsia="Arial" w:hAnsi="Arial" w:cs="Arial"/>
          <w:bCs/>
          <w:sz w:val="24"/>
        </w:rPr>
        <w:br/>
        <w:t>w przedmiotowej sprawie.</w:t>
      </w:r>
    </w:p>
    <w:p w14:paraId="31AE5F66" w14:textId="2736184E" w:rsidR="008B03C6" w:rsidRPr="005F2CA5" w:rsidRDefault="00EB79FA" w:rsidP="005F2CA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</w:t>
      </w:r>
      <w:r w:rsidR="00A705AF">
        <w:rPr>
          <w:rFonts w:ascii="Arial" w:eastAsia="Arial" w:hAnsi="Arial" w:cs="Arial"/>
          <w:b/>
          <w:sz w:val="24"/>
        </w:rPr>
        <w:t xml:space="preserve"> </w:t>
      </w:r>
      <w:r w:rsidR="00E12AD9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E12AD9">
        <w:rPr>
          <w:rFonts w:ascii="Arial" w:eastAsia="Times New Roman" w:hAnsi="Arial" w:cs="Arial"/>
          <w:sz w:val="24"/>
          <w:szCs w:val="24"/>
        </w:rPr>
        <w:t xml:space="preserve">podjęciem </w:t>
      </w:r>
      <w:r w:rsidR="00E12AD9" w:rsidRPr="005F2CA5">
        <w:rPr>
          <w:rFonts w:ascii="Arial" w:eastAsia="Times New Roman" w:hAnsi="Arial" w:cs="Arial"/>
          <w:sz w:val="24"/>
          <w:szCs w:val="24"/>
        </w:rPr>
        <w:t xml:space="preserve">uchwały </w:t>
      </w:r>
      <w:r w:rsidR="005F2CA5" w:rsidRPr="005F2CA5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powiatu.</w:t>
      </w:r>
    </w:p>
    <w:p w14:paraId="3CB09FB5" w14:textId="77777777" w:rsidR="008B03C6" w:rsidRDefault="008B03C6" w:rsidP="00EB79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80C7122" w14:textId="77777777" w:rsidR="005F2CA5" w:rsidRPr="00EB79FA" w:rsidRDefault="005F2CA5" w:rsidP="00EB79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49BCB91" w14:textId="7288EAC7" w:rsidR="006004ED" w:rsidRPr="00E12AD9" w:rsidRDefault="00691AF3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9" w:name="_Hlk203032791"/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</w:t>
      </w:r>
      <w:r w:rsidR="00E12AD9"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uchwałę Nr </w:t>
      </w:r>
      <w:r w:rsidR="005F2CA5">
        <w:rPr>
          <w:rFonts w:ascii="Arial" w:eastAsia="Times New Roman" w:hAnsi="Arial" w:cs="Arial"/>
          <w:i/>
          <w:iCs/>
          <w:sz w:val="24"/>
          <w:szCs w:val="24"/>
        </w:rPr>
        <w:t>395</w:t>
      </w:r>
      <w:r w:rsidR="00E12AD9"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r w:rsidR="00E12AD9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zmian w budżecie powiatu </w:t>
      </w:r>
      <w:r w:rsidRPr="00E12AD9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  <w:bookmarkEnd w:id="9"/>
    </w:p>
    <w:p w14:paraId="211F3C6E" w14:textId="749D6486" w:rsidR="00367D86" w:rsidRPr="00E12AD9" w:rsidRDefault="00E12AD9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5F2CA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395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916924F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D0B36D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DE0E49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46725A" w14:textId="0D36144A" w:rsidR="00053205" w:rsidRP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10</w:t>
      </w:r>
    </w:p>
    <w:p w14:paraId="06102A5F" w14:textId="77777777" w:rsidR="00E12AD9" w:rsidRPr="00E12AD9" w:rsidRDefault="00E12AD9" w:rsidP="00E12AD9">
      <w:pPr>
        <w:tabs>
          <w:tab w:val="left" w:pos="142"/>
          <w:tab w:val="left" w:pos="426"/>
          <w:tab w:val="left" w:pos="567"/>
        </w:tabs>
        <w:spacing w:after="0" w:line="360" w:lineRule="auto"/>
        <w:ind w:left="360" w:right="-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E12AD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</w:t>
      </w:r>
      <w:r w:rsidRPr="00E12AD9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 xml:space="preserve">– do uchwały Zarządu Powiatu w Wieluniu w sprawie zmian </w:t>
      </w:r>
      <w:r w:rsidRPr="00E12AD9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w budżecie powiatu. </w:t>
      </w:r>
    </w:p>
    <w:p w14:paraId="355950AA" w14:textId="77777777" w:rsidR="00053205" w:rsidRDefault="00053205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1AFA7C" w14:textId="77777777" w:rsidR="00A34DC7" w:rsidRDefault="00A34DC7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A19E342" w14:textId="77777777" w:rsidR="005F2CA5" w:rsidRPr="00961159" w:rsidRDefault="005F2CA5" w:rsidP="005F2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przedmiotowy projekt uchwały.</w:t>
      </w:r>
    </w:p>
    <w:p w14:paraId="5BE7BEAF" w14:textId="25244228" w:rsidR="00E12AD9" w:rsidRDefault="008B03C6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E12AD9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E12AD9">
        <w:rPr>
          <w:rFonts w:ascii="Arial" w:eastAsia="Times New Roman" w:hAnsi="Arial" w:cs="Arial"/>
          <w:sz w:val="24"/>
          <w:szCs w:val="24"/>
        </w:rPr>
        <w:br/>
      </w:r>
      <w:r w:rsidR="005F2CA5">
        <w:rPr>
          <w:rFonts w:ascii="Arial" w:eastAsia="Times New Roman" w:hAnsi="Arial" w:cs="Arial"/>
          <w:color w:val="000000" w:themeColor="text1"/>
          <w:sz w:val="24"/>
          <w:szCs w:val="24"/>
        </w:rPr>
        <w:t>w sprawie opracowania układu wykonawczego</w:t>
      </w:r>
      <w:r w:rsidR="00E12AD9">
        <w:rPr>
          <w:rFonts w:ascii="Arial" w:eastAsia="Times New Roman" w:hAnsi="Arial" w:cs="Arial"/>
          <w:sz w:val="24"/>
          <w:szCs w:val="24"/>
        </w:rPr>
        <w:t>.</w:t>
      </w:r>
    </w:p>
    <w:p w14:paraId="7D2EBC52" w14:textId="648B2241" w:rsidR="00E24FCB" w:rsidRDefault="00E24FCB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DA8A217" w14:textId="77777777" w:rsidR="005F2CA5" w:rsidRPr="00E24FCB" w:rsidRDefault="005F2CA5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7FB2B19" w14:textId="1D3B2B25" w:rsidR="00E12AD9" w:rsidRPr="00E12AD9" w:rsidRDefault="00E12AD9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</w:t>
      </w:r>
      <w:r w:rsidR="005F2CA5">
        <w:rPr>
          <w:rFonts w:ascii="Arial" w:eastAsia="Times New Roman" w:hAnsi="Arial" w:cs="Arial"/>
          <w:i/>
          <w:iCs/>
          <w:sz w:val="24"/>
          <w:szCs w:val="24"/>
        </w:rPr>
        <w:t>396</w:t>
      </w:r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opracowania układu wykonawczego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 uchwały Zarządu Powiatu w Wieluniu w sprawie zmian w budżecie powiatu</w:t>
      </w:r>
      <w:r w:rsidRPr="00E12AD9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9B135D2" w14:textId="75FE5753" w:rsidR="00E12AD9" w:rsidRPr="00E12AD9" w:rsidRDefault="00E12AD9" w:rsidP="00E12AD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5F2CA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396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 ww. sprawie stanowi załącznik do protokołu.</w:t>
      </w:r>
    </w:p>
    <w:p w14:paraId="4E6AAE07" w14:textId="77777777" w:rsidR="00E12AD9" w:rsidRDefault="00E12AD9" w:rsidP="00E12AD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18E534A" w14:textId="022C0028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655764DA" w14:textId="77777777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00EB132" w14:textId="77777777" w:rsidR="008B03C6" w:rsidRP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u w:val="single"/>
        </w:rPr>
      </w:pPr>
    </w:p>
    <w:p w14:paraId="3E785DFA" w14:textId="17F740D9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11</w:t>
      </w:r>
    </w:p>
    <w:p w14:paraId="596DF878" w14:textId="3D700516" w:rsidR="00EE5181" w:rsidRPr="00EE5181" w:rsidRDefault="00EE5181" w:rsidP="00EE5181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E518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8E8127B" w14:textId="77777777" w:rsidR="00005205" w:rsidRDefault="00005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A61345" w14:textId="77777777" w:rsidR="00005205" w:rsidRDefault="00005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3B024A" w14:textId="779BDE6E" w:rsidR="00053205" w:rsidRP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2AD9">
        <w:rPr>
          <w:rFonts w:ascii="Arial" w:eastAsia="Times New Roman" w:hAnsi="Arial" w:cs="Arial"/>
          <w:b/>
          <w:sz w:val="24"/>
          <w:szCs w:val="24"/>
        </w:rPr>
        <w:t>12</w:t>
      </w:r>
    </w:p>
    <w:p w14:paraId="50FF77FC" w14:textId="31C6DEAD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0BB51B63" w14:textId="77777777" w:rsidR="00433293" w:rsidRDefault="00433293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18861BD" w14:textId="77777777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CA5255" w14:textId="05A33C14" w:rsidR="001E2F22" w:rsidRDefault="001E2F22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X</w:t>
      </w:r>
      <w:r w:rsidR="00E12AD9">
        <w:rPr>
          <w:rFonts w:ascii="Arial" w:eastAsia="Times New Roman" w:hAnsi="Arial" w:cs="Arial"/>
          <w:i/>
          <w:iCs/>
          <w:sz w:val="24"/>
          <w:szCs w:val="24"/>
        </w:rPr>
        <w:t>L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nie zostały zgłoszone żadne wnioski. </w:t>
      </w:r>
    </w:p>
    <w:p w14:paraId="7049EB80" w14:textId="77777777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F0DDD1" w14:textId="77777777" w:rsidR="005F2CA5" w:rsidRPr="001E2F22" w:rsidRDefault="005F2CA5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B73899" w14:textId="2F440513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E12AD9">
        <w:rPr>
          <w:rFonts w:ascii="Arial" w:eastAsia="Times New Roman" w:hAnsi="Arial" w:cs="Arial"/>
          <w:b/>
          <w:sz w:val="24"/>
          <w:szCs w:val="24"/>
        </w:rPr>
        <w:t>1</w:t>
      </w:r>
      <w:r w:rsidR="000C42DD">
        <w:rPr>
          <w:rFonts w:ascii="Arial" w:eastAsia="Times New Roman" w:hAnsi="Arial" w:cs="Arial"/>
          <w:b/>
          <w:sz w:val="24"/>
          <w:szCs w:val="24"/>
        </w:rPr>
        <w:t>3</w:t>
      </w:r>
    </w:p>
    <w:p w14:paraId="5E04EA87" w14:textId="4E900E75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13C9246E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0DE3" w14:textId="77777777" w:rsidR="00482A4A" w:rsidRDefault="00482A4A" w:rsidP="000B25E9">
      <w:pPr>
        <w:spacing w:after="0" w:line="240" w:lineRule="auto"/>
      </w:pPr>
      <w:r>
        <w:separator/>
      </w:r>
    </w:p>
  </w:endnote>
  <w:endnote w:type="continuationSeparator" w:id="0">
    <w:p w14:paraId="3DED6FC0" w14:textId="77777777" w:rsidR="00482A4A" w:rsidRDefault="00482A4A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7CC3" w14:textId="77777777" w:rsidR="00482A4A" w:rsidRDefault="00482A4A" w:rsidP="000B25E9">
      <w:pPr>
        <w:spacing w:after="0" w:line="240" w:lineRule="auto"/>
      </w:pPr>
      <w:r>
        <w:separator/>
      </w:r>
    </w:p>
  </w:footnote>
  <w:footnote w:type="continuationSeparator" w:id="0">
    <w:p w14:paraId="1A2119A1" w14:textId="77777777" w:rsidR="00482A4A" w:rsidRDefault="00482A4A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6A7B"/>
    <w:multiLevelType w:val="hybridMultilevel"/>
    <w:tmpl w:val="5C8CF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544D6"/>
    <w:multiLevelType w:val="hybridMultilevel"/>
    <w:tmpl w:val="2A8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9F3"/>
    <w:multiLevelType w:val="hybridMultilevel"/>
    <w:tmpl w:val="A40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C56"/>
    <w:multiLevelType w:val="hybridMultilevel"/>
    <w:tmpl w:val="829E8290"/>
    <w:lvl w:ilvl="0" w:tplc="4B40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3BC1"/>
    <w:multiLevelType w:val="hybridMultilevel"/>
    <w:tmpl w:val="17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0364"/>
    <w:multiLevelType w:val="hybridMultilevel"/>
    <w:tmpl w:val="09401DC4"/>
    <w:lvl w:ilvl="0" w:tplc="4F34CD9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3532C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F20369"/>
    <w:multiLevelType w:val="hybridMultilevel"/>
    <w:tmpl w:val="E97274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47457"/>
    <w:multiLevelType w:val="hybridMultilevel"/>
    <w:tmpl w:val="F3F82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83015"/>
    <w:multiLevelType w:val="hybridMultilevel"/>
    <w:tmpl w:val="E16A2CEA"/>
    <w:lvl w:ilvl="0" w:tplc="685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20952"/>
    <w:multiLevelType w:val="hybridMultilevel"/>
    <w:tmpl w:val="560A3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643AE"/>
    <w:multiLevelType w:val="hybridMultilevel"/>
    <w:tmpl w:val="659E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087">
    <w:abstractNumId w:val="19"/>
  </w:num>
  <w:num w:numId="2" w16cid:durableId="565798214">
    <w:abstractNumId w:val="36"/>
  </w:num>
  <w:num w:numId="3" w16cid:durableId="1665475806">
    <w:abstractNumId w:val="20"/>
  </w:num>
  <w:num w:numId="4" w16cid:durableId="1222181651">
    <w:abstractNumId w:val="15"/>
  </w:num>
  <w:num w:numId="5" w16cid:durableId="260645138">
    <w:abstractNumId w:val="17"/>
  </w:num>
  <w:num w:numId="6" w16cid:durableId="430930920">
    <w:abstractNumId w:val="9"/>
  </w:num>
  <w:num w:numId="7" w16cid:durableId="2054576536">
    <w:abstractNumId w:val="5"/>
  </w:num>
  <w:num w:numId="8" w16cid:durableId="1928533522">
    <w:abstractNumId w:val="3"/>
  </w:num>
  <w:num w:numId="9" w16cid:durableId="994652500">
    <w:abstractNumId w:val="33"/>
  </w:num>
  <w:num w:numId="10" w16cid:durableId="1626807889">
    <w:abstractNumId w:val="35"/>
  </w:num>
  <w:num w:numId="11" w16cid:durableId="918174273">
    <w:abstractNumId w:val="34"/>
  </w:num>
  <w:num w:numId="12" w16cid:durableId="1741243675">
    <w:abstractNumId w:val="32"/>
  </w:num>
  <w:num w:numId="13" w16cid:durableId="821508561">
    <w:abstractNumId w:val="27"/>
  </w:num>
  <w:num w:numId="14" w16cid:durableId="73550118">
    <w:abstractNumId w:val="21"/>
  </w:num>
  <w:num w:numId="15" w16cid:durableId="775564962">
    <w:abstractNumId w:val="37"/>
  </w:num>
  <w:num w:numId="16" w16cid:durableId="1977635438">
    <w:abstractNumId w:val="6"/>
  </w:num>
  <w:num w:numId="17" w16cid:durableId="248975102">
    <w:abstractNumId w:val="39"/>
  </w:num>
  <w:num w:numId="18" w16cid:durableId="1838301079">
    <w:abstractNumId w:val="24"/>
  </w:num>
  <w:num w:numId="19" w16cid:durableId="1681349503">
    <w:abstractNumId w:val="14"/>
  </w:num>
  <w:num w:numId="20" w16cid:durableId="1260915342">
    <w:abstractNumId w:val="30"/>
  </w:num>
  <w:num w:numId="21" w16cid:durableId="1359696892">
    <w:abstractNumId w:val="26"/>
  </w:num>
  <w:num w:numId="22" w16cid:durableId="161900665">
    <w:abstractNumId w:val="0"/>
  </w:num>
  <w:num w:numId="23" w16cid:durableId="498078533">
    <w:abstractNumId w:val="41"/>
  </w:num>
  <w:num w:numId="24" w16cid:durableId="835924023">
    <w:abstractNumId w:val="16"/>
  </w:num>
  <w:num w:numId="25" w16cid:durableId="2086221973">
    <w:abstractNumId w:val="7"/>
  </w:num>
  <w:num w:numId="26" w16cid:durableId="1982727118">
    <w:abstractNumId w:val="2"/>
  </w:num>
  <w:num w:numId="27" w16cid:durableId="795828704">
    <w:abstractNumId w:val="38"/>
  </w:num>
  <w:num w:numId="28" w16cid:durableId="519124403">
    <w:abstractNumId w:val="40"/>
  </w:num>
  <w:num w:numId="29" w16cid:durableId="1017078821">
    <w:abstractNumId w:val="29"/>
  </w:num>
  <w:num w:numId="30" w16cid:durableId="1491435360">
    <w:abstractNumId w:val="10"/>
  </w:num>
  <w:num w:numId="31" w16cid:durableId="3214382">
    <w:abstractNumId w:val="11"/>
  </w:num>
  <w:num w:numId="32" w16cid:durableId="838623150">
    <w:abstractNumId w:val="12"/>
  </w:num>
  <w:num w:numId="33" w16cid:durableId="858858094">
    <w:abstractNumId w:val="25"/>
  </w:num>
  <w:num w:numId="34" w16cid:durableId="398746150">
    <w:abstractNumId w:val="8"/>
  </w:num>
  <w:num w:numId="35" w16cid:durableId="1327634143">
    <w:abstractNumId w:val="13"/>
  </w:num>
  <w:num w:numId="36" w16cid:durableId="355888100">
    <w:abstractNumId w:val="31"/>
  </w:num>
  <w:num w:numId="37" w16cid:durableId="2048143854">
    <w:abstractNumId w:val="18"/>
  </w:num>
  <w:num w:numId="38" w16cid:durableId="1987855523">
    <w:abstractNumId w:val="22"/>
  </w:num>
  <w:num w:numId="39" w16cid:durableId="1013386450">
    <w:abstractNumId w:val="4"/>
  </w:num>
  <w:num w:numId="40" w16cid:durableId="535243372">
    <w:abstractNumId w:val="23"/>
  </w:num>
  <w:num w:numId="41" w16cid:durableId="1457290292">
    <w:abstractNumId w:val="28"/>
  </w:num>
  <w:num w:numId="42" w16cid:durableId="183286815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D2C"/>
    <w:rsid w:val="00010F8E"/>
    <w:rsid w:val="00011384"/>
    <w:rsid w:val="00011566"/>
    <w:rsid w:val="000117E2"/>
    <w:rsid w:val="00011DAC"/>
    <w:rsid w:val="00012096"/>
    <w:rsid w:val="000122EE"/>
    <w:rsid w:val="000128FF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7045A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405"/>
    <w:rsid w:val="0028675B"/>
    <w:rsid w:val="0028722A"/>
    <w:rsid w:val="00287232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549"/>
    <w:rsid w:val="002A178C"/>
    <w:rsid w:val="002A1842"/>
    <w:rsid w:val="002A1AAE"/>
    <w:rsid w:val="002A2171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B7B98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579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72C"/>
    <w:rsid w:val="00496C27"/>
    <w:rsid w:val="00496CDD"/>
    <w:rsid w:val="00496DD5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887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140A"/>
    <w:rsid w:val="005C18B8"/>
    <w:rsid w:val="005C1E19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8BB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AF3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6"/>
    <w:rsid w:val="0086100B"/>
    <w:rsid w:val="00861171"/>
    <w:rsid w:val="0086233E"/>
    <w:rsid w:val="00862D0C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738"/>
    <w:rsid w:val="008B1AAD"/>
    <w:rsid w:val="008B2A01"/>
    <w:rsid w:val="008B3274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99D"/>
    <w:rsid w:val="00984ADA"/>
    <w:rsid w:val="009852C8"/>
    <w:rsid w:val="00985715"/>
    <w:rsid w:val="00985739"/>
    <w:rsid w:val="009865DC"/>
    <w:rsid w:val="00986D50"/>
    <w:rsid w:val="009875AE"/>
    <w:rsid w:val="009916D5"/>
    <w:rsid w:val="0099197D"/>
    <w:rsid w:val="00991F29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4C2F"/>
    <w:rsid w:val="009C602C"/>
    <w:rsid w:val="009C6159"/>
    <w:rsid w:val="009C6805"/>
    <w:rsid w:val="009C69AC"/>
    <w:rsid w:val="009C6B03"/>
    <w:rsid w:val="009C6F17"/>
    <w:rsid w:val="009C7144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DCF"/>
    <w:rsid w:val="00A150AA"/>
    <w:rsid w:val="00A15EDD"/>
    <w:rsid w:val="00A16810"/>
    <w:rsid w:val="00A16A83"/>
    <w:rsid w:val="00A16FEF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DC7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10E"/>
    <w:rsid w:val="00B54A25"/>
    <w:rsid w:val="00B54C81"/>
    <w:rsid w:val="00B55922"/>
    <w:rsid w:val="00B55CDE"/>
    <w:rsid w:val="00B56136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346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C49"/>
    <w:rsid w:val="00C0511A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9D0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C97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07E4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56E"/>
    <w:rsid w:val="00D65C09"/>
    <w:rsid w:val="00D664B6"/>
    <w:rsid w:val="00D669AC"/>
    <w:rsid w:val="00D67C57"/>
    <w:rsid w:val="00D704FC"/>
    <w:rsid w:val="00D7108A"/>
    <w:rsid w:val="00D71445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A32"/>
    <w:rsid w:val="00E10288"/>
    <w:rsid w:val="00E10CC0"/>
    <w:rsid w:val="00E11376"/>
    <w:rsid w:val="00E121A2"/>
    <w:rsid w:val="00E121DA"/>
    <w:rsid w:val="00E124B9"/>
    <w:rsid w:val="00E12594"/>
    <w:rsid w:val="00E129D7"/>
    <w:rsid w:val="00E12AD9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1F8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5425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7FD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529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28FF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22473</TotalTime>
  <Pages>11</Pages>
  <Words>2000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119</cp:revision>
  <cp:lastPrinted>2025-04-14T09:59:00Z</cp:lastPrinted>
  <dcterms:created xsi:type="dcterms:W3CDTF">2024-06-13T05:30:00Z</dcterms:created>
  <dcterms:modified xsi:type="dcterms:W3CDTF">2025-07-31T07:30:00Z</dcterms:modified>
</cp:coreProperties>
</file>