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529E7DA8" w:rsidR="00BE1B89" w:rsidRPr="00BE1B89" w:rsidRDefault="00307105" w:rsidP="00600C0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CA2BB6">
        <w:rPr>
          <w:rFonts w:ascii="Arial" w:eastAsia="Calibri" w:hAnsi="Arial" w:cs="Arial"/>
          <w:b/>
          <w:sz w:val="28"/>
          <w:szCs w:val="28"/>
        </w:rPr>
        <w:t>5</w:t>
      </w:r>
      <w:r w:rsidR="00E61F73">
        <w:rPr>
          <w:rFonts w:ascii="Arial" w:eastAsia="Calibri" w:hAnsi="Arial" w:cs="Arial"/>
          <w:b/>
          <w:sz w:val="28"/>
          <w:szCs w:val="28"/>
        </w:rPr>
        <w:t>1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61F73">
        <w:rPr>
          <w:rFonts w:ascii="Arial" w:eastAsia="Calibri" w:hAnsi="Arial" w:cs="Arial"/>
          <w:b/>
          <w:sz w:val="28"/>
          <w:szCs w:val="28"/>
        </w:rPr>
        <w:t>17 listopada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600C0C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600C0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600C0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600C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600C0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600C0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600C0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600C0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600C0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6ECF92B3" w14:textId="60DCAB7C" w:rsidR="0080175D" w:rsidRDefault="0080175D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Karolina Poniewiera</w:t>
      </w:r>
      <w:r w:rsidR="0085271B">
        <w:rPr>
          <w:rFonts w:ascii="Arial" w:eastAsia="Arial" w:hAnsi="Arial" w:cs="Arial"/>
          <w:bCs/>
          <w:sz w:val="24"/>
        </w:rPr>
        <w:t xml:space="preserve">                - p.o. naczelnika Wydziału Komunikacji, </w:t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  <w:t xml:space="preserve">     </w:t>
      </w:r>
      <w:r w:rsidR="0085271B">
        <w:rPr>
          <w:rFonts w:ascii="Arial" w:eastAsia="Arial" w:hAnsi="Arial" w:cs="Arial"/>
          <w:bCs/>
          <w:sz w:val="24"/>
        </w:rPr>
        <w:t xml:space="preserve">Transportu i Dróg Starostwa </w:t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  <w:t xml:space="preserve">     </w:t>
      </w:r>
      <w:r w:rsidR="0085271B">
        <w:rPr>
          <w:rFonts w:ascii="Arial" w:eastAsia="Arial" w:hAnsi="Arial" w:cs="Arial"/>
          <w:bCs/>
          <w:sz w:val="24"/>
        </w:rPr>
        <w:t>Powiatowego w Wieluniu</w:t>
      </w:r>
    </w:p>
    <w:p w14:paraId="78A8FD3B" w14:textId="213A7F1F" w:rsidR="0085271B" w:rsidRDefault="0085271B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Iwona Wieteska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 xml:space="preserve">   </w:t>
      </w:r>
      <w:r>
        <w:rPr>
          <w:rFonts w:ascii="Arial" w:eastAsia="Arial" w:hAnsi="Arial" w:cs="Arial"/>
          <w:bCs/>
          <w:sz w:val="24"/>
        </w:rPr>
        <w:t xml:space="preserve">- z-ca kierownika Powiatowego Zarządu </w:t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  <w:t xml:space="preserve">     </w:t>
      </w:r>
      <w:r>
        <w:rPr>
          <w:rFonts w:ascii="Arial" w:eastAsia="Arial" w:hAnsi="Arial" w:cs="Arial"/>
          <w:bCs/>
          <w:sz w:val="24"/>
        </w:rPr>
        <w:t>Dróg w Wieluniu</w:t>
      </w:r>
      <w:r w:rsidR="000C23E9">
        <w:rPr>
          <w:rFonts w:ascii="Arial" w:eastAsia="Arial" w:hAnsi="Arial" w:cs="Arial"/>
          <w:bCs/>
          <w:sz w:val="24"/>
        </w:rPr>
        <w:t xml:space="preserve"> (PZD w Wieluniu)</w:t>
      </w:r>
    </w:p>
    <w:p w14:paraId="6E0DA135" w14:textId="080455E8" w:rsidR="0085271B" w:rsidRDefault="0085271B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Bartłomiej Panek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</w:t>
      </w:r>
      <w:r w:rsidR="000C23E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 - kierownik Powiatowego Zarządu Dróg </w:t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  <w:t xml:space="preserve">     </w:t>
      </w:r>
      <w:r>
        <w:rPr>
          <w:rFonts w:ascii="Arial" w:eastAsia="Arial" w:hAnsi="Arial" w:cs="Arial"/>
          <w:bCs/>
          <w:sz w:val="24"/>
        </w:rPr>
        <w:t>w Wieluniu</w:t>
      </w:r>
      <w:r w:rsidR="000C23E9">
        <w:rPr>
          <w:rFonts w:ascii="Arial" w:eastAsia="Arial" w:hAnsi="Arial" w:cs="Arial"/>
          <w:bCs/>
          <w:sz w:val="24"/>
        </w:rPr>
        <w:t xml:space="preserve"> (PZD w Wieluniu)</w:t>
      </w:r>
    </w:p>
    <w:p w14:paraId="0951E5E3" w14:textId="6320F726" w:rsidR="0085271B" w:rsidRDefault="0085271B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Patrycja Ś</w:t>
      </w:r>
      <w:r w:rsidR="000C23E9">
        <w:rPr>
          <w:rFonts w:ascii="Arial" w:eastAsia="Arial" w:hAnsi="Arial" w:cs="Arial"/>
          <w:bCs/>
          <w:sz w:val="24"/>
        </w:rPr>
        <w:t xml:space="preserve">witalska </w:t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  <w:t xml:space="preserve"> </w:t>
      </w:r>
      <w:r w:rsidR="00600C0C">
        <w:rPr>
          <w:rFonts w:ascii="Arial" w:eastAsia="Arial" w:hAnsi="Arial" w:cs="Arial"/>
          <w:bCs/>
          <w:sz w:val="24"/>
        </w:rPr>
        <w:t xml:space="preserve"> </w:t>
      </w:r>
      <w:r w:rsidR="000C23E9">
        <w:rPr>
          <w:rFonts w:ascii="Arial" w:eastAsia="Arial" w:hAnsi="Arial" w:cs="Arial"/>
          <w:bCs/>
          <w:sz w:val="24"/>
        </w:rPr>
        <w:t xml:space="preserve"> - kierownik Oddziału Zdrowia i Spraw </w:t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  <w:t xml:space="preserve">   </w:t>
      </w:r>
      <w:r w:rsidR="00600C0C">
        <w:rPr>
          <w:rFonts w:ascii="Arial" w:eastAsia="Arial" w:hAnsi="Arial" w:cs="Arial"/>
          <w:bCs/>
          <w:sz w:val="24"/>
        </w:rPr>
        <w:t xml:space="preserve"> </w:t>
      </w:r>
      <w:r w:rsidR="000C23E9">
        <w:rPr>
          <w:rFonts w:ascii="Arial" w:eastAsia="Arial" w:hAnsi="Arial" w:cs="Arial"/>
          <w:bCs/>
          <w:sz w:val="24"/>
        </w:rPr>
        <w:t xml:space="preserve"> Społecznych Starostwa Powiatowego </w:t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  <w:t xml:space="preserve">  </w:t>
      </w:r>
      <w:r w:rsidR="000C23E9">
        <w:rPr>
          <w:rFonts w:ascii="Arial" w:eastAsia="Arial" w:hAnsi="Arial" w:cs="Arial"/>
          <w:bCs/>
          <w:sz w:val="24"/>
        </w:rPr>
        <w:tab/>
      </w:r>
      <w:r w:rsidR="000C23E9">
        <w:rPr>
          <w:rFonts w:ascii="Arial" w:eastAsia="Arial" w:hAnsi="Arial" w:cs="Arial"/>
          <w:bCs/>
          <w:sz w:val="24"/>
        </w:rPr>
        <w:tab/>
        <w:t xml:space="preserve">    </w:t>
      </w:r>
      <w:r w:rsidR="00600C0C">
        <w:rPr>
          <w:rFonts w:ascii="Arial" w:eastAsia="Arial" w:hAnsi="Arial" w:cs="Arial"/>
          <w:bCs/>
          <w:sz w:val="24"/>
        </w:rPr>
        <w:t xml:space="preserve"> </w:t>
      </w:r>
      <w:r w:rsidR="000C23E9">
        <w:rPr>
          <w:rFonts w:ascii="Arial" w:eastAsia="Arial" w:hAnsi="Arial" w:cs="Arial"/>
          <w:bCs/>
          <w:sz w:val="24"/>
        </w:rPr>
        <w:t xml:space="preserve">w Wieluniu </w:t>
      </w:r>
    </w:p>
    <w:p w14:paraId="62A31ADF" w14:textId="14B910FF" w:rsidR="000C23E9" w:rsidRDefault="000C23E9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t xml:space="preserve">Pani Anna Freus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- dyrektor Samodzielnego Publicznego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Zakładu Opieki Zdrowotnej w Wieluniu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(SP ZOZ w Wieluniu)</w:t>
      </w:r>
    </w:p>
    <w:p w14:paraId="64499B19" w14:textId="1ABD1F31" w:rsidR="000C23E9" w:rsidRDefault="000C23E9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Ewa Oroń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- dyrektor Zespołu Szkół nr 3 im. Mikołaja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Kopernika w Wieluniu (ZS nr 3 w Wieluniu)</w:t>
      </w:r>
    </w:p>
    <w:p w14:paraId="2C085875" w14:textId="3A25141C" w:rsidR="000C23E9" w:rsidRDefault="000C23E9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Bożena Krej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- naczelnik Wydziału Edukacji Starostwa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Powiatowego w Wieluniu </w:t>
      </w:r>
    </w:p>
    <w:p w14:paraId="69074A5B" w14:textId="1355C856" w:rsidR="000C23E9" w:rsidRDefault="000C23E9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Barbara Puchała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dyrektor Poradni Psychologiczno-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Pedagogicznej w Wieluniu</w:t>
      </w:r>
    </w:p>
    <w:p w14:paraId="7C97150B" w14:textId="5C94D036" w:rsidR="000C23E9" w:rsidRDefault="000C23E9" w:rsidP="00600C0C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Elżbieta Caban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inspektor w Wydziale Promocji i Aktywności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Społecznej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</w:t>
      </w:r>
    </w:p>
    <w:p w14:paraId="17F809B1" w14:textId="77777777" w:rsidR="00364460" w:rsidRDefault="00364460" w:rsidP="00600C0C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0CD4124B" w14:textId="77777777" w:rsidR="00977AD6" w:rsidRDefault="00977AD6" w:rsidP="00600C0C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600C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600C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600C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600C0C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600C0C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B58AA2" w14:textId="77777777" w:rsidR="00E61F73" w:rsidRPr="0074661E" w:rsidRDefault="00E61F73" w:rsidP="00600C0C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>Otwarcie 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159471AC" w14:textId="77777777" w:rsidR="00E61F73" w:rsidRPr="0074661E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7AD9A108" w14:textId="77777777" w:rsidR="00E61F73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1399564"/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0A03B00A" w14:textId="77777777" w:rsidR="00E61F73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212793370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protokołów z XLIX i L posiedzenia Zarządu Powiatu w Wieluniu.</w:t>
      </w:r>
    </w:p>
    <w:p w14:paraId="4A85141F" w14:textId="3634EFAC" w:rsidR="00E61F73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209597835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znak: Nr ZS2.21.02.2025 z dnia 24 października 2025 r. Dyrektora Zespołu Szkół Nr 2 im. Jana Długosza w Wieluniu w sprawie umieszczenia w planach inwestycyjnych Powiatu Wieluńskiego na rok 2026 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 lata kolejn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zadania budowy hali sportowej i „łącznika”.</w:t>
      </w:r>
    </w:p>
    <w:p w14:paraId="6E61D4B5" w14:textId="77777777" w:rsidR="00E61F73" w:rsidRPr="00637DC6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37DC6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bookmarkStart w:id="3" w:name="_Hlk209187725"/>
      <w:r w:rsidRPr="00637DC6">
        <w:rPr>
          <w:rFonts w:ascii="Arial" w:eastAsia="Times New Roman" w:hAnsi="Arial" w:cs="Arial"/>
          <w:sz w:val="24"/>
          <w:szCs w:val="24"/>
        </w:rPr>
        <w:t>w sprawie przedłożenia projektu uchwały Rady Powiatu w Wieluniu w sprawie zmian w budżecie powiatu</w:t>
      </w:r>
      <w:bookmarkEnd w:id="3"/>
      <w:r w:rsidRPr="00637DC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A2A0FBA" w14:textId="77777777" w:rsidR="00E61F73" w:rsidRPr="00637DC6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4" w:name="_Hlk209446587"/>
      <w:bookmarkEnd w:id="2"/>
      <w:r w:rsidRPr="00637DC6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bookmarkStart w:id="5" w:name="_Hlk209187735"/>
      <w:r w:rsidRPr="00637DC6">
        <w:rPr>
          <w:rFonts w:ascii="Arial" w:eastAsia="Times New Roman" w:hAnsi="Arial" w:cs="Arial"/>
          <w:sz w:val="24"/>
          <w:szCs w:val="24"/>
        </w:rPr>
        <w:t>w sprawie przedłożenia projektu uchwały Rady Powiatu w Wieluniu w sprawie zmiany Wieloletniej Prognozy Finansowej Powiatu Wieluńskiego na lata 2025 – 2036</w:t>
      </w:r>
      <w:bookmarkEnd w:id="5"/>
      <w:r w:rsidRPr="00637DC6">
        <w:rPr>
          <w:rFonts w:ascii="Arial" w:eastAsia="Times New Roman" w:hAnsi="Arial" w:cs="Arial"/>
          <w:sz w:val="24"/>
          <w:szCs w:val="24"/>
        </w:rPr>
        <w:t>.</w:t>
      </w:r>
      <w:bookmarkEnd w:id="4"/>
    </w:p>
    <w:p w14:paraId="7AAA22AA" w14:textId="77777777" w:rsidR="00E61F73" w:rsidRPr="00637DC6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37DC6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uchwalenia Wieloletniej Prognozy Finansowej Powiatu Wieluńskiego na lata 2026-2036 </w:t>
      </w:r>
      <w:r w:rsidRPr="00637DC6">
        <w:rPr>
          <w:rFonts w:ascii="Arial" w:eastAsia="Times New Roman" w:hAnsi="Arial" w:cs="Arial"/>
          <w:i/>
          <w:iCs/>
          <w:sz w:val="24"/>
          <w:szCs w:val="24"/>
        </w:rPr>
        <w:t xml:space="preserve">– </w:t>
      </w:r>
      <w:r w:rsidRPr="00637DC6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sesyjny.</w:t>
      </w:r>
    </w:p>
    <w:p w14:paraId="6C00DAA0" w14:textId="77777777" w:rsidR="00E61F73" w:rsidRPr="00637DC6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37DC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uchwalenia budżetu Powiatu Wieluńskiego na rok 2026 </w:t>
      </w:r>
      <w:r w:rsidRPr="00637DC6">
        <w:rPr>
          <w:rFonts w:ascii="Arial" w:eastAsia="Times New Roman" w:hAnsi="Arial" w:cs="Arial"/>
          <w:i/>
          <w:iCs/>
          <w:sz w:val="24"/>
          <w:szCs w:val="24"/>
        </w:rPr>
        <w:t xml:space="preserve">– </w:t>
      </w:r>
      <w:r w:rsidRPr="00637DC6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sesyjny.</w:t>
      </w:r>
    </w:p>
    <w:p w14:paraId="77D02A87" w14:textId="76CFFAA6" w:rsidR="00E61F73" w:rsidRPr="0028785F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8785F">
        <w:rPr>
          <w:rFonts w:ascii="Arial" w:eastAsia="Times New Roman" w:hAnsi="Arial" w:cs="Arial"/>
          <w:sz w:val="24"/>
          <w:szCs w:val="24"/>
        </w:rPr>
        <w:t xml:space="preserve">Przyjęcie informacji Kierownika Powiatowego Zarządu Dróg w Wieluniu </w:t>
      </w:r>
      <w:r w:rsidRPr="0028785F">
        <w:rPr>
          <w:rFonts w:ascii="Arial" w:eastAsia="Times New Roman" w:hAnsi="Arial" w:cs="Arial"/>
          <w:sz w:val="24"/>
          <w:szCs w:val="24"/>
        </w:rPr>
        <w:br/>
        <w:t xml:space="preserve">o przygotowaniu Powiatowego Zarządu Dróg w Wieluniu do akcji zimowej </w:t>
      </w:r>
      <w:r w:rsidR="000C23E9">
        <w:rPr>
          <w:rFonts w:ascii="Arial" w:eastAsia="Times New Roman" w:hAnsi="Arial" w:cs="Arial"/>
          <w:sz w:val="24"/>
          <w:szCs w:val="24"/>
        </w:rPr>
        <w:br/>
      </w:r>
      <w:r w:rsidRPr="0028785F">
        <w:rPr>
          <w:rFonts w:ascii="Arial" w:eastAsia="Times New Roman" w:hAnsi="Arial" w:cs="Arial"/>
          <w:sz w:val="24"/>
          <w:szCs w:val="24"/>
        </w:rPr>
        <w:t xml:space="preserve">w sezonie 2025/2026 </w:t>
      </w:r>
      <w:r w:rsidRPr="0028785F">
        <w:rPr>
          <w:rFonts w:ascii="Arial" w:eastAsia="Times New Roman" w:hAnsi="Arial" w:cs="Arial"/>
          <w:i/>
          <w:iCs/>
          <w:sz w:val="24"/>
          <w:szCs w:val="24"/>
        </w:rPr>
        <w:t>–</w:t>
      </w:r>
      <w:r w:rsidRPr="0028785F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temat sesyjny.</w:t>
      </w:r>
    </w:p>
    <w:p w14:paraId="07FC675F" w14:textId="5D9BA273" w:rsidR="00E61F73" w:rsidRPr="00817630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</w:t>
      </w:r>
      <w:bookmarkStart w:id="6" w:name="_Hlk209073912"/>
      <w:r>
        <w:rPr>
          <w:rFonts w:ascii="Arial" w:eastAsia="Times New Roman" w:hAnsi="Arial" w:cs="Arial"/>
          <w:sz w:val="24"/>
          <w:szCs w:val="24"/>
        </w:rPr>
        <w:t xml:space="preserve">pisma Sołtysa Sołectwa Ruda i Radnego Rady Miejskiej </w:t>
      </w:r>
      <w:r w:rsidR="00E37F9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Wieluniu Pana Ryszarda Radziwołka w sprawie budowy chodnika na ulicy Floriańskiej w Rudzie</w:t>
      </w:r>
      <w:bookmarkEnd w:id="6"/>
      <w:r>
        <w:rPr>
          <w:rFonts w:ascii="Arial" w:eastAsia="Times New Roman" w:hAnsi="Arial" w:cs="Arial"/>
          <w:sz w:val="24"/>
          <w:szCs w:val="24"/>
        </w:rPr>
        <w:t xml:space="preserve"> oraz zaakceptowanie projektu odpowiedzi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– kontynuacja sprawy z XLIV posiedzenia Zarządu Powiatu w Wieluniu z dnia </w:t>
      </w:r>
      <w:r w:rsidR="00E37F9E">
        <w:rPr>
          <w:rFonts w:ascii="Arial" w:eastAsia="Times New Roman" w:hAnsi="Arial" w:cs="Arial"/>
          <w:i/>
          <w:iCs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10 września 2025 r. </w:t>
      </w:r>
    </w:p>
    <w:p w14:paraId="79165165" w14:textId="36B400B3" w:rsidR="00E61F73" w:rsidRPr="00BE7EA3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50F90">
        <w:rPr>
          <w:rFonts w:ascii="Arial" w:eastAsia="Times New Roman" w:hAnsi="Arial" w:cs="Arial"/>
          <w:bCs/>
          <w:sz w:val="24"/>
          <w:szCs w:val="24"/>
        </w:rPr>
        <w:t xml:space="preserve">Rozpatrzenie wniosku Radnej Rady Gminy Konopnica Pani Justyny Gralińskiej </w:t>
      </w:r>
      <w:r w:rsidRPr="00650F90">
        <w:rPr>
          <w:rFonts w:ascii="Arial" w:eastAsia="Times New Roman" w:hAnsi="Arial" w:cs="Arial"/>
          <w:bCs/>
          <w:sz w:val="24"/>
          <w:szCs w:val="24"/>
        </w:rPr>
        <w:br/>
        <w:t xml:space="preserve">w sprawie uwzględnienia w projekcie budżetu Powiatu Wieluńskiego na rok 2026 budowy chodnika w ciągu drogi powiatowej nr 4533E Górki Konopnickie – </w:t>
      </w:r>
      <w:r w:rsidRPr="00650F90">
        <w:rPr>
          <w:rFonts w:ascii="Arial" w:eastAsia="Times New Roman" w:hAnsi="Arial" w:cs="Arial"/>
          <w:sz w:val="24"/>
          <w:szCs w:val="24"/>
        </w:rPr>
        <w:t>Bębnów - Wielgie - Stolec w miejscowości Konopnica</w:t>
      </w:r>
      <w:r>
        <w:rPr>
          <w:rFonts w:ascii="Arial" w:eastAsia="Times New Roman" w:hAnsi="Arial" w:cs="Arial"/>
          <w:sz w:val="24"/>
          <w:szCs w:val="24"/>
        </w:rPr>
        <w:t xml:space="preserve"> oraz zaakceptowanie projektu odpowiedzi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– kontynuacja sprawy z XLVII posiedzenia Zarządu Powiatu w Wieluniu z dnia 13 października 2025 r. </w:t>
      </w:r>
    </w:p>
    <w:p w14:paraId="683D7E22" w14:textId="77777777" w:rsidR="00E61F73" w:rsidRPr="00E362A5" w:rsidRDefault="00E61F73" w:rsidP="00600C0C">
      <w:pPr>
        <w:pStyle w:val="Akapitzlist"/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E362A5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określenia przystanków komunikacyjnych na terenie Powiatu Wieluńskiego, których właścicielem lub zarządzającym jest Powiat Wieluński oraz warunków i zasad korzystania z tych przystanków. </w:t>
      </w:r>
    </w:p>
    <w:p w14:paraId="1A1CD4AA" w14:textId="28A350D3" w:rsidR="00E61F73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ze sprawozdaniem Dyrektora Samodzielnego Publicznego Zakładu Opieki Zdrowotnej w Wieluniu z wykonania planu finansowego SP ZOZ 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za trzy kwartały 2025 r., sporządzonym wg stanu księgowego 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dzień 27 października 2025 r. oraz sprawozdaniem z wykonania planu inwestycji wraz ze zmianą planu inwestycji. </w:t>
      </w:r>
    </w:p>
    <w:p w14:paraId="5F175054" w14:textId="39A6F1E4" w:rsidR="00E61F73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30 września 2025 r., sporządzoną wg stanu księgowego na dzień 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27 października 2025 r.</w:t>
      </w:r>
    </w:p>
    <w:p w14:paraId="1C7186CD" w14:textId="549A99D5" w:rsidR="00E61F73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wyboru firmy audytorskiej 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do przeprowadzenia badania sprawozdania finansowego Samodzielnego Publicznego Zakładu Opieki Zdrowotnej w Wieluniu za rok obrotowy 2025 i rok obrotowy 2026.</w:t>
      </w:r>
    </w:p>
    <w:p w14:paraId="4A4D299C" w14:textId="4A0C70B2" w:rsidR="00E61F73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otwartego konkursu ofert na realizację zadania publicznego Powiatu Wieluńskiego 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 zakresu ustawy o pomocy społecznej, dotyczącego prowadzenia ośrodka interwencji kryzysowej w 2026 roku.</w:t>
      </w:r>
    </w:p>
    <w:p w14:paraId="0D4215EC" w14:textId="77777777" w:rsidR="00E61F73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 naborze kandydatów na członków komisji konkursowej do opiniowania ofert złożonych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otwartym konkursie ofert na realizację zadania publicznego Powiatu Wieluńskiego z zakresu ustawy o pomocy społecznej, dotyczącego prowadzenia ośrodka interwencji kryzysowej w 2026 roku. </w:t>
      </w:r>
    </w:p>
    <w:p w14:paraId="3B4FC6D1" w14:textId="5A4C4137" w:rsidR="00E61F73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powołania komisji konkursowej do opiniowania ofert złożonych w otwartym konkursie ofert </w:t>
      </w:r>
      <w:r w:rsidR="00E37F9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na realizację zadania publicznego w zakresie prowadzenia punktów nieodpłatnej pomocy prawnej i/lub świadczenia nieodpłatnego poradnictwa obywatelskiego oraz realizacji zadań z zakresu edukacji prawnej na terenie powiatu wieluńskiego w 2026 roku.</w:t>
      </w:r>
    </w:p>
    <w:p w14:paraId="7E8B0FB9" w14:textId="77777777" w:rsidR="00E61F73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uzgodnienia zawodów,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których kształci Branżowa Szkoła I stopnia wchodząca w skład Zespołu Szkół nr 3 im. Mikołaja Kopernika w Wieluniu.</w:t>
      </w:r>
    </w:p>
    <w:p w14:paraId="37E71735" w14:textId="6E5369BD" w:rsidR="00E61F73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Dyrektorowi Poradni Psychologiczno-Pedagogicznej w Wieluniu pełnomocnictwa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do reprezentowania Powiatu Wieluńskiego w związku z wnioskiem o realizację projektu grantowego „Perspektywa 3P dla województwa łódzkiego”.</w:t>
      </w:r>
    </w:p>
    <w:p w14:paraId="37720E6B" w14:textId="77777777" w:rsidR="00E61F73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przyznania pomocy zdrowotnej dla nauczycieli szkół i placówek oświatowych, dla których organem prowadzącym jest Powiat Wieluński.</w:t>
      </w:r>
    </w:p>
    <w:p w14:paraId="2D9FE142" w14:textId="77777777" w:rsidR="00E61F73" w:rsidRPr="0028785F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powołania komisji egzaminacyjnych dla nauczycieli szkół prowadzonych przez Powiat Wieluński ubiegających się o awans na stopień nauczyciela mianowanego.</w:t>
      </w:r>
    </w:p>
    <w:p w14:paraId="69917844" w14:textId="77777777" w:rsidR="00E61F73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031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projektu „Powiatowego Programu Opieki nad Zabytkami Powiatu Wieluńskiego na lata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031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2025-2028” i przekazania do Łódzkiego Wojewódzkiego Konserwatora Zabytków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03121">
        <w:rPr>
          <w:rFonts w:ascii="Arial" w:eastAsia="Times New Roman" w:hAnsi="Arial" w:cs="Arial"/>
          <w:color w:val="000000" w:themeColor="text1"/>
          <w:sz w:val="24"/>
          <w:szCs w:val="24"/>
        </w:rPr>
        <w:t>w celu uzyskania opinii.</w:t>
      </w:r>
    </w:p>
    <w:p w14:paraId="0CBFBA00" w14:textId="77777777" w:rsidR="00E61F73" w:rsidRPr="00633B7B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ustalenia szczegółowych warunków korzystania z nieruchomości stanowiących własność Powiatu Wieluńskiego oddanych w trwały zarząd powiatowym jednostkom organizacyjnym. </w:t>
      </w:r>
    </w:p>
    <w:p w14:paraId="324F37B1" w14:textId="77777777" w:rsidR="00E61F73" w:rsidRPr="001D75A7" w:rsidRDefault="00E61F73" w:rsidP="00600C0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D75A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planu ogólnego miasta i gminy Wieluń. </w:t>
      </w:r>
    </w:p>
    <w:p w14:paraId="241842CA" w14:textId="77777777" w:rsidR="00E61F73" w:rsidRDefault="00E61F73" w:rsidP="00600C0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uzgodnienia projektu zmiany miejscowego planu zagospodarowania przestrzennego gminy Biała dla ośmiu obszarów położonych w obrębach: Radomina, Łyskornia, Biała I, Biała Kopiec, Biała Rządowa, Biała II, Młynisko I, Młynisko Wieś.</w:t>
      </w:r>
    </w:p>
    <w:bookmarkEnd w:id="0"/>
    <w:bookmarkEnd w:id="1"/>
    <w:p w14:paraId="51C70FC8" w14:textId="77777777" w:rsidR="00E61F73" w:rsidRPr="0074661E" w:rsidRDefault="00E61F73" w:rsidP="00600C0C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7" w:name="_Hlk199408979"/>
    </w:p>
    <w:bookmarkEnd w:id="7"/>
    <w:p w14:paraId="5CB541AC" w14:textId="77777777" w:rsidR="00E61F73" w:rsidRPr="0074661E" w:rsidRDefault="00E61F73" w:rsidP="00600C0C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1EFC3F21" w14:textId="47B55670" w:rsidR="00466541" w:rsidRPr="00E37F9E" w:rsidRDefault="00E61F73" w:rsidP="00600C0C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>Zamknięcie 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1F87840B" w14:textId="77777777" w:rsidR="00466541" w:rsidRDefault="00466541" w:rsidP="00600C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9C323CF" w14:textId="77777777" w:rsidR="002618EA" w:rsidRPr="00766A8A" w:rsidRDefault="002618EA" w:rsidP="00600C0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600C0C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47A8DBE6" w14:textId="3153279B" w:rsidR="009D7FDE" w:rsidRPr="002618EA" w:rsidRDefault="002618EA" w:rsidP="00600C0C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2618EA">
        <w:rPr>
          <w:rFonts w:ascii="Arial" w:eastAsia="Times New Roman" w:hAnsi="Arial" w:cs="Arial"/>
          <w:b/>
          <w:sz w:val="24"/>
          <w:szCs w:val="21"/>
        </w:rPr>
        <w:t>Otwarcie L</w:t>
      </w:r>
      <w:r w:rsidR="008E38EF">
        <w:rPr>
          <w:rFonts w:ascii="Arial" w:eastAsia="Times New Roman" w:hAnsi="Arial" w:cs="Arial"/>
          <w:b/>
          <w:sz w:val="24"/>
          <w:szCs w:val="21"/>
        </w:rPr>
        <w:t>I</w:t>
      </w:r>
      <w:r w:rsidRPr="002618EA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</w:t>
      </w:r>
      <w:r>
        <w:rPr>
          <w:rFonts w:ascii="Arial" w:eastAsia="Times New Roman" w:hAnsi="Arial" w:cs="Arial"/>
          <w:b/>
          <w:sz w:val="24"/>
          <w:szCs w:val="21"/>
        </w:rPr>
        <w:t>.</w:t>
      </w:r>
    </w:p>
    <w:p w14:paraId="61041541" w14:textId="77777777" w:rsidR="00E57AEB" w:rsidRDefault="00E57AEB" w:rsidP="00600C0C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600C0C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12C1E3AD" w:rsidR="00BE1B89" w:rsidRPr="00BE1B89" w:rsidRDefault="008641CA" w:rsidP="00600C0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E37F9E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600C0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600C0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600C0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600C0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600C0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57BFA4D1" w:rsidR="0089375C" w:rsidRPr="00A802A8" w:rsidRDefault="00683BD5" w:rsidP="00600C0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6050CB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</w:p>
    <w:p w14:paraId="07281AEF" w14:textId="77777777" w:rsidR="002030CC" w:rsidRDefault="002030CC" w:rsidP="00600C0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600C0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600C0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600C0C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600C0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600C0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6363AA21" w:rsidR="00A73922" w:rsidRPr="00013E6D" w:rsidRDefault="001C345F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600C0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600C0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36869BD5" w:rsidR="00364460" w:rsidRDefault="00364460" w:rsidP="00600C0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233A4CC" w14:textId="77777777" w:rsidR="00E10CC0" w:rsidRDefault="00E10CC0" w:rsidP="00600C0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600C0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600C0C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E61F73" w:rsidRDefault="00E61F73" w:rsidP="00600C0C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8" w:name="_Hlk118376799"/>
    </w:p>
    <w:p w14:paraId="3272912B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>Otwarcie LI posiedzenia Zarządu Powiatu w Wieluniu.</w:t>
      </w:r>
    </w:p>
    <w:p w14:paraId="7037F41D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2D9CE00B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764BC1DC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>Przyjęcie protokołów z XLIX i L posiedzenia Zarządu Powiatu w Wieluniu.</w:t>
      </w:r>
    </w:p>
    <w:p w14:paraId="53591A25" w14:textId="03423B31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>Rozpatrzenie pisma znak: Nr ZS2.21.02.2025 z dnia 24 października 2025 r. Dyrektora Zespołu Szkół Nr 2 im. Jana Długosza w Wieluniu w sprawie umieszczenia w plana</w:t>
      </w:r>
      <w:r w:rsidR="00E37F9E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 inwestycyjnych Powiatu Wieluńskiego na rok 2026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t>i lata kolejn</w:t>
      </w:r>
      <w:r w:rsidR="00E37F9E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 zadania budowy hali sportowej i „łącznika”.</w:t>
      </w:r>
    </w:p>
    <w:p w14:paraId="1C4CD5C9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61F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4AB2396A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61F73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2025 – 2036.</w:t>
      </w:r>
    </w:p>
    <w:p w14:paraId="32517698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61F73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uchwalenia Wieloletniej Prognozy Finansowej Powiatu Wieluńskiego na lata 2026-2036 </w:t>
      </w:r>
      <w:r w:rsidRPr="00E61F73">
        <w:rPr>
          <w:rFonts w:ascii="Arial" w:eastAsia="Times New Roman" w:hAnsi="Arial" w:cs="Arial"/>
          <w:i/>
          <w:iCs/>
          <w:sz w:val="24"/>
          <w:szCs w:val="24"/>
        </w:rPr>
        <w:t xml:space="preserve">– </w:t>
      </w:r>
      <w:r w:rsidRPr="00E61F7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sesyjny.</w:t>
      </w:r>
    </w:p>
    <w:p w14:paraId="7A3F6BF3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61F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uchwalenia budżetu Powiatu Wieluńskiego na rok 2026 </w:t>
      </w:r>
      <w:r w:rsidRPr="00E61F73">
        <w:rPr>
          <w:rFonts w:ascii="Arial" w:eastAsia="Times New Roman" w:hAnsi="Arial" w:cs="Arial"/>
          <w:i/>
          <w:iCs/>
          <w:sz w:val="24"/>
          <w:szCs w:val="24"/>
        </w:rPr>
        <w:t xml:space="preserve">– </w:t>
      </w:r>
      <w:r w:rsidRPr="00E61F7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sesyjny.</w:t>
      </w:r>
    </w:p>
    <w:p w14:paraId="6E1D3519" w14:textId="62AADD1E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61F73">
        <w:rPr>
          <w:rFonts w:ascii="Arial" w:eastAsia="Times New Roman" w:hAnsi="Arial" w:cs="Arial"/>
          <w:sz w:val="24"/>
          <w:szCs w:val="24"/>
        </w:rPr>
        <w:t xml:space="preserve">Przyjęcie informacji Kierownika Powiatowego Zarządu Dróg w Wieluniu </w:t>
      </w:r>
      <w:r w:rsidRPr="00E61F73">
        <w:rPr>
          <w:rFonts w:ascii="Arial" w:eastAsia="Times New Roman" w:hAnsi="Arial" w:cs="Arial"/>
          <w:sz w:val="24"/>
          <w:szCs w:val="24"/>
        </w:rPr>
        <w:br/>
        <w:t xml:space="preserve">o przygotowaniu Powiatowego Zarządu Dróg w Wieluniu do akcji zimowej </w:t>
      </w:r>
      <w:r>
        <w:rPr>
          <w:rFonts w:ascii="Arial" w:eastAsia="Times New Roman" w:hAnsi="Arial" w:cs="Arial"/>
          <w:sz w:val="24"/>
          <w:szCs w:val="24"/>
        </w:rPr>
        <w:br/>
      </w:r>
      <w:r w:rsidRPr="00E61F73">
        <w:rPr>
          <w:rFonts w:ascii="Arial" w:eastAsia="Times New Roman" w:hAnsi="Arial" w:cs="Arial"/>
          <w:sz w:val="24"/>
          <w:szCs w:val="24"/>
        </w:rPr>
        <w:t xml:space="preserve">w sezonie 2025/2026 </w:t>
      </w:r>
      <w:r w:rsidRPr="00E61F73">
        <w:rPr>
          <w:rFonts w:ascii="Arial" w:eastAsia="Times New Roman" w:hAnsi="Arial" w:cs="Arial"/>
          <w:i/>
          <w:iCs/>
          <w:sz w:val="24"/>
          <w:szCs w:val="24"/>
        </w:rPr>
        <w:t>–</w:t>
      </w:r>
      <w:r w:rsidRPr="00E61F7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temat sesyjny.</w:t>
      </w:r>
    </w:p>
    <w:p w14:paraId="718AE89B" w14:textId="69FE7A68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61F73">
        <w:rPr>
          <w:rFonts w:ascii="Arial" w:eastAsia="Times New Roman" w:hAnsi="Arial" w:cs="Arial"/>
          <w:sz w:val="24"/>
          <w:szCs w:val="24"/>
        </w:rPr>
        <w:t xml:space="preserve">Rozpatrzenie pisma Sołtysa Sołectwa Ruda i Radnego Rady Miejskiej </w:t>
      </w:r>
      <w:r>
        <w:rPr>
          <w:rFonts w:ascii="Arial" w:eastAsia="Times New Roman" w:hAnsi="Arial" w:cs="Arial"/>
          <w:sz w:val="24"/>
          <w:szCs w:val="24"/>
        </w:rPr>
        <w:br/>
      </w:r>
      <w:r w:rsidRPr="00E61F73">
        <w:rPr>
          <w:rFonts w:ascii="Arial" w:eastAsia="Times New Roman" w:hAnsi="Arial" w:cs="Arial"/>
          <w:sz w:val="24"/>
          <w:szCs w:val="24"/>
        </w:rPr>
        <w:t xml:space="preserve">w Wieluniu Pana Ryszarda Radziwołka w sprawie budowy chodnika na ulicy Floriańskiej w Rudzie oraz zaakceptowanie projektu odpowiedzi </w:t>
      </w:r>
      <w:r w:rsidRPr="00E61F73">
        <w:rPr>
          <w:rFonts w:ascii="Arial" w:eastAsia="Times New Roman" w:hAnsi="Arial" w:cs="Arial"/>
          <w:i/>
          <w:iCs/>
          <w:sz w:val="24"/>
          <w:szCs w:val="24"/>
        </w:rPr>
        <w:t xml:space="preserve">– kontynuacja sprawy z XLIV posiedzenia Zarządu Powiatu w Wieluniu z dnia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61F73">
        <w:rPr>
          <w:rFonts w:ascii="Arial" w:eastAsia="Times New Roman" w:hAnsi="Arial" w:cs="Arial"/>
          <w:i/>
          <w:iCs/>
          <w:sz w:val="24"/>
          <w:szCs w:val="24"/>
        </w:rPr>
        <w:t xml:space="preserve">10 września 2025 r. </w:t>
      </w:r>
    </w:p>
    <w:p w14:paraId="790A6B21" w14:textId="0F4BE038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61F73">
        <w:rPr>
          <w:rFonts w:ascii="Arial" w:eastAsia="Times New Roman" w:hAnsi="Arial" w:cs="Arial"/>
          <w:bCs/>
          <w:sz w:val="24"/>
          <w:szCs w:val="24"/>
        </w:rPr>
        <w:t xml:space="preserve">Rozpatrzenie wniosku Radnej Rady Gminy Konopnica Pani Justyny Gralińskiej </w:t>
      </w:r>
      <w:r w:rsidRPr="00E61F73">
        <w:rPr>
          <w:rFonts w:ascii="Arial" w:eastAsia="Times New Roman" w:hAnsi="Arial" w:cs="Arial"/>
          <w:bCs/>
          <w:sz w:val="24"/>
          <w:szCs w:val="24"/>
        </w:rPr>
        <w:br/>
        <w:t xml:space="preserve">w sprawie uwzględnienia w projekcie budżetu Powiatu Wieluńskiego na rok 2026 budowy chodnika w ciągu drogi powiatowej nr 4533E Górki Konopnickie – </w:t>
      </w:r>
      <w:r w:rsidRPr="00E61F73">
        <w:rPr>
          <w:rFonts w:ascii="Arial" w:eastAsia="Times New Roman" w:hAnsi="Arial" w:cs="Arial"/>
          <w:sz w:val="24"/>
          <w:szCs w:val="24"/>
        </w:rPr>
        <w:t xml:space="preserve">Bębnów - Wielgie - Stolec w miejscowości Konopnica oraz zaakceptowanie projektu odpowiedzi </w:t>
      </w:r>
      <w:r w:rsidRPr="00E61F73">
        <w:rPr>
          <w:rFonts w:ascii="Arial" w:eastAsia="Times New Roman" w:hAnsi="Arial" w:cs="Arial"/>
          <w:i/>
          <w:iCs/>
          <w:sz w:val="24"/>
          <w:szCs w:val="24"/>
        </w:rPr>
        <w:t xml:space="preserve">– kontynuacja sprawy z XLVII posiedzenia Zarządu Powiatu w Wieluniu z dnia 13 października 2025 r. </w:t>
      </w:r>
    </w:p>
    <w:p w14:paraId="1FBCD5B0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61F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określenia przystanków komunikacyjnych na terenie Powiatu Wieluńskiego, których właścicielem lub zarządzającym jest Powiat Wieluński oraz warunków i zasad korzystania z tych przystanków. </w:t>
      </w:r>
    </w:p>
    <w:p w14:paraId="2A5E8ECA" w14:textId="2948D41F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Zapoznanie ze sprawozdaniem Dyrektora Samodzielnego Publicznego Zakładu Opieki Zdrowotnej w Wieluniu z wykonania planu finansowego SP ZOZ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w Wieluniu za trzy kwartały 2025 r., sporządzonym wg stanu księgowego na dzień 27 października 2025 r. oraz sprawozdaniem z wykonania planu inwestycji wraz ze zmianą planu inwestycji. </w:t>
      </w:r>
    </w:p>
    <w:p w14:paraId="0898AAA9" w14:textId="38949796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30 września 2025 r., sporządzoną wg stanu księgowego na dzień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t>27 października 2025 r.</w:t>
      </w:r>
    </w:p>
    <w:p w14:paraId="63D7CF9D" w14:textId="1EE57928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projektu uchwały Rady Powiatu w Wieluniu w sprawie wyboru firmy audytorskiej </w:t>
      </w:r>
      <w:r w:rsidR="00E37F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t>do przeprowadzenia badania sprawozdania finansowego Samodzielnego Publicznego Zakładu Opieki Zdrowotnej w Wieluniu za rok obrotowy 2025 i rok obrotowy 2026.</w:t>
      </w:r>
    </w:p>
    <w:p w14:paraId="6944990B" w14:textId="37881AA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otwartego konkursu ofert na realizację zadania publicznego Powiatu Wieluńskiego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t>z zakresu ustawy o pomocy społecznej, dotyczącego prowadzenia ośrodka interwencji kryzysowej w 2026 roku.</w:t>
      </w:r>
    </w:p>
    <w:p w14:paraId="07B02121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 naborze kandydatów na członków komisji konkursowej do opiniowania ofert złożonych </w:t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otwartym konkursie ofert na realizację zadania publicznego Powiatu Wieluńskiego z zakresu ustawy o pomocy społecznej, dotyczącego prowadzenia ośrodka interwencji kryzysowej w 2026 roku. </w:t>
      </w:r>
    </w:p>
    <w:p w14:paraId="0AF39235" w14:textId="6465A968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powołania komisji konkursowej do opiniowania ofert złożonych w otwartym konkursie ofert </w:t>
      </w:r>
      <w:r w:rsidR="00E37F9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t>na realizację zadania publicznego w zakresie prowadzenia punktów nieodpłatnej pomocy prawnej i/lub świadczenia nieodpłatnego poradnictwa obywatelskiego oraz realizacji zadań z zakresu edukacji prawnej na terenie powiatu wieluńskiego w 2026 roku.</w:t>
      </w:r>
    </w:p>
    <w:p w14:paraId="3D3CBCF7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uzgodnienia zawodów, </w:t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br/>
        <w:t>w których kształci Branżowa Szkoła I stopnia wchodząca w skład Zespołu Szkół nr 3 im. Mikołaja Kopernika w Wieluniu.</w:t>
      </w:r>
    </w:p>
    <w:p w14:paraId="5E2A3508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udzielenia Dyrektorowi Poradni Psychologiczno-Pedagogicznej w Wieluniu pełnomocnictwa </w:t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br/>
        <w:t>do reprezentowania Powiatu Wieluńskiego w związku z wnioskiem o realizację projektu grantowego „Perspektywa 3P dla województwa łódzkiego”.</w:t>
      </w:r>
    </w:p>
    <w:p w14:paraId="144163ED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przyznania pomocy zdrowotnej dla nauczycieli szkół i placówek oświatowych, dla których organem prowadzącym jest Powiat Wieluński.</w:t>
      </w:r>
    </w:p>
    <w:p w14:paraId="2BA343C8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lastRenderedPageBreak/>
        <w:t>Podjęcie uchwały Zarządu Powiatu w Wieluniu w sprawie powołania komisji egzaminacyjnych dla nauczycieli szkół prowadzonych przez Powiat Wieluński ubiegających się o awans na stopień nauczyciela mianowanego.</w:t>
      </w:r>
    </w:p>
    <w:p w14:paraId="316C0A7A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przyjęcia projektu „Powiatowego Programu Opieki nad Zabytkami Powiatu Wieluńskiego na lata </w:t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br/>
        <w:t xml:space="preserve">2025-2028” i przekazania do Łódzkiego Wojewódzkiego Konserwatora Zabytków </w:t>
      </w:r>
      <w:r w:rsidRPr="00E61F73">
        <w:rPr>
          <w:rFonts w:ascii="Arial" w:eastAsia="Times New Roman" w:hAnsi="Arial" w:cs="Arial"/>
          <w:color w:val="000000"/>
          <w:sz w:val="24"/>
          <w:szCs w:val="24"/>
        </w:rPr>
        <w:br/>
        <w:t>w celu uzyskania opinii.</w:t>
      </w:r>
    </w:p>
    <w:p w14:paraId="18DAB45A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projektu uchwały Rady Powiatu w Wieluniu w sprawie ustalenia szczegółowych warunków korzystania z nieruchomości stanowiących własność Powiatu Wieluńskiego oddanych w trwały zarząd powiatowym jednostkom organizacyjnym. </w:t>
      </w:r>
    </w:p>
    <w:p w14:paraId="1945A5DB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61F7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planu ogólnego miasta i gminy Wieluń. </w:t>
      </w:r>
    </w:p>
    <w:p w14:paraId="1FF88F23" w14:textId="77777777" w:rsidR="00E61F73" w:rsidRPr="00E61F73" w:rsidRDefault="00E61F73" w:rsidP="00600C0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uzgodnienia projektu zmiany miejscowego planu zagospodarowania przestrzennego gminy Biała dla ośmiu obszarów położonych w obrębach: Radomina, Łyskornia, Biała I, Biała Kopiec, Biała Rządowa, Biała II, Młynisko I, Młynisko Wieś.</w:t>
      </w:r>
    </w:p>
    <w:p w14:paraId="1D97FD9F" w14:textId="77777777" w:rsidR="00E61F73" w:rsidRPr="00E61F73" w:rsidRDefault="00E61F73" w:rsidP="00600C0C">
      <w:pPr>
        <w:numPr>
          <w:ilvl w:val="0"/>
          <w:numId w:val="17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6AE9704F" w14:textId="77777777" w:rsidR="00E61F73" w:rsidRPr="00E61F73" w:rsidRDefault="00E61F73" w:rsidP="00600C0C">
      <w:pPr>
        <w:numPr>
          <w:ilvl w:val="0"/>
          <w:numId w:val="17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188685B5" w14:textId="77777777" w:rsidR="00E61F73" w:rsidRPr="00E61F73" w:rsidRDefault="00E61F73" w:rsidP="00600C0C">
      <w:pPr>
        <w:numPr>
          <w:ilvl w:val="0"/>
          <w:numId w:val="17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1F73">
        <w:rPr>
          <w:rFonts w:ascii="Arial" w:eastAsia="Times New Roman" w:hAnsi="Arial" w:cs="Arial"/>
          <w:color w:val="000000"/>
          <w:sz w:val="24"/>
          <w:szCs w:val="24"/>
        </w:rPr>
        <w:t>Zamknięcie LI posiedzenia Zarządu Powiatu w Wieluniu.</w:t>
      </w:r>
    </w:p>
    <w:p w14:paraId="7BC41FBB" w14:textId="77777777" w:rsidR="00E61F73" w:rsidRPr="00E61F73" w:rsidRDefault="00E61F73" w:rsidP="00600C0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8B6416" w14:textId="77777777" w:rsidR="00B510A2" w:rsidRDefault="00B510A2" w:rsidP="00600C0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3BE94D" w14:textId="77777777" w:rsidR="00D27CB9" w:rsidRPr="004C79FA" w:rsidRDefault="00D27CB9" w:rsidP="00600C0C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2B20DC44" w14:textId="77777777" w:rsidR="00E37F9E" w:rsidRPr="00E37F9E" w:rsidRDefault="00E37F9E" w:rsidP="00600C0C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E37F9E">
        <w:rPr>
          <w:rFonts w:ascii="Arial" w:eastAsia="Times New Roman" w:hAnsi="Arial" w:cs="Arial"/>
          <w:color w:val="000000"/>
          <w:sz w:val="24"/>
          <w:szCs w:val="24"/>
          <w:u w:val="single"/>
        </w:rPr>
        <w:t>Przyjęcie protokołów z XLIX i L posiedzenia Zarządu Powiatu w Wieluniu.</w:t>
      </w:r>
    </w:p>
    <w:p w14:paraId="05724A85" w14:textId="77777777" w:rsidR="00605A7B" w:rsidRDefault="00605A7B" w:rsidP="00600C0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B0D50C" w14:textId="2130CD31" w:rsidR="00901468" w:rsidRDefault="00A23BEE" w:rsidP="00600C0C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uwagi do treści protokołów.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przyjęciem protokołu nr 49/2025 z XLIX posiedzenia Zarządu Powiatu w Wieluniu </w:t>
      </w:r>
      <w:r>
        <w:rPr>
          <w:rFonts w:ascii="Arial" w:eastAsia="Arial" w:hAnsi="Arial" w:cs="Arial"/>
          <w:iCs/>
          <w:sz w:val="24"/>
          <w:szCs w:val="24"/>
        </w:rPr>
        <w:br/>
        <w:t>i protokołu nr 50/2025 z L posiedzenia Zarządu Powiatu w Wieluniu.</w:t>
      </w:r>
    </w:p>
    <w:p w14:paraId="17AE4293" w14:textId="77777777" w:rsidR="00A23BEE" w:rsidRDefault="00A23BEE" w:rsidP="00600C0C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72CCEE70" w14:textId="06DF48EA" w:rsidR="00A23BEE" w:rsidRPr="00992322" w:rsidRDefault="00A23BEE" w:rsidP="00600C0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92322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 przyjął protokół nr 4</w:t>
      </w:r>
      <w:r>
        <w:rPr>
          <w:rFonts w:ascii="Arial" w:eastAsia="Arial" w:hAnsi="Arial" w:cs="Arial"/>
          <w:i/>
          <w:iCs/>
          <w:sz w:val="24"/>
          <w:szCs w:val="24"/>
        </w:rPr>
        <w:t>9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>/2025 z XL</w:t>
      </w:r>
      <w:r>
        <w:rPr>
          <w:rFonts w:ascii="Arial" w:eastAsia="Arial" w:hAnsi="Arial" w:cs="Arial"/>
          <w:i/>
          <w:iCs/>
          <w:sz w:val="24"/>
          <w:szCs w:val="24"/>
        </w:rPr>
        <w:t>IX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 posiedzenia Zarządu Powiatu w Wieluniu i protokół nr </w:t>
      </w:r>
      <w:r>
        <w:rPr>
          <w:rFonts w:ascii="Arial" w:eastAsia="Arial" w:hAnsi="Arial" w:cs="Arial"/>
          <w:i/>
          <w:iCs/>
          <w:sz w:val="24"/>
          <w:szCs w:val="24"/>
        </w:rPr>
        <w:t>50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/2025 </w:t>
      </w:r>
      <w:r w:rsidRPr="00992322">
        <w:rPr>
          <w:rFonts w:ascii="Arial" w:eastAsia="Arial" w:hAnsi="Arial" w:cs="Arial"/>
          <w:i/>
          <w:iCs/>
          <w:sz w:val="24"/>
          <w:szCs w:val="24"/>
        </w:rPr>
        <w:br/>
        <w:t>z L posiedzenia Zarządu Powiatu w Wieluniu</w:t>
      </w:r>
      <w:r w:rsidRPr="00992322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1F469B9F" w14:textId="77777777" w:rsidR="00A23BEE" w:rsidRPr="00A23BEE" w:rsidRDefault="00A23BE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600C0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339D88F6" w14:textId="5D035B1B" w:rsidR="00DD67CA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F51CD">
        <w:rPr>
          <w:rFonts w:ascii="Arial" w:eastAsia="Times New Roman" w:hAnsi="Arial" w:cs="Arial"/>
          <w:sz w:val="24"/>
          <w:szCs w:val="24"/>
          <w:u w:val="single"/>
        </w:rPr>
        <w:t>Rozpatrzenie pisma znak: Nr ZS2.21.02.2025 z dnia 24 października 2025 r. Dyrektora Zespołu Szkół Nr 2 im. Jana Długosza w Wieluniu w sprawie umieszczenia w planach inwestycyjnych Powiatu Wieluńskiego na rok 2026 i latach kolejnych zadania budowy hali sportowej i „łącznika”.</w:t>
      </w:r>
    </w:p>
    <w:p w14:paraId="06E62206" w14:textId="77777777" w:rsidR="00901468" w:rsidRDefault="00901468" w:rsidP="00600C0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65D7F80" w14:textId="77777777" w:rsidR="00A23BEE" w:rsidRDefault="00A23BEE" w:rsidP="00600C0C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  <w:bookmarkStart w:id="9" w:name="_Hlk182916662"/>
    </w:p>
    <w:p w14:paraId="4A13D95F" w14:textId="02A092A2" w:rsidR="00A23BEE" w:rsidRDefault="00A23BE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udzielił głosu Panu wicestaroście.</w:t>
      </w:r>
    </w:p>
    <w:p w14:paraId="667B4FE4" w14:textId="45C3043F" w:rsidR="00A23BEE" w:rsidRDefault="00A23BE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zaproponował,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że w związku z tym, że kończy się ważność decyzji na pozwolenie na budowę, żeby wykonać prace, które pozwolą przedłużyć to pozwoleni</w:t>
      </w:r>
      <w:r w:rsidR="009510E1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w sposób zyskać czas na znalezienie finansowania, bo przypomniał, że koszt tej inwestycji to ponad 20 mln zł. </w:t>
      </w:r>
    </w:p>
    <w:p w14:paraId="64EE91D0" w14:textId="53EAC8B3" w:rsidR="00C84FFF" w:rsidRDefault="00C84FFF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zostanie</w:t>
      </w:r>
      <w:r w:rsidR="009510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to</w:t>
      </w:r>
      <w:r w:rsidR="009510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zadanie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ujęte w budżecie.</w:t>
      </w:r>
    </w:p>
    <w:p w14:paraId="6A737B55" w14:textId="623020DD" w:rsidR="00C84FFF" w:rsidRDefault="00C84FFF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odpowiedział, że Pan skarbnik wraz z Panem kierownikiem uzgodnią w tym zakresie.</w:t>
      </w:r>
    </w:p>
    <w:p w14:paraId="5DADB8EF" w14:textId="04DA424A" w:rsidR="00C84FFF" w:rsidRDefault="00C84FFF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</w:t>
      </w:r>
      <w:r w:rsidR="0018581C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czy to ma zostać zawarte w tym czy następnym roku.</w:t>
      </w:r>
    </w:p>
    <w:p w14:paraId="3DC2AB05" w14:textId="75AF0861" w:rsidR="00C84FFF" w:rsidRPr="00C84FFF" w:rsidRDefault="00C84FFF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odpowiedział, że musz</w:t>
      </w:r>
      <w:r w:rsidR="001858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ą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zostać rozpoczęte prace do</w:t>
      </w:r>
      <w:r w:rsidR="00CA7E6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lutego</w:t>
      </w:r>
      <w:r w:rsidR="00CA7E6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2B413B00" w14:textId="13673882" w:rsidR="00A23BEE" w:rsidRDefault="00A23BEE" w:rsidP="00600C0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przyjęciem propozycji Pana wicestarosty. </w:t>
      </w:r>
    </w:p>
    <w:p w14:paraId="51D36F62" w14:textId="77777777" w:rsidR="00A23BEE" w:rsidRDefault="00A23BEE" w:rsidP="00600C0C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AF8E8B6" w14:textId="77777777" w:rsidR="00CA7E63" w:rsidRDefault="00CA7E63" w:rsidP="00600C0C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4524B8C1" w14:textId="7A046C86" w:rsidR="00A23BEE" w:rsidRPr="00A23BEE" w:rsidRDefault="00DF51CD" w:rsidP="0018581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A23BEE">
        <w:rPr>
          <w:rFonts w:ascii="Arial" w:eastAsia="Arial" w:hAnsi="Arial" w:cs="Arial"/>
          <w:bCs/>
          <w:i/>
          <w:iCs/>
          <w:sz w:val="24"/>
          <w:szCs w:val="24"/>
        </w:rPr>
        <w:t xml:space="preserve">Zarząd Powiatu w Wieluniu jednogłośnie (przy 5 głosach „za”) w związku </w:t>
      </w:r>
      <w:r w:rsidR="00A23BEE" w:rsidRPr="00A23BEE"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A23BEE">
        <w:rPr>
          <w:rFonts w:ascii="Arial" w:eastAsia="Arial" w:hAnsi="Arial" w:cs="Arial"/>
          <w:bCs/>
          <w:i/>
          <w:iCs/>
          <w:sz w:val="24"/>
          <w:szCs w:val="24"/>
        </w:rPr>
        <w:t xml:space="preserve">z kończącym ważność pozwoleniem na budowę podjął decyzję o rozpoczęciu prac </w:t>
      </w:r>
      <w:r w:rsidR="00A23BEE" w:rsidRPr="00A23BEE"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A23BEE">
        <w:rPr>
          <w:rFonts w:ascii="Arial" w:eastAsia="Arial" w:hAnsi="Arial" w:cs="Arial"/>
          <w:bCs/>
          <w:i/>
          <w:iCs/>
          <w:sz w:val="24"/>
          <w:szCs w:val="24"/>
        </w:rPr>
        <w:t>(głosowało 5 członków Zarządu).</w:t>
      </w:r>
      <w:r w:rsidR="00992151" w:rsidRPr="00A23BEE">
        <w:rPr>
          <w:rFonts w:ascii="Arial" w:eastAsia="Arial" w:hAnsi="Arial" w:cs="Arial"/>
          <w:bCs/>
          <w:i/>
          <w:iCs/>
          <w:sz w:val="24"/>
          <w:szCs w:val="24"/>
        </w:rPr>
        <w:tab/>
      </w:r>
      <w:r w:rsidR="00992151" w:rsidRPr="00A23BEE">
        <w:rPr>
          <w:rFonts w:ascii="Arial" w:eastAsia="Arial" w:hAnsi="Arial" w:cs="Arial"/>
          <w:bCs/>
          <w:i/>
          <w:iCs/>
          <w:sz w:val="24"/>
          <w:szCs w:val="24"/>
        </w:rPr>
        <w:tab/>
      </w:r>
    </w:p>
    <w:p w14:paraId="3C957EF8" w14:textId="713AEA5F" w:rsidR="00C63656" w:rsidRPr="00A23BEE" w:rsidRDefault="00A23BEE" w:rsidP="0018581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A23BEE">
        <w:rPr>
          <w:rFonts w:ascii="Arial" w:hAnsi="Arial" w:cs="Arial"/>
          <w:i/>
          <w:iCs/>
          <w:sz w:val="24"/>
          <w:szCs w:val="24"/>
        </w:rPr>
        <w:t>Materiał</w:t>
      </w:r>
      <w:r w:rsidR="00BB6813" w:rsidRPr="00A23BEE">
        <w:rPr>
          <w:rFonts w:ascii="Arial" w:hAnsi="Arial" w:cs="Arial"/>
          <w:i/>
          <w:iCs/>
          <w:sz w:val="24"/>
          <w:szCs w:val="24"/>
        </w:rPr>
        <w:t xml:space="preserve"> </w:t>
      </w:r>
      <w:r w:rsidR="00992151" w:rsidRPr="00A23BE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A23BE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600C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7C2B7E7D" w14:textId="77777777" w:rsidR="00115DEC" w:rsidRDefault="00115DEC" w:rsidP="00600C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35F6D28B" w14:textId="16C44BCA" w:rsidR="00115DEC" w:rsidRPr="00766A8A" w:rsidRDefault="00115DEC" w:rsidP="00600C0C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lastRenderedPageBreak/>
        <w:t>Pan Maciej Bryś – przewodniczący Zarządu Powiatu</w:t>
      </w:r>
      <w:r w:rsidR="00977AD6"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496800E3" w14:textId="77777777" w:rsidR="00115DEC" w:rsidRDefault="00115DEC" w:rsidP="00600C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Pr="00BD31EF" w:rsidRDefault="009202E8" w:rsidP="00600C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9"/>
    <w:p w14:paraId="1EBC2D90" w14:textId="6FC88935" w:rsidR="005612AD" w:rsidRDefault="000C5BF3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8"/>
    </w:p>
    <w:p w14:paraId="704BF17A" w14:textId="7FFE8C7A" w:rsidR="00E13496" w:rsidRPr="00957802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38D63DA9" w14:textId="77777777" w:rsidR="00E13496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9BA7A1" w14:textId="77777777" w:rsidR="00CA7E63" w:rsidRDefault="00CA7E63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A572597" w14:textId="32B2CA2F" w:rsidR="00CA7E63" w:rsidRDefault="00CA7E6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68069937" w14:textId="3C767396" w:rsidR="00CA7E63" w:rsidRDefault="00CA7E6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niniejszej sprawie.</w:t>
      </w:r>
    </w:p>
    <w:p w14:paraId="23360C86" w14:textId="27538F35" w:rsidR="00CA7E63" w:rsidRPr="00CA7E63" w:rsidRDefault="00CA7E6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6172A5" w:rsidRPr="006172A5">
        <w:rPr>
          <w:rFonts w:ascii="Arial" w:eastAsia="Times New Roman" w:hAnsi="Arial" w:cs="Arial"/>
          <w:sz w:val="24"/>
          <w:szCs w:val="24"/>
        </w:rPr>
        <w:t xml:space="preserve">Zarządu Powiatu w Wieluniu w sprawie przedłożenia projektu uchwały Rady Powiatu w Wieluniu </w:t>
      </w:r>
      <w:r w:rsidR="006172A5">
        <w:rPr>
          <w:rFonts w:ascii="Arial" w:eastAsia="Times New Roman" w:hAnsi="Arial" w:cs="Arial"/>
          <w:sz w:val="24"/>
          <w:szCs w:val="24"/>
        </w:rPr>
        <w:br/>
      </w:r>
      <w:r w:rsidR="006172A5" w:rsidRPr="006172A5">
        <w:rPr>
          <w:rFonts w:ascii="Arial" w:eastAsia="Times New Roman" w:hAnsi="Arial" w:cs="Arial"/>
          <w:sz w:val="24"/>
          <w:szCs w:val="24"/>
        </w:rPr>
        <w:t>w sprawie zmian w budżecie powiatu</w:t>
      </w:r>
      <w:r w:rsidR="006172A5">
        <w:rPr>
          <w:rFonts w:ascii="Arial" w:eastAsia="Times New Roman" w:hAnsi="Arial" w:cs="Arial"/>
          <w:sz w:val="24"/>
          <w:szCs w:val="24"/>
        </w:rPr>
        <w:t>.</w:t>
      </w:r>
    </w:p>
    <w:p w14:paraId="23A497CC" w14:textId="77777777" w:rsidR="00CA7E63" w:rsidRDefault="00CA7E6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FB05B2D" w14:textId="75A0DE17" w:rsidR="00E13496" w:rsidRDefault="00E1349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5780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486/25 w sprawie przedłożenia projektu uchwały Rady Powiatu w Wieluniu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57802">
        <w:rPr>
          <w:rFonts w:ascii="Arial" w:eastAsia="Times New Roman" w:hAnsi="Arial" w:cs="Arial"/>
          <w:i/>
          <w:iCs/>
          <w:sz w:val="24"/>
          <w:szCs w:val="24"/>
        </w:rPr>
        <w:t>w sprawi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 xml:space="preserve">e </w:t>
      </w:r>
      <w:r w:rsidRPr="00957802">
        <w:rPr>
          <w:rFonts w:ascii="Arial" w:eastAsia="Times New Roman" w:hAnsi="Arial" w:cs="Arial"/>
          <w:i/>
          <w:iCs/>
          <w:sz w:val="24"/>
          <w:szCs w:val="24"/>
        </w:rPr>
        <w:t>zmian w budżecie powiatu (głosowało 5 członków Zarządu).</w:t>
      </w:r>
    </w:p>
    <w:p w14:paraId="189D82BC" w14:textId="07812715" w:rsidR="00CA7E63" w:rsidRDefault="00CA7E6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486/25 w ww. sprawie stanowi załącznik do protokołu.</w:t>
      </w:r>
    </w:p>
    <w:p w14:paraId="236EB822" w14:textId="77777777" w:rsidR="00CA7E63" w:rsidRDefault="00CA7E6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1E9DB5E" w14:textId="77777777" w:rsidR="00CA7E63" w:rsidRDefault="00CA7E6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7452F0A" w14:textId="693D5F9A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1957435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335FD05" w14:textId="77777777" w:rsidR="006172A5" w:rsidRP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2239C23D" w:rsidR="00E13496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55B73850" w14:textId="77777777" w:rsidR="00E13496" w:rsidRPr="00957802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2025 – 2036.</w:t>
      </w:r>
    </w:p>
    <w:p w14:paraId="474C3E4C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52FEB357" w14:textId="144771D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niniejszej sprawie.</w:t>
      </w:r>
    </w:p>
    <w:p w14:paraId="3CDB6205" w14:textId="6A654CB9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Pr="006172A5">
        <w:rPr>
          <w:rFonts w:ascii="Arial" w:eastAsia="Times New Roman" w:hAnsi="Arial" w:cs="Arial"/>
          <w:sz w:val="24"/>
          <w:szCs w:val="24"/>
        </w:rPr>
        <w:t xml:space="preserve">Zarządu Powiatu w Wieluniu w sprawie przedłożenia projektu uchwały Rady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6172A5">
        <w:rPr>
          <w:rFonts w:ascii="Arial" w:eastAsia="Times New Roman" w:hAnsi="Arial" w:cs="Arial"/>
          <w:sz w:val="24"/>
          <w:szCs w:val="24"/>
        </w:rPr>
        <w:t>w sprawie zmiany Wieloletniej Prognozy Finansowej Powiatu Wieluńskiego na lata 2025 – 2036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85384BB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EEC36DD" w14:textId="15D32D45" w:rsidR="00E13496" w:rsidRDefault="00E1349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5780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487/25 w sprawie przedłożenia projektu uchwały Rady Powiatu w Wieluniu </w:t>
      </w:r>
      <w:r w:rsidR="006172A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57802">
        <w:rPr>
          <w:rFonts w:ascii="Arial" w:eastAsia="Times New Roman" w:hAnsi="Arial" w:cs="Arial"/>
          <w:i/>
          <w:iCs/>
          <w:sz w:val="24"/>
          <w:szCs w:val="24"/>
        </w:rPr>
        <w:t>w sprawie zmiany Wieloletniej Prognozy Finansowej Powiatu Wieluńskiego na lata 2025 – 2036 (głosowało 5 członków Zarządu).</w:t>
      </w:r>
    </w:p>
    <w:p w14:paraId="7F22B936" w14:textId="5B9159FD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487/25 w ww. sprawie stanowi załącznik do protokołu.</w:t>
      </w:r>
    </w:p>
    <w:p w14:paraId="253A178E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B9ECEB0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0586DC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1A4F2DB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40E92C" w14:textId="77777777" w:rsidR="006172A5" w:rsidRPr="00957802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61D32E" w14:textId="276E837E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7C5A2384" w14:textId="6C2A63CF" w:rsidR="00E13496" w:rsidRPr="00957802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uchwalenia Wieloletniej Prognozy Finansowej Powiatu Wieluńskiego na lata 2026-2036 </w:t>
      </w:r>
      <w:r w:rsidRPr="006172A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– temat sesyjny.</w:t>
      </w:r>
    </w:p>
    <w:p w14:paraId="13FB1E00" w14:textId="77777777" w:rsidR="00E13496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3FB50F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0" w:name="_Hlk215220040"/>
    </w:p>
    <w:p w14:paraId="1411E7B4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325EA80B" w14:textId="23516D92" w:rsidR="000E424D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projektu uchwały </w:t>
      </w:r>
      <w:r>
        <w:rPr>
          <w:rFonts w:ascii="Arial" w:eastAsia="Times New Roman" w:hAnsi="Arial" w:cs="Arial"/>
          <w:sz w:val="24"/>
          <w:szCs w:val="24"/>
        </w:rPr>
        <w:br/>
      </w:r>
      <w:r w:rsidR="000E424D" w:rsidRPr="000E424D"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w sprawie uchwalenia Wieloletniej Prognozy Finansowej Powiatu Wieluńskiego na lata </w:t>
      </w:r>
      <w:r w:rsidR="00B95A2E">
        <w:rPr>
          <w:rFonts w:ascii="Arial" w:eastAsia="Times New Roman" w:hAnsi="Arial" w:cs="Arial"/>
          <w:sz w:val="24"/>
          <w:szCs w:val="24"/>
        </w:rPr>
        <w:br/>
      </w:r>
      <w:r w:rsidR="000E424D" w:rsidRPr="000E424D">
        <w:rPr>
          <w:rFonts w:ascii="Arial" w:eastAsia="Times New Roman" w:hAnsi="Arial" w:cs="Arial"/>
          <w:sz w:val="24"/>
          <w:szCs w:val="24"/>
        </w:rPr>
        <w:t>2026-2036</w:t>
      </w:r>
      <w:r w:rsidR="000E424D">
        <w:rPr>
          <w:rFonts w:ascii="Arial" w:eastAsia="Times New Roman" w:hAnsi="Arial" w:cs="Arial"/>
          <w:sz w:val="24"/>
          <w:szCs w:val="24"/>
        </w:rPr>
        <w:t>.</w:t>
      </w:r>
    </w:p>
    <w:p w14:paraId="30739D68" w14:textId="29B8D20B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Pr="006172A5">
        <w:rPr>
          <w:rFonts w:ascii="Arial" w:eastAsia="Times New Roman" w:hAnsi="Arial" w:cs="Arial"/>
          <w:sz w:val="24"/>
          <w:szCs w:val="24"/>
        </w:rPr>
        <w:t xml:space="preserve">Zarządu Powiatu w Wieluniu w sprawie przedłożenia projektu uchwały Rady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="00AF7699" w:rsidRPr="00AF7699">
        <w:rPr>
          <w:rFonts w:ascii="Arial" w:eastAsia="Times New Roman" w:hAnsi="Arial" w:cs="Arial"/>
          <w:sz w:val="24"/>
          <w:szCs w:val="24"/>
        </w:rPr>
        <w:t>w sprawie uchwalenia Wieloletniej Prognozy Finansowej Powiatu Wieluńskiego na lata 2026-2036</w:t>
      </w:r>
      <w:r w:rsidR="00AF7699">
        <w:rPr>
          <w:rFonts w:ascii="Arial" w:eastAsia="Times New Roman" w:hAnsi="Arial" w:cs="Arial"/>
          <w:sz w:val="24"/>
          <w:szCs w:val="24"/>
        </w:rPr>
        <w:t>.</w:t>
      </w:r>
    </w:p>
    <w:bookmarkEnd w:id="10"/>
    <w:p w14:paraId="3271E22A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2E1D51F" w14:textId="77777777" w:rsidR="006172A5" w:rsidRDefault="006172A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7C158F3" w14:textId="4B7B6D57" w:rsidR="00E13496" w:rsidRDefault="00E1349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5780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488/25 w sprawie przedłożenia projektu uchwały Rady Powiatu w Wieluniu </w:t>
      </w:r>
      <w:r w:rsidR="000E424D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57802">
        <w:rPr>
          <w:rFonts w:ascii="Arial" w:eastAsia="Times New Roman" w:hAnsi="Arial" w:cs="Arial"/>
          <w:i/>
          <w:iCs/>
          <w:sz w:val="24"/>
          <w:szCs w:val="24"/>
        </w:rPr>
        <w:t>w sprawie uchwalenia Wieloletniej Prognozy Finansowej Powiatu Wieluńskiego na lata 2026-2036 (głosowało 5 członków Zarządu).</w:t>
      </w:r>
    </w:p>
    <w:p w14:paraId="798D4A54" w14:textId="6A6BAE7D" w:rsidR="000E424D" w:rsidRDefault="000E424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1" w:name="_Hlk215219980"/>
      <w:r>
        <w:rPr>
          <w:rFonts w:ascii="Arial" w:eastAsia="Times New Roman" w:hAnsi="Arial" w:cs="Arial"/>
          <w:i/>
          <w:iCs/>
          <w:sz w:val="24"/>
          <w:szCs w:val="24"/>
        </w:rPr>
        <w:t>Uchwała Nr 488/25 w ww. sprawie stanowi załącznik do protokołu.</w:t>
      </w:r>
    </w:p>
    <w:bookmarkEnd w:id="11"/>
    <w:p w14:paraId="0BBC8238" w14:textId="77777777" w:rsidR="000E424D" w:rsidRDefault="000E424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488D326" w14:textId="77777777" w:rsidR="00E134E3" w:rsidRPr="00E134E3" w:rsidRDefault="00E134E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019339D" w14:textId="77777777" w:rsidR="00E134E3" w:rsidRPr="00E134E3" w:rsidRDefault="00E134E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74BD1123" w14:textId="77777777" w:rsidR="000E424D" w:rsidRDefault="000E424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D86418" w14:textId="77777777" w:rsidR="00E134E3" w:rsidRPr="00957802" w:rsidRDefault="00E134E3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9B3275" w14:textId="4F1B68C4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9 </w:t>
      </w:r>
    </w:p>
    <w:p w14:paraId="0F835AFF" w14:textId="3EB712AE" w:rsidR="00DF51CD" w:rsidRPr="00E134E3" w:rsidRDefault="00E13496" w:rsidP="00600C0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134E3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</w:t>
      </w:r>
      <w:bookmarkStart w:id="12" w:name="_Hlk215220100"/>
      <w:r w:rsidRPr="00E134E3">
        <w:rPr>
          <w:rFonts w:ascii="Arial" w:eastAsia="Times New Roman" w:hAnsi="Arial" w:cs="Arial"/>
          <w:sz w:val="24"/>
          <w:szCs w:val="24"/>
          <w:u w:val="single"/>
        </w:rPr>
        <w:t xml:space="preserve">w sprawie przedłożenia projektu uchwały Rady Powiatu w Wieluniu w sprawie uchwalenia budżetu Powiatu Wieluńskiego na rok 2026 </w:t>
      </w:r>
      <w:bookmarkEnd w:id="12"/>
      <w:r w:rsidRPr="00E134E3">
        <w:rPr>
          <w:rFonts w:ascii="Arial" w:eastAsia="Times New Roman" w:hAnsi="Arial" w:cs="Arial"/>
          <w:sz w:val="24"/>
          <w:szCs w:val="24"/>
          <w:u w:val="single"/>
        </w:rPr>
        <w:t xml:space="preserve">– </w:t>
      </w:r>
      <w:r w:rsidRPr="00E134E3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sesyjny.</w:t>
      </w:r>
    </w:p>
    <w:p w14:paraId="3FCD8555" w14:textId="77777777" w:rsidR="00E134E3" w:rsidRDefault="00E134E3" w:rsidP="00600C0C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8266279" w14:textId="77777777" w:rsidR="00E56E58" w:rsidRPr="00E134E3" w:rsidRDefault="00E56E58" w:rsidP="00600C0C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A80D283" w14:textId="77777777" w:rsidR="00E134E3" w:rsidRPr="00E134E3" w:rsidRDefault="00E134E3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739876BE" w14:textId="77777777" w:rsidR="007D4150" w:rsidRDefault="00E134E3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E134E3">
        <w:rPr>
          <w:rFonts w:ascii="Arial" w:eastAsia="Times New Roman" w:hAnsi="Arial" w:cs="Arial"/>
          <w:sz w:val="24"/>
          <w:szCs w:val="24"/>
        </w:rPr>
        <w:t>omówił projektu uchwały Zarządu Powiatu w Wieluniu w sprawie przedłożenia projektu uchwały Rady Powiatu w Wieluniu w sprawie uchwalenia budżetu Powiatu Wieluńskiego na rok 2026.</w:t>
      </w:r>
    </w:p>
    <w:p w14:paraId="79BBE2BF" w14:textId="7FFBFED0" w:rsidR="007D4150" w:rsidRDefault="007D4150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jak koreluje planowana kwota na obsługę długu</w:t>
      </w:r>
      <w:r w:rsidR="00CA12D5">
        <w:rPr>
          <w:rFonts w:ascii="Arial" w:eastAsia="Times New Roman" w:hAnsi="Arial" w:cs="Arial"/>
          <w:sz w:val="24"/>
          <w:szCs w:val="24"/>
        </w:rPr>
        <w:t>, która wynosi około 1,3 mln zł,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A12D5">
        <w:rPr>
          <w:rFonts w:ascii="Arial" w:eastAsia="Times New Roman" w:hAnsi="Arial" w:cs="Arial"/>
          <w:sz w:val="24"/>
          <w:szCs w:val="24"/>
        </w:rPr>
        <w:t>a ile wynosi kwota tegoroczna, czy jest podobna.</w:t>
      </w:r>
    </w:p>
    <w:p w14:paraId="0FE19602" w14:textId="63182B38" w:rsidR="00CA12D5" w:rsidRDefault="00CA12D5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AB2B73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w tym roku na obsługę długu </w:t>
      </w:r>
      <w:r w:rsidR="00E56E58">
        <w:rPr>
          <w:rFonts w:ascii="Arial" w:eastAsia="Times New Roman" w:hAnsi="Arial" w:cs="Arial"/>
          <w:sz w:val="24"/>
          <w:szCs w:val="24"/>
        </w:rPr>
        <w:t xml:space="preserve">przeznaczono kwotę </w:t>
      </w:r>
      <w:r w:rsidR="007632F5">
        <w:rPr>
          <w:rFonts w:ascii="Arial" w:eastAsia="Times New Roman" w:hAnsi="Arial" w:cs="Arial"/>
          <w:sz w:val="24"/>
          <w:szCs w:val="24"/>
        </w:rPr>
        <w:t>1,16 mln zł</w:t>
      </w:r>
      <w:r w:rsidR="00AA19FF">
        <w:rPr>
          <w:rFonts w:ascii="Arial" w:eastAsia="Times New Roman" w:hAnsi="Arial" w:cs="Arial"/>
          <w:sz w:val="24"/>
          <w:szCs w:val="24"/>
        </w:rPr>
        <w:t xml:space="preserve">, natomiast na przyszły rok </w:t>
      </w:r>
      <w:r w:rsidR="00AA19FF">
        <w:rPr>
          <w:rFonts w:ascii="Arial" w:eastAsia="Times New Roman" w:hAnsi="Arial" w:cs="Arial"/>
          <w:sz w:val="24"/>
          <w:szCs w:val="24"/>
        </w:rPr>
        <w:lastRenderedPageBreak/>
        <w:t xml:space="preserve">zaplanowana jest kwota 1,314 mln zł. Dodał, że wpływ przede wszystkim </w:t>
      </w:r>
      <w:r w:rsidR="00E56E58">
        <w:rPr>
          <w:rFonts w:ascii="Arial" w:eastAsia="Times New Roman" w:hAnsi="Arial" w:cs="Arial"/>
          <w:sz w:val="24"/>
          <w:szCs w:val="24"/>
        </w:rPr>
        <w:t xml:space="preserve">miały </w:t>
      </w:r>
      <w:r w:rsidR="00AA19FF">
        <w:rPr>
          <w:rFonts w:ascii="Arial" w:eastAsia="Times New Roman" w:hAnsi="Arial" w:cs="Arial"/>
          <w:sz w:val="24"/>
          <w:szCs w:val="24"/>
        </w:rPr>
        <w:t>kredyty, które planuje się zaciągnąć, ale sytuacja pokaże, czy będzie konieczne.</w:t>
      </w:r>
    </w:p>
    <w:p w14:paraId="01D4406B" w14:textId="3B1041DF" w:rsidR="00E13496" w:rsidRDefault="00E134E3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sprawie przedłożenia projektu uchwały Rady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E134E3">
        <w:rPr>
          <w:rFonts w:ascii="Arial" w:eastAsia="Times New Roman" w:hAnsi="Arial" w:cs="Arial"/>
          <w:sz w:val="24"/>
          <w:szCs w:val="24"/>
        </w:rPr>
        <w:t>w sprawie uchwalenia budżetu Powiatu Wieluńskiego na rok 2026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E35CDE" w14:textId="77777777" w:rsidR="00E134E3" w:rsidRDefault="00E134E3" w:rsidP="00600C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252A66" w14:textId="77777777" w:rsidR="00E134E3" w:rsidRDefault="00E134E3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F7F4AFC" w14:textId="162D096E" w:rsidR="00E13496" w:rsidRPr="00957802" w:rsidRDefault="00E13496" w:rsidP="00E56E5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5780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489/25 w sprawie przedłożenia projektu uchwały Rady Powiatu w Wieluniu </w:t>
      </w:r>
      <w:r w:rsidR="00E134E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57802">
        <w:rPr>
          <w:rFonts w:ascii="Arial" w:eastAsia="Times New Roman" w:hAnsi="Arial" w:cs="Arial"/>
          <w:i/>
          <w:iCs/>
          <w:sz w:val="24"/>
          <w:szCs w:val="24"/>
        </w:rPr>
        <w:t xml:space="preserve">w sprawie uchwalenia budżetu Powiatu Wieluńskiego na rok 2026 (głosowało </w:t>
      </w:r>
      <w:r w:rsidR="00E134E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57802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6E1CD464" w14:textId="5DE81516" w:rsidR="00E134E3" w:rsidRPr="00E134E3" w:rsidRDefault="00E134E3" w:rsidP="00E56E58">
      <w:pPr>
        <w:spacing w:after="0" w:line="360" w:lineRule="auto"/>
        <w:ind w:firstLine="709"/>
        <w:rPr>
          <w:rFonts w:ascii="Arial" w:eastAsia="Times New Roman" w:hAnsi="Arial" w:cs="Arial"/>
          <w:i/>
          <w:iCs/>
          <w:sz w:val="24"/>
          <w:szCs w:val="24"/>
        </w:rPr>
      </w:pPr>
      <w:r w:rsidRPr="00E134E3">
        <w:rPr>
          <w:rFonts w:ascii="Arial" w:eastAsia="Times New Roman" w:hAnsi="Arial" w:cs="Arial"/>
          <w:i/>
          <w:iCs/>
          <w:sz w:val="24"/>
          <w:szCs w:val="24"/>
        </w:rPr>
        <w:t>Uchwała Nr 48</w:t>
      </w:r>
      <w:r>
        <w:rPr>
          <w:rFonts w:ascii="Arial" w:eastAsia="Times New Roman" w:hAnsi="Arial" w:cs="Arial"/>
          <w:i/>
          <w:iCs/>
          <w:sz w:val="24"/>
          <w:szCs w:val="24"/>
        </w:rPr>
        <w:t>9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>/25 w ww. sprawie stanowi załącznik do protokołu.</w:t>
      </w:r>
    </w:p>
    <w:p w14:paraId="65B12090" w14:textId="77777777" w:rsidR="00E13496" w:rsidRDefault="00E13496" w:rsidP="00E56E5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B0B09B2" w14:textId="77777777" w:rsidR="00AA19FF" w:rsidRDefault="00AA19FF" w:rsidP="00E56E5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7A6F039" w14:textId="77777777" w:rsidR="00AA19FF" w:rsidRPr="00E134E3" w:rsidRDefault="00AA19FF" w:rsidP="00E56E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E756984" w14:textId="77777777" w:rsidR="00AA19FF" w:rsidRDefault="00AA19FF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BA108B6" w14:textId="77777777" w:rsidR="00AA19FF" w:rsidRDefault="00AA19FF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BCB6480" w14:textId="53156642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10</w:t>
      </w:r>
    </w:p>
    <w:p w14:paraId="61C7BA41" w14:textId="77777777" w:rsidR="00E13496" w:rsidRPr="00957802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Przyjęcie informacji Kierownika Powiatowego Zarządu Dróg w Wieluniu </w:t>
      </w:r>
    </w:p>
    <w:p w14:paraId="1A3940F1" w14:textId="4641366A" w:rsidR="00E13496" w:rsidRPr="00957802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o przygotowaniu Powiatowego Zarządu Dróg w Wieluniu do akcji zimowej w sezonie 2025/2026 </w:t>
      </w:r>
      <w:r w:rsidRPr="00AA19FF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– temat sesyjny.</w:t>
      </w:r>
    </w:p>
    <w:p w14:paraId="7303DDF1" w14:textId="77777777" w:rsidR="00E13496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CEF44A1" w14:textId="77777777" w:rsidR="00AA19FF" w:rsidRDefault="00AA19FF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57F2C2" w14:textId="3D94166F" w:rsidR="00AA19FF" w:rsidRDefault="00AA19FF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powitał Pani</w:t>
      </w:r>
      <w:r w:rsidR="00FB0B45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Iwonę </w:t>
      </w:r>
      <w:r w:rsidR="00FB0B45">
        <w:rPr>
          <w:rFonts w:ascii="Arial" w:eastAsia="Times New Roman" w:hAnsi="Arial" w:cs="Arial"/>
          <w:sz w:val="24"/>
          <w:szCs w:val="24"/>
        </w:rPr>
        <w:t>Wieteskę</w:t>
      </w:r>
      <w:r>
        <w:rPr>
          <w:rFonts w:ascii="Arial" w:eastAsia="Times New Roman" w:hAnsi="Arial" w:cs="Arial"/>
          <w:sz w:val="24"/>
          <w:szCs w:val="24"/>
        </w:rPr>
        <w:t xml:space="preserve"> – z-c</w:t>
      </w:r>
      <w:r w:rsidR="00FB0B45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kierownika PZD w Wieluniu, Panią </w:t>
      </w:r>
      <w:r w:rsidR="00FB0B45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arolinę </w:t>
      </w:r>
      <w:r w:rsidR="00FB0B45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oniewierę </w:t>
      </w:r>
      <w:r w:rsidR="00B9108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– p.o. naczelnika Wydziału </w:t>
      </w:r>
      <w:r w:rsidR="00FB0B45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>omunikacji</w:t>
      </w:r>
      <w:r w:rsidR="00FB0B45">
        <w:rPr>
          <w:rFonts w:ascii="Arial" w:eastAsia="Times New Roman" w:hAnsi="Arial" w:cs="Arial"/>
          <w:sz w:val="24"/>
          <w:szCs w:val="24"/>
        </w:rPr>
        <w:t xml:space="preserve">, Transportu i Dróg </w:t>
      </w:r>
      <w:r w:rsidR="00B91083">
        <w:rPr>
          <w:rFonts w:ascii="Arial" w:eastAsia="Times New Roman" w:hAnsi="Arial" w:cs="Arial"/>
          <w:sz w:val="24"/>
          <w:szCs w:val="24"/>
        </w:rPr>
        <w:t xml:space="preserve">Starostwa Powiatowego </w:t>
      </w:r>
      <w:r w:rsidR="00B91083">
        <w:rPr>
          <w:rFonts w:ascii="Arial" w:eastAsia="Times New Roman" w:hAnsi="Arial" w:cs="Arial"/>
          <w:sz w:val="24"/>
          <w:szCs w:val="24"/>
        </w:rPr>
        <w:br/>
        <w:t xml:space="preserve">w Wieluniu </w:t>
      </w:r>
      <w:r w:rsidR="00FB0B45">
        <w:rPr>
          <w:rFonts w:ascii="Arial" w:eastAsia="Times New Roman" w:hAnsi="Arial" w:cs="Arial"/>
          <w:sz w:val="24"/>
          <w:szCs w:val="24"/>
        </w:rPr>
        <w:t xml:space="preserve">oraz Pana Bartłomieja Panka – kierownika PZD w Wieluniu oraz poprosił o przedstawienie </w:t>
      </w:r>
      <w:r w:rsidR="006D42A1">
        <w:rPr>
          <w:rFonts w:ascii="Arial" w:eastAsia="Times New Roman" w:hAnsi="Arial" w:cs="Arial"/>
          <w:sz w:val="24"/>
          <w:szCs w:val="24"/>
        </w:rPr>
        <w:t>przedmiotowej</w:t>
      </w:r>
      <w:r w:rsidR="00FB0B45">
        <w:rPr>
          <w:rFonts w:ascii="Arial" w:eastAsia="Times New Roman" w:hAnsi="Arial" w:cs="Arial"/>
          <w:sz w:val="24"/>
          <w:szCs w:val="24"/>
        </w:rPr>
        <w:t xml:space="preserve"> informacji.</w:t>
      </w:r>
    </w:p>
    <w:p w14:paraId="79D4D0A7" w14:textId="5C557F92" w:rsidR="000A39DE" w:rsidRDefault="000A39D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przedstawił informację </w:t>
      </w:r>
      <w:r>
        <w:rPr>
          <w:rFonts w:ascii="Arial" w:eastAsia="Times New Roman" w:hAnsi="Arial" w:cs="Arial"/>
          <w:sz w:val="24"/>
          <w:szCs w:val="24"/>
        </w:rPr>
        <w:br/>
      </w:r>
      <w:r w:rsidRPr="000A39DE">
        <w:rPr>
          <w:rFonts w:ascii="Arial" w:eastAsia="Times New Roman" w:hAnsi="Arial" w:cs="Arial"/>
          <w:sz w:val="24"/>
          <w:szCs w:val="24"/>
        </w:rPr>
        <w:t>o przygotowaniu Powiatowego Zarządu Dróg w Wieluniu do akcji zimowej w sezonie 2025/2026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FD31C63" w14:textId="77777777" w:rsidR="00087050" w:rsidRDefault="000A39D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należy się cieszyć, że jesteśmy tak przygotowani </w:t>
      </w:r>
      <w:r w:rsidR="00087050">
        <w:rPr>
          <w:rFonts w:ascii="Arial" w:eastAsia="Times New Roman" w:hAnsi="Arial" w:cs="Arial"/>
          <w:sz w:val="24"/>
          <w:szCs w:val="24"/>
        </w:rPr>
        <w:t>i wyposażeni, jest dużo sprzętu, jest jeden wynajem.</w:t>
      </w:r>
    </w:p>
    <w:p w14:paraId="5DB50980" w14:textId="2643D468" w:rsidR="00087050" w:rsidRDefault="0008705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powiedział, że jest to ładowarka, która jest co roku zabezpieczana na tragiczną zimę, gdyby pojawiła się sytuacja, </w:t>
      </w:r>
      <w:r w:rsidR="00C27ECD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nie mogliby sobie sami poradzić i trzeba by było śnieg skądś wywozić.</w:t>
      </w:r>
    </w:p>
    <w:p w14:paraId="521D0474" w14:textId="77777777" w:rsidR="00087050" w:rsidRDefault="0008705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bardziej doraźnie.</w:t>
      </w:r>
    </w:p>
    <w:p w14:paraId="752DF8BB" w14:textId="77777777" w:rsidR="00087050" w:rsidRDefault="0008705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>dodał, że nie było nigdy korzystane z tego wynajmu, ale zawsze warto mieć podpisaną umowę na wszelki wypadek.</w:t>
      </w:r>
    </w:p>
    <w:p w14:paraId="7D239438" w14:textId="1869126A" w:rsidR="000A39DE" w:rsidRDefault="0008705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Piotr Kędzia – członek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zapytał, czy kamery to jest nowość. </w:t>
      </w:r>
    </w:p>
    <w:p w14:paraId="54D0E2FF" w14:textId="51FB756D" w:rsidR="00FA1E6A" w:rsidRDefault="00FA1E6A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C27EC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sukcesywnie jest zwiększana ilość kamer, na początku były to tylko dwie sztuki, potem cztery, następnie został zamontowana na moście w Kamionie, a później </w:t>
      </w:r>
      <w:r w:rsidR="00C27EC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</w:t>
      </w:r>
      <w:r w:rsidR="00C27ECD"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z w:val="24"/>
          <w:szCs w:val="24"/>
        </w:rPr>
        <w:t>minie Wierzchlas</w:t>
      </w:r>
      <w:r w:rsidR="00193881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W ramach środków uzupełniają w ten sposób, że zakupują kamerę, a cała eksploatacja, czyli prąd, Internet jest po stronie Gminy lub tego</w:t>
      </w:r>
      <w:r w:rsidR="00193881">
        <w:rPr>
          <w:rFonts w:ascii="Arial" w:eastAsia="Times New Roman" w:hAnsi="Arial" w:cs="Arial"/>
          <w:sz w:val="24"/>
          <w:szCs w:val="24"/>
        </w:rPr>
        <w:t xml:space="preserve"> podmiotu</w:t>
      </w:r>
      <w:r>
        <w:rPr>
          <w:rFonts w:ascii="Arial" w:eastAsia="Times New Roman" w:hAnsi="Arial" w:cs="Arial"/>
          <w:sz w:val="24"/>
          <w:szCs w:val="24"/>
        </w:rPr>
        <w:t>, gdzie jest umieszczona.</w:t>
      </w:r>
    </w:p>
    <w:p w14:paraId="38DD7E93" w14:textId="36D4A4E6" w:rsidR="00FA1E6A" w:rsidRDefault="00FA1E6A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C27EC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najdalszych punktach</w:t>
      </w:r>
      <w:r w:rsidR="0019388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by wiedzieć co dzieje się.</w:t>
      </w:r>
    </w:p>
    <w:p w14:paraId="57652315" w14:textId="687AA6CF" w:rsidR="00FA1E6A" w:rsidRDefault="00FA1E6A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jest </w:t>
      </w:r>
      <w:r w:rsidR="00C27ECD">
        <w:rPr>
          <w:rFonts w:ascii="Arial" w:eastAsia="Times New Roman" w:hAnsi="Arial" w:cs="Arial"/>
          <w:sz w:val="24"/>
          <w:szCs w:val="24"/>
        </w:rPr>
        <w:t>sześć</w:t>
      </w:r>
      <w:r>
        <w:rPr>
          <w:rFonts w:ascii="Arial" w:eastAsia="Times New Roman" w:hAnsi="Arial" w:cs="Arial"/>
          <w:sz w:val="24"/>
          <w:szCs w:val="24"/>
        </w:rPr>
        <w:t xml:space="preserve"> kamer, a gdzie one konkretnie</w:t>
      </w:r>
      <w:r w:rsidR="00C27ECD">
        <w:rPr>
          <w:rFonts w:ascii="Arial" w:eastAsia="Times New Roman" w:hAnsi="Arial" w:cs="Arial"/>
          <w:sz w:val="24"/>
          <w:szCs w:val="24"/>
        </w:rPr>
        <w:t xml:space="preserve"> się znajdują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02B142A" w14:textId="7AF94DB2" w:rsidR="00FA1E6A" w:rsidRDefault="00FA1E6A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 -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C27EC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Skomlinie, Konopnicy, Ostrówku, Wierzchl</w:t>
      </w:r>
      <w:r w:rsidR="00193881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sie, Kamionie i Załęczu</w:t>
      </w:r>
      <w:r w:rsidR="00193881">
        <w:rPr>
          <w:rFonts w:ascii="Arial" w:eastAsia="Times New Roman" w:hAnsi="Arial" w:cs="Arial"/>
          <w:sz w:val="24"/>
          <w:szCs w:val="24"/>
        </w:rPr>
        <w:t xml:space="preserve"> Wielkim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C95B314" w14:textId="70119AD7" w:rsidR="00FA1E6A" w:rsidRDefault="00FA1E6A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kamery </w:t>
      </w:r>
      <w:r w:rsidR="00C27EC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samochodach, które rozwożą mieszankę.</w:t>
      </w:r>
    </w:p>
    <w:p w14:paraId="492D539C" w14:textId="6E6E1999" w:rsidR="00493448" w:rsidRDefault="00493448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C27EC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posiadają urządzenia GPS, które były zakupione trzy lata temu. Bardziej chodziło o firmy zewnętrzne, ponieważ sami siebie nie oszukamy. Dodał, że chciałby by takie urządzenia znalazły się na sprzętach najbardziej użytkowych, bo należy ich używać. </w:t>
      </w:r>
    </w:p>
    <w:p w14:paraId="0864982C" w14:textId="54CF0661" w:rsidR="00493448" w:rsidRDefault="00493448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czy są również kamery.</w:t>
      </w:r>
    </w:p>
    <w:p w14:paraId="749CB24C" w14:textId="15CF554B" w:rsidR="00493448" w:rsidRDefault="00493448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Bartłomiej Panek – kierownik PZD w Wieluniu </w:t>
      </w:r>
      <w:r w:rsidRPr="00493448">
        <w:rPr>
          <w:rFonts w:ascii="Arial" w:eastAsia="Times New Roman" w:hAnsi="Arial" w:cs="Arial"/>
          <w:sz w:val="24"/>
          <w:szCs w:val="24"/>
        </w:rPr>
        <w:t>odpowiedział, że są to nowoczesne urządzenia GPS i posiadają kamery i słyszy</w:t>
      </w:r>
      <w:r w:rsidR="004C7044">
        <w:rPr>
          <w:rFonts w:ascii="Arial" w:eastAsia="Times New Roman" w:hAnsi="Arial" w:cs="Arial"/>
          <w:sz w:val="24"/>
          <w:szCs w:val="24"/>
        </w:rPr>
        <w:t>,</w:t>
      </w:r>
      <w:r w:rsidRPr="00493448">
        <w:rPr>
          <w:rFonts w:ascii="Arial" w:eastAsia="Times New Roman" w:hAnsi="Arial" w:cs="Arial"/>
          <w:sz w:val="24"/>
          <w:szCs w:val="24"/>
        </w:rPr>
        <w:t xml:space="preserve"> co kierowca</w:t>
      </w:r>
      <w:r>
        <w:rPr>
          <w:rFonts w:ascii="Arial" w:eastAsia="Times New Roman" w:hAnsi="Arial" w:cs="Arial"/>
          <w:sz w:val="24"/>
          <w:szCs w:val="24"/>
        </w:rPr>
        <w:t xml:space="preserve"> mówi </w:t>
      </w:r>
      <w:r w:rsidR="004C704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trakcie jazdy. </w:t>
      </w:r>
    </w:p>
    <w:p w14:paraId="7C9936C3" w14:textId="569073F1" w:rsidR="00493448" w:rsidRDefault="00493448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zapytał, czy są pytania</w:t>
      </w:r>
      <w:r>
        <w:rPr>
          <w:rFonts w:ascii="Arial" w:eastAsia="Times New Roman" w:hAnsi="Arial" w:cs="Arial"/>
          <w:sz w:val="24"/>
          <w:szCs w:val="24"/>
        </w:rPr>
        <w:t xml:space="preserve"> do przedłożonej informacji</w:t>
      </w:r>
      <w:r w:rsidRPr="00E134E3"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</w:rPr>
        <w:t xml:space="preserve">przyjęciem </w:t>
      </w:r>
      <w:r w:rsidRPr="00493448">
        <w:rPr>
          <w:rFonts w:ascii="Arial" w:eastAsia="Times New Roman" w:hAnsi="Arial" w:cs="Arial"/>
          <w:sz w:val="24"/>
          <w:szCs w:val="24"/>
        </w:rPr>
        <w:t>informacj</w:t>
      </w:r>
      <w:r>
        <w:rPr>
          <w:rFonts w:ascii="Arial" w:eastAsia="Times New Roman" w:hAnsi="Arial" w:cs="Arial"/>
          <w:sz w:val="24"/>
          <w:szCs w:val="24"/>
        </w:rPr>
        <w:t>i</w:t>
      </w:r>
      <w:r w:rsidRPr="00493448">
        <w:rPr>
          <w:rFonts w:ascii="Arial" w:eastAsia="Times New Roman" w:hAnsi="Arial" w:cs="Arial"/>
          <w:sz w:val="24"/>
          <w:szCs w:val="24"/>
        </w:rPr>
        <w:t xml:space="preserve">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493448">
        <w:rPr>
          <w:rFonts w:ascii="Arial" w:eastAsia="Times New Roman" w:hAnsi="Arial" w:cs="Arial"/>
          <w:sz w:val="24"/>
          <w:szCs w:val="24"/>
        </w:rPr>
        <w:t>o przygotowaniu 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54BD8E15" w14:textId="77777777" w:rsidR="00493448" w:rsidRPr="00493448" w:rsidRDefault="00493448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2C82D8" w14:textId="77777777" w:rsidR="00FB0B45" w:rsidRPr="00AA19FF" w:rsidRDefault="00FB0B4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013BC35" w14:textId="27860177" w:rsidR="00E13496" w:rsidRDefault="00E1349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5780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przyjął informację Kierownika Powiatowego Zarządu Dróg w Wieluniu o przygotowaniu Powiatowego Zarządu Dróg w Wieluniu do akcji zimowej w sezonie 2025/2026 (głosowało 5 członków Zarządu).</w:t>
      </w:r>
    </w:p>
    <w:p w14:paraId="390341A2" w14:textId="7AD25AFA" w:rsidR="00493448" w:rsidRDefault="00493448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 w ww. sprawie stanowi załącznik do protokołu.</w:t>
      </w:r>
    </w:p>
    <w:p w14:paraId="4A443BD1" w14:textId="77777777" w:rsidR="00493448" w:rsidRDefault="00493448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B99AFCF" w14:textId="77777777" w:rsidR="00493448" w:rsidRDefault="00493448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F2A63D1" w14:textId="77777777" w:rsidR="00493448" w:rsidRPr="00E134E3" w:rsidRDefault="00493448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5CF7EDB8" w14:textId="77777777" w:rsidR="00493448" w:rsidRPr="00957802" w:rsidRDefault="00493448" w:rsidP="00600C0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8C19078" w14:textId="77777777" w:rsidR="00E13496" w:rsidRDefault="00E1349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A19EC7" w14:textId="7C0917BF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11</w:t>
      </w:r>
    </w:p>
    <w:p w14:paraId="0C936ABD" w14:textId="77777777" w:rsidR="004F6B09" w:rsidRPr="00957802" w:rsidRDefault="004F6B0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Rozpatrzenie pisma Sołtysa Sołectwa Ruda i Radnego Rady Miejskiej w Wieluniu Pana Ryszarda Radziwołka w sprawie budowy chodnika na ulicy Floriańskiej </w:t>
      </w:r>
    </w:p>
    <w:p w14:paraId="4A84A6B1" w14:textId="1D57B90C" w:rsidR="00E13496" w:rsidRPr="007E3B80" w:rsidRDefault="004F6B0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w Rudzie oraz zaakceptowanie projektu odpowiedzi – </w:t>
      </w:r>
      <w:r w:rsidRPr="007E3B80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kontynuacja sprawy </w:t>
      </w:r>
      <w:r w:rsidR="00BE1D67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7E3B80">
        <w:rPr>
          <w:rFonts w:ascii="Arial" w:eastAsia="Times New Roman" w:hAnsi="Arial" w:cs="Arial"/>
          <w:i/>
          <w:iCs/>
          <w:sz w:val="24"/>
          <w:szCs w:val="24"/>
          <w:u w:val="single"/>
        </w:rPr>
        <w:t>z XLIV posiedzenia Zarządu Powiatu w Wieluniu z dnia 10 września 2025 r.</w:t>
      </w:r>
    </w:p>
    <w:p w14:paraId="02D6B956" w14:textId="77777777" w:rsidR="004F6B09" w:rsidRPr="00957802" w:rsidRDefault="004F6B0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A45632F" w14:textId="77777777" w:rsidR="007E3B80" w:rsidRDefault="007E3B8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006ACD3" w14:textId="3CC963A2" w:rsidR="007E3B80" w:rsidRDefault="007E3B8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Iwona Wieteska – z-ca kierownika PZD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4C704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193881">
        <w:rPr>
          <w:rFonts w:ascii="Arial" w:eastAsia="Times New Roman" w:hAnsi="Arial" w:cs="Arial"/>
          <w:sz w:val="24"/>
          <w:szCs w:val="24"/>
        </w:rPr>
        <w:t xml:space="preserve">z decyzją Zarządu Powiatu </w:t>
      </w:r>
      <w:r>
        <w:rPr>
          <w:rFonts w:ascii="Arial" w:eastAsia="Times New Roman" w:hAnsi="Arial" w:cs="Arial"/>
          <w:sz w:val="24"/>
          <w:szCs w:val="24"/>
        </w:rPr>
        <w:t xml:space="preserve">zostało skierowane </w:t>
      </w:r>
      <w:r w:rsidR="001B3877">
        <w:rPr>
          <w:rFonts w:ascii="Arial" w:eastAsia="Times New Roman" w:hAnsi="Arial" w:cs="Arial"/>
          <w:sz w:val="24"/>
          <w:szCs w:val="24"/>
        </w:rPr>
        <w:t xml:space="preserve">zgodnie </w:t>
      </w:r>
      <w:r>
        <w:rPr>
          <w:rFonts w:ascii="Arial" w:eastAsia="Times New Roman" w:hAnsi="Arial" w:cs="Arial"/>
          <w:sz w:val="24"/>
          <w:szCs w:val="24"/>
        </w:rPr>
        <w:t xml:space="preserve">pismo do Burmistrza Wieluniu w sprawie udziału w kosztach i otrzymali </w:t>
      </w:r>
      <w:r w:rsidR="001B3877">
        <w:rPr>
          <w:rFonts w:ascii="Arial" w:eastAsia="Times New Roman" w:hAnsi="Arial" w:cs="Arial"/>
          <w:sz w:val="24"/>
          <w:szCs w:val="24"/>
        </w:rPr>
        <w:t>odpowiedź,</w:t>
      </w:r>
      <w:r>
        <w:rPr>
          <w:rFonts w:ascii="Arial" w:eastAsia="Times New Roman" w:hAnsi="Arial" w:cs="Arial"/>
          <w:sz w:val="24"/>
          <w:szCs w:val="24"/>
        </w:rPr>
        <w:t xml:space="preserve"> w któr</w:t>
      </w:r>
      <w:r w:rsidR="001B3877">
        <w:rPr>
          <w:rFonts w:ascii="Arial" w:eastAsia="Times New Roman" w:hAnsi="Arial" w:cs="Arial"/>
          <w:sz w:val="24"/>
          <w:szCs w:val="24"/>
        </w:rPr>
        <w:t>ej</w:t>
      </w:r>
      <w:r>
        <w:rPr>
          <w:rFonts w:ascii="Arial" w:eastAsia="Times New Roman" w:hAnsi="Arial" w:cs="Arial"/>
          <w:sz w:val="24"/>
          <w:szCs w:val="24"/>
        </w:rPr>
        <w:t xml:space="preserve"> włodarz miasta informuje, że jest w stanie przeznaczyć 10 tys. zł na przygotowanie dokumentacji. Dlatego została sprawa pozostawiona do decyzji Zarządu Powiatu, czy przy konstruowaniu budżetu uda się wygospodarować środki na dokumentację na wykonanie odcinka chodnika.</w:t>
      </w:r>
    </w:p>
    <w:p w14:paraId="509B780D" w14:textId="55A0E8A4" w:rsidR="007E3B80" w:rsidRDefault="007E3B8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BE1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piśmie została zawart</w:t>
      </w:r>
      <w:r w:rsidR="001B3877">
        <w:rPr>
          <w:rFonts w:ascii="Arial" w:eastAsia="Times New Roman" w:hAnsi="Arial" w:cs="Arial"/>
          <w:sz w:val="24"/>
          <w:szCs w:val="24"/>
        </w:rPr>
        <w:t>a</w:t>
      </w:r>
      <w:r w:rsidR="00BE1D67">
        <w:rPr>
          <w:rFonts w:ascii="Arial" w:eastAsia="Times New Roman" w:hAnsi="Arial" w:cs="Arial"/>
          <w:sz w:val="24"/>
          <w:szCs w:val="24"/>
        </w:rPr>
        <w:t xml:space="preserve"> informacja</w:t>
      </w:r>
      <w:r>
        <w:rPr>
          <w:rFonts w:ascii="Arial" w:eastAsia="Times New Roman" w:hAnsi="Arial" w:cs="Arial"/>
          <w:sz w:val="24"/>
          <w:szCs w:val="24"/>
        </w:rPr>
        <w:t>, że koszt dokumentacji to około</w:t>
      </w:r>
      <w:r w:rsidR="00BE1D6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30 tys.</w:t>
      </w:r>
      <w:r w:rsidR="00BE1D6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zł </w:t>
      </w:r>
      <w:r w:rsidR="00BE1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do tej pory było tak, że po połowie były koszty dzielone miedzy gminą a powiatem. </w:t>
      </w:r>
    </w:p>
    <w:p w14:paraId="28FCA86B" w14:textId="2A872F78" w:rsidR="007E3B80" w:rsidRDefault="007E3B8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zauważył, że jest tam pewna nieścisłość, bowiem </w:t>
      </w:r>
      <w:r w:rsidR="00534ECB">
        <w:rPr>
          <w:rFonts w:ascii="Arial" w:eastAsia="Times New Roman" w:hAnsi="Arial" w:cs="Arial"/>
          <w:sz w:val="24"/>
          <w:szCs w:val="24"/>
        </w:rPr>
        <w:t xml:space="preserve">koszt wykonania dokumentacji wynosi 30 tys. zł netto, </w:t>
      </w:r>
      <w:r w:rsidR="00534ECB">
        <w:rPr>
          <w:rFonts w:ascii="Arial" w:eastAsia="Times New Roman" w:hAnsi="Arial" w:cs="Arial"/>
          <w:sz w:val="24"/>
          <w:szCs w:val="24"/>
        </w:rPr>
        <w:br/>
        <w:t>a Burmistrz deklaruje 10 tys. zł brutto. W projekcie odpowiedzi do Pani sołtys i Pana radnego jest wskazane 30 tys. zł. Zaproponował</w:t>
      </w:r>
      <w:r w:rsidR="00BE1D67">
        <w:rPr>
          <w:rFonts w:ascii="Arial" w:eastAsia="Times New Roman" w:hAnsi="Arial" w:cs="Arial"/>
          <w:sz w:val="24"/>
          <w:szCs w:val="24"/>
        </w:rPr>
        <w:t>,</w:t>
      </w:r>
      <w:r w:rsidR="00534ECB">
        <w:rPr>
          <w:rFonts w:ascii="Arial" w:eastAsia="Times New Roman" w:hAnsi="Arial" w:cs="Arial"/>
          <w:sz w:val="24"/>
          <w:szCs w:val="24"/>
        </w:rPr>
        <w:t xml:space="preserve"> by w odpowiedzi </w:t>
      </w:r>
      <w:r w:rsidR="00BE1D67">
        <w:rPr>
          <w:rFonts w:ascii="Arial" w:eastAsia="Times New Roman" w:hAnsi="Arial" w:cs="Arial"/>
          <w:sz w:val="24"/>
          <w:szCs w:val="24"/>
        </w:rPr>
        <w:t xml:space="preserve">doprecyzować </w:t>
      </w:r>
      <w:r w:rsidR="00534ECB">
        <w:rPr>
          <w:rFonts w:ascii="Arial" w:eastAsia="Times New Roman" w:hAnsi="Arial" w:cs="Arial"/>
          <w:sz w:val="24"/>
          <w:szCs w:val="24"/>
        </w:rPr>
        <w:t>czy jest to brutto, czy netto.</w:t>
      </w:r>
    </w:p>
    <w:p w14:paraId="4964576A" w14:textId="15001632" w:rsidR="00BB36F5" w:rsidRPr="00BB36F5" w:rsidRDefault="00BB36F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</w:t>
      </w:r>
      <w:r w:rsidR="004032F1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="004577ED">
        <w:rPr>
          <w:rFonts w:ascii="Arial" w:eastAsia="Times New Roman" w:hAnsi="Arial" w:cs="Arial"/>
          <w:b/>
          <w:bCs/>
          <w:sz w:val="24"/>
          <w:szCs w:val="24"/>
        </w:rPr>
        <w:t>ę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4577ED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było zapytanie do Burmistrza o </w:t>
      </w:r>
      <w:r w:rsidR="004032F1">
        <w:rPr>
          <w:rFonts w:ascii="Arial" w:eastAsia="Times New Roman" w:hAnsi="Arial" w:cs="Arial"/>
          <w:sz w:val="24"/>
          <w:szCs w:val="24"/>
        </w:rPr>
        <w:t>możliwość partycypacji w kosztach</w:t>
      </w:r>
      <w:r w:rsidR="004577ED">
        <w:rPr>
          <w:rFonts w:ascii="Arial" w:eastAsia="Times New Roman" w:hAnsi="Arial" w:cs="Arial"/>
          <w:sz w:val="24"/>
          <w:szCs w:val="24"/>
        </w:rPr>
        <w:t xml:space="preserve">, które oszacowano na kwotę </w:t>
      </w:r>
      <w:r w:rsidR="004577ED">
        <w:rPr>
          <w:rFonts w:ascii="Arial" w:eastAsia="Times New Roman" w:hAnsi="Arial" w:cs="Arial"/>
          <w:sz w:val="24"/>
          <w:szCs w:val="24"/>
        </w:rPr>
        <w:br/>
        <w:t>30 tys. zł netto, nie było wspomniane o podziale po 50%</w:t>
      </w:r>
      <w:r w:rsidR="00193881">
        <w:rPr>
          <w:rFonts w:ascii="Arial" w:eastAsia="Times New Roman" w:hAnsi="Arial" w:cs="Arial"/>
          <w:sz w:val="24"/>
          <w:szCs w:val="24"/>
        </w:rPr>
        <w:t>.</w:t>
      </w:r>
    </w:p>
    <w:p w14:paraId="419C907A" w14:textId="671234CA" w:rsidR="004577ED" w:rsidRDefault="004577ED" w:rsidP="004577E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by skierować pismo, w którym zawarta będzie informacja, że wszystkie gminy składają się po 50% </w:t>
      </w:r>
      <w:r w:rsidR="00193881">
        <w:rPr>
          <w:rFonts w:ascii="Arial" w:eastAsia="Times New Roman" w:hAnsi="Arial" w:cs="Arial"/>
          <w:sz w:val="24"/>
          <w:szCs w:val="24"/>
        </w:rPr>
        <w:t xml:space="preserve">na tego typu inwestycje </w:t>
      </w:r>
      <w:r>
        <w:rPr>
          <w:rFonts w:ascii="Arial" w:eastAsia="Times New Roman" w:hAnsi="Arial" w:cs="Arial"/>
          <w:sz w:val="24"/>
          <w:szCs w:val="24"/>
        </w:rPr>
        <w:t>i proszą o dołożenie kwoty takiej, jaka jest szacowana.</w:t>
      </w:r>
    </w:p>
    <w:p w14:paraId="38C6C6E7" w14:textId="408009AA" w:rsidR="00534ECB" w:rsidRDefault="00534EC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4ECB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zaproponował</w:t>
      </w:r>
      <w:r w:rsidR="0019388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by również dołożyć 10 tys. zł</w:t>
      </w:r>
      <w:r w:rsidR="004577ED">
        <w:rPr>
          <w:rFonts w:ascii="Arial" w:eastAsia="Times New Roman" w:hAnsi="Arial" w:cs="Arial"/>
          <w:sz w:val="24"/>
          <w:szCs w:val="24"/>
        </w:rPr>
        <w:t xml:space="preserve"> i </w:t>
      </w:r>
      <w:r w:rsidR="00D5374C">
        <w:rPr>
          <w:rFonts w:ascii="Arial" w:eastAsia="Times New Roman" w:hAnsi="Arial" w:cs="Arial"/>
          <w:sz w:val="24"/>
          <w:szCs w:val="24"/>
        </w:rPr>
        <w:t>spróbować wykonać tę inwestycję za mniejszą kwotę.</w:t>
      </w:r>
    </w:p>
    <w:p w14:paraId="69003443" w14:textId="4DA94309" w:rsidR="00534ECB" w:rsidRDefault="00534EC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</w:t>
      </w:r>
      <w:r w:rsidR="001A1F3D">
        <w:rPr>
          <w:rFonts w:ascii="Arial" w:eastAsia="Times New Roman" w:hAnsi="Arial" w:cs="Arial"/>
          <w:b/>
          <w:bCs/>
          <w:sz w:val="24"/>
          <w:szCs w:val="24"/>
        </w:rPr>
        <w:t>Krężel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4577E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przyszłorocznym budżecie nie </w:t>
      </w:r>
      <w:r w:rsidR="001A1F3D">
        <w:rPr>
          <w:rFonts w:ascii="Arial" w:eastAsia="Times New Roman" w:hAnsi="Arial" w:cs="Arial"/>
          <w:sz w:val="24"/>
          <w:szCs w:val="24"/>
        </w:rPr>
        <w:t>są</w:t>
      </w:r>
      <w:r>
        <w:rPr>
          <w:rFonts w:ascii="Arial" w:eastAsia="Times New Roman" w:hAnsi="Arial" w:cs="Arial"/>
          <w:sz w:val="24"/>
          <w:szCs w:val="24"/>
        </w:rPr>
        <w:t xml:space="preserve"> zarezerwowane środki na ten cel</w:t>
      </w:r>
      <w:r w:rsidR="004F6F37">
        <w:rPr>
          <w:rFonts w:ascii="Arial" w:eastAsia="Times New Roman" w:hAnsi="Arial" w:cs="Arial"/>
          <w:sz w:val="24"/>
          <w:szCs w:val="24"/>
        </w:rPr>
        <w:t xml:space="preserve">. Ewentualnie jest </w:t>
      </w:r>
      <w:r w:rsidR="001A1F3D">
        <w:rPr>
          <w:rFonts w:ascii="Arial" w:eastAsia="Times New Roman" w:hAnsi="Arial" w:cs="Arial"/>
          <w:sz w:val="24"/>
          <w:szCs w:val="24"/>
        </w:rPr>
        <w:t>możliwość</w:t>
      </w:r>
      <w:r w:rsidR="004F6F37">
        <w:rPr>
          <w:rFonts w:ascii="Arial" w:eastAsia="Times New Roman" w:hAnsi="Arial" w:cs="Arial"/>
          <w:sz w:val="24"/>
          <w:szCs w:val="24"/>
        </w:rPr>
        <w:t xml:space="preserve"> wprowadzenia tego zadania autopoprawk</w:t>
      </w:r>
      <w:r w:rsidR="004577ED">
        <w:rPr>
          <w:rFonts w:ascii="Arial" w:eastAsia="Times New Roman" w:hAnsi="Arial" w:cs="Arial"/>
          <w:sz w:val="24"/>
          <w:szCs w:val="24"/>
        </w:rPr>
        <w:t>ą</w:t>
      </w:r>
      <w:r w:rsidR="004F6F37">
        <w:rPr>
          <w:rFonts w:ascii="Arial" w:eastAsia="Times New Roman" w:hAnsi="Arial" w:cs="Arial"/>
          <w:sz w:val="24"/>
          <w:szCs w:val="24"/>
        </w:rPr>
        <w:t xml:space="preserve">, ale pismo stanowiące o zabezpieczeniu 10 tys. zł nie daje nic, więc musiałaby być </w:t>
      </w:r>
      <w:r w:rsidR="000B57D5">
        <w:rPr>
          <w:rFonts w:ascii="Arial" w:eastAsia="Times New Roman" w:hAnsi="Arial" w:cs="Arial"/>
          <w:sz w:val="24"/>
          <w:szCs w:val="24"/>
        </w:rPr>
        <w:t>zabezpieczona</w:t>
      </w:r>
      <w:r w:rsidR="004F6F37">
        <w:rPr>
          <w:rFonts w:ascii="Arial" w:eastAsia="Times New Roman" w:hAnsi="Arial" w:cs="Arial"/>
          <w:sz w:val="24"/>
          <w:szCs w:val="24"/>
        </w:rPr>
        <w:t xml:space="preserve"> cała k</w:t>
      </w:r>
      <w:r w:rsidR="000B57D5">
        <w:rPr>
          <w:rFonts w:ascii="Arial" w:eastAsia="Times New Roman" w:hAnsi="Arial" w:cs="Arial"/>
          <w:sz w:val="24"/>
          <w:szCs w:val="24"/>
        </w:rPr>
        <w:t xml:space="preserve">wota brutto, niecałe 40 tys. zł </w:t>
      </w:r>
      <w:r w:rsidR="00FF64D8">
        <w:rPr>
          <w:rFonts w:ascii="Arial" w:eastAsia="Times New Roman" w:hAnsi="Arial" w:cs="Arial"/>
          <w:sz w:val="24"/>
          <w:szCs w:val="24"/>
        </w:rPr>
        <w:t xml:space="preserve">należałoby </w:t>
      </w:r>
      <w:r w:rsidR="000B57D5">
        <w:rPr>
          <w:rFonts w:ascii="Arial" w:eastAsia="Times New Roman" w:hAnsi="Arial" w:cs="Arial"/>
          <w:sz w:val="24"/>
          <w:szCs w:val="24"/>
        </w:rPr>
        <w:t xml:space="preserve">wprowadzić </w:t>
      </w:r>
      <w:r w:rsidR="00FF64D8">
        <w:rPr>
          <w:rFonts w:ascii="Arial" w:eastAsia="Times New Roman" w:hAnsi="Arial" w:cs="Arial"/>
          <w:sz w:val="24"/>
          <w:szCs w:val="24"/>
        </w:rPr>
        <w:br/>
      </w:r>
      <w:r w:rsidR="000B57D5">
        <w:rPr>
          <w:rFonts w:ascii="Arial" w:eastAsia="Times New Roman" w:hAnsi="Arial" w:cs="Arial"/>
          <w:sz w:val="24"/>
          <w:szCs w:val="24"/>
        </w:rPr>
        <w:t xml:space="preserve">do budżetu to zadanie i czekać na decyzje pana Burmistrza, aż da 10 tys. zł i Rada </w:t>
      </w:r>
      <w:r w:rsidR="004577ED">
        <w:rPr>
          <w:rFonts w:ascii="Arial" w:eastAsia="Times New Roman" w:hAnsi="Arial" w:cs="Arial"/>
          <w:sz w:val="24"/>
          <w:szCs w:val="24"/>
        </w:rPr>
        <w:t>M</w:t>
      </w:r>
      <w:r w:rsidR="000B57D5">
        <w:rPr>
          <w:rFonts w:ascii="Arial" w:eastAsia="Times New Roman" w:hAnsi="Arial" w:cs="Arial"/>
          <w:sz w:val="24"/>
          <w:szCs w:val="24"/>
        </w:rPr>
        <w:t>iejska podejmie taką uchwałę o udzieleniu pomocy finansowej w przyszłym roku. Dodał, że jeśli udałoby się wykonać to zadanie za 20 tys. zł brutto to lepiej, ale na ten moment</w:t>
      </w:r>
      <w:r w:rsidR="00D5374C">
        <w:rPr>
          <w:rFonts w:ascii="Arial" w:eastAsia="Times New Roman" w:hAnsi="Arial" w:cs="Arial"/>
          <w:sz w:val="24"/>
          <w:szCs w:val="24"/>
        </w:rPr>
        <w:t xml:space="preserve">, </w:t>
      </w:r>
      <w:r w:rsidR="000B57D5">
        <w:rPr>
          <w:rFonts w:ascii="Arial" w:eastAsia="Times New Roman" w:hAnsi="Arial" w:cs="Arial"/>
          <w:sz w:val="24"/>
          <w:szCs w:val="24"/>
        </w:rPr>
        <w:t>należy do budżetu wprowadzić zadanie autopoprawką bądź przy dzieleniu nadwyżki finansowej w przyszłym rok, 40 tys. zł wprowadzić. Zaproponował, że</w:t>
      </w:r>
      <w:r w:rsidR="0050664B">
        <w:rPr>
          <w:rFonts w:ascii="Arial" w:eastAsia="Times New Roman" w:hAnsi="Arial" w:cs="Arial"/>
          <w:sz w:val="24"/>
          <w:szCs w:val="24"/>
        </w:rPr>
        <w:t xml:space="preserve">by </w:t>
      </w:r>
      <w:r w:rsidR="00FF64D8">
        <w:rPr>
          <w:rFonts w:ascii="Arial" w:eastAsia="Times New Roman" w:hAnsi="Arial" w:cs="Arial"/>
          <w:sz w:val="24"/>
          <w:szCs w:val="24"/>
        </w:rPr>
        <w:br/>
      </w:r>
      <w:r w:rsidR="0050664B">
        <w:rPr>
          <w:rFonts w:ascii="Arial" w:eastAsia="Times New Roman" w:hAnsi="Arial" w:cs="Arial"/>
          <w:sz w:val="24"/>
          <w:szCs w:val="24"/>
        </w:rPr>
        <w:t xml:space="preserve">to zadanie wprowadzić dopiero przy nadwyżce budżetowej po 2025 r. jak wyklaruje się sytuacja. </w:t>
      </w:r>
    </w:p>
    <w:p w14:paraId="27E7BD39" w14:textId="6F58A342" w:rsidR="0050664B" w:rsidRPr="0050664B" w:rsidRDefault="0050664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projekcie odpowiedzi została zawarta informacja, że sprawa zostanie ponownie rozpatrzona przy konstruowaniu budżetu na przyszły rok, ale budżet jest skonstruowany, więc należy zmienić to pismo. Dodał, by zawrzeć w odpowiedzi informację, że przy podziale nadwyżki budżetowej.</w:t>
      </w:r>
    </w:p>
    <w:p w14:paraId="43A5BC3A" w14:textId="18FB523F" w:rsidR="0050664B" w:rsidRPr="0050664B" w:rsidRDefault="0050664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zaproponował, by w odpowiedzi poinformować że środki zostaną zabezpieczone w budżecie powiatu po podjętej uchwale Rady Miejskiej w Wieluniu o udzieleniu pomocy finansowej dla Powiatu Wieluńskiego.</w:t>
      </w:r>
    </w:p>
    <w:p w14:paraId="7DF5C8F4" w14:textId="33D92418" w:rsidR="007E3B80" w:rsidRDefault="007E3B8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zapytał, czy są pytania</w:t>
      </w:r>
      <w:r w:rsidR="0050664B"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 w:rsidR="0050664B">
        <w:rPr>
          <w:rFonts w:ascii="Arial" w:eastAsia="Times New Roman" w:hAnsi="Arial" w:cs="Arial"/>
          <w:sz w:val="24"/>
          <w:szCs w:val="24"/>
        </w:rPr>
        <w:t xml:space="preserve"> takim rozpatrzeniem tej sprawy.</w:t>
      </w:r>
    </w:p>
    <w:p w14:paraId="5707428E" w14:textId="77777777" w:rsidR="007E3B80" w:rsidRDefault="007E3B8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E4BD226" w14:textId="77777777" w:rsidR="00D5374C" w:rsidRDefault="00D5374C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803C219" w14:textId="2C4A8104" w:rsidR="004F6B09" w:rsidRDefault="004F6B09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5780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decyzję, że przy podziale nadwyżki budżetowej zabezpieczy kwotę 10 tys. zł oraz po podjętej uchwale Rady Miejskiej w Wieluniu o udzieleniu pomocy finansowej dla Powiatu Wieluńskiego (głosowało 5 członków Zarządu).</w:t>
      </w:r>
    </w:p>
    <w:p w14:paraId="71062A3D" w14:textId="2D540687" w:rsidR="0050664B" w:rsidRPr="00957802" w:rsidRDefault="0050664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328AB2BC" w14:textId="77777777" w:rsidR="004F6B09" w:rsidRDefault="004F6B0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C05184D" w14:textId="77777777" w:rsidR="00D26CD0" w:rsidRDefault="00D26CD0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77D1419" w14:textId="77777777" w:rsidR="00D26CD0" w:rsidRPr="00E134E3" w:rsidRDefault="00D26CD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487EE752" w14:textId="77777777" w:rsidR="00D26CD0" w:rsidRDefault="00D26CD0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ECD7113" w14:textId="77777777" w:rsidR="00D26CD0" w:rsidRDefault="00D26CD0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6BEC53E" w14:textId="003C7E7C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12</w:t>
      </w:r>
    </w:p>
    <w:p w14:paraId="0118269B" w14:textId="77777777" w:rsidR="004F6B09" w:rsidRPr="00957802" w:rsidRDefault="004F6B0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Rozpatrzenie wniosku Radnej Rady Gminy Konopnica Pani Justyny Gralińskiej </w:t>
      </w:r>
    </w:p>
    <w:p w14:paraId="168DCAD9" w14:textId="77777777" w:rsidR="004F6B09" w:rsidRPr="00957802" w:rsidRDefault="004F6B0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w sprawie uwzględnienia w projekcie budżetu Powiatu Wieluńskiego na rok 2026 budowy chodnika w ciągu drogi powiatowej nr 4533E Górki Konopnickie – Bębnów </w:t>
      </w:r>
    </w:p>
    <w:p w14:paraId="2CFFBE81" w14:textId="417C1152" w:rsidR="004F6B09" w:rsidRPr="00D26CD0" w:rsidRDefault="004F6B0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- Wielgie - Stolec w miejscowości Konopnica oraz zaakceptowanie projektu odpowiedzi – </w:t>
      </w:r>
      <w:r w:rsidRPr="00D26CD0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kontynuacja sprawy z XLVII posiedzenia Zarządu Powiatu w Wieluniu </w:t>
      </w:r>
      <w:r w:rsidR="00D26CD0" w:rsidRPr="00D26CD0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D26CD0">
        <w:rPr>
          <w:rFonts w:ascii="Arial" w:eastAsia="Times New Roman" w:hAnsi="Arial" w:cs="Arial"/>
          <w:i/>
          <w:iCs/>
          <w:sz w:val="24"/>
          <w:szCs w:val="24"/>
          <w:u w:val="single"/>
        </w:rPr>
        <w:t>z dnia 13 października 2025 r.</w:t>
      </w:r>
    </w:p>
    <w:p w14:paraId="19B8A43F" w14:textId="77777777" w:rsidR="004F6B09" w:rsidRDefault="004F6B0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EAE56B0" w14:textId="77777777" w:rsidR="00D26CD0" w:rsidRDefault="00D26CD0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37BE53C" w14:textId="725B067B" w:rsidR="00D26CD0" w:rsidRDefault="00D26CD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Iwona </w:t>
      </w:r>
      <w:r w:rsidR="00D5374C">
        <w:rPr>
          <w:rFonts w:ascii="Arial" w:eastAsia="Times New Roman" w:hAnsi="Arial" w:cs="Arial"/>
          <w:b/>
          <w:bCs/>
          <w:sz w:val="24"/>
          <w:szCs w:val="24"/>
        </w:rPr>
        <w:t>Wieteska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z-ca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D5374C">
        <w:rPr>
          <w:rFonts w:ascii="Arial" w:eastAsia="Times New Roman" w:hAnsi="Arial" w:cs="Arial"/>
          <w:sz w:val="24"/>
          <w:szCs w:val="24"/>
        </w:rPr>
        <w:t>otrzymała</w:t>
      </w:r>
      <w:r>
        <w:rPr>
          <w:rFonts w:ascii="Arial" w:eastAsia="Times New Roman" w:hAnsi="Arial" w:cs="Arial"/>
          <w:sz w:val="24"/>
          <w:szCs w:val="24"/>
        </w:rPr>
        <w:t xml:space="preserve"> odpowiedź </w:t>
      </w:r>
      <w:r w:rsidR="00D5374C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ójta </w:t>
      </w:r>
      <w:r w:rsidR="00D5374C"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z w:val="24"/>
          <w:szCs w:val="24"/>
        </w:rPr>
        <w:t>miny Konopnica oraz odbyła rozmow</w:t>
      </w:r>
      <w:r w:rsidR="00D5374C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pracownikiem gminy, który zajmuje się drogami. </w:t>
      </w:r>
      <w:r w:rsidR="00D5374C">
        <w:rPr>
          <w:rFonts w:ascii="Arial" w:eastAsia="Times New Roman" w:hAnsi="Arial" w:cs="Arial"/>
          <w:sz w:val="24"/>
          <w:szCs w:val="24"/>
        </w:rPr>
        <w:t>Przekazała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D5374C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stanowisko </w:t>
      </w:r>
      <w:r w:rsidR="00D5374C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ójta jest takie, że według nich ta droga w całości nie wymaga przebudowy na ten moment, ponieważ po wykonaniu kanalizacji, została zrobiona nawierzchnia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w stopniu zadawalającym, a zależy im na chodniku, ponieważ do </w:t>
      </w:r>
      <w:r w:rsidR="00D5374C">
        <w:rPr>
          <w:rFonts w:ascii="Arial" w:eastAsia="Times New Roman" w:hAnsi="Arial" w:cs="Arial"/>
          <w:sz w:val="24"/>
          <w:szCs w:val="24"/>
        </w:rPr>
        <w:t>ośrodka</w:t>
      </w:r>
      <w:r>
        <w:rPr>
          <w:rFonts w:ascii="Arial" w:eastAsia="Times New Roman" w:hAnsi="Arial" w:cs="Arial"/>
          <w:sz w:val="24"/>
          <w:szCs w:val="24"/>
        </w:rPr>
        <w:t xml:space="preserve"> wypoczynkowego jest wzmożony ruch. </w:t>
      </w:r>
    </w:p>
    <w:p w14:paraId="1F7D6EF7" w14:textId="0CC355AD" w:rsidR="00D26CD0" w:rsidRDefault="00D26CD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dodał, że nie jest to </w:t>
      </w:r>
      <w:r w:rsidR="00624CFA">
        <w:rPr>
          <w:rFonts w:ascii="Arial" w:eastAsia="Times New Roman" w:hAnsi="Arial" w:cs="Arial"/>
          <w:sz w:val="24"/>
          <w:szCs w:val="24"/>
        </w:rPr>
        <w:t>prosta</w:t>
      </w:r>
      <w:r>
        <w:rPr>
          <w:rFonts w:ascii="Arial" w:eastAsia="Times New Roman" w:hAnsi="Arial" w:cs="Arial"/>
          <w:sz w:val="24"/>
          <w:szCs w:val="24"/>
        </w:rPr>
        <w:t xml:space="preserve"> sprawa wykonanie fragmentu chodnika bez ingerencji w drogę, ponieważ jeśli jest budowany krawężnik, chodnik to dochodzi temat odwodnienia drogi, więc nie </w:t>
      </w:r>
      <w:r w:rsidR="00624CFA">
        <w:rPr>
          <w:rFonts w:ascii="Arial" w:eastAsia="Times New Roman" w:hAnsi="Arial" w:cs="Arial"/>
          <w:sz w:val="24"/>
          <w:szCs w:val="24"/>
        </w:rPr>
        <w:t>można</w:t>
      </w:r>
      <w:r>
        <w:rPr>
          <w:rFonts w:ascii="Arial" w:eastAsia="Times New Roman" w:hAnsi="Arial" w:cs="Arial"/>
          <w:sz w:val="24"/>
          <w:szCs w:val="24"/>
        </w:rPr>
        <w:t xml:space="preserve"> mówić, że droga i chodnik to dwie odrębne sprawy, bo są integralne. Powiedział, że wykonując chodnik na tym odcinku drogi może być sytuacja,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konieczne będzie wykonanie odwodnienia drogi, czyli zakrycia rowu</w:t>
      </w:r>
      <w:r w:rsidR="00624CFA">
        <w:rPr>
          <w:rFonts w:ascii="Arial" w:eastAsia="Times New Roman" w:hAnsi="Arial" w:cs="Arial"/>
          <w:sz w:val="24"/>
          <w:szCs w:val="24"/>
        </w:rPr>
        <w:t xml:space="preserve">, kratek odpływowych i odtworzenia nawierzchni, </w:t>
      </w:r>
      <w:r w:rsidR="00D5374C">
        <w:rPr>
          <w:rFonts w:ascii="Arial" w:eastAsia="Times New Roman" w:hAnsi="Arial" w:cs="Arial"/>
          <w:sz w:val="24"/>
          <w:szCs w:val="24"/>
        </w:rPr>
        <w:t>więc</w:t>
      </w:r>
      <w:r w:rsidR="00624CFA">
        <w:rPr>
          <w:rFonts w:ascii="Arial" w:eastAsia="Times New Roman" w:hAnsi="Arial" w:cs="Arial"/>
          <w:sz w:val="24"/>
          <w:szCs w:val="24"/>
        </w:rPr>
        <w:t xml:space="preserve"> jest to głębszy temat.</w:t>
      </w:r>
    </w:p>
    <w:p w14:paraId="7C550F84" w14:textId="7B4FAAE0" w:rsidR="00624CFA" w:rsidRDefault="00624CFA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</w:t>
      </w:r>
      <w:r w:rsidR="00D5374C"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rozmawiał z Wójtem Kurowskim i należy wykonać projektu przebudowy całej tej drogi.</w:t>
      </w:r>
    </w:p>
    <w:p w14:paraId="48E09C3B" w14:textId="53F5D341" w:rsidR="00624CFA" w:rsidRDefault="00624CFA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na sesji Rady Gminy w Konopnicy wskazywał, że nie chodzi o to by każde sołectwo napisało o wykonanie projektu, tylko gmina ustaliła </w:t>
      </w:r>
      <w:r w:rsidR="00F73292">
        <w:rPr>
          <w:rFonts w:ascii="Arial" w:eastAsia="Times New Roman" w:hAnsi="Arial" w:cs="Arial"/>
          <w:sz w:val="24"/>
          <w:szCs w:val="24"/>
        </w:rPr>
        <w:t xml:space="preserve">priorytety w tych projektach. Podkreślił, że na terenie Gminy Konopnica będzie wykonywany projekt drogi 4532E Szynkielów – do granic powiatu i Wójtowi na tym odcinku najbardziej zależało do przebudowy, bo ta droga jest w stanie tragicznym. Nadmienił,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 w:rsidR="00F73292">
        <w:rPr>
          <w:rFonts w:ascii="Arial" w:eastAsia="Times New Roman" w:hAnsi="Arial" w:cs="Arial"/>
          <w:sz w:val="24"/>
          <w:szCs w:val="24"/>
        </w:rPr>
        <w:t xml:space="preserve">że na jednym z wcześniejszych posiedzeń Zarządu </w:t>
      </w:r>
      <w:r w:rsidR="00D5374C">
        <w:rPr>
          <w:rFonts w:ascii="Arial" w:eastAsia="Times New Roman" w:hAnsi="Arial" w:cs="Arial"/>
          <w:sz w:val="24"/>
          <w:szCs w:val="24"/>
        </w:rPr>
        <w:t>P</w:t>
      </w:r>
      <w:r w:rsidR="00F73292">
        <w:rPr>
          <w:rFonts w:ascii="Arial" w:eastAsia="Times New Roman" w:hAnsi="Arial" w:cs="Arial"/>
          <w:sz w:val="24"/>
          <w:szCs w:val="24"/>
        </w:rPr>
        <w:t>owiatu był temat wykonania chodnika przy cmentarzu w stronę Głuchowa, więc Wójt wskazał, że najpierw należy wykonać kanalizację, dopiero będzie budowana droga</w:t>
      </w:r>
      <w:r w:rsidR="008F6306">
        <w:rPr>
          <w:rFonts w:ascii="Arial" w:eastAsia="Times New Roman" w:hAnsi="Arial" w:cs="Arial"/>
          <w:sz w:val="24"/>
          <w:szCs w:val="24"/>
        </w:rPr>
        <w:t>. Zaproponował by w tym temacie również wskazać gminie</w:t>
      </w:r>
      <w:r w:rsidR="00D5374C">
        <w:rPr>
          <w:rFonts w:ascii="Arial" w:eastAsia="Times New Roman" w:hAnsi="Arial" w:cs="Arial"/>
          <w:sz w:val="24"/>
          <w:szCs w:val="24"/>
        </w:rPr>
        <w:t>,</w:t>
      </w:r>
      <w:r w:rsidR="008F6306">
        <w:rPr>
          <w:rFonts w:ascii="Arial" w:eastAsia="Times New Roman" w:hAnsi="Arial" w:cs="Arial"/>
          <w:sz w:val="24"/>
          <w:szCs w:val="24"/>
        </w:rPr>
        <w:t xml:space="preserve"> by określiła priorytety projektowania. Zaznaczył,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 w:rsidR="008F6306">
        <w:rPr>
          <w:rFonts w:ascii="Arial" w:eastAsia="Times New Roman" w:hAnsi="Arial" w:cs="Arial"/>
          <w:sz w:val="24"/>
          <w:szCs w:val="24"/>
        </w:rPr>
        <w:t xml:space="preserve">że będzie wykonane dużo projektów, a co z wykonawstwem. Zaproponował,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 w:rsidR="008F6306">
        <w:rPr>
          <w:rFonts w:ascii="Arial" w:eastAsia="Times New Roman" w:hAnsi="Arial" w:cs="Arial"/>
          <w:sz w:val="24"/>
          <w:szCs w:val="24"/>
        </w:rPr>
        <w:t>by w odpowiedzi poprosić</w:t>
      </w:r>
      <w:r w:rsidR="00D5374C">
        <w:rPr>
          <w:rFonts w:ascii="Arial" w:eastAsia="Times New Roman" w:hAnsi="Arial" w:cs="Arial"/>
          <w:sz w:val="24"/>
          <w:szCs w:val="24"/>
        </w:rPr>
        <w:t>,</w:t>
      </w:r>
      <w:r w:rsidR="008F6306">
        <w:rPr>
          <w:rFonts w:ascii="Arial" w:eastAsia="Times New Roman" w:hAnsi="Arial" w:cs="Arial"/>
          <w:sz w:val="24"/>
          <w:szCs w:val="24"/>
        </w:rPr>
        <w:t xml:space="preserve"> by gmina wskazała które projekty na najistotniejsze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 w:rsidR="008F6306">
        <w:rPr>
          <w:rFonts w:ascii="Arial" w:eastAsia="Times New Roman" w:hAnsi="Arial" w:cs="Arial"/>
          <w:sz w:val="24"/>
          <w:szCs w:val="24"/>
        </w:rPr>
        <w:t>i wskazać że przebudowa drogi będzie wiązała się z ingerencj</w:t>
      </w:r>
      <w:r w:rsidR="00D5374C">
        <w:rPr>
          <w:rFonts w:ascii="Arial" w:eastAsia="Times New Roman" w:hAnsi="Arial" w:cs="Arial"/>
          <w:sz w:val="24"/>
          <w:szCs w:val="24"/>
        </w:rPr>
        <w:t>ą</w:t>
      </w:r>
      <w:r w:rsidR="008F6306">
        <w:rPr>
          <w:rFonts w:ascii="Arial" w:eastAsia="Times New Roman" w:hAnsi="Arial" w:cs="Arial"/>
          <w:sz w:val="24"/>
          <w:szCs w:val="24"/>
        </w:rPr>
        <w:t xml:space="preserve"> w nawierzchnię. </w:t>
      </w:r>
    </w:p>
    <w:p w14:paraId="7ACCB285" w14:textId="177435D2" w:rsidR="008F6306" w:rsidRDefault="008F630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zauważył, że jest to dość istotny element. </w:t>
      </w:r>
    </w:p>
    <w:p w14:paraId="4BB0ED73" w14:textId="02C5E24D" w:rsidR="008F6306" w:rsidRDefault="008F630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projekcie odpowiedzi zostało ujęte, że przy konstruowaniu budżetu, ale </w:t>
      </w:r>
      <w:r w:rsidR="00D5374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budżecie też to zadanie nie zostało ujęte. Zaproponował, by w odpowiedzi poinformować panią radną, że nie wystarczy sam projekt chodnika, tylko należy wykonać przebudowę całej drogi</w:t>
      </w:r>
      <w:r w:rsidR="00CC789B">
        <w:rPr>
          <w:rFonts w:ascii="Arial" w:eastAsia="Times New Roman" w:hAnsi="Arial" w:cs="Arial"/>
          <w:sz w:val="24"/>
          <w:szCs w:val="24"/>
        </w:rPr>
        <w:t xml:space="preserve"> oraz będzie wystosowane pismo do Pana Wójta, czy będzie partycypować w tym projekcie.</w:t>
      </w:r>
    </w:p>
    <w:p w14:paraId="2EEB4252" w14:textId="6EB90129" w:rsidR="008F6306" w:rsidRDefault="008F630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Iwona Wieteska – z-ca kierownika PZD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CC789B">
        <w:rPr>
          <w:rFonts w:ascii="Arial" w:eastAsia="Times New Roman" w:hAnsi="Arial" w:cs="Arial"/>
          <w:sz w:val="24"/>
          <w:szCs w:val="24"/>
        </w:rPr>
        <w:br/>
      </w:r>
      <w:r w:rsidR="00D5374C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taka odpowiedź została udzielona radnej informującej, że wykonanie chodnika wiąże się z </w:t>
      </w:r>
      <w:r w:rsidR="00591E50">
        <w:rPr>
          <w:rFonts w:ascii="Arial" w:eastAsia="Times New Roman" w:hAnsi="Arial" w:cs="Arial"/>
          <w:sz w:val="24"/>
          <w:szCs w:val="24"/>
        </w:rPr>
        <w:t>przebudową</w:t>
      </w:r>
      <w:r>
        <w:rPr>
          <w:rFonts w:ascii="Arial" w:eastAsia="Times New Roman" w:hAnsi="Arial" w:cs="Arial"/>
          <w:sz w:val="24"/>
          <w:szCs w:val="24"/>
        </w:rPr>
        <w:t xml:space="preserve"> drogi i wykonaniem odwodnienia w poprzednim piśmie oraz informowali, że zostanie skierowane pismo do Wójta Gmina, więc odpowiedź podobną otrzymała. Dodała, że temat powrócił po uzyskaniu </w:t>
      </w:r>
      <w:r w:rsidR="00591E50">
        <w:rPr>
          <w:rFonts w:ascii="Arial" w:eastAsia="Times New Roman" w:hAnsi="Arial" w:cs="Arial"/>
          <w:sz w:val="24"/>
          <w:szCs w:val="24"/>
        </w:rPr>
        <w:t xml:space="preserve">informacji Wójta, </w:t>
      </w:r>
      <w:r w:rsidR="00CC789B">
        <w:rPr>
          <w:rFonts w:ascii="Arial" w:eastAsia="Times New Roman" w:hAnsi="Arial" w:cs="Arial"/>
          <w:sz w:val="24"/>
          <w:szCs w:val="24"/>
        </w:rPr>
        <w:br/>
        <w:t>ż</w:t>
      </w:r>
      <w:r w:rsidR="00591E50">
        <w:rPr>
          <w:rFonts w:ascii="Arial" w:eastAsia="Times New Roman" w:hAnsi="Arial" w:cs="Arial"/>
          <w:sz w:val="24"/>
          <w:szCs w:val="24"/>
        </w:rPr>
        <w:t>e może partycypować. Zaznaczyła, że należy zapytać o priorytety Wójta.</w:t>
      </w:r>
    </w:p>
    <w:p w14:paraId="72409A12" w14:textId="4A6E7283" w:rsidR="00591E50" w:rsidRDefault="00591E5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CC789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rozmawiał z Wójtem i dla niego priorytetem jest przebudowa drogi od Szynkielowa do granic powiatu.</w:t>
      </w:r>
    </w:p>
    <w:p w14:paraId="453DB7AA" w14:textId="7C06C7DC" w:rsidR="00591E50" w:rsidRDefault="00591E50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CC789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projekcie odpowiedzi jest informacja, że przy </w:t>
      </w:r>
      <w:r w:rsidR="00DB1965">
        <w:rPr>
          <w:rFonts w:ascii="Arial" w:eastAsia="Times New Roman" w:hAnsi="Arial" w:cs="Arial"/>
          <w:sz w:val="24"/>
          <w:szCs w:val="24"/>
        </w:rPr>
        <w:t>konstruowaniu budżetu</w:t>
      </w:r>
      <w:r w:rsidR="00CC789B">
        <w:rPr>
          <w:rFonts w:ascii="Arial" w:eastAsia="Times New Roman" w:hAnsi="Arial" w:cs="Arial"/>
          <w:sz w:val="24"/>
          <w:szCs w:val="24"/>
        </w:rPr>
        <w:t xml:space="preserve"> pochyla się nad sprawą</w:t>
      </w:r>
      <w:r w:rsidR="00DB1965">
        <w:rPr>
          <w:rFonts w:ascii="Arial" w:eastAsia="Times New Roman" w:hAnsi="Arial" w:cs="Arial"/>
          <w:sz w:val="24"/>
          <w:szCs w:val="24"/>
        </w:rPr>
        <w:t>, ale budżet jest skonstruowany.</w:t>
      </w:r>
    </w:p>
    <w:p w14:paraId="56A952C5" w14:textId="2B2E2FB8" w:rsidR="00DB1965" w:rsidRDefault="00DB1965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zaproponował, </w:t>
      </w:r>
      <w:r w:rsidR="00CC789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pochylić się nad tematem przy dzieleniu nadwyżki budżetowej. </w:t>
      </w:r>
    </w:p>
    <w:p w14:paraId="22AB35B4" w14:textId="25E975CB" w:rsidR="007913CB" w:rsidRDefault="007913C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zaproponował, </w:t>
      </w:r>
      <w:r w:rsidR="00CC789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w odpowiedzi poinformować, że Zarząd pochyli się nad sprawą przy dzieleniu nadwyżki budżetowej. </w:t>
      </w:r>
    </w:p>
    <w:p w14:paraId="2C5B3AA9" w14:textId="5204F27F" w:rsidR="007913CB" w:rsidRDefault="007913C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szacunkowy koszt wykonania projektu chodnika to 30 tys. zł.</w:t>
      </w:r>
    </w:p>
    <w:p w14:paraId="4B96890B" w14:textId="7DE8CE8D" w:rsidR="007913CB" w:rsidRDefault="007913C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powiedział, by wykonać kompleksowa przebudowę, ale na dzień dzisiejszy po rozmowie z Wójtem Konopnicy wiadomo, że dla niego ważniejszy jest odcinek w Szynkielowie w stronę granicy powiatu i w tym chce partycypować.</w:t>
      </w:r>
    </w:p>
    <w:p w14:paraId="4D7312D9" w14:textId="2EE97DEA" w:rsidR="00E45847" w:rsidRDefault="007913C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</w:t>
      </w:r>
      <w:r w:rsidR="00C847E1">
        <w:rPr>
          <w:rFonts w:ascii="Arial" w:eastAsia="Times New Roman" w:hAnsi="Arial" w:cs="Arial"/>
          <w:b/>
          <w:bCs/>
          <w:sz w:val="24"/>
          <w:szCs w:val="24"/>
        </w:rPr>
        <w:t>Kę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dzia – członek Zarządu </w:t>
      </w:r>
      <w:r w:rsidR="00C847E1"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 xml:space="preserve">zaproponował </w:t>
      </w:r>
      <w:r w:rsidR="00CC789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w odpowiedzi poinformować, że po analizie </w:t>
      </w:r>
      <w:r w:rsidR="00C847E1">
        <w:rPr>
          <w:rFonts w:ascii="Arial" w:eastAsia="Times New Roman" w:hAnsi="Arial" w:cs="Arial"/>
          <w:sz w:val="24"/>
          <w:szCs w:val="24"/>
        </w:rPr>
        <w:t xml:space="preserve">przedstawionego </w:t>
      </w:r>
      <w:r w:rsidR="00CC789B">
        <w:rPr>
          <w:rFonts w:ascii="Arial" w:eastAsia="Times New Roman" w:hAnsi="Arial" w:cs="Arial"/>
          <w:sz w:val="24"/>
          <w:szCs w:val="24"/>
        </w:rPr>
        <w:t>wniosku</w:t>
      </w:r>
      <w:r w:rsidR="00C847E1">
        <w:rPr>
          <w:rFonts w:ascii="Arial" w:eastAsia="Times New Roman" w:hAnsi="Arial" w:cs="Arial"/>
          <w:sz w:val="24"/>
          <w:szCs w:val="24"/>
        </w:rPr>
        <w:t xml:space="preserve"> oraz odpowiedzi Wójta </w:t>
      </w:r>
      <w:r w:rsidR="00CC789B">
        <w:rPr>
          <w:rFonts w:ascii="Arial" w:eastAsia="Times New Roman" w:hAnsi="Arial" w:cs="Arial"/>
          <w:sz w:val="24"/>
          <w:szCs w:val="24"/>
        </w:rPr>
        <w:t>G</w:t>
      </w:r>
      <w:r w:rsidR="00C847E1">
        <w:rPr>
          <w:rFonts w:ascii="Arial" w:eastAsia="Times New Roman" w:hAnsi="Arial" w:cs="Arial"/>
          <w:sz w:val="24"/>
          <w:szCs w:val="24"/>
        </w:rPr>
        <w:t>miny Konopnica, stwierdzamy, że budowa chodnika będzie również ingerencją w odwodnienie drogi oraz naruszenie nawierzchni i wymaga kompleksowej przebudowy drogi, a nie tylko budowy chodnika. Mając powyższe na względzie, zaproponował by przy podziale nadwyżki pochylić się nad sprawą.</w:t>
      </w:r>
    </w:p>
    <w:p w14:paraId="5DC5C0CF" w14:textId="6233BF94" w:rsidR="00D26CD0" w:rsidRDefault="00E45847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powiedział, by wystąpić z pismem do Wójta, czy będzie partycypował w kosztach przebudowy całego odcinka.</w:t>
      </w:r>
      <w:r w:rsidR="00C847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 w:rsidR="00D26CD0" w:rsidRPr="00E134E3">
        <w:rPr>
          <w:rFonts w:ascii="Arial" w:eastAsia="Times New Roman" w:hAnsi="Arial" w:cs="Arial"/>
          <w:sz w:val="24"/>
          <w:szCs w:val="24"/>
        </w:rPr>
        <w:t>apytał, czy są pytania</w:t>
      </w:r>
      <w:r w:rsidR="00D26CD0">
        <w:rPr>
          <w:rFonts w:ascii="Arial" w:eastAsia="Times New Roman" w:hAnsi="Arial" w:cs="Arial"/>
          <w:sz w:val="24"/>
          <w:szCs w:val="24"/>
        </w:rPr>
        <w:t xml:space="preserve">. </w:t>
      </w:r>
      <w:r w:rsidR="00D26CD0"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D26CD0"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 w:rsidR="00D26CD0">
        <w:rPr>
          <w:rFonts w:ascii="Arial" w:eastAsia="Times New Roman" w:hAnsi="Arial" w:cs="Arial"/>
          <w:sz w:val="24"/>
          <w:szCs w:val="24"/>
        </w:rPr>
        <w:t xml:space="preserve"> takim rozpatrzeniem tej sprawy.</w:t>
      </w:r>
    </w:p>
    <w:p w14:paraId="7EE0F08C" w14:textId="77777777" w:rsidR="00E45847" w:rsidRDefault="00E45847" w:rsidP="00CC789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20E46467" w14:textId="096DAC4B" w:rsidR="004F6B09" w:rsidRDefault="004F6B09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57802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5 głosach „za”) po analizie wniosku i odpowiedzi Pana Wójta Gminy Konopnica stwierdził, że budowa chodnika będzie ingerencją w odwodnienie drogi i naruszy nawierzchnię, więc wymaga kompleksowej przebudowy, a nie tylko budowy chodnika. Mając na względzie powyższe podjął decyzje, że rozpatrzy ponownie wniosek przy podziale nadwyżki budżetowej i po decyzji Wójta, czy będzie partycypował w kosztach przebudowy całego odcinka tej drogi (głosowało 5 członków Zarządu).</w:t>
      </w:r>
    </w:p>
    <w:p w14:paraId="0E612660" w14:textId="19E2CC0D" w:rsidR="00CC789B" w:rsidRDefault="00AC61F9" w:rsidP="00CC789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562866C3" w14:textId="77777777" w:rsidR="00CC789B" w:rsidRDefault="00CC789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CD34C60" w14:textId="77777777" w:rsidR="00CC789B" w:rsidRPr="00E45847" w:rsidRDefault="00CC789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6B0D829" w14:textId="2CBADC33" w:rsidR="00AC61F9" w:rsidRPr="00CC789B" w:rsidRDefault="00E45847" w:rsidP="00CC789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728B0DA0" w14:textId="77777777" w:rsidR="00E45847" w:rsidRPr="00957802" w:rsidRDefault="00E45847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23F30FF" w14:textId="4EAD9A60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13</w:t>
      </w:r>
    </w:p>
    <w:p w14:paraId="2877C266" w14:textId="77777777" w:rsidR="00BD0F84" w:rsidRPr="00957802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7802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określenia przystanków komunikacyjnych na terenie Powiatu Wieluńskiego, których właścicielem lub zarządzającym jest Powiat Wieluński oraz warunków i zasad korzystania z tych przystanków. </w:t>
      </w:r>
    </w:p>
    <w:p w14:paraId="666894F1" w14:textId="77777777" w:rsidR="00E45847" w:rsidRDefault="00E45847" w:rsidP="00CC789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6040020" w14:textId="56B3FF8F" w:rsidR="00E45847" w:rsidRPr="00E45847" w:rsidRDefault="00E45847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45847">
        <w:rPr>
          <w:rFonts w:ascii="Arial" w:eastAsia="Times New Roman" w:hAnsi="Arial" w:cs="Arial"/>
          <w:b/>
          <w:bCs/>
          <w:sz w:val="24"/>
          <w:szCs w:val="24"/>
        </w:rPr>
        <w:t xml:space="preserve">Pani Iwona Wieteska – z-ca kierownik PZD w Wieluniu </w:t>
      </w:r>
      <w:r w:rsidRPr="00E45847">
        <w:rPr>
          <w:rFonts w:ascii="Arial" w:eastAsia="Times New Roman" w:hAnsi="Arial" w:cs="Arial"/>
          <w:sz w:val="24"/>
          <w:szCs w:val="24"/>
        </w:rPr>
        <w:t xml:space="preserve">omówiła przedmiotowy projekt uchwały. </w:t>
      </w:r>
    </w:p>
    <w:p w14:paraId="5C8550AC" w14:textId="1CB733A8" w:rsidR="00E45847" w:rsidRDefault="00E45847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3" w:name="_Hlk215729051"/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 w sprawie przedłożenia projektu uchwały Rady Powiatu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57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</w:t>
      </w:r>
      <w:r w:rsidR="00E16576">
        <w:rPr>
          <w:rFonts w:ascii="Arial" w:eastAsia="Times New Roman" w:hAnsi="Arial" w:cs="Arial"/>
          <w:sz w:val="24"/>
          <w:szCs w:val="24"/>
        </w:rPr>
        <w:t>przedmiotowej</w:t>
      </w:r>
      <w:r>
        <w:rPr>
          <w:rFonts w:ascii="Arial" w:eastAsia="Times New Roman" w:hAnsi="Arial" w:cs="Arial"/>
          <w:sz w:val="24"/>
          <w:szCs w:val="24"/>
        </w:rPr>
        <w:t xml:space="preserve"> sprawie.</w:t>
      </w:r>
    </w:p>
    <w:bookmarkEnd w:id="13"/>
    <w:p w14:paraId="4722B767" w14:textId="77777777" w:rsidR="00CC789B" w:rsidRDefault="00CC789B" w:rsidP="00CC789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739795C1" w14:textId="77777777" w:rsidR="00E16576" w:rsidRDefault="00E16576" w:rsidP="00CC789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6BFDFCD" w14:textId="2C3D7933" w:rsidR="00BD0F84" w:rsidRDefault="00BD0F8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4584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490/25 w sprawie przedłożenia projektu uchwały Rady Powiatu w Wieluniu </w:t>
      </w:r>
      <w:r w:rsidR="00E4584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45847">
        <w:rPr>
          <w:rFonts w:ascii="Arial" w:eastAsia="Times New Roman" w:hAnsi="Arial" w:cs="Arial"/>
          <w:i/>
          <w:iCs/>
          <w:sz w:val="24"/>
          <w:szCs w:val="24"/>
        </w:rPr>
        <w:t>w sprawie określenia przystanków komunikacyjnych na terenie Powiatu Wieluńskiego, których właścicielem lub zarządzającym jest Powiat Wieluński oraz warunków i zasad korzystania z tych przystanków (głosowało 5 członków Zarządu).</w:t>
      </w:r>
    </w:p>
    <w:p w14:paraId="5DCD68E1" w14:textId="15E98953" w:rsidR="00E45847" w:rsidRPr="00E45847" w:rsidRDefault="00E45847" w:rsidP="00204F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490/25 w ww. sprawie stanowi załącznik do protokołu. </w:t>
      </w:r>
    </w:p>
    <w:p w14:paraId="4D01FB3B" w14:textId="12EF709D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14 </w:t>
      </w:r>
    </w:p>
    <w:p w14:paraId="39E4A836" w14:textId="3EE63536" w:rsidR="00BD0F84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45847">
        <w:rPr>
          <w:rFonts w:ascii="Arial" w:eastAsia="Times New Roman" w:hAnsi="Arial" w:cs="Arial"/>
          <w:sz w:val="24"/>
          <w:szCs w:val="24"/>
          <w:u w:val="single"/>
        </w:rPr>
        <w:t xml:space="preserve">Zapoznanie ze sprawozdaniem Dyrektora Samodzielnego Publicznego Zakładu Opieki Zdrowotnej w Wieluniu z wykonania planu finansowego SP ZOZ w Wieluniu za trzy kwartały 2025 r., sporządzonym wg stanu księgowego na dzień </w:t>
      </w:r>
      <w:r w:rsidR="00E45847">
        <w:rPr>
          <w:rFonts w:ascii="Arial" w:eastAsia="Times New Roman" w:hAnsi="Arial" w:cs="Arial"/>
          <w:sz w:val="24"/>
          <w:szCs w:val="24"/>
          <w:u w:val="single"/>
        </w:rPr>
        <w:br/>
      </w:r>
      <w:r w:rsidRPr="00E45847">
        <w:rPr>
          <w:rFonts w:ascii="Arial" w:eastAsia="Times New Roman" w:hAnsi="Arial" w:cs="Arial"/>
          <w:sz w:val="24"/>
          <w:szCs w:val="24"/>
          <w:u w:val="single"/>
        </w:rPr>
        <w:t xml:space="preserve">27 października 2025 r. oraz sprawozdaniem z wykonania planu inwestycji wraz </w:t>
      </w:r>
      <w:r w:rsidR="00E45847">
        <w:rPr>
          <w:rFonts w:ascii="Arial" w:eastAsia="Times New Roman" w:hAnsi="Arial" w:cs="Arial"/>
          <w:sz w:val="24"/>
          <w:szCs w:val="24"/>
          <w:u w:val="single"/>
        </w:rPr>
        <w:br/>
      </w:r>
      <w:r w:rsidRPr="00E45847">
        <w:rPr>
          <w:rFonts w:ascii="Arial" w:eastAsia="Times New Roman" w:hAnsi="Arial" w:cs="Arial"/>
          <w:sz w:val="24"/>
          <w:szCs w:val="24"/>
          <w:u w:val="single"/>
        </w:rPr>
        <w:t>ze zmianą planu inwestycji.</w:t>
      </w:r>
    </w:p>
    <w:p w14:paraId="2578E4E6" w14:textId="77777777" w:rsidR="00CC789B" w:rsidRDefault="00CC789B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846DFBD" w14:textId="77777777" w:rsidR="00CC789B" w:rsidRPr="00E45847" w:rsidRDefault="00CC789B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C07E538" w14:textId="31421001" w:rsidR="00E16576" w:rsidRDefault="00E1657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6576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powitał Panią Annę Freus – dyrektor SP ZOZ w Wieluniu oraz Panią Patrycję Świtalską – kierownik Oddziału Zdrowia i Spraw Społecznych Starostwa Powiatowego </w:t>
      </w:r>
      <w:r w:rsidR="000D683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Wieluniu.</w:t>
      </w:r>
    </w:p>
    <w:p w14:paraId="6A504BAD" w14:textId="2E1A6E9A" w:rsidR="000D683D" w:rsidRDefault="000D683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D683D"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omówiła przedmiotowe sprawozdanie.</w:t>
      </w:r>
    </w:p>
    <w:p w14:paraId="12C43A0F" w14:textId="6689E947" w:rsidR="000D683D" w:rsidRDefault="000D683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 o wykonanie planu inwestycji i dość dużą pozycję związaną z projektem dotyczącym poprawy organizacji pracy, czy </w:t>
      </w:r>
      <w:r w:rsidR="00DA4CAB">
        <w:rPr>
          <w:rFonts w:ascii="Arial" w:eastAsia="Times New Roman" w:hAnsi="Arial" w:cs="Arial"/>
          <w:sz w:val="24"/>
          <w:szCs w:val="24"/>
        </w:rPr>
        <w:t xml:space="preserve">został rozpoczęty </w:t>
      </w:r>
      <w:r>
        <w:rPr>
          <w:rFonts w:ascii="Arial" w:eastAsia="Times New Roman" w:hAnsi="Arial" w:cs="Arial"/>
          <w:sz w:val="24"/>
          <w:szCs w:val="24"/>
        </w:rPr>
        <w:t>ten projekt.</w:t>
      </w:r>
    </w:p>
    <w:p w14:paraId="714F7EC2" w14:textId="7EC64102" w:rsidR="000D683D" w:rsidRDefault="000D683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2C73C4">
        <w:rPr>
          <w:rFonts w:ascii="Arial" w:eastAsia="Times New Roman" w:hAnsi="Arial" w:cs="Arial"/>
          <w:sz w:val="24"/>
          <w:szCs w:val="24"/>
        </w:rPr>
        <w:t>odpowiedziała, że tak.</w:t>
      </w:r>
    </w:p>
    <w:p w14:paraId="50716FEF" w14:textId="7459E407" w:rsidR="002C73C4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nic nie zostało wykonane w tym zakresie. </w:t>
      </w:r>
    </w:p>
    <w:p w14:paraId="5907F04D" w14:textId="15CE9998" w:rsidR="002C73C4" w:rsidRPr="002C73C4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projekt się toczy, trwają postępowania, ale pozycja kosztowa pojawia się w momencie fakturowania. </w:t>
      </w:r>
    </w:p>
    <w:p w14:paraId="1BE03F7A" w14:textId="5FDDD015" w:rsidR="00E16576" w:rsidRDefault="00E16576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C73C4">
        <w:rPr>
          <w:rFonts w:ascii="Arial" w:eastAsia="Times New Roman" w:hAnsi="Arial" w:cs="Arial"/>
          <w:sz w:val="24"/>
          <w:szCs w:val="24"/>
        </w:rPr>
        <w:t xml:space="preserve">Stwierdził, że Zarząd Powiatu w Wieluniu zapoznał się </w:t>
      </w:r>
      <w:r w:rsidR="002C73C4">
        <w:rPr>
          <w:rFonts w:ascii="Arial" w:eastAsia="Times New Roman" w:hAnsi="Arial" w:cs="Arial"/>
          <w:sz w:val="24"/>
          <w:szCs w:val="24"/>
        </w:rPr>
        <w:br/>
        <w:t>ze sprawozdaniem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C73C4" w:rsidRPr="002C73C4">
        <w:rPr>
          <w:rFonts w:ascii="Arial" w:eastAsia="Times New Roman" w:hAnsi="Arial" w:cs="Arial"/>
          <w:sz w:val="24"/>
          <w:szCs w:val="24"/>
        </w:rPr>
        <w:t>Dyrektora Samodzielnego Publicznego Zakładu Opieki</w:t>
      </w:r>
      <w:r w:rsidR="00DA4CAB">
        <w:rPr>
          <w:rFonts w:ascii="Arial" w:eastAsia="Times New Roman" w:hAnsi="Arial" w:cs="Arial"/>
          <w:sz w:val="24"/>
          <w:szCs w:val="24"/>
        </w:rPr>
        <w:t xml:space="preserve"> </w:t>
      </w:r>
      <w:r w:rsidR="002C73C4" w:rsidRPr="002C73C4">
        <w:rPr>
          <w:rFonts w:ascii="Arial" w:eastAsia="Times New Roman" w:hAnsi="Arial" w:cs="Arial"/>
          <w:sz w:val="24"/>
          <w:szCs w:val="24"/>
        </w:rPr>
        <w:t xml:space="preserve">Zdrowotnej w Wieluniu z wykonania planu finansowego SP ZOZ w Wieluniu za trzy kwartały 2025 r., sporządzonym wg stanu księgowego na dzień </w:t>
      </w:r>
      <w:r w:rsidR="00DA4CAB">
        <w:rPr>
          <w:rFonts w:ascii="Arial" w:eastAsia="Times New Roman" w:hAnsi="Arial" w:cs="Arial"/>
          <w:sz w:val="24"/>
          <w:szCs w:val="24"/>
        </w:rPr>
        <w:br/>
      </w:r>
      <w:r w:rsidR="002C73C4" w:rsidRPr="002C73C4">
        <w:rPr>
          <w:rFonts w:ascii="Arial" w:eastAsia="Times New Roman" w:hAnsi="Arial" w:cs="Arial"/>
          <w:sz w:val="24"/>
          <w:szCs w:val="24"/>
        </w:rPr>
        <w:t>27 października 2025 r. oraz sprawozdaniem z wykonania planu inwestycji wraz ze zmianą planu inwestycji.</w:t>
      </w:r>
    </w:p>
    <w:p w14:paraId="030D3116" w14:textId="77777777" w:rsidR="00BD0F84" w:rsidRDefault="00BD0F8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D773004" w14:textId="77777777" w:rsidR="000D683D" w:rsidRDefault="000D683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23D642" w14:textId="77777777" w:rsidR="00DA4CAB" w:rsidRPr="00E16576" w:rsidRDefault="00DA4CA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E3A6CD4" w14:textId="0EAEFFF6" w:rsidR="00BD0F84" w:rsidRDefault="00BD0F8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6576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zapoznał się ze sprawozdaniem Dyrektora Samodzielnego Publicznego Zakładu Opieki Zdrowotnej w Wieluniu z wykonania planu finansowego SP ZOZ w Wieluniu za trzy kwartały 2025 r., sporządzonym wg stanu księgowego na dzień 27 października 2025 r. oraz sprawozdaniem </w:t>
      </w:r>
      <w:r w:rsidR="00E1657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16576">
        <w:rPr>
          <w:rFonts w:ascii="Arial" w:eastAsia="Times New Roman" w:hAnsi="Arial" w:cs="Arial"/>
          <w:i/>
          <w:iCs/>
          <w:sz w:val="24"/>
          <w:szCs w:val="24"/>
        </w:rPr>
        <w:t>z wykonania planu inwestycji wraz ze zmianą planu inwestycji.</w:t>
      </w:r>
    </w:p>
    <w:p w14:paraId="3DB04141" w14:textId="703FB336" w:rsidR="000D683D" w:rsidRDefault="000D683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48113F8E" w14:textId="77777777" w:rsidR="000D683D" w:rsidRDefault="000D683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CFB742" w14:textId="77777777" w:rsidR="000D683D" w:rsidRDefault="000D683D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E032C43" w14:textId="77777777" w:rsidR="002C73C4" w:rsidRPr="00E134E3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9091F51" w14:textId="77777777" w:rsidR="002C73C4" w:rsidRPr="00E16576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B4ECF78" w14:textId="6FDAFA8F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15</w:t>
      </w:r>
    </w:p>
    <w:p w14:paraId="2699D71D" w14:textId="0744545A" w:rsidR="00BD0F84" w:rsidRPr="006B3DC7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B3DC7">
        <w:rPr>
          <w:rFonts w:ascii="Arial" w:eastAsia="Times New Roman" w:hAnsi="Arial" w:cs="Arial"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30 września 2025 r., sporządzoną wg stanu księgowego na dzień 27 października 2025 r.</w:t>
      </w:r>
    </w:p>
    <w:p w14:paraId="2A74C13E" w14:textId="77777777" w:rsidR="00BD0F84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DE6F6C9" w14:textId="77777777" w:rsidR="002C73C4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96B86D5" w14:textId="58D05FC9" w:rsidR="002C73C4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C73C4"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sz w:val="24"/>
          <w:szCs w:val="24"/>
        </w:rPr>
        <w:t xml:space="preserve"> przedstawiła informację </w:t>
      </w:r>
      <w:r>
        <w:rPr>
          <w:rFonts w:ascii="Arial" w:eastAsia="Times New Roman" w:hAnsi="Arial" w:cs="Arial"/>
          <w:sz w:val="24"/>
          <w:szCs w:val="24"/>
        </w:rPr>
        <w:br/>
        <w:t xml:space="preserve">w przedmiotowej sprawie. </w:t>
      </w:r>
    </w:p>
    <w:p w14:paraId="3F3CFDB0" w14:textId="20CC12EA" w:rsidR="002C73C4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jak kształtuje się sytuacja jeśli mowa o zapłatę wykonanych nadwykonań.</w:t>
      </w:r>
    </w:p>
    <w:p w14:paraId="3F1689C1" w14:textId="77B04154" w:rsidR="002C73C4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jeśli mowa o nadwykonaniach w endoprotezoplastyce są niezapłacone w ogóle i ich kwota przekracza już ponad 1,</w:t>
      </w:r>
      <w:r w:rsidR="00151A34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 mln zł</w:t>
      </w:r>
      <w:r w:rsidR="00151A34">
        <w:rPr>
          <w:rFonts w:ascii="Arial" w:eastAsia="Times New Roman" w:hAnsi="Arial" w:cs="Arial"/>
          <w:sz w:val="24"/>
          <w:szCs w:val="24"/>
        </w:rPr>
        <w:t xml:space="preserve">. </w:t>
      </w:r>
      <w:r w:rsidR="00DA4CAB">
        <w:rPr>
          <w:rFonts w:ascii="Arial" w:eastAsia="Times New Roman" w:hAnsi="Arial" w:cs="Arial"/>
          <w:sz w:val="24"/>
          <w:szCs w:val="24"/>
        </w:rPr>
        <w:t>N</w:t>
      </w:r>
      <w:r w:rsidR="00151A34">
        <w:rPr>
          <w:rFonts w:ascii="Arial" w:eastAsia="Times New Roman" w:hAnsi="Arial" w:cs="Arial"/>
          <w:sz w:val="24"/>
          <w:szCs w:val="24"/>
        </w:rPr>
        <w:t xml:space="preserve">atomiast szpital </w:t>
      </w:r>
      <w:r w:rsidR="00DA4CAB">
        <w:rPr>
          <w:rFonts w:ascii="Arial" w:eastAsia="Times New Roman" w:hAnsi="Arial" w:cs="Arial"/>
          <w:sz w:val="24"/>
          <w:szCs w:val="24"/>
        </w:rPr>
        <w:t>dąży</w:t>
      </w:r>
      <w:r w:rsidR="00151A34">
        <w:rPr>
          <w:rFonts w:ascii="Arial" w:eastAsia="Times New Roman" w:hAnsi="Arial" w:cs="Arial"/>
          <w:sz w:val="24"/>
          <w:szCs w:val="24"/>
        </w:rPr>
        <w:t xml:space="preserve"> wykonując </w:t>
      </w:r>
      <w:r w:rsidR="00DA4CAB">
        <w:rPr>
          <w:rFonts w:ascii="Arial" w:eastAsia="Times New Roman" w:hAnsi="Arial" w:cs="Arial"/>
          <w:sz w:val="24"/>
          <w:szCs w:val="24"/>
        </w:rPr>
        <w:br/>
      </w:r>
      <w:r w:rsidR="00151A34">
        <w:rPr>
          <w:rFonts w:ascii="Arial" w:eastAsia="Times New Roman" w:hAnsi="Arial" w:cs="Arial"/>
          <w:sz w:val="24"/>
          <w:szCs w:val="24"/>
        </w:rPr>
        <w:t>te zabiegi na najwyższym poziomie</w:t>
      </w:r>
      <w:r w:rsidR="00DA4CAB">
        <w:rPr>
          <w:rFonts w:ascii="Arial" w:eastAsia="Times New Roman" w:hAnsi="Arial" w:cs="Arial"/>
          <w:sz w:val="24"/>
          <w:szCs w:val="24"/>
        </w:rPr>
        <w:t>,</w:t>
      </w:r>
      <w:r w:rsidR="00151A34">
        <w:rPr>
          <w:rFonts w:ascii="Arial" w:eastAsia="Times New Roman" w:hAnsi="Arial" w:cs="Arial"/>
          <w:sz w:val="24"/>
          <w:szCs w:val="24"/>
        </w:rPr>
        <w:t xml:space="preserve"> by uzyskać wyższe finansowanie, ponieważ </w:t>
      </w:r>
      <w:r w:rsidR="00DA4CAB">
        <w:rPr>
          <w:rFonts w:ascii="Arial" w:eastAsia="Times New Roman" w:hAnsi="Arial" w:cs="Arial"/>
          <w:sz w:val="24"/>
          <w:szCs w:val="24"/>
        </w:rPr>
        <w:br/>
      </w:r>
      <w:r w:rsidR="00151A34">
        <w:rPr>
          <w:rFonts w:ascii="Arial" w:eastAsia="Times New Roman" w:hAnsi="Arial" w:cs="Arial"/>
          <w:sz w:val="24"/>
          <w:szCs w:val="24"/>
        </w:rPr>
        <w:t>po wykonaniu 60 zabiegów biodra, 90 zabiegów na kolana zaczyna się wyższy poziom finansowania na poziomie 120%, a nie 100%. Zaznaczyła, że większy próg finansowania jest powyżej umowy limitowanej, o którą cały czas szpital zabiega. Podkreśliła, że wszystkie zaległe środki będą zapłacone tylko trudno powiedzieć, kiedy to nastąpi.</w:t>
      </w:r>
    </w:p>
    <w:p w14:paraId="5BA19C42" w14:textId="0299702F" w:rsidR="00151A34" w:rsidRDefault="00151A3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czy drugi kwartał jest rozliczony z NFZ (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Narodowym Funduszem Zdrowia) </w:t>
      </w:r>
      <w:r>
        <w:rPr>
          <w:rFonts w:ascii="Arial" w:eastAsia="Times New Roman" w:hAnsi="Arial" w:cs="Arial"/>
          <w:sz w:val="24"/>
          <w:szCs w:val="24"/>
        </w:rPr>
        <w:t>w zakresie wszystkich umów.</w:t>
      </w:r>
    </w:p>
    <w:p w14:paraId="404678EF" w14:textId="519548E5" w:rsidR="00151A34" w:rsidRDefault="00F531E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DA4CA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zakresie AOS </w:t>
      </w:r>
      <w:r>
        <w:rPr>
          <w:rFonts w:ascii="Arial" w:eastAsia="Times New Roman" w:hAnsi="Arial" w:cs="Arial"/>
          <w:i/>
          <w:iCs/>
          <w:sz w:val="24"/>
          <w:szCs w:val="24"/>
        </w:rPr>
        <w:t>(</w:t>
      </w:r>
      <w:r w:rsidRPr="00F531EE">
        <w:rPr>
          <w:rFonts w:ascii="Arial" w:eastAsia="Times New Roman" w:hAnsi="Arial" w:cs="Arial"/>
          <w:i/>
          <w:iCs/>
          <w:sz w:val="24"/>
          <w:szCs w:val="24"/>
        </w:rPr>
        <w:t>Ambulatoryjn</w:t>
      </w:r>
      <w:r>
        <w:rPr>
          <w:rFonts w:ascii="Arial" w:eastAsia="Times New Roman" w:hAnsi="Arial" w:cs="Arial"/>
          <w:i/>
          <w:iCs/>
          <w:sz w:val="24"/>
          <w:szCs w:val="24"/>
        </w:rPr>
        <w:t>ej</w:t>
      </w:r>
      <w:r w:rsidRPr="00F531EE">
        <w:rPr>
          <w:rFonts w:ascii="Arial" w:eastAsia="Times New Roman" w:hAnsi="Arial" w:cs="Arial"/>
          <w:i/>
          <w:iCs/>
          <w:sz w:val="24"/>
          <w:szCs w:val="24"/>
        </w:rPr>
        <w:t xml:space="preserve"> Opieka Specjalistyczn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ej) </w:t>
      </w:r>
      <w:r>
        <w:rPr>
          <w:rFonts w:ascii="Arial" w:eastAsia="Times New Roman" w:hAnsi="Arial" w:cs="Arial"/>
          <w:sz w:val="24"/>
          <w:szCs w:val="24"/>
        </w:rPr>
        <w:t>tak, ale nie w zakresie endoprotezoplastyk.</w:t>
      </w:r>
    </w:p>
    <w:p w14:paraId="1D3C000C" w14:textId="1ADBB6DD" w:rsidR="00F531EE" w:rsidRDefault="00F531E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powiedział, że drugi kwartał też nie jest rozliczony w zakresie zabiegów nielimitowanych</w:t>
      </w:r>
    </w:p>
    <w:p w14:paraId="7F7551A1" w14:textId="616C52B4" w:rsidR="00F531EE" w:rsidRDefault="00F531E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potwierdziła.</w:t>
      </w:r>
    </w:p>
    <w:p w14:paraId="08F3D566" w14:textId="505E6D55" w:rsidR="00F531EE" w:rsidRDefault="00F531EE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322AE1">
        <w:rPr>
          <w:rFonts w:ascii="Arial" w:eastAsia="Times New Roman" w:hAnsi="Arial" w:cs="Arial"/>
          <w:sz w:val="24"/>
          <w:szCs w:val="24"/>
        </w:rPr>
        <w:t xml:space="preserve">słyszy się, </w:t>
      </w:r>
      <w:r w:rsidR="00DA4CAB">
        <w:rPr>
          <w:rFonts w:ascii="Arial" w:eastAsia="Times New Roman" w:hAnsi="Arial" w:cs="Arial"/>
          <w:sz w:val="24"/>
          <w:szCs w:val="24"/>
        </w:rPr>
        <w:br/>
      </w:r>
      <w:r w:rsidR="00322AE1">
        <w:rPr>
          <w:rFonts w:ascii="Arial" w:eastAsia="Times New Roman" w:hAnsi="Arial" w:cs="Arial"/>
          <w:sz w:val="24"/>
          <w:szCs w:val="24"/>
        </w:rPr>
        <w:t xml:space="preserve">że </w:t>
      </w:r>
      <w:r w:rsidR="00DA4CAB">
        <w:rPr>
          <w:rFonts w:ascii="Arial" w:eastAsia="Times New Roman" w:hAnsi="Arial" w:cs="Arial"/>
          <w:sz w:val="24"/>
          <w:szCs w:val="24"/>
        </w:rPr>
        <w:t>szpitale</w:t>
      </w:r>
      <w:r w:rsidR="00322AE1">
        <w:rPr>
          <w:rFonts w:ascii="Arial" w:eastAsia="Times New Roman" w:hAnsi="Arial" w:cs="Arial"/>
          <w:sz w:val="24"/>
          <w:szCs w:val="24"/>
        </w:rPr>
        <w:t xml:space="preserve"> ograniczają zabiegi. Zapytał, czy w wieluńskim szpitalu również takie sytuacje mają miejsce.</w:t>
      </w:r>
    </w:p>
    <w:p w14:paraId="093B2E53" w14:textId="6542FC88" w:rsidR="00322AE1" w:rsidRDefault="00322AE1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również w miesiącach listopad i grudzień pilnuje by przekroczyć poziom 120% i ogranicza zabiegi endoprotezoplastyki, dlatego że są przekładane na przyszły rok, co powoduje wydłużenie kolejki. </w:t>
      </w:r>
    </w:p>
    <w:p w14:paraId="76F6A02F" w14:textId="4958987A" w:rsidR="00322AE1" w:rsidRDefault="00322AE1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czy ten zabieg jest limitowany czy nielimitowany.</w:t>
      </w:r>
    </w:p>
    <w:p w14:paraId="0C11457A" w14:textId="70B0EB8F" w:rsidR="00236FB2" w:rsidRDefault="00322AE1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236FB2">
        <w:rPr>
          <w:rFonts w:ascii="Arial" w:eastAsia="Times New Roman" w:hAnsi="Arial" w:cs="Arial"/>
          <w:sz w:val="24"/>
          <w:szCs w:val="24"/>
        </w:rPr>
        <w:t xml:space="preserve">są limitowane, a zabiegi, które są nielimitowane są cały czas wykonywane, ponieważ </w:t>
      </w:r>
      <w:r w:rsidR="00D85A16">
        <w:rPr>
          <w:rFonts w:ascii="Arial" w:eastAsia="Times New Roman" w:hAnsi="Arial" w:cs="Arial"/>
          <w:sz w:val="24"/>
          <w:szCs w:val="24"/>
        </w:rPr>
        <w:t>F</w:t>
      </w:r>
      <w:r w:rsidR="00236FB2">
        <w:rPr>
          <w:rFonts w:ascii="Arial" w:eastAsia="Times New Roman" w:hAnsi="Arial" w:cs="Arial"/>
          <w:sz w:val="24"/>
          <w:szCs w:val="24"/>
        </w:rPr>
        <w:t xml:space="preserve">undusz nie ma prawa potrącić części wynagrodzenia. Natomiast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 w:rsidR="00236FB2">
        <w:rPr>
          <w:rFonts w:ascii="Arial" w:eastAsia="Times New Roman" w:hAnsi="Arial" w:cs="Arial"/>
          <w:sz w:val="24"/>
          <w:szCs w:val="24"/>
        </w:rPr>
        <w:t xml:space="preserve">w </w:t>
      </w:r>
      <w:r w:rsidR="00DA4CAB">
        <w:rPr>
          <w:rFonts w:ascii="Arial" w:eastAsia="Times New Roman" w:hAnsi="Arial" w:cs="Arial"/>
          <w:sz w:val="24"/>
          <w:szCs w:val="24"/>
        </w:rPr>
        <w:t>zabiegach</w:t>
      </w:r>
      <w:r w:rsidR="00236FB2">
        <w:rPr>
          <w:rFonts w:ascii="Arial" w:eastAsia="Times New Roman" w:hAnsi="Arial" w:cs="Arial"/>
          <w:sz w:val="24"/>
          <w:szCs w:val="24"/>
        </w:rPr>
        <w:t xml:space="preserve"> limitowanych </w:t>
      </w:r>
      <w:r w:rsidR="00D85A16">
        <w:rPr>
          <w:rFonts w:ascii="Arial" w:eastAsia="Times New Roman" w:hAnsi="Arial" w:cs="Arial"/>
          <w:sz w:val="24"/>
          <w:szCs w:val="24"/>
        </w:rPr>
        <w:t>są</w:t>
      </w:r>
      <w:r w:rsidR="00236FB2">
        <w:rPr>
          <w:rFonts w:ascii="Arial" w:eastAsia="Times New Roman" w:hAnsi="Arial" w:cs="Arial"/>
          <w:sz w:val="24"/>
          <w:szCs w:val="24"/>
        </w:rPr>
        <w:t xml:space="preserve"> takie praktyki i szpital nie jest w stanie tego przewidzieć. Nadmieniła, że za zeszły rok endoprotezoplastyka w zakresie nadwykonań były zapłacone w 70%, czyli szpital wykonuje na poziomie 120%,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 w:rsidR="00236FB2">
        <w:rPr>
          <w:rFonts w:ascii="Arial" w:eastAsia="Times New Roman" w:hAnsi="Arial" w:cs="Arial"/>
          <w:sz w:val="24"/>
          <w:szCs w:val="24"/>
        </w:rPr>
        <w:t xml:space="preserve">a Fundusz ucina środki. Podkreśliła, że zabiega o zwiększenie kontraktu w tym zakresie, ale decyzja jest uzależniona od sytuacji finansowej Narodowego Funduszu Zdrowia. </w:t>
      </w:r>
    </w:p>
    <w:p w14:paraId="4216C565" w14:textId="0F0BBD00" w:rsidR="00236FB2" w:rsidRDefault="00236FB2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można się </w:t>
      </w:r>
      <w:r w:rsidR="00DA4CAB">
        <w:rPr>
          <w:rFonts w:ascii="Arial" w:eastAsia="Times New Roman" w:hAnsi="Arial" w:cs="Arial"/>
          <w:sz w:val="24"/>
          <w:szCs w:val="24"/>
        </w:rPr>
        <w:t>spodziewać</w:t>
      </w:r>
      <w:r>
        <w:rPr>
          <w:rFonts w:ascii="Arial" w:eastAsia="Times New Roman" w:hAnsi="Arial" w:cs="Arial"/>
          <w:sz w:val="24"/>
          <w:szCs w:val="24"/>
        </w:rPr>
        <w:t xml:space="preserve"> zapłaty za drugi kwartał. </w:t>
      </w:r>
    </w:p>
    <w:p w14:paraId="701D574E" w14:textId="4D38DB81" w:rsidR="00236FB2" w:rsidRDefault="00236FB2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będzie zapłacony, a jeśli nie będzie to szpital pozwie NFZ, dlatego że został wykonana praca</w:t>
      </w:r>
      <w:r w:rsidR="002F20BB">
        <w:rPr>
          <w:rFonts w:ascii="Arial" w:eastAsia="Times New Roman" w:hAnsi="Arial" w:cs="Arial"/>
          <w:sz w:val="24"/>
          <w:szCs w:val="24"/>
        </w:rPr>
        <w:t xml:space="preserve">. Dodała, że pracownicy nie chodzą za pacjentami i na </w:t>
      </w:r>
      <w:r w:rsidR="00D85A16">
        <w:rPr>
          <w:rFonts w:ascii="Arial" w:eastAsia="Times New Roman" w:hAnsi="Arial" w:cs="Arial"/>
          <w:sz w:val="24"/>
          <w:szCs w:val="24"/>
        </w:rPr>
        <w:t>siłę</w:t>
      </w:r>
      <w:r w:rsidR="002F20BB">
        <w:rPr>
          <w:rFonts w:ascii="Arial" w:eastAsia="Times New Roman" w:hAnsi="Arial" w:cs="Arial"/>
          <w:sz w:val="24"/>
          <w:szCs w:val="24"/>
        </w:rPr>
        <w:t xml:space="preserve"> wykonują zabiegi endoprotezoplastyki komuś, kto tego nie potrzebuje. Zaznaczyła, </w:t>
      </w:r>
      <w:r w:rsidR="00D85A16">
        <w:rPr>
          <w:rFonts w:ascii="Arial" w:eastAsia="Times New Roman" w:hAnsi="Arial" w:cs="Arial"/>
          <w:sz w:val="24"/>
          <w:szCs w:val="24"/>
        </w:rPr>
        <w:t>ż</w:t>
      </w:r>
      <w:r w:rsidR="002F20BB">
        <w:rPr>
          <w:rFonts w:ascii="Arial" w:eastAsia="Times New Roman" w:hAnsi="Arial" w:cs="Arial"/>
          <w:sz w:val="24"/>
          <w:szCs w:val="24"/>
        </w:rPr>
        <w:t xml:space="preserve">e zabiegi </w:t>
      </w:r>
      <w:r w:rsidR="00D85A16">
        <w:rPr>
          <w:rFonts w:ascii="Arial" w:eastAsia="Times New Roman" w:hAnsi="Arial" w:cs="Arial"/>
          <w:sz w:val="24"/>
          <w:szCs w:val="24"/>
        </w:rPr>
        <w:t>są</w:t>
      </w:r>
      <w:r w:rsidR="002F20BB">
        <w:rPr>
          <w:rFonts w:ascii="Arial" w:eastAsia="Times New Roman" w:hAnsi="Arial" w:cs="Arial"/>
          <w:sz w:val="24"/>
          <w:szCs w:val="24"/>
        </w:rPr>
        <w:t xml:space="preserve"> wykonywane osobom, które </w:t>
      </w:r>
      <w:r w:rsidR="00D85A16">
        <w:rPr>
          <w:rFonts w:ascii="Arial" w:eastAsia="Times New Roman" w:hAnsi="Arial" w:cs="Arial"/>
          <w:sz w:val="24"/>
          <w:szCs w:val="24"/>
        </w:rPr>
        <w:t>ściśle</w:t>
      </w:r>
      <w:r w:rsidR="002F20BB">
        <w:rPr>
          <w:rFonts w:ascii="Arial" w:eastAsia="Times New Roman" w:hAnsi="Arial" w:cs="Arial"/>
          <w:sz w:val="24"/>
          <w:szCs w:val="24"/>
        </w:rPr>
        <w:t xml:space="preserve"> potrzebują, ma zalecenie od lekarza. Nadmieniła, że przygotowanie do tego typu zabiegu dla pacjentów w zależności od stanu zdrowia od miesiąca do pól roku, dlatego, że czasem parametry życiowe muszą zostać wyrównane by tak poważny zabieg wykonać.</w:t>
      </w:r>
    </w:p>
    <w:p w14:paraId="3F3DF82B" w14:textId="0C6B4C23" w:rsidR="002F20BB" w:rsidRDefault="002F20B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D85A16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niektóre szpitale wstrzymują nawet diagnostykę taką jak rezonanse, tomografie.</w:t>
      </w:r>
    </w:p>
    <w:p w14:paraId="22919EDD" w14:textId="2503292C" w:rsidR="002F20BB" w:rsidRDefault="002F20B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za </w:t>
      </w:r>
      <w:r w:rsidR="00D85A16">
        <w:rPr>
          <w:rFonts w:ascii="Arial" w:eastAsia="Times New Roman" w:hAnsi="Arial" w:cs="Arial"/>
          <w:sz w:val="24"/>
          <w:szCs w:val="24"/>
        </w:rPr>
        <w:t>takie</w:t>
      </w:r>
      <w:r>
        <w:rPr>
          <w:rFonts w:ascii="Arial" w:eastAsia="Times New Roman" w:hAnsi="Arial" w:cs="Arial"/>
          <w:sz w:val="24"/>
          <w:szCs w:val="24"/>
        </w:rPr>
        <w:t xml:space="preserve"> badania będzie zapłacone. Dodała, że jeśli ten sprzęt stoi i jest zapewniony personel, to wszystkie koszty stałe zostaną poniesione, ale jeśli będzie taka zasadność ekonomiczna to pod koniec roku pewne elementy </w:t>
      </w:r>
      <w:r w:rsidR="000C755C">
        <w:rPr>
          <w:rFonts w:ascii="Arial" w:eastAsia="Times New Roman" w:hAnsi="Arial" w:cs="Arial"/>
          <w:sz w:val="24"/>
          <w:szCs w:val="24"/>
        </w:rPr>
        <w:t xml:space="preserve">zostaną </w:t>
      </w:r>
      <w:r w:rsidR="00D85A16">
        <w:rPr>
          <w:rFonts w:ascii="Arial" w:eastAsia="Times New Roman" w:hAnsi="Arial" w:cs="Arial"/>
          <w:sz w:val="24"/>
          <w:szCs w:val="24"/>
        </w:rPr>
        <w:t>wyłączone</w:t>
      </w:r>
      <w:r w:rsidR="000C755C">
        <w:rPr>
          <w:rFonts w:ascii="Arial" w:eastAsia="Times New Roman" w:hAnsi="Arial" w:cs="Arial"/>
          <w:sz w:val="24"/>
          <w:szCs w:val="24"/>
        </w:rPr>
        <w:t xml:space="preserve">. Powiedziała, że zabiegi w </w:t>
      </w:r>
      <w:r>
        <w:rPr>
          <w:rFonts w:ascii="Arial" w:eastAsia="Times New Roman" w:hAnsi="Arial" w:cs="Arial"/>
          <w:sz w:val="24"/>
          <w:szCs w:val="24"/>
        </w:rPr>
        <w:t>pracow</w:t>
      </w:r>
      <w:r w:rsidR="000C755C">
        <w:rPr>
          <w:rFonts w:ascii="Arial" w:eastAsia="Times New Roman" w:hAnsi="Arial" w:cs="Arial"/>
          <w:sz w:val="24"/>
          <w:szCs w:val="24"/>
        </w:rPr>
        <w:t>ni end</w:t>
      </w:r>
      <w:r>
        <w:rPr>
          <w:rFonts w:ascii="Arial" w:eastAsia="Times New Roman" w:hAnsi="Arial" w:cs="Arial"/>
          <w:sz w:val="24"/>
          <w:szCs w:val="24"/>
        </w:rPr>
        <w:t>oskopow</w:t>
      </w:r>
      <w:r w:rsidR="000C755C">
        <w:rPr>
          <w:rFonts w:ascii="Arial" w:eastAsia="Times New Roman" w:hAnsi="Arial" w:cs="Arial"/>
          <w:sz w:val="24"/>
          <w:szCs w:val="24"/>
        </w:rPr>
        <w:t xml:space="preserve">ej zostały przesunięte z listopada i grudnia na rok kolejny, </w:t>
      </w:r>
      <w:r w:rsidR="00D85A16">
        <w:rPr>
          <w:rFonts w:ascii="Arial" w:eastAsia="Times New Roman" w:hAnsi="Arial" w:cs="Arial"/>
          <w:sz w:val="24"/>
          <w:szCs w:val="24"/>
        </w:rPr>
        <w:t>więc</w:t>
      </w:r>
      <w:r w:rsidR="000C755C">
        <w:rPr>
          <w:rFonts w:ascii="Arial" w:eastAsia="Times New Roman" w:hAnsi="Arial" w:cs="Arial"/>
          <w:sz w:val="24"/>
          <w:szCs w:val="24"/>
        </w:rPr>
        <w:t xml:space="preserve"> doszło do takiej sytuacji również w wieluńskim szpitalu, ale jak pani dyrektor podkreśla, wiedziała, że żadne koszty stałe nie będą się z tym wiązać, dlatego że personel będzie wykorzystany na oddziale chirurgicznym lub innych odcinkach, a jeśli jest zatrudniony na umowę zlecenie, to nie będzie wykonywane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 w:rsidR="000C755C">
        <w:rPr>
          <w:rFonts w:ascii="Arial" w:eastAsia="Times New Roman" w:hAnsi="Arial" w:cs="Arial"/>
          <w:sz w:val="24"/>
          <w:szCs w:val="24"/>
        </w:rPr>
        <w:t>to świadczenie</w:t>
      </w:r>
      <w:r w:rsidR="00600C0C">
        <w:rPr>
          <w:rFonts w:ascii="Arial" w:eastAsia="Times New Roman" w:hAnsi="Arial" w:cs="Arial"/>
          <w:sz w:val="24"/>
          <w:szCs w:val="24"/>
        </w:rPr>
        <w:t xml:space="preserve">. Nadmieniła, </w:t>
      </w:r>
      <w:r w:rsidR="00D85A16">
        <w:rPr>
          <w:rFonts w:ascii="Arial" w:eastAsia="Times New Roman" w:hAnsi="Arial" w:cs="Arial"/>
          <w:sz w:val="24"/>
          <w:szCs w:val="24"/>
        </w:rPr>
        <w:t>ż</w:t>
      </w:r>
      <w:r w:rsidR="00600C0C">
        <w:rPr>
          <w:rFonts w:ascii="Arial" w:eastAsia="Times New Roman" w:hAnsi="Arial" w:cs="Arial"/>
          <w:sz w:val="24"/>
          <w:szCs w:val="24"/>
        </w:rPr>
        <w:t>e rezonans magnetyczny musi być cały czas włączony, wi</w:t>
      </w:r>
      <w:r w:rsidR="00D85A16">
        <w:rPr>
          <w:rFonts w:ascii="Arial" w:eastAsia="Times New Roman" w:hAnsi="Arial" w:cs="Arial"/>
          <w:sz w:val="24"/>
          <w:szCs w:val="24"/>
        </w:rPr>
        <w:t>ę</w:t>
      </w:r>
      <w:r w:rsidR="00600C0C">
        <w:rPr>
          <w:rFonts w:ascii="Arial" w:eastAsia="Times New Roman" w:hAnsi="Arial" w:cs="Arial"/>
          <w:sz w:val="24"/>
          <w:szCs w:val="24"/>
        </w:rPr>
        <w:t>c niewykonywanie bada</w:t>
      </w:r>
      <w:r w:rsidR="00D85A16">
        <w:rPr>
          <w:rFonts w:ascii="Arial" w:eastAsia="Times New Roman" w:hAnsi="Arial" w:cs="Arial"/>
          <w:sz w:val="24"/>
          <w:szCs w:val="24"/>
        </w:rPr>
        <w:t>ń</w:t>
      </w:r>
      <w:r w:rsidR="00600C0C">
        <w:rPr>
          <w:rFonts w:ascii="Arial" w:eastAsia="Times New Roman" w:hAnsi="Arial" w:cs="Arial"/>
          <w:sz w:val="24"/>
          <w:szCs w:val="24"/>
        </w:rPr>
        <w:t xml:space="preserve"> jest narażeni</w:t>
      </w:r>
      <w:r w:rsidR="00D85A16">
        <w:rPr>
          <w:rFonts w:ascii="Arial" w:eastAsia="Times New Roman" w:hAnsi="Arial" w:cs="Arial"/>
          <w:sz w:val="24"/>
          <w:szCs w:val="24"/>
        </w:rPr>
        <w:t>e</w:t>
      </w:r>
      <w:r w:rsidR="00600C0C">
        <w:rPr>
          <w:rFonts w:ascii="Arial" w:eastAsia="Times New Roman" w:hAnsi="Arial" w:cs="Arial"/>
          <w:sz w:val="24"/>
          <w:szCs w:val="24"/>
        </w:rPr>
        <w:t xml:space="preserve">m szpitala na koszty stałe, koszty zmienne </w:t>
      </w:r>
      <w:r w:rsidR="00D85A16">
        <w:rPr>
          <w:rFonts w:ascii="Arial" w:eastAsia="Times New Roman" w:hAnsi="Arial" w:cs="Arial"/>
          <w:sz w:val="24"/>
          <w:szCs w:val="24"/>
        </w:rPr>
        <w:t>są</w:t>
      </w:r>
      <w:r w:rsidR="00600C0C">
        <w:rPr>
          <w:rFonts w:ascii="Arial" w:eastAsia="Times New Roman" w:hAnsi="Arial" w:cs="Arial"/>
          <w:sz w:val="24"/>
          <w:szCs w:val="24"/>
        </w:rPr>
        <w:t xml:space="preserve"> mniejsze i nie ma szans na przychód.</w:t>
      </w:r>
    </w:p>
    <w:p w14:paraId="240BDF96" w14:textId="054F4CF0" w:rsidR="00600C0C" w:rsidRPr="00600C0C" w:rsidRDefault="00600C0C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pyta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kontekście sytuacji pacjentów niż ekonomicznej.</w:t>
      </w:r>
    </w:p>
    <w:p w14:paraId="49209BF0" w14:textId="50D2C2E3" w:rsidR="002C73C4" w:rsidRPr="002C73C4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Stwierdził, że Zarząd Powiatu w Wieluniu zapoznał się</w:t>
      </w:r>
      <w:r w:rsidRPr="002C73C4">
        <w:t xml:space="preserve"> </w:t>
      </w:r>
      <w:r>
        <w:br/>
      </w:r>
      <w:r w:rsidRPr="002C73C4">
        <w:rPr>
          <w:rFonts w:ascii="Arial" w:eastAsia="Times New Roman" w:hAnsi="Arial" w:cs="Arial"/>
          <w:sz w:val="24"/>
          <w:szCs w:val="24"/>
        </w:rPr>
        <w:t xml:space="preserve">z informacją Dyrektora Samodzielnego Publicznego Zakładu Opieki Zdrowotnej </w:t>
      </w:r>
      <w:r>
        <w:rPr>
          <w:rFonts w:ascii="Arial" w:eastAsia="Times New Roman" w:hAnsi="Arial" w:cs="Arial"/>
          <w:sz w:val="24"/>
          <w:szCs w:val="24"/>
        </w:rPr>
        <w:br/>
      </w:r>
      <w:r w:rsidRPr="002C73C4">
        <w:rPr>
          <w:rFonts w:ascii="Arial" w:eastAsia="Times New Roman" w:hAnsi="Arial" w:cs="Arial"/>
          <w:sz w:val="24"/>
          <w:szCs w:val="24"/>
        </w:rPr>
        <w:t>w Wieluniu o stanie zobowiązań i należności Samodzielnego Publicznego Zakładu Opieki Zdrowotnej w Wieluniu na dzień 30 września 2025 r., sporządzoną wg stanu księgowego na dzień 27 października 2025 r.</w:t>
      </w:r>
    </w:p>
    <w:p w14:paraId="470FE32C" w14:textId="77777777" w:rsidR="002C73C4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7DDF1F" w14:textId="77777777" w:rsidR="00600C0C" w:rsidRDefault="00600C0C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0C933ED" w14:textId="2280545F" w:rsidR="00BD0F84" w:rsidRDefault="00BD0F8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B3DC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Samodzielnego Publicznego Zakładu Opieki Zdrowotnej w Wieluniu o stanie zobowiązań i należności Samodzielnego Publicznego Zakładu Opieki Zdrowotnej </w:t>
      </w:r>
      <w:r w:rsidR="002C73C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B3DC7">
        <w:rPr>
          <w:rFonts w:ascii="Arial" w:eastAsia="Times New Roman" w:hAnsi="Arial" w:cs="Arial"/>
          <w:i/>
          <w:iCs/>
          <w:sz w:val="24"/>
          <w:szCs w:val="24"/>
        </w:rPr>
        <w:t>w Wieluniu na dzień 30 września 2025 r., sporządzoną wg stanu księgowego na dzień 27 października 2025 r.</w:t>
      </w:r>
    </w:p>
    <w:p w14:paraId="373DD663" w14:textId="367E333C" w:rsidR="002C73C4" w:rsidRPr="006B3DC7" w:rsidRDefault="002C73C4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 w ww. sprawie stanowi załącznik do protokołu.</w:t>
      </w:r>
    </w:p>
    <w:p w14:paraId="0704EC35" w14:textId="77777777" w:rsidR="00BD0F84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E57E5FA" w14:textId="77777777" w:rsidR="00D85A16" w:rsidRDefault="00D85A1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2FA0942" w14:textId="77777777" w:rsidR="00D85A16" w:rsidRDefault="00D85A1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C0B153" w14:textId="77777777" w:rsidR="00600C0C" w:rsidRDefault="00600C0C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D71E618" w14:textId="6BB71107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16</w:t>
      </w:r>
    </w:p>
    <w:p w14:paraId="424B2294" w14:textId="76D86F40" w:rsidR="00DF51CD" w:rsidRPr="00600C0C" w:rsidRDefault="00BD0F84" w:rsidP="00600C0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00C0C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</w:t>
      </w:r>
      <w:bookmarkStart w:id="14" w:name="_Hlk215735238"/>
      <w:r w:rsidRPr="00600C0C">
        <w:rPr>
          <w:rFonts w:ascii="Arial" w:eastAsia="Times New Roman" w:hAnsi="Arial" w:cs="Arial"/>
          <w:sz w:val="24"/>
          <w:szCs w:val="24"/>
          <w:u w:val="single"/>
        </w:rPr>
        <w:t xml:space="preserve">w sprawie wyboru firmy audytorskiej </w:t>
      </w:r>
      <w:r w:rsidR="00D85A16">
        <w:rPr>
          <w:rFonts w:ascii="Arial" w:eastAsia="Times New Roman" w:hAnsi="Arial" w:cs="Arial"/>
          <w:sz w:val="24"/>
          <w:szCs w:val="24"/>
          <w:u w:val="single"/>
        </w:rPr>
        <w:br/>
      </w:r>
      <w:r w:rsidRPr="00600C0C">
        <w:rPr>
          <w:rFonts w:ascii="Arial" w:eastAsia="Times New Roman" w:hAnsi="Arial" w:cs="Arial"/>
          <w:sz w:val="24"/>
          <w:szCs w:val="24"/>
          <w:u w:val="single"/>
        </w:rPr>
        <w:t>do przeprowadzenia badania sprawozdania finansowego Samodzielnego Publicznego Zakładu Opieki Zdrowotnej</w:t>
      </w:r>
      <w:r w:rsidR="00600C0C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600C0C">
        <w:rPr>
          <w:rFonts w:ascii="Arial" w:eastAsia="Times New Roman" w:hAnsi="Arial" w:cs="Arial"/>
          <w:sz w:val="24"/>
          <w:szCs w:val="24"/>
          <w:u w:val="single"/>
        </w:rPr>
        <w:t>w Wieluniu za rok obrotowy 2025 i rok obrotowy 2026</w:t>
      </w:r>
      <w:bookmarkEnd w:id="14"/>
      <w:r w:rsidRPr="00600C0C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0E47DCF6" w14:textId="77777777" w:rsidR="00BD0F84" w:rsidRDefault="00BD0F8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0F4A63F5" w14:textId="77777777" w:rsidR="001C3531" w:rsidRDefault="001C3531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1E023E31" w14:textId="4D41CAB2" w:rsidR="001C3531" w:rsidRPr="001C3531" w:rsidRDefault="001C3531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przedstawił projekt uchwały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niniejszej sprawie.</w:t>
      </w:r>
    </w:p>
    <w:p w14:paraId="6C04EB53" w14:textId="6619622E" w:rsidR="00600C0C" w:rsidRDefault="00600C0C" w:rsidP="001C35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 xml:space="preserve">, czy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 w:rsidRPr="00E134E3">
        <w:rPr>
          <w:rFonts w:ascii="Arial" w:eastAsia="Times New Roman" w:hAnsi="Arial" w:cs="Arial"/>
          <w:sz w:val="24"/>
          <w:szCs w:val="24"/>
        </w:rPr>
        <w:t>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 xml:space="preserve">Zarządu Powiatu w Wieluniu w sprawie przedłożenia projektu uchwały Rady Powiatu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 w:rsidRPr="00E45847">
        <w:rPr>
          <w:rFonts w:ascii="Arial" w:eastAsia="Times New Roman" w:hAnsi="Arial" w:cs="Arial"/>
          <w:sz w:val="24"/>
          <w:szCs w:val="24"/>
        </w:rPr>
        <w:t>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C3531" w:rsidRPr="001C3531">
        <w:rPr>
          <w:rFonts w:ascii="Arial" w:eastAsia="Times New Roman" w:hAnsi="Arial" w:cs="Arial"/>
          <w:sz w:val="24"/>
          <w:szCs w:val="24"/>
        </w:rPr>
        <w:t>w sprawie wyboru firmy audytorskiej do przeprowadzenia badania sprawozdania finansowego Samodzielnego Publicznego Zakładu Opieki Zdrowotnej w Wieluniu za rok obrotowy 2025 i rok obrotowy 2026</w:t>
      </w:r>
      <w:r w:rsidR="001C3531">
        <w:rPr>
          <w:rFonts w:ascii="Arial" w:eastAsia="Times New Roman" w:hAnsi="Arial" w:cs="Arial"/>
          <w:sz w:val="24"/>
          <w:szCs w:val="24"/>
        </w:rPr>
        <w:t>.</w:t>
      </w:r>
    </w:p>
    <w:p w14:paraId="289A612B" w14:textId="77777777" w:rsidR="001C3531" w:rsidRDefault="001C3531" w:rsidP="001C35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32AE130" w14:textId="77777777" w:rsidR="001C3531" w:rsidRDefault="001C3531" w:rsidP="001C35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FF315CE" w14:textId="5F719005" w:rsidR="00BD0F84" w:rsidRDefault="00BD0F84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00C0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491/25 w sprawie przedłożenia projektu uchwały Rady Powiatu w Wieluniu </w:t>
      </w:r>
      <w:r w:rsidR="00600C0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0C0C">
        <w:rPr>
          <w:rFonts w:ascii="Arial" w:eastAsia="Times New Roman" w:hAnsi="Arial" w:cs="Arial"/>
          <w:i/>
          <w:iCs/>
          <w:sz w:val="24"/>
          <w:szCs w:val="24"/>
        </w:rPr>
        <w:t xml:space="preserve">w sprawie wyboru firmy audytorskiej do przeprowadzenia badania sprawozdania finansowego Samodzielnego Publicznego Zakładu Opieki Zdrowotnej w Wieluniu </w:t>
      </w:r>
      <w:r w:rsidR="00600C0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00C0C">
        <w:rPr>
          <w:rFonts w:ascii="Arial" w:eastAsia="Times New Roman" w:hAnsi="Arial" w:cs="Arial"/>
          <w:i/>
          <w:iCs/>
          <w:sz w:val="24"/>
          <w:szCs w:val="24"/>
        </w:rPr>
        <w:t>za rok obrotowy 2025 i rok obrotowy 2026 (głosowało 5 członków Zarządu).</w:t>
      </w:r>
    </w:p>
    <w:p w14:paraId="2DD32659" w14:textId="56527B19" w:rsidR="00600C0C" w:rsidRPr="00600C0C" w:rsidRDefault="00600C0C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491/25 w ww. sprawie stanowi załącznik do protokołu.</w:t>
      </w:r>
    </w:p>
    <w:p w14:paraId="1D0181D6" w14:textId="77777777" w:rsidR="00BD0F84" w:rsidRDefault="00BD0F8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6942DD18" w14:textId="77777777" w:rsidR="001C3531" w:rsidRDefault="001C3531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7AB69E1E" w14:textId="77777777" w:rsidR="003E750A" w:rsidRDefault="003E750A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0C8E700" w14:textId="77777777" w:rsidR="00BD0F84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17</w:t>
      </w:r>
    </w:p>
    <w:p w14:paraId="33A18C97" w14:textId="51CB28ED" w:rsidR="00DF51CD" w:rsidRPr="00F516DC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516DC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ogłoszenia otwartego konkursu ofert na realizację zadania publicznego Powiatu Wieluńskiego z zakresu ustawy o pomocy społecznej, dotyczącego prowadzenia ośrodka interwencji kryzysowej w 2026 roku.</w:t>
      </w:r>
    </w:p>
    <w:p w14:paraId="3797EE7B" w14:textId="77777777" w:rsidR="00BD0F84" w:rsidRDefault="00BD0F84" w:rsidP="00600C0C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B0117E6" w14:textId="77777777" w:rsidR="003573C9" w:rsidRDefault="003573C9" w:rsidP="00600C0C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5733754" w14:textId="02716658" w:rsidR="003E750A" w:rsidRDefault="003573C9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Z sali obrad wyszedł Pan Krzysztof Dziuba – wicestarosta wieluński. Zarząd Powiatu w Wieluniu obraduje w czteroosobowym składzie.</w:t>
      </w:r>
    </w:p>
    <w:p w14:paraId="354486CC" w14:textId="77777777" w:rsidR="003573C9" w:rsidRDefault="003573C9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EBF9A85" w14:textId="77777777" w:rsidR="003573C9" w:rsidRPr="003573C9" w:rsidRDefault="003573C9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378E48E" w14:textId="1DCB3DEC" w:rsidR="003573C9" w:rsidRPr="003573C9" w:rsidRDefault="003573C9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573C9">
        <w:rPr>
          <w:rFonts w:ascii="Arial" w:eastAsia="Times New Roman" w:hAnsi="Arial" w:cs="Arial"/>
          <w:b/>
          <w:bCs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573C9">
        <w:rPr>
          <w:rFonts w:ascii="Arial" w:eastAsia="Times New Roman" w:hAnsi="Arial" w:cs="Arial"/>
          <w:sz w:val="24"/>
          <w:szCs w:val="24"/>
        </w:rPr>
        <w:t>omówiła projekt uchwały w tej sprawie.</w:t>
      </w:r>
    </w:p>
    <w:p w14:paraId="1430DE53" w14:textId="6830E3B5" w:rsidR="003573C9" w:rsidRPr="00D85A16" w:rsidRDefault="003E750A" w:rsidP="00D85A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 w:rsidR="003573C9"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1762C754" w14:textId="77777777" w:rsidR="003573C9" w:rsidRDefault="003573C9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635B65" w14:textId="77777777" w:rsidR="003573C9" w:rsidRDefault="003573C9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878ADF" w14:textId="482A669D" w:rsidR="00BD0F84" w:rsidRDefault="00BD0F84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516D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492/25 w sprawie ogłoszenia otwartego konkursu ofert na realizację zadania publicznego Powiatu Wieluńskiego z zakresu ustawy o pomocy społecznej, dotyczącego prowadzenia ośrodka interwencji kryzysowej w 2026 roku (głosowało </w:t>
      </w:r>
      <w:r w:rsidR="003573C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516DC">
        <w:rPr>
          <w:rFonts w:ascii="Arial" w:eastAsia="Times New Roman" w:hAnsi="Arial" w:cs="Arial"/>
          <w:i/>
          <w:iCs/>
          <w:sz w:val="24"/>
          <w:szCs w:val="24"/>
        </w:rPr>
        <w:t>4 członków Zarządu, nieobecny Pan Krzysztof Dziuba).</w:t>
      </w:r>
    </w:p>
    <w:p w14:paraId="769CA76B" w14:textId="37C8F490" w:rsidR="003573C9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492/25 w ww. sprawie stanowi załącznik do protokołu.</w:t>
      </w:r>
    </w:p>
    <w:p w14:paraId="442DFDDF" w14:textId="77777777" w:rsidR="003573C9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7663C77" w14:textId="77777777" w:rsidR="003573C9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6188259" w14:textId="77777777" w:rsidR="003573C9" w:rsidRPr="00E134E3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5F8B8274" w14:textId="77777777" w:rsidR="003573C9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ECABDE9" w14:textId="77777777" w:rsidR="003573C9" w:rsidRPr="00F516DC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5E1AA2C" w14:textId="6AD92FD2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18</w:t>
      </w:r>
    </w:p>
    <w:p w14:paraId="62FBD7D1" w14:textId="32E4531C" w:rsidR="00BD0F84" w:rsidRPr="003573C9" w:rsidRDefault="00BD0F84" w:rsidP="003573C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3573C9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ogłoszenia o naborze kandydatów na członków komisji konkursowej do opiniowania ofert złożonych</w:t>
      </w:r>
    </w:p>
    <w:p w14:paraId="72935FF0" w14:textId="7C552D3D" w:rsidR="00BD0F84" w:rsidRPr="003573C9" w:rsidRDefault="00BD0F84" w:rsidP="003573C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3573C9">
        <w:rPr>
          <w:rFonts w:ascii="Arial" w:eastAsia="Times New Roman" w:hAnsi="Arial" w:cs="Arial"/>
          <w:sz w:val="24"/>
          <w:szCs w:val="24"/>
          <w:u w:val="single"/>
        </w:rPr>
        <w:t>w otwartym konkursie ofert na realizację zadania publicznego Powiatu Wieluńskiego</w:t>
      </w:r>
    </w:p>
    <w:p w14:paraId="7A8C9469" w14:textId="1AD4736D" w:rsidR="00DF51CD" w:rsidRPr="003573C9" w:rsidRDefault="00BD0F84" w:rsidP="003573C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3573C9">
        <w:rPr>
          <w:rFonts w:ascii="Arial" w:eastAsia="Times New Roman" w:hAnsi="Arial" w:cs="Arial"/>
          <w:sz w:val="24"/>
          <w:szCs w:val="24"/>
          <w:u w:val="single"/>
        </w:rPr>
        <w:t>z zakresu ustawy o pomocy społecznej, dotyczącego prowadzenia ośrodka interwencji kryzysowej w 2026 roku.</w:t>
      </w:r>
    </w:p>
    <w:p w14:paraId="7C815D59" w14:textId="77777777" w:rsidR="00BD0F84" w:rsidRDefault="00BD0F8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153E1946" w14:textId="77777777" w:rsidR="00BD0F84" w:rsidRDefault="00BD0F8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07D13F0" w14:textId="77777777" w:rsidR="003573C9" w:rsidRDefault="003573C9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47AFCA5" w14:textId="77777777" w:rsidR="003573C9" w:rsidRPr="003573C9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573C9">
        <w:rPr>
          <w:rFonts w:ascii="Arial" w:eastAsia="Times New Roman" w:hAnsi="Arial" w:cs="Arial"/>
          <w:b/>
          <w:bCs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573C9">
        <w:rPr>
          <w:rFonts w:ascii="Arial" w:eastAsia="Times New Roman" w:hAnsi="Arial" w:cs="Arial"/>
          <w:sz w:val="24"/>
          <w:szCs w:val="24"/>
        </w:rPr>
        <w:t>omówiła projekt uchwały w tej sprawie.</w:t>
      </w:r>
    </w:p>
    <w:p w14:paraId="0D3B25EE" w14:textId="77777777" w:rsidR="003573C9" w:rsidRDefault="003573C9" w:rsidP="00192B4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27CBE773" w14:textId="77777777" w:rsidR="003573C9" w:rsidRDefault="003573C9" w:rsidP="00192B4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4C83CE1" w14:textId="77777777" w:rsidR="003573C9" w:rsidRPr="00BD0F84" w:rsidRDefault="003573C9" w:rsidP="00192B4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4274BB5" w14:textId="1BDAFB81" w:rsidR="00BD0F84" w:rsidRDefault="00BD0F84" w:rsidP="00192B4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573C9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493/25 w sprawie ogłoszenia o naborze kandydatów na członków komisji konkursowej do opiniowania ofert złożonych w otwartym konkursie ofert na realizację zadania publicznego Powiatu Wieluńskiego z zakresu ustawy o pomocy społecznej, dotyczącego prowadzenia ośrodka interwencji kryzysowej w 2026 roku (głosowało </w:t>
      </w:r>
      <w:r w:rsidR="003573C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573C9">
        <w:rPr>
          <w:rFonts w:ascii="Arial" w:eastAsia="Times New Roman" w:hAnsi="Arial" w:cs="Arial"/>
          <w:i/>
          <w:iCs/>
          <w:sz w:val="24"/>
          <w:szCs w:val="24"/>
        </w:rPr>
        <w:t>4 członków Zarządu, nieobecny Pan Krzysztof Dziuba).</w:t>
      </w:r>
    </w:p>
    <w:p w14:paraId="0A74E4E1" w14:textId="45E43A79" w:rsidR="003573C9" w:rsidRDefault="003573C9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493/25 w ww. sprawie stanowi załącznik do protokołu.</w:t>
      </w:r>
    </w:p>
    <w:p w14:paraId="3416B842" w14:textId="77777777" w:rsidR="003573C9" w:rsidRDefault="003573C9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21EBAA" w14:textId="77777777" w:rsidR="00D85A16" w:rsidRDefault="00D85A16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E675273" w14:textId="77777777" w:rsidR="003573C9" w:rsidRPr="00E134E3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41BBD7AE" w14:textId="77777777" w:rsidR="003573C9" w:rsidRDefault="003573C9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D2C8E3" w14:textId="77777777" w:rsidR="003573C9" w:rsidRPr="003573C9" w:rsidRDefault="003573C9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C85696" w14:textId="41EC82CD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19</w:t>
      </w:r>
    </w:p>
    <w:p w14:paraId="28182196" w14:textId="4140BAE9" w:rsidR="00DF51CD" w:rsidRPr="003573C9" w:rsidRDefault="00BD0F84" w:rsidP="00D85A1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3573C9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powołania komisji konkursowej do opiniowania ofert złożonych w otwartym konkursie ofert na realizację zadania publicznego w zakresie prowadzenia punktów nieodpłatnej pomocy prawnej i/lub świadczenia nieodpłatnego poradnictwa obywatelskiego oraz realizacji zadań </w:t>
      </w:r>
      <w:r w:rsidR="00D85A16">
        <w:rPr>
          <w:rFonts w:ascii="Arial" w:eastAsia="Times New Roman" w:hAnsi="Arial" w:cs="Arial"/>
          <w:sz w:val="24"/>
          <w:szCs w:val="24"/>
          <w:u w:val="single"/>
        </w:rPr>
        <w:br/>
      </w:r>
      <w:r w:rsidRPr="003573C9">
        <w:rPr>
          <w:rFonts w:ascii="Arial" w:eastAsia="Times New Roman" w:hAnsi="Arial" w:cs="Arial"/>
          <w:sz w:val="24"/>
          <w:szCs w:val="24"/>
          <w:u w:val="single"/>
        </w:rPr>
        <w:t>z zakresu edukacji prawnej na terenie powiatu wieluńskiego w 2026 roku.</w:t>
      </w:r>
    </w:p>
    <w:p w14:paraId="34FDFB68" w14:textId="77777777" w:rsidR="00BD0F84" w:rsidRDefault="00BD0F84" w:rsidP="00D85A1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34A149E" w14:textId="77777777" w:rsidR="003573C9" w:rsidRDefault="003573C9" w:rsidP="00D85A1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DB999FB" w14:textId="434F25EC" w:rsidR="003573C9" w:rsidRPr="003573C9" w:rsidRDefault="003573C9" w:rsidP="00D85A16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573C9">
        <w:rPr>
          <w:rFonts w:ascii="Arial" w:eastAsia="Times New Roman" w:hAnsi="Arial" w:cs="Arial"/>
          <w:i/>
          <w:iCs/>
          <w:sz w:val="24"/>
          <w:szCs w:val="24"/>
        </w:rPr>
        <w:t>Na salę obrad wrócił Pan Krzysztof Dziuba – wicestarosta wieluński. Zarząd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</w:t>
      </w:r>
      <w:r w:rsidRPr="003573C9">
        <w:rPr>
          <w:rFonts w:ascii="Arial" w:eastAsia="Times New Roman" w:hAnsi="Arial" w:cs="Arial"/>
          <w:i/>
          <w:iCs/>
          <w:sz w:val="24"/>
          <w:szCs w:val="24"/>
        </w:rPr>
        <w:t>owiatu w Wieluniu obraduje w pełnym składzie.</w:t>
      </w:r>
    </w:p>
    <w:p w14:paraId="44FF3F6C" w14:textId="77777777" w:rsidR="003573C9" w:rsidRDefault="003573C9" w:rsidP="00D85A1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3D46608" w14:textId="77777777" w:rsidR="003573C9" w:rsidRDefault="003573C9" w:rsidP="003573C9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0F30DB84" w14:textId="77777777" w:rsidR="003573C9" w:rsidRPr="003573C9" w:rsidRDefault="003573C9" w:rsidP="003573C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573C9">
        <w:rPr>
          <w:rFonts w:ascii="Arial" w:eastAsia="Times New Roman" w:hAnsi="Arial" w:cs="Arial"/>
          <w:b/>
          <w:bCs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573C9">
        <w:rPr>
          <w:rFonts w:ascii="Arial" w:eastAsia="Times New Roman" w:hAnsi="Arial" w:cs="Arial"/>
          <w:sz w:val="24"/>
          <w:szCs w:val="24"/>
        </w:rPr>
        <w:t>omówiła projekt uchwały w tej sprawie.</w:t>
      </w:r>
    </w:p>
    <w:p w14:paraId="60622327" w14:textId="77777777" w:rsidR="003573C9" w:rsidRDefault="003573C9" w:rsidP="00D85A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1B48700C" w14:textId="77777777" w:rsidR="003573C9" w:rsidRDefault="003573C9" w:rsidP="00D85A1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9587328" w14:textId="77777777" w:rsidR="003573C9" w:rsidRDefault="003573C9" w:rsidP="00D85A1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F7E0D82" w14:textId="4CAE3692" w:rsidR="00BD0F84" w:rsidRDefault="00BD0F84" w:rsidP="00D85A16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573C9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494/25 w sprawie powołania komisji konkursowej do opiniowania ofert złożonych w otwartym konkursie ofert na realizację zadania publicznego w zakresie prowadzenia punktów nieodpłatnej pomocy prawnej i/lub świadczenia nieodpłatnego poradnictwa obywatelskiego oraz realizacji zadań z zakresu edukacji prawnej na terenie powiatu wieluńskiego w 2026 roku (głosowało 5 członków Zarządu).</w:t>
      </w:r>
    </w:p>
    <w:p w14:paraId="0E299ACF" w14:textId="1A62C717" w:rsidR="003573C9" w:rsidRDefault="003573C9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494/25 w ww. sprawie stanowi załącznik do protokołu.</w:t>
      </w:r>
    </w:p>
    <w:p w14:paraId="22A6B46C" w14:textId="77777777" w:rsidR="003573C9" w:rsidRDefault="003573C9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651F3BD" w14:textId="77777777" w:rsidR="003573C9" w:rsidRDefault="003573C9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6B9BBAF" w14:textId="77777777" w:rsidR="00D566B6" w:rsidRPr="00E134E3" w:rsidRDefault="00D566B6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4A38F91D" w14:textId="77777777" w:rsidR="00D566B6" w:rsidRDefault="00D566B6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40EA90A" w14:textId="77777777" w:rsidR="00192B4A" w:rsidRPr="00D566B6" w:rsidRDefault="00192B4A" w:rsidP="003573C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AF7C4D9" w14:textId="3AB0E4BA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20</w:t>
      </w:r>
    </w:p>
    <w:p w14:paraId="3C14128E" w14:textId="77777777" w:rsidR="00BD0F84" w:rsidRPr="00D566B6" w:rsidRDefault="00BD0F84" w:rsidP="00D566B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566B6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uzgodnienia zawodów, </w:t>
      </w:r>
    </w:p>
    <w:p w14:paraId="6918940C" w14:textId="77777777" w:rsidR="00BD0F84" w:rsidRPr="00D566B6" w:rsidRDefault="00BD0F84" w:rsidP="00D566B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566B6">
        <w:rPr>
          <w:rFonts w:ascii="Arial" w:eastAsia="Times New Roman" w:hAnsi="Arial" w:cs="Arial"/>
          <w:sz w:val="24"/>
          <w:szCs w:val="24"/>
          <w:u w:val="single"/>
        </w:rPr>
        <w:t xml:space="preserve">w których kształci Branżowa Szkoła I stopnia wchodząca w skład Zespołu Szkół nr 3 </w:t>
      </w:r>
    </w:p>
    <w:p w14:paraId="0AC84A9D" w14:textId="6EF46E9E" w:rsidR="00BD0F84" w:rsidRPr="00D566B6" w:rsidRDefault="00BD0F84" w:rsidP="00D566B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566B6">
        <w:rPr>
          <w:rFonts w:ascii="Arial" w:eastAsia="Times New Roman" w:hAnsi="Arial" w:cs="Arial"/>
          <w:sz w:val="24"/>
          <w:szCs w:val="24"/>
          <w:u w:val="single"/>
        </w:rPr>
        <w:t>im. Mikołaja Kopernika w Wieluniu.</w:t>
      </w:r>
    </w:p>
    <w:p w14:paraId="228D826F" w14:textId="77777777" w:rsidR="00BD0F84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8476D3" w14:textId="77777777" w:rsidR="00D566B6" w:rsidRDefault="00D566B6" w:rsidP="00D566B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5C2EF31" w14:textId="1B014496" w:rsidR="00D566B6" w:rsidRDefault="00D566B6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Ewę Oroń – </w:t>
      </w:r>
      <w:r w:rsidR="00FB6E6C">
        <w:rPr>
          <w:rFonts w:ascii="Arial" w:eastAsia="Times New Roman" w:hAnsi="Arial" w:cs="Arial"/>
          <w:sz w:val="24"/>
          <w:szCs w:val="24"/>
        </w:rPr>
        <w:t>dyrektor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566B6">
        <w:rPr>
          <w:rFonts w:ascii="Arial" w:eastAsia="Times New Roman" w:hAnsi="Arial" w:cs="Arial"/>
          <w:sz w:val="24"/>
          <w:szCs w:val="24"/>
        </w:rPr>
        <w:t>ZS</w:t>
      </w:r>
      <w:r w:rsidR="00FB6E6C">
        <w:rPr>
          <w:rFonts w:ascii="Arial" w:eastAsia="Times New Roman" w:hAnsi="Arial" w:cs="Arial"/>
          <w:sz w:val="24"/>
          <w:szCs w:val="24"/>
        </w:rPr>
        <w:t xml:space="preserve"> </w:t>
      </w:r>
      <w:r w:rsidRPr="00D566B6">
        <w:rPr>
          <w:rFonts w:ascii="Arial" w:eastAsia="Times New Roman" w:hAnsi="Arial" w:cs="Arial"/>
          <w:sz w:val="24"/>
          <w:szCs w:val="24"/>
        </w:rPr>
        <w:t>nr 3 w Wieluniu</w:t>
      </w:r>
      <w:r>
        <w:rPr>
          <w:rFonts w:ascii="Arial" w:eastAsia="Times New Roman" w:hAnsi="Arial" w:cs="Arial"/>
          <w:sz w:val="24"/>
          <w:szCs w:val="24"/>
        </w:rPr>
        <w:t xml:space="preserve"> oraz Panią Bożenę Krej – naczelnik Wydziału Edukacji Starostwa Powiatowego w Wieluniu.</w:t>
      </w:r>
    </w:p>
    <w:p w14:paraId="04459E85" w14:textId="28AE6CF1" w:rsidR="00D566B6" w:rsidRDefault="00D566B6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</w:t>
      </w:r>
      <w:r w:rsidR="00FB6E6C">
        <w:rPr>
          <w:rFonts w:ascii="Arial" w:eastAsia="Times New Roman" w:hAnsi="Arial" w:cs="Arial"/>
          <w:b/>
          <w:bCs/>
          <w:sz w:val="24"/>
          <w:szCs w:val="24"/>
        </w:rPr>
        <w:t>Bożena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Krej – </w:t>
      </w:r>
      <w:r w:rsidR="00FB6E6C">
        <w:rPr>
          <w:rFonts w:ascii="Arial" w:eastAsia="Times New Roman" w:hAnsi="Arial" w:cs="Arial"/>
          <w:b/>
          <w:bCs/>
          <w:sz w:val="24"/>
          <w:szCs w:val="24"/>
        </w:rPr>
        <w:t>naczelnik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Wydziału Edukacji </w:t>
      </w:r>
      <w:r>
        <w:rPr>
          <w:rFonts w:ascii="Arial" w:eastAsia="Times New Roman" w:hAnsi="Arial" w:cs="Arial"/>
          <w:sz w:val="24"/>
          <w:szCs w:val="24"/>
        </w:rPr>
        <w:t xml:space="preserve">omówiła przedmiotowy projektu </w:t>
      </w:r>
      <w:r w:rsidR="00FB6E6C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chwały.</w:t>
      </w:r>
    </w:p>
    <w:p w14:paraId="7EB7454E" w14:textId="6C373E15" w:rsidR="00FB6E6C" w:rsidRDefault="00FB6E6C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Ewa Oroń – dyrektor ZS nr 3 w Wieluniu </w:t>
      </w:r>
      <w:r>
        <w:rPr>
          <w:rFonts w:ascii="Arial" w:eastAsia="Times New Roman" w:hAnsi="Arial" w:cs="Arial"/>
          <w:sz w:val="24"/>
          <w:szCs w:val="24"/>
        </w:rPr>
        <w:t xml:space="preserve">dodała, że są to zawody dekarza, </w:t>
      </w:r>
      <w:r w:rsidR="00DB69B7">
        <w:rPr>
          <w:rFonts w:ascii="Arial" w:eastAsia="Times New Roman" w:hAnsi="Arial" w:cs="Arial"/>
          <w:sz w:val="24"/>
          <w:szCs w:val="24"/>
        </w:rPr>
        <w:t>tapicer</w:t>
      </w:r>
      <w:r>
        <w:rPr>
          <w:rFonts w:ascii="Arial" w:eastAsia="Times New Roman" w:hAnsi="Arial" w:cs="Arial"/>
          <w:sz w:val="24"/>
          <w:szCs w:val="24"/>
        </w:rPr>
        <w:t>, mo</w:t>
      </w:r>
      <w:r w:rsidR="00DB69B7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ter sieci instalacji sanitarnych, murarz- tynkarz i monter zabudowy i robót wykończeniowych w budownictwie.</w:t>
      </w:r>
      <w:r w:rsidR="00DB69B7">
        <w:rPr>
          <w:rFonts w:ascii="Arial" w:eastAsia="Times New Roman" w:hAnsi="Arial" w:cs="Arial"/>
          <w:sz w:val="24"/>
          <w:szCs w:val="24"/>
        </w:rPr>
        <w:t xml:space="preserve"> Zaznaczyła</w:t>
      </w:r>
      <w:r>
        <w:rPr>
          <w:rFonts w:ascii="Arial" w:eastAsia="Times New Roman" w:hAnsi="Arial" w:cs="Arial"/>
          <w:sz w:val="24"/>
          <w:szCs w:val="24"/>
        </w:rPr>
        <w:t xml:space="preserve">, że są to </w:t>
      </w:r>
      <w:r w:rsidR="00DB69B7">
        <w:rPr>
          <w:rFonts w:ascii="Arial" w:eastAsia="Times New Roman" w:hAnsi="Arial" w:cs="Arial"/>
          <w:sz w:val="24"/>
          <w:szCs w:val="24"/>
        </w:rPr>
        <w:t>kierunki</w:t>
      </w:r>
      <w:r>
        <w:rPr>
          <w:rFonts w:ascii="Arial" w:eastAsia="Times New Roman" w:hAnsi="Arial" w:cs="Arial"/>
          <w:sz w:val="24"/>
          <w:szCs w:val="24"/>
        </w:rPr>
        <w:t>, które odnajdą się na rynku pracy, dlatego że jest zapotrzebowanie i st</w:t>
      </w:r>
      <w:r w:rsidR="00192B4A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d dyrektor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chce poszerzyć ofertę szkoły </w:t>
      </w:r>
      <w:r w:rsidR="00DB69B7">
        <w:rPr>
          <w:rFonts w:ascii="Arial" w:eastAsia="Times New Roman" w:hAnsi="Arial" w:cs="Arial"/>
          <w:sz w:val="24"/>
          <w:szCs w:val="24"/>
        </w:rPr>
        <w:t>dla potencjalnych uczniów. Powiedziała, że są to klasy wielo-zawodowe, więc wystarczy, że będzie 2-3 chętnych.</w:t>
      </w:r>
    </w:p>
    <w:p w14:paraId="2A2289E3" w14:textId="3E7577D5" w:rsidR="00DB69B7" w:rsidRPr="00DB69B7" w:rsidRDefault="00DB69B7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DB69B7">
        <w:rPr>
          <w:rFonts w:ascii="Arial" w:eastAsia="Times New Roman" w:hAnsi="Arial" w:cs="Arial"/>
          <w:sz w:val="24"/>
          <w:szCs w:val="24"/>
        </w:rPr>
        <w:t>zapytał, czy będą miejsca praktyk.</w:t>
      </w:r>
    </w:p>
    <w:p w14:paraId="549A4C7F" w14:textId="28C493AE" w:rsidR="00DB69B7" w:rsidRPr="00DB69B7" w:rsidRDefault="00DB69B7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B69B7">
        <w:rPr>
          <w:rFonts w:ascii="Arial" w:eastAsia="Times New Roman" w:hAnsi="Arial" w:cs="Arial"/>
          <w:b/>
          <w:bCs/>
          <w:sz w:val="24"/>
          <w:szCs w:val="24"/>
        </w:rPr>
        <w:t>Pani Ewa Oroń – dyrektor ZS nr 3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B69B7">
        <w:rPr>
          <w:rFonts w:ascii="Arial" w:eastAsia="Times New Roman" w:hAnsi="Arial" w:cs="Arial"/>
          <w:sz w:val="24"/>
          <w:szCs w:val="24"/>
        </w:rPr>
        <w:t>potwierdziła</w:t>
      </w:r>
      <w:r>
        <w:rPr>
          <w:rFonts w:ascii="Arial" w:eastAsia="Times New Roman" w:hAnsi="Arial" w:cs="Arial"/>
          <w:sz w:val="24"/>
          <w:szCs w:val="24"/>
        </w:rPr>
        <w:t>. D</w:t>
      </w:r>
      <w:r w:rsidRPr="00DB69B7">
        <w:rPr>
          <w:rFonts w:ascii="Arial" w:eastAsia="Times New Roman" w:hAnsi="Arial" w:cs="Arial"/>
          <w:sz w:val="24"/>
          <w:szCs w:val="24"/>
        </w:rPr>
        <w:t>odała, że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są zawarte porozumienia z pracodawcami,  z każdym z tych zawodów. Pracodawcy byli zadowoleni, że takie kierunki </w:t>
      </w:r>
      <w:r w:rsidR="009B45B3">
        <w:rPr>
          <w:rFonts w:ascii="Arial" w:eastAsia="Times New Roman" w:hAnsi="Arial" w:cs="Arial"/>
          <w:sz w:val="24"/>
          <w:szCs w:val="24"/>
        </w:rPr>
        <w:t>szkoła chce otworzyć.</w:t>
      </w:r>
    </w:p>
    <w:p w14:paraId="7220928F" w14:textId="0960F058" w:rsidR="00D566B6" w:rsidRDefault="00FB6E6C" w:rsidP="00DB69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B69B7" w:rsidRPr="00DB69B7">
        <w:rPr>
          <w:rFonts w:ascii="Arial" w:eastAsia="Times New Roman" w:hAnsi="Arial" w:cs="Arial"/>
          <w:sz w:val="24"/>
          <w:szCs w:val="24"/>
        </w:rPr>
        <w:t xml:space="preserve">w sprawie uzgodnienia zawodów, w których kształci Branżowa Szkoła </w:t>
      </w:r>
      <w:r w:rsidR="00DB69B7">
        <w:rPr>
          <w:rFonts w:ascii="Arial" w:eastAsia="Times New Roman" w:hAnsi="Arial" w:cs="Arial"/>
          <w:sz w:val="24"/>
          <w:szCs w:val="24"/>
        </w:rPr>
        <w:br/>
      </w:r>
      <w:r w:rsidR="00DB69B7" w:rsidRPr="00DB69B7">
        <w:rPr>
          <w:rFonts w:ascii="Arial" w:eastAsia="Times New Roman" w:hAnsi="Arial" w:cs="Arial"/>
          <w:sz w:val="24"/>
          <w:szCs w:val="24"/>
        </w:rPr>
        <w:t>I stopnia wchodząca w skład Zespołu Szkół nr 3 im. Mikołaja Kopernika w Wieluniu</w:t>
      </w:r>
      <w:r w:rsidR="00DB69B7">
        <w:rPr>
          <w:rFonts w:ascii="Arial" w:eastAsia="Times New Roman" w:hAnsi="Arial" w:cs="Arial"/>
          <w:sz w:val="24"/>
          <w:szCs w:val="24"/>
        </w:rPr>
        <w:t>.</w:t>
      </w:r>
    </w:p>
    <w:p w14:paraId="07FF9A61" w14:textId="77777777" w:rsidR="00FB6E6C" w:rsidRDefault="00FB6E6C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94490EE" w14:textId="77777777" w:rsidR="00DB69B7" w:rsidRPr="00D566B6" w:rsidRDefault="00DB69B7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82775E6" w14:textId="1862333C" w:rsidR="00BD0F84" w:rsidRDefault="00BD0F84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566B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495/25 w sprawie uzgodnienia zawodów, w których kształci Branżowa Szkoła </w:t>
      </w:r>
      <w:r w:rsidR="00D566B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566B6">
        <w:rPr>
          <w:rFonts w:ascii="Arial" w:eastAsia="Times New Roman" w:hAnsi="Arial" w:cs="Arial"/>
          <w:i/>
          <w:iCs/>
          <w:sz w:val="24"/>
          <w:szCs w:val="24"/>
        </w:rPr>
        <w:t>I stopnia wchodząca w skład Zespołu Szkół nr 3 im. Mikołaja Kopernika w Wieluniu (głosowało 5 członków Zarządu).</w:t>
      </w:r>
    </w:p>
    <w:p w14:paraId="6187D1F4" w14:textId="239F034B" w:rsidR="00FB6E6C" w:rsidRDefault="00FB6E6C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495/25 w ww. sprawie stanowi załącznik do protokołu.</w:t>
      </w:r>
    </w:p>
    <w:p w14:paraId="0DDD1CB4" w14:textId="77777777" w:rsidR="00D85A16" w:rsidRDefault="00D85A16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9D2BDD" w14:textId="77777777" w:rsidR="00D85A16" w:rsidRPr="00D566B6" w:rsidRDefault="00D85A16" w:rsidP="00D566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CB66FB8" w14:textId="77777777" w:rsidR="00DB69B7" w:rsidRPr="00E134E3" w:rsidRDefault="00DB69B7" w:rsidP="00DB69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85E1773" w14:textId="77777777" w:rsidR="00DB69B7" w:rsidRDefault="00DB69B7" w:rsidP="00DB69B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72CCA83D" w14:textId="77777777" w:rsidR="00DB69B7" w:rsidRDefault="00DB69B7" w:rsidP="00DB69B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599D274" w14:textId="779C0AFA" w:rsidR="00DF51CD" w:rsidRDefault="00DF51CD" w:rsidP="00DB69B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21</w:t>
      </w:r>
    </w:p>
    <w:p w14:paraId="1EA0A8BA" w14:textId="305F1C41" w:rsidR="00BD0F84" w:rsidRPr="00DB69B7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B69B7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udzielenia Dyrektorowi Poradni Psychologiczno-Pedagogicznej w Wieluniu pełnomocnictwa </w:t>
      </w:r>
      <w:r w:rsidR="00DB69B7">
        <w:rPr>
          <w:rFonts w:ascii="Arial" w:eastAsia="Times New Roman" w:hAnsi="Arial" w:cs="Arial"/>
          <w:sz w:val="24"/>
          <w:szCs w:val="24"/>
          <w:u w:val="single"/>
        </w:rPr>
        <w:br/>
      </w:r>
      <w:r w:rsidRPr="00DB69B7">
        <w:rPr>
          <w:rFonts w:ascii="Arial" w:eastAsia="Times New Roman" w:hAnsi="Arial" w:cs="Arial"/>
          <w:sz w:val="24"/>
          <w:szCs w:val="24"/>
          <w:u w:val="single"/>
        </w:rPr>
        <w:t>do reprezentowania Powiatu Wieluńskiego w związku z wnioskiem o realizację projektu grantowego „Perspektywa 3P dla województwa łódzkiego”.</w:t>
      </w:r>
    </w:p>
    <w:p w14:paraId="3457A198" w14:textId="77777777" w:rsidR="00BD0F84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9B568F2" w14:textId="77777777" w:rsidR="00DB69B7" w:rsidRDefault="00DB69B7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C276580" w14:textId="7A736649" w:rsidR="00DB69B7" w:rsidRDefault="00DB69B7" w:rsidP="00DB69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Barbarę Puchałę – dyrektor Poradni Psychologiczno- Pedagogicznej w Wieluniu </w:t>
      </w:r>
      <w:r w:rsidR="004A3899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udzielił głosu</w:t>
      </w:r>
      <w:r w:rsidR="004A3899">
        <w:rPr>
          <w:rFonts w:ascii="Arial" w:eastAsia="Times New Roman" w:hAnsi="Arial" w:cs="Arial"/>
          <w:sz w:val="24"/>
          <w:szCs w:val="24"/>
        </w:rPr>
        <w:t>.</w:t>
      </w:r>
    </w:p>
    <w:p w14:paraId="5C499DB4" w14:textId="7EE57D2B" w:rsidR="00DB69B7" w:rsidRPr="00DB69B7" w:rsidRDefault="00DB69B7" w:rsidP="00DB69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</w:t>
      </w:r>
      <w:r w:rsidR="004A3899">
        <w:rPr>
          <w:rFonts w:ascii="Arial" w:eastAsia="Times New Roman" w:hAnsi="Arial" w:cs="Arial"/>
          <w:b/>
          <w:bCs/>
          <w:sz w:val="24"/>
          <w:szCs w:val="24"/>
        </w:rPr>
        <w:t xml:space="preserve">Barbara Puchała – dyrektor Poradni Psychologiczno- Pedagogicznej w Wieluniu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311CE9B3" w14:textId="37E2BDAA" w:rsidR="00DB69B7" w:rsidRDefault="00DB69B7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A3899" w:rsidRPr="004A3899">
        <w:rPr>
          <w:rFonts w:ascii="Arial" w:eastAsia="Times New Roman" w:hAnsi="Arial" w:cs="Arial"/>
          <w:sz w:val="24"/>
          <w:szCs w:val="24"/>
        </w:rPr>
        <w:t xml:space="preserve">w sprawie udzielenia Dyrektorowi Poradni Psychologiczno-Pedagogicznej w Wieluniu pełnomocnictwa do reprezentowania Powiatu Wieluńskiego w związku </w:t>
      </w:r>
      <w:r w:rsidR="004A3899">
        <w:rPr>
          <w:rFonts w:ascii="Arial" w:eastAsia="Times New Roman" w:hAnsi="Arial" w:cs="Arial"/>
          <w:sz w:val="24"/>
          <w:szCs w:val="24"/>
        </w:rPr>
        <w:br/>
      </w:r>
      <w:r w:rsidR="004A3899" w:rsidRPr="004A3899">
        <w:rPr>
          <w:rFonts w:ascii="Arial" w:eastAsia="Times New Roman" w:hAnsi="Arial" w:cs="Arial"/>
          <w:sz w:val="24"/>
          <w:szCs w:val="24"/>
        </w:rPr>
        <w:t>z wnioskiem o realizację projektu grantowego „Perspektywa 3P dla województwa łódzkiego”</w:t>
      </w:r>
      <w:r w:rsidR="004A3899">
        <w:rPr>
          <w:rFonts w:ascii="Arial" w:eastAsia="Times New Roman" w:hAnsi="Arial" w:cs="Arial"/>
          <w:sz w:val="24"/>
          <w:szCs w:val="24"/>
        </w:rPr>
        <w:t>.</w:t>
      </w:r>
    </w:p>
    <w:p w14:paraId="3CCD7561" w14:textId="77777777" w:rsidR="00DB69B7" w:rsidRDefault="00DB69B7" w:rsidP="00DB69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1C4CF33" w14:textId="77777777" w:rsidR="00DB69B7" w:rsidRDefault="00DB69B7" w:rsidP="00DB69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158832" w14:textId="3D3E3B3D" w:rsidR="00BD0F84" w:rsidRDefault="00BD0F84" w:rsidP="00DB69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9B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496/25 w sprawie udzielenia Dyrektorowi Poradni Psychologiczno-Pedagogicznej w Wieluniu pełnomocnictwa do reprezentowania Powiatu Wieluńskiego w związku </w:t>
      </w:r>
      <w:r w:rsidR="00DB69B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B69B7">
        <w:rPr>
          <w:rFonts w:ascii="Arial" w:eastAsia="Times New Roman" w:hAnsi="Arial" w:cs="Arial"/>
          <w:i/>
          <w:iCs/>
          <w:sz w:val="24"/>
          <w:szCs w:val="24"/>
        </w:rPr>
        <w:t>z wnioskiem o realizację projektu grantowego „Perspektywa 3P dla województwa łódzkiego” (głosowało 5 członków Zarządu).</w:t>
      </w:r>
    </w:p>
    <w:p w14:paraId="68219571" w14:textId="15C320E2" w:rsidR="00DB69B7" w:rsidRPr="00DB69B7" w:rsidRDefault="00DB69B7" w:rsidP="00DB69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496/25 w ww. sprawie stanowi załącznik do protokołu.</w:t>
      </w:r>
    </w:p>
    <w:p w14:paraId="03E8B210" w14:textId="77777777" w:rsidR="00BD0F84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3DCE09C" w14:textId="77777777" w:rsidR="004A3899" w:rsidRDefault="004A389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E222E42" w14:textId="198827C1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5D4FF7F8" w14:textId="77777777" w:rsidR="009B45B3" w:rsidRDefault="009B45B3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15BACB2" w14:textId="77777777" w:rsidR="009B45B3" w:rsidRPr="004A3899" w:rsidRDefault="009B45B3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6E7FB22" w14:textId="05954449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22</w:t>
      </w:r>
    </w:p>
    <w:p w14:paraId="5C3D4EAC" w14:textId="1769E292" w:rsidR="00DF51CD" w:rsidRDefault="00BD0F84" w:rsidP="004A389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A3899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przyznania pomocy zdrowotnej dla nauczycieli szkół i placówek oświatowych, dla których organem prowadzącym jest Powiat Wieluński.</w:t>
      </w:r>
    </w:p>
    <w:p w14:paraId="703FFEA0" w14:textId="77777777" w:rsidR="004A3899" w:rsidRDefault="004A3899" w:rsidP="004A389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982BB27" w14:textId="77777777" w:rsidR="004A3899" w:rsidRDefault="004A3899" w:rsidP="004A389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D5D740E" w14:textId="3ABBF5BA" w:rsidR="004A3899" w:rsidRPr="00DB69B7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053A4263" w14:textId="509DCCA0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466FBBA9" w14:textId="77777777" w:rsidR="00D85A16" w:rsidRDefault="00D85A16" w:rsidP="004A389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12909F3" w14:textId="77777777" w:rsidR="00D85A16" w:rsidRPr="004A3899" w:rsidRDefault="00D85A16" w:rsidP="004A389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2E31F86" w14:textId="4E6FB03A" w:rsidR="00BD0F84" w:rsidRPr="004A3899" w:rsidRDefault="00BD0F84" w:rsidP="004A389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A3899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497/25 Wieluniu w sprawie przyznania pomocy zdrowotnej dla nauczycieli szkół </w:t>
      </w:r>
      <w:r w:rsidR="00D85A1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A3899">
        <w:rPr>
          <w:rFonts w:ascii="Arial" w:eastAsia="Times New Roman" w:hAnsi="Arial" w:cs="Arial"/>
          <w:i/>
          <w:iCs/>
          <w:sz w:val="24"/>
          <w:szCs w:val="24"/>
        </w:rPr>
        <w:t>i placówek oświatowych, dla których organem prowadzącym jest Powiat Wieluński (głosowało 5 członków Zarządu).</w:t>
      </w:r>
    </w:p>
    <w:p w14:paraId="1DC1000F" w14:textId="4CAC4EBE" w:rsidR="00BD0F84" w:rsidRPr="004A3899" w:rsidRDefault="004A3899" w:rsidP="004A3899">
      <w:pPr>
        <w:spacing w:after="0"/>
        <w:ind w:firstLine="709"/>
        <w:rPr>
          <w:rFonts w:ascii="Arial" w:eastAsia="Times New Roman" w:hAnsi="Arial" w:cs="Arial"/>
          <w:i/>
          <w:iCs/>
          <w:sz w:val="24"/>
          <w:szCs w:val="24"/>
        </w:rPr>
      </w:pPr>
      <w:r w:rsidRPr="004A3899">
        <w:rPr>
          <w:rFonts w:ascii="Arial" w:eastAsia="Times New Roman" w:hAnsi="Arial" w:cs="Arial"/>
          <w:i/>
          <w:iCs/>
          <w:sz w:val="24"/>
          <w:szCs w:val="24"/>
        </w:rPr>
        <w:t>Uchwała Nr 497/25 w ww. sprawie stanowi załącznik do protokołu.</w:t>
      </w:r>
    </w:p>
    <w:p w14:paraId="2348F9AC" w14:textId="77777777" w:rsidR="004A3899" w:rsidRDefault="004A3899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0C58A17A" w14:textId="77777777" w:rsidR="004A3899" w:rsidRDefault="004A3899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029B263B" w14:textId="77777777" w:rsidR="00D85A16" w:rsidRDefault="00D85A16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DC1BA02" w14:textId="77777777" w:rsidR="004A3899" w:rsidRP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50B43E2A" w14:textId="77777777" w:rsidR="004A3899" w:rsidRDefault="004A3899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A6CDBA7" w14:textId="77777777" w:rsidR="004A3899" w:rsidRPr="004A3899" w:rsidRDefault="004A3899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E466996" w14:textId="40887F8A" w:rsidR="00DF51CD" w:rsidRPr="004A3899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A3899">
        <w:rPr>
          <w:rFonts w:ascii="Arial" w:eastAsia="Times New Roman" w:hAnsi="Arial" w:cs="Arial"/>
          <w:b/>
          <w:bCs/>
          <w:sz w:val="24"/>
          <w:szCs w:val="24"/>
        </w:rPr>
        <w:t>Pkt 23</w:t>
      </w:r>
    </w:p>
    <w:p w14:paraId="7DBA8A95" w14:textId="77777777" w:rsidR="00BD0F84" w:rsidRPr="004A3899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A3899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powołania komisji egzaminacyjnych dla nauczycieli szkół prowadzonych przez Powiat Wieluński ubiegających się o awans na stopień nauczyciela mianowanego.</w:t>
      </w:r>
    </w:p>
    <w:p w14:paraId="53F09D42" w14:textId="77777777" w:rsidR="004A3899" w:rsidRDefault="004A3899" w:rsidP="004A3899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2C1CC71" w14:textId="77777777" w:rsidR="004A3899" w:rsidRDefault="004A3899" w:rsidP="004A389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FCCAE91" w14:textId="77777777" w:rsidR="004A3899" w:rsidRPr="00DB69B7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00096058" w14:textId="09CCE2EA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A3899">
        <w:rPr>
          <w:rFonts w:ascii="Arial" w:eastAsia="Times New Roman" w:hAnsi="Arial" w:cs="Arial"/>
          <w:sz w:val="24"/>
          <w:szCs w:val="24"/>
        </w:rPr>
        <w:t>w sprawie powołania komisji egzaminacyjnych dla nauczycieli szkół prowadzonych przez Powiat Wieluński ubiegających się o awans na stopień nauczyciela mianowanego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AAE0FDD" w14:textId="77777777" w:rsidR="004A3899" w:rsidRDefault="004A389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800AD6C" w14:textId="77777777" w:rsidR="004A3899" w:rsidRDefault="004A389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6DC4088" w14:textId="3A048FBF" w:rsidR="00BD0F84" w:rsidRDefault="00BD0F84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A3899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498/25 w sprawie powołania komisji egzaminacyjnych dla nauczycieli szkół prowadzonych przez Powiat Wieluński ubiegających się o awans na stopień nauczyciela mianowanego (głosowało 5 członków Zarządu)</w:t>
      </w:r>
      <w:r w:rsidR="004A3899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B669436" w14:textId="61AF49B0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498/25 w ww. sprawie stanowi załącznik do protokołu.</w:t>
      </w:r>
    </w:p>
    <w:p w14:paraId="3F274518" w14:textId="77777777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C753D28" w14:textId="77777777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D9290A" w14:textId="34B5DB52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A3899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Piotr Kędzia – członek Zarządu Powiatu</w:t>
      </w:r>
      <w:r>
        <w:rPr>
          <w:rFonts w:ascii="Arial" w:eastAsia="Times New Roman" w:hAnsi="Arial" w:cs="Arial"/>
          <w:sz w:val="24"/>
          <w:szCs w:val="24"/>
        </w:rPr>
        <w:t xml:space="preserve"> złożył wniosek o przerwę </w:t>
      </w:r>
      <w:r>
        <w:rPr>
          <w:rFonts w:ascii="Arial" w:eastAsia="Times New Roman" w:hAnsi="Arial" w:cs="Arial"/>
          <w:sz w:val="24"/>
          <w:szCs w:val="24"/>
        </w:rPr>
        <w:br/>
        <w:t>w obradach.</w:t>
      </w:r>
    </w:p>
    <w:p w14:paraId="46B6E467" w14:textId="77777777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CA4FB3B" w14:textId="77777777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88A00F2" w14:textId="6346B73A" w:rsidR="004A3899" w:rsidRP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A3899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ogłosił przerwę </w:t>
      </w:r>
      <w:r w:rsidRPr="004A3899">
        <w:rPr>
          <w:rFonts w:ascii="Arial" w:eastAsia="Times New Roman" w:hAnsi="Arial" w:cs="Arial"/>
          <w:i/>
          <w:iCs/>
          <w:sz w:val="24"/>
          <w:szCs w:val="24"/>
        </w:rPr>
        <w:br/>
        <w:t>w obradach.</w:t>
      </w:r>
    </w:p>
    <w:p w14:paraId="247D42B9" w14:textId="77777777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57009B2" w14:textId="77777777" w:rsidR="004A3899" w:rsidRP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80ACC92" w14:textId="11F446A4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A3899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wznowił obrady po przerwie. Zarząd Powiatu w Wieluniu obraduje w pełnym składzie. </w:t>
      </w:r>
    </w:p>
    <w:p w14:paraId="58DF26D4" w14:textId="77777777" w:rsid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75DB17" w14:textId="77777777" w:rsidR="004A3899" w:rsidRPr="004A3899" w:rsidRDefault="004A3899" w:rsidP="004A38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C7D365B" w14:textId="329630D6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24</w:t>
      </w:r>
    </w:p>
    <w:p w14:paraId="6E5A55A7" w14:textId="37E19988" w:rsidR="00BD0F84" w:rsidRPr="00EF59AA" w:rsidRDefault="00BD0F84" w:rsidP="00EF59A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F59AA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przyjęcia projektu „Powiatowego Programu Opieki nad Zabytkami Powiatu Wieluńskiego na lata </w:t>
      </w:r>
      <w:r w:rsidR="00EF59AA">
        <w:rPr>
          <w:rFonts w:ascii="Arial" w:eastAsia="Times New Roman" w:hAnsi="Arial" w:cs="Arial"/>
          <w:sz w:val="24"/>
          <w:szCs w:val="24"/>
          <w:u w:val="single"/>
        </w:rPr>
        <w:br/>
      </w:r>
      <w:r w:rsidRPr="00EF59AA">
        <w:rPr>
          <w:rFonts w:ascii="Arial" w:eastAsia="Times New Roman" w:hAnsi="Arial" w:cs="Arial"/>
          <w:sz w:val="24"/>
          <w:szCs w:val="24"/>
          <w:u w:val="single"/>
        </w:rPr>
        <w:t xml:space="preserve">2025-2028” i przekazania do Łódzkiego Wojewódzkiego Konserwatora Zabytków </w:t>
      </w:r>
      <w:r w:rsidR="00EF59AA">
        <w:rPr>
          <w:rFonts w:ascii="Arial" w:eastAsia="Times New Roman" w:hAnsi="Arial" w:cs="Arial"/>
          <w:sz w:val="24"/>
          <w:szCs w:val="24"/>
          <w:u w:val="single"/>
        </w:rPr>
        <w:br/>
      </w:r>
      <w:r w:rsidRPr="00EF59AA">
        <w:rPr>
          <w:rFonts w:ascii="Arial" w:eastAsia="Times New Roman" w:hAnsi="Arial" w:cs="Arial"/>
          <w:sz w:val="24"/>
          <w:szCs w:val="24"/>
          <w:u w:val="single"/>
        </w:rPr>
        <w:t>w celu uzyskania opinii.</w:t>
      </w:r>
    </w:p>
    <w:p w14:paraId="09DA4E0F" w14:textId="77777777" w:rsidR="00EF59AA" w:rsidRDefault="00EF59AA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C6CC6E4" w14:textId="152A7ED2" w:rsidR="00EF59AA" w:rsidRDefault="00EF59AA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powitał Panią Elżbietę Caban – inspektor w Wydziale Promocji i Aktywności Społecznej Starostwa Powiatowego w Wieluniu</w:t>
      </w:r>
      <w:r w:rsidR="00A965F6">
        <w:rPr>
          <w:rFonts w:ascii="Arial" w:eastAsia="Times New Roman" w:hAnsi="Arial" w:cs="Arial"/>
          <w:sz w:val="24"/>
          <w:szCs w:val="24"/>
        </w:rPr>
        <w:t xml:space="preserve"> oraz udzielił jej głosu.</w:t>
      </w:r>
    </w:p>
    <w:p w14:paraId="5BF850A6" w14:textId="182FF457" w:rsidR="00EF59AA" w:rsidRPr="00EF59AA" w:rsidRDefault="00A965F6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Elżbieta Caban – inspektor w Wydziale Promocji i Aktywności Społecznej </w:t>
      </w:r>
      <w:r>
        <w:rPr>
          <w:rFonts w:ascii="Arial" w:eastAsia="Times New Roman" w:hAnsi="Arial" w:cs="Arial"/>
          <w:sz w:val="24"/>
          <w:szCs w:val="24"/>
        </w:rPr>
        <w:t xml:space="preserve">omówiła przedmiotowy projekt uchwały. </w:t>
      </w:r>
    </w:p>
    <w:p w14:paraId="49FED807" w14:textId="6C94CBCC" w:rsidR="00EF59AA" w:rsidRDefault="00EF59AA" w:rsidP="00EF59A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A3899">
        <w:rPr>
          <w:rFonts w:ascii="Arial" w:eastAsia="Times New Roman" w:hAnsi="Arial" w:cs="Arial"/>
          <w:sz w:val="24"/>
          <w:szCs w:val="24"/>
        </w:rPr>
        <w:t xml:space="preserve">w </w:t>
      </w:r>
      <w:r w:rsidR="00A965F6">
        <w:rPr>
          <w:rFonts w:ascii="Arial" w:eastAsia="Times New Roman" w:hAnsi="Arial" w:cs="Arial"/>
          <w:sz w:val="24"/>
          <w:szCs w:val="24"/>
        </w:rPr>
        <w:t>przedmiotowej sprawie.</w:t>
      </w:r>
    </w:p>
    <w:p w14:paraId="09101B95" w14:textId="77777777" w:rsidR="00EF59AA" w:rsidRDefault="00EF59AA" w:rsidP="00EF59A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73A577E" w14:textId="77777777" w:rsidR="00EF59AA" w:rsidRDefault="00EF59AA" w:rsidP="00EF59A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56B72DC" w14:textId="235B4FAA" w:rsidR="00BD0F84" w:rsidRDefault="00BD0F84" w:rsidP="00EF59A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F59A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499/25 w sprawie przyjęcia projektu „Powiatowego Programu Opieki nad Zabytkami Powiatu Wieluńskiego na lata 2025-2028” i przekazania do Łódzkiego Wojewódzkiego Konserwatora Zabytków w celu uzyskania opinii (głosowało </w:t>
      </w:r>
      <w:r w:rsidR="00A965F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F59AA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3AA341DD" w14:textId="31600CE5" w:rsidR="00A965F6" w:rsidRDefault="00A965F6" w:rsidP="00EF59A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499/25 w ww. sprawie stanowi załącznik do protokołu.</w:t>
      </w:r>
    </w:p>
    <w:p w14:paraId="44353AF6" w14:textId="77777777" w:rsidR="00A965F6" w:rsidRPr="00EF59AA" w:rsidRDefault="00A965F6" w:rsidP="00EF59A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E1FE14A" w14:textId="77777777" w:rsidR="00BD0F84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D1201FC" w14:textId="77777777" w:rsidR="00A965F6" w:rsidRPr="004A3899" w:rsidRDefault="00A965F6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C8BDFB6" w14:textId="77777777" w:rsidR="00A965F6" w:rsidRDefault="00A965F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1A5E07F" w14:textId="77777777" w:rsidR="00A965F6" w:rsidRDefault="00A965F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EF844FF" w14:textId="77CE0D76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25</w:t>
      </w:r>
    </w:p>
    <w:p w14:paraId="3BFC7098" w14:textId="0CDCBBF9" w:rsidR="00DF51CD" w:rsidRDefault="00BD0F84" w:rsidP="00A965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965F6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ustalenia szczegółowych warunków korzystania</w:t>
      </w:r>
      <w:r w:rsidR="00A965F6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A965F6">
        <w:rPr>
          <w:rFonts w:ascii="Arial" w:eastAsia="Times New Roman" w:hAnsi="Arial" w:cs="Arial"/>
          <w:sz w:val="24"/>
          <w:szCs w:val="24"/>
          <w:u w:val="single"/>
        </w:rPr>
        <w:t>z nieruchomości stanowiących własność Powiatu Wieluńskiego oddanych w trwały zarząd powiatowym jednostkom organizacyjnym.</w:t>
      </w:r>
    </w:p>
    <w:p w14:paraId="7D0BEDEA" w14:textId="77777777" w:rsidR="00A965F6" w:rsidRPr="00A965F6" w:rsidRDefault="00A965F6" w:rsidP="00A965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E54070A" w14:textId="77777777" w:rsidR="00BD0F84" w:rsidRDefault="00BD0F8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5F8749A" w14:textId="15164CEC" w:rsidR="00A965F6" w:rsidRDefault="00A965F6" w:rsidP="00D85A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965F6"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 w:rsidRPr="00A965F6">
        <w:rPr>
          <w:rFonts w:ascii="Arial" w:eastAsia="Times New Roman" w:hAnsi="Arial" w:cs="Arial"/>
          <w:sz w:val="24"/>
          <w:szCs w:val="24"/>
        </w:rPr>
        <w:t>w sprawie ustalenia szczegółowych warunków korzystania z nieruchomości stanowiących własność Powiatu Wieluńskiego oddanych w trwały zarząd powiatowym jednostkom organizacyjnym.</w:t>
      </w:r>
    </w:p>
    <w:p w14:paraId="482F53C5" w14:textId="77777777" w:rsidR="00A965F6" w:rsidRDefault="00A965F6" w:rsidP="00D85A1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FCA8147" w14:textId="77777777" w:rsidR="00A965F6" w:rsidRDefault="00A965F6" w:rsidP="00D85A1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56ABA3" w14:textId="28643227" w:rsidR="00BD0F84" w:rsidRDefault="00BD0F84" w:rsidP="00D85A16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965F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500/25 w sprawie przedłożenia projektu uchwały Rady Powiatu w Wieluniu </w:t>
      </w:r>
      <w:r w:rsidR="00A965F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965F6">
        <w:rPr>
          <w:rFonts w:ascii="Arial" w:eastAsia="Times New Roman" w:hAnsi="Arial" w:cs="Arial"/>
          <w:i/>
          <w:iCs/>
          <w:sz w:val="24"/>
          <w:szCs w:val="24"/>
        </w:rPr>
        <w:t>w sprawie ustalenia szczegółowych warunków korzystania z nieruchomości stanowiących własność Powiatu Wieluńskiego oddanych w trwały zarząd powiatowym jednostkom organizacyjnym (głosowało 5 członków Zarządu).</w:t>
      </w:r>
    </w:p>
    <w:p w14:paraId="44161F2B" w14:textId="23D51F0D" w:rsidR="00A965F6" w:rsidRDefault="00A965F6" w:rsidP="00A965F6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500/25 w ww. sprawie stanowi załącznik do protokołu.</w:t>
      </w:r>
    </w:p>
    <w:p w14:paraId="37573A4B" w14:textId="77777777" w:rsidR="00A965F6" w:rsidRPr="00A965F6" w:rsidRDefault="00A965F6" w:rsidP="00A965F6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47B9B78" w14:textId="77777777" w:rsidR="00BD0F84" w:rsidRDefault="00BD0F8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F42F449" w14:textId="77777777" w:rsidR="00A965F6" w:rsidRPr="004A3899" w:rsidRDefault="00A965F6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134E3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134E3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6E8A6B4A" w14:textId="77777777" w:rsidR="00A965F6" w:rsidRDefault="00A965F6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32E8F4A5" w14:textId="77777777" w:rsidR="00A965F6" w:rsidRDefault="00A965F6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C328E0B" w14:textId="77777777" w:rsidR="00D85A16" w:rsidRDefault="00D85A16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323C5D1A" w14:textId="77777777" w:rsidR="00D85A16" w:rsidRDefault="00D85A16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36CDD72C" w14:textId="3B526429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26</w:t>
      </w:r>
    </w:p>
    <w:p w14:paraId="331D1700" w14:textId="2C13DD2C" w:rsidR="00BD0F84" w:rsidRPr="00A965F6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965F6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uzgodnienia projektu planu ogólnego miasta i gminy Wieluń.</w:t>
      </w:r>
    </w:p>
    <w:p w14:paraId="7843562E" w14:textId="77777777" w:rsidR="00BD0F84" w:rsidRDefault="00BD0F84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4119B8" w14:textId="77777777" w:rsidR="00A965F6" w:rsidRDefault="00A965F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77F5222" w14:textId="48B4BE8F" w:rsidR="00A965F6" w:rsidRDefault="00A965F6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Pana </w:t>
      </w:r>
      <w:r>
        <w:rPr>
          <w:rFonts w:ascii="Arial" w:eastAsia="Times New Roman" w:hAnsi="Arial" w:cs="Arial"/>
          <w:sz w:val="24"/>
          <w:szCs w:val="24"/>
        </w:rPr>
        <w:br/>
        <w:t>Łukasz Sibińskiego – p.o. naczelnika w Wydziale Architektury i Budownictwa Starostwa Powiatowego w Wieluniu oraz poprosił o przedstawienie sprawy.</w:t>
      </w:r>
    </w:p>
    <w:p w14:paraId="5407BF2F" w14:textId="607C6507" w:rsidR="00A965F6" w:rsidRDefault="00A965F6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>omówił projekt niniejszej uchwały.</w:t>
      </w:r>
    </w:p>
    <w:p w14:paraId="553F15DC" w14:textId="7D587A43" w:rsidR="00A965F6" w:rsidRDefault="00A965F6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czy plan został uzgodniony z wszystkimi jednostkami powiatowymi.</w:t>
      </w:r>
    </w:p>
    <w:p w14:paraId="1F63BF62" w14:textId="44DD8443" w:rsidR="00A965F6" w:rsidRDefault="00A965F6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>odpowiedział, że</w:t>
      </w:r>
      <w:r w:rsidR="00A76924">
        <w:rPr>
          <w:rFonts w:ascii="Arial" w:eastAsia="Times New Roman" w:hAnsi="Arial" w:cs="Arial"/>
          <w:sz w:val="24"/>
          <w:szCs w:val="24"/>
        </w:rPr>
        <w:t xml:space="preserve"> tak.</w:t>
      </w:r>
    </w:p>
    <w:p w14:paraId="708ECF07" w14:textId="6380F46D" w:rsidR="00A76924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czy zostały zgłoszone jakieś uwagi.</w:t>
      </w:r>
    </w:p>
    <w:p w14:paraId="2DD83609" w14:textId="17DBEEB4" w:rsidR="00A76924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>odpowiedział, że szpital zgłaszał uwagę dotyczącą wysokości zabudowy, ale wynika ona z istniejącego planu zagospodarowania przestrzennego, który ogranicza tę zabudowę.</w:t>
      </w:r>
    </w:p>
    <w:p w14:paraId="58354A87" w14:textId="7759A6E8" w:rsidR="00A76924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czy plan może się zmienić.</w:t>
      </w:r>
    </w:p>
    <w:p w14:paraId="516ED1A0" w14:textId="6FE50D12" w:rsidR="00A76924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>potwierdził, ale jeśli jest tam lądowisko, to ta strefa i wysokość jej zabudowy musi być zawsze uwzględniona.</w:t>
      </w:r>
    </w:p>
    <w:p w14:paraId="6C20D0B2" w14:textId="50CC6EA8" w:rsidR="00A76924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A76924">
        <w:rPr>
          <w:rFonts w:ascii="Arial" w:eastAsia="Times New Roman" w:hAnsi="Arial" w:cs="Arial"/>
          <w:sz w:val="24"/>
          <w:szCs w:val="24"/>
        </w:rPr>
        <w:t xml:space="preserve">zaproponował, by zostało </w:t>
      </w:r>
      <w:r w:rsidR="00D85A16">
        <w:rPr>
          <w:rFonts w:ascii="Arial" w:eastAsia="Times New Roman" w:hAnsi="Arial" w:cs="Arial"/>
          <w:sz w:val="24"/>
          <w:szCs w:val="24"/>
        </w:rPr>
        <w:br/>
      </w:r>
      <w:r w:rsidRPr="00A76924">
        <w:rPr>
          <w:rFonts w:ascii="Arial" w:eastAsia="Times New Roman" w:hAnsi="Arial" w:cs="Arial"/>
          <w:sz w:val="24"/>
          <w:szCs w:val="24"/>
        </w:rPr>
        <w:t>to zapisane</w:t>
      </w:r>
      <w:r>
        <w:rPr>
          <w:rFonts w:ascii="Arial" w:eastAsia="Times New Roman" w:hAnsi="Arial" w:cs="Arial"/>
          <w:sz w:val="24"/>
          <w:szCs w:val="24"/>
        </w:rPr>
        <w:t xml:space="preserve"> w planie ogólnym.</w:t>
      </w:r>
    </w:p>
    <w:p w14:paraId="2C7EF92E" w14:textId="60CB959A" w:rsidR="00A76924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>uważa, że to wynika z innych przepisów.</w:t>
      </w:r>
    </w:p>
    <w:p w14:paraId="6C5C2A80" w14:textId="3BC6C6F6" w:rsidR="00137118" w:rsidRDefault="00A76924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rozumie, że podejście </w:t>
      </w:r>
      <w:r w:rsidR="00137118">
        <w:rPr>
          <w:rFonts w:ascii="Arial" w:eastAsia="Times New Roman" w:hAnsi="Arial" w:cs="Arial"/>
          <w:sz w:val="24"/>
          <w:szCs w:val="24"/>
        </w:rPr>
        <w:t>naczelnika</w:t>
      </w:r>
      <w:r>
        <w:rPr>
          <w:rFonts w:ascii="Arial" w:eastAsia="Times New Roman" w:hAnsi="Arial" w:cs="Arial"/>
          <w:sz w:val="24"/>
          <w:szCs w:val="24"/>
        </w:rPr>
        <w:t xml:space="preserve"> jest takie, że jeśli coś teraz zostało zapisane w miejscowym planie, to tak będzie, ale niekoniecznie tak musi być, ponieważ każda zmiana planu będzie musiała być </w:t>
      </w:r>
      <w:r w:rsidR="00137118">
        <w:rPr>
          <w:rFonts w:ascii="Arial" w:eastAsia="Times New Roman" w:hAnsi="Arial" w:cs="Arial"/>
          <w:sz w:val="24"/>
          <w:szCs w:val="24"/>
        </w:rPr>
        <w:t>tożsama z planem ogólnym, wi</w:t>
      </w:r>
      <w:r w:rsidR="00FF64D8">
        <w:rPr>
          <w:rFonts w:ascii="Arial" w:eastAsia="Times New Roman" w:hAnsi="Arial" w:cs="Arial"/>
          <w:sz w:val="24"/>
          <w:szCs w:val="24"/>
        </w:rPr>
        <w:t>ę</w:t>
      </w:r>
      <w:r w:rsidR="00137118">
        <w:rPr>
          <w:rFonts w:ascii="Arial" w:eastAsia="Times New Roman" w:hAnsi="Arial" w:cs="Arial"/>
          <w:sz w:val="24"/>
          <w:szCs w:val="24"/>
        </w:rPr>
        <w:t xml:space="preserve">c w tym planie ogólny powinno być </w:t>
      </w:r>
      <w:r w:rsidR="00137118">
        <w:rPr>
          <w:rFonts w:ascii="Arial" w:eastAsia="Times New Roman" w:hAnsi="Arial" w:cs="Arial"/>
          <w:sz w:val="24"/>
          <w:szCs w:val="24"/>
        </w:rPr>
        <w:lastRenderedPageBreak/>
        <w:t>zawarte wszystko, co może zdarzyć się w przyszłości. Zapytał, czy plan ogólny jest zgodny z miejscowym planu w tym zakresie jeśli mowa o wysokościach.</w:t>
      </w:r>
    </w:p>
    <w:p w14:paraId="066489E2" w14:textId="7464C5CC" w:rsidR="00137118" w:rsidRDefault="00137118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>odpowiedział, że w planie ogólnym nie jest to uwzględnione, ponieważ wynika to ze szczególnych przepisów odnośnie lądowisk i stref wznoszenia, bo z tego wynika wysokość zabudowy.</w:t>
      </w:r>
    </w:p>
    <w:p w14:paraId="363C7965" w14:textId="69F13137" w:rsidR="00137118" w:rsidRDefault="00137118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pan naczelnik jest pewnie, że zostało wszystko sprawdzone jeśli mowa o powiatowych jednostkach pod kątem rozwoju, planów i w przyszłości plan ogólny nie będzie w niczym blokował. </w:t>
      </w:r>
    </w:p>
    <w:p w14:paraId="571F65D8" w14:textId="307448A9" w:rsidR="0052141C" w:rsidRDefault="0052141C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 xml:space="preserve">odpowiedział, że został przekazany ten plan do poszczególnych wydziałów i jednostek w celu konsultacji i informacje zostały załączone. </w:t>
      </w:r>
    </w:p>
    <w:p w14:paraId="3AAA236C" w14:textId="77B65FA2" w:rsidR="0052141C" w:rsidRDefault="0052141C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plan jest bez uwag. </w:t>
      </w:r>
    </w:p>
    <w:p w14:paraId="7FF0B570" w14:textId="712C073C" w:rsidR="0052141C" w:rsidRDefault="0052141C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>odpowiedział, że była uwaga dyrektora Powiatowego Młodzieżowego Domu Kultury i Sportu oraz dyrektor szpitala.</w:t>
      </w:r>
    </w:p>
    <w:p w14:paraId="4A470482" w14:textId="3FA9B798" w:rsidR="0052141C" w:rsidRDefault="0052141C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czego dotyczyła uwaga dyrektora PMDKiS.</w:t>
      </w:r>
    </w:p>
    <w:p w14:paraId="3BBF8C25" w14:textId="223C8609" w:rsidR="0052141C" w:rsidRDefault="0052141C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 xml:space="preserve">odpowiedział, że w opisie planu ogólnego nie został uwzględniony Powiatowy Młodzieżowy Dom Kultury i Sportu jako jednostka kultury. </w:t>
      </w:r>
    </w:p>
    <w:p w14:paraId="1273010D" w14:textId="6E12F45C" w:rsidR="0052141C" w:rsidRDefault="0052141C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6F247E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jest to jednostka oświatowa nie kultury.</w:t>
      </w:r>
    </w:p>
    <w:p w14:paraId="20339583" w14:textId="73DEC04E" w:rsidR="0052141C" w:rsidRPr="0052141C" w:rsidRDefault="0052141C" w:rsidP="001371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Sibiński – p.o. naczelnika Wydziału Architektury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i Budownictwa </w:t>
      </w:r>
      <w:r>
        <w:rPr>
          <w:rFonts w:ascii="Arial" w:eastAsia="Times New Roman" w:hAnsi="Arial" w:cs="Arial"/>
          <w:sz w:val="24"/>
          <w:szCs w:val="24"/>
        </w:rPr>
        <w:t xml:space="preserve">odpowiedział, że otrzymał maila w tym temacie.  </w:t>
      </w:r>
    </w:p>
    <w:p w14:paraId="37D10191" w14:textId="26C13559" w:rsidR="00A965F6" w:rsidRDefault="00A965F6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2141C" w:rsidRPr="0052141C">
        <w:rPr>
          <w:rFonts w:ascii="Arial" w:eastAsia="Times New Roman" w:hAnsi="Arial" w:cs="Arial"/>
          <w:sz w:val="24"/>
          <w:szCs w:val="24"/>
        </w:rPr>
        <w:t>w sprawie uzgodnienia projektu planu ogólnego miasta i gminy Wieluń</w:t>
      </w:r>
      <w:r w:rsidR="0052141C">
        <w:rPr>
          <w:rFonts w:ascii="Arial" w:eastAsia="Times New Roman" w:hAnsi="Arial" w:cs="Arial"/>
          <w:sz w:val="24"/>
          <w:szCs w:val="24"/>
        </w:rPr>
        <w:t>.</w:t>
      </w:r>
    </w:p>
    <w:p w14:paraId="55C669AD" w14:textId="77777777" w:rsidR="00A965F6" w:rsidRDefault="00A965F6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0CD6E0E" w14:textId="77777777" w:rsidR="0052141C" w:rsidRDefault="0052141C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2FD186A" w14:textId="4B1E1BB8" w:rsidR="00BD0F84" w:rsidRDefault="00BD0F8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965F6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501/25  w sprawie uzgodnienia projektu planu ogólnego miasta i gminy Wieluń (głosowało 5 członków Zarządu).</w:t>
      </w:r>
    </w:p>
    <w:p w14:paraId="3D0E8FAF" w14:textId="4169C6BB" w:rsidR="00A76924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501/25 w ww. sprawie stanowi załącznik do protokołu. </w:t>
      </w:r>
    </w:p>
    <w:p w14:paraId="39D05A27" w14:textId="77777777" w:rsidR="00A76924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97DD14" w14:textId="77777777" w:rsidR="00A76924" w:rsidRPr="00A965F6" w:rsidRDefault="00A76924" w:rsidP="00A965F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79868C9" w14:textId="21C6932F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27</w:t>
      </w:r>
    </w:p>
    <w:p w14:paraId="15B0042B" w14:textId="5F799FDF" w:rsidR="00DF51CD" w:rsidRPr="00A76924" w:rsidRDefault="00BD0F84" w:rsidP="00A7692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76924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uzgodnienia projektu zmiany miejscowego planu zagospodarowania przestrzennego gminy Biała dla ośmiu obszarów położonych w obrębach: Radomina, Łyskornia, Biała I, Biała Kopiec, Biała Rządowa, Biała II, Młynisko I, Młynisko Wieś.</w:t>
      </w:r>
    </w:p>
    <w:p w14:paraId="7F325DA5" w14:textId="77777777" w:rsidR="00A76924" w:rsidRDefault="00A7692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642BAD4" w14:textId="77777777" w:rsidR="0052141C" w:rsidRDefault="0052141C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6CE1473" w14:textId="21B609FC" w:rsidR="0052141C" w:rsidRDefault="0052141C" w:rsidP="0052141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Pr="00E134E3">
        <w:rPr>
          <w:rFonts w:ascii="Arial" w:eastAsia="Times New Roman" w:hAnsi="Arial" w:cs="Arial"/>
          <w:sz w:val="24"/>
          <w:szCs w:val="24"/>
        </w:rPr>
        <w:t>, czy są pytania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E13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134E3">
        <w:rPr>
          <w:rFonts w:ascii="Arial" w:eastAsia="Times New Roman" w:hAnsi="Arial" w:cs="Arial"/>
          <w:sz w:val="24"/>
          <w:szCs w:val="24"/>
        </w:rPr>
        <w:t>Zapytał, kto jest „za”</w:t>
      </w:r>
      <w:r>
        <w:rPr>
          <w:rFonts w:ascii="Arial" w:eastAsia="Times New Roman" w:hAnsi="Arial" w:cs="Arial"/>
          <w:sz w:val="24"/>
          <w:szCs w:val="24"/>
        </w:rPr>
        <w:t xml:space="preserve"> podjęciem uchwały </w:t>
      </w:r>
      <w:r w:rsidRPr="00E45847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285A2F1C" w14:textId="77777777" w:rsidR="0052141C" w:rsidRDefault="0052141C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004CAA5" w14:textId="77777777" w:rsidR="0052141C" w:rsidRDefault="0052141C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6D26A9" w14:textId="69060E29" w:rsidR="00BD0F84" w:rsidRDefault="00BD0F84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B3DC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502/25 w sprawie uzgodnienia projektu zmiany miejscowego planu zagospodarowania przestrzennego gminy Biała dla ośmiu obszarów położonych</w:t>
      </w:r>
      <w:r w:rsidR="00A7692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B3DC7">
        <w:rPr>
          <w:rFonts w:ascii="Arial" w:eastAsia="Times New Roman" w:hAnsi="Arial" w:cs="Arial"/>
          <w:i/>
          <w:iCs/>
          <w:sz w:val="24"/>
          <w:szCs w:val="24"/>
        </w:rPr>
        <w:t xml:space="preserve"> w obrębach: Radomina, Łyskornia, Biała I, Biała Kopiec, Biała Rządowa, Biała II, Młynisko I, Młynisko Wieś (głosowało 5 członków Zarządu).</w:t>
      </w:r>
    </w:p>
    <w:p w14:paraId="2C4C8643" w14:textId="3869BE8C" w:rsidR="00A76924" w:rsidRPr="006B3DC7" w:rsidRDefault="00A76924" w:rsidP="00600C0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502/25 w ww. sprawie stanowi załącznik do protokołu. </w:t>
      </w:r>
    </w:p>
    <w:p w14:paraId="6EC6EC0D" w14:textId="77777777" w:rsidR="00BD0F84" w:rsidRDefault="00BD0F8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02F1E9CD" w14:textId="77777777" w:rsidR="00A76924" w:rsidRDefault="00A76924" w:rsidP="00600C0C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7DFF8D40" w14:textId="14C8EC0E" w:rsidR="00DF51CD" w:rsidRDefault="00DF51C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28</w:t>
      </w:r>
    </w:p>
    <w:p w14:paraId="556992BE" w14:textId="129983DF" w:rsidR="006050CB" w:rsidRPr="00A76924" w:rsidRDefault="006050CB" w:rsidP="00A7692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Pr="006050CB" w:rsidRDefault="006050CB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2D577A" w14:textId="77777777" w:rsidR="002510AD" w:rsidRPr="002510AD" w:rsidRDefault="002510AD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48CFF5" w14:textId="77777777" w:rsidR="002618EA" w:rsidRPr="002618EA" w:rsidRDefault="002618EA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618EA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618EA">
        <w:rPr>
          <w:rFonts w:ascii="Arial" w:eastAsia="Times New Roman" w:hAnsi="Arial" w:cs="Arial"/>
          <w:sz w:val="24"/>
          <w:szCs w:val="24"/>
        </w:rPr>
        <w:t xml:space="preserve">zapytał, czy ktoś chciałby zabrać głos w tym punkcie. </w:t>
      </w:r>
      <w:r w:rsidRPr="002618E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261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3090730D" w14:textId="77777777" w:rsidR="00134D99" w:rsidRDefault="00134D99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52141C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61A6DA4" w14:textId="77777777" w:rsidR="002761A2" w:rsidRDefault="002761A2" w:rsidP="0052141C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7B824DF" w14:textId="3E8A5052" w:rsidR="006050CB" w:rsidRDefault="006050CB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29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CB05C5" w14:textId="77777777" w:rsidR="006050CB" w:rsidRPr="005E0DFE" w:rsidRDefault="006050CB" w:rsidP="00600C0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600C0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600C0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32EB2519" w:rsidR="006050CB" w:rsidRDefault="006050CB" w:rsidP="00600C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L</w:t>
      </w:r>
      <w:r w:rsidR="00A76924">
        <w:rPr>
          <w:rFonts w:ascii="Arial" w:eastAsia="Times New Roman" w:hAnsi="Arial" w:cs="Arial"/>
          <w:i/>
          <w:iCs/>
          <w:sz w:val="24"/>
          <w:szCs w:val="24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56AD69FB" w14:textId="77777777" w:rsidR="006050CB" w:rsidRDefault="006050CB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08964D3" w14:textId="77777777" w:rsidR="00A153DC" w:rsidRDefault="00A153DC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5DF170" w14:textId="24DF89A9" w:rsidR="00F277F9" w:rsidRDefault="006050CB" w:rsidP="00600C0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DF51CD">
        <w:rPr>
          <w:rFonts w:ascii="Arial" w:eastAsia="Times New Roman" w:hAnsi="Arial" w:cs="Arial"/>
          <w:b/>
          <w:sz w:val="24"/>
          <w:szCs w:val="24"/>
        </w:rPr>
        <w:t>30</w:t>
      </w:r>
    </w:p>
    <w:p w14:paraId="5E04EA87" w14:textId="665B5906" w:rsidR="002110EA" w:rsidRDefault="005E0DFE" w:rsidP="00600C0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A7692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600C0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600C0C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0A973866" w:rsidR="007F7DCD" w:rsidRDefault="0003423E" w:rsidP="00600C0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A76924"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51BDAA30" w14:textId="77777777" w:rsidR="00A75305" w:rsidRDefault="00A75305" w:rsidP="00600C0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600C0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600C0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600C0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600C0C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600C0C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5217" w14:textId="77777777" w:rsidR="001E7595" w:rsidRDefault="001E7595" w:rsidP="000B25E9">
      <w:pPr>
        <w:spacing w:after="0" w:line="240" w:lineRule="auto"/>
      </w:pPr>
      <w:r>
        <w:separator/>
      </w:r>
    </w:p>
  </w:endnote>
  <w:endnote w:type="continuationSeparator" w:id="0">
    <w:p w14:paraId="723065D1" w14:textId="77777777" w:rsidR="001E7595" w:rsidRDefault="001E7595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FF23" w14:textId="77777777" w:rsidR="001E7595" w:rsidRDefault="001E7595" w:rsidP="000B25E9">
      <w:pPr>
        <w:spacing w:after="0" w:line="240" w:lineRule="auto"/>
      </w:pPr>
      <w:r>
        <w:separator/>
      </w:r>
    </w:p>
  </w:footnote>
  <w:footnote w:type="continuationSeparator" w:id="0">
    <w:p w14:paraId="381BDEC3" w14:textId="77777777" w:rsidR="001E7595" w:rsidRDefault="001E7595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365087">
    <w:abstractNumId w:val="7"/>
  </w:num>
  <w:num w:numId="2" w16cid:durableId="565798214">
    <w:abstractNumId w:val="14"/>
  </w:num>
  <w:num w:numId="3" w16cid:durableId="161900665">
    <w:abstractNumId w:val="0"/>
  </w:num>
  <w:num w:numId="4" w16cid:durableId="1013386450">
    <w:abstractNumId w:val="1"/>
  </w:num>
  <w:num w:numId="5" w16cid:durableId="1619606606">
    <w:abstractNumId w:val="11"/>
  </w:num>
  <w:num w:numId="6" w16cid:durableId="2013608831">
    <w:abstractNumId w:val="6"/>
  </w:num>
  <w:num w:numId="7" w16cid:durableId="206720828">
    <w:abstractNumId w:val="13"/>
  </w:num>
  <w:num w:numId="8" w16cid:durableId="1248732542">
    <w:abstractNumId w:val="16"/>
  </w:num>
  <w:num w:numId="9" w16cid:durableId="1826044118">
    <w:abstractNumId w:val="5"/>
  </w:num>
  <w:num w:numId="10" w16cid:durableId="1380326196">
    <w:abstractNumId w:val="12"/>
  </w:num>
  <w:num w:numId="11" w16cid:durableId="1886721288">
    <w:abstractNumId w:val="15"/>
  </w:num>
  <w:num w:numId="12" w16cid:durableId="385955057">
    <w:abstractNumId w:val="9"/>
  </w:num>
  <w:num w:numId="13" w16cid:durableId="2070833937">
    <w:abstractNumId w:val="2"/>
  </w:num>
  <w:num w:numId="14" w16cid:durableId="171771931">
    <w:abstractNumId w:val="8"/>
  </w:num>
  <w:num w:numId="15" w16cid:durableId="550115046">
    <w:abstractNumId w:val="3"/>
  </w:num>
  <w:num w:numId="16" w16cid:durableId="1046022736">
    <w:abstractNumId w:val="10"/>
  </w:num>
  <w:num w:numId="17" w16cid:durableId="6336061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063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050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9DE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7D5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55C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3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18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1A34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81C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2B4A"/>
    <w:rsid w:val="00193881"/>
    <w:rsid w:val="00193CC7"/>
    <w:rsid w:val="00193D9F"/>
    <w:rsid w:val="00195017"/>
    <w:rsid w:val="0019505E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1F3D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77"/>
    <w:rsid w:val="001B388F"/>
    <w:rsid w:val="001B3B05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1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595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4FFD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6FB2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61A2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808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63D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3C4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0BB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AE1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3C9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50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2F1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ED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448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899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4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37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64B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FE4"/>
    <w:rsid w:val="0052141C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ECB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324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1E50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4ED"/>
    <w:rsid w:val="00600C0C"/>
    <w:rsid w:val="00600D05"/>
    <w:rsid w:val="00600DF2"/>
    <w:rsid w:val="00600EED"/>
    <w:rsid w:val="006013B6"/>
    <w:rsid w:val="00601894"/>
    <w:rsid w:val="00601C03"/>
    <w:rsid w:val="00601CE8"/>
    <w:rsid w:val="006031FF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CFA"/>
    <w:rsid w:val="00624E86"/>
    <w:rsid w:val="00625720"/>
    <w:rsid w:val="006259B1"/>
    <w:rsid w:val="00626F66"/>
    <w:rsid w:val="0062716B"/>
    <w:rsid w:val="00627C93"/>
    <w:rsid w:val="00627E8D"/>
    <w:rsid w:val="00630429"/>
    <w:rsid w:val="00630C41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2A1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47E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27E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32F5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3CB"/>
    <w:rsid w:val="007914C2"/>
    <w:rsid w:val="007916CC"/>
    <w:rsid w:val="00791751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38BA"/>
    <w:rsid w:val="007D4150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3B8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25E"/>
    <w:rsid w:val="008B53E3"/>
    <w:rsid w:val="008B56B0"/>
    <w:rsid w:val="008B6290"/>
    <w:rsid w:val="008B6566"/>
    <w:rsid w:val="008B6BB8"/>
    <w:rsid w:val="008B6E63"/>
    <w:rsid w:val="008B76CE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306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0E1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0DA0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5B3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B85"/>
    <w:rsid w:val="009C0F1B"/>
    <w:rsid w:val="009C168C"/>
    <w:rsid w:val="009C1BBE"/>
    <w:rsid w:val="009C1D96"/>
    <w:rsid w:val="009C23DF"/>
    <w:rsid w:val="009C25CF"/>
    <w:rsid w:val="009C2F67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772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0148"/>
    <w:rsid w:val="00A62437"/>
    <w:rsid w:val="00A62927"/>
    <w:rsid w:val="00A62C43"/>
    <w:rsid w:val="00A62CFB"/>
    <w:rsid w:val="00A62D57"/>
    <w:rsid w:val="00A63041"/>
    <w:rsid w:val="00A630A1"/>
    <w:rsid w:val="00A630EF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924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5F6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9FF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B73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FA1"/>
    <w:rsid w:val="00AC4955"/>
    <w:rsid w:val="00AC56B9"/>
    <w:rsid w:val="00AC5835"/>
    <w:rsid w:val="00AC61F9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3FD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0FBF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08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5A2E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6F5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E0183"/>
    <w:rsid w:val="00BE05B1"/>
    <w:rsid w:val="00BE14AB"/>
    <w:rsid w:val="00BE1A6B"/>
    <w:rsid w:val="00BE1B89"/>
    <w:rsid w:val="00BE1D67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27ECD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31"/>
    <w:rsid w:val="00C83F75"/>
    <w:rsid w:val="00C84670"/>
    <w:rsid w:val="00C847E1"/>
    <w:rsid w:val="00C84A8C"/>
    <w:rsid w:val="00C84FFF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D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C789B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0FA3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6CD0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374C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6B6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A16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AB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1965"/>
    <w:rsid w:val="00DB2007"/>
    <w:rsid w:val="00DB24A6"/>
    <w:rsid w:val="00DB28AE"/>
    <w:rsid w:val="00DB3217"/>
    <w:rsid w:val="00DB32F8"/>
    <w:rsid w:val="00DB36C0"/>
    <w:rsid w:val="00DB3BF4"/>
    <w:rsid w:val="00DB498C"/>
    <w:rsid w:val="00DB59AA"/>
    <w:rsid w:val="00DB5EA5"/>
    <w:rsid w:val="00DB6815"/>
    <w:rsid w:val="00DB69B7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EA0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4E3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576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90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847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6E58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4FCB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9AA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4DEF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E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1A6"/>
    <w:rsid w:val="00F71285"/>
    <w:rsid w:val="00F71605"/>
    <w:rsid w:val="00F71DF3"/>
    <w:rsid w:val="00F73015"/>
    <w:rsid w:val="00F73149"/>
    <w:rsid w:val="00F731FE"/>
    <w:rsid w:val="00F73292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1E6A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0B45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6E6C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64D8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576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30954</TotalTime>
  <Pages>38</Pages>
  <Words>8934</Words>
  <Characters>53610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219</cp:revision>
  <cp:lastPrinted>2025-12-08T15:16:00Z</cp:lastPrinted>
  <dcterms:created xsi:type="dcterms:W3CDTF">2024-06-13T05:30:00Z</dcterms:created>
  <dcterms:modified xsi:type="dcterms:W3CDTF">2025-12-12T10:45:00Z</dcterms:modified>
</cp:coreProperties>
</file>