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1C" w:rsidRPr="004A5D1C" w:rsidRDefault="00100D1C" w:rsidP="00100D1C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12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100D1C" w:rsidRPr="004A5D1C" w:rsidRDefault="00100D1C" w:rsidP="00100D1C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100D1C" w:rsidRPr="004A5D1C" w:rsidRDefault="00100D1C" w:rsidP="00100D1C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100D1C" w:rsidRPr="004A5D1C" w:rsidRDefault="00100D1C" w:rsidP="00100D1C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 listopada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100D1C" w:rsidRPr="00100D1C" w:rsidRDefault="00100D1C" w:rsidP="00100D1C">
      <w:pPr>
        <w:spacing w:after="60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100D1C" w:rsidRPr="004A5D1C" w:rsidRDefault="00100D1C" w:rsidP="00100D1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100D1C" w:rsidRPr="004A5D1C" w:rsidRDefault="00100D1C" w:rsidP="00100D1C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00D1C" w:rsidRPr="004A5D1C" w:rsidRDefault="00100D1C" w:rsidP="00100D1C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00D1C" w:rsidRPr="004A5D1C" w:rsidRDefault="00100D1C" w:rsidP="00100D1C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00D1C" w:rsidRDefault="00100D1C" w:rsidP="00100D1C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00D1C" w:rsidRPr="00124AA8" w:rsidRDefault="00100D1C" w:rsidP="00100D1C">
      <w:pPr>
        <w:pStyle w:val="Akapitzlist"/>
        <w:numPr>
          <w:ilvl w:val="0"/>
          <w:numId w:val="1"/>
        </w:numPr>
        <w:spacing w:after="360" w:line="360" w:lineRule="auto"/>
        <w:ind w:left="284" w:hanging="28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- członek komisji</w:t>
      </w:r>
    </w:p>
    <w:p w:rsidR="00100D1C" w:rsidRPr="004A5D1C" w:rsidRDefault="00100D1C" w:rsidP="00100D1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 xml:space="preserve">Ponadto w posiedzeniu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komisji uczestniczyli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100D1C" w:rsidRPr="004A5D1C" w:rsidRDefault="00100D1C" w:rsidP="00100D1C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100D1C" w:rsidRPr="004A5D1C" w:rsidRDefault="00100D1C" w:rsidP="00100D1C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100D1C" w:rsidRPr="004A5D1C" w:rsidRDefault="00100D1C" w:rsidP="00100D1C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Lista obecności radnych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100D1C" w:rsidRDefault="00100D1C" w:rsidP="00100D1C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100D1C" w:rsidRPr="004F0A9A" w:rsidRDefault="00100D1C" w:rsidP="00100D1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XII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100D1C" w:rsidRPr="004F0A9A" w:rsidRDefault="00100D1C" w:rsidP="00100D1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100D1C" w:rsidRPr="004F0A9A" w:rsidRDefault="00100D1C" w:rsidP="00100D1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100D1C" w:rsidRDefault="00100D1C" w:rsidP="00100D1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Przyjęcie protokołu z XI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 </w:t>
      </w:r>
    </w:p>
    <w:p w:rsidR="00100D1C" w:rsidRPr="00115FF0" w:rsidRDefault="00100D1C" w:rsidP="00100D1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FF0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Wieloletniej Prognozy Finansowej Powiatu Wieluńskiego na lata 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15FF0">
        <w:rPr>
          <w:rFonts w:ascii="Arial" w:eastAsia="Times New Roman" w:hAnsi="Arial" w:cs="Arial"/>
          <w:sz w:val="24"/>
          <w:szCs w:val="24"/>
          <w:lang w:eastAsia="pl-PL"/>
        </w:rPr>
        <w:t>-2036.</w:t>
      </w:r>
    </w:p>
    <w:p w:rsidR="00100D1C" w:rsidRPr="004F24FE" w:rsidRDefault="00100D1C" w:rsidP="00100D1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24F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budżetu Powiatu Wieluńskiego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F24F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00D1C" w:rsidRPr="00115FF0" w:rsidRDefault="00100D1C" w:rsidP="00100D1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24FE">
        <w:rPr>
          <w:rFonts w:ascii="Arial" w:eastAsia="Times New Roman" w:hAnsi="Arial" w:cs="Arial"/>
          <w:sz w:val="24"/>
          <w:szCs w:val="24"/>
          <w:lang w:eastAsia="pl-PL"/>
        </w:rPr>
        <w:t xml:space="preserve">Opracowanie planu kontroli i planu pracy Komisji Rewizyjnej Rady Powiatu </w:t>
      </w:r>
      <w:r w:rsidRPr="004F24FE">
        <w:rPr>
          <w:rFonts w:ascii="Arial" w:eastAsia="Times New Roman" w:hAnsi="Arial" w:cs="Arial"/>
          <w:sz w:val="24"/>
          <w:szCs w:val="24"/>
          <w:lang w:eastAsia="pl-PL"/>
        </w:rPr>
        <w:br/>
        <w:t>w Wieluniu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F24F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00D1C" w:rsidRPr="004F0A9A" w:rsidRDefault="00100D1C" w:rsidP="00100D1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100D1C" w:rsidRPr="00100D1C" w:rsidRDefault="00100D1C" w:rsidP="00100D1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Zamknięcie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XII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100D1C" w:rsidRDefault="00100D1C" w:rsidP="00100D1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100D1C" w:rsidRPr="00845700" w:rsidRDefault="00100D1C" w:rsidP="00100D1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Otwarcie XII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100D1C" w:rsidRPr="00F358AC" w:rsidRDefault="00100D1C" w:rsidP="00100D1C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XII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i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100D1C" w:rsidRPr="004A5D1C" w:rsidRDefault="00100D1C" w:rsidP="00100D1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100D1C" w:rsidRPr="00124AA8" w:rsidRDefault="00100D1C" w:rsidP="00100D1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100D1C" w:rsidRDefault="00100D1C" w:rsidP="00100D1C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Pr="000357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listy obecności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oinformował, że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obecni są wszyscy członkowie komisji.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00D1C" w:rsidRPr="00AD776E" w:rsidRDefault="00100D1C" w:rsidP="00100D1C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100D1C" w:rsidRPr="00124AA8" w:rsidRDefault="00100D1C" w:rsidP="00100D1C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24AA8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100D1C" w:rsidRPr="001617B4" w:rsidRDefault="00100D1C" w:rsidP="0052758F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Pr="001F6EAE">
        <w:rPr>
          <w:rFonts w:ascii="Arial" w:eastAsia="Calibri" w:hAnsi="Arial" w:cs="Arial"/>
          <w:sz w:val="24"/>
          <w:szCs w:val="24"/>
        </w:rPr>
        <w:t xml:space="preserve"> powiedział, że proponowany porządek </w:t>
      </w:r>
      <w:r>
        <w:rPr>
          <w:rFonts w:ascii="Arial" w:eastAsia="Calibri" w:hAnsi="Arial" w:cs="Arial"/>
          <w:sz w:val="24"/>
          <w:szCs w:val="24"/>
        </w:rPr>
        <w:t>obrad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wraz z materiałami </w:t>
      </w:r>
      <w:r w:rsidRPr="001F6EAE">
        <w:rPr>
          <w:rFonts w:ascii="Arial" w:eastAsia="Calibri" w:hAnsi="Arial" w:cs="Arial"/>
          <w:sz w:val="24"/>
          <w:szCs w:val="24"/>
        </w:rPr>
        <w:t>radni ot</w:t>
      </w:r>
      <w:r>
        <w:rPr>
          <w:rFonts w:ascii="Arial" w:eastAsia="Calibri" w:hAnsi="Arial" w:cs="Arial"/>
          <w:sz w:val="24"/>
          <w:szCs w:val="24"/>
        </w:rPr>
        <w:t>rzymali na panelu sesja.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Zapytał czy są uwagi do zaproponowanego porządku obrad. </w:t>
      </w:r>
      <w:r w:rsidRPr="00BF70F9">
        <w:rPr>
          <w:rFonts w:ascii="Arial" w:eastAsia="Calibri" w:hAnsi="Arial" w:cs="Arial"/>
          <w:i/>
          <w:sz w:val="24"/>
          <w:szCs w:val="24"/>
        </w:rPr>
        <w:t>Nikt się nie zgłosił.</w:t>
      </w:r>
      <w:r>
        <w:rPr>
          <w:rFonts w:ascii="Arial" w:eastAsia="Calibri" w:hAnsi="Arial" w:cs="Arial"/>
          <w:sz w:val="24"/>
          <w:szCs w:val="24"/>
        </w:rPr>
        <w:t xml:space="preserve"> Zapytał, kto jest „za” przyjęciem porządku obrad w proponowanej formie. </w:t>
      </w:r>
    </w:p>
    <w:p w:rsidR="00100D1C" w:rsidRDefault="00100D1C" w:rsidP="00100D1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przyjęła porządek obrad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100D1C" w:rsidRPr="006C6869" w:rsidRDefault="00100D1C" w:rsidP="0052758F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100D1C" w:rsidRPr="00F358AC" w:rsidRDefault="00100D1C" w:rsidP="00100D1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Pkt 4</w:t>
      </w:r>
    </w:p>
    <w:p w:rsidR="00100D1C" w:rsidRPr="00F358AC" w:rsidRDefault="00100D1C" w:rsidP="00100D1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Przyjęcie protokołu z XI</w:t>
      </w: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100D1C" w:rsidRDefault="00100D1C" w:rsidP="00100D1C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="00C123EF">
        <w:rPr>
          <w:rFonts w:ascii="Arial" w:eastAsia="Times New Roman" w:hAnsi="Arial" w:cs="Arial"/>
          <w:sz w:val="24"/>
          <w:szCs w:val="24"/>
          <w:lang w:eastAsia="pl-PL"/>
        </w:rPr>
        <w:t xml:space="preserve"> zapytał,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przyjęciem protokołu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C123EF">
        <w:rPr>
          <w:rFonts w:ascii="Arial" w:eastAsia="Times New Roman" w:hAnsi="Arial" w:cs="Arial"/>
          <w:sz w:val="24"/>
          <w:szCs w:val="24"/>
          <w:lang w:eastAsia="pl-PL"/>
        </w:rPr>
        <w:t>poprzedniego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 Rewizyjnej Rady Powiatu w Wieluniu.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100D1C" w:rsidRDefault="00100D1C" w:rsidP="00100D1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lastRenderedPageBreak/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</w:t>
      </w:r>
      <w:r w:rsidR="00C123EF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100D1C" w:rsidRDefault="00100D1C" w:rsidP="00100D1C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100D1C" w:rsidRDefault="00100D1C" w:rsidP="00100D1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C123EF" w:rsidRDefault="00C123EF" w:rsidP="00C123E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23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uchwalenia Wieloletniej Prognozy Finansowej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C123EF">
        <w:rPr>
          <w:rFonts w:ascii="Arial" w:eastAsia="Times New Roman" w:hAnsi="Arial" w:cs="Arial"/>
          <w:b/>
          <w:sz w:val="24"/>
          <w:szCs w:val="24"/>
          <w:lang w:eastAsia="pl-PL"/>
        </w:rPr>
        <w:t>na lata 2026-2036.</w:t>
      </w:r>
    </w:p>
    <w:p w:rsidR="00C123EF" w:rsidRPr="00C123EF" w:rsidRDefault="00C123EF" w:rsidP="00C123E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23EF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C123EF" w:rsidRDefault="00C123EF" w:rsidP="00C123E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23E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uchwalenia budżetu Powiatu Wieluńskiego na rok 2026.</w:t>
      </w:r>
    </w:p>
    <w:p w:rsidR="00C123EF" w:rsidRDefault="00100D1C" w:rsidP="0052758F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</w:t>
      </w:r>
      <w:r w:rsidRPr="002B7A9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123EF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powitał Skarbnika Powiatu </w:t>
      </w:r>
      <w:r w:rsidR="00C123EF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i poprosił o wpisanie na listę obecności. Zaproponował, aby Skarbnik Powiatu omówił Wieloletnią Prognozę Finansową Powiatu Wieluńskiego na lata 2026-2036 łącznie </w:t>
      </w:r>
      <w:r w:rsidR="00C123EF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budżetem powiatu na przyszły rok. </w:t>
      </w:r>
    </w:p>
    <w:p w:rsidR="00C123EF" w:rsidRDefault="00C123EF" w:rsidP="0052758F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123EF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przedstawił projekt budżetu Powiatu Wieluńskiego na rok 2026 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>oraz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projekt Wieloletniej Prognozy Finansowej Powiatu Wieluńskiego na lata 2026-2036.  </w:t>
      </w:r>
    </w:p>
    <w:p w:rsidR="00C123EF" w:rsidRPr="0052758F" w:rsidRDefault="00C123EF" w:rsidP="0052758F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</w:t>
      </w:r>
      <w:r w:rsidRPr="002B7A9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2758F">
        <w:rPr>
          <w:rFonts w:ascii="Arial" w:eastAsia="Calibri" w:hAnsi="Arial" w:cs="Arial"/>
          <w:bCs/>
          <w:sz w:val="24"/>
          <w:szCs w:val="24"/>
          <w:lang w:eastAsia="pl-PL"/>
        </w:rPr>
        <w:t>podziękował Skarbnikowi Powiatu za szczegółowe wyjaśnienia. Zapytał czy s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52758F">
        <w:rPr>
          <w:rFonts w:ascii="Arial" w:eastAsia="Calibri" w:hAnsi="Arial" w:cs="Arial"/>
          <w:bCs/>
          <w:sz w:val="24"/>
          <w:szCs w:val="24"/>
          <w:lang w:eastAsia="pl-PL"/>
        </w:rPr>
        <w:t xml:space="preserve"> pytania do przedłożonych projektów uchwał. </w:t>
      </w:r>
      <w:r w:rsidRPr="0052758F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52758F">
        <w:rPr>
          <w:rFonts w:ascii="Arial" w:eastAsia="Calibri" w:hAnsi="Arial" w:cs="Arial"/>
          <w:bCs/>
          <w:sz w:val="24"/>
          <w:szCs w:val="24"/>
          <w:lang w:eastAsia="pl-PL"/>
        </w:rPr>
        <w:t xml:space="preserve"> Zarządził głosowanie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kto jest 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>„z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pozytywnym zaopiniowaniem projektu uchwały w sprawie uchwalenia </w:t>
      </w:r>
      <w:r w:rsidRPr="002F4ED3">
        <w:rPr>
          <w:rFonts w:ascii="Arial" w:eastAsia="Times New Roman" w:hAnsi="Arial" w:cs="Arial"/>
          <w:sz w:val="24"/>
          <w:szCs w:val="24"/>
          <w:lang w:eastAsia="pl-PL"/>
        </w:rPr>
        <w:t>Wieloletniej Prognozy Finansowej Powiatu Wieluńskiego na lata 202</w:t>
      </w:r>
      <w:r w:rsidR="0052758F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F4ED3">
        <w:rPr>
          <w:rFonts w:ascii="Arial" w:eastAsia="Times New Roman" w:hAnsi="Arial" w:cs="Arial"/>
          <w:sz w:val="24"/>
          <w:szCs w:val="24"/>
          <w:lang w:eastAsia="pl-PL"/>
        </w:rPr>
        <w:t>-2036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123EF" w:rsidRPr="00E23666" w:rsidRDefault="00C123EF" w:rsidP="00C123EF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 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ami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w Wieluniu w sprawie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uchwalenia</w:t>
      </w:r>
      <w:r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Wieloletniej Prognozy Finansowej Powiatu Wieluńskiego na lata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>202</w:t>
      </w:r>
      <w:r w:rsidR="0052758F">
        <w:rPr>
          <w:rFonts w:ascii="Arial" w:eastAsia="Times New Roman" w:hAnsi="Arial" w:cs="Arial"/>
          <w:i/>
          <w:sz w:val="24"/>
          <w:szCs w:val="24"/>
          <w:lang w:eastAsia="pl-PL"/>
        </w:rPr>
        <w:t>6</w:t>
      </w:r>
      <w:r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>-2036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5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komisji).</w:t>
      </w:r>
    </w:p>
    <w:p w:rsidR="00C123EF" w:rsidRDefault="00C123EF" w:rsidP="00C123EF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C123EF" w:rsidRDefault="00C123EF" w:rsidP="0052758F">
      <w:pPr>
        <w:spacing w:after="48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07E66">
        <w:rPr>
          <w:rFonts w:ascii="Arial" w:eastAsia="Calibri" w:hAnsi="Arial" w:cs="Arial"/>
          <w:bCs/>
          <w:sz w:val="24"/>
          <w:szCs w:val="24"/>
          <w:lang w:eastAsia="pl-PL"/>
        </w:rPr>
        <w:t>poddał pod głosowanie projekt uchwały Rady Powiatu w Wieluni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u w sprawie uchwalenia budżetu P</w:t>
      </w:r>
      <w:r w:rsidRPr="00A07E66">
        <w:rPr>
          <w:rFonts w:ascii="Arial" w:eastAsia="Calibri" w:hAnsi="Arial" w:cs="Arial"/>
          <w:bCs/>
          <w:sz w:val="24"/>
          <w:szCs w:val="24"/>
          <w:lang w:eastAsia="pl-PL"/>
        </w:rPr>
        <w:t>owiatu Wieluńskiego na rok 202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>6</w:t>
      </w:r>
      <w:r w:rsidRPr="00A07E66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„za”. </w:t>
      </w:r>
    </w:p>
    <w:p w:rsidR="00C123EF" w:rsidRDefault="00C123EF" w:rsidP="00C123EF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 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ami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w Wieluniu w sprawie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uchwalenia</w:t>
      </w:r>
      <w:r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budżetu </w:t>
      </w:r>
      <w:r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Powiatu Wieluńskiego na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rok </w:t>
      </w:r>
      <w:r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>202</w:t>
      </w:r>
      <w:r w:rsidR="0052758F">
        <w:rPr>
          <w:rFonts w:ascii="Arial" w:eastAsia="Times New Roman" w:hAnsi="Arial" w:cs="Arial"/>
          <w:i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5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komisji).</w:t>
      </w:r>
    </w:p>
    <w:p w:rsidR="00C123EF" w:rsidRDefault="00C123EF" w:rsidP="00C123EF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C123EF" w:rsidRPr="00AD776E" w:rsidRDefault="00C123EF" w:rsidP="00C123EF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C123EF" w:rsidRPr="0052758F" w:rsidRDefault="00C123EF" w:rsidP="00C123E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275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Opracowanie planu kontroli i planu pracy Komisji Rewizyjnej Rady Powiatu </w:t>
      </w:r>
      <w:r w:rsidRPr="0052758F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na rok 202</w:t>
      </w:r>
      <w:r w:rsidR="0052758F" w:rsidRPr="0052758F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52758F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C123EF" w:rsidRPr="00494E5E" w:rsidRDefault="00C123EF" w:rsidP="0052758F">
      <w:pPr>
        <w:spacing w:after="48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3F729F">
        <w:rPr>
          <w:rFonts w:ascii="Arial" w:eastAsia="Calibri" w:hAnsi="Arial" w:cs="Arial"/>
          <w:bCs/>
          <w:sz w:val="24"/>
          <w:szCs w:val="24"/>
          <w:lang w:eastAsia="pl-PL"/>
        </w:rPr>
        <w:t>wskazał, że w materiałach na dzisiejsze posiedzenie radni otrzymali projekt planu pracy Komisji Rewizyjnej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rok 2026. Zapytał, </w:t>
      </w:r>
      <w:r w:rsidRPr="00F861F8">
        <w:rPr>
          <w:rFonts w:ascii="Arial" w:eastAsia="Calibri" w:hAnsi="Arial" w:cs="Arial"/>
          <w:bCs/>
          <w:sz w:val="24"/>
          <w:szCs w:val="24"/>
          <w:lang w:eastAsia="pl-PL"/>
        </w:rPr>
        <w:t xml:space="preserve">czy do </w:t>
      </w:r>
      <w:r w:rsidR="000E36BF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przedstawionego projektu </w:t>
      </w:r>
      <w:r w:rsidRPr="00F861F8">
        <w:rPr>
          <w:rFonts w:ascii="Arial" w:eastAsia="Calibri" w:hAnsi="Arial" w:cs="Arial"/>
          <w:bCs/>
          <w:sz w:val="24"/>
          <w:szCs w:val="24"/>
          <w:lang w:eastAsia="pl-PL"/>
        </w:rPr>
        <w:t>planu pracy komisji 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F861F8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jakieś uwagi, propozycje. </w:t>
      </w:r>
      <w:r w:rsidRPr="00F861F8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F861F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kto jest 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przyjęciem planu pracy Komisji Rewizyjnej na rok 202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>6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zgodnie z przedstawionym projektem. </w:t>
      </w:r>
    </w:p>
    <w:p w:rsidR="00C123EF" w:rsidRPr="00F861F8" w:rsidRDefault="00C123EF" w:rsidP="00C123EF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jednogłośnie 5 gł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osami „za” przyjęła plan pracy komisji na rok 202</w:t>
      </w:r>
      <w:r w:rsidR="0052758F">
        <w:rPr>
          <w:rFonts w:ascii="Arial" w:eastAsia="Calibri" w:hAnsi="Arial" w:cs="Arial"/>
          <w:bCs/>
          <w:i/>
          <w:sz w:val="24"/>
          <w:szCs w:val="24"/>
          <w:lang w:eastAsia="pl-PL"/>
        </w:rPr>
        <w:t>6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(głosowało 5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komisji).</w:t>
      </w:r>
    </w:p>
    <w:p w:rsidR="00C123EF" w:rsidRDefault="00C123EF" w:rsidP="00C123EF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C123EF" w:rsidRDefault="00C123EF" w:rsidP="00C123EF">
      <w:pPr>
        <w:spacing w:after="0" w:line="360" w:lineRule="auto"/>
        <w:ind w:right="-34"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</w:t>
      </w:r>
      <w:r w:rsidR="0052758F">
        <w:rPr>
          <w:rFonts w:ascii="Arial" w:eastAsia="Calibri" w:hAnsi="Arial" w:cs="Arial"/>
          <w:bCs/>
          <w:sz w:val="24"/>
          <w:szCs w:val="24"/>
          <w:lang w:eastAsia="pl-PL"/>
        </w:rPr>
        <w:t xml:space="preserve">radnych czy mają 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>jakieś propozycje do planu kontroli</w:t>
      </w:r>
      <w:r w:rsidR="000E36BF">
        <w:rPr>
          <w:rFonts w:ascii="Arial" w:eastAsia="Calibri" w:hAnsi="Arial" w:cs="Arial"/>
          <w:bCs/>
          <w:sz w:val="24"/>
          <w:szCs w:val="24"/>
          <w:lang w:eastAsia="pl-PL"/>
        </w:rPr>
        <w:t xml:space="preserve"> Komisji Rewizyjnej na rok 2026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52758F" w:rsidRPr="007C2729" w:rsidRDefault="00C123EF" w:rsidP="007C2729">
      <w:pPr>
        <w:spacing w:after="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52758F">
        <w:rPr>
          <w:rFonts w:ascii="Arial" w:eastAsia="Calibri" w:hAnsi="Arial" w:cs="Arial"/>
          <w:b/>
          <w:bCs/>
          <w:sz w:val="24"/>
          <w:szCs w:val="24"/>
          <w:lang w:eastAsia="pl-PL"/>
        </w:rPr>
        <w:t>Piotr Rychlik – wiceprzewodniczący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 </w:t>
      </w:r>
      <w:r w:rsidR="0052758F" w:rsidRPr="000E36BF">
        <w:rPr>
          <w:rFonts w:ascii="Arial" w:eastAsia="Calibri" w:hAnsi="Arial" w:cs="Arial"/>
          <w:bCs/>
          <w:sz w:val="24"/>
          <w:szCs w:val="24"/>
          <w:lang w:eastAsia="pl-PL"/>
        </w:rPr>
        <w:t xml:space="preserve">zaproponował kolejno w danym </w:t>
      </w:r>
      <w:r w:rsidR="0052758F" w:rsidRPr="007C2729">
        <w:rPr>
          <w:rFonts w:ascii="Arial" w:eastAsia="Calibri" w:hAnsi="Arial" w:cs="Arial"/>
          <w:bCs/>
          <w:sz w:val="24"/>
          <w:szCs w:val="24"/>
          <w:lang w:eastAsia="pl-PL"/>
        </w:rPr>
        <w:t>kwartale następujące kontrole:</w:t>
      </w:r>
    </w:p>
    <w:p w:rsidR="007C2729" w:rsidRDefault="0052758F" w:rsidP="007C272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7C2729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proofErr w:type="gramEnd"/>
      <w:r w:rsidRPr="007C2729">
        <w:rPr>
          <w:rFonts w:ascii="Arial" w:eastAsia="Calibri" w:hAnsi="Arial" w:cs="Arial"/>
          <w:bCs/>
          <w:sz w:val="24"/>
          <w:szCs w:val="24"/>
          <w:lang w:eastAsia="pl-PL"/>
        </w:rPr>
        <w:t xml:space="preserve"> I kwartale Starostwo Powiatowe w Wieluniu: wydatki bieżące, umowy zawarte na świadczenie usług, zakup towarów</w:t>
      </w:r>
      <w:r w:rsidR="00C123EF" w:rsidRPr="007C272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E36BF" w:rsidRPr="007C2729">
        <w:rPr>
          <w:rFonts w:ascii="Arial" w:eastAsia="Calibri" w:hAnsi="Arial" w:cs="Arial"/>
          <w:bCs/>
          <w:sz w:val="24"/>
          <w:szCs w:val="24"/>
          <w:lang w:eastAsia="pl-PL"/>
        </w:rPr>
        <w:t xml:space="preserve">i materiałów; </w:t>
      </w:r>
    </w:p>
    <w:p w:rsidR="00C123EF" w:rsidRPr="007C2729" w:rsidRDefault="000E36BF" w:rsidP="007C272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7C2729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w</w:t>
      </w:r>
      <w:proofErr w:type="gramEnd"/>
      <w:r w:rsidRPr="007C2729">
        <w:rPr>
          <w:rFonts w:ascii="Arial" w:eastAsia="Calibri" w:hAnsi="Arial" w:cs="Arial"/>
          <w:bCs/>
          <w:sz w:val="24"/>
          <w:szCs w:val="24"/>
          <w:lang w:eastAsia="pl-PL"/>
        </w:rPr>
        <w:t xml:space="preserve"> II kwartale Powiatowa Biblioteka Publiczna w </w:t>
      </w:r>
      <w:r w:rsidR="00F344F1" w:rsidRPr="007C2729">
        <w:rPr>
          <w:rFonts w:ascii="Arial" w:eastAsia="Calibri" w:hAnsi="Arial" w:cs="Arial"/>
          <w:bCs/>
          <w:sz w:val="24"/>
          <w:szCs w:val="24"/>
          <w:lang w:eastAsia="pl-PL"/>
        </w:rPr>
        <w:t>Wieluniu</w:t>
      </w:r>
      <w:r w:rsidRPr="007C2729">
        <w:rPr>
          <w:rFonts w:ascii="Arial" w:eastAsia="Calibri" w:hAnsi="Arial" w:cs="Arial"/>
          <w:bCs/>
          <w:sz w:val="24"/>
          <w:szCs w:val="24"/>
          <w:lang w:eastAsia="pl-PL"/>
        </w:rPr>
        <w:t>: wydatki bieżące,</w:t>
      </w:r>
      <w:r w:rsidR="007C2729" w:rsidRPr="007C2729">
        <w:rPr>
          <w:rFonts w:ascii="Arial" w:hAnsi="Arial" w:cs="Arial"/>
        </w:rPr>
        <w:t xml:space="preserve"> </w:t>
      </w:r>
      <w:r w:rsidR="007C2729" w:rsidRPr="007C2729">
        <w:rPr>
          <w:rFonts w:ascii="Arial" w:eastAsia="Times New Roman" w:hAnsi="Arial" w:cs="Arial"/>
          <w:sz w:val="24"/>
          <w:szCs w:val="20"/>
          <w:lang w:eastAsia="pl-PL"/>
        </w:rPr>
        <w:t xml:space="preserve">działalność jednostki, </w:t>
      </w:r>
      <w:r w:rsidR="007C2729">
        <w:rPr>
          <w:rFonts w:ascii="Arial" w:eastAsia="Times New Roman" w:hAnsi="Arial" w:cs="Arial"/>
          <w:sz w:val="24"/>
          <w:szCs w:val="20"/>
          <w:lang w:eastAsia="pl-PL"/>
        </w:rPr>
        <w:t>r</w:t>
      </w:r>
      <w:bookmarkStart w:id="0" w:name="_GoBack"/>
      <w:bookmarkEnd w:id="0"/>
      <w:r w:rsidR="007C2729" w:rsidRPr="007C2729">
        <w:rPr>
          <w:rFonts w:ascii="Arial" w:eastAsia="Times New Roman" w:hAnsi="Arial" w:cs="Arial"/>
          <w:sz w:val="24"/>
          <w:szCs w:val="20"/>
          <w:lang w:eastAsia="pl-PL"/>
        </w:rPr>
        <w:t xml:space="preserve">ealizacja i funkcjonowanie Strefy Odkrywania, Wyobraźni </w:t>
      </w:r>
      <w:r w:rsidR="007C2729" w:rsidRPr="007C2729">
        <w:rPr>
          <w:rFonts w:ascii="Arial" w:eastAsia="Times New Roman" w:hAnsi="Arial" w:cs="Arial"/>
          <w:sz w:val="24"/>
          <w:szCs w:val="20"/>
          <w:lang w:eastAsia="pl-PL"/>
        </w:rPr>
        <w:br/>
      </w:r>
      <w:r w:rsidR="007C2729" w:rsidRPr="007C2729">
        <w:rPr>
          <w:rFonts w:ascii="Arial" w:eastAsia="Times New Roman" w:hAnsi="Arial" w:cs="Arial"/>
          <w:sz w:val="24"/>
          <w:szCs w:val="20"/>
          <w:lang w:eastAsia="pl-PL"/>
        </w:rPr>
        <w:t>i Aktywności – SOWA;</w:t>
      </w:r>
    </w:p>
    <w:p w:rsidR="000E36BF" w:rsidRDefault="000E36BF" w:rsidP="00C123E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III kwartale Dom Pomocy Społecznej w Skrzynnie: wydatki bieżące, działalność jednostki;</w:t>
      </w:r>
    </w:p>
    <w:p w:rsidR="00F344F1" w:rsidRDefault="000E36BF" w:rsidP="00F344F1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IV kwartale Dom Dziecka im. Św. Urszuli Ledóchowskiej w Komornikach: wydatki bieżące, działalność</w:t>
      </w:r>
      <w:r w:rsid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 jednostki.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0E36BF" w:rsidRPr="00F344F1" w:rsidRDefault="00F344F1" w:rsidP="00F344F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344F1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>e zastanawia się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c</w:t>
      </w:r>
      <w:r w:rsidR="000E36BF" w:rsidRP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zy nie byłoby zasadnym zamienić kolejność i kontrolę Domu Dziecka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Komornikach </w:t>
      </w:r>
      <w:r w:rsidR="000E36BF" w:rsidRP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przeprowadzić w I kwartale 2026, komisja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wówczas mogłaby </w:t>
      </w:r>
      <w:r w:rsidR="000E36BF" w:rsidRP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sprawdzić czy np.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dogrzane są </w:t>
      </w:r>
      <w:r w:rsidR="000E36BF" w:rsidRPr="00F344F1">
        <w:rPr>
          <w:rFonts w:ascii="Arial" w:eastAsia="Calibri" w:hAnsi="Arial" w:cs="Arial"/>
          <w:bCs/>
          <w:sz w:val="24"/>
          <w:szCs w:val="24"/>
          <w:lang w:eastAsia="pl-PL"/>
        </w:rPr>
        <w:t>pomieszczenia.</w:t>
      </w:r>
    </w:p>
    <w:p w:rsidR="00F344F1" w:rsidRPr="00F344F1" w:rsidRDefault="00F344F1" w:rsidP="00F344F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Piotr Rychlik – wiceprzewodniczący komisji 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wobec powyższego zaproponował, aby w I kwartale 2026 r. ująć Dom Dziecka w Komornikach, </w:t>
      </w:r>
      <w:r w:rsidR="00155A9C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155A9C">
        <w:rPr>
          <w:rFonts w:ascii="Arial" w:eastAsia="Calibri" w:hAnsi="Arial" w:cs="Arial"/>
          <w:bCs/>
          <w:sz w:val="24"/>
          <w:szCs w:val="24"/>
          <w:lang w:eastAsia="pl-PL"/>
        </w:rPr>
        <w:t>ś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55A9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 IV kwartale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 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t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>ostw</w:t>
      </w:r>
      <w:r w:rsidR="00155A9C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Powiatowe</w:t>
      </w:r>
      <w:r w:rsidR="00155A9C">
        <w:rPr>
          <w:rFonts w:ascii="Arial" w:eastAsia="Calibri" w:hAnsi="Arial" w:cs="Arial"/>
          <w:bCs/>
          <w:sz w:val="24"/>
          <w:szCs w:val="24"/>
          <w:lang w:eastAsia="pl-PL"/>
        </w:rPr>
        <w:t xml:space="preserve"> w Wieluniu</w:t>
      </w:r>
      <w:r w:rsidRPr="00F344F1">
        <w:rPr>
          <w:rFonts w:ascii="Arial" w:eastAsia="Calibri" w:hAnsi="Arial" w:cs="Arial"/>
          <w:bCs/>
          <w:sz w:val="24"/>
          <w:szCs w:val="24"/>
          <w:lang w:eastAsia="pl-PL"/>
        </w:rPr>
        <w:t xml:space="preserve">, zakres bez zmian. </w:t>
      </w:r>
    </w:p>
    <w:p w:rsidR="00C123EF" w:rsidRPr="006A0877" w:rsidRDefault="00F344F1" w:rsidP="00F344F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Piotr Pawlak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0E36BF">
        <w:rPr>
          <w:rFonts w:ascii="Arial" w:eastAsia="Calibri" w:hAnsi="Arial" w:cs="Arial"/>
          <w:bCs/>
          <w:sz w:val="24"/>
          <w:szCs w:val="24"/>
          <w:lang w:eastAsia="pl-PL"/>
        </w:rPr>
        <w:t xml:space="preserve">obec braku innych propozycji </w:t>
      </w:r>
      <w:r w:rsidR="00C123EF" w:rsidRPr="006A0877"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 w:rsidR="00C123EF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123EF"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jest za przyjęciem planu kontroli Komisji Rewizyjnej Rady Powiatu w Wieluniu na rok 202</w:t>
      </w:r>
      <w:r w:rsidR="000E36BF">
        <w:rPr>
          <w:rFonts w:ascii="Arial" w:eastAsia="Calibri" w:hAnsi="Arial" w:cs="Arial"/>
          <w:bCs/>
          <w:sz w:val="24"/>
          <w:szCs w:val="24"/>
          <w:lang w:eastAsia="pl-PL"/>
        </w:rPr>
        <w:t xml:space="preserve">6 w kształcie zaproponowanym przez radnego Rychlika. </w:t>
      </w:r>
    </w:p>
    <w:p w:rsidR="00C123EF" w:rsidRDefault="00C123EF" w:rsidP="00C123E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jednogłośnie 5 gł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osami „za” przyjęła 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plan kontroli 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komisji na rok 202</w:t>
      </w:r>
      <w:r w:rsidR="000E36BF">
        <w:rPr>
          <w:rFonts w:ascii="Arial" w:eastAsia="Calibri" w:hAnsi="Arial" w:cs="Arial"/>
          <w:bCs/>
          <w:i/>
          <w:sz w:val="24"/>
          <w:szCs w:val="24"/>
          <w:lang w:eastAsia="pl-PL"/>
        </w:rPr>
        <w:t>6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(głosowało 5 członków komisji)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. </w:t>
      </w:r>
    </w:p>
    <w:p w:rsidR="00C123EF" w:rsidRPr="003F729F" w:rsidRDefault="00C123EF" w:rsidP="00C123EF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C123EF" w:rsidRPr="00AD776E" w:rsidRDefault="00C123EF" w:rsidP="00C123EF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C123EF" w:rsidRPr="000E36BF" w:rsidRDefault="00C123EF" w:rsidP="00C123EF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36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C123EF" w:rsidRDefault="00C123EF" w:rsidP="000E36BF">
      <w:pPr>
        <w:pStyle w:val="HTML-wstpniesformatowany"/>
        <w:tabs>
          <w:tab w:val="left" w:pos="426"/>
        </w:tabs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0E36BF" w:rsidRPr="000E36BF"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jakieś komunikaty, oświadczenia. </w:t>
      </w:r>
      <w:r w:rsidR="000E36BF" w:rsidRPr="000E36BF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0E36BF" w:rsidRPr="000E36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36BF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rzeszedł do kolejnego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344F1" w:rsidRDefault="00F344F1" w:rsidP="000E36BF">
      <w:pPr>
        <w:pStyle w:val="HTML-wstpniesformatowany"/>
        <w:tabs>
          <w:tab w:val="left" w:pos="426"/>
        </w:tabs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123EF" w:rsidRDefault="00C123EF" w:rsidP="00C123EF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>Pkt 9</w:t>
      </w:r>
    </w:p>
    <w:p w:rsidR="00C123EF" w:rsidRPr="000E36BF" w:rsidRDefault="00C123EF" w:rsidP="00C123EF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0E36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Zamknięcie </w:t>
      </w:r>
      <w:r w:rsidR="000E36BF" w:rsidRPr="000E36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X</w:t>
      </w:r>
      <w:r w:rsidRPr="000E36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II posiedzenia komisji.</w:t>
      </w:r>
    </w:p>
    <w:p w:rsidR="00C123EF" w:rsidRPr="00AD776E" w:rsidRDefault="00C123EF" w:rsidP="00C123EF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 w:rsidR="000E36BF">
        <w:rPr>
          <w:rFonts w:ascii="Arial" w:eastAsia="Calibri" w:hAnsi="Arial" w:cs="Arial"/>
          <w:bCs/>
          <w:sz w:val="24"/>
          <w:szCs w:val="24"/>
          <w:lang w:eastAsia="pl-PL"/>
        </w:rPr>
        <w:t>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C123EF" w:rsidRPr="00AD776E" w:rsidRDefault="00C123EF" w:rsidP="00C123EF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C123EF" w:rsidRPr="00D5739E" w:rsidRDefault="00C123EF" w:rsidP="00C123EF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C123EF" w:rsidRPr="006A0877" w:rsidRDefault="00C123EF" w:rsidP="00C123EF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p w:rsidR="00867153" w:rsidRDefault="00867153"/>
    <w:sectPr w:rsidR="008671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DE" w:rsidRDefault="00B22DDE">
      <w:pPr>
        <w:spacing w:after="0" w:line="240" w:lineRule="auto"/>
      </w:pPr>
      <w:r>
        <w:separator/>
      </w:r>
    </w:p>
  </w:endnote>
  <w:endnote w:type="continuationSeparator" w:id="0">
    <w:p w:rsidR="00B22DDE" w:rsidRDefault="00B2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63377"/>
      <w:docPartObj>
        <w:docPartGallery w:val="Page Numbers (Bottom of Page)"/>
        <w:docPartUnique/>
      </w:docPartObj>
    </w:sdtPr>
    <w:sdtEndPr/>
    <w:sdtContent>
      <w:p w:rsidR="0052758F" w:rsidRDefault="005275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4B4">
          <w:rPr>
            <w:noProof/>
          </w:rPr>
          <w:t>6</w:t>
        </w:r>
        <w:r>
          <w:fldChar w:fldCharType="end"/>
        </w:r>
      </w:p>
    </w:sdtContent>
  </w:sdt>
  <w:p w:rsidR="0052758F" w:rsidRDefault="005275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DE" w:rsidRDefault="00B22DDE">
      <w:pPr>
        <w:spacing w:after="0" w:line="240" w:lineRule="auto"/>
      </w:pPr>
      <w:r>
        <w:separator/>
      </w:r>
    </w:p>
  </w:footnote>
  <w:footnote w:type="continuationSeparator" w:id="0">
    <w:p w:rsidR="00B22DDE" w:rsidRDefault="00B22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CAF"/>
    <w:multiLevelType w:val="hybridMultilevel"/>
    <w:tmpl w:val="EC94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559"/>
    <w:multiLevelType w:val="hybridMultilevel"/>
    <w:tmpl w:val="372CE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C5EE4"/>
    <w:multiLevelType w:val="hybridMultilevel"/>
    <w:tmpl w:val="F158715E"/>
    <w:lvl w:ilvl="0" w:tplc="91367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83C16"/>
    <w:multiLevelType w:val="hybridMultilevel"/>
    <w:tmpl w:val="E654B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72B6"/>
    <w:multiLevelType w:val="hybridMultilevel"/>
    <w:tmpl w:val="13F8562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1C"/>
    <w:rsid w:val="000E36BF"/>
    <w:rsid w:val="00100D1C"/>
    <w:rsid w:val="00155A9C"/>
    <w:rsid w:val="0052758F"/>
    <w:rsid w:val="007C2729"/>
    <w:rsid w:val="00867153"/>
    <w:rsid w:val="00977C66"/>
    <w:rsid w:val="00B22DDE"/>
    <w:rsid w:val="00C123EF"/>
    <w:rsid w:val="00F124B4"/>
    <w:rsid w:val="00F344F1"/>
    <w:rsid w:val="00F7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D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D1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12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23EF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D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D1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12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23E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1053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2025-12-10T09:55:00Z</cp:lastPrinted>
  <dcterms:created xsi:type="dcterms:W3CDTF">2025-12-04T07:16:00Z</dcterms:created>
  <dcterms:modified xsi:type="dcterms:W3CDTF">2025-12-10T13:32:00Z</dcterms:modified>
</cp:coreProperties>
</file>