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041D8D2D" w:rsidR="00BE1B89" w:rsidRPr="00BE1B89" w:rsidRDefault="00307105" w:rsidP="00AC3E8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914C46">
        <w:rPr>
          <w:rFonts w:ascii="Arial" w:eastAsia="Calibri" w:hAnsi="Arial" w:cs="Arial"/>
          <w:b/>
          <w:sz w:val="28"/>
          <w:szCs w:val="28"/>
        </w:rPr>
        <w:t>6</w:t>
      </w:r>
      <w:r w:rsidR="002736AD">
        <w:rPr>
          <w:rFonts w:ascii="Arial" w:eastAsia="Calibri" w:hAnsi="Arial" w:cs="Arial"/>
          <w:b/>
          <w:sz w:val="28"/>
          <w:szCs w:val="28"/>
        </w:rPr>
        <w:t>2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2736AD">
        <w:rPr>
          <w:rFonts w:ascii="Arial" w:eastAsia="Calibri" w:hAnsi="Arial" w:cs="Arial"/>
          <w:b/>
          <w:sz w:val="28"/>
          <w:szCs w:val="28"/>
        </w:rPr>
        <w:t>19</w:t>
      </w:r>
      <w:r w:rsidR="006F6D5A">
        <w:rPr>
          <w:rFonts w:ascii="Arial" w:eastAsia="Calibri" w:hAnsi="Arial" w:cs="Arial"/>
          <w:b/>
          <w:sz w:val="28"/>
          <w:szCs w:val="28"/>
        </w:rPr>
        <w:t xml:space="preserve"> lutego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Default="00BE1B89" w:rsidP="00E82D48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370F584E" w14:textId="3605D417" w:rsidR="00722617" w:rsidRPr="00722617" w:rsidRDefault="00722617" w:rsidP="00E82D48">
      <w:pPr>
        <w:spacing w:after="0" w:line="360" w:lineRule="auto"/>
        <w:jc w:val="center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722617">
        <w:rPr>
          <w:rFonts w:ascii="Arial" w:hAnsi="Arial" w:cs="Arial"/>
          <w:b/>
          <w:bCs/>
          <w:i/>
          <w:iCs/>
          <w:sz w:val="28"/>
          <w:szCs w:val="28"/>
        </w:rPr>
        <w:t xml:space="preserve">w godz. </w:t>
      </w:r>
      <w:r>
        <w:rPr>
          <w:rFonts w:ascii="Arial" w:hAnsi="Arial" w:cs="Arial"/>
          <w:b/>
          <w:bCs/>
          <w:i/>
          <w:iCs/>
          <w:sz w:val="28"/>
          <w:szCs w:val="28"/>
        </w:rPr>
        <w:t>8</w:t>
      </w:r>
      <w:r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>24</w:t>
      </w:r>
      <w:r w:rsidRPr="00722617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 xml:space="preserve"> </w:t>
      </w:r>
      <w:r w:rsidRPr="00722617">
        <w:rPr>
          <w:rFonts w:ascii="Arial" w:hAnsi="Arial" w:cs="Arial"/>
          <w:b/>
          <w:bCs/>
          <w:i/>
          <w:iCs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8</w:t>
      </w:r>
      <w:r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vertAlign w:val="superscript"/>
        </w:rPr>
        <w:t>53</w:t>
      </w:r>
    </w:p>
    <w:p w14:paraId="48D41114" w14:textId="77777777" w:rsidR="0089375C" w:rsidRDefault="0089375C" w:rsidP="00E82D4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E82D4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D92E4E5" w14:textId="7350AFF6" w:rsidR="004A41EE" w:rsidRDefault="004A41EE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F3B22F8" w14:textId="28F0C787" w:rsidR="00DC6CE3" w:rsidRPr="001B3EF2" w:rsidRDefault="00DC6CE3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215FFCA1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31988E0D" w14:textId="0C7826E9" w:rsidR="007916CC" w:rsidRDefault="007916CC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3B57767A" w14:textId="7D0D1EDA" w:rsidR="00914C46" w:rsidRPr="008B30CF" w:rsidRDefault="00852436" w:rsidP="008B30CF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</w:t>
      </w:r>
      <w:r w:rsidR="006F6D5A">
        <w:rPr>
          <w:rFonts w:ascii="Arial" w:eastAsia="Arial" w:hAnsi="Arial" w:cs="Arial"/>
          <w:bCs/>
          <w:sz w:val="24"/>
        </w:rPr>
        <w:t xml:space="preserve">Anna </w:t>
      </w:r>
      <w:r w:rsidR="008B30CF" w:rsidRPr="008B30CF">
        <w:rPr>
          <w:rFonts w:ascii="Arial" w:eastAsia="Arial" w:hAnsi="Arial" w:cs="Arial"/>
          <w:bCs/>
          <w:sz w:val="24"/>
        </w:rPr>
        <w:t>Ciach</w:t>
      </w:r>
      <w:r w:rsidR="008B30CF" w:rsidRPr="008B30CF">
        <w:rPr>
          <w:rFonts w:ascii="Arial" w:eastAsia="Arial" w:hAnsi="Arial" w:cs="Arial"/>
          <w:bCs/>
          <w:sz w:val="24"/>
        </w:rPr>
        <w:tab/>
      </w:r>
      <w:r w:rsidR="008B30CF" w:rsidRPr="008B30CF">
        <w:rPr>
          <w:rFonts w:ascii="Arial" w:eastAsia="Arial" w:hAnsi="Arial" w:cs="Arial"/>
          <w:bCs/>
          <w:sz w:val="24"/>
        </w:rPr>
        <w:tab/>
      </w:r>
      <w:r w:rsidR="008B30CF" w:rsidRPr="008B30CF">
        <w:rPr>
          <w:rFonts w:ascii="Arial" w:eastAsia="Arial" w:hAnsi="Arial" w:cs="Arial"/>
          <w:bCs/>
          <w:sz w:val="24"/>
        </w:rPr>
        <w:tab/>
      </w:r>
      <w:r w:rsidR="008B30CF">
        <w:rPr>
          <w:rFonts w:ascii="Arial" w:eastAsia="Arial" w:hAnsi="Arial" w:cs="Arial"/>
          <w:bCs/>
          <w:sz w:val="24"/>
        </w:rPr>
        <w:t xml:space="preserve">  </w:t>
      </w:r>
      <w:r w:rsidR="008B30CF" w:rsidRPr="008B30CF">
        <w:rPr>
          <w:rFonts w:ascii="Arial" w:eastAsia="Arial" w:hAnsi="Arial" w:cs="Arial"/>
          <w:bCs/>
          <w:sz w:val="24"/>
        </w:rPr>
        <w:t xml:space="preserve"> - Powiatowy Inspektor Nadzoru</w:t>
      </w:r>
      <w:r w:rsidR="008B30CF" w:rsidRPr="008B30CF">
        <w:rPr>
          <w:rFonts w:ascii="Arial" w:eastAsia="Arial" w:hAnsi="Arial" w:cs="Arial"/>
          <w:bCs/>
          <w:sz w:val="24"/>
        </w:rPr>
        <w:tab/>
      </w:r>
      <w:r w:rsidR="008B30CF" w:rsidRPr="008B30CF">
        <w:rPr>
          <w:rFonts w:ascii="Arial" w:eastAsia="Arial" w:hAnsi="Arial" w:cs="Arial"/>
          <w:bCs/>
          <w:sz w:val="24"/>
        </w:rPr>
        <w:tab/>
      </w:r>
      <w:r w:rsidR="008B30CF" w:rsidRPr="008B30CF">
        <w:rPr>
          <w:rFonts w:ascii="Arial" w:eastAsia="Arial" w:hAnsi="Arial" w:cs="Arial"/>
          <w:bCs/>
          <w:sz w:val="24"/>
        </w:rPr>
        <w:tab/>
      </w:r>
      <w:r w:rsidR="008B30CF" w:rsidRPr="008B30CF">
        <w:rPr>
          <w:rFonts w:ascii="Arial" w:eastAsia="Arial" w:hAnsi="Arial" w:cs="Arial"/>
          <w:bCs/>
          <w:sz w:val="24"/>
        </w:rPr>
        <w:tab/>
      </w:r>
      <w:r w:rsidR="008B30CF" w:rsidRPr="008B30CF">
        <w:rPr>
          <w:rFonts w:ascii="Arial" w:eastAsia="Arial" w:hAnsi="Arial" w:cs="Arial"/>
          <w:bCs/>
          <w:sz w:val="24"/>
        </w:rPr>
        <w:tab/>
        <w:t xml:space="preserve">    </w:t>
      </w:r>
      <w:r w:rsidR="008B30CF" w:rsidRPr="008B30CF">
        <w:rPr>
          <w:rFonts w:ascii="Arial" w:eastAsia="Arial" w:hAnsi="Arial" w:cs="Arial"/>
          <w:bCs/>
          <w:sz w:val="24"/>
        </w:rPr>
        <w:tab/>
      </w:r>
      <w:r w:rsidR="008B30CF" w:rsidRPr="008B30CF">
        <w:rPr>
          <w:rFonts w:ascii="Arial" w:eastAsia="Arial" w:hAnsi="Arial" w:cs="Arial"/>
          <w:bCs/>
          <w:sz w:val="24"/>
        </w:rPr>
        <w:tab/>
      </w:r>
      <w:r w:rsidR="008B30CF" w:rsidRPr="008B30CF">
        <w:rPr>
          <w:rFonts w:ascii="Arial" w:eastAsia="Arial" w:hAnsi="Arial" w:cs="Arial"/>
          <w:bCs/>
          <w:sz w:val="24"/>
        </w:rPr>
        <w:tab/>
        <w:t xml:space="preserve">   </w:t>
      </w:r>
      <w:r w:rsidR="008B30CF">
        <w:rPr>
          <w:rFonts w:ascii="Arial" w:eastAsia="Arial" w:hAnsi="Arial" w:cs="Arial"/>
          <w:bCs/>
          <w:sz w:val="24"/>
        </w:rPr>
        <w:t xml:space="preserve">  </w:t>
      </w:r>
      <w:r w:rsidR="008B30CF" w:rsidRPr="008B30CF">
        <w:rPr>
          <w:rFonts w:ascii="Arial" w:eastAsia="Arial" w:hAnsi="Arial" w:cs="Arial"/>
          <w:bCs/>
          <w:sz w:val="24"/>
        </w:rPr>
        <w:t>Budowlanego w Wieluniu</w:t>
      </w:r>
    </w:p>
    <w:p w14:paraId="2374F2BE" w14:textId="09D6C900" w:rsidR="008B30CF" w:rsidRPr="008B30CF" w:rsidRDefault="008B30CF" w:rsidP="008B30CF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Zenon Kołodziej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- naczelnik Wydziału Promocji i Aktywności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Społecznej Starostwa Powiatowego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w Wieluniu </w:t>
      </w:r>
      <w:r w:rsidRPr="00E95E17">
        <w:rPr>
          <w:rFonts w:ascii="Arial" w:eastAsia="Arial" w:hAnsi="Arial" w:cs="Arial"/>
          <w:sz w:val="24"/>
        </w:rPr>
        <w:t xml:space="preserve"> </w:t>
      </w:r>
    </w:p>
    <w:p w14:paraId="4A152119" w14:textId="77777777" w:rsidR="00914C46" w:rsidRDefault="00914C46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25690C99" w:rsidR="006C781A" w:rsidRDefault="00BE1B89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E82D48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9428F2">
      <w:pPr>
        <w:tabs>
          <w:tab w:val="left" w:pos="284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DCE10C6" w14:textId="77777777" w:rsidR="002736AD" w:rsidRPr="002736AD" w:rsidRDefault="002736AD" w:rsidP="002736AD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6AD">
        <w:rPr>
          <w:rFonts w:ascii="Arial" w:eastAsia="Times New Roman" w:hAnsi="Arial" w:cs="Arial"/>
          <w:color w:val="000000"/>
          <w:sz w:val="24"/>
          <w:szCs w:val="24"/>
        </w:rPr>
        <w:t>Otwarcie LXII posiedzenia Zarządu Powiatu w Wieluniu.</w:t>
      </w:r>
    </w:p>
    <w:p w14:paraId="35662BCF" w14:textId="77777777" w:rsidR="002736AD" w:rsidRPr="002736AD" w:rsidRDefault="002736AD" w:rsidP="002736A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36AD">
        <w:rPr>
          <w:rFonts w:ascii="Arial" w:eastAsia="Times New Roman" w:hAnsi="Arial" w:cs="Arial"/>
          <w:color w:val="000000"/>
          <w:sz w:val="24"/>
          <w:szCs w:val="24"/>
        </w:rPr>
        <w:lastRenderedPageBreak/>
        <w:t>Stwierdzenie prawomocności obrad.</w:t>
      </w:r>
    </w:p>
    <w:p w14:paraId="2BAB80AA" w14:textId="77777777" w:rsidR="002736AD" w:rsidRPr="002736AD" w:rsidRDefault="002736AD" w:rsidP="002736A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Hlk218067499"/>
      <w:bookmarkStart w:id="1" w:name="_Hlk121399564"/>
      <w:r w:rsidRPr="002736AD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  <w:bookmarkStart w:id="2" w:name="_Hlk191544605"/>
    </w:p>
    <w:p w14:paraId="6D73B2C7" w14:textId="77777777" w:rsidR="002736AD" w:rsidRPr="002736AD" w:rsidRDefault="002736AD" w:rsidP="002736A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_Hlk222815280"/>
      <w:r w:rsidRPr="002736AD">
        <w:rPr>
          <w:rFonts w:ascii="Arial" w:eastAsia="Times New Roman" w:hAnsi="Arial" w:cs="Arial"/>
          <w:color w:val="000000"/>
          <w:sz w:val="24"/>
          <w:szCs w:val="24"/>
        </w:rPr>
        <w:t>Przyjęcie informacji Powiatowego Inspektora Nadzoru Budowlanego w Wieluniu</w:t>
      </w:r>
      <w:r w:rsidRPr="002736AD">
        <w:rPr>
          <w:rFonts w:ascii="Arial" w:eastAsia="Times New Roman" w:hAnsi="Arial" w:cs="Arial"/>
          <w:color w:val="000000"/>
          <w:sz w:val="24"/>
          <w:szCs w:val="24"/>
        </w:rPr>
        <w:br/>
        <w:t>o funkcjonowaniu Inspektoratu z uwzględnieniem występujących zagrożeń budowlanych w 2025 r.</w:t>
      </w:r>
      <w:bookmarkEnd w:id="2"/>
    </w:p>
    <w:p w14:paraId="0A9E5EE7" w14:textId="77777777" w:rsidR="002736AD" w:rsidRPr="002736AD" w:rsidRDefault="002736AD" w:rsidP="002736A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_Hlk222815327"/>
      <w:bookmarkEnd w:id="3"/>
      <w:r w:rsidRPr="002736AD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uzgodnienia projektu miejscowego planu zagospodarowania przestrzennego dla wybranego terenu </w:t>
      </w:r>
      <w:r w:rsidRPr="002736AD">
        <w:rPr>
          <w:rFonts w:ascii="Arial" w:eastAsia="Times New Roman" w:hAnsi="Arial" w:cs="Arial"/>
          <w:color w:val="000000"/>
          <w:sz w:val="24"/>
          <w:szCs w:val="24"/>
        </w:rPr>
        <w:br/>
        <w:t>w obrębie Małyszyn i Urbanice.</w:t>
      </w:r>
    </w:p>
    <w:bookmarkEnd w:id="4"/>
    <w:p w14:paraId="78AB78E4" w14:textId="77777777" w:rsidR="002736AD" w:rsidRPr="002736AD" w:rsidRDefault="002736AD" w:rsidP="002736A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36AD">
        <w:rPr>
          <w:rFonts w:ascii="Arial" w:eastAsia="Times New Roman" w:hAnsi="Arial" w:cs="Arial"/>
          <w:color w:val="000000"/>
          <w:sz w:val="24"/>
          <w:szCs w:val="24"/>
        </w:rPr>
        <w:t>Zapoznanie z informacją Dyrektora Samodzielnego Publicznego Zakładu Opieki Zdrowotnej w Wieluniu o stanie zobowiązań i należności Samodzielnego Publicznego Zakładu Opieki Zdrowotnej w Wieluniu na dzień 31 grudnia 2025 r., sporządzoną wg stanu księgowego na dzień 28 stycznia 2026 r.</w:t>
      </w:r>
    </w:p>
    <w:p w14:paraId="6549ACC6" w14:textId="77777777" w:rsidR="002736AD" w:rsidRPr="002736AD" w:rsidRDefault="002736AD" w:rsidP="002736A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5" w:name="_Hlk222815369"/>
      <w:r w:rsidRPr="002736AD">
        <w:rPr>
          <w:rFonts w:ascii="Arial" w:eastAsia="Times New Roman" w:hAnsi="Arial" w:cs="Arial"/>
          <w:color w:val="000000"/>
          <w:sz w:val="24"/>
          <w:szCs w:val="24"/>
        </w:rPr>
        <w:t xml:space="preserve">Rozpatrzenie wniosku Radnego Rady Powiatu w Wieluniu Pana Michała Janika </w:t>
      </w:r>
      <w:r w:rsidRPr="002736AD">
        <w:rPr>
          <w:rFonts w:ascii="Arial" w:eastAsia="Times New Roman" w:hAnsi="Arial" w:cs="Arial"/>
          <w:color w:val="000000"/>
          <w:sz w:val="24"/>
          <w:szCs w:val="24"/>
        </w:rPr>
        <w:br/>
        <w:t xml:space="preserve">o dofinansowanie z budżetu powiatu wieluńskiego kwoty 1 900 zł na zakup oprogramowania dla drona, który jest w posiadaniu Ochotniczej Straży Pożarnej </w:t>
      </w:r>
      <w:r w:rsidRPr="002736AD">
        <w:rPr>
          <w:rFonts w:ascii="Arial" w:eastAsia="Times New Roman" w:hAnsi="Arial" w:cs="Arial"/>
          <w:color w:val="000000"/>
          <w:sz w:val="24"/>
          <w:szCs w:val="24"/>
        </w:rPr>
        <w:br/>
        <w:t>w Szynkielowie.</w:t>
      </w:r>
    </w:p>
    <w:p w14:paraId="56762223" w14:textId="77777777" w:rsidR="002736AD" w:rsidRPr="002736AD" w:rsidRDefault="002736AD" w:rsidP="002736A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6" w:name="_Hlk222815517"/>
      <w:bookmarkEnd w:id="5"/>
      <w:r w:rsidRPr="002736AD">
        <w:rPr>
          <w:rFonts w:ascii="Arial" w:eastAsia="Times New Roman" w:hAnsi="Arial" w:cs="Arial"/>
          <w:color w:val="000000"/>
          <w:sz w:val="24"/>
          <w:szCs w:val="24"/>
        </w:rPr>
        <w:t xml:space="preserve">Sprawozdanie z realizacji planu pracy Zarządu Powiatu w Wieluniu </w:t>
      </w:r>
      <w:r w:rsidRPr="002736AD">
        <w:rPr>
          <w:rFonts w:ascii="Arial" w:eastAsia="Times New Roman" w:hAnsi="Arial" w:cs="Arial"/>
          <w:color w:val="000000"/>
          <w:sz w:val="24"/>
          <w:szCs w:val="24"/>
        </w:rPr>
        <w:br/>
        <w:t>za II półrocze 2025 r.</w:t>
      </w:r>
    </w:p>
    <w:p w14:paraId="0D087C5F" w14:textId="1F5D8355" w:rsidR="002736AD" w:rsidRPr="002736AD" w:rsidRDefault="002736AD" w:rsidP="002736A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7" w:name="_Hlk222815640"/>
      <w:bookmarkEnd w:id="6"/>
      <w:r w:rsidRPr="002736AD">
        <w:rPr>
          <w:rFonts w:ascii="Arial" w:eastAsia="Times New Roman" w:hAnsi="Arial" w:cs="Arial"/>
          <w:color w:val="000000"/>
          <w:sz w:val="24"/>
          <w:szCs w:val="24"/>
        </w:rPr>
        <w:t xml:space="preserve">Przyjęcie informacji na temat realizacji wydarzeń objętych „Harmonogramem wydarzeń kulturalnych, oświatowych i sportowych organizowanych </w:t>
      </w:r>
      <w:r w:rsidRPr="002736AD">
        <w:rPr>
          <w:rFonts w:ascii="Arial" w:eastAsia="Times New Roman" w:hAnsi="Arial" w:cs="Arial"/>
          <w:color w:val="000000"/>
          <w:sz w:val="24"/>
          <w:szCs w:val="24"/>
        </w:rPr>
        <w:br/>
        <w:t xml:space="preserve">i współorganizowanych przez Starostwo Powiatowe w Wieluniu w 2025 r.”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736A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temat sesyjny.</w:t>
      </w:r>
    </w:p>
    <w:p w14:paraId="19981252" w14:textId="062A49CA" w:rsidR="002736AD" w:rsidRPr="002736AD" w:rsidRDefault="002736AD" w:rsidP="002736A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8" w:name="_Hlk222815678"/>
      <w:bookmarkEnd w:id="7"/>
      <w:r w:rsidRPr="002736AD">
        <w:rPr>
          <w:rFonts w:ascii="Arial" w:eastAsia="Times New Roman" w:hAnsi="Arial" w:cs="Arial"/>
          <w:color w:val="000000"/>
          <w:sz w:val="24"/>
          <w:szCs w:val="24"/>
        </w:rPr>
        <w:t>Przyjęcie informacji na temat realizacji wydarzeń objętych „Harmonogramem wydarzeń patriotycznych i uroczystości państwowych organizowanych</w:t>
      </w:r>
      <w:r w:rsidRPr="002736AD">
        <w:rPr>
          <w:rFonts w:ascii="Arial" w:eastAsia="Times New Roman" w:hAnsi="Arial" w:cs="Arial"/>
          <w:color w:val="000000"/>
          <w:sz w:val="24"/>
          <w:szCs w:val="24"/>
        </w:rPr>
        <w:br/>
        <w:t xml:space="preserve"> i współorganizowanych przez Starostwo Powiatowe w Wieluniu w 2025 r.”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736A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– temat sesyjny.</w:t>
      </w:r>
    </w:p>
    <w:p w14:paraId="7A03840A" w14:textId="4C6054D4" w:rsidR="002736AD" w:rsidRPr="002736AD" w:rsidRDefault="002736AD" w:rsidP="002736A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9" w:name="_Hlk222815938"/>
      <w:bookmarkEnd w:id="8"/>
      <w:r w:rsidRPr="002736AD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ogłoszenia o naborze kandydatów na członków Komisji Konkursowej do opiniowania ofert w ramach otwartego konkursu na realizację zadania publicznego finansowanego </w:t>
      </w:r>
      <w:r w:rsidR="00702E3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736AD">
        <w:rPr>
          <w:rFonts w:ascii="Arial" w:eastAsia="Times New Roman" w:hAnsi="Arial" w:cs="Arial"/>
          <w:color w:val="000000"/>
          <w:sz w:val="24"/>
          <w:szCs w:val="24"/>
        </w:rPr>
        <w:t xml:space="preserve">ze środków budżetowych Powiatu Wieluńskiego w zakresie organizacji </w:t>
      </w:r>
      <w:r w:rsidR="00702E3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736AD">
        <w:rPr>
          <w:rFonts w:ascii="Arial" w:eastAsia="Times New Roman" w:hAnsi="Arial" w:cs="Arial"/>
          <w:color w:val="000000"/>
          <w:sz w:val="24"/>
          <w:szCs w:val="24"/>
        </w:rPr>
        <w:t xml:space="preserve">i koordynacji współzawodnictwa sportowego szkół ponadpodstawowych Powiatu Wieluńskiego w zakresie dyscyplin ujętych w kalendarzu imprez Łódzkiego Szkolnego Związku Sportowego w 2026 roku. </w:t>
      </w:r>
    </w:p>
    <w:p w14:paraId="73ED72EF" w14:textId="46535680" w:rsidR="002736AD" w:rsidRPr="002736AD" w:rsidRDefault="002736AD" w:rsidP="002736A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0" w:name="_Hlk222815982"/>
      <w:bookmarkEnd w:id="9"/>
      <w:r w:rsidRPr="002736A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Podjęcie uchwały Zarządu Powiatu w Wieluniu w sprawie powołania Komisji Konkursowej do opiniowania ofert złożonych w ramach otwartego konkursu ofert dla organizacji pozarządowych oraz innych podmiotów wymienionych w art. 3 ust. 3 ustawy z dnia 24 kwietnia 2003 roku o działalności pożytku publicznego </w:t>
      </w:r>
      <w:r w:rsidRPr="002736AD">
        <w:rPr>
          <w:rFonts w:ascii="Arial" w:eastAsia="Times New Roman" w:hAnsi="Arial" w:cs="Arial"/>
          <w:color w:val="000000"/>
          <w:sz w:val="24"/>
          <w:szCs w:val="24"/>
        </w:rPr>
        <w:br/>
        <w:t>i o wolontariacie na powierzenie realizacji zadania publicznego, na zasadach regrantingu, dotyczącego rozwoju, promocji Powiatu Wieluńskiego oraz aktywizacji lokalnych społeczności w zakresie edukacji, kultury, sportu i turystyki, a także aktywizacji lokalnych społeczności w zakresie realizacji zadań publicznych w obszarze społecznym i prozdrowotnym w 2026 roku.</w:t>
      </w:r>
    </w:p>
    <w:p w14:paraId="775F2C0A" w14:textId="77777777" w:rsidR="002736AD" w:rsidRPr="002736AD" w:rsidRDefault="002736AD" w:rsidP="002736A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1" w:name="_Hlk222816050"/>
      <w:bookmarkEnd w:id="10"/>
      <w:r w:rsidRPr="002736AD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19296728" w14:textId="77777777" w:rsidR="002736AD" w:rsidRPr="002736AD" w:rsidRDefault="002736AD" w:rsidP="002736AD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2" w:name="_Hlk222816126"/>
      <w:bookmarkEnd w:id="11"/>
      <w:r w:rsidRPr="002736AD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2026 – 2036.</w:t>
      </w:r>
    </w:p>
    <w:bookmarkEnd w:id="0"/>
    <w:bookmarkEnd w:id="1"/>
    <w:bookmarkEnd w:id="12"/>
    <w:p w14:paraId="361DC8B5" w14:textId="77777777" w:rsidR="002736AD" w:rsidRPr="002736AD" w:rsidRDefault="002736AD" w:rsidP="002736AD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36AD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  <w:bookmarkStart w:id="13" w:name="_Hlk199408979"/>
    </w:p>
    <w:bookmarkEnd w:id="13"/>
    <w:p w14:paraId="2FA9A0C5" w14:textId="77777777" w:rsidR="002736AD" w:rsidRPr="002736AD" w:rsidRDefault="002736AD" w:rsidP="002736AD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36AD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19897751" w14:textId="77777777" w:rsidR="002736AD" w:rsidRPr="002736AD" w:rsidRDefault="002736AD" w:rsidP="002736AD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36AD">
        <w:rPr>
          <w:rFonts w:ascii="Arial" w:eastAsia="Times New Roman" w:hAnsi="Arial" w:cs="Arial"/>
          <w:color w:val="000000"/>
          <w:sz w:val="24"/>
          <w:szCs w:val="24"/>
        </w:rPr>
        <w:t>Zamknięcie LXII posiedzenia Zarządu Powiatu w Wieluniu.</w:t>
      </w:r>
    </w:p>
    <w:p w14:paraId="645AE769" w14:textId="77777777" w:rsidR="006F6D5A" w:rsidRPr="006F6D5A" w:rsidRDefault="006F6D5A" w:rsidP="006F6D5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9C323CF" w14:textId="77777777" w:rsidR="002618EA" w:rsidRPr="00766A8A" w:rsidRDefault="002618EA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6C8DA1A3" w14:textId="7A6B6FB2" w:rsidR="00BF3A3E" w:rsidRPr="00BF3A3E" w:rsidRDefault="00BF3A3E" w:rsidP="00BF3A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F3A3E">
        <w:rPr>
          <w:rFonts w:ascii="Arial" w:eastAsia="Times New Roman" w:hAnsi="Arial" w:cs="Arial"/>
          <w:b/>
          <w:sz w:val="24"/>
          <w:szCs w:val="21"/>
        </w:rPr>
        <w:t>Otwarcie L</w:t>
      </w:r>
      <w:r w:rsidR="00DA7605">
        <w:rPr>
          <w:rFonts w:ascii="Arial" w:eastAsia="Times New Roman" w:hAnsi="Arial" w:cs="Arial"/>
          <w:b/>
          <w:sz w:val="24"/>
          <w:szCs w:val="21"/>
        </w:rPr>
        <w:t>X</w:t>
      </w:r>
      <w:r w:rsidR="002736AD">
        <w:rPr>
          <w:rFonts w:ascii="Arial" w:eastAsia="Times New Roman" w:hAnsi="Arial" w:cs="Arial"/>
          <w:b/>
          <w:sz w:val="24"/>
          <w:szCs w:val="21"/>
        </w:rPr>
        <w:t>I</w:t>
      </w:r>
      <w:r w:rsidR="00BB0C7E">
        <w:rPr>
          <w:rFonts w:ascii="Arial" w:eastAsia="Times New Roman" w:hAnsi="Arial" w:cs="Arial"/>
          <w:b/>
          <w:sz w:val="24"/>
          <w:szCs w:val="21"/>
        </w:rPr>
        <w:t>I</w:t>
      </w:r>
      <w:r w:rsidR="00DA7605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BF3A3E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1041541" w14:textId="77777777" w:rsidR="00E57AEB" w:rsidRDefault="00E57AEB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06A8FD3F" w:rsidR="00BE1B89" w:rsidRPr="00BE1B89" w:rsidRDefault="008641CA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DA7605">
        <w:rPr>
          <w:rFonts w:ascii="Arial" w:eastAsia="Arial" w:hAnsi="Arial" w:cs="Arial"/>
          <w:sz w:val="24"/>
        </w:rPr>
        <w:t>X</w:t>
      </w:r>
      <w:r w:rsidR="00BB0C7E">
        <w:rPr>
          <w:rFonts w:ascii="Arial" w:eastAsia="Arial" w:hAnsi="Arial" w:cs="Arial"/>
          <w:sz w:val="24"/>
        </w:rPr>
        <w:t>I</w:t>
      </w:r>
      <w:r w:rsidR="002736AD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E82D48">
      <w:pPr>
        <w:keepNext/>
        <w:keepLines/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1F5FB85F" w:rsidR="0089375C" w:rsidRPr="00A802A8" w:rsidRDefault="00683BD5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 xml:space="preserve">na </w:t>
      </w:r>
      <w:r w:rsidR="00601E3C">
        <w:rPr>
          <w:rFonts w:ascii="Arial" w:eastAsia="Arial" w:hAnsi="Arial" w:cs="Arial"/>
          <w:color w:val="000000"/>
          <w:sz w:val="24"/>
        </w:rPr>
        <w:t>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</w:t>
      </w:r>
      <w:r w:rsidR="00852436">
        <w:rPr>
          <w:rFonts w:ascii="Arial" w:eastAsia="Arial" w:hAnsi="Arial" w:cs="Arial"/>
          <w:color w:val="000000"/>
          <w:sz w:val="24"/>
        </w:rPr>
        <w:t xml:space="preserve"> </w:t>
      </w:r>
      <w:r w:rsidR="00722617">
        <w:rPr>
          <w:rFonts w:ascii="Arial" w:eastAsia="Arial" w:hAnsi="Arial" w:cs="Arial"/>
          <w:color w:val="000000"/>
          <w:sz w:val="24"/>
        </w:rPr>
        <w:t>4, nieobecny jest Pan Krzysztof Dziuba.</w:t>
      </w:r>
      <w:r w:rsidR="00601E3C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</w:t>
      </w:r>
    </w:p>
    <w:p w14:paraId="07281AEF" w14:textId="77777777" w:rsidR="002030CC" w:rsidRDefault="002030CC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E82D48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29BAD5E" w14:textId="77777777" w:rsidR="009F473C" w:rsidRDefault="009F473C" w:rsidP="00722617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  <w:szCs w:val="24"/>
        </w:rPr>
      </w:pPr>
    </w:p>
    <w:p w14:paraId="38930B5C" w14:textId="451D0757" w:rsidR="009F473C" w:rsidRPr="009F1FAC" w:rsidRDefault="009F473C" w:rsidP="009F1FAC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F473C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Pr="009F473C">
        <w:rPr>
          <w:rFonts w:ascii="Arial" w:eastAsia="Arial" w:hAnsi="Arial" w:cs="Arial"/>
          <w:bCs/>
          <w:sz w:val="24"/>
          <w:szCs w:val="24"/>
        </w:rPr>
        <w:t xml:space="preserve">poinformował,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9F473C">
        <w:rPr>
          <w:rFonts w:ascii="Arial" w:eastAsia="Arial" w:hAnsi="Arial" w:cs="Arial"/>
          <w:bCs/>
          <w:sz w:val="24"/>
          <w:szCs w:val="24"/>
        </w:rPr>
        <w:t xml:space="preserve">że chciałby wprowadzić do porządku obrad </w:t>
      </w:r>
      <w:r w:rsidR="00702E35">
        <w:rPr>
          <w:rFonts w:ascii="Arial" w:eastAsia="Arial" w:hAnsi="Arial" w:cs="Arial"/>
          <w:bCs/>
          <w:sz w:val="24"/>
          <w:szCs w:val="24"/>
        </w:rPr>
        <w:t>dwa</w:t>
      </w:r>
      <w:r w:rsidRPr="009F473C">
        <w:rPr>
          <w:rFonts w:ascii="Arial" w:eastAsia="Arial" w:hAnsi="Arial" w:cs="Arial"/>
          <w:bCs/>
          <w:sz w:val="24"/>
          <w:szCs w:val="24"/>
        </w:rPr>
        <w:t xml:space="preserve"> punkty, pierwszy jest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9F473C">
        <w:rPr>
          <w:rFonts w:ascii="Arial" w:eastAsia="Arial" w:hAnsi="Arial" w:cs="Arial"/>
          <w:bCs/>
          <w:sz w:val="24"/>
          <w:szCs w:val="24"/>
        </w:rPr>
        <w:t>pn.: „</w:t>
      </w:r>
      <w:bookmarkStart w:id="14" w:name="_Hlk223423310"/>
      <w:r w:rsidR="00702E35" w:rsidRPr="00702E3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Przyjęcie Harmonogramu wydarzeń patriotycznych i uroczystości państwowych organizowanych i współorganizowanych przez Starostwo Powiatowe w Wieluniu </w:t>
      </w:r>
      <w:r w:rsidR="009F1FA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702E35" w:rsidRPr="00702E3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2026 r</w:t>
      </w:r>
      <w:r w:rsidRPr="009F473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” </w:t>
      </w:r>
      <w:bookmarkEnd w:id="14"/>
      <w:r w:rsidRPr="00013E6D">
        <w:rPr>
          <w:rFonts w:ascii="Arial" w:eastAsia="Arial" w:hAnsi="Arial" w:cs="Arial"/>
          <w:bCs/>
          <w:sz w:val="24"/>
          <w:szCs w:val="24"/>
        </w:rPr>
        <w:t>Zapytał</w:t>
      </w:r>
      <w:r>
        <w:rPr>
          <w:rFonts w:ascii="Arial" w:eastAsia="Arial" w:hAnsi="Arial" w:cs="Arial"/>
          <w:bCs/>
          <w:sz w:val="24"/>
          <w:szCs w:val="24"/>
        </w:rPr>
        <w:t>, kto jest „za” wprowadzeniem tego punktu do porządku obrad.</w:t>
      </w:r>
    </w:p>
    <w:p w14:paraId="422D33E7" w14:textId="7C27A9D3" w:rsidR="009F473C" w:rsidRDefault="009F473C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4AA838C" w14:textId="77777777" w:rsidR="009F473C" w:rsidRDefault="009F473C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7A24E7A0" w14:textId="0CFB030C" w:rsidR="009F473C" w:rsidRDefault="009F473C" w:rsidP="009F473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2C7DA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wyraził zgodę na wprowadzenie punktu pn.: </w:t>
      </w:r>
      <w:r w:rsidRPr="009F473C">
        <w:rPr>
          <w:rFonts w:ascii="Arial" w:eastAsia="Arial" w:hAnsi="Arial" w:cs="Arial"/>
          <w:bCs/>
          <w:sz w:val="24"/>
          <w:szCs w:val="24"/>
        </w:rPr>
        <w:t>„</w:t>
      </w:r>
      <w:r w:rsidR="002C7DA6" w:rsidRPr="002C7DA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Przyjęcie Harmonogramu wydarzeń patriotycznych </w:t>
      </w:r>
      <w:r w:rsidR="002C7DA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2C7DA6" w:rsidRPr="002C7DA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 uroczystości państwowych organizowanych i współorganizowanych przez Starostwo Powiatowe w Wieluniu w 2026 r.”</w:t>
      </w:r>
      <w:r w:rsidR="002C7DA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porządku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C7DA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2C7DA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07246537" w14:textId="77777777" w:rsidR="009F473C" w:rsidRDefault="009F473C" w:rsidP="009F473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F1DED49" w14:textId="77777777" w:rsidR="009F473C" w:rsidRPr="009F473C" w:rsidRDefault="009F473C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34EB0DA6" w14:textId="61580897" w:rsidR="00D5368D" w:rsidRPr="00411BDC" w:rsidRDefault="009F473C" w:rsidP="00411BDC">
      <w:pPr>
        <w:tabs>
          <w:tab w:val="left" w:pos="299"/>
        </w:tabs>
        <w:spacing w:afterLines="120" w:after="288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BDC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Pr="00411BDC">
        <w:rPr>
          <w:rFonts w:ascii="Arial" w:eastAsia="Arial" w:hAnsi="Arial" w:cs="Arial"/>
          <w:bCs/>
          <w:sz w:val="24"/>
          <w:szCs w:val="24"/>
        </w:rPr>
        <w:t xml:space="preserve">zaproponował, </w:t>
      </w:r>
      <w:r w:rsidR="00D5368D" w:rsidRPr="00411BDC">
        <w:rPr>
          <w:rFonts w:ascii="Arial" w:eastAsia="Arial" w:hAnsi="Arial" w:cs="Arial"/>
          <w:bCs/>
          <w:sz w:val="24"/>
          <w:szCs w:val="24"/>
        </w:rPr>
        <w:br/>
      </w:r>
      <w:r w:rsidRPr="00411BDC">
        <w:rPr>
          <w:rFonts w:ascii="Arial" w:eastAsia="Arial" w:hAnsi="Arial" w:cs="Arial"/>
          <w:bCs/>
          <w:sz w:val="24"/>
          <w:szCs w:val="24"/>
        </w:rPr>
        <w:t>by punkt ten był rozpatrywany jako punkt 1</w:t>
      </w:r>
      <w:r w:rsidR="00411BDC" w:rsidRPr="00411BDC">
        <w:rPr>
          <w:rFonts w:ascii="Arial" w:eastAsia="Arial" w:hAnsi="Arial" w:cs="Arial"/>
          <w:bCs/>
          <w:sz w:val="24"/>
          <w:szCs w:val="24"/>
        </w:rPr>
        <w:t>5</w:t>
      </w:r>
      <w:r w:rsidRPr="00411BDC">
        <w:rPr>
          <w:rFonts w:ascii="Arial" w:eastAsia="Arial" w:hAnsi="Arial" w:cs="Arial"/>
          <w:bCs/>
          <w:sz w:val="24"/>
          <w:szCs w:val="24"/>
        </w:rPr>
        <w:t xml:space="preserve"> porządku obrad. Powiedział, </w:t>
      </w:r>
      <w:r w:rsidR="00D5368D" w:rsidRPr="00411BDC">
        <w:rPr>
          <w:rFonts w:ascii="Arial" w:eastAsia="Arial" w:hAnsi="Arial" w:cs="Arial"/>
          <w:bCs/>
          <w:sz w:val="24"/>
          <w:szCs w:val="24"/>
        </w:rPr>
        <w:br/>
      </w:r>
      <w:r w:rsidRPr="00411BDC">
        <w:rPr>
          <w:rFonts w:ascii="Arial" w:eastAsia="Arial" w:hAnsi="Arial" w:cs="Arial"/>
          <w:bCs/>
          <w:sz w:val="24"/>
          <w:szCs w:val="24"/>
        </w:rPr>
        <w:t xml:space="preserve">że kolejnym punktem do </w:t>
      </w:r>
      <w:r w:rsidR="00D5368D" w:rsidRPr="00411BDC">
        <w:rPr>
          <w:rFonts w:ascii="Arial" w:eastAsia="Arial" w:hAnsi="Arial" w:cs="Arial"/>
          <w:bCs/>
          <w:sz w:val="24"/>
          <w:szCs w:val="24"/>
        </w:rPr>
        <w:t>wprowadzenia</w:t>
      </w:r>
      <w:r w:rsidRPr="00411BDC">
        <w:rPr>
          <w:rFonts w:ascii="Arial" w:eastAsia="Arial" w:hAnsi="Arial" w:cs="Arial"/>
          <w:bCs/>
          <w:sz w:val="24"/>
          <w:szCs w:val="24"/>
        </w:rPr>
        <w:t xml:space="preserve"> do porządku </w:t>
      </w:r>
      <w:r w:rsidR="00D5368D" w:rsidRPr="00411BDC">
        <w:rPr>
          <w:rFonts w:ascii="Arial" w:eastAsia="Arial" w:hAnsi="Arial" w:cs="Arial"/>
          <w:bCs/>
          <w:sz w:val="24"/>
          <w:szCs w:val="24"/>
        </w:rPr>
        <w:t>jest punkt pn.: „</w:t>
      </w:r>
      <w:r w:rsidR="00411BDC" w:rsidRPr="00411BDC">
        <w:rPr>
          <w:rFonts w:ascii="Arial" w:eastAsia="Calibri" w:hAnsi="Arial" w:cs="Arial"/>
          <w:i/>
          <w:iCs/>
          <w:sz w:val="24"/>
          <w:szCs w:val="24"/>
        </w:rPr>
        <w:t xml:space="preserve">Przyjęcie Harmonogramu wydarzeń kulturalnych, oświatowych i sportowych organizowanych </w:t>
      </w:r>
      <w:r w:rsidR="00411BDC">
        <w:rPr>
          <w:rFonts w:ascii="Arial" w:eastAsia="Calibri" w:hAnsi="Arial" w:cs="Arial"/>
          <w:i/>
          <w:iCs/>
          <w:sz w:val="24"/>
          <w:szCs w:val="24"/>
        </w:rPr>
        <w:br/>
      </w:r>
      <w:r w:rsidR="00411BDC" w:rsidRPr="00411BDC">
        <w:rPr>
          <w:rFonts w:ascii="Arial" w:eastAsia="Calibri" w:hAnsi="Arial" w:cs="Arial"/>
          <w:i/>
          <w:iCs/>
          <w:sz w:val="24"/>
          <w:szCs w:val="24"/>
        </w:rPr>
        <w:t>i współorganizowanych przez Starostwo Powiatowe w Wieluniu w 2026 r.”</w:t>
      </w:r>
      <w:r w:rsidR="00411BDC">
        <w:rPr>
          <w:rFonts w:ascii="Arial" w:eastAsia="Calibri" w:hAnsi="Arial" w:cs="Arial"/>
          <w:sz w:val="24"/>
          <w:szCs w:val="24"/>
        </w:rPr>
        <w:t>.</w:t>
      </w:r>
      <w:r w:rsidR="00D5368D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="00D5368D" w:rsidRPr="00013E6D">
        <w:rPr>
          <w:rFonts w:ascii="Arial" w:eastAsia="Arial" w:hAnsi="Arial" w:cs="Arial"/>
          <w:bCs/>
          <w:sz w:val="24"/>
          <w:szCs w:val="24"/>
        </w:rPr>
        <w:t>Zapytał</w:t>
      </w:r>
      <w:r w:rsidR="00D5368D">
        <w:rPr>
          <w:rFonts w:ascii="Arial" w:eastAsia="Arial" w:hAnsi="Arial" w:cs="Arial"/>
          <w:bCs/>
          <w:sz w:val="24"/>
          <w:szCs w:val="24"/>
        </w:rPr>
        <w:t>, kto jest „za” wprowadzeniem tego punktu do porządku obrad.</w:t>
      </w:r>
    </w:p>
    <w:p w14:paraId="61AFDF2B" w14:textId="38777C23" w:rsidR="009F473C" w:rsidRDefault="009F473C" w:rsidP="00D5368D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71BBFBA7" w14:textId="77777777" w:rsidR="00D5368D" w:rsidRDefault="00D5368D" w:rsidP="00D5368D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7496171A" w14:textId="03DBBF15" w:rsidR="00D5368D" w:rsidRPr="00411BDC" w:rsidRDefault="00D5368D" w:rsidP="00411BDC">
      <w:pPr>
        <w:tabs>
          <w:tab w:val="left" w:pos="299"/>
        </w:tabs>
        <w:spacing w:afterLines="120" w:after="288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BD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 xml:space="preserve">Zarząd Powiatu w Wieluniu jednogłośnie (przy </w:t>
      </w:r>
      <w:r w:rsidR="00411BDC" w:rsidRPr="00411BD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411BD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wyraził zgodę na wprowadzenie punktu pn.: </w:t>
      </w:r>
      <w:r w:rsidRPr="00411BDC">
        <w:rPr>
          <w:rFonts w:ascii="Arial" w:eastAsia="Arial" w:hAnsi="Arial" w:cs="Arial"/>
          <w:bCs/>
          <w:sz w:val="24"/>
          <w:szCs w:val="24"/>
        </w:rPr>
        <w:t>„</w:t>
      </w:r>
      <w:r w:rsidR="00411BDC" w:rsidRPr="00411BDC">
        <w:rPr>
          <w:rFonts w:ascii="Arial" w:eastAsia="Calibri" w:hAnsi="Arial" w:cs="Arial"/>
          <w:i/>
          <w:iCs/>
          <w:sz w:val="24"/>
          <w:szCs w:val="24"/>
        </w:rPr>
        <w:t>Przyjęcie Harmonogramu wydarzeń kulturalnych, oświatowych i sportowych organizowanych i współorganizowanych przez Starostwo Powiatowe w Wieluniu w 2026 r</w:t>
      </w:r>
      <w:r w:rsidRPr="00411BD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.”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do porządku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411BD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411BD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7A6B0BCD" w14:textId="77777777" w:rsidR="00D5368D" w:rsidRDefault="00D5368D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671BD876" w14:textId="7DF621D9" w:rsidR="00A73922" w:rsidRPr="00852436" w:rsidRDefault="00D5368D" w:rsidP="00411BDC">
      <w:pPr>
        <w:tabs>
          <w:tab w:val="left" w:pos="0"/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zaproponował, </w:t>
      </w:r>
      <w:r>
        <w:rPr>
          <w:rFonts w:ascii="Arial" w:eastAsia="Arial" w:hAnsi="Arial" w:cs="Arial"/>
          <w:bCs/>
          <w:sz w:val="24"/>
          <w:szCs w:val="24"/>
        </w:rPr>
        <w:br/>
        <w:t>by powyższy punkt był rozpatrywany jako punkt 1</w:t>
      </w:r>
      <w:r w:rsidR="00411BDC">
        <w:rPr>
          <w:rFonts w:ascii="Arial" w:eastAsia="Arial" w:hAnsi="Arial" w:cs="Arial"/>
          <w:bCs/>
          <w:sz w:val="24"/>
          <w:szCs w:val="24"/>
        </w:rPr>
        <w:t>6</w:t>
      </w:r>
      <w:r>
        <w:rPr>
          <w:rFonts w:ascii="Arial" w:eastAsia="Arial" w:hAnsi="Arial" w:cs="Arial"/>
          <w:bCs/>
          <w:sz w:val="24"/>
          <w:szCs w:val="24"/>
        </w:rPr>
        <w:t xml:space="preserve"> porządku obrad. </w:t>
      </w:r>
      <w:r w:rsidR="00ED76DD">
        <w:rPr>
          <w:rFonts w:ascii="Arial" w:eastAsia="Arial" w:hAnsi="Arial" w:cs="Arial"/>
          <w:bCs/>
          <w:sz w:val="24"/>
          <w:szCs w:val="24"/>
        </w:rPr>
        <w:t>Z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="001C345F" w:rsidRPr="00013E6D">
        <w:rPr>
          <w:rFonts w:ascii="Arial" w:eastAsia="Arial" w:hAnsi="Arial" w:cs="Arial"/>
          <w:bCs/>
          <w:sz w:val="24"/>
          <w:szCs w:val="24"/>
        </w:rPr>
        <w:t>apytał</w:t>
      </w:r>
      <w:r w:rsidR="001C345F"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4B3295">
        <w:rPr>
          <w:rFonts w:ascii="Arial" w:eastAsia="Arial" w:hAnsi="Arial" w:cs="Arial"/>
          <w:bCs/>
          <w:sz w:val="24"/>
          <w:szCs w:val="24"/>
        </w:rPr>
        <w:t xml:space="preserve"> ze zmianami.</w:t>
      </w:r>
    </w:p>
    <w:p w14:paraId="2E24B199" w14:textId="77777777" w:rsidR="009C74F0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6E9E81E5" w:rsidR="00364460" w:rsidRDefault="0036446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411BD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porządek obrad</w:t>
      </w:r>
      <w:r w:rsidR="004B32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ED76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ze zmianami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411BD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411BD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0233A4CC" w14:textId="77777777" w:rsidR="00E10CC0" w:rsidRDefault="00E10CC0" w:rsidP="00E82D4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E82D48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6F6D5A" w:rsidRDefault="00E61F73" w:rsidP="00ED76DD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15" w:name="_Hlk118376799"/>
    </w:p>
    <w:p w14:paraId="20616A97" w14:textId="77777777" w:rsidR="002736AD" w:rsidRPr="002736AD" w:rsidRDefault="002736AD" w:rsidP="002736AD">
      <w:pPr>
        <w:pStyle w:val="Akapitzlist"/>
        <w:numPr>
          <w:ilvl w:val="0"/>
          <w:numId w:val="26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>Otwarcie LXII posiedzenia Zarządu Powiatu w Wieluniu.</w:t>
      </w:r>
    </w:p>
    <w:p w14:paraId="5442D714" w14:textId="77777777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23420B42" w14:textId="77777777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37B6B985" w14:textId="77777777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>Przyjęcie informacji Powiatowego Inspektora Nadzoru Budowlanego w Wieluniu</w:t>
      </w: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br/>
        <w:t>o funkcjonowaniu Inspektoratu z uwzględnieniem występujących zagrożeń budowlanych w 2025 r.</w:t>
      </w:r>
    </w:p>
    <w:p w14:paraId="77F7F549" w14:textId="77777777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uzgodnienia projektu miejscowego planu zagospodarowania przestrzennego dla wybranego terenu </w:t>
      </w: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obrębie Małyszyn i Urbanice.</w:t>
      </w:r>
    </w:p>
    <w:p w14:paraId="7E89E6C7" w14:textId="77777777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>Zapoznanie z informacją Dyrektora Samodzielnego Publicznego Zakładu Opieki Zdrowotnej w Wieluniu o stanie zobowiązań i należności Samodzielnego Publicznego Zakładu Opieki Zdrowotnej w Wieluniu na dzień 31 grudnia 2025 r., sporządzoną wg stanu księgowego na dzień 28 stycznia 2026 r.</w:t>
      </w:r>
    </w:p>
    <w:p w14:paraId="0B676AD7" w14:textId="77777777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Rozpatrzenie wniosku Radnego Rady Powiatu w Wieluniu Pana Michała Janika </w:t>
      </w: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o dofinansowanie z budżetu powiatu wieluńskiego kwoty 1 900 zł na zakup oprogramowania dla drona, który jest w posiadaniu Ochotniczej Straży Pożarnej </w:t>
      </w: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Szynkielowie.</w:t>
      </w:r>
    </w:p>
    <w:p w14:paraId="197A680A" w14:textId="77777777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/>
          <w:sz w:val="24"/>
          <w:szCs w:val="24"/>
        </w:rPr>
        <w:t xml:space="preserve">Sprawozdanie z realizacji planu pracy Zarządu Powiatu w Wieluniu </w:t>
      </w:r>
      <w:r w:rsidRPr="002736AD">
        <w:rPr>
          <w:rFonts w:ascii="Arial" w:eastAsia="Times New Roman" w:hAnsi="Arial" w:cs="Arial"/>
          <w:color w:val="000000"/>
          <w:sz w:val="24"/>
          <w:szCs w:val="24"/>
        </w:rPr>
        <w:br/>
        <w:t>za II półrocze 2025 r.</w:t>
      </w:r>
    </w:p>
    <w:p w14:paraId="07F60860" w14:textId="3F2F32B9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na temat realizacji wydarzeń objętych „Harmonogramem wydarzeń kulturalnych, oświatowych i sportowych organizowanych </w:t>
      </w: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i współorganizowanych przez Starostwo Powiatowe w Wieluniu w 2025 r.”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2736AD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- temat sesyjny.</w:t>
      </w:r>
    </w:p>
    <w:p w14:paraId="04ABFBF5" w14:textId="2B42DD44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>Przyjęcie informacji na temat realizacji wydarzeń objętych „Harmonogramem wydarzeń patriotycznych i uroczystości państwowych organizowanych</w:t>
      </w: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 i współorganizowanych przez Starostwo Powiatowe w Wieluniu w 2025 r.”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2736AD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– temat sesyjny.</w:t>
      </w:r>
    </w:p>
    <w:p w14:paraId="54ED9881" w14:textId="2B5053CB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o naborze kandydatów na członków Komisji Konkursowej do opiniowania ofert w ramach otwartego konkursu na realizację zadania publicznego finansowanego </w:t>
      </w:r>
      <w:r w:rsidR="00411BDC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ze środków budżetowych Powiatu Wieluńskiego w zakresie organizacji </w:t>
      </w:r>
      <w:r w:rsidR="00411BDC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koordynacji współzawodnictwa sportowego szkół ponadpodstawowych Powiatu Wieluńskiego w zakresie dyscyplin ujętych w kalendarzu imprez Łódzkiego Szkolnego Związku Sportowego w 2026 roku. </w:t>
      </w:r>
    </w:p>
    <w:p w14:paraId="3A00770A" w14:textId="4D8CBD31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powołania Komisji Konkursowej do opiniowania ofert złożonych w ramach otwartego konkursu ofert dla organizacji pozarządowych oraz innych podmiotów wymienionych w art. 3 ust. 3 ustawy z dnia 24 kwietnia 2003 roku o działalności pożytku publicznego </w:t>
      </w: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br/>
        <w:t>i o wolontariacie na powierzenie realizacji zadania publicznego, na zasadach regrantingu, dotyczącego rozwoju, promocji Powiatu Wieluńskiego oraz aktywizacji lokalnych społeczności w zakresie edukacji, kultury, sportu i turystyki, a także aktywizacji lokalnych społeczności w zakresie realizacji zadań publicznych w obszarze społecznym i prozdrowotnym w 2026 roku.</w:t>
      </w:r>
    </w:p>
    <w:p w14:paraId="3EE37CDF" w14:textId="77777777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383A405E" w14:textId="77777777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Podjęcie uchwały Zarządu Powiatu w Wieluniu w sprawie przedłożenia projektu uchwały Rady Powiatu w Wieluniu w sprawie zmiany Wieloletniej Prognozy Finansowej Powiatu Wieluńskiego na lata 2026 – 2036.</w:t>
      </w:r>
    </w:p>
    <w:p w14:paraId="2DC42952" w14:textId="77777777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6" w:name="_Hlk223422024"/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>Przyjęcie Harmonogramu wydarzeń patriotycznych i uroczystości państwowych organizowanych i współorganizowanych przez Starostwo Powiatowe w Wieluniu w 2026 r.</w:t>
      </w:r>
    </w:p>
    <w:p w14:paraId="5971FA17" w14:textId="77777777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299"/>
        </w:tabs>
        <w:spacing w:afterLines="120" w:after="288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2736AD">
        <w:rPr>
          <w:rFonts w:ascii="Arial" w:eastAsia="Calibri" w:hAnsi="Arial" w:cs="Arial"/>
          <w:sz w:val="24"/>
          <w:szCs w:val="24"/>
        </w:rPr>
        <w:t>Przyjęcie Harmonogramu wydarzeń kulturalnych, oświatowych i sportowych organizowanych i współorganizowanych przez Starostwo Powiatowe w Wieluniu w 2026 r.</w:t>
      </w:r>
    </w:p>
    <w:bookmarkEnd w:id="16"/>
    <w:p w14:paraId="04943341" w14:textId="77777777" w:rsidR="002736AD" w:rsidRPr="002736AD" w:rsidRDefault="002736AD" w:rsidP="002736AD">
      <w:pPr>
        <w:pStyle w:val="Akapitzlist"/>
        <w:numPr>
          <w:ilvl w:val="0"/>
          <w:numId w:val="2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447EF17F" w14:textId="77777777" w:rsidR="002736AD" w:rsidRPr="002736AD" w:rsidRDefault="002736AD" w:rsidP="002736AD">
      <w:pPr>
        <w:pStyle w:val="Akapitzlist"/>
        <w:numPr>
          <w:ilvl w:val="0"/>
          <w:numId w:val="26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23700FDE" w14:textId="48192354" w:rsidR="006F6D5A" w:rsidRPr="00411BDC" w:rsidRDefault="002736AD" w:rsidP="00411BDC">
      <w:pPr>
        <w:pStyle w:val="Akapitzlist"/>
        <w:numPr>
          <w:ilvl w:val="0"/>
          <w:numId w:val="26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6AD">
        <w:rPr>
          <w:rFonts w:ascii="Arial" w:eastAsia="Times New Roman" w:hAnsi="Arial" w:cs="Arial"/>
          <w:color w:val="000000" w:themeColor="text1"/>
          <w:sz w:val="24"/>
          <w:szCs w:val="24"/>
        </w:rPr>
        <w:t>Zamknięcie LXII posiedzenia Zarządu Powiatu w Wieluniu.</w:t>
      </w:r>
    </w:p>
    <w:p w14:paraId="797B68EC" w14:textId="77777777" w:rsidR="001B3EF2" w:rsidRDefault="001B3EF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40BE689B" w14:textId="77777777" w:rsidR="001B3EF2" w:rsidRDefault="001B3EF2" w:rsidP="004B3295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2B3BE94D" w14:textId="77777777" w:rsidR="00D27CB9" w:rsidRPr="004C79FA" w:rsidRDefault="00D27CB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0521A176" w14:textId="77777777" w:rsidR="002736AD" w:rsidRPr="002736AD" w:rsidRDefault="002736AD" w:rsidP="002736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2736AD">
        <w:rPr>
          <w:rFonts w:ascii="Arial" w:eastAsia="Times New Roman" w:hAnsi="Arial" w:cs="Arial"/>
          <w:color w:val="000000"/>
          <w:sz w:val="24"/>
          <w:szCs w:val="24"/>
          <w:u w:val="single"/>
        </w:rPr>
        <w:t>Przyjęcie informacji Powiatowego Inspektora Nadzoru Budowlanego w Wieluniu</w:t>
      </w:r>
      <w:r w:rsidRPr="002736AD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o funkcjonowaniu Inspektoratu z uwzględnieniem występujących zagrożeń budowlanych w 2025 r.</w:t>
      </w:r>
    </w:p>
    <w:p w14:paraId="05724A85" w14:textId="77777777" w:rsidR="00605A7B" w:rsidRDefault="00605A7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079E081" w14:textId="220249A4" w:rsidR="00411BDC" w:rsidRDefault="00411BDC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7" w:name="_Hlk220938269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powitał Panią Annę Ciach – Powiatowego Inspektora Nadzoru Budowlanego w Wieluniu oraz udzielił głosu Panu Łukaszowi Dybce.</w:t>
      </w:r>
    </w:p>
    <w:p w14:paraId="5E4C3ECB" w14:textId="11E4454A" w:rsidR="00411BDC" w:rsidRDefault="00411BDC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 o toczącą się sprawę w Gminie Biała, ponieważ otrzymuje wiele telefonów od mieszkańców i nie wie, w jaki sposób ma się ustosunkować do tej sprawy. Zapytał, czy </w:t>
      </w:r>
      <w:r w:rsidR="00DF6C05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tarostwo Powiatowe może wydać pozwolenie na budowę na działce, na której toczy się postępowanie administracyjne. </w:t>
      </w:r>
    </w:p>
    <w:p w14:paraId="1892A9A2" w14:textId="10312232" w:rsidR="00E53D3D" w:rsidRPr="00DF6C05" w:rsidRDefault="00E53D3D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8" w:name="_Hlk223428213"/>
      <w:r w:rsidRPr="00DF6C05"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 w:rsidRPr="00DF6C05"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bookmarkEnd w:id="18"/>
      <w:r w:rsidRPr="00DF6C05"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FE2B48" w:rsidRPr="00DF6C05">
        <w:rPr>
          <w:rFonts w:ascii="Arial" w:eastAsia="Times New Roman" w:hAnsi="Arial" w:cs="Arial"/>
          <w:sz w:val="24"/>
          <w:szCs w:val="24"/>
        </w:rPr>
        <w:t>ż</w:t>
      </w:r>
      <w:r w:rsidRPr="00DF6C05">
        <w:rPr>
          <w:rFonts w:ascii="Arial" w:eastAsia="Times New Roman" w:hAnsi="Arial" w:cs="Arial"/>
          <w:sz w:val="24"/>
          <w:szCs w:val="24"/>
        </w:rPr>
        <w:t xml:space="preserve">e na działce tak, dlatego że </w:t>
      </w:r>
      <w:r w:rsidR="00FE2B48" w:rsidRPr="00DF6C05">
        <w:rPr>
          <w:rFonts w:ascii="Arial" w:eastAsia="Times New Roman" w:hAnsi="Arial" w:cs="Arial"/>
          <w:sz w:val="24"/>
          <w:szCs w:val="24"/>
        </w:rPr>
        <w:t>nie znajduje się w miejscu, w którym jest obiekt objęty postępowaniem.</w:t>
      </w:r>
    </w:p>
    <w:p w14:paraId="4DBC29BD" w14:textId="31F63070" w:rsidR="00FE2B48" w:rsidRDefault="00FE2B48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jeżeli jest to samo miejsce lub na tę samą budowę, ponieważ działka może być większa lub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mniejsza, ale jeżeli dotyczy tej samej rzeczy, na którą nie ma pozwolenia, czyli nie powinno być.</w:t>
      </w:r>
    </w:p>
    <w:p w14:paraId="25E91F83" w14:textId="5E5AFB1B" w:rsidR="00FE2B48" w:rsidRDefault="00FE2B48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2B4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FE2B4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w Wieluniu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odpowiedziała, że nie powinno być.</w:t>
      </w:r>
    </w:p>
    <w:p w14:paraId="795DE674" w14:textId="7D42DD87" w:rsidR="00FE2B48" w:rsidRDefault="00FE2B48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</w:t>
      </w:r>
      <w:r w:rsidR="00D956A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osoba może </w:t>
      </w:r>
      <w:r w:rsidR="00DF6C05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D956A0">
        <w:rPr>
          <w:rFonts w:ascii="Arial" w:eastAsia="Times New Roman" w:hAnsi="Arial" w:cs="Arial"/>
          <w:color w:val="000000" w:themeColor="text1"/>
          <w:sz w:val="24"/>
          <w:szCs w:val="24"/>
        </w:rPr>
        <w:t>w ciągu jednego dnia dokonać rozbiórki i pobudować budynek.</w:t>
      </w:r>
    </w:p>
    <w:p w14:paraId="59CA49CD" w14:textId="7E1C72E1" w:rsidR="00D956A0" w:rsidRDefault="00D956A0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56A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D956A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w Wieluniu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odpowiedziała, że może.</w:t>
      </w:r>
    </w:p>
    <w:p w14:paraId="7BB938F8" w14:textId="4BDF6C94" w:rsidR="00D956A0" w:rsidRDefault="00D956A0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 nawet jeśli dotyczy to dużej budowli.</w:t>
      </w:r>
    </w:p>
    <w:p w14:paraId="423D8C6C" w14:textId="027D7983" w:rsidR="00D956A0" w:rsidRDefault="00D956A0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56A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D956A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 xml:space="preserve">w Wieluniu </w:t>
      </w:r>
      <w:r w:rsidRPr="00D956A0">
        <w:rPr>
          <w:rFonts w:ascii="Arial" w:eastAsia="Times New Roman" w:hAnsi="Arial" w:cs="Arial"/>
          <w:color w:val="000000" w:themeColor="text1"/>
          <w:sz w:val="24"/>
          <w:szCs w:val="24"/>
        </w:rPr>
        <w:t>od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powiedziała, że nie w tym samym miejscu</w:t>
      </w:r>
      <w:r w:rsidR="009A3B3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130F53F" w14:textId="04FE7FAD" w:rsidR="009A3B34" w:rsidRDefault="009A3B34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powiedział, że w tym samym miejscu.</w:t>
      </w:r>
    </w:p>
    <w:p w14:paraId="76A0B694" w14:textId="4F5D8782" w:rsidR="009A3B34" w:rsidRDefault="009A3B34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 xml:space="preserve">w Wieluniu </w:t>
      </w:r>
      <w:r w:rsidRPr="009A3B34">
        <w:rPr>
          <w:rFonts w:ascii="Arial" w:eastAsia="Times New Roman" w:hAnsi="Arial" w:cs="Arial"/>
          <w:color w:val="000000" w:themeColor="text1"/>
          <w:sz w:val="24"/>
          <w:szCs w:val="24"/>
        </w:rPr>
        <w:t>powiedziała, że musi to być sprawdzone, czy faktycznie została dokonana rozbiórka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więc jeśli zostałoby to udowodnione, na przykład były by przeprowadzone oględziny i sprawdzenie, to nie ma przeciwskazań, jeżeli jest pozwolenie na budowę. Zaznaczyła, że jeśli obiekt jest objęty nakazem rozbiórki, nie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t>został rozebrany,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to w tym samym miejscu nie powinno być pozwolenia na budowę.</w:t>
      </w:r>
    </w:p>
    <w:p w14:paraId="7385E669" w14:textId="77777777" w:rsidR="009A3B34" w:rsidRDefault="009A3B34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 zlikwidowanie placu w jeden dzień i wykonanie go, jest możliwe.</w:t>
      </w:r>
    </w:p>
    <w:p w14:paraId="456D4DB4" w14:textId="7E898334" w:rsidR="009A3B34" w:rsidRDefault="009A3B34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w Wieluniu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odpowiedziała, że jej zdaniem nie. Dodała, że nie </w:t>
      </w:r>
      <w:r w:rsidR="00DF6C05">
        <w:rPr>
          <w:rFonts w:ascii="Arial" w:eastAsia="Times New Roman" w:hAnsi="Arial" w:cs="Arial"/>
          <w:color w:val="000000" w:themeColor="text1"/>
          <w:sz w:val="24"/>
          <w:szCs w:val="24"/>
        </w:rPr>
        <w:t>można wydać pozwolenia na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coś, co istnieje. </w:t>
      </w:r>
    </w:p>
    <w:p w14:paraId="76BD87A7" w14:textId="37A79928" w:rsidR="009A3B34" w:rsidRDefault="009A3B34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</w:t>
      </w:r>
      <w:r w:rsidR="009870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powinna być zarządzona kontrola sprawy, w której toczy się postępowanie i jest rozbiórka budynku nakazana i wiadomo, że toczy się sprawa o pozwolenie na budowę, czy Inspektorat może odbyć w danym dniu kontrolę, czy została dokonana rozbiórka.</w:t>
      </w:r>
    </w:p>
    <w:p w14:paraId="527B8817" w14:textId="73A52B6A" w:rsidR="009870E7" w:rsidRDefault="009870E7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w Wieluniu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odpowiedziała, że Inspektorat musi potwierdzić każdą rozbiórkę budynku żeby mieć udokumentowane, że ktoś dokonał obowiązek rozbiórki. Dodała, że nie możliwe jest, że właściciel prześle zdjęcie i na tej podstawie zostaną uzupełnione akta sprawy.</w:t>
      </w:r>
    </w:p>
    <w:p w14:paraId="0E35F099" w14:textId="0FF1A2F4" w:rsidR="009870E7" w:rsidRDefault="009870E7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udzielił głosu Panu Kędzi.</w:t>
      </w:r>
    </w:p>
    <w:p w14:paraId="14724A4A" w14:textId="5C8C0456" w:rsidR="009870E7" w:rsidRDefault="009870E7" w:rsidP="00BB39B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że w sprawozdaniu zauważył wzrost podjętych czynności w stosunku do roku poprzedniego. Zapytał, czy Inspektorat radzi sobie pod względem kadrowym.</w:t>
      </w:r>
    </w:p>
    <w:p w14:paraId="0F3F22C1" w14:textId="4E3239CC" w:rsidR="009870E7" w:rsidRDefault="009870E7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w Wieluniu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odpowiedziała, że jest trudno, szczególnie pod koniec roku, ale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wszystkie zapytania o kolejną osobę,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uzyskuje odpowiedź, że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zależy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 decyzyjności podmiotu nadrzędnego. Dodała, że uzyskała informację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 Wojewódzkim Inspektoracie, że nawet na poziomie ministerialnym decyzja. Powiedziała, że Inspektorat musi uzyskać pozwolenie, żeby był dodatkowy etat, ale na ten moment nie ma takiej możliwości, ponieważ jest to związane z długofalowym finansowaniem,</w:t>
      </w:r>
      <w:r w:rsidR="00E3042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 ta dodatkowa osoba byłaby zatrudniona na dłuższy czas. Podkreśliła, że obecnie jest bardzo trudno kadrowo na koniec roku.</w:t>
      </w:r>
    </w:p>
    <w:p w14:paraId="725C9FAD" w14:textId="4F3327DD" w:rsidR="00E30425" w:rsidRDefault="00E30425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 były składane wnioski</w:t>
      </w:r>
      <w:r w:rsidR="00F21A4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zapotrzebowanie.</w:t>
      </w:r>
    </w:p>
    <w:p w14:paraId="05C45222" w14:textId="788D38A0" w:rsidR="00E30425" w:rsidRDefault="00E30425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w Wieluniu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odpowiedziała, że składa, monituje </w:t>
      </w:r>
      <w:r w:rsidR="00452F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 Wojewódzkiego </w:t>
      </w:r>
      <w:r w:rsidR="00F21A48">
        <w:rPr>
          <w:rFonts w:ascii="Arial" w:eastAsia="Times New Roman" w:hAnsi="Arial" w:cs="Arial"/>
          <w:color w:val="000000" w:themeColor="text1"/>
          <w:sz w:val="24"/>
          <w:szCs w:val="24"/>
        </w:rPr>
        <w:t>Inspektoratu.</w:t>
      </w:r>
    </w:p>
    <w:p w14:paraId="256477B2" w14:textId="28DD94E9" w:rsidR="00F21A48" w:rsidRDefault="00F21A48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 Powiat może monitować.</w:t>
      </w:r>
    </w:p>
    <w:p w14:paraId="6B632165" w14:textId="10275A48" w:rsidR="00F21A48" w:rsidRDefault="00F21A48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Piotr Kędzia – członek Zarządu Powiatu </w:t>
      </w:r>
      <w:r w:rsidRPr="00F21A48">
        <w:rPr>
          <w:rFonts w:ascii="Arial" w:eastAsia="Times New Roman" w:hAnsi="Arial" w:cs="Arial"/>
          <w:color w:val="000000" w:themeColor="text1"/>
          <w:sz w:val="24"/>
          <w:szCs w:val="24"/>
        </w:rPr>
        <w:t>zapytał, czy można poprzeć taki wniosek.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Dodał, że w sprawozdaniu jest zawarta informacja o zwiększeniu świadomości inwestorów i osób fizycznych, zostały wprowadzone żółte kartki, czyli nie ma systemu karania przystąpienia do użytkowania obiektu, ale potrzebna byłaby osoba, które prewencyjnie mogłaby szerzyć wiedzę i byłaby wsparciem Inspektoratu. Dodał, że poparł by wniosek by zwiększyć zatrudnienie, a dodatkowa cyfryzacja spowodowała zwiększenie obowiązków.</w:t>
      </w:r>
    </w:p>
    <w:p w14:paraId="50D853EE" w14:textId="77E034A7" w:rsidR="00F21A48" w:rsidRDefault="00F21A48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że praktyka jest taka, że Pani Inspektor występuje do Wojewódzkiego Inspektoratu.</w:t>
      </w:r>
    </w:p>
    <w:p w14:paraId="698B04B2" w14:textId="0BC59BFD" w:rsidR="00F21A48" w:rsidRDefault="00F21A48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w Wieluniu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potwierdziła. Dodała, że te monity nie są potrzebne, ponieważ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 podmiocie nadrzędnym wiedzą, że jest potrzebny pracownik i wnioskują o to, ale póki co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nie ma przyzwolenia na dodatkowy etat. </w:t>
      </w:r>
    </w:p>
    <w:p w14:paraId="5C1C9CE9" w14:textId="3B9D6859" w:rsidR="00F21A48" w:rsidRDefault="00F21A48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Pan Piotr Kędzia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meritum tej sprawy są finanse. </w:t>
      </w:r>
    </w:p>
    <w:p w14:paraId="306ADF6E" w14:textId="77777777" w:rsidR="00C60CAE" w:rsidRDefault="00F21A48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powiedział, że na terenie powiatu wieruszowskiego powstaje dużo domów jednorodzinnych</w:t>
      </w:r>
      <w:r w:rsidR="00C60CAE">
        <w:rPr>
          <w:rFonts w:ascii="Arial" w:eastAsia="Times New Roman" w:hAnsi="Arial" w:cs="Arial"/>
          <w:color w:val="000000" w:themeColor="text1"/>
          <w:sz w:val="24"/>
          <w:szCs w:val="24"/>
        </w:rPr>
        <w:t>, które budują deweloperzy.</w:t>
      </w:r>
    </w:p>
    <w:p w14:paraId="77631546" w14:textId="2EB59D96" w:rsidR="00C60CAE" w:rsidRDefault="00C60CAE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w Wieluniu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na terenie </w:t>
      </w:r>
      <w:r w:rsidR="00D233CF">
        <w:rPr>
          <w:rFonts w:ascii="Arial" w:eastAsia="Times New Roman" w:hAnsi="Arial" w:cs="Arial"/>
          <w:color w:val="000000" w:themeColor="text1"/>
          <w:sz w:val="24"/>
          <w:szCs w:val="24"/>
        </w:rPr>
        <w:t>powiatu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wieluńskiego również.</w:t>
      </w:r>
    </w:p>
    <w:p w14:paraId="73D618FD" w14:textId="4A152FDB" w:rsidR="00F21A48" w:rsidRDefault="00C60CAE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nasz powiat jest daleko za powiatami wieruszowskim i kępińskim, jeśli mowa o liczbie wybudowanych domów i </w:t>
      </w:r>
      <w:r w:rsidR="00F21A4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spotkał się z opinią, że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powiecie wieluńskim się nie buduje, ponieważ Nadzór Budowalny do odbioru domu udaje się z Sanepidem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 wszyscy się boją o odbiór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budynku.</w:t>
      </w:r>
    </w:p>
    <w:p w14:paraId="3D3E30C8" w14:textId="60744523" w:rsidR="00C60CAE" w:rsidRDefault="00C60CAE" w:rsidP="00BB39B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w Wieluniu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zaprzeczyła. Powiedziała, że nie zgadza się z tą opinią, ponieważ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terenie powiatu jest bardzo dużo nowo wybudowanych domów jednorodzinnych, co wynika z przedłożonej informacji. </w:t>
      </w:r>
    </w:p>
    <w:p w14:paraId="16973E37" w14:textId="327C44D7" w:rsidR="00C60CAE" w:rsidRDefault="00C60CAE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również taką </w:t>
      </w:r>
      <w:r w:rsidR="00D233CF">
        <w:rPr>
          <w:rFonts w:ascii="Arial" w:eastAsia="Times New Roman" w:hAnsi="Arial" w:cs="Arial"/>
          <w:color w:val="000000" w:themeColor="text1"/>
          <w:sz w:val="24"/>
          <w:szCs w:val="24"/>
        </w:rPr>
        <w:t>informacje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uzyskał w materiale, ale spotkał się z taką opinią i chciał dopytać, jak wygląda odbiór budynku jednorodzinnego. Zapytał, czy faktycznie przedstawiciele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nspektoratu udają się</w:t>
      </w:r>
      <w:r w:rsidR="00D233CF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A2C1192" w14:textId="436FBFED" w:rsidR="00D233CF" w:rsidRDefault="00D233CF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w Wieluniu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odpowiedziała, że na kontrolę budynków mieszkalnych, jednorodzinnych nie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t>jeżdżą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ale jest jeden wyjątek. Budynek jest oddawany w stanie deweloperskim,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obecnie jest praktyka, że </w:t>
      </w:r>
      <w:r w:rsidR="002644F0">
        <w:rPr>
          <w:rFonts w:ascii="Arial" w:eastAsia="Times New Roman" w:hAnsi="Arial" w:cs="Arial"/>
          <w:color w:val="000000" w:themeColor="text1"/>
          <w:sz w:val="24"/>
          <w:szCs w:val="24"/>
        </w:rPr>
        <w:t>deweloperzy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budują te budynki na jednej decyzji </w:t>
      </w:r>
      <w:r w:rsidR="002644F0">
        <w:rPr>
          <w:rFonts w:ascii="Arial" w:eastAsia="Times New Roman" w:hAnsi="Arial" w:cs="Arial"/>
          <w:color w:val="000000" w:themeColor="text1"/>
          <w:sz w:val="24"/>
          <w:szCs w:val="24"/>
        </w:rPr>
        <w:t>dziesięć obiektów i wtedy, jeśli chcą oddać tylko pięć, to wtedy jadą, ale nie wynika to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2644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 chcenia.</w:t>
      </w:r>
    </w:p>
    <w:p w14:paraId="69796D7B" w14:textId="276287BE" w:rsidR="002644F0" w:rsidRDefault="002644F0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co w przypadku, gdyby deweloper chc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oddać wszystkie budynki na raz.</w:t>
      </w:r>
    </w:p>
    <w:p w14:paraId="02AD6F1F" w14:textId="6EDB20A8" w:rsidR="002644F0" w:rsidRDefault="002644F0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w Wieluniu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odpowiedziała, że jeśli byłyby wszystkie roboty zakończone, to nie jadą, ale jeśli są jakieś prace to wykonania, to z przepisów wynika,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t>ż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 musza jechać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na odbiór. Dodała, że budynki mieszkalne  jednorodzinne, co do zasady nie wymagają odbiorów i pracowni</w:t>
      </w:r>
      <w:r w:rsidR="00AF102C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y inspektoratu nie </w:t>
      </w:r>
      <w:r w:rsidR="00AF102C">
        <w:rPr>
          <w:rFonts w:ascii="Arial" w:eastAsia="Times New Roman" w:hAnsi="Arial" w:cs="Arial"/>
          <w:color w:val="000000" w:themeColor="text1"/>
          <w:sz w:val="24"/>
          <w:szCs w:val="24"/>
        </w:rPr>
        <w:t>jeżdżą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takie obiekty. </w:t>
      </w:r>
      <w:r w:rsidR="00AF102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Nadmieniła, że nie jeżdżą na kontrolę obiektów, które nie wymagają kontroli,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AF102C">
        <w:rPr>
          <w:rFonts w:ascii="Arial" w:eastAsia="Times New Roman" w:hAnsi="Arial" w:cs="Arial"/>
          <w:color w:val="000000" w:themeColor="text1"/>
          <w:sz w:val="24"/>
          <w:szCs w:val="24"/>
        </w:rPr>
        <w:t>bo pracy i tak jest mnóstwo.</w:t>
      </w:r>
    </w:p>
    <w:p w14:paraId="068E6297" w14:textId="225623DC" w:rsidR="00AF102C" w:rsidRDefault="00AF102C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powiedział, że te opinie niezasadne.</w:t>
      </w:r>
    </w:p>
    <w:p w14:paraId="330B4968" w14:textId="4BB605AB" w:rsidR="00AF102C" w:rsidRDefault="00AF102C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w Wieluniu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powiedziała, że mogą wynikać z faktu, że jest dużo domów budowanych przez deweloperów i jeżeli jest sytuacja, że najpierw jest oddawana część, a potem kolejna to wtedy Inspektorat ma obowiązek skontrolować.</w:t>
      </w:r>
    </w:p>
    <w:p w14:paraId="3AABA8D6" w14:textId="399CA260" w:rsidR="00AF102C" w:rsidRDefault="00AF102C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 w:rsidRPr="00AF102C">
        <w:rPr>
          <w:rFonts w:ascii="Arial" w:eastAsia="Times New Roman" w:hAnsi="Arial" w:cs="Arial"/>
          <w:color w:val="000000" w:themeColor="text1"/>
          <w:sz w:val="24"/>
          <w:szCs w:val="24"/>
        </w:rPr>
        <w:t>zapytał, czy wtedy sam Nadzór udaje się na kontrole bez przedstawicieli Sanepidu.</w:t>
      </w:r>
    </w:p>
    <w:p w14:paraId="08A81A56" w14:textId="7FFB1543" w:rsidR="00AF102C" w:rsidRPr="00AF102C" w:rsidRDefault="00AF102C" w:rsidP="009870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Anna Ciach – Powiatowy Inspektor Nadzoru Budowlanego </w:t>
      </w:r>
      <w:r w:rsidRPr="009A3B3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w Wieluniu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odpowiedziała, że pracownicy Sanepidu mogą również, ale Nadzór musi przeprowadzić obowiązkową kontrolę w terenie, ponieważ wynika to z faktu, że jeśli jest kontrola obowiązkowa, to dlatego że jest wydane pozwolenie na użytkowanie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nie zwykłe zawiadomienie o zakończeniu, to różnica polega na tym, że taka decyzja po upływie 5 lat jest niepodważalna, nawet jeśli ktoś dokonał jakiegoś odstępu. Dodała, że takiemu inwestorowi nie można nak</w:t>
      </w:r>
      <w:r w:rsidR="00217164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zać żadnego pos</w:t>
      </w:r>
      <w:r w:rsidR="00217164">
        <w:rPr>
          <w:rFonts w:ascii="Arial" w:eastAsia="Times New Roman" w:hAnsi="Arial" w:cs="Arial"/>
          <w:color w:val="000000" w:themeColor="text1"/>
          <w:sz w:val="24"/>
          <w:szCs w:val="24"/>
        </w:rPr>
        <w:t>tę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powania naprawczego, a jeśli jest zwykłe zawiadomienie o zakończeniu, 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t>i pojawi się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jakiś wniosek, to można przeprowadzić od nowa post</w:t>
      </w:r>
      <w:r w:rsidR="00BB39BB">
        <w:rPr>
          <w:rFonts w:ascii="Arial" w:eastAsia="Times New Roman" w:hAnsi="Arial" w:cs="Arial"/>
          <w:color w:val="000000" w:themeColor="text1"/>
          <w:sz w:val="24"/>
          <w:szCs w:val="24"/>
        </w:rPr>
        <w:t>ę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powanie</w:t>
      </w:r>
      <w:r w:rsidR="0021716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Natomiast przy pozwoleniu na użytkowanie przed wykonaniem wszystkiego, nie można tego wykonać, bo była przeprowadzona kontrola obowiązkowa. </w:t>
      </w:r>
    </w:p>
    <w:p w14:paraId="36434753" w14:textId="213F6917" w:rsidR="00AA128A" w:rsidRDefault="004B329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</w:t>
      </w:r>
      <w:r w:rsidR="002527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uwagi do </w:t>
      </w:r>
      <w:r w:rsidR="0021716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informacji.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bookmarkEnd w:id="17"/>
      <w:r w:rsidR="00252749">
        <w:rPr>
          <w:rFonts w:ascii="Arial" w:eastAsia="Arial" w:hAnsi="Arial" w:cs="Arial"/>
          <w:iCs/>
          <w:sz w:val="24"/>
          <w:szCs w:val="24"/>
        </w:rPr>
        <w:t>prz</w:t>
      </w:r>
      <w:r w:rsidR="00252749" w:rsidRPr="00217164">
        <w:rPr>
          <w:rFonts w:ascii="Arial" w:eastAsia="Arial" w:hAnsi="Arial" w:cs="Arial"/>
          <w:iCs/>
          <w:sz w:val="24"/>
          <w:szCs w:val="24"/>
        </w:rPr>
        <w:t xml:space="preserve">yjęciem </w:t>
      </w:r>
      <w:r w:rsidR="00217164" w:rsidRPr="00217164">
        <w:rPr>
          <w:rFonts w:ascii="Arial" w:eastAsia="Times New Roman" w:hAnsi="Arial" w:cs="Arial"/>
          <w:iCs/>
          <w:sz w:val="24"/>
          <w:szCs w:val="24"/>
        </w:rPr>
        <w:t xml:space="preserve">informacji  </w:t>
      </w:r>
      <w:r w:rsidR="00217164" w:rsidRPr="00217164">
        <w:rPr>
          <w:rFonts w:ascii="Arial" w:eastAsia="Times New Roman" w:hAnsi="Arial" w:cs="Arial"/>
          <w:iCs/>
          <w:color w:val="000000"/>
          <w:sz w:val="24"/>
          <w:szCs w:val="24"/>
        </w:rPr>
        <w:t>Powiatowego Inspektora Nadzoru Budowlanego w Wieluniu o funkcjonowaniu Inspektoratu z uwzględnieniem występujących zagrożeń budowlanych w 2025 r.</w:t>
      </w:r>
    </w:p>
    <w:p w14:paraId="19354F47" w14:textId="77777777" w:rsidR="00217164" w:rsidRDefault="00217164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7FFD527F" w14:textId="77777777" w:rsidR="00217164" w:rsidRDefault="00217164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3238539F" w14:textId="33CCA6DD" w:rsidR="00722617" w:rsidRPr="00F21A48" w:rsidRDefault="00722617" w:rsidP="00411BDC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F21A4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przyjął informację </w:t>
      </w:r>
      <w:r w:rsidRPr="00F21A4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Powiatowego Inspektora Nadzoru Budowlanego w Wieluniu </w:t>
      </w:r>
      <w:r w:rsidR="00BB39BB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F21A48">
        <w:rPr>
          <w:rFonts w:ascii="Arial" w:eastAsia="Times New Roman" w:hAnsi="Arial" w:cs="Arial"/>
          <w:i/>
          <w:iCs/>
          <w:color w:val="000000"/>
          <w:sz w:val="24"/>
          <w:szCs w:val="24"/>
        </w:rPr>
        <w:t>o funkcjonowaniu Inspektoratu z uwzględnieniem występujących zagrożeń budowlanych w 2025 r. (głosowało 4 członków Zarządu, nieobecny Pan Krzysztof Dziuba).</w:t>
      </w:r>
    </w:p>
    <w:p w14:paraId="09FF8A1E" w14:textId="22E12179" w:rsidR="00722617" w:rsidRPr="00722617" w:rsidRDefault="00411BDC" w:rsidP="0072261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>Informacja</w:t>
      </w:r>
      <w:r w:rsidR="00722617" w:rsidRPr="00722617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r w:rsidR="00722617" w:rsidRPr="007226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ww. sprawie stanowi załącznik do protokołu.</w:t>
      </w:r>
    </w:p>
    <w:p w14:paraId="1F469B9F" w14:textId="77777777" w:rsidR="00A23BEE" w:rsidRDefault="00A23BE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DC6CDB2" w14:textId="77777777" w:rsid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84AA081" w14:textId="77777777" w:rsidR="00E51F29" w:rsidRDefault="00E51F29" w:rsidP="00252749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A99271F" w14:textId="5D81206C" w:rsid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64418092" w14:textId="77777777" w:rsid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5DB87E" w14:textId="77777777" w:rsidR="00252749" w:rsidRP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E82D4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6980B3E3" w14:textId="77777777" w:rsidR="002736AD" w:rsidRPr="002736AD" w:rsidRDefault="002736AD" w:rsidP="002736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bookmarkStart w:id="19" w:name="_Hlk182916662"/>
      <w:r w:rsidRPr="002736AD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uzgodnienia projektu miejscowego planu zagospodarowania przestrzennego dla wybranego terenu </w:t>
      </w:r>
      <w:r w:rsidRPr="002736AD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w obrębie Małyszyn i Urbanice.</w:t>
      </w:r>
    </w:p>
    <w:p w14:paraId="365D7F80" w14:textId="77777777" w:rsidR="00A23BEE" w:rsidRDefault="00A23BEE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4402F9BC" w14:textId="77777777" w:rsidR="00E51F29" w:rsidRDefault="00E51F29" w:rsidP="001B3EF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1A268DD" w14:textId="29FDD94F" w:rsidR="00E51F29" w:rsidRDefault="00C96F37" w:rsidP="0025274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Pr="00852436">
        <w:rPr>
          <w:rFonts w:ascii="Arial" w:eastAsia="Arial" w:hAnsi="Arial" w:cs="Arial"/>
          <w:iCs/>
          <w:sz w:val="24"/>
          <w:szCs w:val="24"/>
        </w:rPr>
        <w:t xml:space="preserve">Zarządu Powiatu w Wieluniu w </w:t>
      </w:r>
      <w:r w:rsidR="00252749">
        <w:rPr>
          <w:rFonts w:ascii="Arial" w:eastAsia="Arial" w:hAnsi="Arial" w:cs="Arial"/>
          <w:iCs/>
          <w:sz w:val="24"/>
          <w:szCs w:val="24"/>
        </w:rPr>
        <w:t xml:space="preserve">przedmiotowej </w:t>
      </w:r>
      <w:r w:rsidRPr="00852436">
        <w:rPr>
          <w:rFonts w:ascii="Arial" w:eastAsia="Arial" w:hAnsi="Arial" w:cs="Arial"/>
          <w:iCs/>
          <w:sz w:val="24"/>
          <w:szCs w:val="24"/>
        </w:rPr>
        <w:t>sprawie</w:t>
      </w:r>
      <w:r w:rsidR="00252749">
        <w:rPr>
          <w:rFonts w:ascii="Arial" w:eastAsia="Arial" w:hAnsi="Arial" w:cs="Arial"/>
          <w:iCs/>
          <w:sz w:val="24"/>
          <w:szCs w:val="24"/>
        </w:rPr>
        <w:t>.</w:t>
      </w:r>
    </w:p>
    <w:p w14:paraId="59C2438D" w14:textId="77777777" w:rsidR="00252749" w:rsidRDefault="00252749" w:rsidP="00C96F37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66C8FD66" w14:textId="77777777" w:rsidR="00252749" w:rsidRDefault="00252749" w:rsidP="00C96F37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67319EAF" w14:textId="316BA00D" w:rsidR="00722617" w:rsidRPr="00722617" w:rsidRDefault="00722617" w:rsidP="00722617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2261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598/26 w sprawie uzgodnienia projektu miejscowego planu zagospodarowania przestrzennego dla wybranego terenu w obrębie Małyszyn i Urbanice (głosowało </w:t>
      </w:r>
      <w:r w:rsidR="0021716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22617">
        <w:rPr>
          <w:rFonts w:ascii="Arial" w:eastAsia="Times New Roman" w:hAnsi="Arial" w:cs="Arial"/>
          <w:i/>
          <w:iCs/>
          <w:sz w:val="24"/>
          <w:szCs w:val="24"/>
        </w:rPr>
        <w:t>4 członków Zarządu, nieobecny Pan Krzysztof Dziuba).</w:t>
      </w:r>
    </w:p>
    <w:p w14:paraId="3C957EF8" w14:textId="4A0B5FEB" w:rsidR="00C63656" w:rsidRPr="00BF3A3E" w:rsidRDefault="00C96F37" w:rsidP="00E82D48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Uchwała Nr </w:t>
      </w:r>
      <w:r w:rsidR="00252749">
        <w:rPr>
          <w:rFonts w:ascii="Arial" w:eastAsia="Arial" w:hAnsi="Arial" w:cs="Arial"/>
          <w:bCs/>
          <w:i/>
          <w:iCs/>
          <w:sz w:val="24"/>
          <w:szCs w:val="24"/>
        </w:rPr>
        <w:t>5</w:t>
      </w:r>
      <w:r w:rsidR="00217164">
        <w:rPr>
          <w:rFonts w:ascii="Arial" w:eastAsia="Arial" w:hAnsi="Arial" w:cs="Arial"/>
          <w:bCs/>
          <w:i/>
          <w:iCs/>
          <w:sz w:val="24"/>
          <w:szCs w:val="24"/>
        </w:rPr>
        <w:t>98</w:t>
      </w: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/26 </w:t>
      </w:r>
      <w:r w:rsidR="00992151" w:rsidRPr="00BF3A3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BF3A3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58ABDB52" w14:textId="77777777" w:rsidR="006069B6" w:rsidRDefault="006069B6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417723FF" w14:textId="77777777" w:rsidR="00217164" w:rsidRPr="00BD31EF" w:rsidRDefault="00217164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19"/>
    <w:p w14:paraId="1EBC2D90" w14:textId="6FC88935" w:rsidR="005612AD" w:rsidRDefault="000C5BF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15"/>
    </w:p>
    <w:p w14:paraId="2BA0EE9F" w14:textId="77777777" w:rsidR="00621F5F" w:rsidRPr="00621F5F" w:rsidRDefault="00621F5F" w:rsidP="00621F5F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>Zapoznanie z informacją Dyrektora Samodzielnego Publicznego Zakładu Opieki Zdrowotnej w Wieluniu o stanie zobowiązań i należności Samodzielnego Publicznego Zakładu Opieki Zdrowotnej w Wieluniu na dzień 31 grudnia 2025 r., sporządzoną wg stanu księgowego na dzień 28 stycznia 2026 r.</w:t>
      </w:r>
    </w:p>
    <w:p w14:paraId="5F5B0F63" w14:textId="77777777" w:rsidR="00BB0C7E" w:rsidRDefault="00BB0C7E" w:rsidP="00BB0C7E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6F92A6D" w14:textId="77777777" w:rsidR="00252749" w:rsidRPr="00E51F29" w:rsidRDefault="00252749" w:rsidP="00BB0C7E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3A497CC" w14:textId="023FC65D" w:rsidR="00CA7E63" w:rsidRPr="006472B3" w:rsidRDefault="00B5547B" w:rsidP="006472B3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  <w:u w:val="single"/>
        </w:rPr>
      </w:pPr>
      <w:bookmarkStart w:id="20" w:name="_Hlk220939685"/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252749">
        <w:rPr>
          <w:rFonts w:ascii="Arial" w:eastAsia="Times New Roman" w:hAnsi="Arial" w:cs="Arial"/>
          <w:sz w:val="24"/>
          <w:szCs w:val="24"/>
        </w:rPr>
        <w:t>z</w:t>
      </w:r>
      <w:r w:rsidR="00CA7E63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2527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Stwierdził, że Zarząd Powiatu </w:t>
      </w:r>
      <w:r w:rsidR="00252749" w:rsidRPr="002527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zapoznał się </w:t>
      </w:r>
      <w:r w:rsidR="0025274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252749" w:rsidRPr="00252749">
        <w:rPr>
          <w:rFonts w:ascii="Arial" w:eastAsia="Times New Roman" w:hAnsi="Arial" w:cs="Arial"/>
          <w:sz w:val="24"/>
          <w:szCs w:val="24"/>
        </w:rPr>
        <w:t xml:space="preserve">z informacją </w:t>
      </w:r>
      <w:r w:rsidR="00217164">
        <w:rPr>
          <w:rFonts w:ascii="Arial" w:eastAsia="Times New Roman" w:hAnsi="Arial" w:cs="Arial"/>
          <w:sz w:val="24"/>
          <w:szCs w:val="24"/>
        </w:rPr>
        <w:t>w przedmiotowej sprawie.</w:t>
      </w:r>
      <w:bookmarkEnd w:id="20"/>
    </w:p>
    <w:p w14:paraId="1297A096" w14:textId="77777777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6E66786" w14:textId="754569B8" w:rsidR="00722617" w:rsidRPr="00722617" w:rsidRDefault="00722617" w:rsidP="0072261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2261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z informacją Dyrektora Samodzielnego Publicznego Zakładu Opieki Zdrowotnej w Wieluniu o stanie zobowiązań i należności Samodzielnego Publicznego Zakładu Opieki Zdrowotnej </w:t>
      </w:r>
      <w:r w:rsidR="0021716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22617">
        <w:rPr>
          <w:rFonts w:ascii="Arial" w:eastAsia="Times New Roman" w:hAnsi="Arial" w:cs="Arial"/>
          <w:i/>
          <w:iCs/>
          <w:sz w:val="24"/>
          <w:szCs w:val="24"/>
        </w:rPr>
        <w:t>w Wieluniu na dzień 31 grudnia 2025 r., sporządzoną wg stanu księgowego na dzień 28 stycznia 2026 r.</w:t>
      </w:r>
    </w:p>
    <w:p w14:paraId="189D82BC" w14:textId="48D5914A" w:rsidR="00CA7E63" w:rsidRPr="00C96F37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C96F37" w:rsidRPr="00C96F3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A7E63" w:rsidRPr="00C96F37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4335FD05" w14:textId="77777777" w:rsidR="006172A5" w:rsidRDefault="006172A5" w:rsidP="003A436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88326AF" w14:textId="77777777" w:rsidR="00217164" w:rsidRDefault="00217164" w:rsidP="003A436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2F5ADA3" w14:textId="77777777" w:rsidR="00217164" w:rsidRDefault="00217164" w:rsidP="0021716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1" w:name="_Hlk223505566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bookmarkEnd w:id="21"/>
    <w:p w14:paraId="7932A296" w14:textId="77777777" w:rsidR="001B3EF2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AC99A82" w14:textId="77777777" w:rsidR="00217164" w:rsidRPr="006172A5" w:rsidRDefault="00217164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0DA612D" w14:textId="5EA6F3B5" w:rsidR="00E13496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</w:t>
      </w:r>
    </w:p>
    <w:p w14:paraId="51626D0D" w14:textId="77777777" w:rsidR="00621F5F" w:rsidRPr="00621F5F" w:rsidRDefault="00621F5F" w:rsidP="00621F5F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Rozpatrzenie wniosku Radnego Rady Powiatu w Wieluniu Pana Michała Janika </w:t>
      </w: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o dofinansowanie z budżetu powiatu wieluńskiego kwoty 1 900 zł na zakup oprogramowania dla drona, który jest w posiadaniu Ochotniczej Straży Pożarnej </w:t>
      </w: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w Szynkielowie.</w:t>
      </w:r>
    </w:p>
    <w:p w14:paraId="6F91C82E" w14:textId="77777777" w:rsidR="00BB64B9" w:rsidRDefault="00BB64B9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C9F5ECB" w14:textId="77777777" w:rsidR="005C056A" w:rsidRPr="00D85028" w:rsidRDefault="005C056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97609D4" w14:textId="11969310" w:rsidR="00E24AF6" w:rsidRDefault="00E24AF6" w:rsidP="00E24A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udzielił głosu Pan</w:t>
      </w:r>
      <w:r w:rsidR="00217164">
        <w:rPr>
          <w:rFonts w:ascii="Arial" w:eastAsia="Times New Roman" w:hAnsi="Arial" w:cs="Arial"/>
          <w:sz w:val="24"/>
          <w:szCs w:val="24"/>
        </w:rPr>
        <w:t>u skarbnikowi</w:t>
      </w:r>
    </w:p>
    <w:p w14:paraId="7CC736C0" w14:textId="4A203E6D" w:rsidR="00E24AF6" w:rsidRPr="00217164" w:rsidRDefault="00217164" w:rsidP="00E24A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5C056A">
        <w:rPr>
          <w:rFonts w:ascii="Arial" w:eastAsia="Times New Roman" w:hAnsi="Arial" w:cs="Arial"/>
          <w:b/>
          <w:bCs/>
          <w:sz w:val="24"/>
          <w:szCs w:val="24"/>
        </w:rPr>
        <w:t>Przemysław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Krężel – skarbnik powiatu </w:t>
      </w:r>
      <w:r w:rsidR="006472B3">
        <w:rPr>
          <w:rFonts w:ascii="Arial" w:eastAsia="Times New Roman" w:hAnsi="Arial" w:cs="Arial"/>
          <w:sz w:val="24"/>
          <w:szCs w:val="24"/>
        </w:rPr>
        <w:t>omówił przedmiotową sprawę.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85384BB" w14:textId="3DC9D010" w:rsidR="006172A5" w:rsidRDefault="00EC691D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6472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pozytywnym rozpatrzeniem wniosku </w:t>
      </w:r>
      <w:r w:rsidR="006472B3" w:rsidRPr="00722617">
        <w:rPr>
          <w:rFonts w:ascii="Arial" w:eastAsia="Times New Roman" w:hAnsi="Arial" w:cs="Arial"/>
          <w:color w:val="000000"/>
          <w:sz w:val="24"/>
          <w:szCs w:val="24"/>
        </w:rPr>
        <w:t>Radnego Rady Powiatu w Wieluniu Pana Michała Janika</w:t>
      </w:r>
      <w:r w:rsidR="006472B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220E2D8" w14:textId="77777777" w:rsidR="00EC691D" w:rsidRDefault="00EC691D" w:rsidP="00E24AF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8A8941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8B8C644" w14:textId="03DCC843" w:rsidR="00722617" w:rsidRPr="00722617" w:rsidRDefault="00722617" w:rsidP="00217164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2" w:name="_Hlk220940518"/>
      <w:r w:rsidRPr="00722617">
        <w:rPr>
          <w:rFonts w:ascii="Arial" w:eastAsia="Calibri" w:hAnsi="Arial" w:cs="Arial"/>
          <w:sz w:val="24"/>
          <w:szCs w:val="24"/>
          <w:lang w:eastAsia="en-US"/>
        </w:rPr>
        <w:t>Zarząd Powiatu w Wieluniu jednogłośnie (przy 4 głosach „za”) pozytywnie rozpatrzył</w:t>
      </w:r>
      <w:r w:rsidR="002171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22617">
        <w:rPr>
          <w:rFonts w:ascii="Arial" w:eastAsia="Times New Roman" w:hAnsi="Arial" w:cs="Arial"/>
          <w:color w:val="000000"/>
          <w:sz w:val="24"/>
          <w:szCs w:val="24"/>
        </w:rPr>
        <w:t xml:space="preserve">wniosek Radnego Rady Powiatu w Wieluniu Pana Michała Janika </w:t>
      </w:r>
      <w:r w:rsidR="0021716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22617">
        <w:rPr>
          <w:rFonts w:ascii="Arial" w:eastAsia="Times New Roman" w:hAnsi="Arial" w:cs="Arial"/>
          <w:color w:val="000000"/>
          <w:sz w:val="24"/>
          <w:szCs w:val="24"/>
        </w:rPr>
        <w:t>o dofinansowanie</w:t>
      </w:r>
      <w:r w:rsidR="002171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22617">
        <w:rPr>
          <w:rFonts w:ascii="Arial" w:eastAsia="Times New Roman" w:hAnsi="Arial" w:cs="Arial"/>
          <w:color w:val="000000"/>
          <w:sz w:val="24"/>
          <w:szCs w:val="24"/>
        </w:rPr>
        <w:t>z budżetu powiatu wieluńskiego kwoty 1 900 zł na zakup</w:t>
      </w:r>
      <w:r w:rsidR="002171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22617">
        <w:rPr>
          <w:rFonts w:ascii="Arial" w:eastAsia="Times New Roman" w:hAnsi="Arial" w:cs="Arial"/>
          <w:color w:val="000000"/>
          <w:sz w:val="24"/>
          <w:szCs w:val="24"/>
        </w:rPr>
        <w:t xml:space="preserve">oprogramowania dla drona, który jest w posiadaniu Ochotniczej Straży Pożarnej </w:t>
      </w:r>
      <w:r w:rsidR="0021716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22617">
        <w:rPr>
          <w:rFonts w:ascii="Arial" w:eastAsia="Times New Roman" w:hAnsi="Arial" w:cs="Arial"/>
          <w:color w:val="000000"/>
          <w:sz w:val="24"/>
          <w:szCs w:val="24"/>
        </w:rPr>
        <w:t>w Szynkielowie</w:t>
      </w:r>
      <w:r w:rsidRPr="00722617">
        <w:rPr>
          <w:rFonts w:ascii="Arial" w:eastAsia="Times New Roman" w:hAnsi="Arial" w:cs="Arial"/>
          <w:sz w:val="24"/>
          <w:szCs w:val="24"/>
        </w:rPr>
        <w:t xml:space="preserve"> (głosowało 4 członków Zarządu, nieobecny Pan Krzysztof Dziuba).</w:t>
      </w:r>
    </w:p>
    <w:p w14:paraId="7F22B936" w14:textId="18424646" w:rsidR="006172A5" w:rsidRPr="00E24AF6" w:rsidRDefault="00217164" w:rsidP="00BB64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Materiał </w:t>
      </w:r>
      <w:r w:rsidR="006172A5" w:rsidRPr="00E24AF6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bookmarkEnd w:id="22"/>
    <w:p w14:paraId="253A178E" w14:textId="352C8EB6" w:rsidR="006172A5" w:rsidRPr="006472B3" w:rsidRDefault="006472B3" w:rsidP="006472B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472B3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 w:rsidRPr="006472B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778D51DC" w14:textId="77777777" w:rsidR="0060378E" w:rsidRDefault="0060378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258FC9B" w14:textId="77777777" w:rsidR="007011C0" w:rsidRPr="0060378E" w:rsidRDefault="007011C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061D32E" w14:textId="73DC263A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</w:p>
    <w:p w14:paraId="41131AA6" w14:textId="77777777" w:rsidR="00621F5F" w:rsidRPr="00621F5F" w:rsidRDefault="00621F5F" w:rsidP="00621F5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Sprawozdanie z realizacji planu pracy Zarządu Powiatu w Wieluniu </w:t>
      </w: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za II półrocze 2025 r.</w:t>
      </w:r>
    </w:p>
    <w:p w14:paraId="57DDB3D5" w14:textId="77777777" w:rsidR="007011C0" w:rsidRDefault="007011C0" w:rsidP="007011C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7A6E851" w14:textId="77777777" w:rsidR="007011C0" w:rsidRPr="007011C0" w:rsidRDefault="007011C0" w:rsidP="007011C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3C02EB9" w14:textId="2D9D54F4" w:rsidR="006472B3" w:rsidRPr="006472B3" w:rsidRDefault="00BB64B9" w:rsidP="007011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6472B3" w:rsidRPr="006472B3">
        <w:rPr>
          <w:rFonts w:ascii="Arial" w:eastAsia="Times New Roman" w:hAnsi="Arial" w:cs="Arial"/>
          <w:sz w:val="24"/>
          <w:szCs w:val="24"/>
        </w:rPr>
        <w:t>przyjęciem sprawozdania z realizacji planu pracy Zarządu Powiatu w Wieluniu za II półrocze 2025 r.</w:t>
      </w:r>
    </w:p>
    <w:p w14:paraId="1FBDF97B" w14:textId="77777777" w:rsidR="006472B3" w:rsidRDefault="006472B3" w:rsidP="007011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234DA90" w14:textId="77777777" w:rsidR="006472B3" w:rsidRDefault="006472B3" w:rsidP="007011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A9A0D0A" w14:textId="566D0780" w:rsidR="00722617" w:rsidRPr="00722617" w:rsidRDefault="00722617" w:rsidP="0072261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22617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przyjął sprawozdanie z realizacji planu pracy Zarządu Powiatu w Wieluniu za II półrocze 2025 r. (głosowało 4 członków Zarządu, nieobecny Pan Krzysztof Dziuba).</w:t>
      </w:r>
    </w:p>
    <w:p w14:paraId="6C8B4D6B" w14:textId="06639C72" w:rsidR="000020A4" w:rsidRPr="000020A4" w:rsidRDefault="006472B3" w:rsidP="000020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0020A4" w:rsidRPr="000020A4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78555349" w14:textId="3725FE07" w:rsidR="00BB64B9" w:rsidRDefault="00BB64B9" w:rsidP="000020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52DF1D8" w14:textId="77777777" w:rsidR="00D85028" w:rsidRDefault="00D85028" w:rsidP="003F697E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D9E2B81" w14:textId="77777777" w:rsidR="007011C0" w:rsidRDefault="007011C0" w:rsidP="007011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11DD3099" w14:textId="77777777" w:rsidR="007011C0" w:rsidRDefault="007011C0" w:rsidP="003F697E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52180BC0" w14:textId="77777777" w:rsidR="006472B3" w:rsidRPr="00D85028" w:rsidRDefault="006472B3" w:rsidP="003F697E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3221D81" w14:textId="546440DB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9</w:t>
      </w:r>
    </w:p>
    <w:p w14:paraId="26FD75E8" w14:textId="77777777" w:rsidR="00621F5F" w:rsidRPr="00621F5F" w:rsidRDefault="00621F5F" w:rsidP="00621F5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Przyjęcie informacji na temat realizacji wydarzeń objętych „Harmonogramem wydarzeń kulturalnych, oświatowych i sportowych organizowanych </w:t>
      </w: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i współorganizowanych przez Starostwo Powiatowe w Wieluniu w 2025 r.” </w:t>
      </w:r>
      <w:r w:rsidRPr="00621F5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- temat sesyjny.</w:t>
      </w:r>
    </w:p>
    <w:p w14:paraId="13D3163F" w14:textId="77777777" w:rsidR="007011C0" w:rsidRDefault="007011C0" w:rsidP="007011C0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9A3765D" w14:textId="77777777" w:rsidR="007011C0" w:rsidRDefault="007011C0" w:rsidP="007011C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FC17B40" w14:textId="232FD5C3" w:rsidR="003F697E" w:rsidRDefault="003F697E" w:rsidP="007011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7011C0">
        <w:rPr>
          <w:rFonts w:ascii="Arial" w:eastAsia="Times New Roman" w:hAnsi="Arial" w:cs="Arial"/>
          <w:sz w:val="24"/>
          <w:szCs w:val="24"/>
        </w:rPr>
        <w:t>przyjęciem informacji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54A3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przedmiotowej sprawie.</w:t>
      </w:r>
    </w:p>
    <w:p w14:paraId="4F4D3D6B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3C25BE2" w14:textId="77777777" w:rsidR="007011C0" w:rsidRDefault="007011C0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753AA201" w14:textId="10D14F94" w:rsidR="00722617" w:rsidRPr="00722617" w:rsidRDefault="00722617" w:rsidP="0072261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2261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przyjął informację  na temat realizacji wydarzeń objętych „Harmonogramem wydarzeń kulturalnych, oświatowych i sportowych organizowanych i współorganizowanych przez Starostwo Powiatowe w Wieluniu w 2025 r.” </w:t>
      </w:r>
      <w:r w:rsidRPr="00722617">
        <w:rPr>
          <w:rFonts w:ascii="Arial" w:eastAsia="Times New Roman" w:hAnsi="Arial" w:cs="Arial"/>
          <w:b/>
          <w:bCs/>
          <w:i/>
          <w:iCs/>
          <w:sz w:val="24"/>
          <w:szCs w:val="24"/>
        </w:rPr>
        <w:t>- temat sesyjny</w:t>
      </w:r>
      <w:r w:rsidRPr="00722617">
        <w:rPr>
          <w:rFonts w:ascii="Arial" w:eastAsia="Times New Roman" w:hAnsi="Arial" w:cs="Arial"/>
          <w:i/>
          <w:iCs/>
          <w:sz w:val="24"/>
          <w:szCs w:val="24"/>
        </w:rPr>
        <w:t xml:space="preserve"> (głosowało </w:t>
      </w:r>
      <w:r w:rsidR="00B54A3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22617">
        <w:rPr>
          <w:rFonts w:ascii="Arial" w:eastAsia="Times New Roman" w:hAnsi="Arial" w:cs="Arial"/>
          <w:i/>
          <w:iCs/>
          <w:sz w:val="24"/>
          <w:szCs w:val="24"/>
        </w:rPr>
        <w:t>4 członków Zarządu, nieobecny Pan Krzysztof Dziuba).</w:t>
      </w:r>
    </w:p>
    <w:p w14:paraId="16D69126" w14:textId="6EBA0E7A" w:rsidR="003F697E" w:rsidRPr="003F697E" w:rsidRDefault="007011C0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3F697E"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2BDBB038" w14:textId="77777777" w:rsidR="007011C0" w:rsidRDefault="007011C0" w:rsidP="007011C0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5480B5C7" w14:textId="77777777" w:rsidR="00B54A31" w:rsidRDefault="00B54A31" w:rsidP="007011C0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6041861" w14:textId="77777777" w:rsidR="007011C0" w:rsidRDefault="007011C0" w:rsidP="007011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66C683FE" w14:textId="77777777" w:rsidR="003F697E" w:rsidRDefault="003F697E" w:rsidP="000020A4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32D590E6" w14:textId="77777777" w:rsidR="003F697E" w:rsidRDefault="003F697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ABE93FC" w14:textId="612A5724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10</w:t>
      </w:r>
    </w:p>
    <w:p w14:paraId="2A6B6A95" w14:textId="77777777" w:rsidR="00621F5F" w:rsidRPr="00621F5F" w:rsidRDefault="00621F5F" w:rsidP="00621F5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>Przyjęcie informacji na temat realizacji wydarzeń objętych „Harmonogramem wydarzeń patriotycznych i uroczystości państwowych organizowanych</w:t>
      </w: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 i współorganizowanych przez Starostwo Powiatowe w Wieluniu w 2025 r.” </w:t>
      </w:r>
      <w:r w:rsidRPr="00621F5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– temat sesyjny.</w:t>
      </w:r>
    </w:p>
    <w:p w14:paraId="7A1B6BD0" w14:textId="77777777" w:rsid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</w:pPr>
    </w:p>
    <w:p w14:paraId="412522E9" w14:textId="77777777" w:rsidR="003F697E" w:rsidRDefault="003F697E" w:rsidP="003F697E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8B91857" w14:textId="76A04291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B54A31">
        <w:rPr>
          <w:rFonts w:ascii="Arial" w:eastAsia="Times New Roman" w:hAnsi="Arial" w:cs="Arial"/>
          <w:sz w:val="24"/>
          <w:szCs w:val="24"/>
        </w:rPr>
        <w:t>przyjęciem informacji</w:t>
      </w:r>
      <w:r w:rsidR="000020A4">
        <w:rPr>
          <w:rFonts w:ascii="Arial" w:eastAsia="Times New Roman" w:hAnsi="Arial" w:cs="Arial"/>
          <w:sz w:val="24"/>
          <w:szCs w:val="24"/>
        </w:rPr>
        <w:t xml:space="preserve"> </w:t>
      </w:r>
      <w:r w:rsidR="00B54A31">
        <w:rPr>
          <w:rFonts w:ascii="Arial" w:eastAsia="Times New Roman" w:hAnsi="Arial" w:cs="Arial"/>
          <w:sz w:val="24"/>
          <w:szCs w:val="24"/>
        </w:rPr>
        <w:br/>
      </w:r>
      <w:r w:rsidR="000020A4">
        <w:rPr>
          <w:rFonts w:ascii="Arial" w:eastAsia="Times New Roman" w:hAnsi="Arial" w:cs="Arial"/>
          <w:sz w:val="24"/>
          <w:szCs w:val="24"/>
        </w:rPr>
        <w:t>w przedmiotowej sprawie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C5724C6" w14:textId="77777777" w:rsid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05CFD0C9" w14:textId="77777777" w:rsidR="000020A4" w:rsidRDefault="000020A4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75FA9C5F" w14:textId="1D9905B2" w:rsidR="00722617" w:rsidRPr="00722617" w:rsidRDefault="00722617" w:rsidP="00722617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2261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przyjął informację  na temat realizacji wydarzeń objętych „Harmonogramem wydarzeń patriotycznych i uroczystości państwowych organizowanych i współorganizowanych przez Starostwo Powiatowe w Wieluniu w 2025 r.” </w:t>
      </w:r>
      <w:r w:rsidRPr="00722617">
        <w:rPr>
          <w:rFonts w:ascii="Arial" w:eastAsia="Times New Roman" w:hAnsi="Arial" w:cs="Arial"/>
          <w:b/>
          <w:bCs/>
          <w:i/>
          <w:iCs/>
          <w:sz w:val="24"/>
          <w:szCs w:val="24"/>
        </w:rPr>
        <w:t>– temat sesyjny</w:t>
      </w:r>
      <w:r w:rsidRPr="00722617">
        <w:rPr>
          <w:rFonts w:ascii="Arial" w:eastAsia="Times New Roman" w:hAnsi="Arial" w:cs="Arial"/>
          <w:i/>
          <w:iCs/>
          <w:sz w:val="24"/>
          <w:szCs w:val="24"/>
        </w:rPr>
        <w:t xml:space="preserve"> (głosowało </w:t>
      </w:r>
      <w:r w:rsidR="00B54A3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22617">
        <w:rPr>
          <w:rFonts w:ascii="Arial" w:eastAsia="Times New Roman" w:hAnsi="Arial" w:cs="Arial"/>
          <w:i/>
          <w:iCs/>
          <w:sz w:val="24"/>
          <w:szCs w:val="24"/>
        </w:rPr>
        <w:t>4 członków Zarządu, nieobecny Pan Krzysztof Dziuba).</w:t>
      </w:r>
    </w:p>
    <w:p w14:paraId="0E29EA4C" w14:textId="4232454A" w:rsidR="003F697E" w:rsidRPr="00D85028" w:rsidRDefault="00B54A31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Informacja</w:t>
      </w:r>
      <w:r w:rsidR="003F697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w ww. sprawie stanowi załącznik do protokołu.</w:t>
      </w:r>
    </w:p>
    <w:p w14:paraId="1C24968B" w14:textId="77777777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174BDB0" w14:textId="77777777" w:rsidR="007011C0" w:rsidRDefault="007011C0" w:rsidP="007011C0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69DF3B7" w14:textId="77777777" w:rsidR="007011C0" w:rsidRDefault="007011C0" w:rsidP="007011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61BAAC66" w14:textId="77777777" w:rsidR="007011C0" w:rsidRDefault="007011C0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7DB016A" w14:textId="77777777" w:rsidR="007011C0" w:rsidRPr="003F697E" w:rsidRDefault="007011C0" w:rsidP="00B54A3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A3D40F2" w14:textId="4346BFDF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11</w:t>
      </w:r>
    </w:p>
    <w:p w14:paraId="669F8ECA" w14:textId="79006646" w:rsidR="00621F5F" w:rsidRPr="00621F5F" w:rsidRDefault="00621F5F" w:rsidP="00621F5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ogłoszenia o naborze kandydatów na członków Komisji Konkursowej do opiniowania ofert w ramach otwartego konkursu na realizację zadania publicznego finansowanego ze środków budżetowych Powiatu Wieluńskiego w zakresie organizacji i koordynacji współzawodnictwa sportowego szkół ponadpodstawowych Powiatu Wieluńskiego </w:t>
      </w: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w zakresie dyscyplin ujętych w kalendarzu imprez Łódzkiego Szkolnego Związku Sportowego w 2026 roku.</w:t>
      </w:r>
    </w:p>
    <w:p w14:paraId="4011277C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  <w:lang w:eastAsia="en-US"/>
        </w:rPr>
      </w:pPr>
    </w:p>
    <w:p w14:paraId="31A8FA32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6A9CAB04" w14:textId="3411C5DA" w:rsidR="003F697E" w:rsidRDefault="003F697E" w:rsidP="00B54A31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006F97">
        <w:rPr>
          <w:rFonts w:ascii="Arial" w:eastAsia="Times New Roman" w:hAnsi="Arial" w:cs="Arial"/>
          <w:sz w:val="24"/>
          <w:szCs w:val="24"/>
        </w:rPr>
        <w:t>po</w:t>
      </w:r>
      <w:r w:rsidR="00006F97" w:rsidRPr="00006F97">
        <w:rPr>
          <w:rFonts w:ascii="Arial" w:eastAsia="Times New Roman" w:hAnsi="Arial" w:cs="Arial"/>
          <w:sz w:val="24"/>
          <w:szCs w:val="24"/>
        </w:rPr>
        <w:t xml:space="preserve">djęciem </w:t>
      </w:r>
      <w:r w:rsidR="00006F97" w:rsidRPr="00006F97">
        <w:rPr>
          <w:rFonts w:ascii="Arial" w:eastAsia="Times New Roman" w:hAnsi="Arial" w:cs="Arial"/>
          <w:color w:val="000000"/>
          <w:sz w:val="24"/>
          <w:szCs w:val="24"/>
        </w:rPr>
        <w:t xml:space="preserve">uchwały Zarządu Powiatu w Wieluniu w </w:t>
      </w:r>
      <w:r w:rsidR="00B54A31">
        <w:rPr>
          <w:rFonts w:ascii="Arial" w:eastAsia="Times New Roman" w:hAnsi="Arial" w:cs="Arial"/>
          <w:color w:val="000000"/>
          <w:sz w:val="24"/>
          <w:szCs w:val="24"/>
        </w:rPr>
        <w:t xml:space="preserve">przedmiotowej </w:t>
      </w:r>
      <w:r w:rsidR="00006F97" w:rsidRPr="00006F97">
        <w:rPr>
          <w:rFonts w:ascii="Arial" w:eastAsia="Times New Roman" w:hAnsi="Arial" w:cs="Arial"/>
          <w:color w:val="000000"/>
          <w:sz w:val="24"/>
          <w:szCs w:val="24"/>
        </w:rPr>
        <w:t>sprawie</w:t>
      </w:r>
      <w:r w:rsidR="00B54A3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7F96619" w14:textId="77777777" w:rsidR="00B54A31" w:rsidRDefault="00B54A31" w:rsidP="00B54A31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20C020C" w14:textId="77777777" w:rsidR="00B54A31" w:rsidRDefault="00B54A31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6E0E72B" w14:textId="07C62F02" w:rsidR="00722617" w:rsidRPr="00B54A31" w:rsidRDefault="00722617" w:rsidP="00B54A31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54A31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599/26 </w:t>
      </w:r>
      <w:r w:rsidRPr="00B54A3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ogłoszenia o naborze kandydatów na członków Komisji Konkursowej do opiniowania ofert w ramach otwartego konkursu na realizację zadania publicznego finansowanego ze środków budżetowych Powiatu Wieluńskiego w zakresie organizacji i koordynacji współzawodnictwa sportowego szkół ponadpodstawowych Powiatu Wieluńskiego w zakresie dyscyplin ujętych </w:t>
      </w:r>
      <w:r w:rsidR="00B54A31" w:rsidRPr="00B54A3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B54A3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kalendarzu imprez Łódzkiego Szkolnego Związku Sportowego w 2026 roku (głosowało 4 członków Zarządu, nieobecny Pan Krzysztof Dziuba).</w:t>
      </w:r>
    </w:p>
    <w:p w14:paraId="45298EB1" w14:textId="56CE3E13" w:rsidR="003F697E" w:rsidRPr="003F697E" w:rsidRDefault="007011C0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59</w:t>
      </w:r>
      <w:r w:rsidR="00B54A31">
        <w:rPr>
          <w:rFonts w:ascii="Arial" w:eastAsia="Times New Roman" w:hAnsi="Arial" w:cs="Arial"/>
          <w:i/>
          <w:iCs/>
          <w:sz w:val="24"/>
          <w:szCs w:val="24"/>
        </w:rPr>
        <w:t>9</w:t>
      </w:r>
      <w:r>
        <w:rPr>
          <w:rFonts w:ascii="Arial" w:eastAsia="Times New Roman" w:hAnsi="Arial" w:cs="Arial"/>
          <w:i/>
          <w:iCs/>
          <w:sz w:val="24"/>
          <w:szCs w:val="24"/>
        </w:rPr>
        <w:t>/26</w:t>
      </w:r>
      <w:r w:rsidR="003F697E"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6653F9F6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57E5454" w14:textId="77777777" w:rsidR="00006F97" w:rsidRDefault="00006F97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D00CAFF" w14:textId="77777777" w:rsidR="00006F97" w:rsidRDefault="00006F97" w:rsidP="00006F9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753CEA72" w14:textId="77777777" w:rsidR="00006F97" w:rsidRPr="003F697E" w:rsidRDefault="00006F97" w:rsidP="00006F9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EA92E28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1BE4ED3" w14:textId="42585DEE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Pkt 12</w:t>
      </w:r>
    </w:p>
    <w:p w14:paraId="536413D8" w14:textId="77777777" w:rsidR="00621F5F" w:rsidRPr="00621F5F" w:rsidRDefault="00621F5F" w:rsidP="00621F5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powołania Komisji Konkursowej do opiniowania ofert złożonych w ramach otwartego konkursu ofert dla organizacji pozarządowych oraz innych podmiotów wymienionych w art. 3 ust. 3 ustawy z dnia 24 kwietnia 2003 roku o działalności pożytku publicznego </w:t>
      </w: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i o wolontariacie na powierzenie realizacji zadania publicznego, na zasadach regrantingu, dotyczącego rozwoju, promocji Powiatu Wieluńskiego oraz aktywizacji lokalnych społeczności w zakresie edukacji, kultury, sportu i turystyki, a także aktywizacji lokalnych społeczności w zakresie realizacji zadań publicznych </w:t>
      </w: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w obszarze społecznym i prozdrowotnym w 2026 roku.</w:t>
      </w:r>
    </w:p>
    <w:p w14:paraId="55BB4153" w14:textId="77777777" w:rsidR="00D85028" w:rsidRPr="00D85028" w:rsidRDefault="00D85028" w:rsidP="00D85028">
      <w:pPr>
        <w:tabs>
          <w:tab w:val="left" w:pos="426"/>
        </w:tabs>
        <w:spacing w:after="0" w:line="360" w:lineRule="auto"/>
        <w:ind w:right="-1" w:firstLine="709"/>
        <w:contextualSpacing/>
        <w:jc w:val="center"/>
        <w:rPr>
          <w:rFonts w:ascii="Arial" w:eastAsia="Times New Roman" w:hAnsi="Arial" w:cs="Arial"/>
          <w:sz w:val="24"/>
          <w:szCs w:val="24"/>
          <w:u w:val="single"/>
          <w:lang w:eastAsia="en-US"/>
        </w:rPr>
      </w:pPr>
    </w:p>
    <w:p w14:paraId="6F9C0385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E970A7C" w14:textId="67C5E2D5" w:rsidR="006F7E33" w:rsidRDefault="006F7E33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6F7E33">
        <w:rPr>
          <w:rFonts w:ascii="Arial" w:eastAsia="Times New Roman" w:hAnsi="Arial" w:cs="Arial"/>
          <w:sz w:val="24"/>
          <w:szCs w:val="24"/>
        </w:rPr>
        <w:t xml:space="preserve">powitał pana Zenona Kołodzieja – naczelnika Wydziału Promocji i Aktywności Społecznej Starostwa Powiatowego w Wieluniu i </w:t>
      </w:r>
      <w:r>
        <w:rPr>
          <w:rFonts w:ascii="Arial" w:eastAsia="Times New Roman" w:hAnsi="Arial" w:cs="Arial"/>
          <w:sz w:val="24"/>
          <w:szCs w:val="24"/>
        </w:rPr>
        <w:t xml:space="preserve">zapytał, czy ktoś z członków Zarządu chciałby uczestniczyć w Komisji Konkursowej.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Zaproponował, by w Komisji Konkursowej pracowali Pan Krzysztof Dziuba oraz Pan Piotr Kędzia. Zapytał Pana </w:t>
      </w:r>
      <w:r w:rsidR="00BB39BB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aczelnika, kogo on proponuje do Komisji Konkursowej.</w:t>
      </w:r>
    </w:p>
    <w:p w14:paraId="0BCF7CFE" w14:textId="073AEB35" w:rsidR="0071662E" w:rsidRPr="0071662E" w:rsidRDefault="0071662E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Promocji i Aktywności Społecznej </w:t>
      </w:r>
      <w:r>
        <w:rPr>
          <w:rFonts w:ascii="Arial" w:eastAsia="Times New Roman" w:hAnsi="Arial" w:cs="Arial"/>
          <w:sz w:val="24"/>
          <w:szCs w:val="24"/>
        </w:rPr>
        <w:t xml:space="preserve">zaproponował Panią Martę Woźniak. </w:t>
      </w:r>
    </w:p>
    <w:p w14:paraId="7EF3DB0A" w14:textId="2D9BF3E6" w:rsidR="001950A7" w:rsidRDefault="003F697E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71662E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BB39BB">
        <w:rPr>
          <w:rFonts w:ascii="Arial" w:eastAsia="Times New Roman" w:hAnsi="Arial" w:cs="Arial"/>
          <w:sz w:val="24"/>
          <w:szCs w:val="24"/>
        </w:rPr>
        <w:br/>
      </w:r>
      <w:r w:rsidR="0071662E">
        <w:rPr>
          <w:rFonts w:ascii="Arial" w:eastAsia="Times New Roman" w:hAnsi="Arial" w:cs="Arial"/>
          <w:sz w:val="24"/>
          <w:szCs w:val="24"/>
        </w:rPr>
        <w:t xml:space="preserve">że </w:t>
      </w:r>
      <w:r w:rsidR="00730580">
        <w:rPr>
          <w:rFonts w:ascii="Arial" w:eastAsia="Times New Roman" w:hAnsi="Arial" w:cs="Arial"/>
          <w:sz w:val="24"/>
          <w:szCs w:val="24"/>
        </w:rPr>
        <w:t>do Komisji Konkursowej zostali zaproponowani: Pan Krzysztof Dziuba, Pan Piotr Kędzia i Pani Marta Woźniak. Z</w:t>
      </w:r>
      <w:r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</w:t>
      </w:r>
      <w:r w:rsidRPr="001950A7">
        <w:rPr>
          <w:rFonts w:ascii="Arial" w:eastAsia="Times New Roman" w:hAnsi="Arial" w:cs="Arial"/>
          <w:sz w:val="24"/>
          <w:szCs w:val="24"/>
        </w:rPr>
        <w:t xml:space="preserve">y </w:t>
      </w:r>
      <w:r w:rsidR="001950A7" w:rsidRPr="001950A7">
        <w:rPr>
          <w:rFonts w:ascii="Arial" w:eastAsia="Times New Roman" w:hAnsi="Arial" w:cs="Arial"/>
          <w:color w:val="000000"/>
          <w:sz w:val="24"/>
          <w:szCs w:val="24"/>
        </w:rPr>
        <w:t xml:space="preserve">Zarządu Powiatu w </w:t>
      </w:r>
      <w:r w:rsidR="001950A7" w:rsidRPr="00006F97">
        <w:rPr>
          <w:rFonts w:ascii="Arial" w:eastAsia="Times New Roman" w:hAnsi="Arial" w:cs="Arial"/>
          <w:color w:val="000000"/>
          <w:sz w:val="24"/>
          <w:szCs w:val="24"/>
        </w:rPr>
        <w:t xml:space="preserve">Wieluniu </w:t>
      </w:r>
      <w:r w:rsidR="00006F97" w:rsidRPr="00006F97">
        <w:rPr>
          <w:rFonts w:ascii="Arial" w:eastAsia="Times New Roman" w:hAnsi="Arial" w:cs="Arial"/>
          <w:color w:val="000000"/>
          <w:sz w:val="24"/>
          <w:szCs w:val="24"/>
        </w:rPr>
        <w:t xml:space="preserve">w </w:t>
      </w:r>
      <w:r w:rsidR="00F16C95">
        <w:rPr>
          <w:rFonts w:ascii="Arial" w:eastAsia="Times New Roman" w:hAnsi="Arial" w:cs="Arial"/>
          <w:color w:val="000000"/>
          <w:sz w:val="24"/>
          <w:szCs w:val="24"/>
        </w:rPr>
        <w:t xml:space="preserve">przedmiotowej </w:t>
      </w:r>
      <w:r w:rsidR="00006F97" w:rsidRPr="00006F97">
        <w:rPr>
          <w:rFonts w:ascii="Arial" w:eastAsia="Times New Roman" w:hAnsi="Arial" w:cs="Arial"/>
          <w:color w:val="000000"/>
          <w:sz w:val="24"/>
          <w:szCs w:val="24"/>
        </w:rPr>
        <w:t>sprawie</w:t>
      </w:r>
      <w:r w:rsidR="00F16C9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006F97" w:rsidRPr="00006F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1B5F663" w14:textId="77777777" w:rsidR="001950A7" w:rsidRDefault="001950A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5578B7C" w14:textId="77777777" w:rsidR="00006F97" w:rsidRDefault="00006F9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FA4C98E" w14:textId="62E22C4A" w:rsidR="00F16C95" w:rsidRPr="00F16C95" w:rsidRDefault="00722617" w:rsidP="00F16C95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F16C95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600/26 w sprawie powołania Komisji Konkursowej do opiniowania ofert złożonych w ramach otwartego konkursu ofert dla organizacji pozarządowych oraz innych podmiotów wymienionych w art. 3 ust. 3 ustawy z dnia 24 kwietnia 2003 roku </w:t>
      </w:r>
      <w:r w:rsidR="00C568AB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16C95">
        <w:rPr>
          <w:rFonts w:ascii="Arial" w:eastAsia="Times New Roman" w:hAnsi="Arial" w:cs="Arial"/>
          <w:i/>
          <w:iCs/>
          <w:sz w:val="24"/>
          <w:szCs w:val="24"/>
        </w:rPr>
        <w:t xml:space="preserve">o działalności pożytku publicznego i o wolontariacie na powierzenie realizacji zadania publicznego, na zasadach regrantingu, dotyczącego rozwoju, promocji Powiatu Wieluńskiego oraz aktywizacji lokalnych społeczności w zakresie edukacji, kultury, sportu i turystyki, a także aktywizacji lokalnych społeczności w zakresie realizacji </w:t>
      </w:r>
      <w:r w:rsidRPr="00F16C95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zadań publicznych w obszarze społecznym i prozdrowotnym w 2026 roku </w:t>
      </w:r>
      <w:r w:rsidR="00F16C95" w:rsidRPr="00F16C95">
        <w:rPr>
          <w:rFonts w:ascii="Arial" w:eastAsia="Times New Roman" w:hAnsi="Arial" w:cs="Arial"/>
          <w:i/>
          <w:iCs/>
          <w:sz w:val="24"/>
          <w:szCs w:val="24"/>
        </w:rPr>
        <w:t xml:space="preserve">- </w:t>
      </w:r>
      <w:r w:rsidR="00F16C95" w:rsidRPr="00F16C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powołuje się Komisję Konkursową w celu do opiniowania ofert złożonych w ramach otwartego konkursu ofert dla organizacji pozarządowych oraz innych podmiotów w składzie: </w:t>
      </w:r>
    </w:p>
    <w:p w14:paraId="2212DD0C" w14:textId="5B20A2A1" w:rsidR="00F16C95" w:rsidRPr="00F16C95" w:rsidRDefault="006F7E33" w:rsidP="00F16C95">
      <w:pPr>
        <w:pStyle w:val="Akapitzlist"/>
        <w:numPr>
          <w:ilvl w:val="0"/>
          <w:numId w:val="29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Pan </w:t>
      </w:r>
      <w:r w:rsidR="00F16C95" w:rsidRPr="00F16C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Krzysztof Dziuba </w:t>
      </w:r>
      <w:r w:rsidR="00F16C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      </w:t>
      </w:r>
      <w:r w:rsidR="00F16C95" w:rsidRPr="00F16C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– Przewodniczący Komisji,</w:t>
      </w:r>
    </w:p>
    <w:p w14:paraId="48B6DCC4" w14:textId="5D18C98E" w:rsidR="00F16C95" w:rsidRPr="00F16C95" w:rsidRDefault="006F7E33" w:rsidP="00F16C95">
      <w:pPr>
        <w:numPr>
          <w:ilvl w:val="0"/>
          <w:numId w:val="29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Pan </w:t>
      </w:r>
      <w:r w:rsidR="00F16C95" w:rsidRPr="00F16C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Piotr Kędzia        </w:t>
      </w:r>
      <w:r w:rsidR="00F16C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     </w:t>
      </w:r>
      <w:r w:rsidR="00F16C95" w:rsidRPr="00F16C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-  Członek Komisji,</w:t>
      </w:r>
    </w:p>
    <w:p w14:paraId="40EC7705" w14:textId="3C9D34E5" w:rsidR="00B54A31" w:rsidRPr="00F16C95" w:rsidRDefault="006F7E33" w:rsidP="00F16C95">
      <w:pPr>
        <w:numPr>
          <w:ilvl w:val="0"/>
          <w:numId w:val="29"/>
        </w:numPr>
        <w:spacing w:after="0" w:line="360" w:lineRule="auto"/>
        <w:ind w:left="142" w:right="-1" w:firstLine="218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Pani </w:t>
      </w:r>
      <w:r w:rsidR="00F16C95" w:rsidRPr="00F16C95">
        <w:rPr>
          <w:rFonts w:ascii="Arial" w:eastAsia="Times New Roman" w:hAnsi="Arial" w:cs="Arial"/>
          <w:i/>
          <w:iCs/>
          <w:sz w:val="24"/>
          <w:szCs w:val="24"/>
        </w:rPr>
        <w:t>Marta Woźniak</w:t>
      </w:r>
      <w:r w:rsidR="00F16C95" w:rsidRPr="00F16C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  </w:t>
      </w:r>
      <w:r w:rsidR="00F16C95" w:rsidRPr="00F16C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- Członek Komisji</w:t>
      </w:r>
      <w:r w:rsidR="00F16C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722617" w:rsidRPr="00F16C95">
        <w:rPr>
          <w:rFonts w:ascii="Arial" w:eastAsia="Times New Roman" w:hAnsi="Arial" w:cs="Arial"/>
          <w:i/>
          <w:iCs/>
          <w:sz w:val="24"/>
          <w:szCs w:val="24"/>
        </w:rPr>
        <w:t>(głosowało 4 członków Zarządu, nieobecny</w:t>
      </w:r>
      <w:r w:rsidR="00F16C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722617" w:rsidRPr="00F16C95">
        <w:rPr>
          <w:rFonts w:ascii="Arial" w:eastAsia="Times New Roman" w:hAnsi="Arial" w:cs="Arial"/>
          <w:i/>
          <w:iCs/>
          <w:sz w:val="24"/>
          <w:szCs w:val="24"/>
        </w:rPr>
        <w:t xml:space="preserve">Pan Krzysztof Dziuba). </w:t>
      </w:r>
    </w:p>
    <w:p w14:paraId="7E0AA7AA" w14:textId="018BF47B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Uchwała Nr </w:t>
      </w:r>
      <w:r w:rsidR="00B54A31">
        <w:rPr>
          <w:rFonts w:ascii="Arial" w:eastAsia="Times New Roman" w:hAnsi="Arial" w:cs="Arial"/>
          <w:i/>
          <w:iCs/>
          <w:sz w:val="24"/>
          <w:szCs w:val="24"/>
        </w:rPr>
        <w:t>600</w:t>
      </w:r>
      <w:r w:rsidRPr="003F697E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79CF0FD4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5660B7A" w14:textId="77777777" w:rsidR="00D85028" w:rsidRP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0FBCE2DD" w14:textId="58DD3B4B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13</w:t>
      </w:r>
    </w:p>
    <w:p w14:paraId="06C16E69" w14:textId="77777777" w:rsidR="00621F5F" w:rsidRPr="00621F5F" w:rsidRDefault="00621F5F" w:rsidP="00621F5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</w:t>
      </w:r>
      <w:bookmarkStart w:id="23" w:name="_Hlk223515329"/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>przedłożenia projektu uchwały Rady Powiatu w Wieluniu w sprawie zmian w budżecie powiatu</w:t>
      </w:r>
      <w:bookmarkEnd w:id="23"/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>.</w:t>
      </w:r>
    </w:p>
    <w:p w14:paraId="398CA655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1E0BEB3C" w14:textId="77777777" w:rsidR="00C568AB" w:rsidRDefault="00C568AB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FAA8902" w14:textId="77777777" w:rsidR="00B54A31" w:rsidRDefault="00B54A31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3741F3A" w14:textId="7B4F5CCF" w:rsidR="001950A7" w:rsidRDefault="00BC1197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576ADE48" w14:textId="77777777" w:rsidR="00BC1197" w:rsidRDefault="00BC1197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CA1F935" w14:textId="77777777" w:rsidR="00BC1197" w:rsidRDefault="00BC1197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4435B29" w14:textId="77777777" w:rsidR="00BC1197" w:rsidRPr="007011C0" w:rsidRDefault="00BC1197" w:rsidP="00BC1197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011C0">
        <w:rPr>
          <w:rFonts w:ascii="Arial" w:eastAsia="Times New Roman" w:hAnsi="Arial" w:cs="Arial"/>
          <w:i/>
          <w:iCs/>
          <w:sz w:val="24"/>
          <w:szCs w:val="24"/>
        </w:rPr>
        <w:t>Na salę obrad w</w:t>
      </w:r>
      <w:r>
        <w:rPr>
          <w:rFonts w:ascii="Arial" w:eastAsia="Times New Roman" w:hAnsi="Arial" w:cs="Arial"/>
          <w:i/>
          <w:iCs/>
          <w:sz w:val="24"/>
          <w:szCs w:val="24"/>
        </w:rPr>
        <w:t>szedł</w:t>
      </w:r>
      <w:r w:rsidRPr="007011C0">
        <w:rPr>
          <w:rFonts w:ascii="Arial" w:eastAsia="Times New Roman" w:hAnsi="Arial" w:cs="Arial"/>
          <w:i/>
          <w:iCs/>
          <w:sz w:val="24"/>
          <w:szCs w:val="24"/>
        </w:rPr>
        <w:t xml:space="preserve"> Pan Krzysztof Dziuba – wicestarosta wieluński. Zarząd Powiatu w Wieluniu obraduje w pełnym składzie. </w:t>
      </w:r>
    </w:p>
    <w:p w14:paraId="237E22A2" w14:textId="77777777" w:rsidR="00BC1197" w:rsidRDefault="00BC1197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2E0487E" w14:textId="77777777" w:rsidR="00BC1197" w:rsidRDefault="00BC1197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EB47283" w14:textId="39036902" w:rsidR="00BC1197" w:rsidRPr="00BC1197" w:rsidRDefault="00BC1197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przedstawił projekt uchwały </w:t>
      </w:r>
      <w:r>
        <w:rPr>
          <w:rFonts w:ascii="Arial" w:eastAsia="Times New Roman" w:hAnsi="Arial" w:cs="Arial"/>
          <w:sz w:val="24"/>
          <w:szCs w:val="24"/>
        </w:rPr>
        <w:br/>
        <w:t>w niniejszej sprawie.</w:t>
      </w:r>
    </w:p>
    <w:p w14:paraId="296B7F3D" w14:textId="42A2DF55" w:rsidR="00F40961" w:rsidRPr="00F40961" w:rsidRDefault="003F697E" w:rsidP="00F4096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BC1197">
        <w:rPr>
          <w:rFonts w:ascii="Arial" w:eastAsia="Times New Roman" w:hAnsi="Arial" w:cs="Arial"/>
          <w:sz w:val="24"/>
          <w:szCs w:val="24"/>
        </w:rPr>
        <w:t>z</w:t>
      </w:r>
      <w:r w:rsidR="00F40961">
        <w:rPr>
          <w:rFonts w:ascii="Arial" w:eastAsia="Times New Roman" w:hAnsi="Arial" w:cs="Arial"/>
          <w:sz w:val="24"/>
          <w:szCs w:val="24"/>
        </w:rPr>
        <w:t>apytał, czy są</w:t>
      </w:r>
      <w:r w:rsidR="00BC1197">
        <w:rPr>
          <w:rFonts w:ascii="Arial" w:eastAsia="Times New Roman" w:hAnsi="Arial" w:cs="Arial"/>
          <w:sz w:val="24"/>
          <w:szCs w:val="24"/>
        </w:rPr>
        <w:t xml:space="preserve"> pytania. </w:t>
      </w:r>
      <w:r w:rsidR="00F40961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="00006F97" w:rsidRPr="00006F97">
        <w:rPr>
          <w:rFonts w:ascii="Arial" w:eastAsia="Times New Roman" w:hAnsi="Arial" w:cs="Arial"/>
          <w:sz w:val="24"/>
          <w:szCs w:val="24"/>
        </w:rPr>
        <w:t xml:space="preserve">Zarząd Powiatu w </w:t>
      </w:r>
      <w:r w:rsidR="00006F97" w:rsidRPr="00F40961">
        <w:rPr>
          <w:rFonts w:ascii="Arial" w:eastAsia="Times New Roman" w:hAnsi="Arial" w:cs="Arial"/>
          <w:sz w:val="24"/>
          <w:szCs w:val="24"/>
        </w:rPr>
        <w:t xml:space="preserve">Wieluniu </w:t>
      </w:r>
      <w:r w:rsidR="00F40961" w:rsidRPr="00F40961">
        <w:rPr>
          <w:rFonts w:ascii="Arial" w:eastAsia="Times New Roman" w:hAnsi="Arial" w:cs="Arial"/>
          <w:sz w:val="24"/>
          <w:szCs w:val="24"/>
        </w:rPr>
        <w:t xml:space="preserve">w </w:t>
      </w:r>
      <w:r w:rsidR="00F40961" w:rsidRPr="00BC1197">
        <w:rPr>
          <w:rFonts w:ascii="Arial" w:eastAsia="Times New Roman" w:hAnsi="Arial" w:cs="Arial"/>
          <w:sz w:val="24"/>
          <w:szCs w:val="24"/>
        </w:rPr>
        <w:t xml:space="preserve">sprawie </w:t>
      </w:r>
      <w:r w:rsidR="00BC1197" w:rsidRPr="00BC1197">
        <w:rPr>
          <w:rFonts w:ascii="Arial" w:eastAsia="Times New Roman" w:hAnsi="Arial" w:cs="Arial"/>
          <w:sz w:val="24"/>
          <w:szCs w:val="24"/>
        </w:rPr>
        <w:t xml:space="preserve">przedłożenia projektu uchwały Rady Powiatu w Wieluniu </w:t>
      </w:r>
      <w:r w:rsidR="00BC1197">
        <w:rPr>
          <w:rFonts w:ascii="Arial" w:eastAsia="Times New Roman" w:hAnsi="Arial" w:cs="Arial"/>
          <w:sz w:val="24"/>
          <w:szCs w:val="24"/>
        </w:rPr>
        <w:br/>
      </w:r>
      <w:r w:rsidR="00BC1197" w:rsidRPr="00BC1197">
        <w:rPr>
          <w:rFonts w:ascii="Arial" w:eastAsia="Times New Roman" w:hAnsi="Arial" w:cs="Arial"/>
          <w:sz w:val="24"/>
          <w:szCs w:val="24"/>
        </w:rPr>
        <w:t>w sprawie zmian w budżecie powiatu.</w:t>
      </w:r>
    </w:p>
    <w:p w14:paraId="55333959" w14:textId="77777777" w:rsidR="00F40961" w:rsidRDefault="00F40961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2FE5E8E8" w14:textId="77777777" w:rsidR="00BC1197" w:rsidRPr="00D85028" w:rsidRDefault="00BC1197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26729BD0" w14:textId="7327AF99" w:rsidR="00722617" w:rsidRPr="00722617" w:rsidRDefault="00722617" w:rsidP="0072261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24" w:name="_Hlk219702891"/>
      <w:r w:rsidRPr="00722617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Nr 601/26 w sprawie przedłożenia projektu uchwały Rady Powiatu w Wieluniu </w:t>
      </w:r>
      <w:r w:rsidR="00BC119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22617">
        <w:rPr>
          <w:rFonts w:ascii="Arial" w:eastAsia="Times New Roman" w:hAnsi="Arial" w:cs="Arial"/>
          <w:i/>
          <w:iCs/>
          <w:sz w:val="24"/>
          <w:szCs w:val="24"/>
        </w:rPr>
        <w:t>w sprawie zmian w budżecie powiatu (głosowało 5 członków Zarządu).</w:t>
      </w:r>
    </w:p>
    <w:p w14:paraId="4C679C47" w14:textId="685899BC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Uchwała Nr </w:t>
      </w:r>
      <w:r w:rsidR="00BC1197">
        <w:rPr>
          <w:rFonts w:ascii="Arial" w:eastAsia="Times New Roman" w:hAnsi="Arial" w:cs="Arial"/>
          <w:i/>
          <w:iCs/>
          <w:sz w:val="24"/>
          <w:szCs w:val="24"/>
        </w:rPr>
        <w:t>601</w:t>
      </w:r>
      <w:r w:rsidRPr="003F697E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bookmarkEnd w:id="24"/>
    <w:p w14:paraId="3DE31EEB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25F004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508CEC6" w14:textId="1164FF6D" w:rsidR="003F697E" w:rsidRPr="00F40961" w:rsidRDefault="003F697E" w:rsidP="00F40961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26EFA672" w14:textId="77777777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B4BD75" w14:textId="527BB9C4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14</w:t>
      </w:r>
    </w:p>
    <w:p w14:paraId="150EBD8D" w14:textId="77777777" w:rsidR="00621F5F" w:rsidRPr="00621F5F" w:rsidRDefault="00621F5F" w:rsidP="00621F5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przedłożenia projektu uchwały Rady Powiatu w Wieluniu w sprawie zmiany Wieloletniej Prognozy Finansowej Powiatu Wieluńskiego na lata 2026 – 2036.</w:t>
      </w:r>
    </w:p>
    <w:p w14:paraId="17C258C8" w14:textId="77777777" w:rsidR="001950A7" w:rsidRDefault="001950A7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1EC9A2D5" w14:textId="77777777" w:rsidR="00BC1197" w:rsidRDefault="00BC1197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67DDDDAA" w14:textId="38787A47" w:rsidR="00BC1197" w:rsidRPr="00BC1197" w:rsidRDefault="00BC1197" w:rsidP="00BC119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589387E8" w14:textId="00F7D8C7" w:rsidR="00F40961" w:rsidRDefault="00BC1197" w:rsidP="00BC119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przedstawił projekt uchwały </w:t>
      </w:r>
      <w:r>
        <w:rPr>
          <w:rFonts w:ascii="Arial" w:eastAsia="Times New Roman" w:hAnsi="Arial" w:cs="Arial"/>
          <w:sz w:val="24"/>
          <w:szCs w:val="24"/>
        </w:rPr>
        <w:br/>
        <w:t>w niniejszej sprawie.</w:t>
      </w:r>
    </w:p>
    <w:p w14:paraId="46D4539B" w14:textId="019B6D29" w:rsidR="003F697E" w:rsidRPr="00BC1197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uchwały</w:t>
      </w:r>
      <w:r w:rsidR="00546CFA" w:rsidRPr="00546CFA">
        <w:t xml:space="preserve"> </w:t>
      </w:r>
      <w:r w:rsidR="00546CFA" w:rsidRPr="00546CFA">
        <w:rPr>
          <w:rFonts w:ascii="Arial" w:eastAsia="Times New Roman" w:hAnsi="Arial" w:cs="Arial"/>
          <w:sz w:val="24"/>
          <w:szCs w:val="24"/>
        </w:rPr>
        <w:t xml:space="preserve">Zarządu Powiatu w </w:t>
      </w:r>
      <w:r w:rsidR="00546CFA" w:rsidRPr="00BC1197">
        <w:rPr>
          <w:rFonts w:ascii="Arial" w:eastAsia="Times New Roman" w:hAnsi="Arial" w:cs="Arial"/>
          <w:sz w:val="24"/>
          <w:szCs w:val="24"/>
        </w:rPr>
        <w:t>Wieluniu</w:t>
      </w:r>
      <w:r w:rsidR="00BC1197" w:rsidRPr="00BC1197">
        <w:rPr>
          <w:rFonts w:ascii="Arial" w:eastAsia="Times New Roman" w:hAnsi="Arial" w:cs="Arial"/>
          <w:sz w:val="24"/>
          <w:szCs w:val="24"/>
        </w:rPr>
        <w:t xml:space="preserve"> w sprawie przedłożenia projektu uchwały Rady Powiatu w Wieluniu </w:t>
      </w:r>
      <w:r w:rsidR="00BC1197">
        <w:rPr>
          <w:rFonts w:ascii="Arial" w:eastAsia="Times New Roman" w:hAnsi="Arial" w:cs="Arial"/>
          <w:sz w:val="24"/>
          <w:szCs w:val="24"/>
        </w:rPr>
        <w:br/>
      </w:r>
      <w:r w:rsidR="00BC1197" w:rsidRPr="00BC1197">
        <w:rPr>
          <w:rFonts w:ascii="Arial" w:eastAsia="Times New Roman" w:hAnsi="Arial" w:cs="Arial"/>
          <w:sz w:val="24"/>
          <w:szCs w:val="24"/>
        </w:rPr>
        <w:t>w sprawie zmiany Wieloletniej Prognozy Finansowej Powiatu Wieluńskiego na lata 2026 – 2036.</w:t>
      </w:r>
    </w:p>
    <w:p w14:paraId="61B297D2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5C821C0F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1D41BFAF" w14:textId="42B772B8" w:rsidR="00722617" w:rsidRPr="00722617" w:rsidRDefault="00722617" w:rsidP="0072261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22617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6</w:t>
      </w:r>
      <w:r w:rsidR="00BC1197">
        <w:rPr>
          <w:rFonts w:ascii="Arial" w:eastAsia="Times New Roman" w:hAnsi="Arial" w:cs="Arial"/>
          <w:i/>
          <w:iCs/>
          <w:sz w:val="24"/>
          <w:szCs w:val="24"/>
        </w:rPr>
        <w:t>02</w:t>
      </w:r>
      <w:r w:rsidRPr="00722617">
        <w:rPr>
          <w:rFonts w:ascii="Arial" w:eastAsia="Times New Roman" w:hAnsi="Arial" w:cs="Arial"/>
          <w:i/>
          <w:iCs/>
          <w:sz w:val="24"/>
          <w:szCs w:val="24"/>
        </w:rPr>
        <w:t xml:space="preserve">/26 w sprawie przedłożenia projektu uchwały Rady Powiatu w Wieluniu </w:t>
      </w:r>
      <w:r w:rsidR="00BC119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22617">
        <w:rPr>
          <w:rFonts w:ascii="Arial" w:eastAsia="Times New Roman" w:hAnsi="Arial" w:cs="Arial"/>
          <w:i/>
          <w:iCs/>
          <w:sz w:val="24"/>
          <w:szCs w:val="24"/>
        </w:rPr>
        <w:t>w sprawie zmiany Wieloletniej Prognozy Finansowej Powiatu Wieluńskiego na lata 2026 – 2036 (głosowało 5 członków Zarządu).</w:t>
      </w:r>
    </w:p>
    <w:p w14:paraId="184B77F9" w14:textId="467B538A" w:rsidR="00546CFA" w:rsidRPr="00546CFA" w:rsidRDefault="003F697E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950A7">
        <w:rPr>
          <w:rFonts w:ascii="Arial" w:eastAsia="Times New Roman" w:hAnsi="Arial" w:cs="Arial"/>
          <w:i/>
          <w:iCs/>
          <w:sz w:val="24"/>
          <w:szCs w:val="24"/>
        </w:rPr>
        <w:t xml:space="preserve">Uchwała Nr </w:t>
      </w:r>
      <w:r w:rsidR="00BC1197">
        <w:rPr>
          <w:rFonts w:ascii="Arial" w:eastAsia="Times New Roman" w:hAnsi="Arial" w:cs="Arial"/>
          <w:i/>
          <w:iCs/>
          <w:sz w:val="24"/>
          <w:szCs w:val="24"/>
        </w:rPr>
        <w:t>602</w:t>
      </w:r>
      <w:r w:rsidRPr="001950A7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7E3C3939" w14:textId="77777777" w:rsidR="00546CFA" w:rsidRDefault="00546CFA" w:rsidP="003F697E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6A9F7013" w14:textId="77777777" w:rsidR="00BC1197" w:rsidRPr="00766A8A" w:rsidRDefault="00BC1197" w:rsidP="003F697E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7B196CFB" w14:textId="2107D04E" w:rsidR="001950A7" w:rsidRPr="00F40961" w:rsidRDefault="001950A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0961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F40961">
        <w:rPr>
          <w:rFonts w:ascii="Arial" w:eastAsia="Times New Roman" w:hAnsi="Arial" w:cs="Arial"/>
          <w:sz w:val="24"/>
          <w:szCs w:val="24"/>
        </w:rPr>
        <w:t xml:space="preserve">Powiatu </w:t>
      </w:r>
      <w:r w:rsidR="00F40961" w:rsidRPr="00F40961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1976DCE9" w14:textId="77777777" w:rsidR="001950A7" w:rsidRDefault="001950A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6E4B97E" w14:textId="77777777" w:rsidR="00927B16" w:rsidRPr="00063D43" w:rsidRDefault="00927B16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1A35521" w14:textId="5E676BC6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15</w:t>
      </w:r>
    </w:p>
    <w:p w14:paraId="1F9504E7" w14:textId="12B8D8DC" w:rsidR="00621F5F" w:rsidRPr="00621F5F" w:rsidRDefault="00621F5F" w:rsidP="00621F5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bookmarkStart w:id="25" w:name="_Hlk222815095"/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Przyjęcie Harmonogramu wydarzeń patriotycznych i uroczystości państwowych organizowanych i współorganizowanych przez Starostwo Powiatowe w Wieluniu </w:t>
      </w:r>
      <w:r w:rsidR="00BC1197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</w: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>w 2026 r.</w:t>
      </w:r>
    </w:p>
    <w:bookmarkEnd w:id="25"/>
    <w:p w14:paraId="563731A5" w14:textId="77777777" w:rsidR="00BD7DB6" w:rsidRDefault="00BD7DB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F72F9BC" w14:textId="77777777" w:rsidR="00546CFA" w:rsidRDefault="00546CF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77FBC63" w14:textId="2E143722" w:rsidR="00546CFA" w:rsidRPr="00BC1197" w:rsidRDefault="00546CFA" w:rsidP="00546CFA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BC1197">
        <w:rPr>
          <w:rFonts w:ascii="Arial" w:eastAsia="Arial" w:hAnsi="Arial" w:cs="Arial"/>
          <w:iCs/>
          <w:sz w:val="24"/>
          <w:szCs w:val="24"/>
        </w:rPr>
        <w:t xml:space="preserve">przyjęciem </w:t>
      </w:r>
      <w:r w:rsidR="00BC1197" w:rsidRPr="00BC1197">
        <w:rPr>
          <w:rFonts w:ascii="Arial" w:eastAsia="Times New Roman" w:hAnsi="Arial" w:cs="Arial"/>
          <w:sz w:val="24"/>
          <w:szCs w:val="24"/>
        </w:rPr>
        <w:t xml:space="preserve">harmonogramu wydarzeń patriotycznych i uroczystości państwowych organizowanych </w:t>
      </w:r>
      <w:r w:rsidR="00BC1197" w:rsidRPr="00BC1197">
        <w:rPr>
          <w:rFonts w:ascii="Arial" w:eastAsia="Times New Roman" w:hAnsi="Arial" w:cs="Arial"/>
          <w:sz w:val="24"/>
          <w:szCs w:val="24"/>
        </w:rPr>
        <w:br/>
        <w:t>i współorganizowanych przez Starostwo Powiatowe w Wieluniu w 2026 r.</w:t>
      </w:r>
    </w:p>
    <w:p w14:paraId="50A47BF3" w14:textId="77777777" w:rsidR="00546CFA" w:rsidRDefault="00546CFA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07BB19F" w14:textId="77777777" w:rsidR="0060378E" w:rsidRPr="0060378E" w:rsidRDefault="0060378E" w:rsidP="00F4096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679295" w14:textId="586430F5" w:rsidR="00722617" w:rsidRPr="00722617" w:rsidRDefault="00722617" w:rsidP="0072261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2261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harmonogram  wydarzeń patriotycznych i uroczystości państwowych organizowanych </w:t>
      </w:r>
      <w:r w:rsidRPr="00722617">
        <w:rPr>
          <w:rFonts w:ascii="Arial" w:eastAsia="Times New Roman" w:hAnsi="Arial" w:cs="Arial"/>
          <w:i/>
          <w:iCs/>
          <w:sz w:val="24"/>
          <w:szCs w:val="24"/>
        </w:rPr>
        <w:br/>
        <w:t xml:space="preserve">i współorganizowanych przez Starostwo Powiatowe w Wieluniu w 2026 r. (głosowało </w:t>
      </w:r>
      <w:r w:rsidRPr="00722617">
        <w:rPr>
          <w:rFonts w:ascii="Arial" w:eastAsia="Times New Roman" w:hAnsi="Arial" w:cs="Arial"/>
          <w:i/>
          <w:iCs/>
          <w:sz w:val="24"/>
          <w:szCs w:val="24"/>
        </w:rPr>
        <w:br/>
        <w:t>5 członków Zarządu).</w:t>
      </w:r>
    </w:p>
    <w:p w14:paraId="780945B3" w14:textId="719E0FBB" w:rsidR="00546CFA" w:rsidRPr="00546CFA" w:rsidRDefault="00BC1197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546CFA" w:rsidRPr="00546CFA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69ABED12" w14:textId="77777777" w:rsidR="00546CFA" w:rsidRDefault="00546CF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2A3AFC7" w14:textId="77777777" w:rsidR="00E670A4" w:rsidRDefault="00E670A4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0D2ABDD" w14:textId="77777777" w:rsidR="00E670A4" w:rsidRPr="00E670A4" w:rsidRDefault="00E670A4" w:rsidP="005230E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670A4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</w:t>
      </w:r>
      <w:r w:rsidRPr="00E670A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00E670A4">
        <w:rPr>
          <w:rFonts w:ascii="Arial" w:eastAsia="Times New Roman" w:hAnsi="Arial" w:cs="Arial"/>
          <w:b/>
          <w:bCs/>
          <w:sz w:val="24"/>
          <w:szCs w:val="24"/>
        </w:rPr>
        <w:t xml:space="preserve">Powiatu </w:t>
      </w:r>
      <w:r w:rsidRPr="00E670A4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2E630816" w14:textId="77777777" w:rsidR="00546CFA" w:rsidRDefault="00546CF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B58E6F3" w14:textId="77777777" w:rsidR="00E670A4" w:rsidRDefault="00E670A4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9B91FFF" w14:textId="724F86C7" w:rsidR="00BD7DB6" w:rsidRDefault="00BD7DB6" w:rsidP="00A101A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A101A7">
        <w:rPr>
          <w:rFonts w:ascii="Arial" w:eastAsia="Times New Roman" w:hAnsi="Arial" w:cs="Arial"/>
          <w:b/>
          <w:bCs/>
          <w:sz w:val="24"/>
          <w:szCs w:val="24"/>
        </w:rPr>
        <w:t>16</w:t>
      </w:r>
    </w:p>
    <w:p w14:paraId="660481A7" w14:textId="77777777" w:rsidR="00621F5F" w:rsidRPr="00621F5F" w:rsidRDefault="00621F5F" w:rsidP="00621F5F">
      <w:pPr>
        <w:tabs>
          <w:tab w:val="left" w:pos="299"/>
        </w:tabs>
        <w:spacing w:afterLines="120" w:after="288" w:line="360" w:lineRule="auto"/>
        <w:ind w:left="360"/>
        <w:contextualSpacing/>
        <w:jc w:val="center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bookmarkStart w:id="26" w:name="_Hlk222815197"/>
      <w:r w:rsidRPr="00621F5F">
        <w:rPr>
          <w:rFonts w:ascii="Arial" w:eastAsia="Calibri" w:hAnsi="Arial" w:cs="Arial"/>
          <w:sz w:val="24"/>
          <w:szCs w:val="24"/>
          <w:u w:val="single"/>
          <w:lang w:eastAsia="en-US"/>
        </w:rPr>
        <w:t>Przyjęcie Harmonogramu wydarzeń kulturalnych, oświatowych i sportowych organizowanych i współorganizowanych przez Starostwo Powiatowe w Wieluniu w 2026 r.</w:t>
      </w:r>
    </w:p>
    <w:bookmarkEnd w:id="26"/>
    <w:p w14:paraId="4D30A26A" w14:textId="77777777" w:rsidR="00F40961" w:rsidRDefault="00F40961" w:rsidP="00546CFA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32C491AB" w14:textId="77777777" w:rsidR="00E670A4" w:rsidRDefault="00E670A4" w:rsidP="00546CFA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1504C33E" w14:textId="53D3EC36" w:rsidR="00E670A4" w:rsidRPr="00E670A4" w:rsidRDefault="00E670A4" w:rsidP="00E670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70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Pan Maciej Bryś – przewodniczący Zarządu Powiatu </w:t>
      </w:r>
      <w:r w:rsidRPr="00E670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Nikt się nie zgłosił. Zapytał, kto jest „za” przyjęciem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powyższego </w:t>
      </w:r>
      <w:r w:rsidRPr="00E670A4">
        <w:rPr>
          <w:rFonts w:ascii="Arial" w:eastAsia="Times New Roman" w:hAnsi="Arial" w:cs="Arial"/>
          <w:color w:val="000000" w:themeColor="text1"/>
          <w:sz w:val="24"/>
          <w:szCs w:val="24"/>
        </w:rPr>
        <w:t>harmonogramu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17EA555" w14:textId="77777777" w:rsidR="00596245" w:rsidRDefault="00596245" w:rsidP="0059624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32D08FA9" w14:textId="77777777" w:rsidR="00E670A4" w:rsidRPr="00596245" w:rsidRDefault="00E670A4" w:rsidP="0059624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3888E212" w14:textId="62326A62" w:rsidR="00722617" w:rsidRPr="00722617" w:rsidRDefault="00722617" w:rsidP="0072261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2261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harmonogram  wydarzeń kulturalnych, oświatowych i sportowych organizowanych </w:t>
      </w:r>
      <w:r w:rsidR="00E670A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22617">
        <w:rPr>
          <w:rFonts w:ascii="Arial" w:eastAsia="Times New Roman" w:hAnsi="Arial" w:cs="Arial"/>
          <w:i/>
          <w:iCs/>
          <w:sz w:val="24"/>
          <w:szCs w:val="24"/>
        </w:rPr>
        <w:t>i współorganizowanych przez Starostwo Powiatowe w Wieluniu w 2026 r. (głosowało 5 członków Zarządu).</w:t>
      </w:r>
    </w:p>
    <w:p w14:paraId="5FA3C580" w14:textId="48939E73" w:rsidR="00546CFA" w:rsidRPr="00546CFA" w:rsidRDefault="00E670A4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546CFA" w:rsidRPr="00546CFA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5D2DA650" w14:textId="77777777" w:rsidR="00134D99" w:rsidRDefault="00134D99" w:rsidP="007D166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D09D71F" w14:textId="77777777" w:rsidR="002B4DDD" w:rsidRDefault="002B4DD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824DF" w14:textId="105D891E" w:rsidR="006050CB" w:rsidRPr="00621F5F" w:rsidRDefault="006050CB" w:rsidP="00621F5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21F5F">
        <w:rPr>
          <w:rFonts w:ascii="Arial" w:eastAsia="Times New Roman" w:hAnsi="Arial" w:cs="Arial"/>
          <w:b/>
          <w:sz w:val="24"/>
          <w:szCs w:val="24"/>
        </w:rPr>
        <w:t>Pkt</w:t>
      </w:r>
      <w:r w:rsidR="00DF51CD" w:rsidRPr="00621F5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101A7" w:rsidRPr="00621F5F">
        <w:rPr>
          <w:rFonts w:ascii="Arial" w:eastAsia="Times New Roman" w:hAnsi="Arial" w:cs="Arial"/>
          <w:b/>
          <w:sz w:val="24"/>
          <w:szCs w:val="24"/>
        </w:rPr>
        <w:t>17</w:t>
      </w:r>
    </w:p>
    <w:p w14:paraId="54DB3870" w14:textId="6F620130" w:rsidR="00621F5F" w:rsidRDefault="00621F5F" w:rsidP="00621F5F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>Sprawy bieżące.</w:t>
      </w:r>
    </w:p>
    <w:p w14:paraId="78F69811" w14:textId="77777777" w:rsidR="00B03ACA" w:rsidRDefault="00B03ACA" w:rsidP="00621F5F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0667070E" w14:textId="77777777" w:rsidR="00E670A4" w:rsidRDefault="00E670A4" w:rsidP="00621F5F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706A1189" w14:textId="7734FBB7" w:rsidR="00E670A4" w:rsidRDefault="00E670A4" w:rsidP="00E670A4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70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poinformował,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 że w tym punkcie jest </w:t>
      </w:r>
      <w:r w:rsidR="005230E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pismo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Dyrektora Zespołu Szkół nr 1 w Wieluniu informujące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o zmianie Rozporządzenia Ministra Edukacji w sprawie ogólnych celów i zadań kształcenia w zawodach szkolnictwa branżowego oraz klasyfikacji zawodów szkolnictwa branżowego. </w:t>
      </w:r>
      <w:r w:rsidR="005230ED">
        <w:rPr>
          <w:rFonts w:ascii="Arial" w:eastAsia="Times New Roman" w:hAnsi="Arial" w:cs="Arial"/>
          <w:color w:val="000000" w:themeColor="text1"/>
          <w:sz w:val="24"/>
          <w:szCs w:val="24"/>
        </w:rPr>
        <w:t>Stwierdził, że Zarząd Powiatu zapoznał się z pismem Dyrektora Zespołu Szkół nr 1 w Wieluniu w przedmiotowej sprawie.</w:t>
      </w:r>
    </w:p>
    <w:p w14:paraId="7450541C" w14:textId="77777777" w:rsidR="005230ED" w:rsidRDefault="005230ED" w:rsidP="00E670A4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AF071CB" w14:textId="77777777" w:rsidR="005230ED" w:rsidRPr="00AA2A25" w:rsidRDefault="005230ED" w:rsidP="00E670A4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D01D0AE" w14:textId="0E474B18" w:rsidR="005230ED" w:rsidRDefault="005230ED" w:rsidP="00E670A4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A2A2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zapoznał się z pismem Dyrektora Zespołu Szkół nr 1 </w:t>
      </w:r>
      <w:r w:rsidR="00AA2A2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AA2A2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</w:t>
      </w:r>
      <w:r w:rsidR="00AA2A25" w:rsidRPr="00AA2A2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AA2A25" w:rsidRPr="00AA2A2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informując</w:t>
      </w:r>
      <w:r w:rsidR="00AA2A25" w:rsidRPr="00AA2A2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ym</w:t>
      </w:r>
      <w:r w:rsidR="00AA2A25" w:rsidRPr="00AA2A2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 zmianie Rozporządzenia Ministra Edukacji w sprawie ogólnych celów i zadań kształcenia w zawodach szkolnictwa branżowego oraz klasyfikacji zawodów szkolnictwa branżowego.</w:t>
      </w:r>
    </w:p>
    <w:p w14:paraId="14CC3EC6" w14:textId="6D70750C" w:rsidR="00AA2A25" w:rsidRPr="00AA2A25" w:rsidRDefault="00AA2A25" w:rsidP="00E670A4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 w ww. sprawie stanowi załącznik do protokołu.</w:t>
      </w:r>
    </w:p>
    <w:p w14:paraId="77437DB1" w14:textId="77777777" w:rsidR="00E670A4" w:rsidRDefault="00E670A4" w:rsidP="00E670A4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12753B8" w14:textId="77777777" w:rsidR="00E670A4" w:rsidRPr="00E670A4" w:rsidRDefault="00E670A4" w:rsidP="00E670A4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6AFCC38" w14:textId="4D36779C" w:rsidR="00621F5F" w:rsidRDefault="00B03ACA" w:rsidP="00B03AC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18</w:t>
      </w:r>
    </w:p>
    <w:p w14:paraId="6ECB05C5" w14:textId="77777777" w:rsidR="006050CB" w:rsidRPr="005E0DFE" w:rsidRDefault="006050CB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DA93AAB" w14:textId="77777777" w:rsidR="006050CB" w:rsidRDefault="006050C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556135" w14:textId="77777777" w:rsidR="00977AD6" w:rsidRDefault="00977AD6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3CA5BC" w14:textId="1C797CB8" w:rsidR="006050CB" w:rsidRDefault="006050C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Na </w:t>
      </w:r>
      <w:r w:rsidR="007A5321" w:rsidRPr="007A5321">
        <w:rPr>
          <w:rFonts w:ascii="Arial" w:eastAsia="Times New Roman" w:hAnsi="Arial" w:cs="Arial"/>
          <w:color w:val="000000"/>
          <w:sz w:val="24"/>
          <w:szCs w:val="24"/>
        </w:rPr>
        <w:t>LXII</w:t>
      </w: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 posiedzeniu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Zarządu Powiatu w Wieluniu wolne wnioski nie zostały zgłoszone. </w:t>
      </w:r>
    </w:p>
    <w:p w14:paraId="612BAA1D" w14:textId="77777777" w:rsidR="00E670A4" w:rsidRDefault="00E670A4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DD57E6C" w14:textId="77777777" w:rsidR="00E670A4" w:rsidRDefault="00E670A4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219EE22" w14:textId="7642FF95" w:rsidR="00927B16" w:rsidRDefault="00B03ACA" w:rsidP="00B03AC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27" w:name="_Hlk223353844"/>
      <w:r>
        <w:rPr>
          <w:rFonts w:ascii="Arial" w:eastAsia="Times New Roman" w:hAnsi="Arial" w:cs="Arial"/>
          <w:b/>
          <w:sz w:val="24"/>
          <w:szCs w:val="24"/>
        </w:rPr>
        <w:t>Pkt 1</w:t>
      </w:r>
      <w:r w:rsidR="00E670A4">
        <w:rPr>
          <w:rFonts w:ascii="Arial" w:eastAsia="Times New Roman" w:hAnsi="Arial" w:cs="Arial"/>
          <w:b/>
          <w:sz w:val="24"/>
          <w:szCs w:val="24"/>
        </w:rPr>
        <w:t>9</w:t>
      </w:r>
    </w:p>
    <w:bookmarkEnd w:id="27"/>
    <w:p w14:paraId="5E04EA87" w14:textId="7FB8165F" w:rsidR="002110EA" w:rsidRDefault="005E0DFE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7A5321" w:rsidRPr="007A532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LXII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7DA6226B" w14:textId="77777777" w:rsidR="002110EA" w:rsidRPr="00AB2E1F" w:rsidRDefault="002110EA" w:rsidP="00E82D4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3E55D42" w14:textId="73DF3AEF" w:rsidR="00F277F9" w:rsidRDefault="0003423E" w:rsidP="00546C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7A5321" w:rsidRPr="007A5321">
        <w:rPr>
          <w:rFonts w:ascii="Arial" w:eastAsia="Times New Roman" w:hAnsi="Arial" w:cs="Arial"/>
          <w:color w:val="000000"/>
          <w:sz w:val="24"/>
          <w:szCs w:val="24"/>
        </w:rPr>
        <w:t>LXII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  <w:r w:rsidR="00B90307">
        <w:rPr>
          <w:rFonts w:ascii="Arial" w:eastAsia="Arial" w:hAnsi="Arial" w:cs="Arial"/>
          <w:sz w:val="24"/>
        </w:rPr>
        <w:t xml:space="preserve"> </w:t>
      </w:r>
    </w:p>
    <w:p w14:paraId="36846517" w14:textId="77777777" w:rsidR="00546CFA" w:rsidRDefault="00546CFA" w:rsidP="00546C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3B22E7D" w14:textId="77777777" w:rsidR="00546CFA" w:rsidRDefault="00546CFA" w:rsidP="00546C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775DC4A" w14:textId="77777777" w:rsidR="00AA2A25" w:rsidRDefault="00AA2A25" w:rsidP="00546C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1C39" w14:textId="77777777" w:rsidR="00846C0A" w:rsidRDefault="00846C0A" w:rsidP="000B25E9">
      <w:pPr>
        <w:spacing w:after="0" w:line="240" w:lineRule="auto"/>
      </w:pPr>
      <w:r>
        <w:separator/>
      </w:r>
    </w:p>
  </w:endnote>
  <w:endnote w:type="continuationSeparator" w:id="0">
    <w:p w14:paraId="1657D950" w14:textId="77777777" w:rsidR="00846C0A" w:rsidRDefault="00846C0A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6D">
          <w:rPr>
            <w:noProof/>
          </w:rPr>
          <w:t>7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554B" w14:textId="77777777" w:rsidR="00846C0A" w:rsidRDefault="00846C0A" w:rsidP="000B25E9">
      <w:pPr>
        <w:spacing w:after="0" w:line="240" w:lineRule="auto"/>
      </w:pPr>
      <w:r>
        <w:separator/>
      </w:r>
    </w:p>
  </w:footnote>
  <w:footnote w:type="continuationSeparator" w:id="0">
    <w:p w14:paraId="16E8EF63" w14:textId="77777777" w:rsidR="00846C0A" w:rsidRDefault="00846C0A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2DCA"/>
    <w:multiLevelType w:val="hybridMultilevel"/>
    <w:tmpl w:val="968C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1232B"/>
    <w:multiLevelType w:val="hybridMultilevel"/>
    <w:tmpl w:val="B1B4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87272"/>
    <w:multiLevelType w:val="hybridMultilevel"/>
    <w:tmpl w:val="86C80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23421"/>
    <w:multiLevelType w:val="hybridMultilevel"/>
    <w:tmpl w:val="7A14DD70"/>
    <w:lvl w:ilvl="0" w:tplc="56B2606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77909"/>
    <w:multiLevelType w:val="hybridMultilevel"/>
    <w:tmpl w:val="5C907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B4B0A"/>
    <w:multiLevelType w:val="hybridMultilevel"/>
    <w:tmpl w:val="1F7E80E6"/>
    <w:lvl w:ilvl="0" w:tplc="9080F5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84661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525EF6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A19E1"/>
    <w:multiLevelType w:val="hybridMultilevel"/>
    <w:tmpl w:val="24DA1D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8454BB"/>
    <w:multiLevelType w:val="hybridMultilevel"/>
    <w:tmpl w:val="95C89D9E"/>
    <w:lvl w:ilvl="0" w:tplc="3CB424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E5948"/>
    <w:multiLevelType w:val="hybridMultilevel"/>
    <w:tmpl w:val="D922A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96D02"/>
    <w:multiLevelType w:val="hybridMultilevel"/>
    <w:tmpl w:val="E2D6EC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79541">
    <w:abstractNumId w:val="9"/>
  </w:num>
  <w:num w:numId="2" w16cid:durableId="1516244">
    <w:abstractNumId w:val="21"/>
  </w:num>
  <w:num w:numId="3" w16cid:durableId="1915045385">
    <w:abstractNumId w:val="0"/>
  </w:num>
  <w:num w:numId="4" w16cid:durableId="569731203">
    <w:abstractNumId w:val="1"/>
  </w:num>
  <w:num w:numId="5" w16cid:durableId="1509562037">
    <w:abstractNumId w:val="15"/>
  </w:num>
  <w:num w:numId="6" w16cid:durableId="2052656611">
    <w:abstractNumId w:val="8"/>
  </w:num>
  <w:num w:numId="7" w16cid:durableId="2057074443">
    <w:abstractNumId w:val="18"/>
  </w:num>
  <w:num w:numId="8" w16cid:durableId="1879312197">
    <w:abstractNumId w:val="28"/>
  </w:num>
  <w:num w:numId="9" w16cid:durableId="242228323">
    <w:abstractNumId w:val="7"/>
  </w:num>
  <w:num w:numId="10" w16cid:durableId="41173745">
    <w:abstractNumId w:val="17"/>
  </w:num>
  <w:num w:numId="11" w16cid:durableId="884680980">
    <w:abstractNumId w:val="27"/>
  </w:num>
  <w:num w:numId="12" w16cid:durableId="880479865">
    <w:abstractNumId w:val="11"/>
  </w:num>
  <w:num w:numId="13" w16cid:durableId="274021696">
    <w:abstractNumId w:val="3"/>
  </w:num>
  <w:num w:numId="14" w16cid:durableId="822048025">
    <w:abstractNumId w:val="10"/>
  </w:num>
  <w:num w:numId="15" w16cid:durableId="1900555173">
    <w:abstractNumId w:val="5"/>
  </w:num>
  <w:num w:numId="16" w16cid:durableId="245461305">
    <w:abstractNumId w:val="13"/>
  </w:num>
  <w:num w:numId="17" w16cid:durableId="202450890">
    <w:abstractNumId w:val="6"/>
  </w:num>
  <w:num w:numId="18" w16cid:durableId="1784496795">
    <w:abstractNumId w:val="23"/>
  </w:num>
  <w:num w:numId="19" w16cid:durableId="803892304">
    <w:abstractNumId w:val="4"/>
  </w:num>
  <w:num w:numId="20" w16cid:durableId="155875956">
    <w:abstractNumId w:val="24"/>
  </w:num>
  <w:num w:numId="21" w16cid:durableId="1081296128">
    <w:abstractNumId w:val="22"/>
  </w:num>
  <w:num w:numId="22" w16cid:durableId="2043747254">
    <w:abstractNumId w:val="16"/>
  </w:num>
  <w:num w:numId="23" w16cid:durableId="818614247">
    <w:abstractNumId w:val="12"/>
  </w:num>
  <w:num w:numId="24" w16cid:durableId="1803378032">
    <w:abstractNumId w:val="19"/>
  </w:num>
  <w:num w:numId="25" w16cid:durableId="893930505">
    <w:abstractNumId w:val="26"/>
  </w:num>
  <w:num w:numId="26" w16cid:durableId="2073309239">
    <w:abstractNumId w:val="25"/>
  </w:num>
  <w:num w:numId="27" w16cid:durableId="811555647">
    <w:abstractNumId w:val="20"/>
  </w:num>
  <w:num w:numId="28" w16cid:durableId="1220477571">
    <w:abstractNumId w:val="2"/>
  </w:num>
  <w:num w:numId="29" w16cid:durableId="1063170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0A4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6F97"/>
    <w:rsid w:val="0000715D"/>
    <w:rsid w:val="000072C0"/>
    <w:rsid w:val="000074C5"/>
    <w:rsid w:val="00007717"/>
    <w:rsid w:val="00007964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32F8"/>
    <w:rsid w:val="00043874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626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2D9A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9A3"/>
    <w:rsid w:val="000D2EE7"/>
    <w:rsid w:val="000D33C2"/>
    <w:rsid w:val="000D3DE5"/>
    <w:rsid w:val="000D420A"/>
    <w:rsid w:val="000D42C8"/>
    <w:rsid w:val="000D5181"/>
    <w:rsid w:val="000D51A4"/>
    <w:rsid w:val="000D5413"/>
    <w:rsid w:val="000D579B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917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2E8A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283A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1F42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6974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0A7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3EF2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AB2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25E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32D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C4F"/>
    <w:rsid w:val="00216EE8"/>
    <w:rsid w:val="00217044"/>
    <w:rsid w:val="0021716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37C"/>
    <w:rsid w:val="002275B5"/>
    <w:rsid w:val="002277F4"/>
    <w:rsid w:val="00227856"/>
    <w:rsid w:val="00227F45"/>
    <w:rsid w:val="00230E85"/>
    <w:rsid w:val="0023146C"/>
    <w:rsid w:val="002327EB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7D3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2DB2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2749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4F0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6AD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041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1CEA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558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C7DA6"/>
    <w:rsid w:val="002D00F4"/>
    <w:rsid w:val="002D1055"/>
    <w:rsid w:val="002D179F"/>
    <w:rsid w:val="002D23AE"/>
    <w:rsid w:val="002D26D5"/>
    <w:rsid w:val="002D283E"/>
    <w:rsid w:val="002D2F44"/>
    <w:rsid w:val="002D34B8"/>
    <w:rsid w:val="002D3B1F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3C6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06F"/>
    <w:rsid w:val="0037685C"/>
    <w:rsid w:val="003772C9"/>
    <w:rsid w:val="003775C6"/>
    <w:rsid w:val="003775F7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5B7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36D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90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04D"/>
    <w:rsid w:val="003D25BB"/>
    <w:rsid w:val="003D27B9"/>
    <w:rsid w:val="003D2A5D"/>
    <w:rsid w:val="003D2B98"/>
    <w:rsid w:val="003D339B"/>
    <w:rsid w:val="003D36B7"/>
    <w:rsid w:val="003D3E46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1ED"/>
    <w:rsid w:val="003F5DD5"/>
    <w:rsid w:val="003F5E5F"/>
    <w:rsid w:val="003F6458"/>
    <w:rsid w:val="003F648A"/>
    <w:rsid w:val="003F64B1"/>
    <w:rsid w:val="003F6533"/>
    <w:rsid w:val="003F697E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0144"/>
    <w:rsid w:val="00411280"/>
    <w:rsid w:val="004116F8"/>
    <w:rsid w:val="0041172C"/>
    <w:rsid w:val="0041187F"/>
    <w:rsid w:val="00411BDC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D1D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1CD9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3D"/>
    <w:rsid w:val="00452FE0"/>
    <w:rsid w:val="00452FE1"/>
    <w:rsid w:val="0045308F"/>
    <w:rsid w:val="004532FF"/>
    <w:rsid w:val="00453832"/>
    <w:rsid w:val="00454336"/>
    <w:rsid w:val="00454F85"/>
    <w:rsid w:val="004552A5"/>
    <w:rsid w:val="0045548D"/>
    <w:rsid w:val="0045562A"/>
    <w:rsid w:val="00455E3E"/>
    <w:rsid w:val="004561B1"/>
    <w:rsid w:val="0045638A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098"/>
    <w:rsid w:val="00494A96"/>
    <w:rsid w:val="004950B2"/>
    <w:rsid w:val="00495418"/>
    <w:rsid w:val="00495894"/>
    <w:rsid w:val="00495EC9"/>
    <w:rsid w:val="00495F3B"/>
    <w:rsid w:val="00496142"/>
    <w:rsid w:val="0049672C"/>
    <w:rsid w:val="004967B1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311"/>
    <w:rsid w:val="004B2577"/>
    <w:rsid w:val="004B29FE"/>
    <w:rsid w:val="004B3295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32D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1FD9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3CE4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79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74DA"/>
    <w:rsid w:val="005176B1"/>
    <w:rsid w:val="005179B4"/>
    <w:rsid w:val="00517A67"/>
    <w:rsid w:val="00520734"/>
    <w:rsid w:val="00520A25"/>
    <w:rsid w:val="00520DE0"/>
    <w:rsid w:val="00520FE4"/>
    <w:rsid w:val="005214F6"/>
    <w:rsid w:val="00521C39"/>
    <w:rsid w:val="005230ED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8"/>
    <w:rsid w:val="00532463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698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CFA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5B00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115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E10"/>
    <w:rsid w:val="00596245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74D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523"/>
    <w:rsid w:val="005B7954"/>
    <w:rsid w:val="005C056A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463"/>
    <w:rsid w:val="005C4D1A"/>
    <w:rsid w:val="005C6084"/>
    <w:rsid w:val="005C6677"/>
    <w:rsid w:val="005C6C63"/>
    <w:rsid w:val="005C6CB3"/>
    <w:rsid w:val="005C6DC1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274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1E3C"/>
    <w:rsid w:val="006031FF"/>
    <w:rsid w:val="0060378E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9B6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1F5F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B7E"/>
    <w:rsid w:val="006472B3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2EC1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2FD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2C1"/>
    <w:rsid w:val="006E4435"/>
    <w:rsid w:val="006E46F6"/>
    <w:rsid w:val="006E51D4"/>
    <w:rsid w:val="006E546B"/>
    <w:rsid w:val="006E5878"/>
    <w:rsid w:val="006E5DE7"/>
    <w:rsid w:val="006E6444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D5A"/>
    <w:rsid w:val="006F6FAB"/>
    <w:rsid w:val="006F7E33"/>
    <w:rsid w:val="00700600"/>
    <w:rsid w:val="007006E3"/>
    <w:rsid w:val="00700A1B"/>
    <w:rsid w:val="007011C0"/>
    <w:rsid w:val="007014CB"/>
    <w:rsid w:val="0070194C"/>
    <w:rsid w:val="00702AD7"/>
    <w:rsid w:val="00702C95"/>
    <w:rsid w:val="00702E06"/>
    <w:rsid w:val="00702E14"/>
    <w:rsid w:val="00702E35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62E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617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580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0CB9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1DDD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15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321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307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166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6B63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6C0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2035"/>
    <w:rsid w:val="008520AE"/>
    <w:rsid w:val="008520E3"/>
    <w:rsid w:val="00852360"/>
    <w:rsid w:val="00852436"/>
    <w:rsid w:val="0085271B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743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6BD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6AF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2A01"/>
    <w:rsid w:val="008B2CCB"/>
    <w:rsid w:val="008B30CF"/>
    <w:rsid w:val="008B3274"/>
    <w:rsid w:val="008B3DC6"/>
    <w:rsid w:val="008B4309"/>
    <w:rsid w:val="008B4865"/>
    <w:rsid w:val="008B4D86"/>
    <w:rsid w:val="008B525E"/>
    <w:rsid w:val="008B53E3"/>
    <w:rsid w:val="008B56B0"/>
    <w:rsid w:val="008B5B82"/>
    <w:rsid w:val="008B6290"/>
    <w:rsid w:val="008B6566"/>
    <w:rsid w:val="008B6BB8"/>
    <w:rsid w:val="008B6E63"/>
    <w:rsid w:val="008B76CE"/>
    <w:rsid w:val="008B798C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4660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CF8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E7FB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7BE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46"/>
    <w:rsid w:val="00914CC0"/>
    <w:rsid w:val="009151D0"/>
    <w:rsid w:val="00915471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89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4A7"/>
    <w:rsid w:val="009278A9"/>
    <w:rsid w:val="00927B16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8F2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874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0E7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5870"/>
    <w:rsid w:val="009963B6"/>
    <w:rsid w:val="009963EA"/>
    <w:rsid w:val="009965AB"/>
    <w:rsid w:val="0099676F"/>
    <w:rsid w:val="009967A9"/>
    <w:rsid w:val="00996E9A"/>
    <w:rsid w:val="00996EDD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34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061"/>
    <w:rsid w:val="009B47AB"/>
    <w:rsid w:val="009B536A"/>
    <w:rsid w:val="009B6D04"/>
    <w:rsid w:val="009B6D92"/>
    <w:rsid w:val="009B76BD"/>
    <w:rsid w:val="009B7B40"/>
    <w:rsid w:val="009C0190"/>
    <w:rsid w:val="009C0545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73B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1FAC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3C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1D22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2EB"/>
    <w:rsid w:val="00A0764E"/>
    <w:rsid w:val="00A07CAE"/>
    <w:rsid w:val="00A07F96"/>
    <w:rsid w:val="00A101A7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B14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784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484"/>
    <w:rsid w:val="00A40797"/>
    <w:rsid w:val="00A40ADD"/>
    <w:rsid w:val="00A411D4"/>
    <w:rsid w:val="00A4129E"/>
    <w:rsid w:val="00A41451"/>
    <w:rsid w:val="00A41483"/>
    <w:rsid w:val="00A4148B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307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43C9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0955"/>
    <w:rsid w:val="00AA128A"/>
    <w:rsid w:val="00AA199A"/>
    <w:rsid w:val="00AA1AC9"/>
    <w:rsid w:val="00AA1F00"/>
    <w:rsid w:val="00AA24F4"/>
    <w:rsid w:val="00AA2A25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2DF"/>
    <w:rsid w:val="00AA5CAD"/>
    <w:rsid w:val="00AA5CEC"/>
    <w:rsid w:val="00AA6F3F"/>
    <w:rsid w:val="00AA7230"/>
    <w:rsid w:val="00AA7A21"/>
    <w:rsid w:val="00AA7DA9"/>
    <w:rsid w:val="00AA7E72"/>
    <w:rsid w:val="00AA7EA1"/>
    <w:rsid w:val="00AB07D2"/>
    <w:rsid w:val="00AB0BEC"/>
    <w:rsid w:val="00AB0C58"/>
    <w:rsid w:val="00AB0CE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E8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0A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02C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AC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36E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6E9F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50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A31"/>
    <w:rsid w:val="00B54C81"/>
    <w:rsid w:val="00B5547B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307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05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2D6E"/>
    <w:rsid w:val="00BA32E1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C7E"/>
    <w:rsid w:val="00BB0DBE"/>
    <w:rsid w:val="00BB2385"/>
    <w:rsid w:val="00BB2CF0"/>
    <w:rsid w:val="00BB2D1E"/>
    <w:rsid w:val="00BB2D4E"/>
    <w:rsid w:val="00BB3519"/>
    <w:rsid w:val="00BB38E5"/>
    <w:rsid w:val="00BB39BB"/>
    <w:rsid w:val="00BB4DE0"/>
    <w:rsid w:val="00BB4FAB"/>
    <w:rsid w:val="00BB53F0"/>
    <w:rsid w:val="00BB53F5"/>
    <w:rsid w:val="00BB57EA"/>
    <w:rsid w:val="00BB5BFB"/>
    <w:rsid w:val="00BB6078"/>
    <w:rsid w:val="00BB6272"/>
    <w:rsid w:val="00BB64B9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197"/>
    <w:rsid w:val="00BC1227"/>
    <w:rsid w:val="00BC1451"/>
    <w:rsid w:val="00BC1A1E"/>
    <w:rsid w:val="00BC1C96"/>
    <w:rsid w:val="00BC1FBC"/>
    <w:rsid w:val="00BC1FF9"/>
    <w:rsid w:val="00BC28DA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5C7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D7DB6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715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3A3E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D2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8AB"/>
    <w:rsid w:val="00C56D5C"/>
    <w:rsid w:val="00C570AC"/>
    <w:rsid w:val="00C573DF"/>
    <w:rsid w:val="00C57B0A"/>
    <w:rsid w:val="00C600D0"/>
    <w:rsid w:val="00C60488"/>
    <w:rsid w:val="00C609A5"/>
    <w:rsid w:val="00C60B06"/>
    <w:rsid w:val="00C60CAE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2D9B"/>
    <w:rsid w:val="00C83406"/>
    <w:rsid w:val="00C837F1"/>
    <w:rsid w:val="00C83D7F"/>
    <w:rsid w:val="00C83F31"/>
    <w:rsid w:val="00C83F75"/>
    <w:rsid w:val="00C84670"/>
    <w:rsid w:val="00C84A8C"/>
    <w:rsid w:val="00C84FFF"/>
    <w:rsid w:val="00C85A0D"/>
    <w:rsid w:val="00C8612B"/>
    <w:rsid w:val="00C86206"/>
    <w:rsid w:val="00C864D8"/>
    <w:rsid w:val="00C86724"/>
    <w:rsid w:val="00C86755"/>
    <w:rsid w:val="00C86A6E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6DF6"/>
    <w:rsid w:val="00C96F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C8F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00A"/>
    <w:rsid w:val="00D07474"/>
    <w:rsid w:val="00D0792E"/>
    <w:rsid w:val="00D10865"/>
    <w:rsid w:val="00D10F3E"/>
    <w:rsid w:val="00D10FD6"/>
    <w:rsid w:val="00D114D8"/>
    <w:rsid w:val="00D11F71"/>
    <w:rsid w:val="00D1218A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3CF"/>
    <w:rsid w:val="00D234C2"/>
    <w:rsid w:val="00D2357E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368D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B30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028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25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6A0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371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605"/>
    <w:rsid w:val="00DA7B95"/>
    <w:rsid w:val="00DA7CA5"/>
    <w:rsid w:val="00DA7EFE"/>
    <w:rsid w:val="00DB01C8"/>
    <w:rsid w:val="00DB03B1"/>
    <w:rsid w:val="00DB0708"/>
    <w:rsid w:val="00DB0AFF"/>
    <w:rsid w:val="00DB0D7E"/>
    <w:rsid w:val="00DB0FDD"/>
    <w:rsid w:val="00DB1769"/>
    <w:rsid w:val="00DB2007"/>
    <w:rsid w:val="00DB24A6"/>
    <w:rsid w:val="00DB28AE"/>
    <w:rsid w:val="00DB2B02"/>
    <w:rsid w:val="00DB3217"/>
    <w:rsid w:val="00DB32F8"/>
    <w:rsid w:val="00DB36C0"/>
    <w:rsid w:val="00DB3BF4"/>
    <w:rsid w:val="00DB498C"/>
    <w:rsid w:val="00DB51DE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CE3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E85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C05"/>
    <w:rsid w:val="00DF6F0E"/>
    <w:rsid w:val="00E0050D"/>
    <w:rsid w:val="00E01824"/>
    <w:rsid w:val="00E018CA"/>
    <w:rsid w:val="00E01954"/>
    <w:rsid w:val="00E01D88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AF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425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18E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37F9E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6F"/>
    <w:rsid w:val="00E516DB"/>
    <w:rsid w:val="00E51F29"/>
    <w:rsid w:val="00E53A6F"/>
    <w:rsid w:val="00E53AD2"/>
    <w:rsid w:val="00E53D3D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5519"/>
    <w:rsid w:val="00E66216"/>
    <w:rsid w:val="00E66902"/>
    <w:rsid w:val="00E670A4"/>
    <w:rsid w:val="00E6787F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B0D"/>
    <w:rsid w:val="00E82BE0"/>
    <w:rsid w:val="00E82D48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691D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6DD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514"/>
    <w:rsid w:val="00F05652"/>
    <w:rsid w:val="00F05760"/>
    <w:rsid w:val="00F0600D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7D0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6C95"/>
    <w:rsid w:val="00F17552"/>
    <w:rsid w:val="00F17641"/>
    <w:rsid w:val="00F179E7"/>
    <w:rsid w:val="00F17DE5"/>
    <w:rsid w:val="00F20BC2"/>
    <w:rsid w:val="00F219BB"/>
    <w:rsid w:val="00F21A48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2F6D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961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2B4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1366638F-0676-4E33-8A66-CBAC100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D48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E69F-5484-4A39-9821-0F3B29F0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32150</TotalTime>
  <Pages>1</Pages>
  <Words>4776</Words>
  <Characters>28662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249</cp:revision>
  <cp:lastPrinted>2026-03-11T14:08:00Z</cp:lastPrinted>
  <dcterms:created xsi:type="dcterms:W3CDTF">2024-06-13T05:30:00Z</dcterms:created>
  <dcterms:modified xsi:type="dcterms:W3CDTF">2026-03-11T14:09:00Z</dcterms:modified>
</cp:coreProperties>
</file>