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2C" w:rsidRPr="004A5D1C" w:rsidRDefault="00CD332C" w:rsidP="00CD332C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15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26</w:t>
      </w:r>
    </w:p>
    <w:p w:rsidR="00CD332C" w:rsidRDefault="00CD332C" w:rsidP="00AA3E8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  <w:r w:rsidR="00AA3E8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AA3E8D" w:rsidRPr="00AA3E8D" w:rsidRDefault="00AA3E8D" w:rsidP="00AA3E8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dnia 30 stycznia 2026 r.</w:t>
      </w:r>
      <w:r w:rsidR="009E215B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,</w:t>
      </w:r>
      <w:bookmarkStart w:id="0" w:name="_GoBack"/>
      <w:bookmarkEnd w:id="0"/>
    </w:p>
    <w:p w:rsidR="00AA3E8D" w:rsidRDefault="00AA3E8D" w:rsidP="00AA3E8D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AA3E8D" w:rsidRPr="00DA552A" w:rsidRDefault="00AA3E8D" w:rsidP="00AA3E8D">
      <w:pPr>
        <w:keepNext/>
        <w:keepLines/>
        <w:spacing w:after="108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w</w:t>
      </w:r>
      <w:proofErr w:type="gramEnd"/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godz. 13</w:t>
      </w:r>
      <w:r w:rsidRPr="00AA3E8D">
        <w:rPr>
          <w:rFonts w:ascii="Arial" w:eastAsia="Arial Unicode MS" w:hAnsi="Arial" w:cs="Arial"/>
          <w:b/>
          <w:bCs/>
          <w:sz w:val="24"/>
          <w:szCs w:val="24"/>
          <w:vertAlign w:val="superscript"/>
          <w:lang w:eastAsia="pl-PL"/>
        </w:rPr>
        <w:t>3</w:t>
      </w:r>
      <w:r>
        <w:rPr>
          <w:rFonts w:ascii="Arial" w:eastAsia="Arial Unicode MS" w:hAnsi="Arial" w:cs="Arial"/>
          <w:b/>
          <w:bCs/>
          <w:sz w:val="24"/>
          <w:szCs w:val="24"/>
          <w:vertAlign w:val="superscript"/>
          <w:lang w:eastAsia="pl-PL"/>
        </w:rPr>
        <w:t xml:space="preserve">2 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– 13</w:t>
      </w:r>
      <w:r>
        <w:rPr>
          <w:rFonts w:ascii="Arial" w:eastAsia="Arial Unicode MS" w:hAnsi="Arial" w:cs="Arial"/>
          <w:b/>
          <w:bCs/>
          <w:sz w:val="24"/>
          <w:szCs w:val="24"/>
          <w:vertAlign w:val="superscript"/>
          <w:lang w:eastAsia="pl-PL"/>
        </w:rPr>
        <w:t>37</w:t>
      </w:r>
    </w:p>
    <w:p w:rsidR="00CD332C" w:rsidRPr="004A5D1C" w:rsidRDefault="00CD332C" w:rsidP="00CD332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CD332C" w:rsidRPr="004A5D1C" w:rsidRDefault="00CD332C" w:rsidP="00CD332C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CD332C" w:rsidRPr="004A5D1C" w:rsidRDefault="00CD332C" w:rsidP="00CD332C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CD332C" w:rsidRPr="004A5D1C" w:rsidRDefault="00CD332C" w:rsidP="00CD332C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CD332C" w:rsidRDefault="00CD332C" w:rsidP="00CD332C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CD332C" w:rsidRPr="00124AA8" w:rsidRDefault="00CD332C" w:rsidP="00CD332C">
      <w:pPr>
        <w:pStyle w:val="Akapitzlist"/>
        <w:numPr>
          <w:ilvl w:val="0"/>
          <w:numId w:val="1"/>
        </w:numPr>
        <w:spacing w:after="360" w:line="360" w:lineRule="auto"/>
        <w:ind w:left="284" w:hanging="28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>- członek komisji</w:t>
      </w:r>
    </w:p>
    <w:p w:rsidR="00CD332C" w:rsidRPr="004A5D1C" w:rsidRDefault="00CD332C" w:rsidP="00CD332C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CD332C" w:rsidRPr="004A5D1C" w:rsidRDefault="00CD332C" w:rsidP="00CD332C">
      <w:pPr>
        <w:spacing w:after="96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Lista obecności radnych 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CD332C" w:rsidRDefault="00CD332C" w:rsidP="00CD332C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CD332C" w:rsidRPr="004F0A9A" w:rsidRDefault="00CD332C" w:rsidP="00CD33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XV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CD332C" w:rsidRPr="004F0A9A" w:rsidRDefault="00CD332C" w:rsidP="00CD33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CD332C" w:rsidRPr="004F0A9A" w:rsidRDefault="00CD332C" w:rsidP="00CD33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CD332C" w:rsidRPr="004F0A9A" w:rsidRDefault="00CD332C" w:rsidP="00CD33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Przyjęcie protokołu z XIII i XIV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 </w:t>
      </w:r>
    </w:p>
    <w:p w:rsidR="00CD332C" w:rsidRPr="00862FAB" w:rsidRDefault="00CD332C" w:rsidP="00CD33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2FAB">
        <w:rPr>
          <w:rFonts w:ascii="Arial" w:eastAsia="Times New Roman" w:hAnsi="Arial" w:cs="Arial"/>
          <w:sz w:val="24"/>
          <w:szCs w:val="24"/>
          <w:lang w:eastAsia="pl-PL"/>
        </w:rPr>
        <w:t xml:space="preserve">Powołanie zespołu kontrolnego do przeprowadzenia kontroli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Domu Dziecka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im. Św. Urszuli Ledóchowskiej w Komornikach</w:t>
      </w:r>
      <w:r w:rsidRPr="00862FAB">
        <w:rPr>
          <w:rFonts w:ascii="Arial" w:eastAsia="Times New Roman" w:hAnsi="Arial" w:cs="Arial"/>
          <w:sz w:val="24"/>
          <w:szCs w:val="24"/>
          <w:lang w:eastAsia="pl-PL"/>
        </w:rPr>
        <w:t xml:space="preserve">.  </w:t>
      </w:r>
    </w:p>
    <w:p w:rsidR="00CD332C" w:rsidRPr="004F0A9A" w:rsidRDefault="00CD332C" w:rsidP="00CD33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CD332C" w:rsidRPr="004F0A9A" w:rsidRDefault="00CD332C" w:rsidP="00CD332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Zamknięcie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XV </w:t>
      </w:r>
      <w:r w:rsidRPr="004F0A9A">
        <w:rPr>
          <w:rFonts w:ascii="Arial" w:eastAsia="Times New Roman" w:hAnsi="Arial" w:cs="Arial"/>
          <w:sz w:val="24"/>
          <w:szCs w:val="24"/>
          <w:lang w:eastAsia="pl-PL"/>
        </w:rPr>
        <w:t>posiedzenia komisji.</w:t>
      </w:r>
    </w:p>
    <w:p w:rsidR="00CD332C" w:rsidRDefault="00CD332C" w:rsidP="00CD332C"/>
    <w:p w:rsidR="00CD332C" w:rsidRDefault="00CD332C" w:rsidP="00CD33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32C" w:rsidRDefault="00CD332C" w:rsidP="00CD33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32C" w:rsidRDefault="00CD332C" w:rsidP="00CD33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32C" w:rsidRPr="00100D1C" w:rsidRDefault="00CD332C" w:rsidP="00CD332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D332C" w:rsidRDefault="00CD332C" w:rsidP="00CD332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Pkt 1</w:t>
      </w:r>
    </w:p>
    <w:p w:rsidR="00CD332C" w:rsidRPr="00845700" w:rsidRDefault="00E81F47" w:rsidP="00CD332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Otwarcie X</w:t>
      </w:r>
      <w:r w:rsidR="00CD332C">
        <w:rPr>
          <w:rFonts w:ascii="Arial" w:eastAsia="Times New Roman" w:hAnsi="Arial" w:cs="Arial"/>
          <w:b/>
          <w:sz w:val="24"/>
          <w:szCs w:val="24"/>
          <w:lang w:eastAsia="pl-PL"/>
        </w:rPr>
        <w:t>V</w:t>
      </w:r>
      <w:r w:rsidR="00CD332C"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CD332C" w:rsidRPr="00F358AC" w:rsidRDefault="00CD332C" w:rsidP="006444A6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XV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 i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protokólantkę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CD332C" w:rsidRPr="004A5D1C" w:rsidRDefault="00CD332C" w:rsidP="00CD332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CD332C" w:rsidRPr="00124AA8" w:rsidRDefault="00CD332C" w:rsidP="00CD332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CD332C" w:rsidRDefault="00CD332C" w:rsidP="006444A6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 w:rsidRPr="000357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podstawie listy obecności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Pr="00BF70F9">
        <w:rPr>
          <w:rFonts w:ascii="Arial" w:eastAsia="Times New Roman" w:hAnsi="Arial" w:cs="Arial"/>
          <w:bCs/>
          <w:sz w:val="24"/>
          <w:szCs w:val="24"/>
          <w:lang w:eastAsia="pl-PL"/>
        </w:rPr>
        <w:t>oinformował, że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F70F9">
        <w:rPr>
          <w:rFonts w:ascii="Arial" w:eastAsia="Times New Roman" w:hAnsi="Arial" w:cs="Arial"/>
          <w:bCs/>
          <w:sz w:val="24"/>
          <w:szCs w:val="24"/>
          <w:lang w:eastAsia="pl-PL"/>
        </w:rPr>
        <w:t>obecni są wszyscy członkowie komisji.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D332C" w:rsidRPr="00AD776E" w:rsidRDefault="00CD332C" w:rsidP="00CD332C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CD332C" w:rsidRPr="00124AA8" w:rsidRDefault="00CD332C" w:rsidP="00CD332C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24AA8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CD332C" w:rsidRPr="001617B4" w:rsidRDefault="00CD332C" w:rsidP="00CD332C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6EAE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 w:rsidRPr="001F6EAE">
        <w:rPr>
          <w:rFonts w:ascii="Arial" w:eastAsia="Calibri" w:hAnsi="Arial" w:cs="Arial"/>
          <w:sz w:val="24"/>
          <w:szCs w:val="24"/>
        </w:rPr>
        <w:t xml:space="preserve"> powiedział, że proponowany porządek </w:t>
      </w:r>
      <w:r>
        <w:rPr>
          <w:rFonts w:ascii="Arial" w:eastAsia="Calibri" w:hAnsi="Arial" w:cs="Arial"/>
          <w:sz w:val="24"/>
          <w:szCs w:val="24"/>
        </w:rPr>
        <w:t>obrad</w:t>
      </w:r>
      <w:r w:rsidRPr="001F6EAE">
        <w:rPr>
          <w:rFonts w:ascii="Arial" w:eastAsia="Calibri" w:hAnsi="Arial" w:cs="Arial"/>
          <w:sz w:val="24"/>
          <w:szCs w:val="24"/>
        </w:rPr>
        <w:t xml:space="preserve"> radni ot</w:t>
      </w:r>
      <w:r>
        <w:rPr>
          <w:rFonts w:ascii="Arial" w:eastAsia="Calibri" w:hAnsi="Arial" w:cs="Arial"/>
          <w:sz w:val="24"/>
          <w:szCs w:val="24"/>
        </w:rPr>
        <w:t>rzymali na panelu sesja.</w:t>
      </w:r>
      <w:proofErr w:type="gramStart"/>
      <w:r>
        <w:rPr>
          <w:rFonts w:ascii="Arial" w:eastAsia="Calibri" w:hAnsi="Arial" w:cs="Arial"/>
          <w:sz w:val="24"/>
          <w:szCs w:val="24"/>
        </w:rPr>
        <w:t>pl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  <w:r w:rsidRPr="001F6E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Zapytał czy są uwagi do przedstawionego porządku obrad. </w:t>
      </w:r>
      <w:r w:rsidRPr="00BF70F9">
        <w:rPr>
          <w:rFonts w:ascii="Arial" w:eastAsia="Calibri" w:hAnsi="Arial" w:cs="Arial"/>
          <w:i/>
          <w:sz w:val="24"/>
          <w:szCs w:val="24"/>
        </w:rPr>
        <w:t>Nikt się nie zgłosił.</w:t>
      </w:r>
      <w:r>
        <w:rPr>
          <w:rFonts w:ascii="Arial" w:eastAsia="Calibri" w:hAnsi="Arial" w:cs="Arial"/>
          <w:sz w:val="24"/>
          <w:szCs w:val="24"/>
        </w:rPr>
        <w:t xml:space="preserve"> Zapytał, kto jest „za” przyjęciem porządku obrad w zaproponowanej formie. </w:t>
      </w:r>
    </w:p>
    <w:p w:rsidR="00CD332C" w:rsidRDefault="00CD332C" w:rsidP="00CD332C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</w:t>
      </w:r>
      <w:r>
        <w:rPr>
          <w:rFonts w:ascii="Arial" w:eastAsia="Calibri" w:hAnsi="Arial" w:cs="Arial"/>
          <w:i/>
          <w:sz w:val="24"/>
          <w:szCs w:val="24"/>
        </w:rPr>
        <w:t xml:space="preserve">przyjęła porządek obrad 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9669B9" w:rsidRPr="006C6869" w:rsidRDefault="00CD332C" w:rsidP="006444A6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CD332C" w:rsidRDefault="00CD332C" w:rsidP="00CD332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68A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:rsidR="00CD332C" w:rsidRPr="00CD332C" w:rsidRDefault="00CD332C" w:rsidP="00CD332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D332C">
        <w:rPr>
          <w:rFonts w:ascii="Arial" w:eastAsia="Times New Roman" w:hAnsi="Arial" w:cs="Arial"/>
          <w:b/>
          <w:sz w:val="24"/>
          <w:szCs w:val="24"/>
          <w:lang w:eastAsia="pl-PL"/>
        </w:rPr>
        <w:t>Przyjęcie protokołu z XIII i XIV posiedzenia komisji.</w:t>
      </w:r>
    </w:p>
    <w:p w:rsidR="00CD332C" w:rsidRDefault="00CD332C" w:rsidP="00CD332C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:rsidR="009669B9" w:rsidRDefault="00CD332C" w:rsidP="009669B9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</w:t>
      </w:r>
      <w:r w:rsidRPr="002B7A9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9669B9">
        <w:rPr>
          <w:rFonts w:ascii="Arial" w:eastAsia="Times New Roman" w:hAnsi="Arial" w:cs="Arial"/>
          <w:sz w:val="24"/>
          <w:szCs w:val="24"/>
          <w:lang w:eastAsia="pl-PL"/>
        </w:rPr>
        <w:t>zapytał,</w:t>
      </w:r>
      <w:r w:rsidR="009669B9"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przyjęciem protokołu </w:t>
      </w:r>
      <w:r w:rsidR="009669B9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2E0E3C">
        <w:rPr>
          <w:rFonts w:ascii="Arial" w:eastAsia="Times New Roman" w:hAnsi="Arial" w:cs="Arial"/>
          <w:sz w:val="24"/>
          <w:szCs w:val="24"/>
          <w:lang w:eastAsia="pl-PL"/>
        </w:rPr>
        <w:t>XIII</w:t>
      </w:r>
      <w:r w:rsidR="009669B9"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 Rewizyjnej Rady Powiatu w Wieluniu.</w:t>
      </w:r>
      <w:r w:rsidR="009669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9669B9" w:rsidRDefault="009669B9" w:rsidP="009669B9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lastRenderedPageBreak/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X</w:t>
      </w:r>
      <w:r w:rsidR="002E0E3C">
        <w:rPr>
          <w:rFonts w:ascii="Arial" w:eastAsia="Calibri" w:hAnsi="Arial" w:cs="Arial"/>
          <w:i/>
          <w:iCs/>
          <w:sz w:val="24"/>
          <w:szCs w:val="24"/>
          <w:lang w:eastAsia="pl-PL"/>
        </w:rPr>
        <w:t>II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9669B9" w:rsidRDefault="009669B9" w:rsidP="002E0E3C">
      <w:pPr>
        <w:spacing w:after="48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2E0E3C" w:rsidRDefault="002E0E3C" w:rsidP="002E0E3C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</w:t>
      </w:r>
      <w:r w:rsidRPr="002B7A96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komisji</w:t>
      </w:r>
      <w:r w:rsidRPr="002B7A9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zapytał,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przyjęciem protokołu </w:t>
      </w:r>
      <w:r>
        <w:rPr>
          <w:rFonts w:ascii="Arial" w:eastAsia="Times New Roman" w:hAnsi="Arial" w:cs="Arial"/>
          <w:sz w:val="24"/>
          <w:szCs w:val="24"/>
          <w:lang w:eastAsia="pl-PL"/>
        </w:rPr>
        <w:t>z XIV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 Rewizyjnej Rady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>w Wieluniu.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2E0E3C" w:rsidRDefault="002E0E3C" w:rsidP="002E0E3C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XIV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2E0E3C" w:rsidRDefault="002E0E3C" w:rsidP="006444A6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6C74BA" w:rsidRPr="006C74BA" w:rsidRDefault="006C74BA" w:rsidP="006C74BA">
      <w:pPr>
        <w:spacing w:after="0" w:line="360" w:lineRule="auto"/>
        <w:ind w:right="-34"/>
        <w:jc w:val="center"/>
        <w:rPr>
          <w:rFonts w:ascii="Arial" w:hAnsi="Arial" w:cs="Arial"/>
          <w:b/>
          <w:sz w:val="24"/>
          <w:szCs w:val="24"/>
        </w:rPr>
      </w:pPr>
      <w:r w:rsidRPr="006C74BA">
        <w:rPr>
          <w:rFonts w:ascii="Arial" w:hAnsi="Arial" w:cs="Arial"/>
          <w:b/>
          <w:sz w:val="24"/>
          <w:szCs w:val="24"/>
        </w:rPr>
        <w:t>Pkt 5</w:t>
      </w:r>
    </w:p>
    <w:p w:rsidR="002E0E3C" w:rsidRPr="002E0E3C" w:rsidRDefault="002E0E3C" w:rsidP="006C74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E0E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Powołanie zespołu kontrolnego do przeprowadzenia kontroli Domu Dziecka </w:t>
      </w:r>
      <w:r w:rsidRPr="002E0E3C">
        <w:rPr>
          <w:rFonts w:ascii="Arial" w:eastAsia="Times New Roman" w:hAnsi="Arial" w:cs="Arial"/>
          <w:b/>
          <w:sz w:val="24"/>
          <w:szCs w:val="24"/>
          <w:lang w:eastAsia="pl-PL"/>
        </w:rPr>
        <w:br/>
        <w:t>im. Św. Urszuli Ledóchowskiej w Komornikach.</w:t>
      </w:r>
    </w:p>
    <w:p w:rsidR="002E0E3C" w:rsidRPr="00862FAB" w:rsidRDefault="002E0E3C" w:rsidP="002E0E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73C8" w:rsidRDefault="006C74BA" w:rsidP="006444A6">
      <w:pPr>
        <w:pStyle w:val="HTML-wstpniesformatowany"/>
        <w:tabs>
          <w:tab w:val="left" w:pos="426"/>
        </w:tabs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 w:rsidR="002E0E3C"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 w:rsidR="002E0E3C"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="002E0E3C"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="002E0E3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2E0E3C" w:rsidRPr="005A2470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zgodnie </w:t>
      </w:r>
      <w:r w:rsidR="002E0E3C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2E0E3C" w:rsidRPr="005A2470">
        <w:rPr>
          <w:rFonts w:ascii="Arial" w:eastAsia="Calibri" w:hAnsi="Arial" w:cs="Arial"/>
          <w:bCs/>
          <w:sz w:val="24"/>
          <w:szCs w:val="24"/>
          <w:lang w:eastAsia="pl-PL"/>
        </w:rPr>
        <w:t>z planem kontroli na rok 202</w:t>
      </w:r>
      <w:r w:rsidR="004237A3">
        <w:rPr>
          <w:rFonts w:ascii="Arial" w:eastAsia="Calibri" w:hAnsi="Arial" w:cs="Arial"/>
          <w:bCs/>
          <w:sz w:val="24"/>
          <w:szCs w:val="24"/>
          <w:lang w:eastAsia="pl-PL"/>
        </w:rPr>
        <w:t>6</w:t>
      </w:r>
      <w:r w:rsidR="002E0E3C" w:rsidRPr="005A247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E0E3C">
        <w:rPr>
          <w:rFonts w:ascii="Arial" w:eastAsia="Times New Roman" w:hAnsi="Arial" w:cs="Arial"/>
          <w:sz w:val="24"/>
          <w:szCs w:val="24"/>
          <w:lang w:eastAsia="pl-PL"/>
        </w:rPr>
        <w:t xml:space="preserve">Dom Dziecka im. Św. Urszuli Ledóchowskiej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0E3C">
        <w:rPr>
          <w:rFonts w:ascii="Arial" w:eastAsia="Times New Roman" w:hAnsi="Arial" w:cs="Arial"/>
          <w:sz w:val="24"/>
          <w:szCs w:val="24"/>
          <w:lang w:eastAsia="pl-PL"/>
        </w:rPr>
        <w:t xml:space="preserve">w Komornikach </w:t>
      </w:r>
      <w:r w:rsidR="002E0E3C" w:rsidRPr="00C955C9">
        <w:rPr>
          <w:rFonts w:ascii="Arial" w:eastAsia="Times New Roman" w:hAnsi="Arial" w:cs="Arial"/>
          <w:sz w:val="24"/>
          <w:szCs w:val="24"/>
          <w:lang w:eastAsia="pl-PL"/>
        </w:rPr>
        <w:t>został wyznaczony</w:t>
      </w:r>
      <w:r w:rsidR="002E0E3C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2E0E3C" w:rsidRPr="00C955C9">
        <w:rPr>
          <w:rFonts w:ascii="Arial" w:eastAsia="Times New Roman" w:hAnsi="Arial" w:cs="Arial"/>
          <w:sz w:val="24"/>
          <w:szCs w:val="24"/>
          <w:lang w:eastAsia="pl-PL"/>
        </w:rPr>
        <w:t>przeprowadzenia kontroli przez Komisję Re</w:t>
      </w:r>
      <w:r w:rsidR="002E0E3C">
        <w:rPr>
          <w:rFonts w:ascii="Arial" w:eastAsia="Times New Roman" w:hAnsi="Arial" w:cs="Arial"/>
          <w:sz w:val="24"/>
          <w:szCs w:val="24"/>
          <w:lang w:eastAsia="pl-PL"/>
        </w:rPr>
        <w:t>wizyjną Rady Powiatu w Wieluniu w I kwartale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W związku z powyższym należy powołać zespół kontrolny, który dokona kontroli w imieniu Komisji Rewizyjnej. </w:t>
      </w:r>
      <w:r w:rsidR="003B73C8">
        <w:rPr>
          <w:rFonts w:ascii="Arial" w:eastAsia="Times New Roman" w:hAnsi="Arial" w:cs="Arial"/>
          <w:sz w:val="24"/>
          <w:szCs w:val="24"/>
          <w:lang w:eastAsia="pl-PL"/>
        </w:rPr>
        <w:t>Poprosił o zgłaszanie kandydatur do zespołu kontrolnego.</w:t>
      </w:r>
    </w:p>
    <w:p w:rsidR="006444A6" w:rsidRDefault="003B73C8" w:rsidP="006444A6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B73C8">
        <w:rPr>
          <w:rFonts w:ascii="Arial" w:eastAsia="Times New Roman" w:hAnsi="Arial" w:cs="Arial"/>
          <w:i/>
          <w:sz w:val="24"/>
          <w:szCs w:val="24"/>
          <w:lang w:eastAsia="pl-PL"/>
        </w:rPr>
        <w:t>Do prac w zespole kontrolnym, który dokona kontroli ww. jednost</w:t>
      </w:r>
      <w:r w:rsidR="006444A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ki </w:t>
      </w:r>
      <w:r w:rsidRPr="003B73C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zgłosili się: radny Marek Kieler, radny Dariusz </w:t>
      </w:r>
      <w:r w:rsidR="006444A6" w:rsidRPr="003B73C8">
        <w:rPr>
          <w:rFonts w:ascii="Arial" w:eastAsia="Times New Roman" w:hAnsi="Arial" w:cs="Arial"/>
          <w:i/>
          <w:sz w:val="24"/>
          <w:szCs w:val="24"/>
          <w:lang w:eastAsia="pl-PL"/>
        </w:rPr>
        <w:t>Ceglarski</w:t>
      </w:r>
      <w:r w:rsidRPr="003B73C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radny Piotr Rychlik.  </w:t>
      </w:r>
    </w:p>
    <w:p w:rsidR="006444A6" w:rsidRDefault="006444A6" w:rsidP="006444A6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444A6" w:rsidRDefault="0019135C" w:rsidP="006444A6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>Radny Piotr Pawlak – przewodniczący komisji</w:t>
      </w:r>
      <w:r w:rsidRPr="0019135C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19135C">
        <w:rPr>
          <w:rFonts w:ascii="Arial" w:eastAsia="Calibri" w:hAnsi="Arial" w:cs="Arial"/>
          <w:bCs/>
          <w:sz w:val="24"/>
          <w:szCs w:val="24"/>
          <w:lang w:eastAsia="pl-PL"/>
        </w:rPr>
        <w:t xml:space="preserve"> kto chciałby pełnić funkcję kierownika zespołu kontrolnego.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</w:p>
    <w:p w:rsidR="006444A6" w:rsidRDefault="006444A6" w:rsidP="006444A6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Dariusz Ceglarski – członek komisji </w:t>
      </w:r>
      <w:r w:rsidRPr="006444A6">
        <w:rPr>
          <w:rFonts w:ascii="Arial" w:eastAsia="Times New Roman" w:hAnsi="Arial" w:cs="Arial"/>
          <w:sz w:val="24"/>
          <w:szCs w:val="24"/>
          <w:lang w:eastAsia="pl-PL"/>
        </w:rPr>
        <w:t>zgłosił kandydaturę radnego Piotra Rychlika.</w:t>
      </w:r>
    </w:p>
    <w:p w:rsidR="006444A6" w:rsidRDefault="006444A6" w:rsidP="006444A6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19135C" w:rsidRPr="006444A6">
        <w:rPr>
          <w:rFonts w:ascii="Arial" w:eastAsia="Times New Roman" w:hAnsi="Arial" w:cs="Arial"/>
          <w:sz w:val="24"/>
          <w:szCs w:val="24"/>
          <w:lang w:eastAsia="pl-PL"/>
        </w:rPr>
        <w:t>zapytał</w:t>
      </w:r>
      <w:r w:rsidRPr="006444A6">
        <w:rPr>
          <w:rFonts w:ascii="Arial" w:eastAsia="Times New Roman" w:hAnsi="Arial" w:cs="Arial"/>
          <w:sz w:val="24"/>
          <w:szCs w:val="24"/>
          <w:lang w:eastAsia="pl-PL"/>
        </w:rPr>
        <w:t xml:space="preserve"> radnego Rychlika czy wyraża zgodę na pełnienie funkcji kierownika zespołu kontrolnego, który dokona kontroli Domu Dziecka im. Św. Urszuli </w:t>
      </w:r>
      <w:r w:rsidR="0019135C" w:rsidRPr="006444A6">
        <w:rPr>
          <w:rFonts w:ascii="Arial" w:eastAsia="Times New Roman" w:hAnsi="Arial" w:cs="Arial"/>
          <w:sz w:val="24"/>
          <w:szCs w:val="24"/>
          <w:lang w:eastAsia="pl-PL"/>
        </w:rPr>
        <w:t>Ledóchowskiej</w:t>
      </w:r>
      <w:r w:rsidRPr="006444A6">
        <w:rPr>
          <w:rFonts w:ascii="Arial" w:eastAsia="Times New Roman" w:hAnsi="Arial" w:cs="Arial"/>
          <w:sz w:val="24"/>
          <w:szCs w:val="24"/>
          <w:lang w:eastAsia="pl-PL"/>
        </w:rPr>
        <w:t xml:space="preserve"> w Komornikach.</w:t>
      </w:r>
    </w:p>
    <w:p w:rsidR="006444A6" w:rsidRPr="006444A6" w:rsidRDefault="006444A6" w:rsidP="006444A6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44A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9135C" w:rsidRPr="0019135C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9135C">
        <w:rPr>
          <w:rFonts w:ascii="Arial" w:eastAsia="Times New Roman" w:hAnsi="Arial" w:cs="Arial"/>
          <w:b/>
          <w:sz w:val="24"/>
          <w:szCs w:val="24"/>
          <w:lang w:eastAsia="pl-PL"/>
        </w:rPr>
        <w:t>Radny Piotr Rychlik – wiceprzewodniczący komisji</w:t>
      </w:r>
      <w:r w:rsidRPr="006444A6">
        <w:rPr>
          <w:rFonts w:ascii="Arial" w:eastAsia="Times New Roman" w:hAnsi="Arial" w:cs="Arial"/>
          <w:sz w:val="24"/>
          <w:szCs w:val="24"/>
          <w:lang w:eastAsia="pl-PL"/>
        </w:rPr>
        <w:t xml:space="preserve"> wyraził zgodę. </w:t>
      </w:r>
    </w:p>
    <w:p w:rsidR="002E0E3C" w:rsidRPr="006444A6" w:rsidRDefault="006C74BA" w:rsidP="006444A6">
      <w:pPr>
        <w:spacing w:after="360" w:line="360" w:lineRule="auto"/>
        <w:ind w:right="-34"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6444A6" w:rsidRPr="006444A6">
        <w:rPr>
          <w:rFonts w:ascii="Arial" w:eastAsia="Calibri" w:hAnsi="Arial" w:cs="Arial"/>
          <w:bCs/>
          <w:sz w:val="24"/>
          <w:szCs w:val="24"/>
          <w:lang w:eastAsia="pl-PL"/>
        </w:rPr>
        <w:t xml:space="preserve">zarządził głosowanie </w:t>
      </w:r>
      <w:r w:rsidR="0019135C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6444A6" w:rsidRPr="006444A6">
        <w:rPr>
          <w:rFonts w:ascii="Arial" w:eastAsia="Calibri" w:hAnsi="Arial" w:cs="Arial"/>
          <w:bCs/>
          <w:sz w:val="24"/>
          <w:szCs w:val="24"/>
          <w:lang w:eastAsia="pl-PL"/>
        </w:rPr>
        <w:t>w spraw</w:t>
      </w:r>
      <w:r w:rsidR="0019135C">
        <w:rPr>
          <w:rFonts w:ascii="Arial" w:eastAsia="Calibri" w:hAnsi="Arial" w:cs="Arial"/>
          <w:bCs/>
          <w:sz w:val="24"/>
          <w:szCs w:val="24"/>
          <w:lang w:eastAsia="pl-PL"/>
        </w:rPr>
        <w:t>ie</w:t>
      </w:r>
      <w:r w:rsidR="006444A6" w:rsidRPr="006444A6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powołania zespołu kontrolnego do przeprowadzenia</w:t>
      </w:r>
      <w:r w:rsidR="006444A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444A6" w:rsidRPr="006444A6">
        <w:rPr>
          <w:rFonts w:ascii="Arial" w:eastAsia="Calibri" w:hAnsi="Arial" w:cs="Arial"/>
          <w:bCs/>
          <w:sz w:val="24"/>
          <w:szCs w:val="24"/>
          <w:lang w:eastAsia="pl-PL"/>
        </w:rPr>
        <w:t>kontrol</w:t>
      </w:r>
      <w:r w:rsidR="006444A6" w:rsidRPr="0019135C">
        <w:rPr>
          <w:rFonts w:ascii="Arial" w:eastAsia="Calibri" w:hAnsi="Arial" w:cs="Arial"/>
          <w:bCs/>
          <w:sz w:val="24"/>
          <w:szCs w:val="24"/>
          <w:lang w:eastAsia="pl-PL"/>
        </w:rPr>
        <w:t xml:space="preserve">i </w:t>
      </w:r>
      <w:r w:rsidR="006444A6" w:rsidRPr="0019135C">
        <w:rPr>
          <w:rFonts w:ascii="Arial" w:eastAsia="Times New Roman" w:hAnsi="Arial" w:cs="Arial"/>
          <w:sz w:val="24"/>
          <w:szCs w:val="24"/>
          <w:lang w:eastAsia="pl-PL"/>
        </w:rPr>
        <w:t>Domu Dziecka im. Św. Urszuli Ledóchowskiej w Komornikach</w:t>
      </w:r>
      <w:r w:rsidR="006444A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444A6" w:rsidRPr="006444A6">
        <w:rPr>
          <w:rFonts w:ascii="Arial" w:eastAsia="Calibri" w:hAnsi="Arial" w:cs="Arial"/>
          <w:bCs/>
          <w:sz w:val="24"/>
          <w:szCs w:val="24"/>
          <w:lang w:eastAsia="pl-PL"/>
        </w:rPr>
        <w:t>w zaproponowanym składzie</w:t>
      </w:r>
      <w:r w:rsidR="006444A6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  <w:r w:rsidR="006444A6" w:rsidRPr="006444A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</w:p>
    <w:p w:rsidR="006444A6" w:rsidRPr="005C0CA9" w:rsidRDefault="006444A6" w:rsidP="006444A6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Rady Powiatu w Wieluniu </w:t>
      </w:r>
      <w:r w:rsidR="00E81F4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5 głosami „za”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powołała </w:t>
      </w:r>
      <w:r w:rsidR="00E81F47">
        <w:rPr>
          <w:rFonts w:ascii="Arial" w:eastAsia="Times New Roman" w:hAnsi="Arial" w:cs="Arial"/>
          <w:i/>
          <w:sz w:val="24"/>
          <w:szCs w:val="24"/>
          <w:lang w:eastAsia="pl-PL"/>
        </w:rPr>
        <w:t>zespół kontrolny w składzie: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:rsidR="006444A6" w:rsidRPr="006444A6" w:rsidRDefault="006444A6" w:rsidP="006444A6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6444A6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6444A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– kierownik zespołu kontrolnego,</w:t>
      </w:r>
    </w:p>
    <w:p w:rsidR="006444A6" w:rsidRPr="00A11E55" w:rsidRDefault="006444A6" w:rsidP="006444A6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E81F47" w:rsidRDefault="006444A6" w:rsidP="00E81F47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Marek Kieler</w:t>
      </w:r>
    </w:p>
    <w:p w:rsidR="00E81F47" w:rsidRDefault="00E81F47" w:rsidP="00E81F47">
      <w:pPr>
        <w:spacing w:after="0" w:line="360" w:lineRule="auto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proofErr w:type="gramStart"/>
      <w:r w:rsidRPr="00E81F47">
        <w:rPr>
          <w:rFonts w:ascii="Arial" w:eastAsia="Times New Roman" w:hAnsi="Arial" w:cs="Arial"/>
          <w:i/>
          <w:sz w:val="24"/>
          <w:szCs w:val="24"/>
          <w:lang w:eastAsia="pl-PL"/>
        </w:rPr>
        <w:t>do</w:t>
      </w:r>
      <w:proofErr w:type="gramEnd"/>
      <w:r w:rsidRPr="00E81F4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przeprowadzenia kontroli Domu Dziecka im. Św. Urszuli Ledóchowskiej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E81F4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Komornikach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E81F47" w:rsidRPr="00E81F47" w:rsidRDefault="00E81F47" w:rsidP="00E81F47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6444A6" w:rsidRDefault="0019135C" w:rsidP="00E81F47">
      <w:pPr>
        <w:spacing w:after="840" w:line="360" w:lineRule="auto"/>
        <w:ind w:right="-34"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19135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Piotr Rychlik – wiceprzewodniczący </w:t>
      </w:r>
      <w:proofErr w:type="gramStart"/>
      <w:r w:rsidRPr="0019135C">
        <w:rPr>
          <w:rFonts w:ascii="Arial" w:eastAsia="Times New Roman" w:hAnsi="Arial" w:cs="Arial"/>
          <w:b/>
          <w:sz w:val="24"/>
          <w:szCs w:val="24"/>
          <w:lang w:eastAsia="pl-PL"/>
        </w:rPr>
        <w:t>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9135C">
        <w:rPr>
          <w:rFonts w:ascii="Arial" w:eastAsia="Times New Roman" w:hAnsi="Arial" w:cs="Arial"/>
          <w:sz w:val="24"/>
          <w:szCs w:val="24"/>
          <w:lang w:eastAsia="pl-PL"/>
        </w:rPr>
        <w:t>jako</w:t>
      </w:r>
      <w:proofErr w:type="gramEnd"/>
      <w:r w:rsidRPr="0019135C">
        <w:rPr>
          <w:rFonts w:ascii="Arial" w:eastAsia="Times New Roman" w:hAnsi="Arial" w:cs="Arial"/>
          <w:sz w:val="24"/>
          <w:szCs w:val="24"/>
          <w:lang w:eastAsia="pl-PL"/>
        </w:rPr>
        <w:t xml:space="preserve"> kierownik zespołu kontrolnego zaproponował aby kontrola odbyła się w terminie od 2 do 9 marca </w:t>
      </w:r>
      <w:r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19135C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  <w:r>
        <w:rPr>
          <w:rFonts w:ascii="Arial" w:eastAsia="Times New Roman" w:hAnsi="Arial" w:cs="Arial"/>
          <w:sz w:val="24"/>
          <w:szCs w:val="24"/>
          <w:lang w:eastAsia="pl-PL"/>
        </w:rPr>
        <w:t>Wskazał</w:t>
      </w:r>
      <w:r w:rsidRPr="0019135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że</w:t>
      </w:r>
      <w:r w:rsidRPr="0019135C">
        <w:rPr>
          <w:rFonts w:ascii="Arial" w:eastAsia="Times New Roman" w:hAnsi="Arial" w:cs="Arial"/>
          <w:sz w:val="24"/>
          <w:szCs w:val="24"/>
          <w:lang w:eastAsia="pl-PL"/>
        </w:rPr>
        <w:t xml:space="preserve"> kontrola rozpocznie się w Domu Dziecka w Komornikach </w:t>
      </w:r>
      <w:r w:rsidR="00E81F47">
        <w:rPr>
          <w:rFonts w:ascii="Arial" w:eastAsia="Times New Roman" w:hAnsi="Arial" w:cs="Arial"/>
          <w:sz w:val="24"/>
          <w:szCs w:val="24"/>
          <w:lang w:eastAsia="pl-PL"/>
        </w:rPr>
        <w:t xml:space="preserve">w dniu 2 marca </w:t>
      </w:r>
      <w:r w:rsidRPr="0019135C">
        <w:rPr>
          <w:rFonts w:ascii="Arial" w:eastAsia="Times New Roman" w:hAnsi="Arial" w:cs="Arial"/>
          <w:sz w:val="24"/>
          <w:szCs w:val="24"/>
          <w:lang w:eastAsia="pl-PL"/>
        </w:rPr>
        <w:t>o godz. 9.00.</w:t>
      </w:r>
    </w:p>
    <w:p w:rsidR="00CD332C" w:rsidRPr="00AD776E" w:rsidRDefault="00CD332C" w:rsidP="00CD332C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E81F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:rsidR="00CD332C" w:rsidRPr="000E36BF" w:rsidRDefault="00CD332C" w:rsidP="00CD332C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E36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CD332C" w:rsidRDefault="00CD332C" w:rsidP="00E81F47">
      <w:pPr>
        <w:pStyle w:val="HTML-wstpniesformatowany"/>
        <w:tabs>
          <w:tab w:val="left" w:pos="426"/>
        </w:tabs>
        <w:spacing w:after="84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0E36BF">
        <w:rPr>
          <w:rFonts w:ascii="Arial" w:eastAsia="Times New Roman" w:hAnsi="Arial" w:cs="Arial"/>
          <w:sz w:val="24"/>
          <w:szCs w:val="24"/>
          <w:lang w:eastAsia="pl-PL"/>
        </w:rPr>
        <w:t xml:space="preserve">zapytał czy są jakieś komunikaty, oświadczenia. </w:t>
      </w:r>
      <w:r w:rsidRPr="000E36BF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Pr="000E36B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Przeszedł do kolejnego punktu porządku obrad.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CD332C" w:rsidRDefault="00CD332C" w:rsidP="00CD332C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lastRenderedPageBreak/>
        <w:t xml:space="preserve">Pkt </w:t>
      </w:r>
      <w:r w:rsidR="00E81F47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7</w:t>
      </w:r>
    </w:p>
    <w:p w:rsidR="00CD332C" w:rsidRPr="000E36BF" w:rsidRDefault="00CD332C" w:rsidP="00CD332C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XV</w:t>
      </w:r>
      <w:r w:rsidRPr="000E36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CD332C" w:rsidRPr="00AD776E" w:rsidRDefault="00CD332C" w:rsidP="00CD332C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zamknął XIV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obecność.</w:t>
      </w:r>
    </w:p>
    <w:p w:rsidR="00CD332C" w:rsidRPr="00AD776E" w:rsidRDefault="00CD332C" w:rsidP="00CD332C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CD332C" w:rsidRPr="00D5739E" w:rsidRDefault="00CD332C" w:rsidP="00CD332C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</w:p>
    <w:p w:rsidR="00CD332C" w:rsidRPr="006A0877" w:rsidRDefault="00CD332C" w:rsidP="00CD332C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</w:p>
    <w:p w:rsidR="00CD332C" w:rsidRDefault="00CD332C" w:rsidP="00CD332C"/>
    <w:p w:rsidR="00CD332C" w:rsidRDefault="00CD332C" w:rsidP="00CD332C"/>
    <w:p w:rsidR="00F3716D" w:rsidRDefault="00F3716D"/>
    <w:sectPr w:rsidR="00F371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0C" w:rsidRDefault="00B2680C">
      <w:pPr>
        <w:spacing w:after="0" w:line="240" w:lineRule="auto"/>
      </w:pPr>
      <w:r>
        <w:separator/>
      </w:r>
    </w:p>
  </w:endnote>
  <w:endnote w:type="continuationSeparator" w:id="0">
    <w:p w:rsidR="00B2680C" w:rsidRDefault="00B2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963377"/>
      <w:docPartObj>
        <w:docPartGallery w:val="Page Numbers (Bottom of Page)"/>
        <w:docPartUnique/>
      </w:docPartObj>
    </w:sdtPr>
    <w:sdtEndPr/>
    <w:sdtContent>
      <w:p w:rsidR="006444A6" w:rsidRDefault="006444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80C">
          <w:rPr>
            <w:noProof/>
          </w:rPr>
          <w:t>1</w:t>
        </w:r>
        <w:r>
          <w:fldChar w:fldCharType="end"/>
        </w:r>
      </w:p>
    </w:sdtContent>
  </w:sdt>
  <w:p w:rsidR="006444A6" w:rsidRDefault="006444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0C" w:rsidRDefault="00B2680C">
      <w:pPr>
        <w:spacing w:after="0" w:line="240" w:lineRule="auto"/>
      </w:pPr>
      <w:r>
        <w:separator/>
      </w:r>
    </w:p>
  </w:footnote>
  <w:footnote w:type="continuationSeparator" w:id="0">
    <w:p w:rsidR="00B2680C" w:rsidRDefault="00B26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2A102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A5772"/>
    <w:multiLevelType w:val="hybridMultilevel"/>
    <w:tmpl w:val="7624C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83C16"/>
    <w:multiLevelType w:val="hybridMultilevel"/>
    <w:tmpl w:val="76DEC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9938DD"/>
    <w:multiLevelType w:val="hybridMultilevel"/>
    <w:tmpl w:val="5D2608F6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2C"/>
    <w:rsid w:val="000825DD"/>
    <w:rsid w:val="0019135C"/>
    <w:rsid w:val="002E0E3C"/>
    <w:rsid w:val="003B1578"/>
    <w:rsid w:val="003B73C8"/>
    <w:rsid w:val="004237A3"/>
    <w:rsid w:val="0048255A"/>
    <w:rsid w:val="006444A6"/>
    <w:rsid w:val="006C74BA"/>
    <w:rsid w:val="009669B9"/>
    <w:rsid w:val="009E215B"/>
    <w:rsid w:val="00AA3E8D"/>
    <w:rsid w:val="00B2680C"/>
    <w:rsid w:val="00CB2E13"/>
    <w:rsid w:val="00CD332C"/>
    <w:rsid w:val="00E251C2"/>
    <w:rsid w:val="00E81F47"/>
    <w:rsid w:val="00F3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32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D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32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D33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D332C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32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D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32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D33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D332C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7</cp:revision>
  <cp:lastPrinted>2026-03-16T09:14:00Z</cp:lastPrinted>
  <dcterms:created xsi:type="dcterms:W3CDTF">2026-02-04T12:49:00Z</dcterms:created>
  <dcterms:modified xsi:type="dcterms:W3CDTF">2026-03-16T11:09:00Z</dcterms:modified>
</cp:coreProperties>
</file>