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36571</wp:posOffset>
            </wp:positionH>
            <wp:positionV relativeFrom="page">
              <wp:posOffset>369532</wp:posOffset>
            </wp:positionV>
            <wp:extent cx="7497071" cy="103152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071" cy="1031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36571</wp:posOffset>
            </wp:positionH>
            <wp:positionV relativeFrom="page">
              <wp:posOffset>1324308</wp:posOffset>
            </wp:positionV>
            <wp:extent cx="7460500" cy="93558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0500" cy="935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KM_C284eWESP-20260408115521</dc:title>
  <dcterms:created xsi:type="dcterms:W3CDTF">2026-04-08T12:41:53Z</dcterms:created>
  <dcterms:modified xsi:type="dcterms:W3CDTF">2026-04-08T12:41:53Z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KM_C284eWESP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