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31313299" w:rsidR="00BE1B89" w:rsidRPr="00BE1B89" w:rsidRDefault="00307105" w:rsidP="0099378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2069E8">
        <w:rPr>
          <w:rFonts w:ascii="Arial" w:eastAsia="Calibri" w:hAnsi="Arial" w:cs="Arial"/>
          <w:b/>
          <w:sz w:val="28"/>
          <w:szCs w:val="28"/>
        </w:rPr>
        <w:t>6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2069E8">
        <w:rPr>
          <w:rFonts w:ascii="Arial" w:eastAsia="Calibri" w:hAnsi="Arial" w:cs="Arial"/>
          <w:b/>
          <w:sz w:val="28"/>
          <w:szCs w:val="28"/>
        </w:rPr>
        <w:t>2</w:t>
      </w:r>
      <w:r w:rsidR="00C43D73">
        <w:rPr>
          <w:rFonts w:ascii="Arial" w:eastAsia="Calibri" w:hAnsi="Arial" w:cs="Arial"/>
          <w:b/>
          <w:sz w:val="28"/>
          <w:szCs w:val="28"/>
        </w:rPr>
        <w:t>3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370F584E" w14:textId="06060F8C" w:rsidR="00722617" w:rsidRPr="009428EC" w:rsidRDefault="00722617" w:rsidP="0099378B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vertAlign w:val="superscript"/>
        </w:rPr>
      </w:pP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w godz. </w:t>
      </w:r>
      <w:r w:rsidR="002069E8" w:rsidRPr="002069E8">
        <w:rPr>
          <w:rFonts w:ascii="Arial" w:hAnsi="Arial" w:cs="Arial"/>
          <w:b/>
          <w:bCs/>
          <w:i/>
          <w:iCs/>
          <w:sz w:val="28"/>
          <w:szCs w:val="28"/>
        </w:rPr>
        <w:t>14</w:t>
      </w:r>
      <w:r w:rsidR="002069E8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40</w:t>
      </w:r>
      <w:r w:rsidRPr="0072261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="00DD5D0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14</w:t>
      </w:r>
      <w:r w:rsidR="00DD5D0A" w:rsidRPr="00DD5D0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vertAlign w:val="superscript"/>
        </w:rPr>
        <w:t>46</w:t>
      </w:r>
    </w:p>
    <w:p w14:paraId="48D41114" w14:textId="77777777" w:rsidR="0089375C" w:rsidRDefault="0089375C" w:rsidP="0099378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9937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215FFCA1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3B57767A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99378B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9378B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4CE8F4" w14:textId="77777777" w:rsidR="002069E8" w:rsidRPr="002069E8" w:rsidRDefault="002069E8" w:rsidP="002069E8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>Otwarcie LXVI posiedzenia Zarządu Powiatu w Wieluniu.</w:t>
      </w:r>
    </w:p>
    <w:p w14:paraId="0091CC1C" w14:textId="77777777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744FFE33" w14:textId="77777777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2069E8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  <w:bookmarkStart w:id="2" w:name="_Hlk191544605"/>
    </w:p>
    <w:p w14:paraId="3BD7D4ED" w14:textId="318F3365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2069E8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wycinkę krzewu znajdującego się na nieruchomości stanowiącej własność </w:t>
      </w:r>
      <w:r w:rsidRPr="002069E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Powiatu Wieluńskiego 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dot. wniosku Dyrektora Powiatowego Centrum Pomocy Rodzinie w Wieluniu w sprawie wycięcia krzewu (1 szt.) znajdującego się </w:t>
      </w:r>
      <w:r w:rsid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na działce nr 289/1 obręb 8, miasta Wieluń. </w:t>
      </w:r>
    </w:p>
    <w:p w14:paraId="62106AC7" w14:textId="3CBD9326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2069E8">
        <w:rPr>
          <w:rFonts w:ascii="Arial" w:eastAsia="Times New Roman" w:hAnsi="Arial" w:cs="Arial"/>
          <w:color w:val="000000"/>
          <w:sz w:val="24"/>
          <w:szCs w:val="24"/>
        </w:rPr>
        <w:br/>
        <w:t>na zawarcie kolejnej umowy najmu lokalu o pow. 36,20 m</w:t>
      </w:r>
      <w:r w:rsidRPr="002069E8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 w budynku II Liceum Ogólnokształcącego im. Janusza Korczaka w Wieluniu oraz obniżenia stawki czynszu – 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wyrażenia zgody na zawarcie umowy najmu lokalu </w:t>
      </w:r>
      <w:r w:rsid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o pow. 36,20 m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 xml:space="preserve">2 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 Zarządem Oddziału Powiatowego Związku Nauczycielstwa Polskiego w Wieluniu na okres od dnia 1 kwietnia 2026 r. do dnia </w:t>
      </w:r>
      <w:r w:rsid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30 września 2026 r. </w:t>
      </w:r>
    </w:p>
    <w:p w14:paraId="2ADD369A" w14:textId="77777777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>Zawarcie aneksu do porozumienia w sprawie przyłącza kablowego energetycznego wraz ze złączem kablowo-pomiarowym ZP1A na nieruchomości oznaczonej jako działka nr 45/2 obręb Gromadzice, gmina Czarnożyły.</w:t>
      </w:r>
    </w:p>
    <w:p w14:paraId="0384716A" w14:textId="77777777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Podpisanie przez Zarząd Powiatu w Wieluniu bilansu z wykonania budżetu powiatu za rok 2025. </w:t>
      </w:r>
    </w:p>
    <w:p w14:paraId="0AFF9D38" w14:textId="4FC2DFD6" w:rsidR="002069E8" w:rsidRPr="002069E8" w:rsidRDefault="002069E8" w:rsidP="002069E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 w:rsid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</w:rPr>
        <w:t>w budżecie powiatu.</w:t>
      </w:r>
    </w:p>
    <w:bookmarkEnd w:id="0"/>
    <w:bookmarkEnd w:id="1"/>
    <w:bookmarkEnd w:id="2"/>
    <w:p w14:paraId="0B3F192E" w14:textId="77777777" w:rsidR="002069E8" w:rsidRPr="002069E8" w:rsidRDefault="002069E8" w:rsidP="002069E8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3" w:name="_Hlk199408979"/>
    </w:p>
    <w:bookmarkEnd w:id="3"/>
    <w:p w14:paraId="0EB5B728" w14:textId="77777777" w:rsidR="002069E8" w:rsidRPr="002069E8" w:rsidRDefault="002069E8" w:rsidP="002069E8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6C402AE8" w14:textId="77777777" w:rsidR="002069E8" w:rsidRPr="002069E8" w:rsidRDefault="002069E8" w:rsidP="002069E8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>Zamknięcie LXVI posiedzenia Zarządu Powiatu w Wieluniu.</w:t>
      </w:r>
    </w:p>
    <w:p w14:paraId="1576D691" w14:textId="77777777" w:rsidR="009428EC" w:rsidRDefault="009428EC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61A0EDF" w14:textId="77777777" w:rsidR="00DD5D0A" w:rsidRPr="00766A8A" w:rsidRDefault="00DD5D0A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30B93DEF" w:rsidR="00BF3A3E" w:rsidRPr="00BF3A3E" w:rsidRDefault="00BF3A3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C8562A">
        <w:rPr>
          <w:rFonts w:ascii="Arial" w:eastAsia="Times New Roman" w:hAnsi="Arial" w:cs="Arial"/>
          <w:b/>
          <w:sz w:val="24"/>
          <w:szCs w:val="21"/>
        </w:rPr>
        <w:t>V</w:t>
      </w:r>
      <w:r w:rsidR="00DD5D0A">
        <w:rPr>
          <w:rFonts w:ascii="Arial" w:eastAsia="Times New Roman" w:hAnsi="Arial" w:cs="Arial"/>
          <w:b/>
          <w:sz w:val="24"/>
          <w:szCs w:val="21"/>
        </w:rPr>
        <w:t>I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4D89B7C8" w:rsidR="00BE1B89" w:rsidRPr="00BE1B89" w:rsidRDefault="008641C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CE24F1">
        <w:rPr>
          <w:rFonts w:ascii="Arial" w:eastAsia="Arial" w:hAnsi="Arial" w:cs="Arial"/>
          <w:sz w:val="24"/>
        </w:rPr>
        <w:t>V</w:t>
      </w:r>
      <w:r w:rsidR="00DD5D0A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64E91A87" w14:textId="0669AF40" w:rsidR="00BE1B89" w:rsidRPr="00BE1B89" w:rsidRDefault="00BE1B89" w:rsidP="0099378B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3714131B" w:rsidR="0089375C" w:rsidRPr="00A802A8" w:rsidRDefault="00683BD5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</w:t>
      </w:r>
      <w:r w:rsidR="006156D8">
        <w:rPr>
          <w:rFonts w:ascii="Arial" w:eastAsia="Arial" w:hAnsi="Arial" w:cs="Arial"/>
          <w:color w:val="000000"/>
          <w:sz w:val="24"/>
        </w:rPr>
        <w:t>5.</w:t>
      </w:r>
      <w:r w:rsidR="00722617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99378B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939E125" w14:textId="77777777" w:rsidR="00ED76DD" w:rsidRDefault="00ED76DD" w:rsidP="0099378B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2F41E8E" w14:textId="77777777" w:rsidR="00EC2EDE" w:rsidRPr="00ED76DD" w:rsidRDefault="00EC2EDE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66D555A3" w:rsidR="00A73922" w:rsidRPr="00852436" w:rsidRDefault="00D07474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2EDE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DD5D0A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21433146" w:rsidR="00364460" w:rsidRDefault="0036446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3206C1F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20C104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99378B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99378B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4" w:name="_Hlk118376799"/>
    </w:p>
    <w:p w14:paraId="5A325DA6" w14:textId="77777777" w:rsidR="002069E8" w:rsidRPr="00DD5D0A" w:rsidRDefault="002069E8" w:rsidP="00DD5D0A">
      <w:pPr>
        <w:pStyle w:val="Akapitzlist"/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>Otwarcie LXVI posiedzenia Zarządu Powiatu w Wieluniu.</w:t>
      </w:r>
    </w:p>
    <w:p w14:paraId="593F9FC4" w14:textId="77777777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78E102B5" w14:textId="77777777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6B31D828" w14:textId="29C602DA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DD5D0A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wycinkę krzewu znajdującego się na nieruchomości stanowiącej własność Powiatu Wieluńskiego </w:t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dot. wniosku Dyrektora Powiatowego Centrum Pomocy Rodzinie w Wieluniu w sprawie wycięcia krzewu (1 szt.) znajdującego się </w:t>
      </w:r>
      <w:r w:rsidR="00DD5D0A"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na działce nr 289/1 obręb 8, miasta Wieluń. </w:t>
      </w:r>
    </w:p>
    <w:p w14:paraId="723E60DA" w14:textId="554D1E83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DD5D0A">
        <w:rPr>
          <w:rFonts w:ascii="Arial" w:eastAsia="Times New Roman" w:hAnsi="Arial" w:cs="Arial"/>
          <w:color w:val="000000"/>
          <w:sz w:val="24"/>
          <w:szCs w:val="24"/>
        </w:rPr>
        <w:br/>
        <w:t>na zawarcie kolejnej umowy najmu lokalu o pow. 36,20 m</w:t>
      </w:r>
      <w:r w:rsidRPr="00DD5D0A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 w budynku II Liceum Ogólnokształcącego im. Janusza Korczaka w Wieluniu oraz obniżenia stawki </w:t>
      </w:r>
      <w:r w:rsidRPr="00DD5D0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czynszu – </w:t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wyrażenia zgody na zawarcie umowy najmu lokalu </w:t>
      </w:r>
      <w:r w:rsidR="00DD5D0A"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o pow. 36,20 m</w:t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 xml:space="preserve">2 </w:t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 Zarządem Oddziału Powiatowego Związku Nauczycielstwa Polskiego w Wieluniu na okres od dnia 1 kwietnia 2026 r. do dnia </w:t>
      </w:r>
      <w:r w:rsidR="00DD5D0A"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30 września 2026 r. </w:t>
      </w:r>
    </w:p>
    <w:p w14:paraId="5E1681CE" w14:textId="77777777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>Zawarcie aneksu do porozumienia w sprawie przyłącza kablowego energetycznego wraz ze złączem kablowo-pomiarowym ZP1A na nieruchomości oznaczonej jako działka nr 45/2 obręb Gromadzice, gmina Czarnożyły.</w:t>
      </w:r>
    </w:p>
    <w:p w14:paraId="207EAA5B" w14:textId="77777777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Podpisanie przez Zarząd Powiatu w Wieluniu bilansu z wykonania budżetu powiatu za rok 2025. </w:t>
      </w:r>
    </w:p>
    <w:p w14:paraId="365A3BD4" w14:textId="0A987776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 w:rsidR="00DD5D0A"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D5D0A">
        <w:rPr>
          <w:rFonts w:ascii="Arial" w:eastAsia="Times New Roman" w:hAnsi="Arial" w:cs="Arial"/>
          <w:i/>
          <w:iCs/>
          <w:color w:val="000000"/>
          <w:sz w:val="24"/>
          <w:szCs w:val="24"/>
        </w:rPr>
        <w:t>w budżecie powiatu.</w:t>
      </w:r>
    </w:p>
    <w:p w14:paraId="3EB5F487" w14:textId="77777777" w:rsidR="002069E8" w:rsidRPr="00DD5D0A" w:rsidRDefault="002069E8" w:rsidP="00DD5D0A">
      <w:pPr>
        <w:pStyle w:val="Akapitzlist"/>
        <w:numPr>
          <w:ilvl w:val="0"/>
          <w:numId w:val="3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6572C7F1" w14:textId="77777777" w:rsidR="002069E8" w:rsidRPr="00DD5D0A" w:rsidRDefault="002069E8" w:rsidP="00DD5D0A">
      <w:pPr>
        <w:pStyle w:val="Akapitzlist"/>
        <w:numPr>
          <w:ilvl w:val="0"/>
          <w:numId w:val="3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5D0A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7F6D4DC6" w14:textId="77777777" w:rsidR="002069E8" w:rsidRPr="002069E8" w:rsidRDefault="002069E8" w:rsidP="002069E8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69E8">
        <w:rPr>
          <w:rFonts w:ascii="Arial" w:eastAsia="Times New Roman" w:hAnsi="Arial" w:cs="Arial"/>
          <w:color w:val="000000"/>
          <w:sz w:val="24"/>
          <w:szCs w:val="24"/>
        </w:rPr>
        <w:t>Zamknięcie LXVI posiedzenia Zarządu Powiatu w Wieluniu.</w:t>
      </w:r>
    </w:p>
    <w:p w14:paraId="55036768" w14:textId="030CA83B" w:rsidR="002736AD" w:rsidRPr="00F76B85" w:rsidRDefault="002736AD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BE689B" w14:textId="77777777" w:rsidR="001B3EF2" w:rsidRDefault="001B3EF2" w:rsidP="0099378B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59F0F70F" w14:textId="77777777" w:rsidR="002069E8" w:rsidRPr="002069E8" w:rsidRDefault="002069E8" w:rsidP="00DD5D0A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069E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2069E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wycinkę krzewu znajdującego się na nieruchomości stanowiącej własność Powiatu Wieluńskiego </w:t>
      </w:r>
      <w:r w:rsidRPr="002069E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– dot. wniosku Dyrektora Powiatowego Centrum Pomocy Rodzinie w Wieluniu w sprawie wycięcia krzewu (1 szt.) znajdującego się na działce nr 289/1 obręb 8, miasta Wieluń. </w:t>
      </w:r>
    </w:p>
    <w:p w14:paraId="0E964E21" w14:textId="261A4C61" w:rsidR="00BE05BA" w:rsidRPr="00BE05BA" w:rsidRDefault="00BE05BA" w:rsidP="00DD5D0A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9446BB3" w14:textId="7BBC34D3" w:rsidR="00605A7B" w:rsidRPr="00605A7B" w:rsidRDefault="00605A7B" w:rsidP="00DD5D0A">
      <w:pPr>
        <w:tabs>
          <w:tab w:val="left" w:pos="357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D1BA07A" w14:textId="5EF16B88" w:rsidR="00DD5D0A" w:rsidRDefault="00DD5D0A" w:rsidP="00DD5D0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wycinka tego krzewu podlega zgłoszeniu.</w:t>
      </w:r>
    </w:p>
    <w:p w14:paraId="0134978A" w14:textId="0FF8AE12" w:rsidR="00DD5D0A" w:rsidRPr="00DD5D0A" w:rsidRDefault="00DD5D0A" w:rsidP="00DD5D0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Małgorzata Pach – sekretarz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odpowiedziała, że krzewy, które mają powierzchnię powyżej </w:t>
      </w:r>
      <w:r w:rsidR="00CC5B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 metrów wymagają zgłoszeniu, więc podlega. Dodała, że pracownicy 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>Wydziału</w:t>
      </w:r>
      <w:r w:rsidR="00CC5B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Rolnictwa i Ochrony 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>Środowiska</w:t>
      </w:r>
      <w:r w:rsidR="00CC5B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byli na oględzinach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jest </w:t>
      </w:r>
      <w:r w:rsidR="00066E3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>to rozłożysty krzew.</w:t>
      </w:r>
    </w:p>
    <w:p w14:paraId="237B8271" w14:textId="16A98B69" w:rsidR="001B3EF2" w:rsidRDefault="004B3295" w:rsidP="00DD5D0A">
      <w:pPr>
        <w:spacing w:after="0" w:line="360" w:lineRule="auto"/>
        <w:ind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DD5D0A">
        <w:rPr>
          <w:rFonts w:ascii="Arial" w:eastAsia="Times New Roman" w:hAnsi="Arial" w:cs="Arial"/>
          <w:color w:val="000000" w:themeColor="text1"/>
          <w:sz w:val="24"/>
          <w:szCs w:val="24"/>
        </w:rPr>
        <w:t>pytania.</w:t>
      </w:r>
      <w:r w:rsidR="00BB26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5"/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>uchwały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Zarządu Powiatu 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>Wieluniu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przedmiotowej sprawie.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20801D2D" w14:textId="30AA4E22" w:rsidR="002069E8" w:rsidRDefault="002069E8" w:rsidP="002069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6" w:name="_Hlk223594274"/>
      <w:r w:rsidRPr="002069E8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630/26  w sprawie wyrażenia zgody na wycinkę krzewu znajdującego się </w:t>
      </w:r>
      <w:r w:rsidR="000428F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>na nieruchomości stanowiącej własność Powiatu Wieluńskiego – dot. wniosku Dyrektora Powiatowego Centrum Pomocy Rodzinie w Wieluniu w sprawie wycięcia krzewu (1 szt.) znajdującego się na działce nr 289/1 obręb 8, miasta Wieluń (głosowało 5 członków Zarządu).</w:t>
      </w:r>
    </w:p>
    <w:p w14:paraId="5A7C06BD" w14:textId="3EB84721" w:rsidR="000428F0" w:rsidRPr="002069E8" w:rsidRDefault="000428F0" w:rsidP="002069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630/26 w ww. sprawie stanowi załącznik do protokołu. </w:t>
      </w:r>
    </w:p>
    <w:p w14:paraId="6FB7D655" w14:textId="77777777" w:rsidR="00D51387" w:rsidRDefault="00D51387" w:rsidP="000428F0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04CD78F2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6A99271F" w14:textId="167CB0A7" w:rsidR="00252749" w:rsidRDefault="0025274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bookmarkEnd w:id="6"/>
    <w:p w14:paraId="345DB87E" w14:textId="77777777" w:rsidR="00252749" w:rsidRPr="00252749" w:rsidRDefault="00252749" w:rsidP="000428F0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66AD2999" w14:textId="4756F163" w:rsidR="002069E8" w:rsidRPr="002069E8" w:rsidRDefault="002069E8" w:rsidP="002069E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7" w:name="_Hlk182916662"/>
      <w:r w:rsidRPr="002069E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wyrażenia zgody </w:t>
      </w:r>
      <w:r w:rsidR="000428F0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2069E8">
        <w:rPr>
          <w:rFonts w:ascii="Arial" w:eastAsia="Times New Roman" w:hAnsi="Arial" w:cs="Arial"/>
          <w:color w:val="000000"/>
          <w:sz w:val="24"/>
          <w:szCs w:val="24"/>
          <w:u w:val="single"/>
        </w:rPr>
        <w:t>na zawarcie kolejnej umowy najmu lokalu o pow. 36,20 m</w:t>
      </w:r>
      <w:r w:rsidRPr="002069E8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2</w:t>
      </w:r>
      <w:r w:rsidRPr="002069E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w budynku II Liceum Ogólnokształcącego im. Janusza Korczaka w Wieluniu oraz obniżenia stawki czynszu – 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dot. wyrażenia zgody na zawarcie umowy najmu lokalu o pow. 36,20 m</w:t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vertAlign w:val="superscript"/>
        </w:rPr>
        <w:t xml:space="preserve">2 </w:t>
      </w:r>
      <w:r w:rsidR="000428F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vertAlign w:val="superscript"/>
        </w:rPr>
        <w:br/>
      </w:r>
      <w:r w:rsidRPr="002069E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z Zarządem Oddziału Powiatowego Związku Nauczycielstwa Polskiego w Wieluniu na okres od dnia1 kwietnia 2026 r. do dnia 30 września 2026 r.</w:t>
      </w:r>
    </w:p>
    <w:p w14:paraId="365D7F80" w14:textId="77777777" w:rsidR="00A23BEE" w:rsidRDefault="00A23BEE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2032C9F" w14:textId="77777777" w:rsidR="00516BBB" w:rsidRDefault="00516BBB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59C2438D" w14:textId="5111FA4A" w:rsidR="00252749" w:rsidRPr="000428F0" w:rsidRDefault="000428F0" w:rsidP="000428F0">
      <w:pPr>
        <w:spacing w:after="0" w:line="360" w:lineRule="auto"/>
        <w:ind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uchwały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 w przedmiotowej sprawie.</w:t>
      </w:r>
    </w:p>
    <w:p w14:paraId="66C8FD66" w14:textId="77777777" w:rsidR="00252749" w:rsidRDefault="0025274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6C79B3C" w14:textId="77777777" w:rsidR="000428F0" w:rsidRDefault="000428F0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E2CBC1A" w14:textId="542F73D0" w:rsidR="002069E8" w:rsidRPr="002069E8" w:rsidRDefault="002069E8" w:rsidP="00042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9E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631/26   w sprawie wyrażenia zgody na zawarcie kolejnej umowy najmu lokalu </w:t>
      </w:r>
      <w:r w:rsidR="000428F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>o pow. 36,20 m</w:t>
      </w:r>
      <w:r w:rsidRPr="002069E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 xml:space="preserve"> w budynku II Liceum Ogólnokształcącego im. Janusza Korczaka </w:t>
      </w:r>
      <w:r w:rsidR="000428F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>w Wieluniu oraz obniżenia stawki czynszu – dot. wyrażenia zgody na zawarcie umowy najmu lokalu o pow. 36,20 m</w:t>
      </w:r>
      <w:r w:rsidRPr="002069E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 xml:space="preserve">z Zarządem Oddziału Powiatowego Związku Nauczycielstwa Polskiego w Wieluniu na okres od dnia1 kwietnia 2026 r. do dnia </w:t>
      </w:r>
      <w:r w:rsidR="000428F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>30 września 2026 r. (głosowało 5 członków Zarządu).</w:t>
      </w:r>
    </w:p>
    <w:p w14:paraId="5D6192D1" w14:textId="2136F3B0" w:rsidR="0099378B" w:rsidRDefault="000428F0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Uchwała Nr 631/26</w:t>
      </w:r>
      <w:r w:rsidR="00C96F37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  <w:bookmarkStart w:id="8" w:name="_Hlk223594361"/>
    </w:p>
    <w:p w14:paraId="72EB8042" w14:textId="77777777" w:rsidR="0099378B" w:rsidRPr="0099378B" w:rsidRDefault="0099378B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74653076" w14:textId="66DACCB1" w:rsidR="002C1248" w:rsidRPr="0099378B" w:rsidRDefault="002C1248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99378B">
        <w:rPr>
          <w:rFonts w:ascii="Arial" w:hAnsi="Arial" w:cs="Arial"/>
          <w:b/>
          <w:bCs/>
          <w:sz w:val="24"/>
          <w:szCs w:val="24"/>
        </w:rPr>
        <w:t xml:space="preserve">Pan Maciej Bryś – przewodniczący Zarządu Powiatu </w:t>
      </w:r>
      <w:r w:rsidRPr="0099378B">
        <w:rPr>
          <w:rFonts w:ascii="Arial" w:hAnsi="Arial" w:cs="Arial"/>
          <w:bCs/>
          <w:sz w:val="24"/>
          <w:szCs w:val="24"/>
        </w:rPr>
        <w:t>zamknął powyższy punkt.</w:t>
      </w:r>
    </w:p>
    <w:bookmarkEnd w:id="8"/>
    <w:p w14:paraId="2B711B21" w14:textId="77777777" w:rsidR="002C1248" w:rsidRDefault="002C1248" w:rsidP="0099378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6F5C5933" w14:textId="77777777" w:rsidR="0099378B" w:rsidRPr="00BD31EF" w:rsidRDefault="0099378B" w:rsidP="0099378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7"/>
    <w:p w14:paraId="1EBC2D90" w14:textId="6FC88935" w:rsidR="005612AD" w:rsidRDefault="000C5BF3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4"/>
    </w:p>
    <w:p w14:paraId="187E95D3" w14:textId="77777777" w:rsidR="002069E8" w:rsidRPr="002069E8" w:rsidRDefault="002069E8" w:rsidP="002069E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069E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Zawarcie aneksu do porozumienia w sprawie przyłącza kablowego energetycznego wraz ze złączem kablowo-pomiarowym ZP1A na nieruchomości oznaczonej jako działka nr 45/2 obręb Gromadzice, gmina Czarnożyły.</w:t>
      </w:r>
    </w:p>
    <w:p w14:paraId="5F5B0F63" w14:textId="77777777" w:rsidR="00BB0C7E" w:rsidRDefault="00BB0C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6F92A6D" w14:textId="77777777" w:rsidR="00252749" w:rsidRPr="00E51F29" w:rsidRDefault="0025274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326EC8B" w14:textId="523AB497" w:rsidR="002C1248" w:rsidRPr="002C1248" w:rsidRDefault="00B9686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bookmarkStart w:id="9" w:name="_Hlk220939685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0428F0">
        <w:rPr>
          <w:rFonts w:ascii="Arial" w:eastAsia="Times New Roman" w:hAnsi="Arial" w:cs="Arial"/>
          <w:sz w:val="24"/>
          <w:szCs w:val="24"/>
        </w:rPr>
        <w:t>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C1248" w:rsidRPr="002C12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9"/>
      <w:r w:rsidR="000428F0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zawarciem aneksu </w:t>
      </w:r>
      <w:r w:rsidR="00066E35">
        <w:rPr>
          <w:rFonts w:ascii="Arial" w:eastAsia="Times New Roman" w:hAnsi="Arial" w:cs="Arial"/>
          <w:iCs/>
          <w:color w:val="000000" w:themeColor="text1"/>
          <w:sz w:val="24"/>
          <w:szCs w:val="24"/>
        </w:rPr>
        <w:br/>
      </w:r>
      <w:r w:rsidR="000428F0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do ww. porozumienia.</w:t>
      </w:r>
      <w:r w:rsidR="002C1248" w:rsidRPr="002C124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</w:t>
      </w:r>
    </w:p>
    <w:p w14:paraId="23A497CC" w14:textId="674D87C8" w:rsid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7ECA11D" w14:textId="02BF515C" w:rsidR="002069E8" w:rsidRPr="002069E8" w:rsidRDefault="002069E8" w:rsidP="002069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9E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wyraził zgodę na zawarcie aneksu do porozumienia w sprawie przyłącza kablowego energetycznego wraz ze złączem kablowo-pomiarowym ZP1A na nieruchomości oznaczonej jako działka nr 45/2 obręb Gromadzice, gmina Czarnożyły (głosowało </w:t>
      </w:r>
      <w:r w:rsidR="000428F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069E8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189D82BC" w14:textId="4BC5EA6E" w:rsidR="00CA7E63" w:rsidRPr="00C96F37" w:rsidRDefault="000428F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B9686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Default="001B3EF2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EB3B0E1" w14:textId="77777777" w:rsidR="002C1248" w:rsidRP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12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C1248">
        <w:rPr>
          <w:rFonts w:ascii="Arial" w:eastAsia="Times New Roman" w:hAnsi="Arial" w:cs="Arial"/>
          <w:bCs/>
          <w:sz w:val="24"/>
          <w:szCs w:val="24"/>
        </w:rPr>
        <w:t>zamknął powyższy punkt.</w:t>
      </w:r>
    </w:p>
    <w:p w14:paraId="364DAF0A" w14:textId="77777777" w:rsidR="00827590" w:rsidRDefault="00827590" w:rsidP="000428F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37B92E" w14:textId="77777777" w:rsidR="002C1248" w:rsidRPr="006172A5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5EA6F3B5" w:rsidR="00E13496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398AF2F9" w14:textId="77777777" w:rsidR="008A4DB3" w:rsidRPr="008A4DB3" w:rsidRDefault="008A4DB3" w:rsidP="008A4DB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A4DB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Podpisanie przez Zarząd Powiatu w Wieluniu bilansu z wykonania budżetu powiatu </w:t>
      </w:r>
      <w:r w:rsidRPr="008A4DB3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za rok 2025. </w:t>
      </w:r>
    </w:p>
    <w:p w14:paraId="6F91C82E" w14:textId="77777777" w:rsidR="00BB64B9" w:rsidRDefault="00BB64B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CAE379" w14:textId="77777777" w:rsidR="00827590" w:rsidRPr="00D85028" w:rsidRDefault="0082759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5E17501" w14:textId="5671833B" w:rsidR="00827590" w:rsidRDefault="00EC691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="000428F0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2BC2DC27" w14:textId="1696721C" w:rsidR="00827590" w:rsidRPr="000428F0" w:rsidRDefault="0082759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0428F0">
        <w:rPr>
          <w:rFonts w:ascii="Arial" w:eastAsia="Times New Roman" w:hAnsi="Arial" w:cs="Arial"/>
          <w:b/>
          <w:bCs/>
          <w:sz w:val="24"/>
          <w:szCs w:val="24"/>
        </w:rPr>
        <w:t xml:space="preserve">Przemysław Krężel – skarbnik powiatu </w:t>
      </w:r>
      <w:r w:rsidR="000428F0">
        <w:rPr>
          <w:rFonts w:ascii="Arial" w:eastAsia="Times New Roman" w:hAnsi="Arial" w:cs="Arial"/>
          <w:sz w:val="24"/>
          <w:szCs w:val="24"/>
        </w:rPr>
        <w:t>omówił bilans z wykonania budżetu powiatu za rok 2025.</w:t>
      </w:r>
    </w:p>
    <w:p w14:paraId="085384BB" w14:textId="0ABA0EEC" w:rsidR="006172A5" w:rsidRDefault="0037795C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EC691D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EC691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BA4E4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podpisaniem bilansu </w:t>
      </w:r>
      <w:r w:rsidR="000428F0" w:rsidRPr="008A4DB3">
        <w:rPr>
          <w:rFonts w:ascii="Arial" w:eastAsia="Times New Roman" w:hAnsi="Arial" w:cs="Arial"/>
          <w:color w:val="000000" w:themeColor="text1"/>
          <w:sz w:val="24"/>
          <w:szCs w:val="24"/>
        </w:rPr>
        <w:t>z wykonania budżetu powiatu za rok 2025</w:t>
      </w:r>
      <w:r w:rsidR="000428F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220E2D8" w14:textId="77777777" w:rsidR="00EC691D" w:rsidRDefault="00EC691D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AFF931" w14:textId="77777777" w:rsidR="008A4DB3" w:rsidRPr="008A4DB3" w:rsidRDefault="008A4DB3" w:rsidP="008A4DB3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bookmarkStart w:id="10" w:name="_Hlk220940518"/>
      <w:r w:rsidRPr="008A4DB3">
        <w:rPr>
          <w:rFonts w:ascii="Arial" w:eastAsia="Calibri" w:hAnsi="Arial" w:cs="Arial"/>
          <w:i/>
          <w:iCs/>
          <w:sz w:val="24"/>
          <w:szCs w:val="24"/>
          <w:lang w:eastAsia="en-US"/>
        </w:rPr>
        <w:t>Zarząd Powiatu w Wieluniu jednogłośnie (przy 5 głosach „za”) podpisał bilans z wykonania budżetu powiatu za rok 2025 (głosowało 5 członków Zarządu).</w:t>
      </w:r>
    </w:p>
    <w:p w14:paraId="7F22B936" w14:textId="01BF9A24" w:rsidR="006172A5" w:rsidRPr="00E24AF6" w:rsidRDefault="000428F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0B3D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172A5" w:rsidRPr="00E24AF6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bookmarkEnd w:id="10"/>
    <w:p w14:paraId="778D51DC" w14:textId="77777777" w:rsidR="0060378E" w:rsidRDefault="0060378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A0A32A0" w14:textId="77777777" w:rsidR="000428F0" w:rsidRDefault="000428F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F44CA49" w14:textId="77777777" w:rsidR="000428F0" w:rsidRPr="002C1248" w:rsidRDefault="000428F0" w:rsidP="00042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12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C1248">
        <w:rPr>
          <w:rFonts w:ascii="Arial" w:eastAsia="Times New Roman" w:hAnsi="Arial" w:cs="Arial"/>
          <w:bCs/>
          <w:sz w:val="24"/>
          <w:szCs w:val="24"/>
        </w:rPr>
        <w:t>zamknął powyższy punkt.</w:t>
      </w:r>
    </w:p>
    <w:p w14:paraId="0258FC9B" w14:textId="77777777" w:rsidR="007011C0" w:rsidRDefault="007011C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40F5293" w14:textId="77777777" w:rsidR="000428F0" w:rsidRPr="0060378E" w:rsidRDefault="000428F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061D32E" w14:textId="73DC263A" w:rsidR="00DF51CD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221498B7" w14:textId="77777777" w:rsidR="008A4DB3" w:rsidRPr="008A4DB3" w:rsidRDefault="008A4DB3" w:rsidP="000428F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A4DB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8A4DB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do uchwały Rady Powiatu w Wieluniu w sprawie zmian w budżecie powiatu.</w:t>
      </w:r>
    </w:p>
    <w:p w14:paraId="4CA0860A" w14:textId="77777777" w:rsidR="00BB64B9" w:rsidRDefault="00BB64B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24DB145" w14:textId="77777777" w:rsidR="000428F0" w:rsidRDefault="000428F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F9DC4E" w14:textId="77777777" w:rsidR="000428F0" w:rsidRDefault="000428F0" w:rsidP="00042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4AEADBAA" w14:textId="1F6B7CED" w:rsidR="000428F0" w:rsidRPr="000428F0" w:rsidRDefault="000428F0" w:rsidP="00042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161B92AE" w14:textId="77777777" w:rsidR="000428F0" w:rsidRPr="008A4DB3" w:rsidRDefault="00BB64B9" w:rsidP="00042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</w:t>
      </w:r>
      <w:r w:rsidRPr="002C1248">
        <w:rPr>
          <w:rFonts w:ascii="Arial" w:eastAsia="Times New Roman" w:hAnsi="Arial" w:cs="Arial"/>
          <w:sz w:val="24"/>
          <w:szCs w:val="24"/>
        </w:rPr>
        <w:t xml:space="preserve">pytania. </w:t>
      </w:r>
      <w:r w:rsidRPr="002C12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0428F0"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 w:rsidR="000428F0" w:rsidRPr="000428F0">
        <w:rPr>
          <w:rFonts w:ascii="Arial" w:eastAsia="Times New Roman" w:hAnsi="Arial" w:cs="Arial"/>
          <w:sz w:val="24"/>
          <w:szCs w:val="24"/>
        </w:rPr>
        <w:t xml:space="preserve"> </w:t>
      </w:r>
      <w:r w:rsidR="000428F0" w:rsidRPr="008A4DB3">
        <w:rPr>
          <w:rFonts w:ascii="Arial" w:eastAsia="Times New Roman" w:hAnsi="Arial" w:cs="Arial"/>
          <w:sz w:val="24"/>
          <w:szCs w:val="24"/>
        </w:rPr>
        <w:t xml:space="preserve">Zarządu Powiatu w Wieluniu w sprawie opracowania układu wykonawczego – </w:t>
      </w:r>
      <w:r w:rsidR="000428F0" w:rsidRPr="008A4DB3">
        <w:rPr>
          <w:rFonts w:ascii="Arial" w:eastAsia="Times New Roman" w:hAnsi="Arial" w:cs="Arial"/>
          <w:i/>
          <w:iCs/>
          <w:sz w:val="24"/>
          <w:szCs w:val="24"/>
        </w:rPr>
        <w:t>do uchwały Rady Powiatu w Wieluniu w sprawie zmian w budżecie powiatu.</w:t>
      </w:r>
    </w:p>
    <w:p w14:paraId="4F1AB06E" w14:textId="3AD6EAD6" w:rsidR="002C1248" w:rsidRP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EC5337F" w14:textId="77777777" w:rsidR="002C1248" w:rsidRDefault="002C1248" w:rsidP="002D15C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9E0B3E" w14:textId="4CBDB93D" w:rsidR="008A4DB3" w:rsidRPr="008A4DB3" w:rsidRDefault="008A4DB3" w:rsidP="008A4DB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A4DB3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632/26  w sprawie opracowania układu wykonawczego – do uchwały Rady Powiatu w Wieluniu w sprawie zmian w budżecie powiatu (głosowało 5 członków Zarządu).</w:t>
      </w:r>
    </w:p>
    <w:p w14:paraId="78555349" w14:textId="3443A85E" w:rsidR="00BB64B9" w:rsidRDefault="000428F0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632/26 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652DF1D8" w14:textId="77777777" w:rsidR="00D85028" w:rsidRDefault="00D8502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7E8BE98" w14:textId="77777777" w:rsidR="002D15C2" w:rsidRDefault="002D15C2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1FA607A" w14:textId="229F0062" w:rsidR="002C1248" w:rsidRPr="002D15C2" w:rsidRDefault="007011C0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2F9D0612" w14:textId="77777777" w:rsidR="002C1248" w:rsidRPr="00D8502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766C6D59" w14:textId="48DE6819" w:rsidR="00F76B85" w:rsidRPr="002D15C2" w:rsidRDefault="00FF34F0" w:rsidP="002D15C2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11" w:name="_Hlk223353844"/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Sprawy bieżące.</w:t>
      </w:r>
    </w:p>
    <w:p w14:paraId="4810B7C0" w14:textId="77777777" w:rsidR="002D15C2" w:rsidRDefault="002D15C2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3EF93F6" w14:textId="77777777" w:rsidR="002D15C2" w:rsidRDefault="002D15C2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2A793A" w14:textId="08D2C117" w:rsidR="00404A32" w:rsidRDefault="002D15C2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w tym punkcie jest jeszcze sprawa pn.: </w:t>
      </w:r>
      <w:r w:rsidRPr="002D15C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="00404A32" w:rsidRPr="002D15C2">
        <w:rPr>
          <w:rFonts w:ascii="Arial" w:eastAsia="Times New Roman" w:hAnsi="Arial" w:cs="Arial"/>
          <w:i/>
          <w:iCs/>
          <w:sz w:val="24"/>
          <w:szCs w:val="24"/>
        </w:rPr>
        <w:t xml:space="preserve">Zapoznanie z Uchwałą Nr 30/XV/2026 Powiatowej Społecznej Rady Do Spraw Osób Niepełnosprawnych w Wieluniu w sprawie zaopiniowania projektu uchwały Rady Powiatu w Wieluniu w sprawie podziału środków Państwowego Funduszu Rehabilitacji Osób Niepełnosprawnych przypadających na teren powiatu wieluńskiego wg algorytmu w 2026 r. na realizację zadań określonych w ustawie z dnia 27 sierpnia 1997 r. o rehabilitacji zawodowej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404A32" w:rsidRPr="002D15C2">
        <w:rPr>
          <w:rFonts w:ascii="Arial" w:eastAsia="Times New Roman" w:hAnsi="Arial" w:cs="Arial"/>
          <w:i/>
          <w:iCs/>
          <w:sz w:val="24"/>
          <w:szCs w:val="24"/>
        </w:rPr>
        <w:t>i społecznej oraz zatrudnianiu osób niepełnosprawnych.</w:t>
      </w:r>
      <w:r w:rsidRPr="002D15C2">
        <w:rPr>
          <w:rFonts w:ascii="Arial" w:eastAsia="Times New Roman" w:hAnsi="Arial" w:cs="Arial"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2D15C2">
        <w:rPr>
          <w:rFonts w:ascii="Arial" w:eastAsia="Times New Roman" w:hAnsi="Arial" w:cs="Arial"/>
          <w:sz w:val="24"/>
          <w:szCs w:val="24"/>
        </w:rPr>
        <w:t>Zapytał, czy są pytania.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Nikt się nie zgłosił. </w:t>
      </w:r>
      <w:r w:rsidRPr="002D15C2">
        <w:rPr>
          <w:rFonts w:ascii="Arial" w:eastAsia="Times New Roman" w:hAnsi="Arial" w:cs="Arial"/>
          <w:sz w:val="24"/>
          <w:szCs w:val="24"/>
        </w:rPr>
        <w:t xml:space="preserve">Stwierdził, że Zarząd Powiatu w </w:t>
      </w:r>
      <w:r>
        <w:rPr>
          <w:rFonts w:ascii="Arial" w:eastAsia="Times New Roman" w:hAnsi="Arial" w:cs="Arial"/>
          <w:sz w:val="24"/>
          <w:szCs w:val="24"/>
        </w:rPr>
        <w:t>W</w:t>
      </w:r>
      <w:r w:rsidRPr="002D15C2">
        <w:rPr>
          <w:rFonts w:ascii="Arial" w:eastAsia="Times New Roman" w:hAnsi="Arial" w:cs="Arial"/>
          <w:sz w:val="24"/>
          <w:szCs w:val="24"/>
        </w:rPr>
        <w:t>ieluniu zapoznał się z uchwałą w przedmiotowej sprawie.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5D0B39B1" w14:textId="77777777" w:rsidR="002D15C2" w:rsidRDefault="002D15C2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CB9B96D" w14:textId="77777777" w:rsidR="002D15C2" w:rsidRDefault="002D15C2" w:rsidP="002D15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CEFD49" w14:textId="3972EBF4" w:rsidR="00404A32" w:rsidRPr="002D15C2" w:rsidRDefault="00404A32" w:rsidP="002D15C2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404A3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404A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 Uchwałą Nr 30/XV/2026 Powiatowej Społecznej Rady Do Spraw Osób Niepełnosprawnych w Wieluniu </w:t>
      </w:r>
      <w:r w:rsidR="002D15C2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404A3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sprawie zaopiniowania projektu uchwały Rady Powiatu w Wieluniu w sprawie podziału środków Państwowego Funduszu Rehabilitacji Osób Niepełnosprawnych przypadających na teren powiatu wieluńskiego wg algorytmu w 2026 r. na realizację zadań określonych w ustawie z dnia 27 sierpnia 1997 r. o rehabilitacji zawodowej </w:t>
      </w:r>
      <w:r w:rsidR="002D15C2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404A32">
        <w:rPr>
          <w:rFonts w:ascii="Arial" w:eastAsia="Times New Roman" w:hAnsi="Arial" w:cs="Arial"/>
          <w:i/>
          <w:iCs/>
          <w:color w:val="000000"/>
          <w:sz w:val="24"/>
          <w:szCs w:val="24"/>
        </w:rPr>
        <w:t>i społecznej oraz zatrudnianiu osób niepełnosprawnych.</w:t>
      </w:r>
    </w:p>
    <w:p w14:paraId="7661C893" w14:textId="37754E48" w:rsidR="002D15C2" w:rsidRPr="00404A32" w:rsidRDefault="002D15C2" w:rsidP="002D15C2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2D15C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Materiał w ww. sprawie stanowi załącznik do protokołu. </w:t>
      </w:r>
    </w:p>
    <w:p w14:paraId="1063575F" w14:textId="77777777" w:rsidR="00153E2F" w:rsidRDefault="00153E2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568991" w14:textId="52ECFBB0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6A649D07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76B85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30E8FAD9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4EC207C" w14:textId="77777777" w:rsidR="00F76B85" w:rsidRPr="00F76B85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A72418" w14:textId="38B09180" w:rsidR="00F76B85" w:rsidRPr="00F76B85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76B8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</w:t>
      </w:r>
      <w:r w:rsidRPr="00F76B85">
        <w:rPr>
          <w:rFonts w:ascii="Arial" w:eastAsia="Times New Roman" w:hAnsi="Arial" w:cs="Arial"/>
          <w:bCs/>
          <w:sz w:val="24"/>
          <w:szCs w:val="24"/>
        </w:rPr>
        <w:t>LX</w:t>
      </w:r>
      <w:r w:rsidR="002D15C2">
        <w:rPr>
          <w:rFonts w:ascii="Arial" w:eastAsia="Times New Roman" w:hAnsi="Arial" w:cs="Arial"/>
          <w:bCs/>
          <w:sz w:val="24"/>
          <w:szCs w:val="24"/>
        </w:rPr>
        <w:t>V</w:t>
      </w:r>
      <w:r w:rsidRPr="00F76B85">
        <w:rPr>
          <w:rFonts w:ascii="Arial" w:eastAsia="Times New Roman" w:hAnsi="Arial" w:cs="Arial"/>
          <w:bCs/>
          <w:sz w:val="24"/>
          <w:szCs w:val="24"/>
        </w:rPr>
        <w:t>I</w:t>
      </w:r>
      <w:r w:rsidRPr="00F76B8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4AF26F7B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98E4EF" w14:textId="77777777" w:rsidR="002D15C2" w:rsidRDefault="002D15C2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F2B5B5" w14:textId="2F778DE2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FF34F0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bookmarkEnd w:id="11"/>
    <w:p w14:paraId="5E04EA87" w14:textId="78797E92" w:rsidR="002110EA" w:rsidRDefault="005E0DFE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LX</w:t>
      </w:r>
      <w:r w:rsidR="002D15C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99378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353A43A3" w:rsidR="00F277F9" w:rsidRDefault="0003423E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</w:t>
      </w:r>
      <w:r w:rsidR="002D15C2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  <w:r w:rsidR="00B90307">
        <w:rPr>
          <w:rFonts w:ascii="Arial" w:eastAsia="Arial" w:hAnsi="Arial" w:cs="Arial"/>
          <w:sz w:val="24"/>
        </w:rPr>
        <w:t xml:space="preserve"> </w:t>
      </w:r>
    </w:p>
    <w:p w14:paraId="36846517" w14:textId="77777777" w:rsidR="00546CFA" w:rsidRDefault="00546CF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70E8" w14:textId="77777777" w:rsidR="00E35C21" w:rsidRDefault="00E35C21" w:rsidP="000B25E9">
      <w:pPr>
        <w:spacing w:after="0" w:line="240" w:lineRule="auto"/>
      </w:pPr>
      <w:r>
        <w:separator/>
      </w:r>
    </w:p>
  </w:endnote>
  <w:endnote w:type="continuationSeparator" w:id="0">
    <w:p w14:paraId="4C86271D" w14:textId="77777777" w:rsidR="00E35C21" w:rsidRDefault="00E35C2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ADBC" w14:textId="77777777" w:rsidR="00E35C21" w:rsidRDefault="00E35C21" w:rsidP="000B25E9">
      <w:pPr>
        <w:spacing w:after="0" w:line="240" w:lineRule="auto"/>
      </w:pPr>
      <w:r>
        <w:separator/>
      </w:r>
    </w:p>
  </w:footnote>
  <w:footnote w:type="continuationSeparator" w:id="0">
    <w:p w14:paraId="6F9DBB37" w14:textId="77777777" w:rsidR="00E35C21" w:rsidRDefault="00E35C21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C5B08"/>
    <w:multiLevelType w:val="hybridMultilevel"/>
    <w:tmpl w:val="0196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DCA"/>
    <w:multiLevelType w:val="hybridMultilevel"/>
    <w:tmpl w:val="968C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7B67"/>
    <w:multiLevelType w:val="hybridMultilevel"/>
    <w:tmpl w:val="CB4C9F3C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D740C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23421"/>
    <w:multiLevelType w:val="hybridMultilevel"/>
    <w:tmpl w:val="7A14DD70"/>
    <w:lvl w:ilvl="0" w:tplc="56B260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6711"/>
    <w:multiLevelType w:val="hybridMultilevel"/>
    <w:tmpl w:val="E57C701A"/>
    <w:lvl w:ilvl="0" w:tplc="E0CC7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84661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44D7"/>
    <w:multiLevelType w:val="multilevel"/>
    <w:tmpl w:val="17C2EE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166EA7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4115E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5948"/>
    <w:multiLevelType w:val="hybridMultilevel"/>
    <w:tmpl w:val="D922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11"/>
  </w:num>
  <w:num w:numId="2" w16cid:durableId="1516244">
    <w:abstractNumId w:val="25"/>
  </w:num>
  <w:num w:numId="3" w16cid:durableId="1915045385">
    <w:abstractNumId w:val="0"/>
  </w:num>
  <w:num w:numId="4" w16cid:durableId="569731203">
    <w:abstractNumId w:val="2"/>
  </w:num>
  <w:num w:numId="5" w16cid:durableId="1509562037">
    <w:abstractNumId w:val="18"/>
  </w:num>
  <w:num w:numId="6" w16cid:durableId="2052656611">
    <w:abstractNumId w:val="10"/>
  </w:num>
  <w:num w:numId="7" w16cid:durableId="2057074443">
    <w:abstractNumId w:val="22"/>
  </w:num>
  <w:num w:numId="8" w16cid:durableId="1879312197">
    <w:abstractNumId w:val="34"/>
  </w:num>
  <w:num w:numId="9" w16cid:durableId="242228323">
    <w:abstractNumId w:val="9"/>
  </w:num>
  <w:num w:numId="10" w16cid:durableId="41173745">
    <w:abstractNumId w:val="21"/>
  </w:num>
  <w:num w:numId="11" w16cid:durableId="884680980">
    <w:abstractNumId w:val="33"/>
  </w:num>
  <w:num w:numId="12" w16cid:durableId="880479865">
    <w:abstractNumId w:val="13"/>
  </w:num>
  <w:num w:numId="13" w16cid:durableId="274021696">
    <w:abstractNumId w:val="4"/>
  </w:num>
  <w:num w:numId="14" w16cid:durableId="822048025">
    <w:abstractNumId w:val="12"/>
  </w:num>
  <w:num w:numId="15" w16cid:durableId="1900555173">
    <w:abstractNumId w:val="7"/>
  </w:num>
  <w:num w:numId="16" w16cid:durableId="245461305">
    <w:abstractNumId w:val="16"/>
  </w:num>
  <w:num w:numId="17" w16cid:durableId="202450890">
    <w:abstractNumId w:val="8"/>
  </w:num>
  <w:num w:numId="18" w16cid:durableId="1784496795">
    <w:abstractNumId w:val="29"/>
  </w:num>
  <w:num w:numId="19" w16cid:durableId="803892304">
    <w:abstractNumId w:val="6"/>
  </w:num>
  <w:num w:numId="20" w16cid:durableId="155875956">
    <w:abstractNumId w:val="30"/>
  </w:num>
  <w:num w:numId="21" w16cid:durableId="1081296128">
    <w:abstractNumId w:val="28"/>
  </w:num>
  <w:num w:numId="22" w16cid:durableId="2043747254">
    <w:abstractNumId w:val="20"/>
  </w:num>
  <w:num w:numId="23" w16cid:durableId="818614247">
    <w:abstractNumId w:val="14"/>
  </w:num>
  <w:num w:numId="24" w16cid:durableId="1803378032">
    <w:abstractNumId w:val="23"/>
  </w:num>
  <w:num w:numId="25" w16cid:durableId="893930505">
    <w:abstractNumId w:val="32"/>
  </w:num>
  <w:num w:numId="26" w16cid:durableId="2073309239">
    <w:abstractNumId w:val="31"/>
  </w:num>
  <w:num w:numId="27" w16cid:durableId="811555647">
    <w:abstractNumId w:val="24"/>
  </w:num>
  <w:num w:numId="28" w16cid:durableId="1220477571">
    <w:abstractNumId w:val="3"/>
  </w:num>
  <w:num w:numId="29" w16cid:durableId="84352338">
    <w:abstractNumId w:val="27"/>
  </w:num>
  <w:num w:numId="30" w16cid:durableId="1348407007">
    <w:abstractNumId w:val="15"/>
  </w:num>
  <w:num w:numId="31" w16cid:durableId="1213689183">
    <w:abstractNumId w:val="26"/>
  </w:num>
  <w:num w:numId="32" w16cid:durableId="106317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8782303">
    <w:abstractNumId w:val="19"/>
  </w:num>
  <w:num w:numId="34" w16cid:durableId="48967739">
    <w:abstractNumId w:val="1"/>
  </w:num>
  <w:num w:numId="35" w16cid:durableId="139311313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3D0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0A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1DA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5C22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28F0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4EBE"/>
    <w:rsid w:val="00065928"/>
    <w:rsid w:val="00066232"/>
    <w:rsid w:val="00066278"/>
    <w:rsid w:val="00066328"/>
    <w:rsid w:val="000667FF"/>
    <w:rsid w:val="00066AF1"/>
    <w:rsid w:val="00066E35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D15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D22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387F"/>
    <w:rsid w:val="0009457A"/>
    <w:rsid w:val="00094F5C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AEC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3D59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9B3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5CF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9BD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B31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59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3E6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5E0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3E2F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2A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97541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4FD6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1F6F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9E8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37C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6AD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87F30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48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5C2"/>
    <w:rsid w:val="002D179F"/>
    <w:rsid w:val="002D23AE"/>
    <w:rsid w:val="002D26D5"/>
    <w:rsid w:val="002D283E"/>
    <w:rsid w:val="002D2F44"/>
    <w:rsid w:val="002D34B8"/>
    <w:rsid w:val="002D3B1F"/>
    <w:rsid w:val="002D3F9A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3FFC"/>
    <w:rsid w:val="002E4D20"/>
    <w:rsid w:val="002E5014"/>
    <w:rsid w:val="002E50D7"/>
    <w:rsid w:val="002E51A3"/>
    <w:rsid w:val="002E5321"/>
    <w:rsid w:val="002E6497"/>
    <w:rsid w:val="002E64EE"/>
    <w:rsid w:val="002E6E74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427"/>
    <w:rsid w:val="00347744"/>
    <w:rsid w:val="003503C6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95C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97E08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A7E96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50"/>
    <w:rsid w:val="003B5B65"/>
    <w:rsid w:val="003B5BB2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3FF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4A32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5C2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4A7A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25D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2D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A67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6BE"/>
    <w:rsid w:val="004E18BA"/>
    <w:rsid w:val="004E1E10"/>
    <w:rsid w:val="004E1FA9"/>
    <w:rsid w:val="004E20DA"/>
    <w:rsid w:val="004E2EDF"/>
    <w:rsid w:val="004E32B1"/>
    <w:rsid w:val="004E335D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097B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6BBB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3"/>
    <w:rsid w:val="00531EB8"/>
    <w:rsid w:val="00532463"/>
    <w:rsid w:val="00532567"/>
    <w:rsid w:val="00533E1E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2F6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4C52"/>
    <w:rsid w:val="00585535"/>
    <w:rsid w:val="00585787"/>
    <w:rsid w:val="00585A1E"/>
    <w:rsid w:val="00585F06"/>
    <w:rsid w:val="005861D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CF0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0EAB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B28"/>
    <w:rsid w:val="005C2F76"/>
    <w:rsid w:val="005C3A50"/>
    <w:rsid w:val="005C3E32"/>
    <w:rsid w:val="005C3E6C"/>
    <w:rsid w:val="005C4130"/>
    <w:rsid w:val="005C4463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D10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151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6D8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1F5F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91F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199"/>
    <w:rsid w:val="006546A2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0F75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08C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01B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EE0"/>
    <w:rsid w:val="006F6FAB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3B18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0A49"/>
    <w:rsid w:val="007212BF"/>
    <w:rsid w:val="0072184A"/>
    <w:rsid w:val="00721CAE"/>
    <w:rsid w:val="00721CB1"/>
    <w:rsid w:val="00722155"/>
    <w:rsid w:val="007223C4"/>
    <w:rsid w:val="00722617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63D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47D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321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8BE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3370"/>
    <w:rsid w:val="007E44DA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C12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17E65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590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692"/>
    <w:rsid w:val="0084677A"/>
    <w:rsid w:val="00847123"/>
    <w:rsid w:val="00847164"/>
    <w:rsid w:val="008471AD"/>
    <w:rsid w:val="00847386"/>
    <w:rsid w:val="0084765F"/>
    <w:rsid w:val="00847A4B"/>
    <w:rsid w:val="00847F57"/>
    <w:rsid w:val="00850150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225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177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DB3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1B01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4660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879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2BA"/>
    <w:rsid w:val="009414D4"/>
    <w:rsid w:val="009417F9"/>
    <w:rsid w:val="009418E9"/>
    <w:rsid w:val="00941E7C"/>
    <w:rsid w:val="009425B4"/>
    <w:rsid w:val="009425DA"/>
    <w:rsid w:val="009428EC"/>
    <w:rsid w:val="009428F2"/>
    <w:rsid w:val="00942C4B"/>
    <w:rsid w:val="00942E55"/>
    <w:rsid w:val="009438C4"/>
    <w:rsid w:val="00943E34"/>
    <w:rsid w:val="00943F5F"/>
    <w:rsid w:val="00944242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87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1EDC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AC0"/>
    <w:rsid w:val="00991F29"/>
    <w:rsid w:val="00992151"/>
    <w:rsid w:val="00992213"/>
    <w:rsid w:val="00992AB8"/>
    <w:rsid w:val="00993119"/>
    <w:rsid w:val="00993760"/>
    <w:rsid w:val="0099378B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D26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3E18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02D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3E9C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7D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741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083"/>
    <w:rsid w:val="00A714D0"/>
    <w:rsid w:val="00A715C1"/>
    <w:rsid w:val="00A71A5F"/>
    <w:rsid w:val="00A71B5B"/>
    <w:rsid w:val="00A71D91"/>
    <w:rsid w:val="00A71DC0"/>
    <w:rsid w:val="00A72060"/>
    <w:rsid w:val="00A72732"/>
    <w:rsid w:val="00A729C8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42F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D8C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47E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AC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93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BBE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307"/>
    <w:rsid w:val="00B90B90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D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4E4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6FF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05BA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42E"/>
    <w:rsid w:val="00C16DCF"/>
    <w:rsid w:val="00C170C9"/>
    <w:rsid w:val="00C17A26"/>
    <w:rsid w:val="00C17BE3"/>
    <w:rsid w:val="00C2023F"/>
    <w:rsid w:val="00C2034D"/>
    <w:rsid w:val="00C20790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5D9"/>
    <w:rsid w:val="00C437BF"/>
    <w:rsid w:val="00C43D73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47FD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0F3A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564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62A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4FC2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532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87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4F1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4D8"/>
    <w:rsid w:val="00D11F71"/>
    <w:rsid w:val="00D1218A"/>
    <w:rsid w:val="00D13E1E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631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294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1387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04A"/>
    <w:rsid w:val="00D611CC"/>
    <w:rsid w:val="00D61C51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1DE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5D0A"/>
    <w:rsid w:val="00DD616D"/>
    <w:rsid w:val="00DD67CA"/>
    <w:rsid w:val="00DD6B46"/>
    <w:rsid w:val="00DD7247"/>
    <w:rsid w:val="00DD72E7"/>
    <w:rsid w:val="00DD767C"/>
    <w:rsid w:val="00DD7D7A"/>
    <w:rsid w:val="00DE10BD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0CA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5C21"/>
    <w:rsid w:val="00E368B1"/>
    <w:rsid w:val="00E370E9"/>
    <w:rsid w:val="00E371ED"/>
    <w:rsid w:val="00E37282"/>
    <w:rsid w:val="00E37610"/>
    <w:rsid w:val="00E37689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5519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5536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2EDE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39F7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82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3DCB"/>
    <w:rsid w:val="00F24031"/>
    <w:rsid w:val="00F242B8"/>
    <w:rsid w:val="00F2435D"/>
    <w:rsid w:val="00F25670"/>
    <w:rsid w:val="00F257E1"/>
    <w:rsid w:val="00F25B8C"/>
    <w:rsid w:val="00F2628D"/>
    <w:rsid w:val="00F26C2A"/>
    <w:rsid w:val="00F27418"/>
    <w:rsid w:val="00F277F9"/>
    <w:rsid w:val="00F2782F"/>
    <w:rsid w:val="00F30059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2FD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2EF3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B85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062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5F8D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4F0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29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34342</TotalTime>
  <Pages>9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270</cp:revision>
  <cp:lastPrinted>2026-04-17T10:01:00Z</cp:lastPrinted>
  <dcterms:created xsi:type="dcterms:W3CDTF">2024-06-13T05:30:00Z</dcterms:created>
  <dcterms:modified xsi:type="dcterms:W3CDTF">2026-04-17T10:01:00Z</dcterms:modified>
</cp:coreProperties>
</file>