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5" w:rsidRPr="004A5D1C" w:rsidRDefault="00BD36B5" w:rsidP="00BD36B5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XVII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</w:p>
    <w:p w:rsidR="00BD36B5" w:rsidRPr="004A5D1C" w:rsidRDefault="00BD36B5" w:rsidP="00BD36B5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BD36B5" w:rsidRPr="004A5D1C" w:rsidRDefault="00BD36B5" w:rsidP="00BD36B5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BD36B5" w:rsidRPr="004A5D1C" w:rsidRDefault="00BD36B5" w:rsidP="00BD36B5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29 listopada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BD36B5" w:rsidRPr="0035701E" w:rsidRDefault="00BD36B5" w:rsidP="00BD36B5">
      <w:pPr>
        <w:spacing w:after="60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BD36B5" w:rsidRPr="004A5D1C" w:rsidRDefault="00BD36B5" w:rsidP="00BD36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BD36B5" w:rsidRPr="004A5D1C" w:rsidRDefault="00BD36B5" w:rsidP="00BD36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BD36B5" w:rsidRPr="004A5D1C" w:rsidRDefault="00BD36B5" w:rsidP="00BD36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BD36B5" w:rsidRPr="004A5D1C" w:rsidRDefault="00BD36B5" w:rsidP="00BD36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BD36B5" w:rsidRDefault="00BD36B5" w:rsidP="00BD36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BD36B5" w:rsidRPr="00394857" w:rsidRDefault="00BD36B5" w:rsidP="00BD36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BD36B5" w:rsidRPr="004A5D1C" w:rsidRDefault="00BD36B5" w:rsidP="00BD36B5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D36B5" w:rsidRPr="00B2647A" w:rsidRDefault="00BD36B5" w:rsidP="00BD36B5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Ponadto w posiedzeniu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komisji uczestniczyli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BD36B5" w:rsidRPr="004A5D1C" w:rsidRDefault="00BD36B5" w:rsidP="00BD36B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BD36B5" w:rsidRPr="004A5D1C" w:rsidRDefault="00BD36B5" w:rsidP="00BD36B5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BD36B5" w:rsidRPr="004A5D1C" w:rsidRDefault="00BD36B5" w:rsidP="00BD36B5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BD36B5" w:rsidRDefault="00BD36B5" w:rsidP="00BD36B5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Otwarcie XXVII posiedzenia komisji.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Przyjęcie protokołu z XXVI posiedzenia komisji.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Wieloletniej Prognozy Finansowej Powiatu Wieluńskiego na lata 2024-2034.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budżetu Powiatu Wieluńskiego na rok 2024.</w:t>
      </w:r>
    </w:p>
    <w:p w:rsidR="00BD36B5" w:rsidRPr="004C0826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kontroli i planu </w:t>
      </w:r>
      <w:r w:rsidRPr="004C0826">
        <w:rPr>
          <w:rFonts w:ascii="Arial" w:eastAsia="Times New Roman" w:hAnsi="Arial" w:cs="Arial"/>
          <w:sz w:val="24"/>
          <w:szCs w:val="24"/>
          <w:lang w:eastAsia="pl-PL"/>
        </w:rPr>
        <w:t xml:space="preserve">pracy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Rewizyjnej</w:t>
      </w:r>
      <w:r w:rsidRPr="004C0826">
        <w:rPr>
          <w:rFonts w:ascii="Arial" w:eastAsia="Times New Roman" w:hAnsi="Arial" w:cs="Arial"/>
          <w:sz w:val="24"/>
          <w:szCs w:val="24"/>
          <w:lang w:eastAsia="pl-PL"/>
        </w:rPr>
        <w:t xml:space="preserve"> Rady Powiatu </w:t>
      </w:r>
      <w:r w:rsidRPr="004C082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na rok 2024. </w:t>
      </w:r>
    </w:p>
    <w:p w:rsidR="00BD36B5" w:rsidRPr="00BD36B5" w:rsidRDefault="00BD36B5" w:rsidP="00BD36B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826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BD36B5" w:rsidRPr="004D1FE1" w:rsidRDefault="00BD36B5" w:rsidP="00BD36B5">
      <w:pPr>
        <w:numPr>
          <w:ilvl w:val="0"/>
          <w:numId w:val="3"/>
        </w:numPr>
        <w:spacing w:after="7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Zamknięcie XXVI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BD36B5" w:rsidRPr="004D0DB9" w:rsidRDefault="00BD36B5" w:rsidP="00BD36B5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BD36B5" w:rsidRPr="004D1FE1" w:rsidRDefault="00BD36B5" w:rsidP="00BD36B5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1FE1">
        <w:rPr>
          <w:rFonts w:ascii="Arial" w:hAnsi="Arial" w:cs="Arial"/>
          <w:sz w:val="24"/>
          <w:szCs w:val="24"/>
          <w:u w:val="single"/>
        </w:rPr>
        <w:t>Otwarcie XX</w:t>
      </w:r>
      <w:r>
        <w:rPr>
          <w:rFonts w:ascii="Arial" w:hAnsi="Arial" w:cs="Arial"/>
          <w:sz w:val="24"/>
          <w:szCs w:val="24"/>
          <w:u w:val="single"/>
        </w:rPr>
        <w:t>VI</w:t>
      </w:r>
      <w:r w:rsidRPr="004D1FE1">
        <w:rPr>
          <w:rFonts w:ascii="Arial" w:hAnsi="Arial" w:cs="Arial"/>
          <w:sz w:val="24"/>
          <w:szCs w:val="24"/>
          <w:u w:val="single"/>
        </w:rPr>
        <w:t>I posiedzenia komisji.</w:t>
      </w:r>
    </w:p>
    <w:p w:rsidR="00BD36B5" w:rsidRPr="00F75AB7" w:rsidRDefault="00BD36B5" w:rsidP="007F26FB">
      <w:pPr>
        <w:tabs>
          <w:tab w:val="left" w:pos="720"/>
        </w:tabs>
        <w:spacing w:after="7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>
        <w:rPr>
          <w:rFonts w:ascii="Arial" w:eastAsia="Calibri" w:hAnsi="Arial" w:cs="Arial"/>
          <w:sz w:val="24"/>
          <w:szCs w:val="24"/>
          <w:lang w:eastAsia="pl-PL"/>
        </w:rPr>
        <w:t>VI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I posiedzenie Komisji Rewizyjnej R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ady Powiatu w Wieluniu. </w:t>
      </w:r>
    </w:p>
    <w:p w:rsidR="00BD36B5" w:rsidRPr="004A5D1C" w:rsidRDefault="00BD36B5" w:rsidP="00BD36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BD36B5" w:rsidRPr="004A5D1C" w:rsidRDefault="00BD36B5" w:rsidP="00BD36B5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u w:val="single"/>
          <w:lang w:eastAsia="pl-PL"/>
        </w:rPr>
        <w:t>Stwierdzenie prawomocności obrad.</w:t>
      </w:r>
    </w:p>
    <w:p w:rsidR="00BD36B5" w:rsidRDefault="00BD36B5" w:rsidP="00BD36B5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636ECB">
        <w:rPr>
          <w:rFonts w:ascii="Arial" w:eastAsia="Times New Roman" w:hAnsi="Arial" w:cs="Arial"/>
          <w:sz w:val="24"/>
          <w:szCs w:val="24"/>
          <w:lang w:eastAsia="pl-PL"/>
        </w:rPr>
        <w:t>na posiedzeniu obecni są wszyscy członkowie komisji.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D36B5" w:rsidRPr="00AD776E" w:rsidRDefault="00BD36B5" w:rsidP="00BD36B5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BD36B5" w:rsidRPr="00D924C6" w:rsidRDefault="00BD36B5" w:rsidP="00BD36B5">
      <w:pPr>
        <w:spacing w:after="240"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924C6">
        <w:rPr>
          <w:rFonts w:ascii="Arial" w:eastAsia="Calibri" w:hAnsi="Arial" w:cs="Arial"/>
          <w:sz w:val="24"/>
          <w:szCs w:val="24"/>
          <w:u w:val="single"/>
        </w:rPr>
        <w:t>Przyjęcie porządku obrad.</w:t>
      </w:r>
    </w:p>
    <w:p w:rsidR="00BD36B5" w:rsidRDefault="00BD36B5" w:rsidP="007F26FB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br/>
        <w:t xml:space="preserve">że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Zarządził głosowanie. </w:t>
      </w:r>
    </w:p>
    <w:p w:rsidR="00BD36B5" w:rsidRDefault="00BD36B5" w:rsidP="00BD36B5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>owiatu w Wieluniu jednogłośnie 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głosami „za” przyjęła porządek obrad (głosowało </w:t>
      </w:r>
      <w:r>
        <w:rPr>
          <w:rFonts w:ascii="Arial" w:eastAsia="Calibri" w:hAnsi="Arial" w:cs="Arial"/>
          <w:i/>
          <w:sz w:val="24"/>
          <w:szCs w:val="24"/>
        </w:rPr>
        <w:t>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członków komisji). </w:t>
      </w:r>
    </w:p>
    <w:p w:rsidR="00BD36B5" w:rsidRPr="00A31303" w:rsidRDefault="00BD36B5" w:rsidP="00BD36B5">
      <w:pPr>
        <w:spacing w:after="36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BD36B5" w:rsidRPr="00AD776E" w:rsidRDefault="00BD36B5" w:rsidP="00BD36B5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BD36B5" w:rsidRPr="00F75AB7" w:rsidRDefault="00BD36B5" w:rsidP="00BD36B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F75AB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Przyjęcie protokołu z XX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V</w:t>
      </w:r>
      <w:r w:rsidR="00636ECB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I</w:t>
      </w:r>
      <w:r w:rsidRPr="00F75AB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posiedzenia komisji.</w:t>
      </w:r>
    </w:p>
    <w:p w:rsidR="00BD36B5" w:rsidRPr="00AD776E" w:rsidRDefault="00BD36B5" w:rsidP="00BD36B5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radni otrzymali </w:t>
      </w:r>
      <w:r w:rsidR="00636ECB">
        <w:rPr>
          <w:rFonts w:ascii="Arial" w:eastAsia="Calibri" w:hAnsi="Arial" w:cs="Arial"/>
          <w:bCs/>
          <w:sz w:val="24"/>
          <w:szCs w:val="24"/>
          <w:lang w:eastAsia="pl-PL"/>
        </w:rPr>
        <w:t xml:space="preserve">w formie elektronicznej na tablety.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 XXV</w:t>
      </w:r>
      <w:r w:rsidR="00636ECB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posiedzenia Komisji Rewizyjnej. </w:t>
      </w:r>
    </w:p>
    <w:p w:rsidR="00BD36B5" w:rsidRDefault="00BD36B5" w:rsidP="00BD36B5">
      <w:pPr>
        <w:spacing w:after="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lastRenderedPageBreak/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XV</w:t>
      </w:r>
      <w:r w:rsidR="00636ECB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 (głosowało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BD36B5" w:rsidRPr="00A31303" w:rsidRDefault="00BD36B5" w:rsidP="00BD36B5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BD36B5" w:rsidRPr="0070744F" w:rsidRDefault="00BD36B5" w:rsidP="00BD36B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  <w:r w:rsidR="00636E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36ECB" w:rsidRDefault="00636ECB" w:rsidP="00636ECB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6ECB">
        <w:rPr>
          <w:rFonts w:ascii="Arial" w:eastAsia="Times New Roman" w:hAnsi="Arial" w:cs="Arial"/>
          <w:sz w:val="24"/>
          <w:szCs w:val="24"/>
          <w:u w:val="single"/>
          <w:lang w:eastAsia="pl-PL"/>
        </w:rPr>
        <w:t>Zaopiniowanie projektu uchwały Rady Powiatu w Wieluniu w sprawie uchwalenia Wieloletniej Prognozy Finansowej Powiatu Wieluńskiego na lata 2024-2034.</w:t>
      </w:r>
    </w:p>
    <w:p w:rsidR="00636ECB" w:rsidRPr="00636ECB" w:rsidRDefault="00636ECB" w:rsidP="00636E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ECB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636ECB" w:rsidRPr="00636ECB" w:rsidRDefault="00636ECB" w:rsidP="00636EC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6ECB">
        <w:rPr>
          <w:rFonts w:ascii="Arial" w:eastAsia="Times New Roman" w:hAnsi="Arial" w:cs="Arial"/>
          <w:sz w:val="24"/>
          <w:szCs w:val="24"/>
          <w:u w:val="single"/>
          <w:lang w:eastAsia="pl-PL"/>
        </w:rPr>
        <w:t>Zaopiniowanie projektu uchwały Rady Powiatu w Wieluniu w sprawie uchwalenia budżetu Powiatu Wieluńskiego na rok 2024.</w:t>
      </w:r>
    </w:p>
    <w:p w:rsidR="00636ECB" w:rsidRDefault="00636ECB" w:rsidP="00636EC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105E7E" w:rsidRDefault="00636EC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36ECB">
        <w:rPr>
          <w:rFonts w:ascii="Arial" w:eastAsia="Calibri" w:hAnsi="Arial" w:cs="Arial"/>
          <w:bCs/>
          <w:sz w:val="24"/>
          <w:szCs w:val="24"/>
          <w:lang w:eastAsia="pl-PL"/>
        </w:rPr>
        <w:t>powitał Skarbnika Powiatu. Powiedział, że punkt 5 porządku obrad powiązany jest z punktem następnym, czyli „Zaopiniowanie</w:t>
      </w:r>
      <w:r w:rsidRPr="00636ECB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6ECB">
        <w:rPr>
          <w:rFonts w:ascii="Arial" w:eastAsia="Times New Roman" w:hAnsi="Arial" w:cs="Arial"/>
          <w:sz w:val="24"/>
          <w:szCs w:val="24"/>
          <w:lang w:eastAsia="pl-PL"/>
        </w:rPr>
        <w:t>w sprawie uchwalenia budżetu Powiatu Wieluńskiego na rok 2024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636EC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Stwierdził, że przedłożony projekt budżetu na następny rok jest budżetem historyczny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ponieważ </w:t>
      </w:r>
      <w:r w:rsidR="00E54058">
        <w:rPr>
          <w:rFonts w:ascii="Arial" w:eastAsia="Times New Roman" w:hAnsi="Arial" w:cs="Arial"/>
          <w:sz w:val="24"/>
          <w:szCs w:val="24"/>
          <w:lang w:eastAsia="pl-PL"/>
        </w:rPr>
        <w:br/>
        <w:t>z przodu pojawiła się dwójka,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4058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zacuje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będzie on opiewał na kwotę </w:t>
      </w:r>
      <w:r w:rsidR="00E54058">
        <w:rPr>
          <w:rFonts w:ascii="Arial" w:eastAsia="Times New Roman" w:hAnsi="Arial" w:cs="Arial"/>
          <w:sz w:val="24"/>
          <w:szCs w:val="24"/>
          <w:lang w:eastAsia="pl-PL"/>
        </w:rPr>
        <w:t>powyżej 200 mln zł. Wyraził nadzieję, że w trakcie roku budżet ulegnie zwiększeniu. Następnie poprosił Skarbnika Powiatu o omówienie ww. punktów.</w:t>
      </w:r>
    </w:p>
    <w:p w:rsidR="00E54058" w:rsidRDefault="00E54058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>omówił projekt budżetu Powiatu Wieluńskiego na rok 2024, a następnie WPF na lata 2024- 2034.</w:t>
      </w:r>
    </w:p>
    <w:p w:rsidR="00E54058" w:rsidRPr="00D82600" w:rsidRDefault="00D82600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>wskazał,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że deficyt budżetu 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>powiatu jest na kwotę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ponad 8 mln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zł. Powiedział, że porównywał wydatki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i plan na 2024 r. z wydatkami w 2023 r. 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i zauważył, że 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>największe zwiększeni</w:t>
      </w:r>
      <w:r>
        <w:rPr>
          <w:rFonts w:ascii="Arial" w:eastAsia="Times New Roman" w:hAnsi="Arial" w:cs="Arial"/>
          <w:sz w:val="24"/>
          <w:szCs w:val="24"/>
          <w:lang w:eastAsia="pl-PL"/>
        </w:rPr>
        <w:t>a są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w oświacie.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Wskazał, że 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>liceów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ogólnokształcących wydatków w 2024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E54058" w:rsidRPr="00D82600">
        <w:rPr>
          <w:rFonts w:ascii="Arial" w:eastAsia="Times New Roman" w:hAnsi="Arial" w:cs="Arial"/>
          <w:sz w:val="24"/>
          <w:szCs w:val="24"/>
          <w:lang w:eastAsia="pl-PL"/>
        </w:rPr>
        <w:t>jest więcej o prawie 3,5 mln zł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  <w:r>
        <w:rPr>
          <w:rFonts w:ascii="Arial" w:eastAsia="Times New Roman" w:hAnsi="Arial" w:cs="Arial"/>
          <w:sz w:val="24"/>
          <w:szCs w:val="24"/>
          <w:lang w:eastAsia="pl-PL"/>
        </w:rPr>
        <w:t>w przypadku techników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ponad 1 mln zł. </w:t>
      </w:r>
      <w:r>
        <w:rPr>
          <w:rFonts w:ascii="Arial" w:eastAsia="Times New Roman" w:hAnsi="Arial" w:cs="Arial"/>
          <w:sz w:val="24"/>
          <w:szCs w:val="24"/>
          <w:lang w:eastAsia="pl-PL"/>
        </w:rPr>
        <w:t>Zwrócił również uwagę, że w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pozostałej działalności zaplanowano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>nad 4,5 mln zł więcej wydatków w porównaniu z rokiem 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z czym</w:t>
      </w:r>
      <w:proofErr w:type="gramEnd"/>
      <w:r w:rsidRPr="00D82600">
        <w:rPr>
          <w:rFonts w:ascii="Arial" w:eastAsia="Times New Roman" w:hAnsi="Arial" w:cs="Arial"/>
          <w:sz w:val="24"/>
          <w:szCs w:val="24"/>
          <w:lang w:eastAsia="pl-PL"/>
        </w:rPr>
        <w:t xml:space="preserve"> to jest związane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82600" w:rsidRDefault="00D82600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>wskaza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ł, że w rozdziale 80195 ujęte jest 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t xml:space="preserve">zadanie pn. „Utworzenie 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t>ranżowego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Centrum Umiejętności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br/>
        <w:t>w dziedzinie Cukiernictwo”</w:t>
      </w:r>
      <w:r>
        <w:rPr>
          <w:rFonts w:ascii="Arial" w:eastAsia="Times New Roman" w:hAnsi="Arial" w:cs="Arial"/>
          <w:sz w:val="24"/>
          <w:szCs w:val="24"/>
          <w:lang w:eastAsia="pl-PL"/>
        </w:rPr>
        <w:t>, zarówno wydatki majątkowe jak i bieżące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taki duży skok wydatków w rozdziale 80195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 xml:space="preserve"> ma wpływ przede wszystkim ujęcie tego zadania. Zwrócił uwagę na wykaz przedsięwzięć 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 xml:space="preserve"> Wieloletniej Prognozy Finansowej. 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>Poda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 xml:space="preserve">ł, że powiat ze swoich środków dokłada </w:t>
      </w:r>
      <w:r w:rsidR="00587525">
        <w:rPr>
          <w:rFonts w:ascii="Arial" w:eastAsia="Times New Roman" w:hAnsi="Arial" w:cs="Arial"/>
          <w:sz w:val="24"/>
          <w:szCs w:val="24"/>
          <w:lang w:eastAsia="pl-PL"/>
        </w:rPr>
        <w:t xml:space="preserve">do tego zadania 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>jedynie podatek VAT, który nie jest kwalifikowa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DB6E7A">
        <w:rPr>
          <w:rFonts w:ascii="Arial" w:eastAsia="Times New Roman" w:hAnsi="Arial" w:cs="Arial"/>
          <w:sz w:val="24"/>
          <w:szCs w:val="24"/>
          <w:lang w:eastAsia="pl-PL"/>
        </w:rPr>
        <w:t xml:space="preserve">ny.   </w:t>
      </w:r>
    </w:p>
    <w:p w:rsidR="00587525" w:rsidRDefault="00587525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87525">
        <w:rPr>
          <w:rFonts w:ascii="Arial" w:eastAsia="Calibri" w:hAnsi="Arial" w:cs="Arial"/>
          <w:bCs/>
          <w:sz w:val="24"/>
          <w:szCs w:val="24"/>
          <w:lang w:eastAsia="pl-PL"/>
        </w:rPr>
        <w:t>dopytał czy w przypadku liceów i techników zwiększenia tych kwot wiążą się z podwyżką płac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587525" w:rsidRDefault="0058752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odpowiedział,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tylko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wyłącznie. Dodał, że oczywiście jednostki oświatowe stawiały większe wymagania, </w:t>
      </w:r>
      <w:r w:rsidR="004D7BD8">
        <w:rPr>
          <w:rFonts w:ascii="Arial" w:eastAsia="Times New Roman" w:hAnsi="Arial" w:cs="Arial"/>
          <w:sz w:val="24"/>
          <w:szCs w:val="24"/>
          <w:lang w:eastAsia="pl-PL"/>
        </w:rPr>
        <w:t>ale on brał też pod uwagę wykonanie tego roku. Przy okazji poinformował, że w dniu jutrzejszym na sesji będą zwiększane wydatki na oświacie o prawie 850 tys. zł, więc ta różnica będzie już o tę kwotę mniejsza.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5A05" w:rsidRPr="00B65A05" w:rsidRDefault="00B65A0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proofErr w:type="gramStart"/>
      <w:r w:rsidRPr="00B65A05">
        <w:rPr>
          <w:rFonts w:ascii="Arial" w:eastAsia="Calibri" w:hAnsi="Arial" w:cs="Arial"/>
          <w:bCs/>
          <w:sz w:val="24"/>
          <w:szCs w:val="24"/>
          <w:lang w:eastAsia="pl-PL"/>
        </w:rPr>
        <w:t>zapytał kto</w:t>
      </w:r>
      <w:proofErr w:type="gramEnd"/>
      <w:r w:rsidRPr="00B65A05">
        <w:rPr>
          <w:rFonts w:ascii="Arial" w:eastAsia="Calibri" w:hAnsi="Arial" w:cs="Arial"/>
          <w:bCs/>
          <w:sz w:val="24"/>
          <w:szCs w:val="24"/>
          <w:lang w:eastAsia="pl-PL"/>
        </w:rPr>
        <w:t xml:space="preserve"> chciałby zadać pytanie. </w:t>
      </w:r>
    </w:p>
    <w:p w:rsidR="004D7BD8" w:rsidRPr="007E555B" w:rsidRDefault="00E00B14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B65A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Robert Grabowski – członek komisji </w:t>
      </w:r>
      <w:proofErr w:type="gramStart"/>
      <w:r w:rsidR="00B65A05" w:rsidRPr="00B65A05">
        <w:rPr>
          <w:rFonts w:ascii="Arial" w:eastAsia="Times New Roman" w:hAnsi="Arial" w:cs="Arial"/>
          <w:sz w:val="24"/>
          <w:szCs w:val="24"/>
          <w:lang w:eastAsia="pl-PL"/>
        </w:rPr>
        <w:t>zapytał co</w:t>
      </w:r>
      <w:proofErr w:type="gramEnd"/>
      <w:r w:rsidR="00B65A05" w:rsidRPr="00B65A05">
        <w:rPr>
          <w:rFonts w:ascii="Arial" w:eastAsia="Times New Roman" w:hAnsi="Arial" w:cs="Arial"/>
          <w:sz w:val="24"/>
          <w:szCs w:val="24"/>
          <w:lang w:eastAsia="pl-PL"/>
        </w:rPr>
        <w:t xml:space="preserve"> jest jeszcze planowane w 2024 r. poza oświatą i gdzie powiat musi jeszcze dołożyć pieniędzy, czy będą robione jakieś drogi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>, do których</w:t>
      </w:r>
      <w:r w:rsidR="00B65A05" w:rsidRPr="00B65A05">
        <w:rPr>
          <w:rFonts w:ascii="Arial" w:eastAsia="Times New Roman" w:hAnsi="Arial" w:cs="Arial"/>
          <w:sz w:val="24"/>
          <w:szCs w:val="24"/>
          <w:lang w:eastAsia="pl-PL"/>
        </w:rPr>
        <w:t xml:space="preserve"> trzeba będzie dołożyć pieniędzy.</w:t>
      </w:r>
      <w:r w:rsidR="00B65A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D7BD8" w:rsidRDefault="004D7BD8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A05"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 xml:space="preserve">nowe drogi wprowadzone </w:t>
      </w:r>
      <w:r w:rsidR="00B65A05">
        <w:rPr>
          <w:rFonts w:ascii="Arial" w:eastAsia="Times New Roman" w:hAnsi="Arial" w:cs="Arial"/>
          <w:sz w:val="24"/>
          <w:szCs w:val="24"/>
          <w:lang w:eastAsia="pl-PL"/>
        </w:rPr>
        <w:t xml:space="preserve">na rok 2025 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>to drogi nr: 4509E, 4513E, 4529E. Podkreślił, że 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edną 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większych planowanych kwot w budżecie to jest budowa dróg, wydatki inwestycyjne w rozdziale 600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>to jest</w:t>
      </w:r>
      <w:r w:rsidR="00815F9D">
        <w:rPr>
          <w:rFonts w:ascii="Arial" w:eastAsia="Times New Roman" w:hAnsi="Arial" w:cs="Arial"/>
          <w:sz w:val="24"/>
          <w:szCs w:val="24"/>
          <w:lang w:eastAsia="pl-PL"/>
        </w:rPr>
        <w:t xml:space="preserve"> kwota 63 mln </w:t>
      </w:r>
      <w:r>
        <w:rPr>
          <w:rFonts w:ascii="Arial" w:eastAsia="Times New Roman" w:hAnsi="Arial" w:cs="Arial"/>
          <w:sz w:val="24"/>
          <w:szCs w:val="24"/>
          <w:lang w:eastAsia="pl-PL"/>
        </w:rPr>
        <w:t>189 tys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42EA" w:rsidRDefault="00E00B14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9642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Robert Grabowski – członek komisji </w:t>
      </w:r>
      <w:r w:rsidR="009642EA" w:rsidRPr="009642EA">
        <w:rPr>
          <w:rFonts w:ascii="Arial" w:eastAsia="Times New Roman" w:hAnsi="Arial" w:cs="Arial"/>
          <w:sz w:val="24"/>
          <w:szCs w:val="24"/>
          <w:lang w:eastAsia="pl-PL"/>
        </w:rPr>
        <w:t>zauważył, że</w:t>
      </w:r>
      <w:r w:rsidR="009642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642EA">
        <w:rPr>
          <w:rFonts w:ascii="Arial" w:eastAsia="Times New Roman" w:hAnsi="Arial" w:cs="Arial"/>
          <w:sz w:val="24"/>
          <w:szCs w:val="24"/>
          <w:lang w:eastAsia="pl-PL"/>
        </w:rPr>
        <w:t xml:space="preserve">to jest kwota razem z dotacjami, a on ma na myśli kwoty </w:t>
      </w:r>
      <w:proofErr w:type="gramStart"/>
      <w:r w:rsidR="009642EA">
        <w:rPr>
          <w:rFonts w:ascii="Arial" w:eastAsia="Times New Roman" w:hAnsi="Arial" w:cs="Arial"/>
          <w:sz w:val="24"/>
          <w:szCs w:val="24"/>
          <w:lang w:eastAsia="pl-PL"/>
        </w:rPr>
        <w:t>dokładane jako</w:t>
      </w:r>
      <w:proofErr w:type="gramEnd"/>
      <w:r w:rsidR="009642EA">
        <w:rPr>
          <w:rFonts w:ascii="Arial" w:eastAsia="Times New Roman" w:hAnsi="Arial" w:cs="Arial"/>
          <w:sz w:val="24"/>
          <w:szCs w:val="24"/>
          <w:lang w:eastAsia="pl-PL"/>
        </w:rPr>
        <w:t xml:space="preserve"> wkład własny.</w:t>
      </w:r>
    </w:p>
    <w:p w:rsidR="004D7BD8" w:rsidRDefault="009642EA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podał, że do remontu chodników trzeba dołożyć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358 tys. zł;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ulicy Jagiełły w Wieluniu w 2024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mln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645 tys. zł,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>dofinansowanie z Rządowego Funduszu Polski Ład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12 mln zł;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Wiktorów – 85 tys.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 zł, dofinansowanie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4 mln zł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>Brzoza, Poręby – 90 tys. z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ł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z własnych środków;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Komorniki, Zmyślona – 442 tys. zł, 401 tys. zł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>pomoc finansowa z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gmin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Mokrsko, 9 mln 975 tys. zł dofinansowane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 xml:space="preserve"> z Rządowego Funduszu Polski Ład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Popowice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(nowe zadanie inwestycyjne)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z Rządowego Funduszu Rozwoju Dróg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w wysokości 3.237.603 </w:t>
      </w:r>
      <w:proofErr w:type="gramStart"/>
      <w:r w:rsidR="00D96373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przyszłym roku będziemy chcieli sfinansować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to zadanie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tylko i wyłącznie z dotacji, natomiast w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2025 do Popowic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>będziemy musieli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 dołożyć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 xml:space="preserve">kwotę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1 mln 238 tys. zł,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 xml:space="preserve">pomoc finansowa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>z gminy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 Pątnów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D96373">
        <w:rPr>
          <w:rFonts w:ascii="Arial" w:eastAsia="Times New Roman" w:hAnsi="Arial" w:cs="Arial"/>
          <w:sz w:val="24"/>
          <w:szCs w:val="24"/>
          <w:lang w:eastAsia="pl-PL"/>
        </w:rPr>
        <w:t>1 mln 238 tys. zł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 xml:space="preserve"> i w roku 2026 powiat 1 mln 238 tys. zł, gmina Pątnów 1 mln 238 tys. zł,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w roku 2026 4 mln 597 tys. zł, 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 w 2025 r. 3 mln 727 tys</w:t>
      </w:r>
      <w:r w:rsidR="00C12E2C">
        <w:rPr>
          <w:rFonts w:ascii="Arial" w:eastAsia="Times New Roman" w:hAnsi="Arial" w:cs="Arial"/>
          <w:sz w:val="24"/>
          <w:szCs w:val="24"/>
          <w:lang w:eastAsia="pl-PL"/>
        </w:rPr>
        <w:t xml:space="preserve">. zł. Dodał, że gmina Pątnów uchwaliła te dotacje i została już podpisana z gminą umową. </w:t>
      </w:r>
    </w:p>
    <w:p w:rsidR="00E61493" w:rsidRDefault="00E00B14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143F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Robert Grabowski – członek komisji </w:t>
      </w:r>
      <w:r w:rsidR="00143FF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skazał, że oprócz dróg był planowany remont oddziału ginekologicznego w szpitalu. </w:t>
      </w:r>
      <w:proofErr w:type="gramStart"/>
      <w:r w:rsidR="00143FF3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kiedy</w:t>
      </w:r>
      <w:proofErr w:type="gramEnd"/>
      <w:r w:rsidR="00E61493">
        <w:rPr>
          <w:rFonts w:ascii="Arial" w:eastAsia="Times New Roman" w:hAnsi="Arial" w:cs="Arial"/>
          <w:sz w:val="24"/>
          <w:szCs w:val="24"/>
          <w:lang w:eastAsia="pl-PL"/>
        </w:rPr>
        <w:t xml:space="preserve"> rozpocznie się realizacja tego zadania.</w:t>
      </w:r>
    </w:p>
    <w:p w:rsidR="00E61493" w:rsidRDefault="00E61493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odpowiedział, że w przyszłym roku. Poinformował, że na razie w projekcie budżetu na zadanie „Przebudowa Oddziału Położniczo-Ginekologicznego z B</w:t>
      </w:r>
      <w:r w:rsidR="00C302EB">
        <w:rPr>
          <w:rFonts w:ascii="Arial" w:eastAsia="Times New Roman" w:hAnsi="Arial" w:cs="Arial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okiem Porodowym wraz z Oddziałem Połogowym i Oddziałem Neonatologicznym w SP ZOZ w Wieluniu” jest zapisana kwota 1 mln zł. 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>na Komisji Budżetu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>, Zdrowia i Gospodarki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Wicestarosta 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 xml:space="preserve">wspomniał,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już w tej sprawie decyzja 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>Wojewody</w:t>
      </w:r>
      <w:r w:rsidR="005C776A">
        <w:rPr>
          <w:rFonts w:ascii="Arial" w:eastAsia="Times New Roman" w:hAnsi="Arial" w:cs="Arial"/>
          <w:sz w:val="24"/>
          <w:szCs w:val="24"/>
          <w:lang w:eastAsia="pl-PL"/>
        </w:rPr>
        <w:t xml:space="preserve">, natomiast nie jest jeszcze podpisana umowa, ale 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5C776A">
        <w:rPr>
          <w:rFonts w:ascii="Arial" w:eastAsia="Times New Roman" w:hAnsi="Arial" w:cs="Arial"/>
          <w:sz w:val="24"/>
          <w:szCs w:val="24"/>
          <w:lang w:eastAsia="pl-PL"/>
        </w:rPr>
        <w:t xml:space="preserve">tej decyzji 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>autopoprawką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zostaną wprowadzone </w:t>
      </w:r>
      <w:r w:rsidR="005C776A">
        <w:rPr>
          <w:rFonts w:ascii="Arial" w:eastAsia="Times New Roman" w:hAnsi="Arial" w:cs="Arial"/>
          <w:sz w:val="24"/>
          <w:szCs w:val="24"/>
          <w:lang w:eastAsia="pl-PL"/>
        </w:rPr>
        <w:t xml:space="preserve">do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całkowite kwoty</w:t>
      </w:r>
      <w:r w:rsidR="004F2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>Podał,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>udział własny w zadaniu dotyczący</w:t>
      </w:r>
      <w:r w:rsidR="005C776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 xml:space="preserve"> przebudowy ww. oddziału to 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w 2024 r.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mln zł, w 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 xml:space="preserve">2025 r. 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 xml:space="preserve">4,5 mln zł, w 2026 r. </w:t>
      </w:r>
      <w:r w:rsidR="00BD70D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76CD5">
        <w:rPr>
          <w:rFonts w:ascii="Arial" w:eastAsia="Times New Roman" w:hAnsi="Arial" w:cs="Arial"/>
          <w:sz w:val="24"/>
          <w:szCs w:val="24"/>
          <w:lang w:eastAsia="pl-PL"/>
        </w:rPr>
        <w:t xml:space="preserve">5 mln 300 tys. zł. </w:t>
      </w:r>
    </w:p>
    <w:p w:rsidR="00273951" w:rsidRDefault="0027395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3951"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 xml:space="preserve"> zauważyła,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niektórych gminach</w:t>
      </w:r>
      <w:r w:rsidR="00A80D53">
        <w:rPr>
          <w:rFonts w:ascii="Arial" w:eastAsia="Times New Roman" w:hAnsi="Arial" w:cs="Arial"/>
          <w:sz w:val="24"/>
          <w:szCs w:val="24"/>
          <w:lang w:eastAsia="pl-PL"/>
        </w:rPr>
        <w:t xml:space="preserve"> są bardzo duże pieniądze, które pójdą na drogi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 w </w:t>
      </w:r>
      <w:r w:rsidR="00A80D53">
        <w:rPr>
          <w:rFonts w:ascii="Arial" w:eastAsia="Times New Roman" w:hAnsi="Arial" w:cs="Arial"/>
          <w:sz w:val="24"/>
          <w:szCs w:val="24"/>
          <w:lang w:eastAsia="pl-PL"/>
        </w:rPr>
        <w:t xml:space="preserve">niektórych np.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Skomlinie nie ma żadnej </w:t>
      </w:r>
      <w:r w:rsidR="00A80D53">
        <w:rPr>
          <w:rFonts w:ascii="Arial" w:eastAsia="Times New Roman" w:hAnsi="Arial" w:cs="Arial"/>
          <w:sz w:val="24"/>
          <w:szCs w:val="24"/>
          <w:lang w:eastAsia="pl-PL"/>
        </w:rPr>
        <w:t>inwestycji drogowej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80D53">
        <w:rPr>
          <w:rFonts w:ascii="Arial" w:eastAsia="Times New Roman" w:hAnsi="Arial" w:cs="Arial"/>
          <w:sz w:val="24"/>
          <w:szCs w:val="24"/>
          <w:lang w:eastAsia="pl-PL"/>
        </w:rPr>
        <w:t>Zapytała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czy to jest spowodowane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tym że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np. gmina nie chce partycypować w kosztach budowy drogi, czy to są jakieś inne przyczyny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3951" w:rsidRDefault="00A80D53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DB6E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odpowiedział, że k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>woty rzędu 90 tys. zł czy 70 tys.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to są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 przede wszystkim kwoty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projektów, a większe kwoty to są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budowy. 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 xml:space="preserve">dkreślił, że nie decyduje o </w:t>
      </w:r>
      <w:proofErr w:type="gramStart"/>
      <w:r w:rsidR="005E5392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 xml:space="preserve"> jakie</w:t>
      </w:r>
      <w:proofErr w:type="gramEnd"/>
      <w:r w:rsidR="007E184B">
        <w:rPr>
          <w:rFonts w:ascii="Arial" w:eastAsia="Times New Roman" w:hAnsi="Arial" w:cs="Arial"/>
          <w:sz w:val="24"/>
          <w:szCs w:val="24"/>
          <w:lang w:eastAsia="pl-PL"/>
        </w:rPr>
        <w:t xml:space="preserve"> drogi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 xml:space="preserve"> będą realizowane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>, s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tara się 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>umieścić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 zadania inwestycyjne w 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>budżecie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>natomiast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 xml:space="preserve"> decyzja 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7E184B">
        <w:rPr>
          <w:rFonts w:ascii="Arial" w:eastAsia="Times New Roman" w:hAnsi="Arial" w:cs="Arial"/>
          <w:sz w:val="24"/>
          <w:szCs w:val="24"/>
          <w:lang w:eastAsia="pl-PL"/>
        </w:rPr>
        <w:t>Zarządu Powiatu</w:t>
      </w:r>
      <w:r w:rsidR="0027395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E184B" w:rsidRDefault="007E184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3951"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E184B">
        <w:rPr>
          <w:rFonts w:ascii="Arial" w:eastAsia="Times New Roman" w:hAnsi="Arial" w:cs="Arial"/>
          <w:sz w:val="24"/>
          <w:szCs w:val="24"/>
          <w:lang w:eastAsia="pl-PL"/>
        </w:rPr>
        <w:t xml:space="preserve">podała przykład gminy Osjaków, gdzie w tamtym roku była prowadzona duża inwestycja, </w:t>
      </w:r>
      <w:r w:rsidR="0062109A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7E184B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 w:rsidR="0062109A">
        <w:rPr>
          <w:rFonts w:ascii="Arial" w:eastAsia="Times New Roman" w:hAnsi="Arial" w:cs="Arial"/>
          <w:sz w:val="24"/>
          <w:szCs w:val="24"/>
          <w:lang w:eastAsia="pl-PL"/>
        </w:rPr>
        <w:t xml:space="preserve"> 2024 zapisana jest kwota</w:t>
      </w:r>
      <w:r w:rsidRPr="007E184B">
        <w:rPr>
          <w:rFonts w:ascii="Arial" w:eastAsia="Times New Roman" w:hAnsi="Arial" w:cs="Arial"/>
          <w:sz w:val="24"/>
          <w:szCs w:val="24"/>
          <w:lang w:eastAsia="pl-PL"/>
        </w:rPr>
        <w:t xml:space="preserve"> 20 mln zł.</w:t>
      </w:r>
    </w:p>
    <w:p w:rsidR="007E184B" w:rsidRDefault="007E184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731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804" w:rsidRPr="00731804">
        <w:rPr>
          <w:rFonts w:ascii="Arial" w:eastAsia="Times New Roman" w:hAnsi="Arial" w:cs="Arial"/>
          <w:sz w:val="24"/>
          <w:szCs w:val="24"/>
          <w:lang w:eastAsia="pl-PL"/>
        </w:rPr>
        <w:t>wtrącił, ż</w:t>
      </w:r>
      <w:r w:rsidRPr="00731804">
        <w:rPr>
          <w:rFonts w:ascii="Arial" w:eastAsia="Times New Roman" w:hAnsi="Arial" w:cs="Arial"/>
          <w:sz w:val="24"/>
          <w:szCs w:val="24"/>
          <w:lang w:eastAsia="pl-PL"/>
        </w:rPr>
        <w:t xml:space="preserve">e to cały czas jest ta sama droga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Rychłocice – </w:t>
      </w:r>
      <w:r w:rsidR="00731804" w:rsidRPr="00731804">
        <w:rPr>
          <w:rFonts w:ascii="Arial" w:eastAsia="Times New Roman" w:hAnsi="Arial" w:cs="Arial"/>
          <w:sz w:val="24"/>
          <w:szCs w:val="24"/>
          <w:lang w:eastAsia="pl-PL"/>
        </w:rPr>
        <w:t xml:space="preserve">Gabrielów. </w:t>
      </w:r>
    </w:p>
    <w:p w:rsidR="00273951" w:rsidRDefault="0027395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wyjaśnił, że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przebudowa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drogi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Rychłocice –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Gabrielów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inwestycją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5-letni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>, początkowo były bardzo małe kwoty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. Po</w:t>
      </w:r>
      <w:r w:rsidR="0027487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rosił Skarbnika o </w:t>
      </w:r>
      <w:proofErr w:type="gramStart"/>
      <w:r w:rsidR="00731804">
        <w:rPr>
          <w:rFonts w:ascii="Arial" w:eastAsia="Times New Roman" w:hAnsi="Arial" w:cs="Arial"/>
          <w:sz w:val="24"/>
          <w:szCs w:val="24"/>
          <w:lang w:eastAsia="pl-PL"/>
        </w:rPr>
        <w:t>przypomnienie jaki</w:t>
      </w:r>
      <w:proofErr w:type="gramEnd"/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jest udział własny </w:t>
      </w:r>
      <w:r w:rsidR="00274873">
        <w:rPr>
          <w:rFonts w:ascii="Arial" w:eastAsia="Times New Roman" w:hAnsi="Arial" w:cs="Arial"/>
          <w:sz w:val="24"/>
          <w:szCs w:val="24"/>
          <w:lang w:eastAsia="pl-PL"/>
        </w:rPr>
        <w:t xml:space="preserve">w zadaniu. </w:t>
      </w:r>
    </w:p>
    <w:p w:rsidR="00731804" w:rsidRDefault="00274873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731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podał, że w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przyszłym roku do drogi Rychłocice – </w:t>
      </w:r>
      <w:r>
        <w:rPr>
          <w:rFonts w:ascii="Arial" w:eastAsia="Times New Roman" w:hAnsi="Arial" w:cs="Arial"/>
          <w:sz w:val="24"/>
          <w:szCs w:val="24"/>
          <w:lang w:eastAsia="pl-PL"/>
        </w:rPr>
        <w:t>Gabrielów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ze </w:t>
      </w:r>
      <w:r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własnych dopłacimy 1 mln 894 tys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zł,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natomiast </w:t>
      </w:r>
      <w:r>
        <w:rPr>
          <w:rFonts w:ascii="Arial" w:eastAsia="Times New Roman" w:hAnsi="Arial" w:cs="Arial"/>
          <w:sz w:val="24"/>
          <w:szCs w:val="24"/>
          <w:lang w:eastAsia="pl-PL"/>
        </w:rPr>
        <w:t>drugie</w:t>
      </w:r>
      <w:r w:rsidR="005E5392">
        <w:rPr>
          <w:rFonts w:ascii="Arial" w:eastAsia="Times New Roman" w:hAnsi="Arial" w:cs="Arial"/>
          <w:sz w:val="24"/>
          <w:szCs w:val="24"/>
          <w:lang w:eastAsia="pl-PL"/>
        </w:rPr>
        <w:t xml:space="preserve"> 1 mln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894 tys.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zł pokryje gmina </w:t>
      </w:r>
      <w:r>
        <w:rPr>
          <w:rFonts w:ascii="Arial" w:eastAsia="Times New Roman" w:hAnsi="Arial" w:cs="Arial"/>
          <w:sz w:val="24"/>
          <w:szCs w:val="24"/>
          <w:lang w:eastAsia="pl-PL"/>
        </w:rPr>
        <w:t>Konopnica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 z gminą </w:t>
      </w:r>
      <w:r>
        <w:rPr>
          <w:rFonts w:ascii="Arial" w:eastAsia="Times New Roman" w:hAnsi="Arial" w:cs="Arial"/>
          <w:sz w:val="24"/>
          <w:szCs w:val="24"/>
          <w:lang w:eastAsia="pl-PL"/>
        </w:rPr>
        <w:t>Osjaków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dofinansowania jest 17 mln </w:t>
      </w:r>
      <w:r w:rsidR="00731804">
        <w:rPr>
          <w:rFonts w:ascii="Arial" w:eastAsia="Times New Roman" w:hAnsi="Arial" w:cs="Arial"/>
          <w:sz w:val="24"/>
          <w:szCs w:val="24"/>
          <w:lang w:eastAsia="pl-PL"/>
        </w:rPr>
        <w:t>95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tys. zł.</w:t>
      </w:r>
    </w:p>
    <w:p w:rsidR="00274873" w:rsidRDefault="00274873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74873">
        <w:rPr>
          <w:rFonts w:ascii="Arial" w:eastAsia="Times New Roman" w:hAnsi="Arial" w:cs="Arial"/>
          <w:sz w:val="24"/>
          <w:szCs w:val="24"/>
          <w:lang w:eastAsia="pl-PL"/>
        </w:rPr>
        <w:t>podkreślił, że trzeba wziąć pod uwagę to, że jedna i druga gmina partycypują w kosztach tej inwestycji i wkład własny rozbija się pomiędzy powiat i gminy.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uwagę, że problematyczne jest to, że niektóre gminy nie partycypują w kosztach inwestycji, które są realizowane na ich terenie. Podał przykład gminy Wieluń (wartość inwestycji ponad 2 mln zł), gminy Mokrsko (wartość inwestycji ponad 800 tys. zł).</w:t>
      </w:r>
    </w:p>
    <w:p w:rsidR="00274873" w:rsidRDefault="00A05EC8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731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74873">
        <w:rPr>
          <w:rFonts w:ascii="Arial" w:eastAsia="Times New Roman" w:hAnsi="Arial" w:cs="Arial"/>
          <w:sz w:val="24"/>
          <w:szCs w:val="24"/>
          <w:lang w:eastAsia="pl-PL"/>
        </w:rPr>
        <w:t xml:space="preserve">yjaśnił,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>gmina Mokrsko udzieli pomocy finansowej na realizację zadania dotyczącego przebudowy</w:t>
      </w:r>
      <w:r w:rsidR="00274873">
        <w:rPr>
          <w:rFonts w:ascii="Arial" w:eastAsia="Times New Roman" w:hAnsi="Arial" w:cs="Arial"/>
          <w:sz w:val="24"/>
          <w:szCs w:val="24"/>
          <w:lang w:eastAsia="pl-PL"/>
        </w:rPr>
        <w:t xml:space="preserve"> drogi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4873">
        <w:rPr>
          <w:rFonts w:ascii="Arial" w:eastAsia="Times New Roman" w:hAnsi="Arial" w:cs="Arial"/>
          <w:sz w:val="24"/>
          <w:szCs w:val="24"/>
          <w:lang w:eastAsia="pl-PL"/>
        </w:rPr>
        <w:t xml:space="preserve">w m. Komorniki i w m. Zmyślona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kwocie 401 tys. zł. Wskazał, że rzeczywiście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tym roku do remontów dróg nie dołożyły się gminy Konopnica, Mokrsko, Biała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Wieluń i o to zapewne chodzi radnemu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05EC8" w:rsidRDefault="00A05EC8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>powiedział,</w:t>
      </w:r>
      <w:r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widzi, że </w:t>
      </w:r>
      <w:r w:rsidRPr="00552D2A">
        <w:rPr>
          <w:rFonts w:ascii="Arial" w:eastAsia="Times New Roman" w:hAnsi="Arial" w:cs="Arial"/>
          <w:sz w:val="24"/>
          <w:szCs w:val="24"/>
          <w:lang w:eastAsia="pl-PL"/>
        </w:rPr>
        <w:t>powiat podzielił się na lepszych i gorszych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, są dwie prędkości. Wieluń głowę nosi górą 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>i wyśmiewa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, że Osjaków, Pątnów, Wierzchlas, Ostrówek, Czarnożyły płacą, inni wprost się 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>śmieją w oczy i mówią, ż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e to nie nasze drogi, my robimy swoje gminne. 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 xml:space="preserve">Stwierdził, że dla niego dziwne jest to, 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>że jedn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 xml:space="preserve">i w gminach 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>mają wydawać ostatni grosz, nawet zaciągać kredyty na wkład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>, a drudzy nie dokładają nic,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>należałoby zająć w tym temacie jakieś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stanowisko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 xml:space="preserve">. Stwierdził, że Skarbnik 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>o wiele lepiej skontrował</w:t>
      </w:r>
      <w:r w:rsidR="00552D2A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budżet gdyby mia</w:t>
      </w:r>
      <w:r w:rsidR="001C5109">
        <w:rPr>
          <w:rFonts w:ascii="Arial" w:eastAsia="Times New Roman" w:hAnsi="Arial" w:cs="Arial"/>
          <w:sz w:val="24"/>
          <w:szCs w:val="24"/>
          <w:lang w:eastAsia="pl-PL"/>
        </w:rPr>
        <w:t>ł te pieniądze przy sobie, a i Rada Powiatu nie musiała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by </w:t>
      </w:r>
      <w:r w:rsidR="001C5109" w:rsidRPr="00552D2A">
        <w:rPr>
          <w:rFonts w:ascii="Arial" w:eastAsia="Times New Roman" w:hAnsi="Arial" w:cs="Arial"/>
          <w:sz w:val="24"/>
          <w:szCs w:val="24"/>
          <w:lang w:eastAsia="pl-PL"/>
        </w:rPr>
        <w:t>podnosić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5109" w:rsidRPr="00552D2A">
        <w:rPr>
          <w:rFonts w:ascii="Arial" w:eastAsia="Times New Roman" w:hAnsi="Arial" w:cs="Arial"/>
          <w:sz w:val="24"/>
          <w:szCs w:val="24"/>
          <w:lang w:eastAsia="pl-PL"/>
        </w:rPr>
        <w:t>ręki</w:t>
      </w:r>
      <w:r w:rsidR="00552D2A" w:rsidRPr="00552D2A">
        <w:rPr>
          <w:rFonts w:ascii="Arial" w:eastAsia="Times New Roman" w:hAnsi="Arial" w:cs="Arial"/>
          <w:sz w:val="24"/>
          <w:szCs w:val="24"/>
          <w:lang w:eastAsia="pl-PL"/>
        </w:rPr>
        <w:t xml:space="preserve"> za tak dużą kwotą wydania obligacji.</w:t>
      </w:r>
      <w:r w:rsidR="00552D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5109" w:rsidRPr="001C5109">
        <w:rPr>
          <w:rFonts w:ascii="Arial" w:eastAsia="Times New Roman" w:hAnsi="Arial" w:cs="Arial"/>
          <w:sz w:val="24"/>
          <w:szCs w:val="24"/>
          <w:lang w:eastAsia="pl-PL"/>
        </w:rPr>
        <w:t>Zapytał Skarbnika Powiatu czy obligacje będą uruchamiane tak jak dotychczas w momencie</w:t>
      </w:r>
      <w:r w:rsidR="001C510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5109" w:rsidRPr="001C5109">
        <w:rPr>
          <w:rFonts w:ascii="Arial" w:eastAsia="Times New Roman" w:hAnsi="Arial" w:cs="Arial"/>
          <w:sz w:val="24"/>
          <w:szCs w:val="24"/>
          <w:lang w:eastAsia="pl-PL"/>
        </w:rPr>
        <w:t xml:space="preserve"> kiedy zajdzie potrzeba, czy od razu będą rozdane. </w:t>
      </w:r>
    </w:p>
    <w:p w:rsidR="001C5109" w:rsidRDefault="001C5109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="00B678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>powiedział, że uważ</w:t>
      </w:r>
      <w:r w:rsidR="0062109A">
        <w:rPr>
          <w:rFonts w:ascii="Arial" w:eastAsia="Times New Roman" w:hAnsi="Arial" w:cs="Arial"/>
          <w:sz w:val="24"/>
          <w:szCs w:val="24"/>
          <w:lang w:eastAsia="pl-PL"/>
        </w:rPr>
        <w:t>a, że jeżeli potrzebne są pienią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>dz</w:t>
      </w:r>
      <w:r w:rsidR="0062109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 to wówczas trzeba podejmować decyzje o zaciągnięciu kredytu, jeżeli natomiast pieniądze na kon</w:t>
      </w:r>
      <w:r w:rsidR="00943901" w:rsidRPr="00943901">
        <w:rPr>
          <w:rFonts w:ascii="Arial" w:eastAsia="Times New Roman" w:hAnsi="Arial" w:cs="Arial"/>
          <w:sz w:val="24"/>
          <w:szCs w:val="24"/>
          <w:lang w:eastAsia="pl-PL"/>
        </w:rPr>
        <w:t>cie są, to płacenie od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43901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etek za czas, </w:t>
      </w:r>
      <w:r w:rsidR="006210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3901" w:rsidRPr="00943901">
        <w:rPr>
          <w:rFonts w:ascii="Arial" w:eastAsia="Times New Roman" w:hAnsi="Arial" w:cs="Arial"/>
          <w:sz w:val="24"/>
          <w:szCs w:val="24"/>
          <w:lang w:eastAsia="pl-PL"/>
        </w:rPr>
        <w:t>w którym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3901" w:rsidRPr="00943901">
        <w:rPr>
          <w:rFonts w:ascii="Arial" w:eastAsia="Times New Roman" w:hAnsi="Arial" w:cs="Arial"/>
          <w:sz w:val="24"/>
          <w:szCs w:val="24"/>
          <w:lang w:eastAsia="pl-PL"/>
        </w:rPr>
        <w:t>posiada się własne środki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 jest nieekonomiczne i wręcz</w:t>
      </w:r>
      <w:r w:rsidR="009439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godzi w finanse publiczne. </w:t>
      </w:r>
    </w:p>
    <w:p w:rsidR="00943901" w:rsidRDefault="0094390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>zapytał czy w budżecie jest już zaplanowana jakaś subwencja dla szkół.</w:t>
      </w:r>
    </w:p>
    <w:p w:rsidR="00B67896" w:rsidRPr="00943901" w:rsidRDefault="0094390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>odpowiedział, że t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ak. 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>Powiedział, że b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udżet polega na zaplanowaniu 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>nie tylko inwestycji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 ale 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wszystkich 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wydatków bieżących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 zarówno w Starostwie P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 xml:space="preserve">owiatowym jak i </w:t>
      </w:r>
      <w:r w:rsidR="00D272A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67896" w:rsidRPr="00943901">
        <w:rPr>
          <w:rFonts w:ascii="Arial" w:eastAsia="Times New Roman" w:hAnsi="Arial" w:cs="Arial"/>
          <w:sz w:val="24"/>
          <w:szCs w:val="24"/>
          <w:lang w:eastAsia="pl-PL"/>
        </w:rPr>
        <w:t>szkołach i wszystkich jednostkach budżetowych</w:t>
      </w:r>
      <w:r w:rsidRPr="009439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7896" w:rsidRDefault="0094390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D272AE">
        <w:rPr>
          <w:rFonts w:ascii="Arial" w:eastAsia="Times New Roman" w:hAnsi="Arial" w:cs="Arial"/>
          <w:sz w:val="24"/>
          <w:szCs w:val="24"/>
          <w:lang w:eastAsia="pl-PL"/>
        </w:rPr>
        <w:t xml:space="preserve"> poruszył temat podwójnego rocznika w szkołach i otrzymywanej subwencji. Wskazał, że w następnym roku szkolnym będzie dużo mniej uczniów. </w:t>
      </w:r>
      <w:r w:rsidR="00D272AE" w:rsidRPr="00D272AE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Zarząd powinien zastanowić </w:t>
      </w:r>
      <w:proofErr w:type="gramStart"/>
      <w:r w:rsidR="00D272AE" w:rsidRPr="00D272AE">
        <w:rPr>
          <w:rFonts w:ascii="Arial" w:eastAsia="Times New Roman" w:hAnsi="Arial" w:cs="Arial"/>
          <w:sz w:val="24"/>
          <w:szCs w:val="24"/>
          <w:lang w:eastAsia="pl-PL"/>
        </w:rPr>
        <w:t>się co</w:t>
      </w:r>
      <w:proofErr w:type="gramEnd"/>
      <w:r w:rsidR="00D272AE" w:rsidRPr="00D272AE">
        <w:rPr>
          <w:rFonts w:ascii="Arial" w:eastAsia="Times New Roman" w:hAnsi="Arial" w:cs="Arial"/>
          <w:sz w:val="24"/>
          <w:szCs w:val="24"/>
          <w:lang w:eastAsia="pl-PL"/>
        </w:rPr>
        <w:t xml:space="preserve"> zrobić żeby nie wydawać na o wiele mniejszą liczbę uczniów więcej niż powinno się wydać.</w:t>
      </w:r>
    </w:p>
    <w:p w:rsidR="00D272AE" w:rsidRDefault="00D272AE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="005338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338C8" w:rsidRPr="007A5A2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wrócił uwagę</w:t>
      </w:r>
      <w:r w:rsidR="005338C8" w:rsidRPr="007A5A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że nie ma rejonizacji i wszyscy uczni</w:t>
      </w:r>
      <w:r w:rsidR="00C0134A">
        <w:rPr>
          <w:rFonts w:ascii="Arial" w:eastAsia="Times New Roman" w:hAnsi="Arial" w:cs="Arial"/>
          <w:sz w:val="24"/>
          <w:szCs w:val="24"/>
          <w:lang w:eastAsia="pl-PL"/>
        </w:rPr>
        <w:t>owie z powiatu wieluńskiego i s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poza powiatu mogą składać podania o </w:t>
      </w:r>
      <w:r w:rsidR="003A3E4B" w:rsidRPr="007A5A22">
        <w:rPr>
          <w:rFonts w:ascii="Arial" w:eastAsia="Times New Roman" w:hAnsi="Arial" w:cs="Arial"/>
          <w:sz w:val="24"/>
          <w:szCs w:val="24"/>
          <w:lang w:eastAsia="pl-PL"/>
        </w:rPr>
        <w:t>przejęcie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do naszych szkół. </w:t>
      </w:r>
      <w:r w:rsidR="005338C8" w:rsidRPr="007A5A22">
        <w:rPr>
          <w:rFonts w:ascii="Arial" w:eastAsia="Times New Roman" w:hAnsi="Arial" w:cs="Arial"/>
          <w:sz w:val="24"/>
          <w:szCs w:val="24"/>
          <w:lang w:eastAsia="pl-PL"/>
        </w:rPr>
        <w:t>Powiedział, że j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edyną możliwością</w:t>
      </w:r>
      <w:r w:rsidR="005338C8" w:rsidRPr="007A5A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któr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a by tych uczniów „eliminowała” – tak sobie myśli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– jest 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nauczycieli.</w:t>
      </w:r>
    </w:p>
    <w:p w:rsidR="00D272AE" w:rsidRDefault="007A5A22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0F6B06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stwierdził, że zapewne 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Wydział E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dukacji wspólnie z 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>rząde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planuje 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ilość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oddziałów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jakie będą w każdej placówce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72AE" w:rsidRDefault="005338C8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zwrócił się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do radnego 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Roberta 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>Grabowskiego Przewodniczącego Komisji Edukacji i Bezpieczeńs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twa z 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pytaniem czy k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omisja rozważa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pewne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wyjścia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przodu</w:t>
      </w:r>
      <w:r w:rsidR="007A5A22">
        <w:rPr>
          <w:rFonts w:ascii="Arial" w:eastAsia="Times New Roman" w:hAnsi="Arial" w:cs="Arial"/>
          <w:sz w:val="24"/>
          <w:szCs w:val="24"/>
          <w:lang w:eastAsia="pl-PL"/>
        </w:rPr>
        <w:t>. Przypomniał, że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dwa lata temu monitorował o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połączenie</w:t>
      </w:r>
      <w:r w:rsidR="007A5A22">
        <w:rPr>
          <w:rFonts w:ascii="Arial" w:eastAsia="Times New Roman" w:hAnsi="Arial" w:cs="Arial"/>
          <w:sz w:val="24"/>
          <w:szCs w:val="24"/>
          <w:lang w:eastAsia="pl-PL"/>
        </w:rPr>
        <w:t xml:space="preserve"> dwóch burs w jedną, to są potężne pieniądze. Podał, że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monitorował</w:t>
      </w:r>
      <w:r w:rsidR="007A5A22">
        <w:rPr>
          <w:rFonts w:ascii="Arial" w:eastAsia="Times New Roman" w:hAnsi="Arial" w:cs="Arial"/>
          <w:sz w:val="24"/>
          <w:szCs w:val="24"/>
          <w:lang w:eastAsia="pl-PL"/>
        </w:rPr>
        <w:t xml:space="preserve"> też o to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, żeby </w:t>
      </w:r>
      <w:r w:rsidR="007A5A22">
        <w:rPr>
          <w:rFonts w:ascii="Arial" w:eastAsia="Times New Roman" w:hAnsi="Arial" w:cs="Arial"/>
          <w:sz w:val="24"/>
          <w:szCs w:val="24"/>
          <w:lang w:eastAsia="pl-PL"/>
        </w:rPr>
        <w:t xml:space="preserve">powoli 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>przykłada</w:t>
      </w:r>
      <w:r w:rsidR="007A5A22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się do likwidacji szkoły przy ulicy </w:t>
      </w:r>
      <w:r w:rsidR="007A5A22" w:rsidRPr="007A5A22">
        <w:rPr>
          <w:rFonts w:ascii="Arial" w:eastAsia="Times New Roman" w:hAnsi="Arial" w:cs="Arial"/>
          <w:sz w:val="24"/>
          <w:szCs w:val="24"/>
          <w:lang w:eastAsia="pl-PL"/>
        </w:rPr>
        <w:t>Sieradzkiej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>, bo mamy tylu nauczycieli, tyle pomieszczeń, że pot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>rafimy przyjąć uczniów z ulicy S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ieradzkiej w innych naszych </w:t>
      </w:r>
      <w:r w:rsidR="0044730D" w:rsidRPr="007A5A22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gdzie pokrywają się zawody. 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>Stwierdził, że o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tym trzeba myśleć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>, przyszłościowo, a nie tylko mówić, że nie ma pieniędzy, zaciągajmy kredyty</w:t>
      </w:r>
      <w:r w:rsidR="00D272AE" w:rsidRPr="007A5A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72AE" w:rsidRDefault="003D6F62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A3E4B" w:rsidRPr="003D6F62">
        <w:rPr>
          <w:rFonts w:ascii="Arial" w:eastAsia="Times New Roman" w:hAnsi="Arial" w:cs="Arial"/>
          <w:sz w:val="24"/>
          <w:szCs w:val="24"/>
          <w:lang w:eastAsia="pl-PL"/>
        </w:rPr>
        <w:t>dpowiadając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3A3E4B" w:rsidRPr="003D6F62">
        <w:rPr>
          <w:rFonts w:ascii="Arial" w:eastAsia="Times New Roman" w:hAnsi="Arial" w:cs="Arial"/>
          <w:sz w:val="24"/>
          <w:szCs w:val="24"/>
          <w:lang w:eastAsia="pl-PL"/>
        </w:rPr>
        <w:t>pytanie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radnego </w:t>
      </w:r>
      <w:r w:rsidR="003A3E4B" w:rsidRPr="003D6F62">
        <w:rPr>
          <w:rFonts w:ascii="Arial" w:eastAsia="Times New Roman" w:hAnsi="Arial" w:cs="Arial"/>
          <w:sz w:val="24"/>
          <w:szCs w:val="24"/>
          <w:lang w:eastAsia="pl-PL"/>
        </w:rPr>
        <w:t>Barczyka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3E4B" w:rsidRPr="003D6F62">
        <w:rPr>
          <w:rFonts w:ascii="Arial" w:eastAsia="Times New Roman" w:hAnsi="Arial" w:cs="Arial"/>
          <w:sz w:val="24"/>
          <w:szCs w:val="24"/>
          <w:lang w:eastAsia="pl-PL"/>
        </w:rPr>
        <w:t>poinformował, że na posiedzeniach Komisji E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dukacji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3A3E4B" w:rsidRPr="003D6F62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ezpieczeństwa takie dyskusje się odbywają i takie pytania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>aczelnikowi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Wydziału Edukacji, Kultury, Sportu </w:t>
      </w:r>
      <w:r>
        <w:rPr>
          <w:rFonts w:ascii="Arial" w:eastAsia="Times New Roman" w:hAnsi="Arial" w:cs="Arial"/>
          <w:sz w:val="24"/>
          <w:szCs w:val="24"/>
          <w:lang w:eastAsia="pl-PL"/>
        </w:rPr>
        <w:t>i Turystyki są zadawane.</w:t>
      </w:r>
      <w:r w:rsidR="00D272AE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Powiedział, że były pomysły</w:t>
      </w:r>
      <w:r w:rsidR="00DB53F1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połączenia Zespołu Szkół nr 3</w:t>
      </w:r>
      <w:r w:rsidR="00DB53F1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Zespołem Szkół</w:t>
      </w:r>
      <w:r w:rsidR="00DB53F1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nr 2 i </w:t>
      </w:r>
      <w:r w:rsidRPr="003D6F62">
        <w:rPr>
          <w:rFonts w:ascii="Arial" w:eastAsia="Times New Roman" w:hAnsi="Arial" w:cs="Arial"/>
          <w:sz w:val="24"/>
          <w:szCs w:val="24"/>
          <w:lang w:eastAsia="pl-PL"/>
        </w:rPr>
        <w:t>z Zespołem Szkół</w:t>
      </w:r>
      <w:r w:rsidR="00DB53F1" w:rsidRPr="003D6F62">
        <w:rPr>
          <w:rFonts w:ascii="Arial" w:eastAsia="Times New Roman" w:hAnsi="Arial" w:cs="Arial"/>
          <w:sz w:val="24"/>
          <w:szCs w:val="24"/>
          <w:lang w:eastAsia="pl-PL"/>
        </w:rPr>
        <w:t xml:space="preserve"> nr 1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br/>
        <w:t>i członkowie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omisji o tym mówili,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tylko że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decyzja w tej sprawie jest po stronie Zarządu Powiatu, w którym zasiada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członków z PiS i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Wspólnoty.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Powiedział, że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iedyś </w:t>
      </w:r>
      <w:proofErr w:type="gramStart"/>
      <w:r w:rsidR="005338C8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dlaczego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tamtych szkołach były robione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inwestycje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skoro był taki pomysł. Wskazał, że był też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 xml:space="preserve"> pomysł połączenia Zespo</w:t>
      </w:r>
      <w:r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Szkół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Specjalnych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Ośrodkiem w Gromadzicach, natomiast </w:t>
      </w:r>
      <w:r w:rsidR="0089696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realizowany jest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 „</w:t>
      </w:r>
      <w:r w:rsidR="00896965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ostępna Szkoła” przez 5 lat nic z tymi szkołami zrobić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można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Zwrócił uwagę, że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pytania do Zarządu Powiatu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>, a nie do Komisji Edukacji. P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 xml:space="preserve">odkreślił, że </w:t>
      </w:r>
      <w:r w:rsidR="0044730D">
        <w:rPr>
          <w:rFonts w:ascii="Arial" w:eastAsia="Times New Roman" w:hAnsi="Arial" w:cs="Arial"/>
          <w:sz w:val="24"/>
          <w:szCs w:val="24"/>
          <w:lang w:eastAsia="pl-PL"/>
        </w:rPr>
        <w:t xml:space="preserve">podejmując </w:t>
      </w:r>
      <w:r w:rsidR="005338C8">
        <w:rPr>
          <w:rFonts w:ascii="Arial" w:eastAsia="Times New Roman" w:hAnsi="Arial" w:cs="Arial"/>
          <w:sz w:val="24"/>
          <w:szCs w:val="24"/>
          <w:lang w:eastAsia="pl-PL"/>
        </w:rPr>
        <w:t>tak poważne decyzje typu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likwidacja Zespołu Szkół nr 3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t xml:space="preserve">, trzeba się głęboko zastanowić nad </w:t>
      </w:r>
      <w:proofErr w:type="gramStart"/>
      <w:r w:rsidR="00E9579F">
        <w:rPr>
          <w:rFonts w:ascii="Arial" w:eastAsia="Times New Roman" w:hAnsi="Arial" w:cs="Arial"/>
          <w:sz w:val="24"/>
          <w:szCs w:val="24"/>
          <w:lang w:eastAsia="pl-PL"/>
        </w:rPr>
        <w:t>tym w jaki</w:t>
      </w:r>
      <w:proofErr w:type="gramEnd"/>
      <w:r w:rsidR="00E957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sposób to przeprowadzić, żeby nikt nie z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t>ostał skrzywdzony. Powiedział,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t xml:space="preserve">zlikwidować szkołę jest prosto, ale potem trzeba zabezpieczyć ludziom pracę. 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Zwrócił uwagę,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t xml:space="preserve"> że wiąże się to też 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pomieszczeniami. Poinformował, że rozmawiał na ten temat wielokrotnie 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dyrektorami szkół i na dzień dzisiejszy, z uwagi na podwójny rocznik, </w:t>
      </w:r>
      <w:r>
        <w:rPr>
          <w:rFonts w:ascii="Arial" w:eastAsia="Times New Roman" w:hAnsi="Arial" w:cs="Arial"/>
          <w:sz w:val="24"/>
          <w:szCs w:val="24"/>
          <w:lang w:eastAsia="pl-PL"/>
        </w:rPr>
        <w:t>nie jesteśmy w stanie połączyć tych szkół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ponieważ brakuje pomieszczeń, nie mówiąc </w:t>
      </w:r>
      <w:r w:rsidR="00E957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>
        <w:rPr>
          <w:rFonts w:ascii="Arial" w:eastAsia="Times New Roman" w:hAnsi="Arial" w:cs="Arial"/>
          <w:sz w:val="24"/>
          <w:szCs w:val="24"/>
          <w:lang w:eastAsia="pl-PL"/>
        </w:rPr>
        <w:t>o nauczycielach</w:t>
      </w:r>
      <w:r w:rsidR="008969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6965" w:rsidRDefault="0089696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omisji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338C8">
        <w:rPr>
          <w:rFonts w:ascii="Arial" w:eastAsia="Times New Roman" w:hAnsi="Arial" w:cs="Arial"/>
          <w:bCs/>
          <w:sz w:val="24"/>
          <w:szCs w:val="24"/>
          <w:lang w:eastAsia="pl-PL"/>
        </w:rPr>
        <w:t>powiedział, ż</w:t>
      </w:r>
      <w:r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>e poprzednie dwa roczniki, które przyszły do klas pierwszych szkół ponad</w:t>
      </w:r>
      <w:r w:rsidR="005338C8">
        <w:rPr>
          <w:rFonts w:ascii="Arial" w:eastAsia="Times New Roman" w:hAnsi="Arial" w:cs="Arial"/>
          <w:bCs/>
          <w:sz w:val="24"/>
          <w:szCs w:val="24"/>
          <w:lang w:eastAsia="pl-PL"/>
        </w:rPr>
        <w:t>podstawowych były najliczniejsze</w:t>
      </w:r>
      <w:r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>, rocznik,</w:t>
      </w:r>
      <w:r w:rsidR="00533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>który przyjdzie w n</w:t>
      </w:r>
      <w:r w:rsidR="005338C8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wym roku szkolnym będzie bardzo mały, a następne będą już w miarę równe, ale też nie jakieś bardzo liczebne, także liczba uczniów w szkołach ponadpodstawowych </w:t>
      </w:r>
      <w:r w:rsidR="005338C8"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>będzie</w:t>
      </w:r>
      <w:r w:rsidRP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systematycznie zmniejszała</w:t>
      </w:r>
      <w:r w:rsidR="005338C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96965" w:rsidRDefault="00E9579F" w:rsidP="00FA155C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odał, że 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następnym roku szkolnym </w:t>
      </w:r>
      <w:r w:rsidR="000F6B06">
        <w:rPr>
          <w:rFonts w:ascii="Arial" w:eastAsia="Times New Roman" w:hAnsi="Arial" w:cs="Arial"/>
          <w:bCs/>
          <w:sz w:val="24"/>
          <w:szCs w:val="24"/>
          <w:lang w:eastAsia="pl-PL"/>
        </w:rPr>
        <w:t>będzie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>270 uczniów z powiatu wieluńskiego.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informacji przekazanych przez Naczelnika Wydziału Edukacji wynika, że uczniowie spoza powiatu stanowią około 30%. 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>Wracając do tematu szukania oszczędności w szkołach przypomniał, że wspólnie z Przewodniczącym Ko</w:t>
      </w:r>
      <w:r w:rsidR="00B27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misji Rewizyjnej Andrzejem </w:t>
      </w:r>
      <w:proofErr w:type="spellStart"/>
      <w:r w:rsidR="00B275B5">
        <w:rPr>
          <w:rFonts w:ascii="Arial" w:eastAsia="Times New Roman" w:hAnsi="Arial" w:cs="Arial"/>
          <w:bCs/>
          <w:sz w:val="24"/>
          <w:szCs w:val="24"/>
          <w:lang w:eastAsia="pl-PL"/>
        </w:rPr>
        <w:t>Jażdż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>ykiem</w:t>
      </w:r>
      <w:proofErr w:type="spellEnd"/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 czy 4 lata temu poddali pomysł </w:t>
      </w:r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żeby zainstalować </w:t>
      </w:r>
      <w:proofErr w:type="spellStart"/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>fotowoltaikę</w:t>
      </w:r>
      <w:proofErr w:type="spellEnd"/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>. Powtórzył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>, że s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>zukanie pie</w:t>
      </w:r>
      <w:r w:rsidR="00C0134A">
        <w:rPr>
          <w:rFonts w:ascii="Arial" w:eastAsia="Times New Roman" w:hAnsi="Arial" w:cs="Arial"/>
          <w:bCs/>
          <w:sz w:val="24"/>
          <w:szCs w:val="24"/>
          <w:lang w:eastAsia="pl-PL"/>
        </w:rPr>
        <w:t>nię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dzy w </w:t>
      </w:r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>oszczędnościach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ludziach jest bardzo zły</w:t>
      </w:r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pomysł</w:t>
      </w:r>
      <w:r w:rsidR="00FA155C">
        <w:rPr>
          <w:rFonts w:ascii="Arial" w:eastAsia="Times New Roman" w:hAnsi="Arial" w:cs="Arial"/>
          <w:bCs/>
          <w:sz w:val="24"/>
          <w:szCs w:val="24"/>
          <w:lang w:eastAsia="pl-PL"/>
        </w:rPr>
        <w:t>em.</w:t>
      </w:r>
    </w:p>
    <w:p w:rsidR="00896965" w:rsidRDefault="00FA155C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731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7A5A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zwrócił uwagę, że nie mówi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>o ludziach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>obiektach, które trzeba utrzymać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96965" w:rsidRDefault="00FA155C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FA155C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to samo było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155C">
        <w:rPr>
          <w:rFonts w:ascii="Arial" w:eastAsia="Times New Roman" w:hAnsi="Arial" w:cs="Arial"/>
          <w:sz w:val="24"/>
          <w:szCs w:val="24"/>
          <w:lang w:eastAsia="pl-PL"/>
        </w:rPr>
        <w:t xml:space="preserve">z domem dziecka. Przypomniał, że był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omysł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wybudowania </w:t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domu dziecka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969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Wieluniu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działce koło szpitala, naprzeciwko Powiatowego Młodzieżowego Domu Kultury</w:t>
      </w:r>
      <w:r w:rsidR="000F6B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Sportu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wszyscy temu przyklasnęli.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2109A">
        <w:rPr>
          <w:rFonts w:ascii="Arial" w:eastAsia="Times New Roman" w:hAnsi="Arial" w:cs="Arial"/>
          <w:bCs/>
          <w:sz w:val="24"/>
          <w:szCs w:val="24"/>
          <w:lang w:eastAsia="pl-PL"/>
        </w:rPr>
        <w:t>Stwierdzi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ł, że nie </w:t>
      </w:r>
      <w:proofErr w:type="gramStart"/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>wie dlaczego</w:t>
      </w:r>
      <w:proofErr w:type="gramEnd"/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to nie jest r</w:t>
      </w:r>
      <w:r w:rsidR="000F6B06">
        <w:rPr>
          <w:rFonts w:ascii="Arial" w:eastAsia="Times New Roman" w:hAnsi="Arial" w:cs="Arial"/>
          <w:bCs/>
          <w:sz w:val="24"/>
          <w:szCs w:val="24"/>
          <w:lang w:eastAsia="pl-PL"/>
        </w:rPr>
        <w:t>ealizowane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354FBD" w:rsidRPr="00354FBD" w:rsidRDefault="00354FBD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54FBD">
        <w:rPr>
          <w:rFonts w:ascii="Arial" w:eastAsia="Calibri" w:hAnsi="Arial" w:cs="Arial"/>
          <w:bCs/>
          <w:sz w:val="24"/>
          <w:szCs w:val="24"/>
          <w:lang w:eastAsia="pl-PL"/>
        </w:rPr>
        <w:t xml:space="preserve">udzielił głosu radnej </w:t>
      </w:r>
      <w:proofErr w:type="spellStart"/>
      <w:r w:rsidRPr="00354FBD">
        <w:rPr>
          <w:rFonts w:ascii="Arial" w:eastAsia="Calibri" w:hAnsi="Arial" w:cs="Arial"/>
          <w:bCs/>
          <w:sz w:val="24"/>
          <w:szCs w:val="24"/>
          <w:lang w:eastAsia="pl-PL"/>
        </w:rPr>
        <w:t>Ryczyńskiej</w:t>
      </w:r>
      <w:proofErr w:type="spellEnd"/>
      <w:r w:rsidRPr="00354FBD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896965" w:rsidRDefault="0089696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nawiązując do wypowiedzi radnego </w:t>
      </w:r>
      <w:proofErr w:type="spellStart"/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>Borczyka</w:t>
      </w:r>
      <w:proofErr w:type="spellEnd"/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wskazała, że w sprawozdaniu Przewodniczącego Zarządu Powiatu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t>, które będzie omawiane na jutrzejszej sesji,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 informacja, że Zarząd 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Powiatu przyjął informację Dyrektor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Międzyszkolnej B</w:t>
      </w:r>
      <w:r w:rsidR="0035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ursy 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Wieluniu dotyczącą wyłączenia budynku Bursy na ulicy Wojska Polskiego z zakwaterowania wychowanków w związku małą liczbą uczniów chętnych do zamieszkania 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placówce. Powiedziała, że to pozwoli wykorzystać pomieszczenia na inne cele, 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np. na sale lekcyjne. Następnie odniosła się do sprawy likwidacji Zespołu Szkół nr 3. Stwierdziła,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w związku z kumulacją roczników w szkołach nie było to możliwe do przeprowadzenia, ale jeżeli w przyszłym roku szkolnym będzie tak 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znaczny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spadek liczby uczniów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to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sugestia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koleg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będzie bardz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logiczn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takiego rozwiązania wręcz zmusi 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sytuacja,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wtedy Zespół Szkół nr 2 i Zespół Szkół nr 1</w:t>
      </w:r>
      <w:r w:rsidR="00E17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wchłoną tych uczniów, </w:t>
      </w:r>
      <w:r w:rsidR="006210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nauczycielami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sprawa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też 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zostanie rozwiązana, a jeżeli nawet w budynku były </w:t>
      </w:r>
      <w:r w:rsidR="00EC0182">
        <w:rPr>
          <w:rFonts w:ascii="Arial" w:eastAsia="Times New Roman" w:hAnsi="Arial" w:cs="Arial"/>
          <w:bCs/>
          <w:sz w:val="24"/>
          <w:szCs w:val="24"/>
          <w:lang w:eastAsia="pl-PL"/>
        </w:rPr>
        <w:t>prowadzone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jakieś inwestycje, to </w:t>
      </w:r>
      <w:r w:rsidR="007B41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to </w:t>
      </w:r>
      <w:r w:rsidR="00BA47E8">
        <w:rPr>
          <w:rFonts w:ascii="Arial" w:eastAsia="Times New Roman" w:hAnsi="Arial" w:cs="Arial"/>
          <w:bCs/>
          <w:sz w:val="24"/>
          <w:szCs w:val="24"/>
          <w:lang w:eastAsia="pl-PL"/>
        </w:rPr>
        <w:t>nie zgin</w:t>
      </w:r>
      <w:r w:rsidR="007B4117">
        <w:rPr>
          <w:rFonts w:ascii="Arial" w:eastAsia="Times New Roman" w:hAnsi="Arial" w:cs="Arial"/>
          <w:bCs/>
          <w:sz w:val="24"/>
          <w:szCs w:val="24"/>
          <w:lang w:eastAsia="pl-PL"/>
        </w:rPr>
        <w:t>ie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, bo ten obiekt będzie służył powiatowi do innych celów</w:t>
      </w:r>
      <w:r w:rsidR="00BA47E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F5C16" w:rsidRDefault="00B275B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zauważył, że radny Robert G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>rabowski miał na myśli projekty, które teraz 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="00BF5C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realizowane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jak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>np. „Dostępna Szkoła” w Specjalnym Ośrodku Szkolno-Wychowawczym</w:t>
      </w:r>
      <w:r w:rsidR="007B411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których trwałość musi być utrzymana 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 określony czas. </w:t>
      </w:r>
    </w:p>
    <w:p w:rsidR="00593285" w:rsidRDefault="00B275B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odnosząc się do pomysłu połączenia Ośrodka Szkolno-Wychowawczego w Gromadzicach i Szkoły Specjalnej w Wieluniu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, powiedziała,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ten 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temat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, jak jest radną wiele lat,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B4117">
        <w:rPr>
          <w:rFonts w:ascii="Arial" w:eastAsia="Times New Roman" w:hAnsi="Arial" w:cs="Arial"/>
          <w:bCs/>
          <w:sz w:val="24"/>
          <w:szCs w:val="24"/>
          <w:lang w:eastAsia="pl-PL"/>
        </w:rPr>
        <w:t>były już dyskusje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ale 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zwróciła uwagę, że to są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dwie odrębne placówki, w Wieluniu jest szkoła specjalna, a w Gromadzicach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specjalny ośrodek szkolno-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>wychowawczych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w którym część dzieci jest z upośledzeniem znacznym, które nie kwalifikują się do nauczania 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w szkole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Powiedziała, że 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jej zdaniem to nie jest taka prosta sprawa 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nie wie czy kiedykolwiek 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połączenie tych dwóch placówek będzie 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mogło być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zrealizowane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proofErr w:type="gramStart"/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chyba że</w:t>
      </w:r>
      <w:proofErr w:type="gramEnd"/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byłaby koncepcja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inn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ek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tu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602D8">
        <w:rPr>
          <w:rFonts w:ascii="Arial" w:eastAsia="Times New Roman" w:hAnsi="Arial" w:cs="Arial"/>
          <w:bCs/>
          <w:sz w:val="24"/>
          <w:szCs w:val="24"/>
          <w:lang w:eastAsia="pl-PL"/>
        </w:rPr>
        <w:t>Oświadczyła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>, że zastanawia się czy takowa potrzeba i konieczność istniej</w:t>
      </w:r>
      <w:r w:rsidR="00502262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73C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593285" w:rsidRDefault="0059328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>powiedział,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miałby prośbę, aby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>przed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przekazan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>iem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informacj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temat jakiegoś pomysłu czy decyzj</w:t>
      </w:r>
      <w:r w:rsidR="007B4117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związanej ze szkolnictwem, najpierw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tego odpowiednio przygotować,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bo potem robią się 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>bardzo nieprzyjemne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>sytuacje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>, bo ktoś coś usłyszał, ktoś coś powiedział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7A25F1">
        <w:rPr>
          <w:rFonts w:ascii="Arial" w:eastAsia="Times New Roman" w:hAnsi="Arial" w:cs="Arial"/>
          <w:bCs/>
          <w:sz w:val="24"/>
          <w:szCs w:val="24"/>
          <w:lang w:eastAsia="pl-PL"/>
        </w:rPr>
        <w:t>Podkreślił, że w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oświacie powin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ien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być spokój. 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Oświadczył, 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>że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dyrektorzy pracują bardzo mocno nad tym, żeby budżety związać koniec z ko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ńcem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 w:rsidR="007A25F1">
        <w:rPr>
          <w:rFonts w:ascii="Arial" w:eastAsia="Times New Roman" w:hAnsi="Arial" w:cs="Arial"/>
          <w:bCs/>
          <w:sz w:val="24"/>
          <w:szCs w:val="24"/>
          <w:lang w:eastAsia="pl-PL"/>
        </w:rPr>
        <w:t>oszczędza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pieniądze</w:t>
      </w:r>
      <w:r w:rsidR="005C776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93285" w:rsidRDefault="007A25F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>stwierdził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a,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nikt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ma co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tego wątpliwości.</w:t>
      </w:r>
    </w:p>
    <w:p w:rsidR="00765BB6" w:rsidRDefault="005C776A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Robert Grabowski – członek komisji </w:t>
      </w:r>
      <w:r w:rsidR="000F6B06">
        <w:rPr>
          <w:rFonts w:ascii="Arial" w:eastAsia="Times New Roman" w:hAnsi="Arial" w:cs="Arial"/>
          <w:sz w:val="24"/>
          <w:szCs w:val="24"/>
          <w:lang w:eastAsia="pl-PL"/>
        </w:rPr>
        <w:t>kontynuując wskazał,</w:t>
      </w:r>
      <w:r w:rsidRPr="005C776A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otrzeby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oświacie są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ogromne, chcemy mieć oświatę 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bardzo wysokim poziomie i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takim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poziomie 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ona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93285">
        <w:rPr>
          <w:rFonts w:ascii="Arial" w:eastAsia="Times New Roman" w:hAnsi="Arial" w:cs="Arial"/>
          <w:bCs/>
          <w:sz w:val="24"/>
          <w:szCs w:val="24"/>
          <w:lang w:eastAsia="pl-PL"/>
        </w:rPr>
        <w:t>jest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Stwierdził, że radni nie powinni tematów związanych ze szkolnictwem 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poruszać 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sesji. </w:t>
      </w:r>
      <w:r w:rsidR="00474E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Powiedział, że </w:t>
      </w:r>
      <w:proofErr w:type="gramStart"/>
      <w:r w:rsidR="00474EE1">
        <w:rPr>
          <w:rFonts w:ascii="Arial" w:eastAsia="Times New Roman" w:hAnsi="Arial" w:cs="Arial"/>
          <w:bCs/>
          <w:sz w:val="24"/>
          <w:szCs w:val="24"/>
          <w:lang w:eastAsia="pl-PL"/>
        </w:rPr>
        <w:t>to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</w:t>
      </w:r>
      <w:proofErr w:type="gramEnd"/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zadziało półtora roku temu </w:t>
      </w:r>
      <w:r w:rsidR="00765BB6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Gromadzicami to był totalny błąd. </w:t>
      </w:r>
    </w:p>
    <w:p w:rsidR="00DD1205" w:rsidRDefault="00765BB6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porządkował dyskusję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>, przypomniał, że radni mają rozmawiać o budżecie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Dodał, że wie, że plotka szybko się rozchodzi, ale radni o takich sprawach muszą mówić, z tego względu, że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muszą dbać o budżet. 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Następnie w związku z przekazaną przez Skarbnika informacją, 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że w tym roku do oświaty dokłada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>na jest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jeszcze </w:t>
      </w:r>
      <w:r w:rsidR="00673C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kwota 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850 tys. zł, zapytał ile powiat dołoży</w:t>
      </w:r>
      <w:r w:rsidR="00502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sumie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oświaty w roku 2023 r. i jaki deficyt planowany jest na </w:t>
      </w:r>
      <w:proofErr w:type="gramStart"/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>rok 2024 jeżeli</w:t>
      </w:r>
      <w:proofErr w:type="gramEnd"/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chodzi o oświatę</w:t>
      </w:r>
      <w:r w:rsidR="00474EE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porównaniu </w:t>
      </w:r>
      <w:r w:rsidR="00502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tym jaka będzie subwencja oświatowa. </w:t>
      </w:r>
      <w:r w:rsidR="00A177BB">
        <w:rPr>
          <w:rFonts w:ascii="Arial" w:eastAsia="Times New Roman" w:hAnsi="Arial" w:cs="Arial"/>
          <w:bCs/>
          <w:sz w:val="24"/>
          <w:szCs w:val="24"/>
          <w:lang w:eastAsia="pl-PL"/>
        </w:rPr>
        <w:t>Wyjaśnił, z czego</w:t>
      </w:r>
      <w:r w:rsidR="00B161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wynika</w:t>
      </w:r>
      <w:r w:rsidR="00502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74E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jego </w:t>
      </w:r>
      <w:r w:rsidR="00502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pytanie. </w:t>
      </w:r>
      <w:r w:rsidR="00DD12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593285" w:rsidRPr="00E17186" w:rsidRDefault="0059328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="00651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02262">
        <w:rPr>
          <w:rFonts w:ascii="Arial" w:eastAsia="Times New Roman" w:hAnsi="Arial" w:cs="Arial"/>
          <w:sz w:val="24"/>
          <w:szCs w:val="24"/>
          <w:lang w:eastAsia="pl-PL"/>
        </w:rPr>
        <w:t>poinformował, że p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rzygotował dokładną analizę dochodów i wydatków 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oświacie</w:t>
      </w:r>
      <w:r w:rsidR="00502262" w:rsidRPr="005022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2262" w:rsidRPr="00E17186">
        <w:rPr>
          <w:rFonts w:ascii="Arial" w:eastAsia="Times New Roman" w:hAnsi="Arial" w:cs="Arial"/>
          <w:sz w:val="24"/>
          <w:szCs w:val="24"/>
          <w:lang w:eastAsia="pl-PL"/>
        </w:rPr>
        <w:t>na dzień 29 wrześn</w:t>
      </w:r>
      <w:r w:rsidR="00502262">
        <w:rPr>
          <w:rFonts w:ascii="Arial" w:eastAsia="Times New Roman" w:hAnsi="Arial" w:cs="Arial"/>
          <w:sz w:val="24"/>
          <w:szCs w:val="24"/>
          <w:lang w:eastAsia="pl-PL"/>
        </w:rPr>
        <w:t>ia 2023 r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Podał, że n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dzień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29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subwencja oświatowa wynosiła 58 mln 93 tys. zł. Oprócz tego szkoły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wypracowywały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swoje dochody i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otrzymywały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środki na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Fundusz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Pomocy Ukrainie, dotacje na zadania inwestycyjne. Razem dochod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1718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które były </w:t>
      </w:r>
      <w:r w:rsidR="00E17186" w:rsidRPr="00E17186">
        <w:rPr>
          <w:rFonts w:ascii="Arial" w:eastAsia="Times New Roman" w:hAnsi="Arial" w:cs="Arial"/>
          <w:sz w:val="24"/>
          <w:szCs w:val="24"/>
          <w:lang w:eastAsia="pl-PL"/>
        </w:rPr>
        <w:t>ściśle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skierowane na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 xml:space="preserve"> oświatę to kwota 65.409.846 </w:t>
      </w:r>
      <w:proofErr w:type="gramStart"/>
      <w:r w:rsidR="00673CF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73CFC">
        <w:rPr>
          <w:rFonts w:ascii="Arial" w:eastAsia="Times New Roman" w:hAnsi="Arial" w:cs="Arial"/>
          <w:sz w:val="24"/>
          <w:szCs w:val="24"/>
          <w:lang w:eastAsia="pl-PL"/>
        </w:rPr>
        <w:t>. N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atomiast 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 xml:space="preserve">na dzień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 xml:space="preserve">29 września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wydatki zaplanowane na oświatę</w:t>
      </w:r>
      <w:r w:rsidR="00673C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razem z wszystkimi inwestycjami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to kwota 77.295.598 </w:t>
      </w:r>
      <w:proofErr w:type="gramStart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17186">
        <w:rPr>
          <w:rFonts w:ascii="Arial" w:eastAsia="Times New Roman" w:hAnsi="Arial" w:cs="Arial"/>
          <w:sz w:val="24"/>
          <w:szCs w:val="24"/>
          <w:lang w:eastAsia="pl-PL"/>
        </w:rPr>
        <w:t>Zaznaczył, że w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tych wydatkach są </w:t>
      </w:r>
      <w:r w:rsidR="00E17186">
        <w:rPr>
          <w:rFonts w:ascii="Arial" w:eastAsia="Times New Roman" w:hAnsi="Arial" w:cs="Arial"/>
          <w:sz w:val="24"/>
          <w:szCs w:val="24"/>
          <w:lang w:eastAsia="pl-PL"/>
        </w:rPr>
        <w:t>też ś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E17186">
        <w:rPr>
          <w:rFonts w:ascii="Arial" w:eastAsia="Times New Roman" w:hAnsi="Arial" w:cs="Arial"/>
          <w:sz w:val="24"/>
          <w:szCs w:val="24"/>
          <w:lang w:eastAsia="pl-PL"/>
        </w:rPr>
        <w:t>dki,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które przekazujemy na szkoły niepublicz</w:t>
      </w:r>
      <w:r w:rsidR="00E17186">
        <w:rPr>
          <w:rFonts w:ascii="Arial" w:eastAsia="Times New Roman" w:hAnsi="Arial" w:cs="Arial"/>
          <w:sz w:val="24"/>
          <w:szCs w:val="24"/>
          <w:lang w:eastAsia="pl-PL"/>
        </w:rPr>
        <w:t xml:space="preserve">ne, które nie są nasze, a to są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dosyć pokaźne kwoty.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Wskazał, że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razem </w:t>
      </w:r>
      <w:r w:rsidR="00A1258E" w:rsidRPr="00E17186">
        <w:rPr>
          <w:rFonts w:ascii="Arial" w:eastAsia="Times New Roman" w:hAnsi="Arial" w:cs="Arial"/>
          <w:sz w:val="24"/>
          <w:szCs w:val="24"/>
          <w:lang w:eastAsia="pl-PL"/>
        </w:rPr>
        <w:t>ró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A1258E" w:rsidRPr="00E17186">
        <w:rPr>
          <w:rFonts w:ascii="Arial" w:eastAsia="Times New Roman" w:hAnsi="Arial" w:cs="Arial"/>
          <w:sz w:val="24"/>
          <w:szCs w:val="24"/>
          <w:lang w:eastAsia="pl-PL"/>
        </w:rPr>
        <w:t>nica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 mię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dzy doch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dami a wydatkami to kwota 11.885.752 </w:t>
      </w:r>
      <w:proofErr w:type="gramStart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Dalej powiedział, że dochody bieżące i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wydatki bieżące powinny się zrównoważyć.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Podał, że d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ochody bieżące z kwoty 65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 mln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490 tys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stanowią kwotę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61.915.629 </w:t>
      </w:r>
      <w:proofErr w:type="gramStart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>, natomiast wydatki bieżące to kwota 71 mln 126 tys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 zł, czyli do wydatków bieżących trzeba dołożyć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 xml:space="preserve">nieco </w:t>
      </w:r>
      <w:r w:rsidR="006513C1" w:rsidRPr="00E17186">
        <w:rPr>
          <w:rFonts w:ascii="Arial" w:eastAsia="Times New Roman" w:hAnsi="Arial" w:cs="Arial"/>
          <w:sz w:val="24"/>
          <w:szCs w:val="24"/>
          <w:lang w:eastAsia="pl-PL"/>
        </w:rPr>
        <w:t xml:space="preserve">ponad 9 mln zł, a ta kwota na pewno się zwiększy po uzupełnieniach, które teraz zostały wykonane. </w:t>
      </w:r>
    </w:p>
    <w:p w:rsidR="006513C1" w:rsidRDefault="006513C1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A1258E">
        <w:rPr>
          <w:rFonts w:ascii="Arial" w:eastAsia="Times New Roman" w:hAnsi="Arial" w:cs="Arial"/>
          <w:sz w:val="24"/>
          <w:szCs w:val="24"/>
          <w:lang w:eastAsia="pl-PL"/>
        </w:rPr>
        <w:t>zapytał S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>karbnika jak daleko jeszcze zajedziemy. Powiedział, że trzeba zdać sprawę</w:t>
      </w:r>
      <w:r w:rsidR="00B161E1">
        <w:rPr>
          <w:rFonts w:ascii="Arial" w:eastAsia="Times New Roman" w:hAnsi="Arial" w:cs="Arial"/>
          <w:sz w:val="24"/>
          <w:szCs w:val="24"/>
          <w:lang w:eastAsia="pl-PL"/>
        </w:rPr>
        <w:t xml:space="preserve"> z tego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 xml:space="preserve">, że powiat nie ma </w:t>
      </w:r>
      <w:r w:rsidR="00A1258E" w:rsidRPr="00A1258E">
        <w:rPr>
          <w:rFonts w:ascii="Arial" w:eastAsia="Times New Roman" w:hAnsi="Arial" w:cs="Arial"/>
          <w:sz w:val="24"/>
          <w:szCs w:val="24"/>
          <w:lang w:eastAsia="pl-PL"/>
        </w:rPr>
        <w:t>dochodów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 xml:space="preserve"> własnych, tak jak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 xml:space="preserve"> mają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 xml:space="preserve"> gminy</w:t>
      </w:r>
      <w:r w:rsidR="00A177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 xml:space="preserve"> że mogą wygospodarować </w:t>
      </w:r>
      <w:r w:rsidR="00A177BB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Pr="00A1258E">
        <w:rPr>
          <w:rFonts w:ascii="Arial" w:eastAsia="Times New Roman" w:hAnsi="Arial" w:cs="Arial"/>
          <w:sz w:val="24"/>
          <w:szCs w:val="24"/>
          <w:lang w:eastAsia="pl-PL"/>
        </w:rPr>
        <w:t>żeby dołożyć do szkól.</w:t>
      </w:r>
    </w:p>
    <w:p w:rsidR="006513C1" w:rsidRPr="00A177BB" w:rsidRDefault="00A177B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7FF9">
        <w:rPr>
          <w:rFonts w:ascii="Arial" w:eastAsia="Times New Roman" w:hAnsi="Arial" w:cs="Arial"/>
          <w:sz w:val="24"/>
          <w:szCs w:val="24"/>
          <w:lang w:eastAsia="pl-PL"/>
        </w:rPr>
        <w:t>odparł, że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uczestnicząc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szkoleniach, jeżeli jest dyskusja na ten temat, </w:t>
      </w:r>
      <w:r w:rsidR="00877FF9">
        <w:rPr>
          <w:rFonts w:ascii="Arial" w:eastAsia="Times New Roman" w:hAnsi="Arial" w:cs="Arial"/>
          <w:sz w:val="24"/>
          <w:szCs w:val="24"/>
          <w:lang w:eastAsia="pl-PL"/>
        </w:rPr>
        <w:t xml:space="preserve">to mówi, </w:t>
      </w:r>
      <w:proofErr w:type="gramStart"/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żeby 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chociaż</w:t>
      </w:r>
      <w:proofErr w:type="gramEnd"/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subwencja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oświatowa </w:t>
      </w:r>
      <w:r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starczyła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na wynagrodzenia. </w:t>
      </w:r>
      <w:r w:rsidR="00877FF9"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>
        <w:rPr>
          <w:rFonts w:ascii="Arial" w:eastAsia="Times New Roman" w:hAnsi="Arial" w:cs="Arial"/>
          <w:sz w:val="24"/>
          <w:szCs w:val="24"/>
          <w:lang w:eastAsia="pl-PL"/>
        </w:rPr>
        <w:t>, że o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>świata powinna być finansowana z budżetu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państwa, nie z budżetu powiatu, bo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cóż to jest 58 mln zł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jeżeli wydatki bieżące s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poziomie 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71 mln zł. </w:t>
      </w:r>
      <w:r w:rsidR="00B161E1">
        <w:rPr>
          <w:rFonts w:ascii="Arial" w:eastAsia="Times New Roman" w:hAnsi="Arial" w:cs="Arial"/>
          <w:sz w:val="24"/>
          <w:szCs w:val="24"/>
          <w:lang w:eastAsia="pl-PL"/>
        </w:rPr>
        <w:t>Powiedział, że o</w:t>
      </w:r>
      <w:r w:rsidR="00877FF9">
        <w:rPr>
          <w:rFonts w:ascii="Arial" w:eastAsia="Times New Roman" w:hAnsi="Arial" w:cs="Arial"/>
          <w:sz w:val="24"/>
          <w:szCs w:val="24"/>
          <w:lang w:eastAsia="pl-PL"/>
        </w:rPr>
        <w:t>prócz 58 mln zł otrzymaliśmy dotacje na zadania bieżące, szkoły wypracowały swoje dochody, które nie są im zabieran</w:t>
      </w:r>
      <w:r w:rsidR="00B161E1">
        <w:rPr>
          <w:rFonts w:ascii="Arial" w:eastAsia="Times New Roman" w:hAnsi="Arial" w:cs="Arial"/>
          <w:sz w:val="24"/>
          <w:szCs w:val="24"/>
          <w:lang w:eastAsia="pl-PL"/>
        </w:rPr>
        <w:t>e pod żadnym względem i mamy ta</w:t>
      </w:r>
      <w:r w:rsidR="00877FF9">
        <w:rPr>
          <w:rFonts w:ascii="Arial" w:eastAsia="Times New Roman" w:hAnsi="Arial" w:cs="Arial"/>
          <w:sz w:val="24"/>
          <w:szCs w:val="24"/>
          <w:lang w:eastAsia="pl-PL"/>
        </w:rPr>
        <w:t xml:space="preserve">ką sytuację. 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B161E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koniec grudnia </w:t>
      </w:r>
      <w:r>
        <w:rPr>
          <w:rFonts w:ascii="Arial" w:eastAsia="Times New Roman" w:hAnsi="Arial" w:cs="Arial"/>
          <w:sz w:val="24"/>
          <w:szCs w:val="24"/>
          <w:lang w:eastAsia="pl-PL"/>
        </w:rPr>
        <w:t>przygotuje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dokładną analizę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żeby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pokazać jaka</w:t>
      </w:r>
      <w:proofErr w:type="gramEnd"/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faktycznie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 została 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>przekazan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 xml:space="preserve"> do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516C" w:rsidRDefault="00A177B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177BB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Skarbnika czy posiada wyliczenia 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>ile kosztuje utrzymanie jednego ucznia w poszczególnych szkołach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516C" w:rsidRDefault="00A177BB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odpowiedział, ż</w:t>
      </w:r>
      <w:r w:rsidR="003A516C" w:rsidRPr="00A177BB">
        <w:rPr>
          <w:rFonts w:ascii="Arial" w:eastAsia="Times New Roman" w:hAnsi="Arial" w:cs="Arial"/>
          <w:sz w:val="24"/>
          <w:szCs w:val="24"/>
          <w:lang w:eastAsia="pl-PL"/>
        </w:rPr>
        <w:t>e nie posiada takich kwot</w:t>
      </w:r>
      <w:r w:rsidRPr="00A177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516C" w:rsidRDefault="00877FF9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877FF9">
        <w:rPr>
          <w:rFonts w:ascii="Arial" w:eastAsia="Times New Roman" w:hAnsi="Arial" w:cs="Arial"/>
          <w:sz w:val="24"/>
          <w:szCs w:val="24"/>
          <w:lang w:eastAsia="pl-PL"/>
        </w:rPr>
        <w:t>odp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>owiedział, że utrzymani</w:t>
      </w:r>
      <w:r w:rsidRPr="00877FF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 xml:space="preserve"> ucznia w liceum jest tańsze niż u</w:t>
      </w:r>
      <w:r w:rsidRPr="00877FF9">
        <w:rPr>
          <w:rFonts w:ascii="Arial" w:eastAsia="Times New Roman" w:hAnsi="Arial" w:cs="Arial"/>
          <w:sz w:val="24"/>
          <w:szCs w:val="24"/>
          <w:lang w:eastAsia="pl-PL"/>
        </w:rPr>
        <w:t>trz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ymania ucznia w technikum. 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>Dalej w</w:t>
      </w:r>
      <w:r>
        <w:rPr>
          <w:rFonts w:ascii="Arial" w:eastAsia="Times New Roman" w:hAnsi="Arial" w:cs="Arial"/>
          <w:sz w:val="24"/>
          <w:szCs w:val="24"/>
          <w:lang w:eastAsia="pl-PL"/>
        </w:rPr>
        <w:t>skazał, że utrzymanie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 xml:space="preserve"> ucznia w szkole branżowej I stopnia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ZS nr 1 czy ZS nr 2 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>jest droższe niż u</w:t>
      </w:r>
      <w:r>
        <w:rPr>
          <w:rFonts w:ascii="Arial" w:eastAsia="Times New Roman" w:hAnsi="Arial" w:cs="Arial"/>
          <w:sz w:val="24"/>
          <w:szCs w:val="24"/>
          <w:lang w:eastAsia="pl-PL"/>
        </w:rPr>
        <w:t>trzymanie tego samego ucznia w Zespole S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>zkół nr 3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 xml:space="preserve"> dlatego że 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 xml:space="preserve">uczniowie 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tych szkół 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 xml:space="preserve">praktyki mają w 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A516C" w:rsidRPr="00877FF9">
        <w:rPr>
          <w:rFonts w:ascii="Arial" w:eastAsia="Times New Roman" w:hAnsi="Arial" w:cs="Arial"/>
          <w:sz w:val="24"/>
          <w:szCs w:val="24"/>
          <w:lang w:eastAsia="pl-PL"/>
        </w:rPr>
        <w:t xml:space="preserve"> natomiast praktyki w 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>ZS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3 odbywają się na zewnątrz i nie 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>
        <w:rPr>
          <w:rFonts w:ascii="Arial" w:eastAsia="Times New Roman" w:hAnsi="Arial" w:cs="Arial"/>
          <w:sz w:val="24"/>
          <w:szCs w:val="24"/>
          <w:lang w:eastAsia="pl-PL"/>
        </w:rPr>
        <w:t>ponos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>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koszt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utrzymania nauczycieli, którzy ucz</w:t>
      </w:r>
      <w:r w:rsidR="00B7558A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praktycznej nauki zawodu.</w:t>
      </w:r>
    </w:p>
    <w:p w:rsidR="00B7558A" w:rsidRPr="00877FF9" w:rsidRDefault="00B7558A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B7558A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nie zgadza się </w:t>
      </w:r>
      <w:r w:rsidR="005C0A2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558A">
        <w:rPr>
          <w:rFonts w:ascii="Arial" w:eastAsia="Times New Roman" w:hAnsi="Arial" w:cs="Arial"/>
          <w:sz w:val="24"/>
          <w:szCs w:val="24"/>
          <w:lang w:eastAsia="pl-PL"/>
        </w:rPr>
        <w:t>z radnym, bo jeżeli zostałby stworzony jeden potężny moloch o nazwie zespół szkół w powiecie wieluńskim, to wtedy radny nie dokonywałby podziału ze względu na typ szkoły, tylko by podzielił na wszystkich uczniów w całym zespole.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C0A23" w:rsidRDefault="00B7558A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5C0A23">
        <w:rPr>
          <w:rFonts w:ascii="Arial" w:eastAsia="Times New Roman" w:hAnsi="Arial" w:cs="Arial"/>
          <w:sz w:val="24"/>
          <w:szCs w:val="24"/>
          <w:lang w:eastAsia="pl-PL"/>
        </w:rPr>
        <w:t>powtórzył, że utrzymanie szkół technicznych jest droższe niż liceów.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C0A23" w:rsidRDefault="005C0A23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C0A23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przerwał dyskusję wskazując, że w technikach jest praktyczna nauka zawodu i </w:t>
      </w:r>
      <w:r w:rsidR="00140FBC">
        <w:rPr>
          <w:rFonts w:ascii="Arial" w:eastAsia="Calibri" w:hAnsi="Arial" w:cs="Arial"/>
          <w:bCs/>
          <w:sz w:val="24"/>
          <w:szCs w:val="24"/>
          <w:lang w:eastAsia="pl-PL"/>
        </w:rPr>
        <w:t>z tym wiążą się</w:t>
      </w:r>
      <w:r w:rsidRPr="005C0A23"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dodatkowe wydatki.</w:t>
      </w:r>
    </w:p>
    <w:p w:rsidR="005C0A23" w:rsidRDefault="005C0A23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1E74C7">
        <w:rPr>
          <w:rFonts w:ascii="Arial" w:eastAsia="Calibri" w:hAnsi="Arial" w:cs="Arial"/>
          <w:bCs/>
          <w:sz w:val="24"/>
          <w:szCs w:val="24"/>
          <w:lang w:eastAsia="pl-PL"/>
        </w:rPr>
        <w:t>dkreślił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subwencja oświatowa powinna być zwiększona. </w:t>
      </w:r>
    </w:p>
    <w:p w:rsidR="001E74C7" w:rsidRDefault="001E74C7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>wtracił</w:t>
      </w:r>
      <w:proofErr w:type="spellEnd"/>
      <w:r w:rsidRPr="001E74C7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wszyscy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1E74C7">
        <w:rPr>
          <w:rFonts w:ascii="Arial" w:eastAsia="Calibri" w:hAnsi="Arial" w:cs="Arial"/>
          <w:bCs/>
          <w:sz w:val="24"/>
          <w:szCs w:val="24"/>
          <w:lang w:eastAsia="pl-PL"/>
        </w:rPr>
        <w:t xml:space="preserve">o tym wiedzą. </w:t>
      </w:r>
    </w:p>
    <w:p w:rsidR="003A516C" w:rsidRDefault="005C0A23" w:rsidP="00140FB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05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C0A23">
        <w:rPr>
          <w:rFonts w:ascii="Arial" w:eastAsia="Times New Roman" w:hAnsi="Arial" w:cs="Arial"/>
          <w:sz w:val="24"/>
          <w:szCs w:val="24"/>
          <w:lang w:eastAsia="pl-PL"/>
        </w:rPr>
        <w:t>wskazał, że część oświatowa subwencji</w:t>
      </w:r>
      <w:r w:rsidR="003A516C" w:rsidRPr="005C0A23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5C0A23">
        <w:rPr>
          <w:rFonts w:ascii="Arial" w:eastAsia="Times New Roman" w:hAnsi="Arial" w:cs="Arial"/>
          <w:sz w:val="24"/>
          <w:szCs w:val="24"/>
          <w:lang w:eastAsia="pl-PL"/>
        </w:rPr>
        <w:t xml:space="preserve">gólnej na dzień projektowania budżetu wcale się nie różni od </w:t>
      </w:r>
      <w:r w:rsidR="00140FBC">
        <w:rPr>
          <w:rFonts w:ascii="Arial" w:eastAsia="Times New Roman" w:hAnsi="Arial" w:cs="Arial"/>
          <w:sz w:val="24"/>
          <w:szCs w:val="24"/>
          <w:lang w:eastAsia="pl-PL"/>
        </w:rPr>
        <w:t xml:space="preserve">podanej </w:t>
      </w:r>
      <w:r w:rsidR="00140F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 chwilą </w:t>
      </w:r>
      <w:r w:rsidRPr="005C0A23">
        <w:rPr>
          <w:rFonts w:ascii="Arial" w:eastAsia="Times New Roman" w:hAnsi="Arial" w:cs="Arial"/>
          <w:sz w:val="24"/>
          <w:szCs w:val="24"/>
          <w:lang w:eastAsia="pl-PL"/>
        </w:rPr>
        <w:t xml:space="preserve">kwoty, bo wynosi 58.093.780 </w:t>
      </w:r>
      <w:proofErr w:type="gramStart"/>
      <w:r w:rsidRPr="005C0A23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5C0A23">
        <w:rPr>
          <w:rFonts w:ascii="Arial" w:eastAsia="Times New Roman" w:hAnsi="Arial" w:cs="Arial"/>
          <w:sz w:val="24"/>
          <w:szCs w:val="24"/>
          <w:lang w:eastAsia="pl-PL"/>
        </w:rPr>
        <w:t>, natomiast na przyszły rok powiat otrzymał 70 mln 523 tys. z</w:t>
      </w:r>
      <w:r w:rsidR="00140FBC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74C7" w:rsidRPr="005C0A23">
        <w:rPr>
          <w:rFonts w:ascii="Arial" w:eastAsia="Times New Roman" w:hAnsi="Arial" w:cs="Arial"/>
          <w:sz w:val="24"/>
          <w:szCs w:val="24"/>
          <w:lang w:eastAsia="pl-PL"/>
        </w:rPr>
        <w:t>subwencji oświatowej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>, więc z budżetu państwa</w:t>
      </w:r>
      <w:r w:rsidRPr="005C0A23">
        <w:rPr>
          <w:rFonts w:ascii="Arial" w:eastAsia="Times New Roman" w:hAnsi="Arial" w:cs="Arial"/>
          <w:sz w:val="24"/>
          <w:szCs w:val="24"/>
          <w:lang w:eastAsia="pl-PL"/>
        </w:rPr>
        <w:t xml:space="preserve"> zostało dołożone 12 mln zł, ale mimo wszystko to nie pokrywa tych wydatków.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3A516C" w:rsidRDefault="00140FBC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A516C" w:rsidRPr="001E74C7">
        <w:rPr>
          <w:rFonts w:ascii="Arial" w:eastAsia="Times New Roman" w:hAnsi="Arial" w:cs="Arial"/>
          <w:sz w:val="24"/>
          <w:szCs w:val="24"/>
          <w:lang w:eastAsia="pl-PL"/>
        </w:rPr>
        <w:t>owiedział, że nie chce szukać oszczędności na ludziach</w:t>
      </w:r>
      <w:r w:rsidR="001E74C7"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 itd.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74C7" w:rsidRPr="001E74C7">
        <w:rPr>
          <w:rFonts w:ascii="Arial" w:eastAsia="Times New Roman" w:hAnsi="Arial" w:cs="Arial"/>
          <w:sz w:val="24"/>
          <w:szCs w:val="24"/>
          <w:lang w:eastAsia="pl-PL"/>
        </w:rPr>
        <w:t>ale patrzy na szkoły w powiatach ościennych. P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odał przykład szkoły ponadpodstawowej w Pajęcznie, która w 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>1965 r.,</w:t>
      </w:r>
      <w:r w:rsidR="001E74C7"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 1967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 r. nazywała się liceum ogólnokształcąc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>ym i została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74C7" w:rsidRPr="001E74C7">
        <w:rPr>
          <w:rFonts w:ascii="Arial" w:eastAsia="Times New Roman" w:hAnsi="Arial" w:cs="Arial"/>
          <w:sz w:val="24"/>
          <w:szCs w:val="24"/>
          <w:lang w:eastAsia="pl-PL"/>
        </w:rPr>
        <w:t>przekwalifikowa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A02A15">
        <w:rPr>
          <w:rFonts w:ascii="Arial" w:eastAsia="Times New Roman" w:hAnsi="Arial" w:cs="Arial"/>
          <w:sz w:val="24"/>
          <w:szCs w:val="24"/>
          <w:lang w:eastAsia="pl-PL"/>
        </w:rPr>
        <w:t xml:space="preserve"> na zespół szkół</w:t>
      </w:r>
      <w:r w:rsidRPr="001E74C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74C7">
        <w:rPr>
          <w:rFonts w:ascii="Arial" w:eastAsia="Times New Roman" w:hAnsi="Arial" w:cs="Arial"/>
          <w:sz w:val="24"/>
          <w:szCs w:val="24"/>
          <w:lang w:eastAsia="pl-PL"/>
        </w:rPr>
        <w:t xml:space="preserve">była i jest jedna szkoła.  Dalej powiedział, że jak w 1974 r. zakończył się w Bełchatowie proces budowy i rozwijania szkół, tak został do tej pory, w Sieradzu podobnie, a Wieluń się </w:t>
      </w:r>
      <w:r w:rsidR="00A02A15">
        <w:rPr>
          <w:rFonts w:ascii="Arial" w:eastAsia="Times New Roman" w:hAnsi="Arial" w:cs="Arial"/>
          <w:sz w:val="24"/>
          <w:szCs w:val="24"/>
          <w:lang w:eastAsia="pl-PL"/>
        </w:rPr>
        <w:t>rozwija i młodzież z Pajęczna, z Bełchatowa, z Sieradza i z Wieruszowa wybiera wieluńskie szkoły, bo są to dobre szkoły i nal</w:t>
      </w:r>
      <w:r w:rsidR="00993C5E">
        <w:rPr>
          <w:rFonts w:ascii="Arial" w:eastAsia="Times New Roman" w:hAnsi="Arial" w:cs="Arial"/>
          <w:sz w:val="24"/>
          <w:szCs w:val="24"/>
          <w:lang w:eastAsia="pl-PL"/>
        </w:rPr>
        <w:t xml:space="preserve">eży się z tego cieszyć, ale zastanawia się czy wieluńskie szkolnictwo musi być cały czas rozwijane, </w:t>
      </w:r>
      <w:r w:rsidR="00A02A15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993C5E">
        <w:rPr>
          <w:rFonts w:ascii="Arial" w:eastAsia="Times New Roman" w:hAnsi="Arial" w:cs="Arial"/>
          <w:sz w:val="24"/>
          <w:szCs w:val="24"/>
          <w:lang w:eastAsia="pl-PL"/>
        </w:rPr>
        <w:t xml:space="preserve">nie należy </w:t>
      </w:r>
      <w:r w:rsidR="00A02A15">
        <w:rPr>
          <w:rFonts w:ascii="Arial" w:eastAsia="Times New Roman" w:hAnsi="Arial" w:cs="Arial"/>
          <w:sz w:val="24"/>
          <w:szCs w:val="24"/>
          <w:lang w:eastAsia="pl-PL"/>
        </w:rPr>
        <w:t xml:space="preserve">się wyspecjalizować, pozostawić np. 3 szkoły. </w:t>
      </w:r>
    </w:p>
    <w:p w:rsidR="003A516C" w:rsidRDefault="00A02A15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B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3C5E">
        <w:rPr>
          <w:rFonts w:ascii="Arial" w:eastAsia="Times New Roman" w:hAnsi="Arial" w:cs="Arial"/>
          <w:bCs/>
          <w:sz w:val="24"/>
          <w:szCs w:val="24"/>
          <w:lang w:eastAsia="pl-PL"/>
        </w:rPr>
        <w:t>odpowiedziała, że musi się rozwijać. Stwierdziła,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3A516C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icea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>ogólnokształcące</w:t>
      </w:r>
      <w:r w:rsidR="003A516C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 były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>, są</w:t>
      </w:r>
      <w:r w:rsidR="003A516C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 i będą potrzebne, bo </w:t>
      </w:r>
      <w:r w:rsidR="00993C5E" w:rsidRPr="004B6E02">
        <w:rPr>
          <w:rFonts w:ascii="Arial" w:eastAsia="Times New Roman" w:hAnsi="Arial" w:cs="Arial"/>
          <w:sz w:val="24"/>
          <w:szCs w:val="24"/>
          <w:lang w:eastAsia="pl-PL"/>
        </w:rPr>
        <w:t>wiele osób</w:t>
      </w:r>
      <w:r w:rsidR="003A516C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 chce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potem rozpocząć naukę na konkretnych </w:t>
      </w:r>
      <w:r w:rsidR="00993C5E" w:rsidRPr="004B6E02">
        <w:rPr>
          <w:rFonts w:ascii="Arial" w:eastAsia="Times New Roman" w:hAnsi="Arial" w:cs="Arial"/>
          <w:sz w:val="24"/>
          <w:szCs w:val="24"/>
          <w:lang w:eastAsia="pl-PL"/>
        </w:rPr>
        <w:t>studiach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, do których najlepiej przygotują licea. </w:t>
      </w:r>
      <w:r w:rsidR="00993C5E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Powiedziała, że jej </w:t>
      </w:r>
      <w:proofErr w:type="gramStart"/>
      <w:r w:rsidR="00993C5E" w:rsidRPr="004B6E02">
        <w:rPr>
          <w:rFonts w:ascii="Arial" w:eastAsia="Times New Roman" w:hAnsi="Arial" w:cs="Arial"/>
          <w:sz w:val="24"/>
          <w:szCs w:val="24"/>
          <w:lang w:eastAsia="pl-PL"/>
        </w:rPr>
        <w:t>zdaniem jeżeli</w:t>
      </w:r>
      <w:proofErr w:type="gramEnd"/>
      <w:r w:rsidR="00993C5E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 z oferty wieluńskich szkół korzystają uczniowie z innych powiatów, to „chwała nam”.</w:t>
      </w:r>
      <w:r w:rsidR="00993C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6E02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Odniosła się do kwestii łączenia szkół. </w:t>
      </w:r>
      <w:r w:rsidR="004B6E0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B6E02" w:rsidRPr="004B6E02">
        <w:rPr>
          <w:rFonts w:ascii="Arial" w:eastAsia="Times New Roman" w:hAnsi="Arial" w:cs="Arial"/>
          <w:sz w:val="24"/>
          <w:szCs w:val="24"/>
          <w:lang w:eastAsia="pl-PL"/>
        </w:rPr>
        <w:t>twierdziła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>, że nie jest to temat na dzisiaj.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B6E02" w:rsidRDefault="004B6E02" w:rsidP="00636E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odparł, że kolejną Radę Powiatu postawimy znowu w tej samej sytuacji, albo gorszej niż dzisiaj. </w:t>
      </w:r>
    </w:p>
    <w:p w:rsidR="00063325" w:rsidRPr="004B6E02" w:rsidRDefault="004B6E02" w:rsidP="004B6E0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oświadczył, że radny </w:t>
      </w:r>
      <w:proofErr w:type="spellStart"/>
      <w:r w:rsidRPr="004B6E02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 nie zna realiów, nie można porównywać lat 70-tych, 80-tych </w:t>
      </w:r>
      <w:r w:rsidR="005551B8">
        <w:rPr>
          <w:rFonts w:ascii="Arial" w:eastAsia="Times New Roman" w:hAnsi="Arial" w:cs="Arial"/>
          <w:sz w:val="24"/>
          <w:szCs w:val="24"/>
          <w:lang w:eastAsia="pl-PL"/>
        </w:rPr>
        <w:t xml:space="preserve">XX wieku </w:t>
      </w:r>
      <w:r w:rsidRPr="004B6E02">
        <w:rPr>
          <w:rFonts w:ascii="Arial" w:eastAsia="Times New Roman" w:hAnsi="Arial" w:cs="Arial"/>
          <w:sz w:val="24"/>
          <w:szCs w:val="24"/>
          <w:lang w:eastAsia="pl-PL"/>
        </w:rPr>
        <w:t>do obecnych czasów. Zwrócił uwagę na demografię.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02A15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wskaźniki byłyby na innym poziomie, nie byłoby problemu z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finansami jeżeli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chodzi o szkoły. </w:t>
      </w:r>
      <w:r w:rsidR="0027338A" w:rsidRPr="004B6E02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5551B8">
        <w:rPr>
          <w:rFonts w:ascii="Arial" w:eastAsia="Times New Roman" w:hAnsi="Arial" w:cs="Arial"/>
          <w:sz w:val="24"/>
          <w:szCs w:val="24"/>
          <w:lang w:eastAsia="pl-PL"/>
        </w:rPr>
        <w:t>dkreślił, że radni powinni dbać o to, że</w:t>
      </w:r>
      <w:r w:rsidR="0027338A" w:rsidRPr="004B6E02">
        <w:rPr>
          <w:rFonts w:ascii="Arial" w:eastAsia="Times New Roman" w:hAnsi="Arial" w:cs="Arial"/>
          <w:sz w:val="24"/>
          <w:szCs w:val="24"/>
          <w:lang w:eastAsia="pl-PL"/>
        </w:rPr>
        <w:t>by w wieluńskich szkołach</w:t>
      </w:r>
      <w:r w:rsidR="005551B8">
        <w:rPr>
          <w:rFonts w:ascii="Arial" w:eastAsia="Times New Roman" w:hAnsi="Arial" w:cs="Arial"/>
          <w:sz w:val="24"/>
          <w:szCs w:val="24"/>
          <w:lang w:eastAsia="pl-PL"/>
        </w:rPr>
        <w:t xml:space="preserve"> było jak najwięcej uczniów</w:t>
      </w:r>
      <w:r w:rsidR="0027338A" w:rsidRPr="004B6E0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63325" w:rsidRPr="000E7E66" w:rsidRDefault="00063325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podsumowując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stwierdzi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>ł, że według niego koledze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radnemu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>Borczykowi</w:t>
      </w:r>
      <w:proofErr w:type="spellEnd"/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chodziło przede wszystkim o to, że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boryka się ciągle z problemami finansowymi, z jednej str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ny 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szpital, do którego dokładamy, z drugiej strony 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oświ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ata, do której też dokładamy.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Powiedział</w:t>
      </w:r>
      <w:r w:rsidR="006E7988" w:rsidRPr="000E7E66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jest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główny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problem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który powoduje,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deficyt z roku na rok jest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c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oraz większy i co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będzie</w:t>
      </w:r>
      <w:r w:rsidR="000E7E6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jeżeli 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 xml:space="preserve">sytuacja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będzie się jeszcze bardziej pogłębia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>ć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ile kredytó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w trzeba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</w:t>
      </w:r>
      <w:r w:rsidR="005F4A17">
        <w:rPr>
          <w:rFonts w:ascii="Arial" w:eastAsia="Calibri" w:hAnsi="Arial" w:cs="Arial"/>
          <w:bCs/>
          <w:sz w:val="24"/>
          <w:szCs w:val="24"/>
          <w:lang w:eastAsia="pl-PL"/>
        </w:rPr>
        <w:t xml:space="preserve">jeszcze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zaciągnąć.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Przypomniał, że kiedyś został zaciągnięty kredyt na to żeby ratować szpital i tak to do dnia dzisiejszego się ciągnie.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Oświadczył, że najlepsz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rozwiązani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byłoby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takie żeby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subwencja oświatowa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w stu procentach zabezpieczała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utrzymanie szkół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>, ale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>dzień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dzi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 xml:space="preserve">siejszy 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>tak nie jest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br/>
        <w:t>a c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zy będzie </w:t>
      </w:r>
      <w:r w:rsidR="00416C27">
        <w:rPr>
          <w:rFonts w:ascii="Arial" w:eastAsia="Calibri" w:hAnsi="Arial" w:cs="Arial"/>
          <w:bCs/>
          <w:sz w:val="24"/>
          <w:szCs w:val="24"/>
          <w:lang w:eastAsia="pl-PL"/>
        </w:rPr>
        <w:t>–</w:t>
      </w:r>
      <w:r w:rsidR="000E7E66" w:rsidRPr="000E7E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0E7E66">
        <w:rPr>
          <w:rFonts w:ascii="Arial" w:eastAsia="Calibri" w:hAnsi="Arial" w:cs="Arial"/>
          <w:bCs/>
          <w:sz w:val="24"/>
          <w:szCs w:val="24"/>
          <w:lang w:eastAsia="pl-PL"/>
        </w:rPr>
        <w:t>nie my o tym decydujemy.</w:t>
      </w:r>
    </w:p>
    <w:p w:rsidR="00063325" w:rsidRDefault="005F4A17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5F4A17">
        <w:rPr>
          <w:rFonts w:ascii="Arial" w:eastAsia="Times New Roman" w:hAnsi="Arial" w:cs="Arial"/>
          <w:sz w:val="24"/>
          <w:szCs w:val="24"/>
          <w:lang w:eastAsia="pl-PL"/>
        </w:rPr>
        <w:t xml:space="preserve">stwierdził, że oświatą powinno zarządzać kuratorium. </w:t>
      </w:r>
    </w:p>
    <w:p w:rsidR="00063325" w:rsidRDefault="00045000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zwrócił się do Skarbnika Powiatu z prośbą o przygotowanie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85359" w:rsidRPr="00045000">
        <w:rPr>
          <w:rFonts w:ascii="Arial" w:eastAsia="Calibri" w:hAnsi="Arial" w:cs="Arial"/>
          <w:bCs/>
          <w:sz w:val="24"/>
          <w:szCs w:val="24"/>
          <w:lang w:eastAsia="pl-PL"/>
        </w:rPr>
        <w:t>zestawieni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inwestycji 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od 2019 r. z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podzi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 xml:space="preserve">ałem na gminy, 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ile inwestycji w każdej gmi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nie zrealizowano,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jakie było dofinansowanie zewnętrzne i jak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pomoc finansowa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gminy. Zobowiązał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 xml:space="preserve"> S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kar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b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nika do przygotowania 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 xml:space="preserve">ww. 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informacj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 xml:space="preserve">i do sesji grudniowej. Następnie 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 xml:space="preserve">w imieniu własnym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>i całej k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 xml:space="preserve">omisji 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podziękował Skarbnikowi za pracę,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którą </w:t>
      </w:r>
      <w:r w:rsidR="00485359" w:rsidRPr="00045000">
        <w:rPr>
          <w:rFonts w:ascii="Arial" w:eastAsia="Calibri" w:hAnsi="Arial" w:cs="Arial"/>
          <w:bCs/>
          <w:sz w:val="24"/>
          <w:szCs w:val="24"/>
          <w:lang w:eastAsia="pl-PL"/>
        </w:rPr>
        <w:t>włożył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przygotowanie projektu budżetu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Powiedział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>, ż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e dobrze zarządza finansami</w:t>
      </w:r>
      <w:r w:rsidR="00485359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31C4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 xml:space="preserve">serce się cieszy i raduje, że ten budżet tak wygląda, że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tak dużo 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 xml:space="preserve">inwestycji,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nawet </w:t>
      </w:r>
      <w:r w:rsidR="00C31C48">
        <w:rPr>
          <w:rFonts w:ascii="Arial" w:eastAsia="Calibri" w:hAnsi="Arial" w:cs="Arial"/>
          <w:bCs/>
          <w:sz w:val="24"/>
          <w:szCs w:val="24"/>
          <w:lang w:eastAsia="pl-PL"/>
        </w:rPr>
        <w:t>pomimo tego</w:t>
      </w:r>
      <w:r w:rsidR="00A86665">
        <w:rPr>
          <w:rFonts w:ascii="Arial" w:eastAsia="Calibri" w:hAnsi="Arial" w:cs="Arial"/>
          <w:bCs/>
          <w:sz w:val="24"/>
          <w:szCs w:val="24"/>
          <w:lang w:eastAsia="pl-PL"/>
        </w:rPr>
        <w:t>, że jest deficyt,</w:t>
      </w:r>
      <w:r w:rsidR="0027338A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który stano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>wi 8 mln</w:t>
      </w:r>
      <w:r w:rsidR="0027338A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zł,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widać</w:t>
      </w:r>
      <w:r w:rsidR="00A8666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31C48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e w powiecie wieluńskim coś się dziej.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Podziękowania złożył również 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wszystkim </w:t>
      </w:r>
      <w:r w:rsidR="00D13F20" w:rsidRPr="00045000">
        <w:rPr>
          <w:rFonts w:ascii="Arial" w:eastAsia="Calibri" w:hAnsi="Arial" w:cs="Arial"/>
          <w:bCs/>
          <w:sz w:val="24"/>
          <w:szCs w:val="24"/>
          <w:lang w:eastAsia="pl-PL"/>
        </w:rPr>
        <w:t>pracownikom</w:t>
      </w:r>
      <w:r w:rsidR="00D13F2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>którzy na co</w:t>
      </w:r>
      <w:proofErr w:type="gramEnd"/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dzień mają </w:t>
      </w:r>
      <w:r w:rsidR="00D13F20" w:rsidRPr="00045000">
        <w:rPr>
          <w:rFonts w:ascii="Arial" w:eastAsia="Calibri" w:hAnsi="Arial" w:cs="Arial"/>
          <w:bCs/>
          <w:sz w:val="24"/>
          <w:szCs w:val="24"/>
          <w:lang w:eastAsia="pl-PL"/>
        </w:rPr>
        <w:t>wkład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to jak </w:t>
      </w:r>
      <w:r w:rsidR="005B0198" w:rsidRPr="00045000">
        <w:rPr>
          <w:rFonts w:ascii="Arial" w:eastAsia="Calibri" w:hAnsi="Arial" w:cs="Arial"/>
          <w:bCs/>
          <w:sz w:val="24"/>
          <w:szCs w:val="24"/>
          <w:lang w:eastAsia="pl-PL"/>
        </w:rPr>
        <w:t>funkcjonuje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</w:t>
      </w:r>
      <w:r w:rsidR="00063325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DB6A5C" w:rsidRPr="00045000" w:rsidRDefault="00DB6A5C" w:rsidP="00636EC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podziękował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Skarbnikowi Powiatu nie tylko 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>za przygotowan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>ie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budżet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>u na rok 2024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który jest </w:t>
      </w:r>
      <w:r w:rsidR="005B0198" w:rsidRPr="00045000">
        <w:rPr>
          <w:rFonts w:ascii="Arial" w:eastAsia="Calibri" w:hAnsi="Arial" w:cs="Arial"/>
          <w:bCs/>
          <w:sz w:val="24"/>
          <w:szCs w:val="24"/>
          <w:lang w:eastAsia="pl-PL"/>
        </w:rPr>
        <w:t>budżet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em trudnym, 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 xml:space="preserve">zaplanowano 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 xml:space="preserve">wiele inwestycji, ale przede wszystkim za to, że kiedy objął to stanowisko, nie znając 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>realiów samorządu powiatu</w:t>
      </w:r>
      <w:r w:rsidR="005B019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B0198" w:rsidRPr="00045000">
        <w:rPr>
          <w:rFonts w:ascii="Arial" w:eastAsia="Calibri" w:hAnsi="Arial" w:cs="Arial"/>
          <w:bCs/>
          <w:sz w:val="24"/>
          <w:szCs w:val="24"/>
          <w:lang w:eastAsia="pl-PL"/>
        </w:rPr>
        <w:t>potrafił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</w:t>
      </w:r>
      <w:r w:rsidR="0027338A">
        <w:rPr>
          <w:rFonts w:ascii="Arial" w:eastAsia="Calibri" w:hAnsi="Arial" w:cs="Arial"/>
          <w:bCs/>
          <w:sz w:val="24"/>
          <w:szCs w:val="24"/>
          <w:lang w:eastAsia="pl-PL"/>
        </w:rPr>
        <w:t xml:space="preserve"> zadziałać,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dzisiaj istniejemy, bo wtedy zagrożenie</w:t>
      </w:r>
      <w:r w:rsidR="0027338A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było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tylko dla szkół powiatu wieluńskiego</w:t>
      </w:r>
      <w:r w:rsidR="00A8666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ale dla całego starostwa. </w:t>
      </w:r>
    </w:p>
    <w:p w:rsidR="00DB6A5C" w:rsidRPr="00DB6A5C" w:rsidRDefault="00DB6A5C" w:rsidP="00DB6A5C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5F4A17" w:rsidRPr="005F4A17">
        <w:rPr>
          <w:rFonts w:ascii="Arial" w:eastAsia="Calibri" w:hAnsi="Arial" w:cs="Arial"/>
          <w:bCs/>
          <w:sz w:val="24"/>
          <w:szCs w:val="24"/>
          <w:lang w:eastAsia="pl-PL"/>
        </w:rPr>
        <w:t xml:space="preserve">wobec braku innych głosów w dyskusji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>oddał pod g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 xml:space="preserve">osowanie przedłożone projekty uchwał. </w:t>
      </w:r>
      <w:proofErr w:type="gramStart"/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>Zapytał kto</w:t>
      </w:r>
      <w:proofErr w:type="gramEnd"/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za pozytywnym zaopiniowaniem projektu uchwały</w:t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 xml:space="preserve"> Rady Powiatu w Wieluniu </w:t>
      </w:r>
      <w:r w:rsidR="005B0198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>w sprawie uchwalenia Wieloletniej Prognozy Finansowej Powiatu Wieluńskiego na lata 2024 – 2034.</w:t>
      </w:r>
    </w:p>
    <w:p w:rsidR="00DB6A5C" w:rsidRDefault="00DB6A5C" w:rsidP="007F26FB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DB6A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 Wieluniu pozytywnie zaopiniowała </w:t>
      </w:r>
      <w:r w:rsidRPr="00DB6A5C">
        <w:rPr>
          <w:rFonts w:ascii="Arial" w:eastAsia="Times New Roman" w:hAnsi="Arial" w:cs="Times New Roman"/>
          <w:i/>
          <w:sz w:val="24"/>
          <w:szCs w:val="24"/>
          <w:lang w:eastAsia="pl-PL"/>
        </w:rPr>
        <w:t>projekt uchwały Rady Powiatu w Wieluniu w sprawie uchwalenia Wieloletniej Prognozy Finansowej Powiatu Wieluńskiego na lata 2024 – 2034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głosując: </w:t>
      </w:r>
      <w:r w:rsidRPr="00DB6A5C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„za” – 5 głosów, „przeciw” – 0 głosów, „wstrzymało się” – 0 głosów (głosowało 5 członków komisji). </w:t>
      </w:r>
    </w:p>
    <w:p w:rsidR="007F26FB" w:rsidRPr="007F26FB" w:rsidRDefault="007F26FB" w:rsidP="007F26FB">
      <w:pPr>
        <w:spacing w:after="36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DB6A5C" w:rsidRPr="00DB6A5C" w:rsidRDefault="00DB6A5C" w:rsidP="007F26FB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zapytał</w:t>
      </w:r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 xml:space="preserve"> kto</w:t>
      </w:r>
      <w:proofErr w:type="gramEnd"/>
      <w:r w:rsidRPr="00DB6A5C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za pozytywnym zaopiniowaniem projektu uchwały</w:t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 xml:space="preserve"> Rady Powiatu w Wieluniu w sprawie uchwalenia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budżetu</w:t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 xml:space="preserve"> Powiatu Wieluńskiego na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rok</w:t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 xml:space="preserve"> 2024.</w:t>
      </w:r>
    </w:p>
    <w:p w:rsidR="00DB6A5C" w:rsidRDefault="00DB6A5C" w:rsidP="007F26FB">
      <w:pPr>
        <w:tabs>
          <w:tab w:val="left" w:pos="426"/>
        </w:tabs>
        <w:spacing w:after="0" w:line="36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DB6A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 Wieluniu pozytywnie zaopiniowała projekt uchwały </w:t>
      </w:r>
      <w:r w:rsidRPr="00DB6A5C">
        <w:rPr>
          <w:rFonts w:ascii="Arial" w:eastAsia="Times New Roman" w:hAnsi="Arial" w:cs="Times New Roman"/>
          <w:i/>
          <w:sz w:val="24"/>
          <w:szCs w:val="24"/>
          <w:lang w:eastAsia="pl-PL"/>
        </w:rPr>
        <w:t>Rady Powiatu w Wieluniu w sprawie uchwalenia bud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żetu Powiatu </w:t>
      </w:r>
      <w:r w:rsidRPr="00DB6A5C">
        <w:rPr>
          <w:rFonts w:ascii="Arial" w:eastAsia="Times New Roman" w:hAnsi="Arial" w:cs="Times New Roman"/>
          <w:i/>
          <w:sz w:val="24"/>
          <w:szCs w:val="24"/>
          <w:lang w:eastAsia="pl-PL"/>
        </w:rPr>
        <w:t>Wieluńskiego na rok 2024 głosując: „za” –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5 głosów, „przeciw” – </w:t>
      </w:r>
      <w:r w:rsidRPr="00DB6A5C">
        <w:rPr>
          <w:rFonts w:ascii="Arial" w:eastAsia="Times New Roman" w:hAnsi="Arial" w:cs="Times New Roman"/>
          <w:i/>
          <w:sz w:val="24"/>
          <w:szCs w:val="24"/>
          <w:lang w:eastAsia="pl-PL"/>
        </w:rPr>
        <w:t>0 głosów, „wstrzymało się” – 0 głosów (głosowało 5 członków komisji).</w:t>
      </w:r>
      <w:r w:rsidRPr="00DB6A5C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7F26FB" w:rsidRPr="007F26FB" w:rsidRDefault="007F26FB" w:rsidP="007F26FB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DB6A5C" w:rsidRPr="007C34D1" w:rsidRDefault="00DB6A5C" w:rsidP="00DB6A5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DB6A5C" w:rsidRPr="00474EE1" w:rsidRDefault="00DB6A5C" w:rsidP="00DB6A5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74EE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Opracowanie planu pracy i planu kontroli Komisji Rewizyjnej Rady Powiatu </w:t>
      </w:r>
      <w:r w:rsidRPr="00474EE1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w Wieluniu na rok 2024.</w:t>
      </w:r>
    </w:p>
    <w:p w:rsidR="00DB6A5C" w:rsidRDefault="00DB6A5C" w:rsidP="007F26F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>zapytał czy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uwagi, propozycje zmian do przed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stawionego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projektu planu pracy komisji na rok 202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4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Pr="0002275E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Nikt się nie zgłosił.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wskazał, że 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K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omisja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Rewizyjna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pomimo tego, że najprawdopodobniej w marcu skończy się kadencja obecnej Rady Powiatu,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powinna jeszcze 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opracować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plan kontroli na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cały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przyszły rok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 czy są jakieś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propozycje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045000" w:rsidRPr="007F26FB">
        <w:rPr>
          <w:rFonts w:ascii="Arial" w:eastAsia="Calibri" w:hAnsi="Arial" w:cs="Arial"/>
          <w:bCs/>
          <w:sz w:val="24"/>
          <w:szCs w:val="24"/>
          <w:lang w:eastAsia="pl-PL"/>
        </w:rPr>
        <w:t>Zaproponował, aby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w </w:t>
      </w:r>
      <w:r w:rsidR="00045000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kwartale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2024 r. została przeprowadzona kontrola działalności 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II Liceum Ogólnokształcące im. J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anusza Kor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czaka w Wieluniu, 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w II kwartale kontrola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Powiatowego 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arządu 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róg w Wieluniu w zakresie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wybranej inwestycji i 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stanu dróg powiatowych</w:t>
      </w:r>
      <w:r w:rsidR="009F60E2" w:rsidRPr="007F26FB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7F26FB" w:rsidRPr="007F26FB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</w:p>
    <w:p w:rsidR="009F60E2" w:rsidRDefault="009F60E2" w:rsidP="000450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F26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7F26FB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7F26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7F26FB"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zaproponował, aby 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F26FB"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przyszłym roku 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w III kwartale </w:t>
      </w:r>
      <w:r w:rsidR="007F26FB" w:rsidRPr="00F346C0">
        <w:rPr>
          <w:rFonts w:ascii="Arial" w:eastAsia="Calibri" w:hAnsi="Arial" w:cs="Arial"/>
          <w:bCs/>
          <w:sz w:val="24"/>
          <w:szCs w:val="24"/>
          <w:lang w:eastAsia="pl-PL"/>
        </w:rPr>
        <w:t>Komisja Rewizyjna przeprowadziła kontrol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t>ę</w:t>
      </w:r>
      <w:r w:rsidR="007F26FB" w:rsidRPr="00F346C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Poradni Psychologiczno-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Pedagogicznej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 w Wieluniu</w:t>
      </w:r>
      <w:r w:rsidR="007F26FB" w:rsidRPr="007F26FB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DB6A5C" w:rsidRPr="007F26FB" w:rsidRDefault="007F26FB" w:rsidP="007F26FB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zaproponował </w:t>
      </w:r>
      <w:r w:rsidR="0004500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w IV kwartale 2024 r. kontrolę w Starostwie Powiatowym w Wieluniu</w:t>
      </w:r>
      <w:r w:rsidR="00474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w zakresie pozyskiwania przez p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owiat środków zewnętrznych i ich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wykorzystania w latach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7F26FB">
        <w:rPr>
          <w:rFonts w:ascii="Arial" w:eastAsia="Calibri" w:hAnsi="Arial" w:cs="Arial"/>
          <w:bCs/>
          <w:sz w:val="24"/>
          <w:szCs w:val="24"/>
          <w:lang w:eastAsia="pl-PL"/>
        </w:rPr>
        <w:t>2022-2023.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>Zapytał czy s</w:t>
      </w:r>
      <w:r w:rsidR="00045000" w:rsidRPr="00045000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jeszcze jakieś inne </w:t>
      </w:r>
      <w:r w:rsidR="00045000" w:rsidRPr="00045000">
        <w:rPr>
          <w:rFonts w:ascii="Arial" w:eastAsia="Calibri" w:hAnsi="Arial" w:cs="Arial"/>
          <w:bCs/>
          <w:sz w:val="24"/>
          <w:szCs w:val="24"/>
          <w:lang w:eastAsia="pl-PL"/>
        </w:rPr>
        <w:t>propozycje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bądź uwagi. </w:t>
      </w:r>
      <w:r w:rsidR="00045000" w:rsidRPr="00045000">
        <w:rPr>
          <w:rFonts w:ascii="Arial" w:eastAsia="Calibri" w:hAnsi="Arial" w:cs="Arial"/>
          <w:bCs/>
          <w:i/>
          <w:sz w:val="24"/>
          <w:szCs w:val="24"/>
          <w:lang w:eastAsia="pl-PL"/>
        </w:rPr>
        <w:t>N</w:t>
      </w:r>
      <w:r w:rsidRPr="00045000">
        <w:rPr>
          <w:rFonts w:ascii="Arial" w:eastAsia="Calibri" w:hAnsi="Arial" w:cs="Arial"/>
          <w:bCs/>
          <w:i/>
          <w:sz w:val="24"/>
          <w:szCs w:val="24"/>
          <w:lang w:eastAsia="pl-PL"/>
        </w:rPr>
        <w:t>ikt się ni</w:t>
      </w:r>
      <w:r w:rsidR="00045000" w:rsidRPr="00045000">
        <w:rPr>
          <w:rFonts w:ascii="Arial" w:eastAsia="Calibri" w:hAnsi="Arial" w:cs="Arial"/>
          <w:bCs/>
          <w:i/>
          <w:sz w:val="24"/>
          <w:szCs w:val="24"/>
          <w:lang w:eastAsia="pl-PL"/>
        </w:rPr>
        <w:t>e</w:t>
      </w:r>
      <w:r w:rsidRPr="00045000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zgłosił.</w:t>
      </w:r>
      <w:r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45000" w:rsidRPr="00045000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Następnie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DB6A5C"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apytał, kto jest za przyjęciem planu </w:t>
      </w:r>
      <w:r w:rsidR="009F60E2">
        <w:rPr>
          <w:rFonts w:ascii="Arial" w:eastAsia="Calibri" w:hAnsi="Arial" w:cs="Arial"/>
          <w:bCs/>
          <w:sz w:val="24"/>
          <w:szCs w:val="24"/>
          <w:lang w:eastAsia="pl-PL"/>
        </w:rPr>
        <w:t xml:space="preserve">kontroli i planu </w:t>
      </w:r>
      <w:r w:rsidR="00DB6A5C" w:rsidRPr="00B51C57">
        <w:rPr>
          <w:rFonts w:ascii="Arial" w:eastAsia="Calibri" w:hAnsi="Arial" w:cs="Arial"/>
          <w:bCs/>
          <w:sz w:val="24"/>
          <w:szCs w:val="24"/>
          <w:lang w:eastAsia="pl-PL"/>
        </w:rPr>
        <w:t>pracy Komisji Rewizyjnej Rady Powiatu w Wieluniu na rok 202</w:t>
      </w:r>
      <w:r w:rsidR="00DB6A5C">
        <w:rPr>
          <w:rFonts w:ascii="Arial" w:eastAsia="Calibri" w:hAnsi="Arial" w:cs="Arial"/>
          <w:bCs/>
          <w:sz w:val="24"/>
          <w:szCs w:val="24"/>
          <w:lang w:eastAsia="pl-PL"/>
        </w:rPr>
        <w:t>4</w:t>
      </w:r>
      <w:r w:rsidR="00DB6A5C" w:rsidRPr="00B51C57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DB6A5C" w:rsidRDefault="00DB6A5C" w:rsidP="00DB6A5C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lastRenderedPageBreak/>
        <w:t>Komisja Rewizyjna Rady Powiatu w Wieluniu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jednogłośnie 5 gł</w:t>
      </w: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osami „za” przyjęła </w:t>
      </w:r>
      <w:r w:rsidR="009F60E2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plan kontroli i </w:t>
      </w: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>plan pracy komisji na rok 202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>4</w:t>
      </w: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. </w:t>
      </w:r>
    </w:p>
    <w:p w:rsidR="00DB6A5C" w:rsidRPr="007F26FB" w:rsidRDefault="007F26FB" w:rsidP="00045000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DB6A5C" w:rsidRPr="00AD776E" w:rsidRDefault="00DB6A5C" w:rsidP="00DB6A5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DB6A5C" w:rsidRPr="00474EE1" w:rsidRDefault="00DB6A5C" w:rsidP="00DB6A5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474EE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Komunikaty, informacje i oświadczenia radnych.</w:t>
      </w:r>
    </w:p>
    <w:p w:rsidR="00DB6A5C" w:rsidRPr="0057110A" w:rsidRDefault="00DB6A5C" w:rsidP="00DB6A5C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9F60E2">
        <w:rPr>
          <w:rFonts w:ascii="Arial" w:eastAsia="Times New Roman" w:hAnsi="Arial" w:cs="Arial"/>
          <w:sz w:val="24"/>
          <w:szCs w:val="24"/>
          <w:lang w:eastAsia="pl-PL"/>
        </w:rPr>
        <w:t>zapytał czy w tym punkcie ktoś chciałby zabrać głos.</w:t>
      </w:r>
      <w:r w:rsidR="00474E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EE1" w:rsidRPr="00474EE1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9F6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000">
        <w:rPr>
          <w:rFonts w:ascii="Arial" w:eastAsia="Times New Roman" w:hAnsi="Arial" w:cs="Arial"/>
          <w:sz w:val="24"/>
          <w:szCs w:val="24"/>
          <w:lang w:eastAsia="pl-PL"/>
        </w:rPr>
        <w:t xml:space="preserve">Wobec braku głosów przeszedł do kolejnego punkt porządku obrad.  </w:t>
      </w:r>
    </w:p>
    <w:p w:rsidR="00DB6A5C" w:rsidRDefault="00DB6A5C" w:rsidP="00DB6A5C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9</w:t>
      </w:r>
    </w:p>
    <w:p w:rsidR="00DB6A5C" w:rsidRPr="00474EE1" w:rsidRDefault="00DB6A5C" w:rsidP="00DB6A5C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</w:pPr>
      <w:r w:rsidRPr="00474EE1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Zamknięcie XXV</w:t>
      </w:r>
      <w:r w:rsidR="009F60E2" w:rsidRPr="00474EE1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II</w:t>
      </w:r>
      <w:r w:rsidRPr="00474EE1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 xml:space="preserve"> posiedzenia komisji.</w:t>
      </w:r>
    </w:p>
    <w:p w:rsidR="00DB6A5C" w:rsidRPr="00AD776E" w:rsidRDefault="00DB6A5C" w:rsidP="00DB6A5C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 w:rsidR="009F60E2">
        <w:rPr>
          <w:rFonts w:ascii="Arial" w:eastAsia="Calibri" w:hAnsi="Arial" w:cs="Arial"/>
          <w:bCs/>
          <w:sz w:val="24"/>
          <w:szCs w:val="24"/>
          <w:lang w:eastAsia="pl-PL"/>
        </w:rPr>
        <w:t>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="009F60E2">
        <w:rPr>
          <w:rFonts w:ascii="Arial" w:eastAsia="Calibri" w:hAnsi="Arial" w:cs="Arial"/>
          <w:bCs/>
          <w:sz w:val="24"/>
          <w:szCs w:val="24"/>
          <w:lang w:eastAsia="pl-PL"/>
        </w:rPr>
        <w:t>II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</w:t>
      </w:r>
      <w:r w:rsidR="0025727C">
        <w:rPr>
          <w:rFonts w:ascii="Arial" w:eastAsia="Calibri" w:hAnsi="Arial" w:cs="Arial"/>
          <w:bCs/>
          <w:sz w:val="24"/>
          <w:szCs w:val="24"/>
          <w:lang w:eastAsia="pl-PL"/>
        </w:rPr>
        <w:t>. Podziękował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F26FB">
        <w:rPr>
          <w:rFonts w:ascii="Arial" w:eastAsia="Calibri" w:hAnsi="Arial" w:cs="Arial"/>
          <w:bCs/>
          <w:sz w:val="24"/>
          <w:szCs w:val="24"/>
          <w:lang w:eastAsia="pl-PL"/>
        </w:rPr>
        <w:t xml:space="preserve">radnym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 obecność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</w:t>
      </w:r>
      <w:r w:rsidR="0025727C">
        <w:rPr>
          <w:rFonts w:ascii="Arial" w:eastAsia="Calibri" w:hAnsi="Arial" w:cs="Arial"/>
          <w:bCs/>
          <w:sz w:val="24"/>
          <w:szCs w:val="24"/>
          <w:lang w:eastAsia="pl-PL"/>
        </w:rPr>
        <w:t xml:space="preserve">życzył miłego popołudnia. </w:t>
      </w:r>
    </w:p>
    <w:p w:rsidR="00DB6A5C" w:rsidRPr="00AD776E" w:rsidRDefault="00DB6A5C" w:rsidP="00DB6A5C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DB6A5C" w:rsidRPr="00045000" w:rsidRDefault="00DB6A5C" w:rsidP="0004500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sectPr w:rsidR="00DB6A5C" w:rsidRPr="000450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5C" w:rsidRDefault="005B185C" w:rsidP="00354FBD">
      <w:pPr>
        <w:spacing w:after="0" w:line="240" w:lineRule="auto"/>
      </w:pPr>
      <w:r>
        <w:separator/>
      </w:r>
    </w:p>
  </w:endnote>
  <w:endnote w:type="continuationSeparator" w:id="0">
    <w:p w:rsidR="005B185C" w:rsidRDefault="005B185C" w:rsidP="003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9732"/>
      <w:docPartObj>
        <w:docPartGallery w:val="Page Numbers (Bottom of Page)"/>
        <w:docPartUnique/>
      </w:docPartObj>
    </w:sdtPr>
    <w:sdtEndPr/>
    <w:sdtContent>
      <w:p w:rsidR="0027338A" w:rsidRDefault="002733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84">
          <w:rPr>
            <w:noProof/>
          </w:rPr>
          <w:t>1</w:t>
        </w:r>
        <w:r>
          <w:fldChar w:fldCharType="end"/>
        </w:r>
      </w:p>
    </w:sdtContent>
  </w:sdt>
  <w:p w:rsidR="0027338A" w:rsidRDefault="00273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5C" w:rsidRDefault="005B185C" w:rsidP="00354FBD">
      <w:pPr>
        <w:spacing w:after="0" w:line="240" w:lineRule="auto"/>
      </w:pPr>
      <w:r>
        <w:separator/>
      </w:r>
    </w:p>
  </w:footnote>
  <w:footnote w:type="continuationSeparator" w:id="0">
    <w:p w:rsidR="005B185C" w:rsidRDefault="005B185C" w:rsidP="003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944E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4AD"/>
    <w:multiLevelType w:val="hybridMultilevel"/>
    <w:tmpl w:val="10CEFC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5EF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4B12">
      <w:start w:val="1"/>
      <w:numFmt w:val="bullet"/>
      <w:lvlText w:val="–"/>
      <w:lvlJc w:val="left"/>
      <w:pPr>
        <w:tabs>
          <w:tab w:val="num" w:pos="927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5"/>
    <w:rsid w:val="00045000"/>
    <w:rsid w:val="00053284"/>
    <w:rsid w:val="000602D8"/>
    <w:rsid w:val="00063325"/>
    <w:rsid w:val="000E7E66"/>
    <w:rsid w:val="000F6B06"/>
    <w:rsid w:val="00105E7E"/>
    <w:rsid w:val="00140FBC"/>
    <w:rsid w:val="00143FF3"/>
    <w:rsid w:val="0018356B"/>
    <w:rsid w:val="001C5109"/>
    <w:rsid w:val="001E74C7"/>
    <w:rsid w:val="0025727C"/>
    <w:rsid w:val="0027338A"/>
    <w:rsid w:val="00273951"/>
    <w:rsid w:val="00274873"/>
    <w:rsid w:val="00354FBD"/>
    <w:rsid w:val="003A3E4B"/>
    <w:rsid w:val="003A516C"/>
    <w:rsid w:val="003D6F62"/>
    <w:rsid w:val="00416C27"/>
    <w:rsid w:val="0044730D"/>
    <w:rsid w:val="00474EE1"/>
    <w:rsid w:val="00485359"/>
    <w:rsid w:val="004B6E02"/>
    <w:rsid w:val="004D7BD8"/>
    <w:rsid w:val="004F25C1"/>
    <w:rsid w:val="00502262"/>
    <w:rsid w:val="005338C8"/>
    <w:rsid w:val="00552D2A"/>
    <w:rsid w:val="005551B8"/>
    <w:rsid w:val="00587525"/>
    <w:rsid w:val="00593285"/>
    <w:rsid w:val="005B0198"/>
    <w:rsid w:val="005B185C"/>
    <w:rsid w:val="005C0A23"/>
    <w:rsid w:val="005C776A"/>
    <w:rsid w:val="005E5392"/>
    <w:rsid w:val="005F4A17"/>
    <w:rsid w:val="0062109A"/>
    <w:rsid w:val="00636ECB"/>
    <w:rsid w:val="006513C1"/>
    <w:rsid w:val="00673CFC"/>
    <w:rsid w:val="006E7988"/>
    <w:rsid w:val="00731804"/>
    <w:rsid w:val="00765BB6"/>
    <w:rsid w:val="007A25F1"/>
    <w:rsid w:val="007A5A22"/>
    <w:rsid w:val="007B4117"/>
    <w:rsid w:val="007E184B"/>
    <w:rsid w:val="007E555B"/>
    <w:rsid w:val="007F26FB"/>
    <w:rsid w:val="00815F9D"/>
    <w:rsid w:val="00820DA3"/>
    <w:rsid w:val="00877FF9"/>
    <w:rsid w:val="00880D0A"/>
    <w:rsid w:val="00896965"/>
    <w:rsid w:val="00943901"/>
    <w:rsid w:val="009642EA"/>
    <w:rsid w:val="00993C5E"/>
    <w:rsid w:val="009F60E2"/>
    <w:rsid w:val="00A02A15"/>
    <w:rsid w:val="00A05EC8"/>
    <w:rsid w:val="00A1258E"/>
    <w:rsid w:val="00A177BB"/>
    <w:rsid w:val="00A372DF"/>
    <w:rsid w:val="00A80D53"/>
    <w:rsid w:val="00A86665"/>
    <w:rsid w:val="00B161E1"/>
    <w:rsid w:val="00B275B5"/>
    <w:rsid w:val="00B51089"/>
    <w:rsid w:val="00B65A05"/>
    <w:rsid w:val="00B67896"/>
    <w:rsid w:val="00B7558A"/>
    <w:rsid w:val="00BA47E8"/>
    <w:rsid w:val="00BD36B5"/>
    <w:rsid w:val="00BD70DA"/>
    <w:rsid w:val="00BD7C3D"/>
    <w:rsid w:val="00BF5C16"/>
    <w:rsid w:val="00C0134A"/>
    <w:rsid w:val="00C12E2C"/>
    <w:rsid w:val="00C302EB"/>
    <w:rsid w:val="00C31C48"/>
    <w:rsid w:val="00D13F20"/>
    <w:rsid w:val="00D272AE"/>
    <w:rsid w:val="00D73CF9"/>
    <w:rsid w:val="00D82600"/>
    <w:rsid w:val="00D96373"/>
    <w:rsid w:val="00DB53F1"/>
    <w:rsid w:val="00DB6A5C"/>
    <w:rsid w:val="00DB6E7A"/>
    <w:rsid w:val="00DD1205"/>
    <w:rsid w:val="00E00B14"/>
    <w:rsid w:val="00E17186"/>
    <w:rsid w:val="00E25DAD"/>
    <w:rsid w:val="00E54058"/>
    <w:rsid w:val="00E61493"/>
    <w:rsid w:val="00E76CD5"/>
    <w:rsid w:val="00E9579F"/>
    <w:rsid w:val="00EC0182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FBD"/>
  </w:style>
  <w:style w:type="paragraph" w:styleId="Stopka">
    <w:name w:val="footer"/>
    <w:basedOn w:val="Normalny"/>
    <w:link w:val="StopkaZnak"/>
    <w:uiPriority w:val="99"/>
    <w:unhideWhenUsed/>
    <w:rsid w:val="0035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FBD"/>
  </w:style>
  <w:style w:type="paragraph" w:styleId="Stopka">
    <w:name w:val="footer"/>
    <w:basedOn w:val="Normalny"/>
    <w:link w:val="StopkaZnak"/>
    <w:uiPriority w:val="99"/>
    <w:unhideWhenUsed/>
    <w:rsid w:val="0035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05F2-9979-44BB-9817-02B99D20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4410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12</cp:revision>
  <cp:lastPrinted>2023-12-19T07:25:00Z</cp:lastPrinted>
  <dcterms:created xsi:type="dcterms:W3CDTF">2023-12-08T10:03:00Z</dcterms:created>
  <dcterms:modified xsi:type="dcterms:W3CDTF">2023-12-19T07:25:00Z</dcterms:modified>
</cp:coreProperties>
</file>